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44" w:rsidRPr="005F186B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 «ДС «Берёзка»</w:t>
      </w: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</w:p>
    <w:p w:rsidR="00F52444" w:rsidRPr="005F186B" w:rsidRDefault="00F52444" w:rsidP="00F52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F186B">
        <w:rPr>
          <w:rFonts w:ascii="Times New Roman" w:hAnsi="Times New Roman" w:cs="Times New Roman"/>
          <w:b/>
          <w:sz w:val="40"/>
          <w:szCs w:val="40"/>
        </w:rPr>
        <w:t>Проект  по формированию здорового образа жизни</w:t>
      </w:r>
    </w:p>
    <w:p w:rsidR="00F52444" w:rsidRPr="005F186B" w:rsidRDefault="00F52444" w:rsidP="00F52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F186B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94228B">
        <w:rPr>
          <w:rFonts w:ascii="Times New Roman" w:hAnsi="Times New Roman" w:cs="Times New Roman"/>
          <w:b/>
          <w:bCs/>
          <w:sz w:val="40"/>
          <w:szCs w:val="40"/>
        </w:rPr>
        <w:t>Сбережем здоровье вместе</w:t>
      </w:r>
      <w:r w:rsidRPr="005F186B">
        <w:rPr>
          <w:rFonts w:ascii="Times New Roman" w:hAnsi="Times New Roman" w:cs="Times New Roman"/>
          <w:b/>
          <w:bCs/>
          <w:sz w:val="40"/>
          <w:szCs w:val="40"/>
        </w:rPr>
        <w:t>!»</w:t>
      </w:r>
    </w:p>
    <w:p w:rsidR="00F52444" w:rsidRPr="005F186B" w:rsidRDefault="00F52444" w:rsidP="00F52444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F52444" w:rsidRDefault="00F52444" w:rsidP="00F52444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F52444" w:rsidRPr="00FF3F07" w:rsidRDefault="00F52444" w:rsidP="00F52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  <w:r w:rsidRPr="00FF3F07">
        <w:rPr>
          <w:rFonts w:ascii="Times New Roman CYR" w:hAnsi="Times New Roman CYR" w:cs="Times New Roman CYR"/>
          <w:sz w:val="32"/>
          <w:szCs w:val="32"/>
        </w:rPr>
        <w:t>Подготовил:</w:t>
      </w:r>
    </w:p>
    <w:p w:rsidR="00F52444" w:rsidRPr="00FF3F07" w:rsidRDefault="00F52444" w:rsidP="00F52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</w:t>
      </w:r>
      <w:r w:rsidRPr="00FF3F07">
        <w:rPr>
          <w:rFonts w:ascii="Times New Roman CYR" w:hAnsi="Times New Roman CYR" w:cs="Times New Roman CYR"/>
          <w:sz w:val="32"/>
          <w:szCs w:val="32"/>
        </w:rPr>
        <w:t>оспитатель</w:t>
      </w:r>
    </w:p>
    <w:p w:rsidR="00F52444" w:rsidRPr="00FF3F07" w:rsidRDefault="00F52444" w:rsidP="00F52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 w:rsidRPr="00FF3F07">
        <w:rPr>
          <w:rFonts w:ascii="Times New Roman CYR" w:hAnsi="Times New Roman CYR" w:cs="Times New Roman CYR"/>
          <w:sz w:val="32"/>
          <w:szCs w:val="32"/>
        </w:rPr>
        <w:t>Гумерова</w:t>
      </w:r>
      <w:proofErr w:type="spellEnd"/>
      <w:r w:rsidRPr="00FF3F07">
        <w:rPr>
          <w:rFonts w:ascii="Times New Roman CYR" w:hAnsi="Times New Roman CYR" w:cs="Times New Roman CYR"/>
          <w:sz w:val="32"/>
          <w:szCs w:val="32"/>
        </w:rPr>
        <w:t xml:space="preserve"> Р.Х.</w:t>
      </w:r>
    </w:p>
    <w:p w:rsidR="00F52444" w:rsidRPr="00FF3F07" w:rsidRDefault="00F52444" w:rsidP="00F524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2"/>
          <w:szCs w:val="32"/>
        </w:rPr>
      </w:pPr>
    </w:p>
    <w:p w:rsidR="00F52444" w:rsidRDefault="00F52444" w:rsidP="00F52444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F52444" w:rsidRDefault="00F52444" w:rsidP="00F52444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 </w:t>
      </w:r>
    </w:p>
    <w:p w:rsidR="00F52444" w:rsidRDefault="00F52444" w:rsidP="00F52444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F52444" w:rsidRDefault="00F52444" w:rsidP="00F52444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Новый Уренгой 20</w:t>
      </w:r>
      <w:r w:rsidR="0094228B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>год</w:t>
      </w:r>
    </w:p>
    <w:p w:rsidR="00F52444" w:rsidRDefault="00F52444" w:rsidP="00F52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52444" w:rsidRDefault="00F52444" w:rsidP="00F5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52444" w:rsidRPr="005F186B" w:rsidRDefault="00F52444" w:rsidP="00F5244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F186B">
        <w:rPr>
          <w:bCs/>
          <w:color w:val="000000"/>
          <w:sz w:val="28"/>
          <w:szCs w:val="28"/>
        </w:rPr>
        <w:lastRenderedPageBreak/>
        <w:t xml:space="preserve"> «Мы живём не для того, чтобы есть, а едим для того, чтобы жить»</w:t>
      </w:r>
    </w:p>
    <w:p w:rsidR="00F52444" w:rsidRPr="005F186B" w:rsidRDefault="00F52444" w:rsidP="00F5244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Сократ</w:t>
      </w:r>
    </w:p>
    <w:p w:rsidR="00F52444" w:rsidRDefault="00F52444" w:rsidP="00F5244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52444" w:rsidRPr="005F186B" w:rsidRDefault="00F52444" w:rsidP="00F5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8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Участники проекта:</w:t>
      </w:r>
      <w:r w:rsidRPr="005F186B">
        <w:rPr>
          <w:rStyle w:val="s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F186B">
        <w:rPr>
          <w:rFonts w:ascii="Times New Roman" w:hAnsi="Times New Roman" w:cs="Times New Roman"/>
          <w:sz w:val="28"/>
          <w:szCs w:val="28"/>
        </w:rPr>
        <w:t>воспитанники старшей группы, воспитатель,  родители (законные представители), музыкальный руководитель.</w:t>
      </w:r>
    </w:p>
    <w:p w:rsidR="00F52444" w:rsidRPr="005F186B" w:rsidRDefault="00F52444" w:rsidP="00F5244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проекта:</w:t>
      </w:r>
      <w:r w:rsidRPr="005F1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186B">
        <w:rPr>
          <w:rFonts w:ascii="Times New Roman" w:hAnsi="Times New Roman" w:cs="Times New Roman"/>
          <w:sz w:val="28"/>
          <w:szCs w:val="28"/>
        </w:rPr>
        <w:t>информационно-творческий.</w:t>
      </w:r>
    </w:p>
    <w:p w:rsidR="00F52444" w:rsidRPr="005F186B" w:rsidRDefault="00F52444" w:rsidP="00F5244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 проекта: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долгосрочный</w:t>
      </w:r>
    </w:p>
    <w:p w:rsidR="00F52444" w:rsidRPr="00AC7406" w:rsidRDefault="00F52444" w:rsidP="00F524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28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Целепологание</w:t>
      </w:r>
      <w:proofErr w:type="spellEnd"/>
      <w:r w:rsidRPr="005F186B">
        <w:rPr>
          <w:b/>
          <w:color w:val="000000"/>
          <w:sz w:val="28"/>
          <w:szCs w:val="28"/>
          <w:shd w:val="clear" w:color="auto" w:fill="FFFFFF"/>
        </w:rPr>
        <w:t>:</w:t>
      </w:r>
      <w:r w:rsidRPr="005F186B">
        <w:rPr>
          <w:b/>
          <w:color w:val="000000"/>
          <w:sz w:val="28"/>
          <w:szCs w:val="28"/>
        </w:rPr>
        <w:t xml:space="preserve"> </w:t>
      </w:r>
      <w:r w:rsidRPr="001A28C0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Поступая в детский сад, многие дети имеют  излишний вес, задержку в развитии координации движений. Ведь дома чаще всего родители занимают детей просмотром мультфильмов и компьютерными играми, не ограничивают в употреблении сладостей,  не соблюдают  режим дня. Родители в силу своей занятости, усталости, совсем не уделяют внимание самому главному – здоровью своих детей. Даже посещая детские дошкольные учреждения, в которых все продукты строго нормируются и их сбалансированность просчитывается,  дошкольники  всё равно попадают в группу риска. Причина – не</w:t>
      </w:r>
      <w:r>
        <w:rPr>
          <w:rFonts w:ascii="Times New Roman" w:hAnsi="Times New Roman" w:cs="Times New Roman"/>
          <w:sz w:val="28"/>
          <w:szCs w:val="28"/>
        </w:rPr>
        <w:t xml:space="preserve">правильное питание детей дома. </w:t>
      </w:r>
      <w:r w:rsidRPr="001A28C0">
        <w:rPr>
          <w:rFonts w:ascii="Times New Roman" w:hAnsi="Times New Roman" w:cs="Times New Roman"/>
          <w:sz w:val="28"/>
          <w:szCs w:val="28"/>
        </w:rPr>
        <w:t>Наблюдения за детьми показывают, что  многие отказываются от молочных, мясных, рыбных блюд, а некоторые не е</w:t>
      </w:r>
      <w:r>
        <w:rPr>
          <w:rFonts w:ascii="Times New Roman" w:hAnsi="Times New Roman" w:cs="Times New Roman"/>
          <w:sz w:val="28"/>
          <w:szCs w:val="28"/>
        </w:rPr>
        <w:t xml:space="preserve">дят даже свежие овощи и фрукты. </w:t>
      </w:r>
      <w:r w:rsidRPr="00AC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актуальна разработка данного проекта, направленного на воспитание современного ребёнка и его познавательных способностей, поскольку любой стране нужны здоровые личности, способные самостоятельно решать проблему разумного использования и потребления продуктов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2444" w:rsidRPr="00AC7406" w:rsidRDefault="00F52444" w:rsidP="00F524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06">
        <w:rPr>
          <w:rFonts w:ascii="Times New Roman" w:hAnsi="Times New Roman" w:cs="Times New Roman"/>
          <w:b/>
          <w:sz w:val="28"/>
          <w:szCs w:val="28"/>
        </w:rPr>
        <w:t>Цель</w:t>
      </w:r>
      <w:r w:rsidRPr="00AC7406">
        <w:rPr>
          <w:rFonts w:ascii="Times New Roman" w:hAnsi="Times New Roman" w:cs="Times New Roman"/>
          <w:sz w:val="28"/>
          <w:szCs w:val="28"/>
        </w:rPr>
        <w:t xml:space="preserve">: </w:t>
      </w:r>
      <w:r w:rsidRPr="00AC7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 представления детей о  правильном питании, как одном  из важных компонентов  здорового образа жизни.</w:t>
      </w:r>
    </w:p>
    <w:p w:rsidR="00F52444" w:rsidRDefault="00F52444" w:rsidP="00F52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40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52444" w:rsidRPr="00AC7406" w:rsidRDefault="00F52444" w:rsidP="00F52444">
      <w:pPr>
        <w:pStyle w:val="a5"/>
        <w:numPr>
          <w:ilvl w:val="0"/>
          <w:numId w:val="1"/>
        </w:num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зависимости здоровья человека от правильного питания;</w:t>
      </w:r>
    </w:p>
    <w:p w:rsidR="00F52444" w:rsidRPr="00AC7406" w:rsidRDefault="00F52444" w:rsidP="00F52444">
      <w:pPr>
        <w:pStyle w:val="a5"/>
        <w:numPr>
          <w:ilvl w:val="0"/>
          <w:numId w:val="1"/>
        </w:num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 родителей интерес и готовность к соблюдению правил рационального здорового питания;</w:t>
      </w:r>
    </w:p>
    <w:p w:rsidR="00F52444" w:rsidRPr="00AC7406" w:rsidRDefault="00F52444" w:rsidP="00F52444">
      <w:pPr>
        <w:pStyle w:val="a5"/>
        <w:numPr>
          <w:ilvl w:val="0"/>
          <w:numId w:val="1"/>
        </w:num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Уточнять, расширять и углублять знания детей о полезных свойствах продуктов и продуктах, вредных для здоровья;</w:t>
      </w:r>
    </w:p>
    <w:p w:rsidR="00F52444" w:rsidRPr="00AC7406" w:rsidRDefault="00F52444" w:rsidP="00F52444">
      <w:pPr>
        <w:pStyle w:val="a5"/>
        <w:numPr>
          <w:ilvl w:val="0"/>
          <w:numId w:val="1"/>
        </w:num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привычку к здоровому образу жизни.</w:t>
      </w:r>
    </w:p>
    <w:p w:rsidR="00F52444" w:rsidRDefault="00F52444" w:rsidP="00F52444">
      <w:pPr>
        <w:pStyle w:val="p10"/>
        <w:shd w:val="clear" w:color="auto" w:fill="FFFFFF"/>
        <w:spacing w:before="153" w:beforeAutospacing="0" w:after="153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Разработка проекта:</w:t>
      </w:r>
    </w:p>
    <w:p w:rsidR="00F52444" w:rsidRDefault="00F52444" w:rsidP="00F52444">
      <w:pPr>
        <w:pStyle w:val="p10"/>
        <w:shd w:val="clear" w:color="auto" w:fill="FFFFFF"/>
        <w:spacing w:before="153" w:beforeAutospacing="0" w:after="15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Донести до участников проекта важность этой темы.</w:t>
      </w:r>
    </w:p>
    <w:p w:rsidR="00F52444" w:rsidRDefault="00F52444" w:rsidP="00F52444">
      <w:pPr>
        <w:pStyle w:val="p10"/>
        <w:shd w:val="clear" w:color="auto" w:fill="FFFFFF"/>
        <w:spacing w:before="153" w:beforeAutospacing="0" w:after="15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развивающую среду: подобрать атрибуты, материалы для игровой деятельности, дидактические игры, иллюстрированный материал, художественную литературу по теме «ЖОЗ», подобрать материал для продуктивной деятельности.</w:t>
      </w:r>
    </w:p>
    <w:p w:rsidR="00F52444" w:rsidRPr="00AC7406" w:rsidRDefault="00F52444" w:rsidP="00F52444">
      <w:pPr>
        <w:pStyle w:val="p10"/>
        <w:shd w:val="clear" w:color="auto" w:fill="FFFFFF"/>
        <w:spacing w:before="153" w:beforeAutospacing="0" w:after="15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перспективный план мероприятия.</w:t>
      </w:r>
    </w:p>
    <w:p w:rsidR="00F52444" w:rsidRDefault="00F52444" w:rsidP="00F524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2444" w:rsidRDefault="00F52444" w:rsidP="00F52444">
      <w:pPr>
        <w:rPr>
          <w:rFonts w:ascii="Times New Roman" w:hAnsi="Times New Roman"/>
          <w:b/>
          <w:sz w:val="28"/>
          <w:szCs w:val="28"/>
        </w:rPr>
      </w:pPr>
      <w:r w:rsidRPr="00555DBD">
        <w:rPr>
          <w:rFonts w:ascii="Times New Roman" w:hAnsi="Times New Roman"/>
          <w:b/>
          <w:sz w:val="28"/>
          <w:szCs w:val="28"/>
        </w:rPr>
        <w:lastRenderedPageBreak/>
        <w:t>Предполагаемый результат: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2444" w:rsidRDefault="00F52444" w:rsidP="00F5244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 воспитанников знания о правильном питании, о полезных и вредных для здоровья продуктах.</w:t>
      </w:r>
    </w:p>
    <w:p w:rsidR="00F52444" w:rsidRDefault="00F52444" w:rsidP="00F5244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интерес родителей к правильному питанию и здоровому образу жизни детей.</w:t>
      </w:r>
    </w:p>
    <w:p w:rsidR="00F52444" w:rsidRPr="00AC7406" w:rsidRDefault="00F52444" w:rsidP="00F524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206E">
        <w:rPr>
          <w:rFonts w:ascii="Times New Roman" w:hAnsi="Times New Roman"/>
          <w:b/>
          <w:sz w:val="28"/>
          <w:szCs w:val="28"/>
        </w:rPr>
        <w:t>Этапы проекта:</w:t>
      </w:r>
    </w:p>
    <w:p w:rsidR="00F52444" w:rsidRPr="00AC7406" w:rsidRDefault="00F52444" w:rsidP="00F52444">
      <w:pPr>
        <w:pStyle w:val="1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Toc467336217"/>
      <w:proofErr w:type="gramStart"/>
      <w:r w:rsidRPr="00AC7406">
        <w:rPr>
          <w:rFonts w:ascii="Times New Roman" w:hAnsi="Times New Roman"/>
          <w:sz w:val="28"/>
          <w:szCs w:val="28"/>
          <w:lang w:val="en-US"/>
        </w:rPr>
        <w:t>I</w:t>
      </w:r>
      <w:r w:rsidRPr="00AC7406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AC7406">
        <w:rPr>
          <w:rFonts w:ascii="Times New Roman" w:hAnsi="Times New Roman"/>
          <w:sz w:val="28"/>
          <w:szCs w:val="28"/>
        </w:rPr>
        <w:t xml:space="preserve"> Организационный</w:t>
      </w:r>
      <w:bookmarkEnd w:id="0"/>
    </w:p>
    <w:p w:rsidR="00F52444" w:rsidRPr="00AC7406" w:rsidRDefault="00F52444" w:rsidP="00F5244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406">
        <w:rPr>
          <w:rFonts w:ascii="Times New Roman" w:hAnsi="Times New Roman" w:cs="Times New Roman"/>
          <w:sz w:val="28"/>
          <w:szCs w:val="28"/>
        </w:rPr>
        <w:t>Выбор методов и приемов работы с детьми для реализации проекта.</w:t>
      </w:r>
    </w:p>
    <w:p w:rsidR="00F52444" w:rsidRPr="00AC7406" w:rsidRDefault="00F52444" w:rsidP="00F5244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406">
        <w:rPr>
          <w:rFonts w:ascii="Times New Roman" w:hAnsi="Times New Roman" w:cs="Times New Roman"/>
          <w:sz w:val="28"/>
          <w:szCs w:val="28"/>
        </w:rPr>
        <w:t>Изучение дополнительной методической литературы.</w:t>
      </w:r>
    </w:p>
    <w:p w:rsidR="00F52444" w:rsidRPr="00AC7406" w:rsidRDefault="00F52444" w:rsidP="00F5244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406">
        <w:rPr>
          <w:rFonts w:ascii="Times New Roman" w:hAnsi="Times New Roman" w:cs="Times New Roman"/>
          <w:sz w:val="28"/>
          <w:szCs w:val="28"/>
        </w:rPr>
        <w:t>Организация сотрудничества с родителями и другими структурами ДОУ (медицинская служба, повара детского сада).</w:t>
      </w:r>
    </w:p>
    <w:p w:rsidR="00F52444" w:rsidRPr="00AC7406" w:rsidRDefault="00F52444" w:rsidP="00F5244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406">
        <w:rPr>
          <w:rFonts w:ascii="Times New Roman" w:hAnsi="Times New Roman" w:cs="Times New Roman"/>
          <w:sz w:val="28"/>
          <w:szCs w:val="28"/>
        </w:rPr>
        <w:t>Подготовка анкет для родителей.</w:t>
      </w:r>
    </w:p>
    <w:p w:rsidR="00F52444" w:rsidRPr="00AC7406" w:rsidRDefault="00F52444" w:rsidP="00F5244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406">
        <w:rPr>
          <w:rFonts w:ascii="Times New Roman" w:hAnsi="Times New Roman" w:cs="Times New Roman"/>
          <w:sz w:val="28"/>
          <w:szCs w:val="28"/>
        </w:rPr>
        <w:t xml:space="preserve">Подбор необходимого оборудования и пособий для практического обогащения проекта, целенаправленности, систематизации  </w:t>
      </w:r>
      <w:proofErr w:type="spellStart"/>
      <w:proofErr w:type="gramStart"/>
      <w:r w:rsidRPr="00AC740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C7406"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 w:rsidRPr="00AC7406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F52444" w:rsidRPr="007F4E0B" w:rsidRDefault="00F52444" w:rsidP="00F52444">
      <w:pPr>
        <w:pStyle w:val="1"/>
        <w:jc w:val="center"/>
        <w:rPr>
          <w:rFonts w:ascii="Times New Roman" w:hAnsi="Times New Roman"/>
        </w:rPr>
      </w:pPr>
      <w:proofErr w:type="gramStart"/>
      <w:r w:rsidRPr="000F3FEC">
        <w:rPr>
          <w:rFonts w:ascii="Times New Roman" w:hAnsi="Times New Roman"/>
          <w:lang w:val="en-US"/>
        </w:rPr>
        <w:t>II</w:t>
      </w:r>
      <w:r w:rsidRPr="000F3FEC">
        <w:rPr>
          <w:rFonts w:ascii="Times New Roman" w:hAnsi="Times New Roman"/>
        </w:rPr>
        <w:t xml:space="preserve"> этап.</w:t>
      </w:r>
      <w:proofErr w:type="gramEnd"/>
      <w:r w:rsidRPr="000F3FEC">
        <w:rPr>
          <w:rFonts w:ascii="Times New Roman" w:hAnsi="Times New Roman"/>
        </w:rPr>
        <w:t xml:space="preserve"> Реализация проекта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52444" w:rsidTr="00064C7F">
        <w:tc>
          <w:tcPr>
            <w:tcW w:w="3190" w:type="dxa"/>
          </w:tcPr>
          <w:p w:rsidR="00F52444" w:rsidRPr="005649F3" w:rsidRDefault="00F52444" w:rsidP="00064C7F">
            <w:pPr>
              <w:spacing w:before="153" w:after="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649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3190" w:type="dxa"/>
          </w:tcPr>
          <w:p w:rsidR="00F52444" w:rsidRPr="005649F3" w:rsidRDefault="00F52444" w:rsidP="00064C7F">
            <w:pPr>
              <w:spacing w:before="153" w:after="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649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191" w:type="dxa"/>
          </w:tcPr>
          <w:p w:rsidR="00F52444" w:rsidRPr="005649F3" w:rsidRDefault="00F52444" w:rsidP="00064C7F">
            <w:pPr>
              <w:spacing w:before="153" w:after="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5649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</w:p>
        </w:tc>
      </w:tr>
      <w:tr w:rsidR="00F52444" w:rsidTr="00064C7F">
        <w:tc>
          <w:tcPr>
            <w:tcW w:w="3190" w:type="dxa"/>
          </w:tcPr>
          <w:p w:rsidR="00F52444" w:rsidRPr="000A0D40" w:rsidRDefault="00F52444" w:rsidP="00064C7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0A0D40">
              <w:rPr>
                <w:rFonts w:ascii="Times New Roman" w:hAnsi="Times New Roman"/>
                <w:b/>
                <w:w w:val="90"/>
                <w:sz w:val="24"/>
                <w:szCs w:val="24"/>
              </w:rPr>
              <w:t>Социально-коммуникативное развитие:</w:t>
            </w:r>
          </w:p>
          <w:p w:rsidR="00F52444" w:rsidRDefault="00F52444" w:rsidP="00064C7F">
            <w:pPr>
              <w:spacing w:before="153" w:after="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A0D40">
              <w:rPr>
                <w:rFonts w:ascii="Times New Roman" w:hAnsi="Times New Roman"/>
                <w:b/>
                <w:w w:val="90"/>
                <w:sz w:val="24"/>
                <w:szCs w:val="24"/>
              </w:rPr>
              <w:t>Образовательный компонент «Социальный мир»</w:t>
            </w:r>
          </w:p>
        </w:tc>
        <w:tc>
          <w:tcPr>
            <w:tcW w:w="3190" w:type="dxa"/>
          </w:tcPr>
          <w:p w:rsidR="00F52444" w:rsidRPr="006A2AEE" w:rsidRDefault="00F52444" w:rsidP="0006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с детьми различных ситуаций возникающих в результате неправильного питания.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Сюжетно-ролевые игры 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«Семья», «Доктор», «Магазин», </w:t>
            </w:r>
          </w:p>
          <w:p w:rsidR="00F52444" w:rsidRPr="000F3FEC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«Аптека», «Супермаркет», «Приглашаем гостей».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 xml:space="preserve"> «Овощной магазин»</w:t>
            </w:r>
          </w:p>
          <w:p w:rsidR="00F52444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«На приеме у врача»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Дочки- матери « Полезная еда»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Игры настольно-печатные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«Фруктовое лото», «В лес за ягодами», «</w:t>
            </w:r>
            <w:proofErr w:type="gramStart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огороде».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Составление и отгадывание загадок по теме: «Ягоды, овощи, фрукты».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 Наблюдение за трудовыми действиями повара.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«Исправь ошибки» (сервировка, умение пользоваться столовыми приборами).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«Где взять витамины зимой?»,</w:t>
            </w:r>
          </w:p>
          <w:p w:rsidR="00F52444" w:rsidRPr="00F52444" w:rsidRDefault="00F52444" w:rsidP="00064C7F">
            <w:pPr>
              <w:spacing w:before="153" w:after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«Как можно самим на окошке вырастить витамины?»  </w:t>
            </w:r>
          </w:p>
        </w:tc>
        <w:tc>
          <w:tcPr>
            <w:tcW w:w="3191" w:type="dxa"/>
          </w:tcPr>
          <w:p w:rsidR="00F52444" w:rsidRDefault="00F52444" w:rsidP="00064C7F">
            <w:pPr>
              <w:spacing w:before="153" w:after="1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0A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 к опрятности не только себя, но и кукол, аккуратно расставлять посуду. Воспитывать эстетичность и красоту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2444" w:rsidRDefault="00F52444" w:rsidP="00064C7F">
            <w:pPr>
              <w:spacing w:before="153" w:after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22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</w:t>
            </w:r>
            <w:r w:rsidRPr="000A0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правильному порядку одевания, умение складывать в определенном порядке снятую одежду после прогулки. </w:t>
            </w:r>
          </w:p>
          <w:p w:rsidR="00F52444" w:rsidRDefault="00F52444" w:rsidP="00064C7F">
            <w:pPr>
              <w:spacing w:before="153" w:after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52444" w:rsidRPr="00F86941" w:rsidRDefault="00F52444" w:rsidP="00064C7F">
            <w:pPr>
              <w:spacing w:before="153" w:after="1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-Развивать </w:t>
            </w:r>
            <w:r w:rsidRPr="00F8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игровы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 умения детей</w:t>
            </w:r>
            <w:r w:rsidRPr="00F8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сюжету «Семья»; закреплять представления детей о семье, об обязанностях членов семьи; воспитывать любовь и </w:t>
            </w:r>
            <w:r w:rsidRPr="00F8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уважение к членам семьи и их труду.</w:t>
            </w:r>
          </w:p>
          <w:p w:rsidR="00F52444" w:rsidRDefault="00F52444" w:rsidP="00064C7F">
            <w:pPr>
              <w:spacing w:before="153" w:after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444" w:rsidRPr="000A0D40" w:rsidRDefault="00F52444" w:rsidP="00064C7F">
            <w:pPr>
              <w:spacing w:before="153" w:after="1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любознательность, познавательную активность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мыслительные процессы (внимание, зрительное восприятие)</w:t>
            </w:r>
          </w:p>
        </w:tc>
      </w:tr>
      <w:tr w:rsidR="00F52444" w:rsidTr="00064C7F">
        <w:tc>
          <w:tcPr>
            <w:tcW w:w="3190" w:type="dxa"/>
          </w:tcPr>
          <w:p w:rsidR="00F52444" w:rsidRPr="005A1FCE" w:rsidRDefault="00F52444" w:rsidP="00064C7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5A1FCE">
              <w:rPr>
                <w:rFonts w:ascii="Times New Roman" w:hAnsi="Times New Roman"/>
                <w:b/>
                <w:w w:val="90"/>
                <w:sz w:val="24"/>
                <w:szCs w:val="24"/>
              </w:rPr>
              <w:lastRenderedPageBreak/>
              <w:t>Познавательное развитие:</w:t>
            </w:r>
          </w:p>
          <w:p w:rsidR="00F52444" w:rsidRDefault="00F52444" w:rsidP="00064C7F">
            <w:pPr>
              <w:spacing w:before="153" w:after="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C13E8">
              <w:rPr>
                <w:rFonts w:ascii="Times New Roman" w:hAnsi="Times New Roman"/>
                <w:b/>
                <w:w w:val="90"/>
                <w:sz w:val="24"/>
                <w:szCs w:val="24"/>
              </w:rPr>
              <w:t>Образовательный компонент «Окружающий мир»</w:t>
            </w:r>
          </w:p>
        </w:tc>
        <w:tc>
          <w:tcPr>
            <w:tcW w:w="3190" w:type="dxa"/>
          </w:tcPr>
          <w:p w:rsidR="00F52444" w:rsidRPr="006A2AEE" w:rsidRDefault="00F52444" w:rsidP="00064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b/>
                <w:sz w:val="24"/>
                <w:szCs w:val="24"/>
              </w:rPr>
              <w:t>Игра-экспериментирование</w:t>
            </w:r>
          </w:p>
          <w:p w:rsidR="00F52444" w:rsidRPr="000F3FEC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«Что внутри?»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(тыква, яблоко, апельсин, кокос);  «Вкусовые зоны языка», «Узнай по запаху»</w:t>
            </w:r>
            <w:proofErr w:type="gramStart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Как получить растительную краску из овощей?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свекла, морковь),«Угадай на вкус»,«Почему апельсин не тонет?»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кусочки яблока темнеют?»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«Самый сочный фрукт»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«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Тимофею и Макару</w:t>
            </w: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нельзя есть апельсин?».</w:t>
            </w:r>
          </w:p>
          <w:p w:rsidR="00F52444" w:rsidRPr="000F3FEC" w:rsidRDefault="00F52444" w:rsidP="00064C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Ситуации общения и накопления положительного социально-эмоционального опыта:</w:t>
            </w:r>
            <w:r w:rsidRPr="000F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« Продукты для  мозга», «Продукты для зрения», «Органы чувств»</w:t>
            </w:r>
            <w:proofErr w:type="gramStart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Ягоды, фрукты – витаминные продукты», «Витамины  я </w:t>
            </w:r>
            <w:proofErr w:type="spellStart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люблю-быть</w:t>
            </w:r>
            <w:proofErr w:type="spellEnd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здоровым я хочу»,«О здоровье и чистоте!», «Пейте дети молоко – будете здоровы!», «Чудо – кефир», «Что нам необходимо для роста и зрения?»,«</w:t>
            </w:r>
            <w:proofErr w:type="spellStart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ВитаминС</w:t>
            </w:r>
            <w:proofErr w:type="spellEnd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», «Такая полезная зелень»,«Неполезные продукты: сладости, чипсы, напитки», «Как сделать кашу вкуснее?».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картинок, картин, энциклопедий.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игры:</w:t>
            </w:r>
          </w:p>
          <w:p w:rsidR="00F52444" w:rsidRPr="000F3FEC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bCs/>
                <w:sz w:val="24"/>
                <w:szCs w:val="24"/>
              </w:rPr>
              <w:t>«Полезная и вредная еда», «Моё тело», «Полезно - вредно», «Разложи правильно»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фрукты»</w:t>
            </w:r>
          </w:p>
          <w:p w:rsidR="00F52444" w:rsidRPr="000F3FEC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«Узнай на вкус»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 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урожай» «Вершки и корешки»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 xml:space="preserve"> «Что где растет?» «Целое и часть»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 xml:space="preserve"> «Какой сок, какое варенье?» «Угадай по описанию»</w:t>
            </w:r>
          </w:p>
          <w:p w:rsidR="00F52444" w:rsidRPr="000F3FEC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0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«Овощи, ягоды, фрукт</w:t>
            </w:r>
            <w:proofErr w:type="gramStart"/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F3FEC">
              <w:rPr>
                <w:rFonts w:ascii="Times New Roman" w:hAnsi="Times New Roman" w:cs="Times New Roman"/>
                <w:sz w:val="24"/>
                <w:szCs w:val="24"/>
              </w:rPr>
              <w:t xml:space="preserve"> самые витаминные продукты»</w:t>
            </w:r>
          </w:p>
          <w:p w:rsidR="00F52444" w:rsidRPr="000F3FEC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«Здоровая пища»</w:t>
            </w:r>
          </w:p>
          <w:p w:rsidR="00F52444" w:rsidRPr="007F4E0B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«Витамины и полезные продукты»</w:t>
            </w:r>
          </w:p>
        </w:tc>
        <w:tc>
          <w:tcPr>
            <w:tcW w:w="3191" w:type="dxa"/>
          </w:tcPr>
          <w:p w:rsidR="00F52444" w:rsidRDefault="00F52444" w:rsidP="0006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-</w:t>
            </w: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семье, о членах семьи. Напомнить, что родители любят своих детей и заботятся о них. </w:t>
            </w:r>
          </w:p>
          <w:p w:rsidR="00F52444" w:rsidRDefault="00F52444" w:rsidP="0006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внимание. </w:t>
            </w:r>
          </w:p>
          <w:p w:rsidR="00F52444" w:rsidRDefault="00F52444" w:rsidP="00064C7F">
            <w:pPr>
              <w:spacing w:before="153" w:after="15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67491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родителям.</w:t>
            </w:r>
          </w:p>
        </w:tc>
      </w:tr>
      <w:tr w:rsidR="00F52444" w:rsidTr="00064C7F">
        <w:tc>
          <w:tcPr>
            <w:tcW w:w="3190" w:type="dxa"/>
          </w:tcPr>
          <w:p w:rsidR="00F52444" w:rsidRDefault="00F52444" w:rsidP="00064C7F">
            <w:pPr>
              <w:ind w:right="23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8B7C84">
              <w:rPr>
                <w:rFonts w:ascii="Times New Roman" w:hAnsi="Times New Roman"/>
                <w:b/>
                <w:w w:val="90"/>
                <w:sz w:val="24"/>
                <w:szCs w:val="24"/>
              </w:rPr>
              <w:lastRenderedPageBreak/>
              <w:t>Речевое развитие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:</w:t>
            </w:r>
          </w:p>
          <w:p w:rsidR="00F52444" w:rsidRPr="005A1FCE" w:rsidRDefault="00F52444" w:rsidP="00064C7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1C13E8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Образовательный компонент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 xml:space="preserve"> «Речевое развитие»</w:t>
            </w:r>
          </w:p>
        </w:tc>
        <w:tc>
          <w:tcPr>
            <w:tcW w:w="3190" w:type="dxa"/>
          </w:tcPr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Обсуждение,  произведений по формированию ЗОЖ.</w:t>
            </w:r>
          </w:p>
          <w:p w:rsidR="00F52444" w:rsidRPr="00EC603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Чуковский К.И. «Айболит», «</w:t>
            </w:r>
            <w:proofErr w:type="spellStart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6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Горн Г. «Энциклопедия здоровья в сказках и рассказах </w:t>
            </w:r>
            <w:proofErr w:type="gramStart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самых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Маленьких».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Н.Носов «Огурцы», «Про репку», «Огородники».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. Гримм «Горшок каши»,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«Лиса и журавль».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«Каша»,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З. Александрова «Вкусная каша»,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«Маша и каша»,</w:t>
            </w:r>
          </w:p>
          <w:p w:rsidR="00F52444" w:rsidRPr="006A2AEE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нравится».</w:t>
            </w:r>
          </w:p>
          <w:p w:rsidR="00F52444" w:rsidRDefault="00F52444" w:rsidP="0006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В. Осеева «Печенье».</w:t>
            </w:r>
          </w:p>
          <w:p w:rsidR="00F52444" w:rsidRPr="00F52444" w:rsidRDefault="00F52444" w:rsidP="00F5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 о здоровом питании» (картотека)</w:t>
            </w:r>
          </w:p>
        </w:tc>
        <w:tc>
          <w:tcPr>
            <w:tcW w:w="3191" w:type="dxa"/>
          </w:tcPr>
          <w:p w:rsidR="00F52444" w:rsidRDefault="00F52444" w:rsidP="00064C7F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0B7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умение детей составлять рассказы.</w:t>
            </w:r>
          </w:p>
          <w:p w:rsidR="00F52444" w:rsidRPr="000E0B75" w:rsidRDefault="00F52444" w:rsidP="00064C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коммуникативные навыки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E0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активизировать словарь. </w:t>
            </w:r>
          </w:p>
          <w:p w:rsidR="00F52444" w:rsidRPr="000E0B75" w:rsidRDefault="00F52444" w:rsidP="00064C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0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доброе, внимательное, уважительное отношение к старшим, стремление помогать и заботиться о своих членах семьи.</w:t>
            </w:r>
          </w:p>
        </w:tc>
      </w:tr>
      <w:tr w:rsidR="00F52444" w:rsidTr="00064C7F">
        <w:tc>
          <w:tcPr>
            <w:tcW w:w="3190" w:type="dxa"/>
          </w:tcPr>
          <w:p w:rsidR="00F52444" w:rsidRPr="008C267F" w:rsidRDefault="00F52444" w:rsidP="00064C7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8C2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«Чтение художественной литературы»</w:t>
            </w:r>
          </w:p>
        </w:tc>
        <w:tc>
          <w:tcPr>
            <w:tcW w:w="3190" w:type="dxa"/>
          </w:tcPr>
          <w:p w:rsidR="00F52444" w:rsidRPr="000F3FEC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ЧХЛ: 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Сказки: «Колосок»</w:t>
            </w:r>
          </w:p>
          <w:p w:rsidR="00F52444" w:rsidRPr="000F3FEC" w:rsidRDefault="00F52444" w:rsidP="00064C7F">
            <w:pPr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ab/>
              <w:t>«Каша из топора»</w:t>
            </w:r>
          </w:p>
          <w:p w:rsidR="00F52444" w:rsidRPr="000F3FEC" w:rsidRDefault="00F52444" w:rsidP="00064C7F">
            <w:pPr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«Петушок и бобовое зернышко»</w:t>
            </w:r>
          </w:p>
          <w:p w:rsidR="00F52444" w:rsidRPr="000F3FEC" w:rsidRDefault="00F52444" w:rsidP="00064C7F">
            <w:pPr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ab/>
              <w:t>«Крылатый, мохнатый, масленый»</w:t>
            </w:r>
          </w:p>
          <w:p w:rsidR="00F52444" w:rsidRPr="000F3FEC" w:rsidRDefault="00F52444" w:rsidP="00064C7F">
            <w:pPr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ab/>
              <w:t>В.Степанов «Мой огород»</w:t>
            </w:r>
          </w:p>
          <w:p w:rsidR="00F52444" w:rsidRPr="000F3FEC" w:rsidRDefault="00F52444" w:rsidP="00F52444">
            <w:pPr>
              <w:tabs>
                <w:tab w:val="left" w:pos="1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В.Бианки «Сова»</w:t>
            </w:r>
          </w:p>
          <w:p w:rsidR="00F52444" w:rsidRPr="000F3FEC" w:rsidRDefault="00F52444" w:rsidP="00064C7F">
            <w:pPr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0F3FEC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одет»</w:t>
            </w:r>
          </w:p>
          <w:p w:rsidR="00F52444" w:rsidRPr="000F3FEC" w:rsidRDefault="00F52444" w:rsidP="00064C7F">
            <w:pPr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И.Соколов-Микитов «Овощи»</w:t>
            </w:r>
          </w:p>
          <w:p w:rsidR="00F52444" w:rsidRPr="000F3FEC" w:rsidRDefault="00F52444" w:rsidP="00064C7F">
            <w:pPr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Л.Воронкова «Танин пирожок»</w:t>
            </w:r>
          </w:p>
          <w:p w:rsidR="00F52444" w:rsidRPr="000F3FEC" w:rsidRDefault="00F52444" w:rsidP="00064C7F">
            <w:pPr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Сборник сказок о пользе овощей и фруктов (картотека)</w:t>
            </w:r>
          </w:p>
          <w:p w:rsidR="00F52444" w:rsidRPr="006A2AEE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Сборник стихов «Наши друзья- витамины» (картотека)</w:t>
            </w:r>
          </w:p>
          <w:p w:rsidR="00F52444" w:rsidRPr="000F3FEC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 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 xml:space="preserve">«Спор овощей» </w:t>
            </w:r>
            <w:proofErr w:type="spellStart"/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</w:p>
          <w:p w:rsidR="00F52444" w:rsidRDefault="00F52444" w:rsidP="00064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«Сказка репка»</w:t>
            </w:r>
          </w:p>
        </w:tc>
        <w:tc>
          <w:tcPr>
            <w:tcW w:w="3191" w:type="dxa"/>
          </w:tcPr>
          <w:p w:rsidR="00F52444" w:rsidRPr="000E0B75" w:rsidRDefault="00F52444" w:rsidP="00064C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0B75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  <w:lastRenderedPageBreak/>
              <w:t>-</w:t>
            </w:r>
            <w:r w:rsidRPr="000E0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интерес и потребность в чтении. Побуждать детей эмоционально откликаться на воспринимаемое содержание. Развивать интерес к слушанию небольших рассказов без наглядного сопровождения, доступных по содержанию стихов, сказок, рассказов.</w:t>
            </w:r>
          </w:p>
        </w:tc>
      </w:tr>
      <w:tr w:rsidR="00F52444" w:rsidTr="00064C7F">
        <w:tc>
          <w:tcPr>
            <w:tcW w:w="3190" w:type="dxa"/>
          </w:tcPr>
          <w:p w:rsidR="00F52444" w:rsidRPr="005A1FCE" w:rsidRDefault="00F52444" w:rsidP="00064C7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1E08F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Физическое развитие:</w:t>
            </w:r>
          </w:p>
        </w:tc>
        <w:tc>
          <w:tcPr>
            <w:tcW w:w="3190" w:type="dxa"/>
          </w:tcPr>
          <w:p w:rsidR="00F52444" w:rsidRPr="00E603F9" w:rsidRDefault="00F52444" w:rsidP="00064C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444" w:rsidRPr="006A2AEE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      Физкультминутки, музыкальные минутки, релаксация;</w:t>
            </w:r>
          </w:p>
          <w:p w:rsidR="00F52444" w:rsidRPr="006A2AEE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      Утренняя гимнастика, гимнастика пробуждения, пальчиковая гимнастика;</w:t>
            </w:r>
          </w:p>
          <w:p w:rsidR="00F52444" w:rsidRPr="006A2AEE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      Закаливание: воздушное и обширное умывание,  принятие воздушных ванн, хождение босиком по полу и гимнастическому коврику, обмывание ног.</w:t>
            </w:r>
          </w:p>
          <w:p w:rsidR="00F52444" w:rsidRPr="006A2AEE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      Физкультурные занятия, комплексы по профилактике плоскостопия и нарушения осанки, подвижные игры и игровые упражнения по желанию детей.</w:t>
            </w:r>
          </w:p>
          <w:p w:rsidR="00F52444" w:rsidRPr="000F3FEC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b/>
                <w:sz w:val="24"/>
                <w:szCs w:val="24"/>
              </w:rPr>
              <w:t> Подвижные игры</w:t>
            </w: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 овощей», «</w:t>
            </w:r>
            <w:proofErr w:type="spellStart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spellEnd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», «Щука и караси»,  «Яблонька»</w:t>
            </w:r>
            <w:proofErr w:type="gramStart"/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Есть у нас огород»</w:t>
            </w:r>
          </w:p>
          <w:p w:rsidR="00F52444" w:rsidRPr="000F3FEC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«Вершки, корешки»</w:t>
            </w:r>
          </w:p>
          <w:p w:rsidR="00F52444" w:rsidRPr="000F3FEC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  <w:p w:rsidR="00F52444" w:rsidRPr="000F3FEC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«По корзинкам» (овощи, фрукты, я годы)</w:t>
            </w:r>
          </w:p>
          <w:p w:rsidR="00F52444" w:rsidRPr="000F3FEC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«Съедобное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- несъедобное»</w:t>
            </w:r>
          </w:p>
          <w:p w:rsidR="00F52444" w:rsidRPr="006A2AEE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«Здоровые. Ловкие. Быстрые»</w:t>
            </w:r>
          </w:p>
          <w:p w:rsidR="00F52444" w:rsidRPr="006A2AEE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Игровые упражнения, пальчиковая гимнастика «Соберем орешки», « Мы делили апельсин».</w:t>
            </w:r>
          </w:p>
          <w:p w:rsidR="00F52444" w:rsidRPr="006A2AEE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  <w:p w:rsidR="00F52444" w:rsidRPr="00F52444" w:rsidRDefault="00F52444" w:rsidP="00F524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«Чья команда соберет быстрее урожай».</w:t>
            </w:r>
          </w:p>
        </w:tc>
        <w:tc>
          <w:tcPr>
            <w:tcW w:w="3191" w:type="dxa"/>
          </w:tcPr>
          <w:p w:rsidR="00F52444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F3F07">
              <w:rPr>
                <w:rFonts w:ascii="Times New Roman" w:hAnsi="Times New Roman" w:cs="Times New Roman"/>
                <w:sz w:val="24"/>
                <w:szCs w:val="24"/>
              </w:rPr>
              <w:t>оспитывать внимание, самостоятельность, инициативу, положительное отношение к движениям.</w:t>
            </w:r>
          </w:p>
          <w:p w:rsidR="00F52444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4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4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44" w:rsidRPr="00E603F9" w:rsidRDefault="00F52444" w:rsidP="00064C7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6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 родителей к совместному досугу.</w:t>
            </w:r>
          </w:p>
          <w:p w:rsidR="00F52444" w:rsidRPr="00E603F9" w:rsidRDefault="00F52444" w:rsidP="00064C7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6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Сблизить детей и родителей. Развивать спортивный азарт, чувство единства.</w:t>
            </w:r>
          </w:p>
          <w:p w:rsidR="00F52444" w:rsidRPr="00FF3F07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44" w:rsidTr="00064C7F">
        <w:tc>
          <w:tcPr>
            <w:tcW w:w="3190" w:type="dxa"/>
          </w:tcPr>
          <w:p w:rsidR="00F52444" w:rsidRDefault="00F52444" w:rsidP="00064C7F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5F0286">
              <w:rPr>
                <w:rFonts w:ascii="Times New Roman" w:hAnsi="Times New Roman"/>
                <w:b/>
                <w:w w:val="90"/>
                <w:sz w:val="24"/>
                <w:szCs w:val="24"/>
              </w:rPr>
              <w:lastRenderedPageBreak/>
              <w:t>Художественно-эстетическое развитие:</w:t>
            </w:r>
          </w:p>
          <w:p w:rsidR="00F52444" w:rsidRPr="001E08F2" w:rsidRDefault="00F52444" w:rsidP="00064C7F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2444" w:rsidRDefault="00F52444" w:rsidP="00064C7F">
            <w:pPr>
              <w:shd w:val="clear" w:color="auto" w:fill="FFFFFF"/>
              <w:spacing w:before="153" w:after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«Рисование»: </w:t>
            </w:r>
          </w:p>
          <w:p w:rsidR="00F52444" w:rsidRDefault="00F52444" w:rsidP="00064C7F">
            <w:pPr>
              <w:shd w:val="clear" w:color="auto" w:fill="FFFFFF"/>
              <w:spacing w:before="153" w:after="1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A4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«Лепка»:</w:t>
            </w:r>
            <w:r w:rsidRPr="00622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2444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Раскрашивание  рисунков красками, полученными  из овощей.</w:t>
            </w:r>
          </w:p>
          <w:p w:rsidR="00F52444" w:rsidRDefault="00F52444" w:rsidP="00064C7F">
            <w:pPr>
              <w:tabs>
                <w:tab w:val="left" w:pos="1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«Полезные продукты» «Фрукты, ягоды»</w:t>
            </w:r>
          </w:p>
          <w:p w:rsidR="00F52444" w:rsidRPr="000F3FEC" w:rsidRDefault="00F52444" w:rsidP="00064C7F">
            <w:pPr>
              <w:tabs>
                <w:tab w:val="left" w:pos="1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«Овощи»   </w:t>
            </w:r>
          </w:p>
          <w:p w:rsidR="00F52444" w:rsidRPr="000F3FEC" w:rsidRDefault="00F52444" w:rsidP="00064C7F">
            <w:pPr>
              <w:tabs>
                <w:tab w:val="left" w:pos="1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Изготовление книжки- малышки «Витамины в продуктах питания»</w:t>
            </w:r>
          </w:p>
          <w:p w:rsidR="00F52444" w:rsidRPr="006A2AEE" w:rsidRDefault="00F52444" w:rsidP="0006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Аппликация  «Корзина с фруктами»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 – составление  «Тарелки полезных продуктов».</w:t>
            </w:r>
          </w:p>
          <w:p w:rsidR="00F52444" w:rsidRPr="000F3FEC" w:rsidRDefault="00F52444" w:rsidP="00064C7F">
            <w:pPr>
              <w:tabs>
                <w:tab w:val="left" w:pos="1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Изготовление книжки- малышки «Витамины в продуктах 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F52444" w:rsidRPr="000F3FEC" w:rsidRDefault="00F52444" w:rsidP="00064C7F">
            <w:pPr>
              <w:tabs>
                <w:tab w:val="left" w:pos="1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>Лепка «Яблоко» (пластилин)</w:t>
            </w:r>
          </w:p>
          <w:p w:rsidR="00F52444" w:rsidRDefault="00F52444" w:rsidP="00064C7F">
            <w:pPr>
              <w:shd w:val="clear" w:color="auto" w:fill="FFFFFF"/>
              <w:spacing w:before="153" w:after="1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EC">
              <w:rPr>
                <w:rFonts w:ascii="Times New Roman" w:hAnsi="Times New Roman" w:cs="Times New Roman"/>
                <w:sz w:val="24"/>
                <w:szCs w:val="24"/>
              </w:rPr>
              <w:t xml:space="preserve">           «Фрукты, ягоды» (соленое тесто)</w:t>
            </w:r>
          </w:p>
        </w:tc>
        <w:tc>
          <w:tcPr>
            <w:tcW w:w="3191" w:type="dxa"/>
          </w:tcPr>
          <w:p w:rsidR="00F52444" w:rsidRPr="00FF3F07" w:rsidRDefault="00F52444" w:rsidP="00064C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навыки и умения детей в лепке, рисовании; развитие детского творчества</w:t>
            </w:r>
          </w:p>
        </w:tc>
      </w:tr>
    </w:tbl>
    <w:p w:rsidR="00F52444" w:rsidRDefault="00F52444" w:rsidP="00F52444">
      <w:pPr>
        <w:rPr>
          <w:rFonts w:ascii="Times New Roman" w:hAnsi="Times New Roman"/>
          <w:b/>
          <w:sz w:val="28"/>
          <w:szCs w:val="28"/>
        </w:rPr>
      </w:pPr>
    </w:p>
    <w:p w:rsidR="00F52444" w:rsidRPr="007F4E0B" w:rsidRDefault="00F52444" w:rsidP="00F52444">
      <w:pPr>
        <w:jc w:val="center"/>
        <w:rPr>
          <w:rFonts w:ascii="Times New Roman" w:hAnsi="Times New Roman"/>
          <w:b/>
          <w:sz w:val="32"/>
          <w:szCs w:val="32"/>
        </w:rPr>
      </w:pPr>
      <w:r w:rsidRPr="007F4E0B">
        <w:rPr>
          <w:rFonts w:ascii="Times New Roman" w:hAnsi="Times New Roman"/>
          <w:b/>
          <w:sz w:val="32"/>
          <w:szCs w:val="32"/>
        </w:rPr>
        <w:t>Работа с родителями</w:t>
      </w:r>
    </w:p>
    <w:p w:rsidR="00F52444" w:rsidRPr="00283E06" w:rsidRDefault="00F52444" w:rsidP="00F52444">
      <w:pPr>
        <w:rPr>
          <w:rFonts w:ascii="Times New Roman" w:hAnsi="Times New Roman"/>
          <w:b/>
          <w:sz w:val="28"/>
          <w:szCs w:val="28"/>
          <w:u w:val="single"/>
        </w:rPr>
      </w:pPr>
      <w:r w:rsidRPr="00283E06">
        <w:rPr>
          <w:rFonts w:ascii="Times New Roman" w:hAnsi="Times New Roman"/>
          <w:b/>
          <w:sz w:val="28"/>
          <w:szCs w:val="28"/>
          <w:u w:val="single"/>
        </w:rPr>
        <w:t>Консультация для родителей:</w:t>
      </w:r>
    </w:p>
    <w:p w:rsidR="00F52444" w:rsidRDefault="00F52444" w:rsidP="00F52444">
      <w:pPr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«Чем полезно молоко?»</w:t>
      </w:r>
    </w:p>
    <w:p w:rsidR="00F52444" w:rsidRDefault="00F52444" w:rsidP="00F52444">
      <w:pPr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«Полезные и вредные продукты»</w:t>
      </w:r>
    </w:p>
    <w:p w:rsidR="00F52444" w:rsidRDefault="00F52444" w:rsidP="00F52444">
      <w:pPr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«Азбука здорового питания»</w:t>
      </w:r>
    </w:p>
    <w:p w:rsidR="00F52444" w:rsidRDefault="00F52444" w:rsidP="00F52444">
      <w:pPr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«Какие витамины содержатся в продуктах»</w:t>
      </w:r>
    </w:p>
    <w:p w:rsidR="00F52444" w:rsidRDefault="00F52444" w:rsidP="00F52444">
      <w:pPr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здорового образа жизни у детей старшего дошкольного возраста»</w:t>
      </w:r>
    </w:p>
    <w:p w:rsidR="00F52444" w:rsidRPr="00283E06" w:rsidRDefault="00F52444" w:rsidP="00F52444">
      <w:pPr>
        <w:rPr>
          <w:rFonts w:ascii="Times New Roman" w:hAnsi="Times New Roman"/>
          <w:b/>
          <w:sz w:val="28"/>
          <w:szCs w:val="28"/>
          <w:u w:val="single"/>
        </w:rPr>
      </w:pPr>
      <w:r w:rsidRPr="00283E06">
        <w:rPr>
          <w:rFonts w:ascii="Times New Roman" w:hAnsi="Times New Roman"/>
          <w:b/>
          <w:sz w:val="28"/>
          <w:szCs w:val="28"/>
          <w:u w:val="single"/>
        </w:rPr>
        <w:t>Общения:</w:t>
      </w:r>
    </w:p>
    <w:p w:rsidR="00F52444" w:rsidRDefault="00F52444" w:rsidP="00F52444">
      <w:pPr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пользе овощей и фруктов»</w:t>
      </w:r>
    </w:p>
    <w:p w:rsidR="00F52444" w:rsidRDefault="00F52444" w:rsidP="00F52444">
      <w:pPr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пользе витаминов»</w:t>
      </w:r>
    </w:p>
    <w:p w:rsidR="00F52444" w:rsidRPr="00283E06" w:rsidRDefault="00F52444" w:rsidP="00F52444">
      <w:pPr>
        <w:rPr>
          <w:rFonts w:ascii="Times New Roman" w:hAnsi="Times New Roman"/>
          <w:b/>
          <w:sz w:val="28"/>
          <w:szCs w:val="28"/>
          <w:u w:val="single"/>
        </w:rPr>
      </w:pPr>
      <w:r w:rsidRPr="00283E06">
        <w:rPr>
          <w:rFonts w:ascii="Times New Roman" w:hAnsi="Times New Roman"/>
          <w:b/>
          <w:sz w:val="28"/>
          <w:szCs w:val="28"/>
          <w:u w:val="single"/>
        </w:rPr>
        <w:t>Наглядная информация:</w:t>
      </w:r>
    </w:p>
    <w:p w:rsidR="00F52444" w:rsidRDefault="00F52444" w:rsidP="00F52444">
      <w:pPr>
        <w:numPr>
          <w:ilvl w:val="0"/>
          <w:numId w:val="6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«Азбука здоровья»</w:t>
      </w:r>
    </w:p>
    <w:p w:rsidR="00F52444" w:rsidRDefault="00F52444" w:rsidP="00F52444">
      <w:pPr>
        <w:numPr>
          <w:ilvl w:val="0"/>
          <w:numId w:val="6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уникальных и легких рецептов «Здоровая пища на вашем столе»</w:t>
      </w:r>
    </w:p>
    <w:p w:rsidR="00F52444" w:rsidRDefault="00F52444" w:rsidP="00F52444">
      <w:pPr>
        <w:numPr>
          <w:ilvl w:val="0"/>
          <w:numId w:val="6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Кулинарные советы «Здоровая еда»</w:t>
      </w:r>
    </w:p>
    <w:p w:rsidR="00F52444" w:rsidRPr="00283E06" w:rsidRDefault="00F52444" w:rsidP="00F52444">
      <w:pPr>
        <w:ind w:left="284"/>
        <w:rPr>
          <w:rFonts w:ascii="Times New Roman" w:hAnsi="Times New Roman"/>
          <w:b/>
          <w:sz w:val="28"/>
          <w:szCs w:val="28"/>
          <w:u w:val="single"/>
        </w:rPr>
      </w:pPr>
      <w:r w:rsidRPr="00283E06">
        <w:rPr>
          <w:rFonts w:ascii="Times New Roman" w:hAnsi="Times New Roman"/>
          <w:b/>
          <w:sz w:val="28"/>
          <w:szCs w:val="28"/>
          <w:u w:val="single"/>
        </w:rPr>
        <w:t>Анкетирование:</w:t>
      </w:r>
    </w:p>
    <w:p w:rsidR="00F52444" w:rsidRDefault="00F52444" w:rsidP="00F52444">
      <w:pPr>
        <w:numPr>
          <w:ilvl w:val="0"/>
          <w:numId w:val="6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«Питание в семье» </w:t>
      </w:r>
    </w:p>
    <w:p w:rsidR="00F52444" w:rsidRDefault="00F52444" w:rsidP="00F52444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показал, что родители в семье стараются придерживаться здорового питания. В четырех семьях не рассказывают ребенку о значении витаминов в жизни человека. В семьях детей отрицательно относятся к «быстрому питанию» (гамбургеры, пицца…).</w:t>
      </w:r>
    </w:p>
    <w:p w:rsidR="00F52444" w:rsidRPr="00283E06" w:rsidRDefault="00F52444" w:rsidP="00F5244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2444" w:rsidRPr="00283E06" w:rsidRDefault="00F52444" w:rsidP="00F52444">
      <w:pPr>
        <w:ind w:left="284" w:hanging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83E06">
        <w:rPr>
          <w:rFonts w:ascii="Times New Roman" w:hAnsi="Times New Roman"/>
          <w:b/>
          <w:sz w:val="28"/>
          <w:szCs w:val="28"/>
          <w:u w:val="single"/>
        </w:rPr>
        <w:t>Совместная деятельность детей и родителей</w:t>
      </w:r>
    </w:p>
    <w:p w:rsidR="00F52444" w:rsidRDefault="00F52444" w:rsidP="00F52444">
      <w:pPr>
        <w:numPr>
          <w:ilvl w:val="0"/>
          <w:numId w:val="6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книжек- малышек: «Все о правильном питании», «Чтобы быть здоровым и сильным</w:t>
      </w:r>
      <w:r w:rsidR="00942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надо правильно питаться», «Загадки о фруктах и овощах».</w:t>
      </w:r>
    </w:p>
    <w:p w:rsidR="00F52444" w:rsidRDefault="00F52444" w:rsidP="00F52444">
      <w:pPr>
        <w:numPr>
          <w:ilvl w:val="0"/>
          <w:numId w:val="6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плакатов: </w:t>
      </w:r>
      <w:proofErr w:type="gramStart"/>
      <w:r>
        <w:rPr>
          <w:rFonts w:ascii="Times New Roman" w:hAnsi="Times New Roman"/>
          <w:sz w:val="28"/>
          <w:szCs w:val="28"/>
        </w:rPr>
        <w:t>«Всё о полезной пище и витаминах», «Азбука здоровья- витамины», «Мы очень полезны», «Дружат овощи и фрукты», «Белки, углеводы, жиры», «Польза кисломолочных продуктов», «Витамины</w:t>
      </w:r>
      <w:r w:rsidR="00942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наши живчики», «Полезная и вредная пища».</w:t>
      </w:r>
      <w:proofErr w:type="gramEnd"/>
    </w:p>
    <w:p w:rsidR="00F52444" w:rsidRPr="00AC7406" w:rsidRDefault="00F52444" w:rsidP="00F52444">
      <w:pPr>
        <w:numPr>
          <w:ilvl w:val="0"/>
          <w:numId w:val="6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детьми совместных работ.</w:t>
      </w:r>
      <w:bookmarkStart w:id="1" w:name="_Toc467336219"/>
    </w:p>
    <w:p w:rsidR="00F52444" w:rsidRDefault="00F52444" w:rsidP="00F52444">
      <w:pPr>
        <w:pStyle w:val="1"/>
        <w:jc w:val="center"/>
      </w:pPr>
    </w:p>
    <w:p w:rsidR="00F52444" w:rsidRDefault="00F52444" w:rsidP="00F52444">
      <w:pPr>
        <w:pStyle w:val="1"/>
        <w:jc w:val="center"/>
      </w:pPr>
      <w:proofErr w:type="gramStart"/>
      <w:r w:rsidRPr="00BF56C4">
        <w:rPr>
          <w:lang w:val="en-US"/>
        </w:rPr>
        <w:t>II</w:t>
      </w:r>
      <w:r>
        <w:rPr>
          <w:lang w:val="en-US"/>
        </w:rPr>
        <w:t>I</w:t>
      </w:r>
      <w:r w:rsidRPr="00BF56C4">
        <w:t xml:space="preserve"> этап.</w:t>
      </w:r>
      <w:proofErr w:type="gramEnd"/>
      <w:r w:rsidRPr="00BF56C4">
        <w:t xml:space="preserve"> Заключительный</w:t>
      </w:r>
      <w:bookmarkEnd w:id="1"/>
    </w:p>
    <w:p w:rsidR="00F52444" w:rsidRDefault="00F52444" w:rsidP="00F52444">
      <w:pPr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уголка ЗОЖ «Здоровое питание»</w:t>
      </w:r>
    </w:p>
    <w:p w:rsidR="00F52444" w:rsidRDefault="00F52444" w:rsidP="00F52444">
      <w:pPr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детских творческих работ</w:t>
      </w:r>
    </w:p>
    <w:p w:rsidR="00F52444" w:rsidRDefault="00F52444" w:rsidP="00F52444">
      <w:pPr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родителей</w:t>
      </w:r>
    </w:p>
    <w:p w:rsidR="00F52444" w:rsidRDefault="00F52444" w:rsidP="00F52444">
      <w:pPr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плакатов и книжек- малышек</w:t>
      </w:r>
    </w:p>
    <w:p w:rsidR="00F52444" w:rsidRPr="00283E06" w:rsidRDefault="00F52444" w:rsidP="00F52444">
      <w:pPr>
        <w:numPr>
          <w:ilvl w:val="0"/>
          <w:numId w:val="7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альбомов</w:t>
      </w:r>
    </w:p>
    <w:p w:rsidR="00F52444" w:rsidRDefault="00F52444" w:rsidP="00F52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44" w:rsidRDefault="00F52444" w:rsidP="00F52444">
      <w:pPr>
        <w:pStyle w:val="p10"/>
        <w:shd w:val="clear" w:color="auto" w:fill="FFFFFF"/>
        <w:spacing w:before="153" w:beforeAutospacing="0" w:after="153" w:afterAutospacing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Предполагаемые </w:t>
      </w:r>
      <w:r w:rsidRPr="00622725">
        <w:rPr>
          <w:b/>
          <w:bCs/>
          <w:color w:val="000000"/>
          <w:sz w:val="28"/>
        </w:rPr>
        <w:t xml:space="preserve"> результаты</w:t>
      </w:r>
      <w:r>
        <w:rPr>
          <w:b/>
          <w:bCs/>
          <w:color w:val="000000"/>
          <w:sz w:val="28"/>
        </w:rPr>
        <w:t>:</w:t>
      </w:r>
    </w:p>
    <w:p w:rsidR="00F52444" w:rsidRPr="00F52444" w:rsidRDefault="00F52444" w:rsidP="00F5244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52444">
        <w:rPr>
          <w:bCs/>
          <w:sz w:val="28"/>
          <w:szCs w:val="28"/>
        </w:rPr>
        <w:t>        </w:t>
      </w:r>
      <w:r w:rsidRPr="00F52444">
        <w:rPr>
          <w:color w:val="000000"/>
          <w:sz w:val="28"/>
          <w:szCs w:val="28"/>
        </w:rPr>
        <w:t>Работа над проектом «Правильное питание – залог здоровья» способствовала развитию устойчивого интереса у детей к сохранению своего здоровья, рациональному питанию, они многое узнали о витаминах, находящихся в овощах и фруктах, о пользе каш и запеканок и т.д., способствующих улучшению пищеварения, повышению иммунитета к различным заболеваниям, в т.ч. и простудным.</w:t>
      </w:r>
    </w:p>
    <w:p w:rsidR="00F52444" w:rsidRPr="00F52444" w:rsidRDefault="00F52444" w:rsidP="00F5244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52444">
        <w:rPr>
          <w:color w:val="000000"/>
          <w:sz w:val="28"/>
          <w:szCs w:val="28"/>
        </w:rPr>
        <w:lastRenderedPageBreak/>
        <w:t>Дети знают правила рационального питания, различают полезные и вредные для здоровья продукты питания.</w:t>
      </w:r>
    </w:p>
    <w:p w:rsidR="00F52444" w:rsidRPr="00F52444" w:rsidRDefault="00F52444" w:rsidP="00F5244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52444">
        <w:rPr>
          <w:color w:val="000000"/>
          <w:sz w:val="28"/>
          <w:szCs w:val="28"/>
        </w:rPr>
        <w:t>Проявляют, инициативу, самостоятельность в процессе приобщения к здоровому образу жизни</w:t>
      </w:r>
    </w:p>
    <w:p w:rsidR="00F52444" w:rsidRPr="00F52444" w:rsidRDefault="00F52444" w:rsidP="00F524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</w:t>
      </w:r>
    </w:p>
    <w:p w:rsidR="00F52444" w:rsidRPr="00F52444" w:rsidRDefault="00F52444" w:rsidP="00F524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52444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Реализация проекта позволила сформировать у детей следующие </w:t>
      </w:r>
      <w:r w:rsidR="0094228B" w:rsidRPr="00F52444">
        <w:rPr>
          <w:rFonts w:ascii="Times New Roman" w:hAnsi="Times New Roman" w:cs="Times New Roman"/>
          <w:bCs/>
          <w:iCs/>
          <w:sz w:val="28"/>
          <w:szCs w:val="28"/>
        </w:rPr>
        <w:t>представления:</w:t>
      </w:r>
      <w:r w:rsidR="0094228B" w:rsidRPr="00F52444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F52444">
        <w:rPr>
          <w:rFonts w:ascii="Times New Roman" w:hAnsi="Times New Roman" w:cs="Times New Roman"/>
          <w:bCs/>
          <w:sz w:val="28"/>
          <w:szCs w:val="28"/>
        </w:rPr>
        <w:t xml:space="preserve"> такое здоровье и как его </w:t>
      </w:r>
      <w:r w:rsidR="0094228B" w:rsidRPr="00F52444">
        <w:rPr>
          <w:rFonts w:ascii="Times New Roman" w:hAnsi="Times New Roman" w:cs="Times New Roman"/>
          <w:bCs/>
          <w:sz w:val="28"/>
          <w:szCs w:val="28"/>
        </w:rPr>
        <w:t>сберечь; что</w:t>
      </w:r>
      <w:r w:rsidRPr="00F52444">
        <w:rPr>
          <w:rFonts w:ascii="Times New Roman" w:hAnsi="Times New Roman" w:cs="Times New Roman"/>
          <w:bCs/>
          <w:sz w:val="28"/>
          <w:szCs w:val="28"/>
        </w:rPr>
        <w:t xml:space="preserve"> такое </w:t>
      </w:r>
      <w:r w:rsidR="0094228B" w:rsidRPr="00F52444">
        <w:rPr>
          <w:rFonts w:ascii="Times New Roman" w:hAnsi="Times New Roman" w:cs="Times New Roman"/>
          <w:bCs/>
          <w:sz w:val="28"/>
          <w:szCs w:val="28"/>
        </w:rPr>
        <w:t>витамины; о</w:t>
      </w:r>
      <w:r w:rsidRPr="00F52444">
        <w:rPr>
          <w:rFonts w:ascii="Times New Roman" w:hAnsi="Times New Roman" w:cs="Times New Roman"/>
          <w:bCs/>
          <w:sz w:val="28"/>
          <w:szCs w:val="28"/>
        </w:rPr>
        <w:t xml:space="preserve"> своих органах, их работе и </w:t>
      </w:r>
      <w:r w:rsidR="0094228B" w:rsidRPr="00F52444">
        <w:rPr>
          <w:rFonts w:ascii="Times New Roman" w:hAnsi="Times New Roman" w:cs="Times New Roman"/>
          <w:bCs/>
          <w:sz w:val="28"/>
          <w:szCs w:val="28"/>
        </w:rPr>
        <w:t>значении; что</w:t>
      </w:r>
      <w:r w:rsidRPr="00F52444">
        <w:rPr>
          <w:rFonts w:ascii="Times New Roman" w:hAnsi="Times New Roman" w:cs="Times New Roman"/>
          <w:bCs/>
          <w:sz w:val="28"/>
          <w:szCs w:val="28"/>
        </w:rPr>
        <w:t xml:space="preserve"> такое режим, гигиена и закаливание;</w:t>
      </w:r>
      <w:r w:rsidR="00942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444">
        <w:rPr>
          <w:rFonts w:ascii="Times New Roman" w:hAnsi="Times New Roman" w:cs="Times New Roman"/>
          <w:bCs/>
          <w:sz w:val="28"/>
          <w:szCs w:val="28"/>
        </w:rPr>
        <w:t>о самых значимых витаминах, в чём они содержаться и как влияют на здоровье;</w:t>
      </w:r>
      <w:r w:rsidR="00942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444">
        <w:rPr>
          <w:rFonts w:ascii="Times New Roman" w:hAnsi="Times New Roman" w:cs="Times New Roman"/>
          <w:bCs/>
          <w:sz w:val="28"/>
          <w:szCs w:val="28"/>
        </w:rPr>
        <w:t>о том, что есть полезные и не полезные продукты, какие они;</w:t>
      </w:r>
      <w:proofErr w:type="gramEnd"/>
      <w:r w:rsidR="00942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444">
        <w:rPr>
          <w:rFonts w:ascii="Times New Roman" w:hAnsi="Times New Roman" w:cs="Times New Roman"/>
          <w:bCs/>
          <w:sz w:val="28"/>
          <w:szCs w:val="28"/>
        </w:rPr>
        <w:t>что полезно и вредно для организма;</w:t>
      </w:r>
      <w:r w:rsidR="00942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444">
        <w:rPr>
          <w:rFonts w:ascii="Times New Roman" w:hAnsi="Times New Roman" w:cs="Times New Roman"/>
          <w:bCs/>
          <w:sz w:val="28"/>
          <w:szCs w:val="28"/>
        </w:rPr>
        <w:t>вода, какая она бывает, какая полезная для здоровья;</w:t>
      </w:r>
      <w:r w:rsidR="00942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444">
        <w:rPr>
          <w:rFonts w:ascii="Times New Roman" w:hAnsi="Times New Roman" w:cs="Times New Roman"/>
          <w:bCs/>
          <w:sz w:val="28"/>
          <w:szCs w:val="28"/>
        </w:rPr>
        <w:t>что такое микробы и вирусы;</w:t>
      </w:r>
      <w:r w:rsidR="00942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444">
        <w:rPr>
          <w:rFonts w:ascii="Times New Roman" w:hAnsi="Times New Roman" w:cs="Times New Roman"/>
          <w:bCs/>
          <w:sz w:val="28"/>
          <w:szCs w:val="28"/>
        </w:rPr>
        <w:t xml:space="preserve">профилактика </w:t>
      </w:r>
      <w:r w:rsidR="0094228B" w:rsidRPr="00F52444">
        <w:rPr>
          <w:rFonts w:ascii="Times New Roman" w:hAnsi="Times New Roman" w:cs="Times New Roman"/>
          <w:bCs/>
          <w:sz w:val="28"/>
          <w:szCs w:val="28"/>
        </w:rPr>
        <w:t>лучше,</w:t>
      </w:r>
      <w:r w:rsidRPr="00F52444">
        <w:rPr>
          <w:rFonts w:ascii="Times New Roman" w:hAnsi="Times New Roman" w:cs="Times New Roman"/>
          <w:bCs/>
          <w:sz w:val="28"/>
          <w:szCs w:val="28"/>
        </w:rPr>
        <w:t xml:space="preserve"> чем лечение, и</w:t>
      </w:r>
      <w:r w:rsidR="0094228B">
        <w:rPr>
          <w:rFonts w:ascii="Times New Roman" w:hAnsi="Times New Roman" w:cs="Times New Roman"/>
          <w:bCs/>
          <w:sz w:val="28"/>
          <w:szCs w:val="28"/>
        </w:rPr>
        <w:t xml:space="preserve">ли как предупреждать болезни.  </w:t>
      </w:r>
      <w:r w:rsidRPr="00F52444">
        <w:rPr>
          <w:rFonts w:ascii="Times New Roman" w:hAnsi="Times New Roman" w:cs="Times New Roman"/>
          <w:bCs/>
          <w:sz w:val="28"/>
          <w:szCs w:val="28"/>
        </w:rPr>
        <w:t>Совместные творческие задания для детей и родителей способствовали укреплению взаимоотношений в семьях. </w:t>
      </w:r>
    </w:p>
    <w:p w:rsidR="00F52444" w:rsidRPr="00F52444" w:rsidRDefault="00F52444" w:rsidP="00F524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2444">
        <w:rPr>
          <w:rFonts w:ascii="Times New Roman" w:hAnsi="Times New Roman" w:cs="Times New Roman"/>
          <w:bCs/>
          <w:sz w:val="28"/>
          <w:szCs w:val="28"/>
        </w:rPr>
        <w:t>В дальнейшем  планируем продолжать работу по сохранению и укреплению физического и психического здоровья детей;  по формированию представлений о ЗОЖ; пропаганде здорового образа жизни; формированию познавательной сферы ребенка, т.е. закреплять знания о строении своего тела и отдельных систем организма; взаимодействию с семьей; ознакомлению со сказками, легендами, художественными и научными текстами, где отражены вопросы сохранения здоровья.</w:t>
      </w:r>
    </w:p>
    <w:p w:rsidR="00F52444" w:rsidRDefault="00F52444" w:rsidP="00F52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44" w:rsidRDefault="00F52444" w:rsidP="00F52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44" w:rsidRDefault="00F52444" w:rsidP="00F52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44" w:rsidRDefault="00F52444" w:rsidP="00F52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444" w:rsidRDefault="00F52444" w:rsidP="00F52444">
      <w:pPr>
        <w:pStyle w:val="1"/>
        <w:jc w:val="center"/>
      </w:pPr>
      <w:r>
        <w:t>Список используемой литературы:</w:t>
      </w:r>
    </w:p>
    <w:p w:rsidR="00F52444" w:rsidRDefault="00F52444" w:rsidP="00F52444">
      <w:pPr>
        <w:numPr>
          <w:ilvl w:val="0"/>
          <w:numId w:val="8"/>
        </w:numPr>
        <w:tabs>
          <w:tab w:val="left" w:pos="284"/>
        </w:tabs>
        <w:ind w:hanging="172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Гуменюк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Слисенко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«Правильное питание дошкольников»</w:t>
      </w:r>
    </w:p>
    <w:p w:rsidR="00F52444" w:rsidRDefault="00F52444" w:rsidP="00F52444">
      <w:pPr>
        <w:numPr>
          <w:ilvl w:val="0"/>
          <w:numId w:val="8"/>
        </w:numPr>
        <w:tabs>
          <w:tab w:val="left" w:pos="284"/>
        </w:tabs>
        <w:ind w:hanging="1724"/>
        <w:rPr>
          <w:rFonts w:ascii="Times New Roman" w:eastAsia="Calibri" w:hAnsi="Times New Roman" w:cs="Times New Roman"/>
          <w:sz w:val="28"/>
          <w:szCs w:val="28"/>
        </w:rPr>
      </w:pPr>
      <w:r w:rsidRPr="008F7F74">
        <w:rPr>
          <w:rFonts w:ascii="Times New Roman" w:eastAsia="Calibri" w:hAnsi="Times New Roman" w:cs="Times New Roman"/>
          <w:sz w:val="28"/>
          <w:szCs w:val="28"/>
        </w:rPr>
        <w:t>Коняева Л. «Будь здоров, малыш»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(Дошкольное воспитание № 11, 2004 г.)</w:t>
      </w:r>
    </w:p>
    <w:p w:rsidR="00F52444" w:rsidRPr="00F52444" w:rsidRDefault="00F52444" w:rsidP="00F52444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Махонева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«Воспитание здорового ребенка»</w:t>
      </w:r>
      <w:r w:rsidRPr="008F7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(Дошкольное воспитание № 6, 2002 г</w:t>
      </w:r>
      <w:proofErr w:type="gramEnd"/>
    </w:p>
    <w:p w:rsidR="00F52444" w:rsidRDefault="00F52444" w:rsidP="00F524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444" w:rsidRDefault="00F52444" w:rsidP="00F524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444" w:rsidRDefault="00F52444" w:rsidP="00F524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12C4" w:rsidRDefault="00F712C4" w:rsidP="00F52444"/>
    <w:sectPr w:rsidR="00F712C4" w:rsidSect="00F52444">
      <w:pgSz w:w="11906" w:h="16838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182"/>
    <w:multiLevelType w:val="hybridMultilevel"/>
    <w:tmpl w:val="AE545DC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4027F8"/>
    <w:multiLevelType w:val="hybridMultilevel"/>
    <w:tmpl w:val="28A6E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7A2"/>
    <w:multiLevelType w:val="hybridMultilevel"/>
    <w:tmpl w:val="15A81DC8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D3A0E78"/>
    <w:multiLevelType w:val="hybridMultilevel"/>
    <w:tmpl w:val="05B41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25736"/>
    <w:multiLevelType w:val="hybridMultilevel"/>
    <w:tmpl w:val="216A4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606E1"/>
    <w:multiLevelType w:val="hybridMultilevel"/>
    <w:tmpl w:val="877E4C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2C86B6A">
      <w:numFmt w:val="bullet"/>
      <w:lvlText w:val="•"/>
      <w:lvlJc w:val="left"/>
      <w:pPr>
        <w:ind w:left="195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084818"/>
    <w:multiLevelType w:val="hybridMultilevel"/>
    <w:tmpl w:val="F974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637BF"/>
    <w:multiLevelType w:val="hybridMultilevel"/>
    <w:tmpl w:val="4E2C4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2444"/>
    <w:rsid w:val="001A0FF9"/>
    <w:rsid w:val="00746F4A"/>
    <w:rsid w:val="0094228B"/>
    <w:rsid w:val="00DF4430"/>
    <w:rsid w:val="00F52444"/>
    <w:rsid w:val="00F7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44"/>
  </w:style>
  <w:style w:type="paragraph" w:styleId="1">
    <w:name w:val="heading 1"/>
    <w:basedOn w:val="a"/>
    <w:next w:val="a"/>
    <w:link w:val="10"/>
    <w:uiPriority w:val="9"/>
    <w:qFormat/>
    <w:rsid w:val="00F524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4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5244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2444"/>
  </w:style>
  <w:style w:type="paragraph" w:styleId="a5">
    <w:name w:val="List Paragraph"/>
    <w:basedOn w:val="a"/>
    <w:uiPriority w:val="34"/>
    <w:qFormat/>
    <w:rsid w:val="00F52444"/>
    <w:pPr>
      <w:ind w:left="720"/>
      <w:contextualSpacing/>
    </w:pPr>
  </w:style>
  <w:style w:type="paragraph" w:customStyle="1" w:styleId="p10">
    <w:name w:val="p10"/>
    <w:basedOn w:val="a"/>
    <w:rsid w:val="00F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444"/>
  </w:style>
  <w:style w:type="table" w:styleId="a6">
    <w:name w:val="Table Grid"/>
    <w:basedOn w:val="a1"/>
    <w:uiPriority w:val="59"/>
    <w:rsid w:val="00F52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1828</Words>
  <Characters>10421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2019-02-07T17:52:00Z</dcterms:created>
  <dcterms:modified xsi:type="dcterms:W3CDTF">2020-12-06T10:57:00Z</dcterms:modified>
</cp:coreProperties>
</file>