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МБДОУ «ДС «ЛАДА»</w:t>
      </w: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Pr="009213B4" w:rsidRDefault="009213B4" w:rsidP="009213B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13B4">
        <w:rPr>
          <w:rFonts w:ascii="Times New Roman" w:hAnsi="Times New Roman" w:cs="Times New Roman"/>
          <w:sz w:val="36"/>
          <w:szCs w:val="36"/>
        </w:rPr>
        <w:t>Коммуникативная игра-занятие «Волшебное путешествие в страну сказок».</w:t>
      </w: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213B4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Подготовила: </w:t>
      </w:r>
    </w:p>
    <w:p w:rsidR="009213B4" w:rsidRPr="00D25A53" w:rsidRDefault="009213B4" w:rsidP="00CD5413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</w:t>
      </w:r>
      <w:r w:rsidR="00D25A53">
        <w:rPr>
          <w:rFonts w:ascii="Times New Roman" w:hAnsi="Times New Roman" w:cs="Times New Roman"/>
          <w:b/>
          <w:i/>
          <w:sz w:val="36"/>
          <w:szCs w:val="36"/>
        </w:rPr>
        <w:t xml:space="preserve">      Воспитатель: </w:t>
      </w:r>
      <w:proofErr w:type="spellStart"/>
      <w:r w:rsidR="00D25A53">
        <w:rPr>
          <w:rFonts w:ascii="Times New Roman" w:hAnsi="Times New Roman" w:cs="Times New Roman"/>
          <w:b/>
          <w:i/>
          <w:sz w:val="36"/>
          <w:szCs w:val="36"/>
        </w:rPr>
        <w:t>Ханакаева</w:t>
      </w:r>
      <w:proofErr w:type="spellEnd"/>
      <w:r w:rsidR="00D25A53">
        <w:rPr>
          <w:rFonts w:ascii="Times New Roman" w:hAnsi="Times New Roman" w:cs="Times New Roman"/>
          <w:b/>
          <w:i/>
          <w:sz w:val="36"/>
          <w:szCs w:val="36"/>
        </w:rPr>
        <w:t xml:space="preserve"> Д.А</w:t>
      </w:r>
    </w:p>
    <w:p w:rsidR="009213B4" w:rsidRDefault="009213B4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13B4" w:rsidRDefault="009213B4" w:rsidP="00CD54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3B4" w:rsidRDefault="00D25A53" w:rsidP="009213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Новый-Уренгой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9213B4">
        <w:rPr>
          <w:rFonts w:ascii="Times New Roman" w:hAnsi="Times New Roman" w:cs="Times New Roman"/>
          <w:sz w:val="28"/>
          <w:szCs w:val="28"/>
        </w:rPr>
        <w:t>г.</w:t>
      </w:r>
    </w:p>
    <w:p w:rsidR="00E970C0" w:rsidRPr="00CD5413" w:rsidRDefault="009213B4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70C0" w:rsidRPr="00CD5413">
        <w:rPr>
          <w:rFonts w:ascii="Times New Roman" w:hAnsi="Times New Roman" w:cs="Times New Roman"/>
          <w:sz w:val="28"/>
          <w:szCs w:val="28"/>
        </w:rPr>
        <w:t>«В гости к зайчику на цветочную поляну»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0C0" w:rsidRDefault="00E970C0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D5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коммуникативно-игровая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.</w:t>
      </w:r>
    </w:p>
    <w:p w:rsidR="00613CC5" w:rsidRPr="00CD5413" w:rsidRDefault="00613CC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Деятельность, направленная на оптимизацию речевого развития у дете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413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CD5413">
        <w:rPr>
          <w:rFonts w:ascii="Times New Roman" w:hAnsi="Times New Roman" w:cs="Times New Roman"/>
          <w:sz w:val="28"/>
          <w:szCs w:val="28"/>
        </w:rPr>
        <w:t xml:space="preserve"> и воспитание коммуникативных навыков посредством театрализованной деятельности.</w:t>
      </w:r>
    </w:p>
    <w:p w:rsidR="00E970C0" w:rsidRPr="00CD5413" w:rsidRDefault="00E970C0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sz w:val="28"/>
          <w:szCs w:val="28"/>
        </w:rPr>
        <w:t>Цель: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формирование умения у двуязычных детей практического использования русского языка посредством театрализованной деятельности. </w:t>
      </w:r>
    </w:p>
    <w:p w:rsidR="00E970C0" w:rsidRPr="00CD5413" w:rsidRDefault="00E970C0" w:rsidP="00CD54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4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970C0" w:rsidRPr="00CD5413" w:rsidRDefault="00613CC5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0C0" w:rsidRPr="00CD5413">
        <w:rPr>
          <w:rFonts w:ascii="Times New Roman" w:hAnsi="Times New Roman" w:cs="Times New Roman"/>
          <w:sz w:val="28"/>
          <w:szCs w:val="28"/>
        </w:rPr>
        <w:t>оспитывать у детей устойчивый интерес к театрализованной деятельности.</w:t>
      </w:r>
    </w:p>
    <w:p w:rsidR="00E970C0" w:rsidRPr="00CD5413" w:rsidRDefault="00E970C0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Развивать мелкую моторику рук, учить сочетать движение и речь.</w:t>
      </w:r>
    </w:p>
    <w:p w:rsidR="00E970C0" w:rsidRPr="00CD5413" w:rsidRDefault="00E970C0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Учить детей интонационно и выразительно договаривать фразы из знакомых литературных произведений, согласовывать существительные с прилагательными в роде, числе, падеже.</w:t>
      </w:r>
    </w:p>
    <w:p w:rsidR="00E970C0" w:rsidRPr="00CD5413" w:rsidRDefault="00E970C0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 речь.</w:t>
      </w:r>
    </w:p>
    <w:p w:rsidR="00E970C0" w:rsidRPr="00CD5413" w:rsidRDefault="00862603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Воспитывать коммуникативные качества.</w:t>
      </w:r>
    </w:p>
    <w:p w:rsidR="00862603" w:rsidRPr="00CD5413" w:rsidRDefault="00862603" w:rsidP="00CD54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Пробуждать детей к активному участию в театрализованной игре, развивать воображение и фантазию.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Звучит волшебная музыка. Дети с педагогом подходят к комнате сказок. Распахивается дверь, и навстречу детям выходит волшебница с волшебной палочкой в руке (воспитатель другой группы)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Волшебница:</w:t>
      </w:r>
      <w:r w:rsidRPr="00CD5413">
        <w:rPr>
          <w:rFonts w:ascii="Times New Roman" w:hAnsi="Times New Roman" w:cs="Times New Roman"/>
          <w:sz w:val="28"/>
          <w:szCs w:val="28"/>
        </w:rPr>
        <w:t xml:space="preserve"> </w:t>
      </w:r>
      <w:r w:rsidR="00CD5413">
        <w:rPr>
          <w:rFonts w:ascii="Times New Roman" w:hAnsi="Times New Roman" w:cs="Times New Roman"/>
          <w:sz w:val="28"/>
          <w:szCs w:val="28"/>
        </w:rPr>
        <w:t xml:space="preserve"> </w:t>
      </w:r>
      <w:r w:rsidRPr="00CD5413">
        <w:rPr>
          <w:rFonts w:ascii="Times New Roman" w:hAnsi="Times New Roman" w:cs="Times New Roman"/>
          <w:sz w:val="28"/>
          <w:szCs w:val="28"/>
        </w:rPr>
        <w:t>Я сказочный волшебник,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Я добрый чародей,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Я сочиняю сказки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Для маленьких детей.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Здравствуйте! Куда принесла меня </w:t>
      </w:r>
      <w:proofErr w:type="spellStart"/>
      <w:proofErr w:type="gramStart"/>
      <w:r w:rsidRPr="00CD5413"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proofErr w:type="gramEnd"/>
      <w:r w:rsidRPr="00CD5413">
        <w:rPr>
          <w:rFonts w:ascii="Times New Roman" w:hAnsi="Times New Roman" w:cs="Times New Roman"/>
          <w:sz w:val="28"/>
          <w:szCs w:val="28"/>
        </w:rPr>
        <w:t xml:space="preserve"> волшебная палочка? Где я нахожусь, дети?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Здравствуйте, уважаемый волшебник. Вы попали в детский сад к детям, </w:t>
      </w:r>
      <w:proofErr w:type="spellStart"/>
      <w:r w:rsidRPr="00CD5413">
        <w:rPr>
          <w:rFonts w:ascii="Times New Roman" w:hAnsi="Times New Roman" w:cs="Times New Roman"/>
          <w:sz w:val="28"/>
          <w:szCs w:val="28"/>
        </w:rPr>
        <w:t>котрые</w:t>
      </w:r>
      <w:proofErr w:type="spellEnd"/>
      <w:r w:rsidRPr="00CD5413">
        <w:rPr>
          <w:rFonts w:ascii="Times New Roman" w:hAnsi="Times New Roman" w:cs="Times New Roman"/>
          <w:sz w:val="28"/>
          <w:szCs w:val="28"/>
        </w:rPr>
        <w:t xml:space="preserve"> очень любят сказки.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 xml:space="preserve">Волшебница: </w:t>
      </w:r>
      <w:r w:rsidRPr="00CD5413">
        <w:rPr>
          <w:rFonts w:ascii="Times New Roman" w:hAnsi="Times New Roman" w:cs="Times New Roman"/>
          <w:sz w:val="28"/>
          <w:szCs w:val="28"/>
        </w:rPr>
        <w:t>Я очень рада вас всех видеть. А раз вы так любите сказки, я объявляю праздник сказок! И вас ждут всякие чудеса! Но сначала поиграйте со мной в игру и подскажите мне словечко: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lastRenderedPageBreak/>
        <w:t>Скажу я слово «высоко»,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А ты ответишь «низко».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Скажу я слово «далеко»,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А ты ответишь …….(близко),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Скажу я слово «потолок»,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А ты ответишь ………(пол).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Скажу я слово «потерял»,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Ответишь ты ……(нашел).</w:t>
      </w:r>
    </w:p>
    <w:p w:rsidR="00862603" w:rsidRPr="00CD5413" w:rsidRDefault="0086260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Скажу теперь я слово «трус»,</w:t>
      </w:r>
    </w:p>
    <w:p w:rsidR="00862603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Ответишь ты……(храбрец).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Теперь «начало» я скажу,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Ответишь т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…..(конец).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 xml:space="preserve">Волшебница: </w:t>
      </w:r>
      <w:r w:rsidRPr="00CD5413">
        <w:rPr>
          <w:rFonts w:ascii="Times New Roman" w:hAnsi="Times New Roman" w:cs="Times New Roman"/>
          <w:sz w:val="28"/>
          <w:szCs w:val="28"/>
        </w:rPr>
        <w:t xml:space="preserve">Молодцы! Теперь с помощью волшебной палочки я отправлю вас в путешествие в мою волшебную страну на цветочную полянку, где вас ждут разные чудеса. Закройте глаза и повторяйте за мной заклинание «Тары, бары,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, бум»!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повторяют за волшебником. Воспитатель открывает двери и перед детьми предстает сказочный уголок, оформленный под цветочную полянку (справа стоит елочка, слева пенечки, грибы, в центр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 xml:space="preserve"> грибы, ягоды, в глубине- муравейник, присутствуют насекомые).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проходят на полянку, садятся, рассматривают ее оформление. Педагог обращает внимание детей на пенек, который стоит под елочкой. Дети замечают, что на пеньке сидит зайчик (игрушка). Зайчик встречает детей.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CD5413">
        <w:rPr>
          <w:rFonts w:ascii="Times New Roman" w:hAnsi="Times New Roman" w:cs="Times New Roman"/>
          <w:sz w:val="28"/>
          <w:szCs w:val="28"/>
        </w:rPr>
        <w:t xml:space="preserve"> (голос воспитателя) Здравствуйте, ребята!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Здравствуй, зайчик!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(Приветствие звучит по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азному: тихо, громко, радостно, грустно, удивленно).</w:t>
      </w:r>
    </w:p>
    <w:p w:rsidR="00B53DDC" w:rsidRPr="00CD5413" w:rsidRDefault="00B53DD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Зайчик обращает внимание на то, как дети одеты, что у них хорошее настроение. Дети рассказывают зайчику, что волшебник с помощью </w:t>
      </w:r>
      <w:r w:rsidRPr="00CD5413">
        <w:rPr>
          <w:rFonts w:ascii="Times New Roman" w:hAnsi="Times New Roman" w:cs="Times New Roman"/>
          <w:sz w:val="28"/>
          <w:szCs w:val="28"/>
        </w:rPr>
        <w:lastRenderedPageBreak/>
        <w:t>волшебства отправил их в сказочное путешествие</w:t>
      </w:r>
      <w:r w:rsidR="005B47F3" w:rsidRPr="00CD5413">
        <w:rPr>
          <w:rFonts w:ascii="Times New Roman" w:hAnsi="Times New Roman" w:cs="Times New Roman"/>
          <w:sz w:val="28"/>
          <w:szCs w:val="28"/>
        </w:rPr>
        <w:t xml:space="preserve"> на цветочную полянку, где их ждут чудеса. Педагог проводит дидактическое упражнение «Зайчик какой?» (согласование существительных с прилагательными в роде, числе, падеже).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Посмотрите, дети, как красива цветочная полянка, сколько здесь разных цветочков, ягод и грибов, ласково светит солнышко.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Проводится пальчиковая игра:</w:t>
      </w:r>
    </w:p>
    <w:p w:rsidR="005B47F3" w:rsidRPr="00CD5413" w:rsidRDefault="005B47F3" w:rsidP="00CD5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«Солнце утром рано встало»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Солнце утром рано встало,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Всех детишек приласкало.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413">
        <w:rPr>
          <w:rFonts w:ascii="Times New Roman" w:hAnsi="Times New Roman" w:cs="Times New Roman"/>
          <w:sz w:val="28"/>
          <w:szCs w:val="28"/>
        </w:rPr>
        <w:t>(Ладоши скрещены, тыльные стороны запястий соприкасаются.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Пальцы широко раздвинуты, образуя «солнышко с лучами».)</w:t>
      </w:r>
      <w:proofErr w:type="gramEnd"/>
    </w:p>
    <w:p w:rsidR="005B47F3" w:rsidRPr="00CD5413" w:rsidRDefault="005B47F3" w:rsidP="00CD54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«Цветок» (кисть руки, пальцы-лепестки)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Утром рано он закрыт,</w:t>
      </w:r>
      <w:bookmarkStart w:id="0" w:name="_GoBack"/>
      <w:bookmarkEnd w:id="0"/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Но к полудню ближе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Раскрывают лепестки, 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Красоту их вижу.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К вечеру цветок опять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Закрывает венчик-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И теперь он будет спать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До утра как птенчик.</w:t>
      </w:r>
    </w:p>
    <w:p w:rsidR="005B47F3" w:rsidRPr="00CD5413" w:rsidRDefault="005B47F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Дети повторяют </w:t>
      </w:r>
      <w:r w:rsidR="00734CA5" w:rsidRPr="00CD5413">
        <w:rPr>
          <w:rFonts w:ascii="Times New Roman" w:hAnsi="Times New Roman" w:cs="Times New Roman"/>
          <w:sz w:val="28"/>
          <w:szCs w:val="28"/>
        </w:rPr>
        <w:t>слова вслед за воспитателем.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А теперь усядемся на пригорке;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Да расскажем </w:t>
      </w:r>
      <w:proofErr w:type="spellStart"/>
      <w:r w:rsidRPr="00CD541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CD5413">
        <w:rPr>
          <w:rFonts w:ascii="Times New Roman" w:hAnsi="Times New Roman" w:cs="Times New Roman"/>
          <w:sz w:val="28"/>
          <w:szCs w:val="28"/>
        </w:rPr>
        <w:t>!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Мышки, не мешайте кошке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Ловить мух на окошке.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Кошка муху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лапкой-хвать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!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lastRenderedPageBreak/>
        <w:t>Лучше кошке не мешать!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(Т.А.Куликовская)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вместе с зайчиком  (воспитателем) повторяют слова. Затем чистоговорка отрабатывается индивидуально с каждым ребенком. Обратите внимание на интонационную выразительность.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Дети, давайте спросим зайчика, а какие сказочные превращения ждут нас на твоей чудесной цветочной полянке. 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А вы закройте глаза. (Звенит в колокольчик)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открывают глаза. Перед зайкой стоит корзинка. В корзинке шапочки и атрибуты к сказке К.И.Чуковского «Муха-Цокотуха»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Воспитатель с детьми рассматривают содержимое корзинки. Педагог предлагает вспомнить сказку «Муха-Цокотуха».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Проводится игра «Договорим то, что пропущено».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Начинает 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Муха, Муха-</w:t>
      </w:r>
      <w:proofErr w:type="spellStart"/>
      <w:r w:rsidRPr="00CD5413">
        <w:rPr>
          <w:rFonts w:ascii="Times New Roman" w:hAnsi="Times New Roman" w:cs="Times New Roman"/>
          <w:sz w:val="28"/>
          <w:szCs w:val="28"/>
        </w:rPr>
        <w:t>Цохотуха</w:t>
      </w:r>
      <w:proofErr w:type="spellEnd"/>
      <w:r w:rsidRPr="00CD5413">
        <w:rPr>
          <w:rFonts w:ascii="Times New Roman" w:hAnsi="Times New Roman" w:cs="Times New Roman"/>
          <w:sz w:val="28"/>
          <w:szCs w:val="28"/>
        </w:rPr>
        <w:t>,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Дети хором продолжают слова сказки: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Муха по полу пошла,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Муха денежку нашла….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Пошла муха на базар…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И купила самовар…</w:t>
      </w:r>
    </w:p>
    <w:p w:rsidR="00734CA5" w:rsidRPr="00CD5413" w:rsidRDefault="00734CA5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</w:t>
      </w:r>
      <w:r w:rsidR="00345748" w:rsidRPr="00CD5413">
        <w:rPr>
          <w:rFonts w:ascii="Times New Roman" w:hAnsi="Times New Roman" w:cs="Times New Roman"/>
          <w:sz w:val="28"/>
          <w:szCs w:val="28"/>
        </w:rPr>
        <w:t>Давайте представим ситуацию, в которой оказалась муха.</w:t>
      </w:r>
    </w:p>
    <w:p w:rsidR="00345748" w:rsidRPr="00CD5413" w:rsidRDefault="00345748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разыгрывают мини-сценку, придумывая слова. Вариаций будет несколько</w:t>
      </w:r>
      <w:r w:rsidR="00B8244C" w:rsidRPr="00CD5413">
        <w:rPr>
          <w:rFonts w:ascii="Times New Roman" w:hAnsi="Times New Roman" w:cs="Times New Roman"/>
          <w:sz w:val="28"/>
          <w:szCs w:val="28"/>
        </w:rPr>
        <w:t>. Например:</w:t>
      </w:r>
      <w:r w:rsidR="00CD5413">
        <w:rPr>
          <w:rFonts w:ascii="Times New Roman" w:hAnsi="Times New Roman" w:cs="Times New Roman"/>
          <w:sz w:val="28"/>
          <w:szCs w:val="28"/>
        </w:rPr>
        <w:t xml:space="preserve"> муха (ребенок, которому одевают</w:t>
      </w:r>
      <w:r w:rsidR="00B8244C" w:rsidRPr="00CD5413">
        <w:rPr>
          <w:rFonts w:ascii="Times New Roman" w:hAnsi="Times New Roman" w:cs="Times New Roman"/>
          <w:sz w:val="28"/>
          <w:szCs w:val="28"/>
        </w:rPr>
        <w:t xml:space="preserve"> элементы костюма) находит денежку: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- Ой, я нашла денежку, какое счастье! Я сейчас пойду на базар и куплю себе платье новое, или туфельки, или</w:t>
      </w:r>
      <w:proofErr w:type="gramStart"/>
      <w:r w:rsidRPr="00CD5413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Pr="00CD5413">
        <w:rPr>
          <w:rFonts w:ascii="Times New Roman" w:hAnsi="Times New Roman" w:cs="Times New Roman"/>
          <w:i/>
          <w:sz w:val="28"/>
          <w:szCs w:val="28"/>
        </w:rPr>
        <w:t xml:space="preserve">нет, лучше я куплю самовар! Приглашу всех своих </w:t>
      </w:r>
      <w:proofErr w:type="gramStart"/>
      <w:r w:rsidRPr="00CD5413">
        <w:rPr>
          <w:rFonts w:ascii="Times New Roman" w:hAnsi="Times New Roman" w:cs="Times New Roman"/>
          <w:i/>
          <w:sz w:val="28"/>
          <w:szCs w:val="28"/>
        </w:rPr>
        <w:t>друзей</w:t>
      </w:r>
      <w:proofErr w:type="gramEnd"/>
      <w:r w:rsidRPr="00CD5413">
        <w:rPr>
          <w:rFonts w:ascii="Times New Roman" w:hAnsi="Times New Roman" w:cs="Times New Roman"/>
          <w:i/>
          <w:sz w:val="28"/>
          <w:szCs w:val="28"/>
        </w:rPr>
        <w:t xml:space="preserve"> и мы устроим пир на весь мир…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t>Или: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13">
        <w:rPr>
          <w:rFonts w:ascii="Times New Roman" w:hAnsi="Times New Roman" w:cs="Times New Roman"/>
          <w:i/>
          <w:sz w:val="28"/>
          <w:szCs w:val="28"/>
        </w:rPr>
        <w:lastRenderedPageBreak/>
        <w:t>- Что же блестит в травке? Да это же денежка, ура! Кто же ее здесь потерял? Может это соседка божья коровка, а может лиса ее обронила? Денежку я нашла, теперь она моя. Что же мне купить можно? Надо подумать и т.д.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Следующий диалог «На базаре»: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Пошла муха на базар. Ситуация «на базаре» обыгрывается всеми детьми. Один ребенок-муха, остальные дети продавцы. Продавцы (дети) предлагают свой товар. Следующий диалог разыгрывается после слов: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Приходили к мухе блошки,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Приносили ей сапожки.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О чем говорили муха и блошки. </w:t>
      </w:r>
    </w:p>
    <w:p w:rsidR="00B8244C" w:rsidRPr="00CD5413" w:rsidRDefault="00B8244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Роль мухи исполняет другой ребенок. А остальные дети с помощью шапочек «превращаются»</w:t>
      </w:r>
      <w:r w:rsidR="00906AAC" w:rsidRPr="00CD5413">
        <w:rPr>
          <w:rFonts w:ascii="Times New Roman" w:hAnsi="Times New Roman" w:cs="Times New Roman"/>
          <w:sz w:val="28"/>
          <w:szCs w:val="28"/>
        </w:rPr>
        <w:t xml:space="preserve"> в блошек. Монологи и диалоги составляются самими детьми. Если возникают затруднения, воспитатель помогает наводящими вопросами или сами включаются в игру.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Как же нам, зайчик, теперь вернутся в детский сад, нам уже пора, скоро обед.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Зайчик: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Давайте позовем волшебницу, она вам поможет.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Все вместе зовут волшебницу. Заходит волшебница (воспитатель):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-Знаю, знаю, почему вы меня зовете, вам пора уже в детский сад, Ребятки, понравилась вам моя волшебная полянка? А что вы делали у меня в гостях? (ответы детей)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Волшебница:</w:t>
      </w:r>
      <w:r w:rsidRPr="00CD5413">
        <w:rPr>
          <w:rFonts w:ascii="Times New Roman" w:hAnsi="Times New Roman" w:cs="Times New Roman"/>
          <w:sz w:val="28"/>
          <w:szCs w:val="28"/>
        </w:rPr>
        <w:t xml:space="preserve"> Чтоб я вас отправила в детский сад, поиграйте со мной на прощанье.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А наши ребята знают много сказок и сейчас ты, волшебница, в этом убедишься.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Проводится театральная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игра-викторина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 xml:space="preserve"> «Из какой сказки я пришел?»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А теперь ты, дорогая сказочница, отгадай из каких сказок пришли в гости герои.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Воспитатель и дети:</w:t>
      </w:r>
      <w:r w:rsidRPr="00CD5413">
        <w:rPr>
          <w:rFonts w:ascii="Times New Roman" w:hAnsi="Times New Roman" w:cs="Times New Roman"/>
          <w:sz w:val="28"/>
          <w:szCs w:val="28"/>
        </w:rPr>
        <w:t xml:space="preserve"> Отвернись и не смотри, пока не скажем: раз, два, три!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lastRenderedPageBreak/>
        <w:t>Дети выбирают элементы костюмов и шапочки героев различных сказок: нос буратино, шапочка зайчика, медведя, колобка, козленка и т.д.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CD5413">
        <w:rPr>
          <w:rFonts w:ascii="Times New Roman" w:hAnsi="Times New Roman" w:cs="Times New Roman"/>
          <w:sz w:val="28"/>
          <w:szCs w:val="28"/>
        </w:rPr>
        <w:t xml:space="preserve"> Раз, два, три! Повернись и посмотри!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>Дети рассказывают волшебнице о своем герое, не называя сказки. А волшебница отгадывает.</w:t>
      </w:r>
    </w:p>
    <w:p w:rsidR="00906AAC" w:rsidRPr="00CD5413" w:rsidRDefault="00906AAC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Например: я круглый и румяный, на сметане </w:t>
      </w:r>
      <w:proofErr w:type="spellStart"/>
      <w:r w:rsidR="00CD5413" w:rsidRPr="00CD5413">
        <w:rPr>
          <w:rFonts w:ascii="Times New Roman" w:hAnsi="Times New Roman" w:cs="Times New Roman"/>
          <w:sz w:val="28"/>
          <w:szCs w:val="28"/>
        </w:rPr>
        <w:t>мешон</w:t>
      </w:r>
      <w:proofErr w:type="spellEnd"/>
      <w:r w:rsidR="00CD5413" w:rsidRPr="00CD5413">
        <w:rPr>
          <w:rFonts w:ascii="Times New Roman" w:hAnsi="Times New Roman" w:cs="Times New Roman"/>
          <w:sz w:val="28"/>
          <w:szCs w:val="28"/>
        </w:rPr>
        <w:t xml:space="preserve">, из теста слеплен. Я от бабушки и дедушки ушел. Встретил зайца, волка, медведя и </w:t>
      </w:r>
      <w:proofErr w:type="gramStart"/>
      <w:r w:rsidR="00CD5413" w:rsidRPr="00CD54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D5413" w:rsidRPr="00CD5413">
        <w:rPr>
          <w:rFonts w:ascii="Times New Roman" w:hAnsi="Times New Roman" w:cs="Times New Roman"/>
          <w:sz w:val="28"/>
          <w:szCs w:val="28"/>
        </w:rPr>
        <w:t xml:space="preserve"> убежал. Кто я? И т.д.</w:t>
      </w:r>
    </w:p>
    <w:p w:rsidR="00CD5413" w:rsidRPr="00CD5413" w:rsidRDefault="00CD5413" w:rsidP="00CD5413">
      <w:pPr>
        <w:jc w:val="both"/>
        <w:rPr>
          <w:rFonts w:ascii="Times New Roman" w:hAnsi="Times New Roman" w:cs="Times New Roman"/>
          <w:sz w:val="28"/>
          <w:szCs w:val="28"/>
        </w:rPr>
      </w:pPr>
      <w:r w:rsidRPr="00CD5413">
        <w:rPr>
          <w:rFonts w:ascii="Times New Roman" w:hAnsi="Times New Roman" w:cs="Times New Roman"/>
          <w:sz w:val="28"/>
          <w:szCs w:val="28"/>
        </w:rPr>
        <w:t xml:space="preserve">После игры под звуки музыки Волшебница произносит свое заклинание «Тары, бары, </w:t>
      </w:r>
      <w:proofErr w:type="gramStart"/>
      <w:r w:rsidRPr="00CD5413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CD5413">
        <w:rPr>
          <w:rFonts w:ascii="Times New Roman" w:hAnsi="Times New Roman" w:cs="Times New Roman"/>
          <w:sz w:val="28"/>
          <w:szCs w:val="28"/>
        </w:rPr>
        <w:t>, бум» и все дети с воспитателем возвращаются в детский сад.</w:t>
      </w:r>
    </w:p>
    <w:p w:rsidR="00734CA5" w:rsidRDefault="00734CA5" w:rsidP="005B47F3"/>
    <w:p w:rsidR="00734CA5" w:rsidRDefault="00734CA5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7C776F" w:rsidRDefault="007C776F" w:rsidP="005B47F3"/>
    <w:p w:rsidR="00862603" w:rsidRDefault="00862603" w:rsidP="00862603"/>
    <w:sectPr w:rsidR="00862603" w:rsidSect="005407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F4"/>
    <w:multiLevelType w:val="hybridMultilevel"/>
    <w:tmpl w:val="B0CE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665B0"/>
    <w:multiLevelType w:val="hybridMultilevel"/>
    <w:tmpl w:val="E24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0C0"/>
    <w:rsid w:val="00101192"/>
    <w:rsid w:val="00160C11"/>
    <w:rsid w:val="00255404"/>
    <w:rsid w:val="00345748"/>
    <w:rsid w:val="00365A36"/>
    <w:rsid w:val="003A0C1C"/>
    <w:rsid w:val="00426428"/>
    <w:rsid w:val="004B4DAE"/>
    <w:rsid w:val="005407F0"/>
    <w:rsid w:val="005B47F3"/>
    <w:rsid w:val="00613CC5"/>
    <w:rsid w:val="006644CC"/>
    <w:rsid w:val="00734CA5"/>
    <w:rsid w:val="007C776F"/>
    <w:rsid w:val="00862603"/>
    <w:rsid w:val="00906AAC"/>
    <w:rsid w:val="009213B4"/>
    <w:rsid w:val="00A96F91"/>
    <w:rsid w:val="00B53DDC"/>
    <w:rsid w:val="00B8244C"/>
    <w:rsid w:val="00CD5413"/>
    <w:rsid w:val="00D25A53"/>
    <w:rsid w:val="00E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91"/>
  </w:style>
  <w:style w:type="paragraph" w:styleId="1">
    <w:name w:val="heading 1"/>
    <w:basedOn w:val="a"/>
    <w:next w:val="a"/>
    <w:link w:val="10"/>
    <w:uiPriority w:val="9"/>
    <w:qFormat/>
    <w:rsid w:val="00664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rsid w:val="006644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F078-7CB2-485C-83DB-53570685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Галченок</dc:creator>
  <cp:keywords/>
  <dc:description/>
  <cp:lastModifiedBy>9 группа</cp:lastModifiedBy>
  <cp:revision>10</cp:revision>
  <dcterms:created xsi:type="dcterms:W3CDTF">2013-09-22T17:02:00Z</dcterms:created>
  <dcterms:modified xsi:type="dcterms:W3CDTF">2020-02-17T18:37:00Z</dcterms:modified>
</cp:coreProperties>
</file>