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9A" w:rsidRPr="00A61341" w:rsidRDefault="0074189A" w:rsidP="0074189A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A61341">
        <w:rPr>
          <w:rFonts w:ascii="Times New Roman" w:eastAsia="Calibri" w:hAnsi="Times New Roman" w:cs="Times New Roman"/>
          <w:w w:val="90"/>
          <w:sz w:val="24"/>
          <w:szCs w:val="24"/>
        </w:rPr>
        <w:t>Муниципальное бюджетное дошкольное образовательное учреждение</w:t>
      </w:r>
    </w:p>
    <w:p w:rsidR="0074189A" w:rsidRPr="00A61341" w:rsidRDefault="00311CDB" w:rsidP="0074189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w w:val="90"/>
          <w:sz w:val="24"/>
          <w:szCs w:val="24"/>
        </w:rPr>
      </w:pPr>
      <w:r>
        <w:rPr>
          <w:rFonts w:ascii="Times New Roman" w:eastAsia="Calibri" w:hAnsi="Times New Roman" w:cs="Times New Roman"/>
          <w:w w:val="90"/>
          <w:sz w:val="24"/>
          <w:szCs w:val="24"/>
        </w:rPr>
        <w:t>«Д</w:t>
      </w:r>
      <w:r w:rsidR="0074189A" w:rsidRPr="00A61341">
        <w:rPr>
          <w:rFonts w:ascii="Times New Roman" w:eastAsia="Calibri" w:hAnsi="Times New Roman" w:cs="Times New Roman"/>
          <w:w w:val="90"/>
          <w:sz w:val="24"/>
          <w:szCs w:val="24"/>
        </w:rPr>
        <w:t>етский сад «Березка»</w:t>
      </w:r>
    </w:p>
    <w:p w:rsidR="0074189A" w:rsidRPr="00A61341" w:rsidRDefault="0074189A" w:rsidP="0074189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74189A" w:rsidRPr="00A61341" w:rsidRDefault="0074189A" w:rsidP="0074189A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36"/>
          <w:szCs w:val="36"/>
          <w:lang w:eastAsia="ru-RU"/>
        </w:rPr>
      </w:pPr>
    </w:p>
    <w:p w:rsidR="0074189A" w:rsidRPr="00A61341" w:rsidRDefault="0074189A" w:rsidP="0074189A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36"/>
          <w:szCs w:val="36"/>
          <w:lang w:eastAsia="ru-RU"/>
        </w:rPr>
      </w:pPr>
    </w:p>
    <w:p w:rsidR="0074189A" w:rsidRPr="00A61341" w:rsidRDefault="0074189A" w:rsidP="0074189A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36"/>
          <w:szCs w:val="36"/>
          <w:lang w:eastAsia="ru-RU"/>
        </w:rPr>
      </w:pPr>
    </w:p>
    <w:p w:rsidR="0074189A" w:rsidRPr="00A61341" w:rsidRDefault="0074189A" w:rsidP="0074189A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36"/>
          <w:szCs w:val="36"/>
          <w:lang w:eastAsia="ru-RU"/>
        </w:rPr>
      </w:pPr>
    </w:p>
    <w:p w:rsidR="0074189A" w:rsidRPr="00A61341" w:rsidRDefault="0074189A" w:rsidP="0074189A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36"/>
          <w:szCs w:val="36"/>
          <w:lang w:eastAsia="ru-RU"/>
        </w:rPr>
      </w:pPr>
    </w:p>
    <w:p w:rsidR="0074189A" w:rsidRPr="00A61341" w:rsidRDefault="0074189A" w:rsidP="0074189A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36"/>
          <w:szCs w:val="36"/>
          <w:lang w:eastAsia="ru-RU"/>
        </w:rPr>
      </w:pPr>
    </w:p>
    <w:p w:rsidR="0074189A" w:rsidRPr="00A61341" w:rsidRDefault="0074189A" w:rsidP="0074189A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36"/>
          <w:szCs w:val="36"/>
          <w:lang w:eastAsia="ru-RU"/>
        </w:rPr>
      </w:pPr>
    </w:p>
    <w:p w:rsidR="0074189A" w:rsidRPr="00A61341" w:rsidRDefault="0074189A" w:rsidP="009D5EA8">
      <w:pPr>
        <w:spacing w:after="0" w:line="240" w:lineRule="auto"/>
        <w:rPr>
          <w:rFonts w:ascii="Times New Roman" w:eastAsia="Times New Roman" w:hAnsi="Times New Roman" w:cs="Times New Roman"/>
          <w:w w:val="90"/>
          <w:sz w:val="36"/>
          <w:szCs w:val="36"/>
          <w:lang w:eastAsia="ru-RU"/>
        </w:rPr>
      </w:pPr>
    </w:p>
    <w:p w:rsidR="0074189A" w:rsidRPr="00A61341" w:rsidRDefault="0074189A" w:rsidP="0074189A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36"/>
          <w:szCs w:val="36"/>
          <w:lang w:eastAsia="ru-RU"/>
        </w:rPr>
      </w:pPr>
    </w:p>
    <w:p w:rsidR="0074189A" w:rsidRPr="00A61341" w:rsidRDefault="0074189A" w:rsidP="00741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36"/>
          <w:szCs w:val="36"/>
          <w:lang w:eastAsia="ru-RU"/>
        </w:rPr>
      </w:pPr>
      <w:r w:rsidRPr="00A61341">
        <w:rPr>
          <w:rFonts w:ascii="Times New Roman" w:eastAsia="Times New Roman" w:hAnsi="Times New Roman" w:cs="Times New Roman"/>
          <w:bCs/>
          <w:w w:val="90"/>
          <w:sz w:val="36"/>
          <w:szCs w:val="36"/>
          <w:lang w:eastAsia="ru-RU"/>
        </w:rPr>
        <w:t>Педагогический проект</w:t>
      </w:r>
      <w:r w:rsidR="001B3DC4">
        <w:rPr>
          <w:rFonts w:ascii="Times New Roman" w:eastAsia="Times New Roman" w:hAnsi="Times New Roman" w:cs="Times New Roman"/>
          <w:bCs/>
          <w:w w:val="90"/>
          <w:sz w:val="36"/>
          <w:szCs w:val="36"/>
          <w:lang w:eastAsia="ru-RU"/>
        </w:rPr>
        <w:t xml:space="preserve"> на тему:</w:t>
      </w:r>
    </w:p>
    <w:p w:rsidR="0074189A" w:rsidRPr="00A61341" w:rsidRDefault="001B3DC4" w:rsidP="00741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36"/>
          <w:szCs w:val="36"/>
          <w:lang w:eastAsia="ru-RU"/>
        </w:rPr>
      </w:pPr>
      <w:r w:rsidRPr="00A61341">
        <w:rPr>
          <w:rFonts w:ascii="Times New Roman" w:eastAsia="Times New Roman" w:hAnsi="Times New Roman" w:cs="Times New Roman"/>
          <w:bCs/>
          <w:w w:val="90"/>
          <w:sz w:val="36"/>
          <w:szCs w:val="36"/>
          <w:lang w:eastAsia="ru-RU"/>
        </w:rPr>
        <w:t xml:space="preserve"> </w:t>
      </w:r>
      <w:r w:rsidR="0074189A" w:rsidRPr="00A61341">
        <w:rPr>
          <w:rFonts w:ascii="Times New Roman" w:eastAsia="Times New Roman" w:hAnsi="Times New Roman" w:cs="Times New Roman"/>
          <w:bCs/>
          <w:w w:val="90"/>
          <w:sz w:val="36"/>
          <w:szCs w:val="36"/>
          <w:lang w:eastAsia="ru-RU"/>
        </w:rPr>
        <w:t>«</w:t>
      </w:r>
      <w:r w:rsidR="009D5EA8">
        <w:rPr>
          <w:rFonts w:ascii="Times New Roman" w:eastAsia="Times New Roman" w:hAnsi="Times New Roman" w:cs="Times New Roman"/>
          <w:bCs/>
          <w:w w:val="90"/>
          <w:sz w:val="36"/>
          <w:szCs w:val="36"/>
          <w:lang w:eastAsia="ru-RU"/>
        </w:rPr>
        <w:t>Мы вместе</w:t>
      </w:r>
      <w:r w:rsidR="0074189A" w:rsidRPr="00A61341">
        <w:rPr>
          <w:rFonts w:ascii="Times New Roman" w:eastAsia="Times New Roman" w:hAnsi="Times New Roman" w:cs="Times New Roman"/>
          <w:bCs/>
          <w:w w:val="90"/>
          <w:sz w:val="36"/>
          <w:szCs w:val="36"/>
          <w:lang w:eastAsia="ru-RU"/>
        </w:rPr>
        <w:t>»</w:t>
      </w:r>
    </w:p>
    <w:p w:rsidR="001B3DC4" w:rsidRPr="00A61341" w:rsidRDefault="001B3DC4" w:rsidP="001B3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36"/>
          <w:szCs w:val="36"/>
          <w:lang w:eastAsia="ru-RU"/>
        </w:rPr>
      </w:pPr>
      <w:r w:rsidRPr="00A61341">
        <w:rPr>
          <w:rFonts w:ascii="Times New Roman" w:eastAsia="Times New Roman" w:hAnsi="Times New Roman" w:cs="Times New Roman"/>
          <w:bCs/>
          <w:w w:val="9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w w:val="90"/>
          <w:sz w:val="36"/>
          <w:szCs w:val="36"/>
          <w:lang w:eastAsia="ru-RU"/>
        </w:rPr>
        <w:t>(старший дошкольный возраст)</w:t>
      </w:r>
      <w:r w:rsidRPr="00A61341">
        <w:rPr>
          <w:rFonts w:ascii="Times New Roman" w:eastAsia="Times New Roman" w:hAnsi="Times New Roman" w:cs="Times New Roman"/>
          <w:bCs/>
          <w:w w:val="90"/>
          <w:sz w:val="36"/>
          <w:szCs w:val="36"/>
          <w:lang w:eastAsia="ru-RU"/>
        </w:rPr>
        <w:t xml:space="preserve"> </w:t>
      </w:r>
    </w:p>
    <w:p w:rsidR="0074189A" w:rsidRPr="00A61341" w:rsidRDefault="0074189A" w:rsidP="0074189A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36"/>
          <w:szCs w:val="36"/>
          <w:lang w:eastAsia="ru-RU"/>
        </w:rPr>
      </w:pPr>
    </w:p>
    <w:p w:rsidR="0074189A" w:rsidRPr="00A61341" w:rsidRDefault="0074189A" w:rsidP="0074189A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36"/>
          <w:szCs w:val="36"/>
          <w:lang w:eastAsia="ru-RU"/>
        </w:rPr>
      </w:pPr>
    </w:p>
    <w:p w:rsidR="0074189A" w:rsidRPr="00A61341" w:rsidRDefault="0074189A" w:rsidP="009D5EA8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74189A" w:rsidRPr="00A61341" w:rsidRDefault="0074189A" w:rsidP="0074189A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74189A" w:rsidRPr="00A61341" w:rsidRDefault="0074189A" w:rsidP="0074189A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74189A" w:rsidRPr="00A61341" w:rsidRDefault="0074189A" w:rsidP="0074189A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74189A" w:rsidRPr="00A61341" w:rsidRDefault="0074189A" w:rsidP="0074189A">
      <w:pPr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74189A" w:rsidRPr="00A61341" w:rsidRDefault="0074189A" w:rsidP="0074189A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74189A" w:rsidRDefault="0074189A" w:rsidP="0074189A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A61341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                                   Подготовила: О.М.Орлова</w:t>
      </w:r>
    </w:p>
    <w:p w:rsidR="001B3DC4" w:rsidRDefault="001B3DC4" w:rsidP="001B3DC4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                                                          </w:t>
      </w:r>
      <w:r w:rsidR="009D5EA8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оспитатель</w:t>
      </w:r>
      <w:r w:rsidR="009D5EA8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, </w:t>
      </w:r>
    </w:p>
    <w:p w:rsidR="009D5EA8" w:rsidRDefault="009D5EA8" w:rsidP="001B3DC4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                                                                К.Л. </w:t>
      </w:r>
      <w:proofErr w:type="spellStart"/>
      <w:r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Парсаданян</w:t>
      </w:r>
      <w:proofErr w:type="spellEnd"/>
    </w:p>
    <w:p w:rsidR="009D5EA8" w:rsidRDefault="009D5EA8" w:rsidP="001B3DC4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                                                         воспитатель</w:t>
      </w:r>
    </w:p>
    <w:p w:rsidR="00A61341" w:rsidRPr="00A61341" w:rsidRDefault="001B3DC4" w:rsidP="001B3DC4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                                                                            МБДОУ «ДС «Березка»</w:t>
      </w:r>
      <w:r w:rsidR="0074189A" w:rsidRPr="00A61341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                                         </w:t>
      </w:r>
    </w:p>
    <w:p w:rsidR="0074189A" w:rsidRPr="00A61341" w:rsidRDefault="0074189A" w:rsidP="0074189A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A61341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74189A" w:rsidRPr="00A61341" w:rsidRDefault="0074189A" w:rsidP="0074189A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74189A" w:rsidRPr="00A61341" w:rsidRDefault="0074189A" w:rsidP="0074189A">
      <w:pPr>
        <w:spacing w:after="0" w:line="240" w:lineRule="auto"/>
        <w:jc w:val="center"/>
        <w:rPr>
          <w:rFonts w:ascii="Calibri" w:eastAsia="Times New Roman" w:hAnsi="Calibri" w:cs="Times New Roman"/>
          <w:w w:val="90"/>
          <w:sz w:val="28"/>
          <w:szCs w:val="28"/>
          <w:lang w:eastAsia="ru-RU"/>
        </w:rPr>
      </w:pPr>
    </w:p>
    <w:p w:rsidR="0074189A" w:rsidRPr="00A61341" w:rsidRDefault="0074189A" w:rsidP="0074189A">
      <w:pPr>
        <w:spacing w:after="0" w:line="240" w:lineRule="auto"/>
        <w:jc w:val="center"/>
        <w:rPr>
          <w:rFonts w:ascii="Calibri" w:eastAsia="Times New Roman" w:hAnsi="Calibri" w:cs="Times New Roman"/>
          <w:w w:val="90"/>
          <w:sz w:val="28"/>
          <w:szCs w:val="28"/>
          <w:lang w:eastAsia="ru-RU"/>
        </w:rPr>
      </w:pPr>
    </w:p>
    <w:p w:rsidR="0074189A" w:rsidRPr="00A61341" w:rsidRDefault="0074189A" w:rsidP="0074189A">
      <w:pPr>
        <w:spacing w:after="0" w:line="240" w:lineRule="auto"/>
        <w:jc w:val="center"/>
        <w:rPr>
          <w:rFonts w:ascii="Calibri" w:eastAsia="Times New Roman" w:hAnsi="Calibri" w:cs="Times New Roman"/>
          <w:w w:val="90"/>
          <w:sz w:val="28"/>
          <w:szCs w:val="28"/>
          <w:lang w:eastAsia="ru-RU"/>
        </w:rPr>
      </w:pPr>
    </w:p>
    <w:p w:rsidR="0074189A" w:rsidRPr="00A61341" w:rsidRDefault="0074189A" w:rsidP="0074189A">
      <w:pPr>
        <w:spacing w:after="0" w:line="240" w:lineRule="auto"/>
        <w:jc w:val="center"/>
        <w:rPr>
          <w:rFonts w:ascii="Calibri" w:eastAsia="Times New Roman" w:hAnsi="Calibri" w:cs="Times New Roman"/>
          <w:w w:val="90"/>
          <w:sz w:val="28"/>
          <w:szCs w:val="28"/>
          <w:lang w:eastAsia="ru-RU"/>
        </w:rPr>
      </w:pPr>
    </w:p>
    <w:p w:rsidR="0074189A" w:rsidRPr="00A61341" w:rsidRDefault="0074189A" w:rsidP="0074189A">
      <w:pPr>
        <w:spacing w:after="0" w:line="240" w:lineRule="auto"/>
        <w:jc w:val="center"/>
        <w:rPr>
          <w:rFonts w:ascii="Calibri" w:eastAsia="Times New Roman" w:hAnsi="Calibri" w:cs="Times New Roman"/>
          <w:w w:val="90"/>
          <w:sz w:val="28"/>
          <w:szCs w:val="28"/>
          <w:lang w:eastAsia="ru-RU"/>
        </w:rPr>
      </w:pPr>
    </w:p>
    <w:p w:rsidR="0074189A" w:rsidRPr="00A61341" w:rsidRDefault="0074189A" w:rsidP="0074189A">
      <w:pPr>
        <w:spacing w:after="0" w:line="240" w:lineRule="auto"/>
        <w:jc w:val="center"/>
        <w:rPr>
          <w:rFonts w:ascii="Calibri" w:eastAsia="Times New Roman" w:hAnsi="Calibri" w:cs="Times New Roman"/>
          <w:w w:val="90"/>
          <w:sz w:val="28"/>
          <w:szCs w:val="28"/>
          <w:lang w:eastAsia="ru-RU"/>
        </w:rPr>
      </w:pPr>
    </w:p>
    <w:p w:rsidR="0074189A" w:rsidRPr="00A61341" w:rsidRDefault="0074189A" w:rsidP="0074189A">
      <w:pPr>
        <w:spacing w:after="0" w:line="240" w:lineRule="auto"/>
        <w:rPr>
          <w:rFonts w:eastAsia="Times New Roman"/>
          <w:w w:val="90"/>
          <w:sz w:val="28"/>
          <w:szCs w:val="28"/>
          <w:lang w:eastAsia="ru-RU"/>
        </w:rPr>
      </w:pPr>
    </w:p>
    <w:p w:rsidR="0074189A" w:rsidRPr="00A61341" w:rsidRDefault="0074189A" w:rsidP="0074189A">
      <w:pPr>
        <w:spacing w:after="0" w:line="240" w:lineRule="auto"/>
        <w:jc w:val="center"/>
        <w:rPr>
          <w:rFonts w:ascii="Calibri" w:eastAsia="Times New Roman" w:hAnsi="Calibri" w:cs="Times New Roman"/>
          <w:w w:val="90"/>
          <w:sz w:val="28"/>
          <w:szCs w:val="28"/>
          <w:lang w:eastAsia="ru-RU"/>
        </w:rPr>
      </w:pPr>
    </w:p>
    <w:p w:rsidR="0074189A" w:rsidRPr="00A61341" w:rsidRDefault="0074189A" w:rsidP="0074189A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A61341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г. Новый Уренгой</w:t>
      </w:r>
    </w:p>
    <w:p w:rsidR="0074189A" w:rsidRDefault="00A61341" w:rsidP="0074189A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A61341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20</w:t>
      </w:r>
      <w:r w:rsidR="009D5EA8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20</w:t>
      </w:r>
    </w:p>
    <w:p w:rsidR="009D5EA8" w:rsidRPr="00A61341" w:rsidRDefault="009D5EA8" w:rsidP="0074189A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D85349" w:rsidRPr="00A61341" w:rsidRDefault="00D85349" w:rsidP="00D85349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A61341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lastRenderedPageBreak/>
        <w:t>ПОЯСНИТЕЛЬНАЯ ЗАПИСКА</w:t>
      </w:r>
    </w:p>
    <w:p w:rsidR="00D85349" w:rsidRPr="00A61341" w:rsidRDefault="00D85349" w:rsidP="00D853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A61341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Тип проекта</w:t>
      </w:r>
      <w:r w:rsidRPr="006E1ED8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:</w:t>
      </w:r>
      <w:r w:rsidRPr="006E1ED8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 </w:t>
      </w:r>
      <w:r w:rsidR="006E1ED8" w:rsidRPr="006E1E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практико-ориентированный, долгосрочный, открытый, коллективный.</w:t>
      </w:r>
    </w:p>
    <w:p w:rsidR="00F449ED" w:rsidRPr="00A61341" w:rsidRDefault="00F449ED" w:rsidP="00F44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p w:rsidR="00F449ED" w:rsidRPr="00A61341" w:rsidRDefault="00F449ED" w:rsidP="00F44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A61341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Участники проекта</w:t>
      </w:r>
      <w:r w:rsidRPr="00A61341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: воспитанники от </w:t>
      </w:r>
      <w:r w:rsidR="00A61341" w:rsidRPr="00A61341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5</w:t>
      </w:r>
      <w:r w:rsidRPr="00A61341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до </w:t>
      </w:r>
      <w:r w:rsidR="00A61341" w:rsidRPr="00A61341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6</w:t>
      </w:r>
      <w:r w:rsidRPr="00A61341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лет, родители, воспитатели, специалисты.</w:t>
      </w:r>
    </w:p>
    <w:p w:rsidR="00F449ED" w:rsidRPr="00A61341" w:rsidRDefault="00F449ED" w:rsidP="00F44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</w:p>
    <w:p w:rsidR="0074189A" w:rsidRPr="00A61341" w:rsidRDefault="00D85349" w:rsidP="00F44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A61341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>Целеполагание:</w:t>
      </w:r>
      <w:r w:rsidRPr="00A61341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="00633107">
        <w:rPr>
          <w:rFonts w:ascii="Times New Roman" w:hAnsi="Times New Roman" w:cs="Times New Roman"/>
          <w:w w:val="90"/>
          <w:sz w:val="28"/>
          <w:szCs w:val="28"/>
        </w:rPr>
        <w:t>Значение семьи в воспитании ребенка ставит перед нами вопрос о ее готовности к своей воспитательной функции, о воспитательном потенциале родителей как главных воспитателей ребенка.</w:t>
      </w:r>
    </w:p>
    <w:p w:rsidR="00F449ED" w:rsidRPr="00A61341" w:rsidRDefault="00F449ED" w:rsidP="00F44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p w:rsidR="00633107" w:rsidRPr="00A61341" w:rsidRDefault="00D85349" w:rsidP="00633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A61341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Цель</w:t>
      </w:r>
      <w:r w:rsidRPr="00A61341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: </w:t>
      </w:r>
      <w:r w:rsidR="00633107">
        <w:rPr>
          <w:rFonts w:ascii="Times New Roman" w:hAnsi="Times New Roman" w:cs="Times New Roman"/>
          <w:w w:val="90"/>
          <w:sz w:val="28"/>
          <w:szCs w:val="28"/>
        </w:rPr>
        <w:t xml:space="preserve">Вовлечение родителей в орбиту педагогической деятельности и их заинтересованное участие в </w:t>
      </w:r>
      <w:proofErr w:type="spellStart"/>
      <w:r w:rsidR="00633107">
        <w:rPr>
          <w:rFonts w:ascii="Times New Roman" w:hAnsi="Times New Roman" w:cs="Times New Roman"/>
          <w:w w:val="90"/>
          <w:sz w:val="28"/>
          <w:szCs w:val="28"/>
        </w:rPr>
        <w:t>воспитательно</w:t>
      </w:r>
      <w:proofErr w:type="spellEnd"/>
      <w:r w:rsidR="00633107">
        <w:rPr>
          <w:rFonts w:ascii="Times New Roman" w:hAnsi="Times New Roman" w:cs="Times New Roman"/>
          <w:w w:val="90"/>
          <w:sz w:val="28"/>
          <w:szCs w:val="28"/>
        </w:rPr>
        <w:t>-образовательном процессе.</w:t>
      </w:r>
    </w:p>
    <w:p w:rsidR="00F449ED" w:rsidRPr="00A61341" w:rsidRDefault="00F449ED" w:rsidP="00633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</w:p>
    <w:p w:rsidR="00CB76F2" w:rsidRPr="00A61341" w:rsidRDefault="00CB76F2" w:rsidP="00F44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A61341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>Задачи:</w:t>
      </w:r>
    </w:p>
    <w:p w:rsidR="0074189A" w:rsidRDefault="00633107" w:rsidP="0074189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Оказание помощи родителям в вопросах воспитания и развития дошкольников.</w:t>
      </w:r>
    </w:p>
    <w:p w:rsidR="00633107" w:rsidRDefault="00633107" w:rsidP="0074189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Привлечение взрослых к активному и педагогически грамотному участию в воспитании детей.</w:t>
      </w:r>
    </w:p>
    <w:p w:rsidR="00633107" w:rsidRDefault="00633107" w:rsidP="0074189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Развитие коммуникативной компетентности родителей в процессе общения с педагогами детей.</w:t>
      </w:r>
    </w:p>
    <w:p w:rsidR="00633107" w:rsidRPr="00A61341" w:rsidRDefault="00633107" w:rsidP="0074189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Активизировать, обогащать воспитательные умения родителей, поддерживать их уверенность в собственных педагогических возможностях.</w:t>
      </w:r>
    </w:p>
    <w:p w:rsidR="0074189A" w:rsidRPr="00A61341" w:rsidRDefault="0074189A" w:rsidP="007418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p w:rsidR="00621404" w:rsidRPr="00A61341" w:rsidRDefault="00E70BA1" w:rsidP="00E70BA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Предполагаемые итоги реализации проекта</w:t>
      </w:r>
      <w:r w:rsidR="00F81FB3" w:rsidRPr="00A61341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:</w:t>
      </w:r>
    </w:p>
    <w:p w:rsidR="00621404" w:rsidRPr="000663D8" w:rsidRDefault="000663D8" w:rsidP="003611CA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у</w:t>
      </w:r>
      <w:r w:rsidR="003611CA" w:rsidRPr="000663D8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 xml:space="preserve">становить доверительные отношения с семьями детей, </w:t>
      </w:r>
      <w:r w:rsidRPr="000663D8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что даст достоверную информацию об эмоциональном благополучии ребенка в семье;</w:t>
      </w:r>
    </w:p>
    <w:p w:rsidR="000663D8" w:rsidRPr="000663D8" w:rsidRDefault="000663D8" w:rsidP="003611CA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о</w:t>
      </w:r>
      <w:r w:rsidRPr="000663D8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казать помощь родителям в повышении правовой компетентности, заинтересовать их данной темой;</w:t>
      </w:r>
    </w:p>
    <w:p w:rsidR="000663D8" w:rsidRDefault="000663D8" w:rsidP="003611CA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родители становятся полноправными участниками образовательного процесса, что позволяет выработать единые требования к воспитанию детей в семье и детском саду;</w:t>
      </w:r>
    </w:p>
    <w:p w:rsidR="000663D8" w:rsidRDefault="000663D8" w:rsidP="003611CA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установить партнерские отношения между родителями и педагогами ДОУ;</w:t>
      </w:r>
    </w:p>
    <w:p w:rsidR="000663D8" w:rsidRDefault="000663D8" w:rsidP="003611CA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сблизить дошкольное и семейное воспитание в интересах становления полноценной, психически, физически, нравственно-здоровой личности.</w:t>
      </w:r>
    </w:p>
    <w:p w:rsidR="00442275" w:rsidRDefault="00442275" w:rsidP="0044227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</w:p>
    <w:p w:rsidR="00442275" w:rsidRDefault="00442275" w:rsidP="0044227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  <w:r w:rsidRPr="00442275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1 этап. ПОДГОТОВИТЕЛЬНЫЙ</w:t>
      </w:r>
    </w:p>
    <w:p w:rsidR="00442275" w:rsidRDefault="00442275" w:rsidP="0044227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p w:rsidR="00442275" w:rsidRDefault="00442275" w:rsidP="0044227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A9463E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Цель</w:t>
      </w:r>
      <w:r w:rsidR="00BE2DD7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 xml:space="preserve">выявление образовательных потребностей семей воспитанников, уровня осведомленности родителей в области воспитания и обучения дошкольников, мнения родителей о качестве </w:t>
      </w:r>
      <w:proofErr w:type="spellStart"/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-образовательного процесса в ДОУ.</w:t>
      </w:r>
    </w:p>
    <w:p w:rsidR="00442275" w:rsidRPr="00A9463E" w:rsidRDefault="00442275" w:rsidP="0044227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  <w:r w:rsidRPr="00A9463E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Задачи:</w:t>
      </w:r>
    </w:p>
    <w:p w:rsidR="00442275" w:rsidRDefault="00442275" w:rsidP="0044227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 xml:space="preserve">1.Изучить и </w:t>
      </w:r>
      <w:r w:rsidR="0038176C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оценить реальные потребности семей воспитанников</w:t>
      </w:r>
    </w:p>
    <w:p w:rsidR="0038176C" w:rsidRDefault="0038176C" w:rsidP="0044227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 xml:space="preserve">2.Определить уровни потребностей родителей в образовательных и </w:t>
      </w:r>
      <w:r w:rsidR="00961CD8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оздоровительных услугах и их психологической культуры</w:t>
      </w:r>
    </w:p>
    <w:p w:rsidR="00961CD8" w:rsidRDefault="00961CD8" w:rsidP="0044227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lastRenderedPageBreak/>
        <w:t>3.Выявить мнение родителей о качестве работы ДОУ</w:t>
      </w:r>
    </w:p>
    <w:p w:rsidR="00961CD8" w:rsidRDefault="00961CD8" w:rsidP="0044227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</w:p>
    <w:p w:rsidR="00961CD8" w:rsidRPr="00A9463E" w:rsidRDefault="00961CD8" w:rsidP="0044227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  <w:r w:rsidRPr="00A9463E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Содержание работы</w:t>
      </w:r>
      <w:r w:rsidR="00A9463E" w:rsidRPr="00A9463E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:</w:t>
      </w:r>
    </w:p>
    <w:p w:rsidR="00A9463E" w:rsidRDefault="00A9463E" w:rsidP="00BE520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</w:p>
    <w:p w:rsidR="00961CD8" w:rsidRPr="00BE2DD7" w:rsidRDefault="00961CD8" w:rsidP="00BE520E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Мониторинг базы данных на ребенка и его семью</w:t>
      </w:r>
      <w:r w:rsidR="00BE2DD7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:</w:t>
      </w:r>
    </w:p>
    <w:p w:rsidR="00961CD8" w:rsidRDefault="00961CD8" w:rsidP="00BE520E">
      <w:pPr>
        <w:pStyle w:val="a7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 xml:space="preserve">Анализ документов </w:t>
      </w:r>
      <w:r w:rsidR="00BE2DD7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и первичных сведений о ребенке.</w:t>
      </w:r>
    </w:p>
    <w:p w:rsidR="00961CD8" w:rsidRDefault="00961CD8" w:rsidP="00BE520E">
      <w:pPr>
        <w:pStyle w:val="a7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Сбор информации об особенностях воспитания ребенка в семье.</w:t>
      </w:r>
    </w:p>
    <w:p w:rsidR="00961CD8" w:rsidRPr="00BE2DD7" w:rsidRDefault="00961CD8" w:rsidP="00BE520E">
      <w:pPr>
        <w:pStyle w:val="a7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Социологическое исследование состава семьи воспитанников</w:t>
      </w:r>
      <w:r w:rsidR="00BE2DD7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.</w:t>
      </w:r>
    </w:p>
    <w:p w:rsidR="00961CD8" w:rsidRPr="00BE2DD7" w:rsidRDefault="00961CD8" w:rsidP="00BE520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A9463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2.Диагностика потребностей и уровня осве</w:t>
      </w:r>
      <w:r w:rsidR="00BE2DD7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 xml:space="preserve">домленности родителей в области </w:t>
      </w:r>
      <w:r w:rsidRPr="00A9463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воспитания и обучения дошкольников</w:t>
      </w:r>
      <w:r w:rsidR="00BE2DD7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.</w:t>
      </w:r>
    </w:p>
    <w:p w:rsidR="00A9463E" w:rsidRPr="00BE2DD7" w:rsidRDefault="00961CD8" w:rsidP="00BE520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A9463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3.</w:t>
      </w:r>
      <w:r w:rsidR="00A9463E" w:rsidRPr="00A9463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Диагностика психологического климата в ДОУ (комфортность ДОУ для воспита</w:t>
      </w:r>
      <w:r w:rsidR="00BE2DD7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 xml:space="preserve">нников, качество </w:t>
      </w:r>
      <w:proofErr w:type="spellStart"/>
      <w:r w:rsidR="00BE2DD7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воспитательно</w:t>
      </w:r>
      <w:proofErr w:type="spellEnd"/>
      <w:r w:rsidR="00BE2DD7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-</w:t>
      </w:r>
      <w:r w:rsidR="00A9463E" w:rsidRPr="00A9463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образовательного процесса).</w:t>
      </w:r>
    </w:p>
    <w:p w:rsidR="000663D8" w:rsidRDefault="00A9463E" w:rsidP="00BE520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A9463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Диагностика эффективности (количественная и качественная) мероприятий, проводимых специалистами ДОУ</w:t>
      </w:r>
    </w:p>
    <w:p w:rsidR="00A9463E" w:rsidRDefault="00A9463E" w:rsidP="00BE520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</w:p>
    <w:p w:rsidR="00A9463E" w:rsidRDefault="00A9463E" w:rsidP="00A9463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  <w:r w:rsidRPr="00A9463E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Формы работы:</w:t>
      </w:r>
    </w:p>
    <w:p w:rsidR="00A9463E" w:rsidRPr="00A9463E" w:rsidRDefault="00A9463E" w:rsidP="00A9463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p w:rsidR="00A9463E" w:rsidRDefault="00A9463E" w:rsidP="00A9463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A9463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Изучение документов, беседы с родителями, анкетирование, тестирование, опросы, интервью.</w:t>
      </w:r>
    </w:p>
    <w:p w:rsidR="00A9463E" w:rsidRDefault="00A9463E" w:rsidP="00A9463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2. «Родительская  почта»</w:t>
      </w:r>
    </w:p>
    <w:p w:rsidR="00A9463E" w:rsidRDefault="00A9463E" w:rsidP="006E1ED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3.</w:t>
      </w:r>
      <w:r w:rsidR="00BE2DD7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Тетрадь отзывов и предложений.</w:t>
      </w:r>
    </w:p>
    <w:p w:rsidR="00BE2DD7" w:rsidRDefault="00BE2DD7" w:rsidP="00A9463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</w:p>
    <w:p w:rsidR="00A9463E" w:rsidRDefault="00F27C55" w:rsidP="00A9463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 xml:space="preserve">2 этап. </w:t>
      </w:r>
      <w:r w:rsidR="006E1ED8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ОРГАНИЗАЦИОННО-ПРАКТИЧЕСКИЙ</w:t>
      </w:r>
    </w:p>
    <w:p w:rsidR="00F94498" w:rsidRDefault="00F94498" w:rsidP="00F94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p w:rsidR="00A9463E" w:rsidRDefault="00BE2DD7" w:rsidP="00F94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 xml:space="preserve">Цель: </w:t>
      </w:r>
      <w:r w:rsidR="00A9463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 xml:space="preserve">повышение психолого-педагогической компетентности родителей, привлечение их к активному участию </w:t>
      </w:r>
      <w:proofErr w:type="spellStart"/>
      <w:r w:rsidR="00A9463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воспитательно</w:t>
      </w:r>
      <w:proofErr w:type="spellEnd"/>
      <w:r w:rsidR="00A9463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-образовательном проце</w:t>
      </w: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ссе.</w:t>
      </w:r>
    </w:p>
    <w:p w:rsidR="00BE2DD7" w:rsidRPr="00F94498" w:rsidRDefault="00BE2DD7" w:rsidP="00F94498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Задачи:</w:t>
      </w:r>
    </w:p>
    <w:p w:rsidR="00827340" w:rsidRDefault="00BE2DD7" w:rsidP="00827340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827340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Обеспечить родителей необходимыми психолого-педагогическими знаниями по вопросам дошкольного воспитания.</w:t>
      </w:r>
    </w:p>
    <w:p w:rsidR="00BE2DD7" w:rsidRPr="00827340" w:rsidRDefault="00BE2DD7" w:rsidP="00827340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827340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Использовать разнообразные средства актуальной информации для родителей.</w:t>
      </w:r>
    </w:p>
    <w:p w:rsidR="00827340" w:rsidRDefault="00827340" w:rsidP="00827340">
      <w:pPr>
        <w:pStyle w:val="a7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p w:rsidR="00827340" w:rsidRDefault="00827340" w:rsidP="00827340">
      <w:pPr>
        <w:pStyle w:val="a7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  <w:r w:rsidRPr="00A9463E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Содержание работы:</w:t>
      </w:r>
    </w:p>
    <w:p w:rsidR="00827340" w:rsidRDefault="00F814FD" w:rsidP="00827340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Наглядное информирование.</w:t>
      </w:r>
    </w:p>
    <w:p w:rsidR="00F814FD" w:rsidRDefault="00F814FD" w:rsidP="00827340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Организация и консультирование родителей по проблемам воспитания дошкольников.</w:t>
      </w:r>
    </w:p>
    <w:p w:rsidR="00F814FD" w:rsidRDefault="00F814FD" w:rsidP="00827340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Участие родителей в организационно-правовой деятельности ДОУ: работа родительского комитета, совместное планирование и организация его деятельности, составления плана взаимодействия с семьей на учебный год.</w:t>
      </w:r>
    </w:p>
    <w:p w:rsidR="00F814FD" w:rsidRDefault="00F814FD" w:rsidP="00827340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Совместная деятельность педагогов с родителями над образовательными и творческими проектами.</w:t>
      </w:r>
    </w:p>
    <w:p w:rsidR="00F814FD" w:rsidRDefault="00F814FD" w:rsidP="00827340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Организация и проведение досуговых мероприятий, спортивных праздников, соревнований, развлечений.</w:t>
      </w:r>
    </w:p>
    <w:p w:rsidR="00F814FD" w:rsidRDefault="00F814FD" w:rsidP="00827340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Организация работы по благоустройству детского сада.</w:t>
      </w:r>
    </w:p>
    <w:p w:rsidR="00F814FD" w:rsidRPr="00827340" w:rsidRDefault="00F814FD" w:rsidP="00F814FD">
      <w:pPr>
        <w:pStyle w:val="a7"/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</w:p>
    <w:p w:rsidR="00827340" w:rsidRDefault="00827340" w:rsidP="00BE2DD7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</w:p>
    <w:p w:rsidR="00827340" w:rsidRDefault="00827340" w:rsidP="0082734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  <w:r w:rsidRPr="00A9463E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Формы работы:</w:t>
      </w:r>
    </w:p>
    <w:p w:rsidR="00827340" w:rsidRPr="00A9463E" w:rsidRDefault="00827340" w:rsidP="0082734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p w:rsidR="00827340" w:rsidRDefault="00827340" w:rsidP="00827340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827340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Информационные и групповые стенды, буклеты, папки-передвижки, уголок «Советы доктора».</w:t>
      </w:r>
    </w:p>
    <w:p w:rsidR="00827340" w:rsidRDefault="00827340" w:rsidP="00827340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827340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Родительские собрания, семинары-практикум</w:t>
      </w:r>
      <w:r w:rsidR="00F27C55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ы, круглые столы, мастер-классы, дни открытых дверей.</w:t>
      </w:r>
    </w:p>
    <w:p w:rsidR="00827340" w:rsidRDefault="00827340" w:rsidP="00827340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827340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Тематические праздники, спортивные развлечения,</w:t>
      </w:r>
      <w:r w:rsidR="00F27C55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 xml:space="preserve"> дни здоровья,</w:t>
      </w:r>
      <w:r w:rsidRPr="00827340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 xml:space="preserve"> открытые занятия, «Гость группы</w:t>
      </w:r>
      <w:r w:rsidR="00F27C55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», творческие мастерские.</w:t>
      </w:r>
    </w:p>
    <w:p w:rsidR="00827340" w:rsidRDefault="00827340" w:rsidP="00827340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827340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Выставки совместно-творческих работ, фотовыст</w:t>
      </w:r>
      <w:r w:rsidR="00F814FD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а</w:t>
      </w:r>
      <w:r w:rsidRPr="00827340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 xml:space="preserve">вки, </w:t>
      </w:r>
      <w:r w:rsidR="00F814FD" w:rsidRPr="00827340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создание</w:t>
      </w:r>
      <w:r w:rsidRPr="00827340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 xml:space="preserve"> тематических стен газет.</w:t>
      </w:r>
    </w:p>
    <w:p w:rsidR="00A9463E" w:rsidRPr="00F814FD" w:rsidRDefault="00F814FD" w:rsidP="00F814FD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Благоустройство участков, групповых комнат.</w:t>
      </w:r>
    </w:p>
    <w:p w:rsidR="00A9463E" w:rsidRPr="00A9463E" w:rsidRDefault="00A9463E" w:rsidP="00A9463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21404" w:rsidRPr="00A61341" w:rsidTr="00621404">
        <w:tc>
          <w:tcPr>
            <w:tcW w:w="2943" w:type="dxa"/>
          </w:tcPr>
          <w:p w:rsidR="00621404" w:rsidRPr="00A61341" w:rsidRDefault="00621404" w:rsidP="0062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A61341"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6628" w:type="dxa"/>
          </w:tcPr>
          <w:p w:rsidR="00621404" w:rsidRPr="00A61341" w:rsidRDefault="00621404" w:rsidP="0062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A61341"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621404" w:rsidRPr="00A61341" w:rsidTr="00621404">
        <w:tc>
          <w:tcPr>
            <w:tcW w:w="2943" w:type="dxa"/>
          </w:tcPr>
          <w:p w:rsidR="00621404" w:rsidRPr="00A61341" w:rsidRDefault="00621404" w:rsidP="006E1E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A6134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Образовательная область «Социально-коммуникативное развитие»</w:t>
            </w:r>
          </w:p>
          <w:p w:rsidR="00621404" w:rsidRPr="00A61341" w:rsidRDefault="00621404" w:rsidP="006E1ED8">
            <w:pPr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621404" w:rsidRPr="00F814FD" w:rsidRDefault="00621404" w:rsidP="006E1E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F814FD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- </w:t>
            </w:r>
            <w:r w:rsidR="006E1ED8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Семейная гостиная </w:t>
            </w:r>
            <w:r w:rsidR="00F814FD" w:rsidRPr="00F814FD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«День Матери»</w:t>
            </w:r>
          </w:p>
          <w:p w:rsidR="00621404" w:rsidRPr="00F814FD" w:rsidRDefault="00621404" w:rsidP="006E1E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F814FD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- </w:t>
            </w:r>
            <w:r w:rsidR="00F814FD" w:rsidRPr="00F814FD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Спортивное развлечение «Папа может</w:t>
            </w:r>
            <w:r w:rsidRPr="00F814FD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»</w:t>
            </w:r>
          </w:p>
          <w:p w:rsidR="00621404" w:rsidRPr="00F814FD" w:rsidRDefault="00621404" w:rsidP="006E1E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F814FD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 xml:space="preserve">- </w:t>
            </w:r>
            <w:r w:rsidR="00F814FD" w:rsidRPr="00F814FD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 xml:space="preserve">Фотовыставка </w:t>
            </w:r>
            <w:r w:rsidR="00F81FB3" w:rsidRPr="00F814FD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«Профессии наших мам»</w:t>
            </w:r>
            <w:r w:rsidR="003676D5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, «Новогодние каникулы»</w:t>
            </w:r>
            <w:r w:rsidR="00F27C55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, «Мама на работе», «Папа может все что угодно»</w:t>
            </w:r>
          </w:p>
          <w:p w:rsidR="00621404" w:rsidRDefault="00F814FD" w:rsidP="006E1ED8">
            <w:pPr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F814FD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- Выставка семейных стенгазет «Моя дружная семья», «Мой любимый папа!», «Моя любимая мама!»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.</w:t>
            </w:r>
          </w:p>
          <w:p w:rsidR="003676D5" w:rsidRDefault="003676D5" w:rsidP="006E1ED8">
            <w:pPr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 xml:space="preserve">- Участие в акции «Посылка солдату», «Дети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тундровикам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»</w:t>
            </w:r>
            <w:r w:rsidR="006E1ED8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.</w:t>
            </w:r>
          </w:p>
          <w:p w:rsidR="00F27C55" w:rsidRDefault="00F27C55" w:rsidP="006E1ED8">
            <w:pPr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- «Гость группы» (знакомство с профессиями взрослых)</w:t>
            </w:r>
          </w:p>
          <w:p w:rsidR="00F94498" w:rsidRDefault="00F94498" w:rsidP="006E1ED8">
            <w:pPr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- Дни открытых дверей</w:t>
            </w:r>
          </w:p>
          <w:p w:rsidR="00F94498" w:rsidRPr="00F814FD" w:rsidRDefault="00F94498" w:rsidP="006E1ED8">
            <w:pPr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- Консультирование, беседы</w:t>
            </w:r>
          </w:p>
        </w:tc>
      </w:tr>
      <w:tr w:rsidR="00621404" w:rsidRPr="00A61341" w:rsidTr="006E1ED8">
        <w:trPr>
          <w:trHeight w:val="2517"/>
        </w:trPr>
        <w:tc>
          <w:tcPr>
            <w:tcW w:w="2943" w:type="dxa"/>
          </w:tcPr>
          <w:p w:rsidR="00621404" w:rsidRPr="00311CDB" w:rsidRDefault="00621404" w:rsidP="006E1E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A6134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Образовательная область «Познавательное развитие»</w:t>
            </w:r>
          </w:p>
        </w:tc>
        <w:tc>
          <w:tcPr>
            <w:tcW w:w="6628" w:type="dxa"/>
          </w:tcPr>
          <w:p w:rsidR="00621404" w:rsidRPr="00F814FD" w:rsidRDefault="003676D5" w:rsidP="006E1ED8">
            <w:pPr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- Интеллектуальная игра «Умники и умницы</w:t>
            </w:r>
            <w:r w:rsidR="00F81FB3" w:rsidRPr="00F814FD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»</w:t>
            </w:r>
          </w:p>
          <w:p w:rsidR="00F81FB3" w:rsidRPr="00F814FD" w:rsidRDefault="00F81FB3" w:rsidP="006E1ED8">
            <w:pPr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F814FD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 xml:space="preserve">- </w:t>
            </w:r>
            <w:r w:rsidR="003676D5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Фотовыставка «Где мы летом побывали, что мы летом поведали»</w:t>
            </w:r>
          </w:p>
          <w:p w:rsidR="00F81FB3" w:rsidRDefault="00F81FB3" w:rsidP="006E1ED8">
            <w:pPr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F814FD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 xml:space="preserve">- </w:t>
            </w:r>
            <w:r w:rsidR="003676D5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«Огород на подоконнике»</w:t>
            </w:r>
          </w:p>
          <w:p w:rsidR="003676D5" w:rsidRDefault="003676D5" w:rsidP="006E1ED8">
            <w:pPr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- Участие в акция «Помоги зеленым друзьям», «Помоги пернатым», «В гости в ДЭС»</w:t>
            </w:r>
            <w:proofErr w:type="gramEnd"/>
          </w:p>
          <w:p w:rsidR="00F27C55" w:rsidRDefault="00F27C55" w:rsidP="006E1ED8">
            <w:pPr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- «Гость группы» (мой любимый питомец)</w:t>
            </w:r>
          </w:p>
          <w:p w:rsidR="00F94498" w:rsidRPr="00F814FD" w:rsidRDefault="00F94498" w:rsidP="006E1ED8">
            <w:pPr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- Консультирование, беседы</w:t>
            </w:r>
          </w:p>
        </w:tc>
      </w:tr>
      <w:tr w:rsidR="00621404" w:rsidRPr="00A61341" w:rsidTr="00621404">
        <w:tc>
          <w:tcPr>
            <w:tcW w:w="2943" w:type="dxa"/>
          </w:tcPr>
          <w:p w:rsidR="00621404" w:rsidRPr="00A61341" w:rsidRDefault="00621404" w:rsidP="006E1E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A6134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Образовательная область «Речевое развитие»</w:t>
            </w:r>
          </w:p>
          <w:p w:rsidR="00621404" w:rsidRPr="00A61341" w:rsidRDefault="00621404" w:rsidP="006E1ED8">
            <w:pPr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420C33" w:rsidRPr="00A61341" w:rsidRDefault="00621404" w:rsidP="006E1E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A6134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- </w:t>
            </w:r>
            <w:r w:rsidR="00F27C55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интеграция  образовательных областей</w:t>
            </w:r>
          </w:p>
          <w:p w:rsidR="00621404" w:rsidRPr="00A61341" w:rsidRDefault="00621404" w:rsidP="006E1ED8">
            <w:pPr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621404" w:rsidRPr="00A61341" w:rsidTr="00621404">
        <w:tc>
          <w:tcPr>
            <w:tcW w:w="2943" w:type="dxa"/>
          </w:tcPr>
          <w:p w:rsidR="00621404" w:rsidRPr="00A61341" w:rsidRDefault="00621404" w:rsidP="006E1E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A6134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Образовательная область «Художественно-эстетическое развитие»</w:t>
            </w:r>
          </w:p>
          <w:p w:rsidR="00621404" w:rsidRPr="00A61341" w:rsidRDefault="00621404" w:rsidP="006E1ED8">
            <w:pPr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621404" w:rsidRPr="00A61341" w:rsidRDefault="00621404" w:rsidP="006E1E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A6134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-</w:t>
            </w:r>
            <w:r w:rsidRPr="00A6134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A6134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Чтение и обсуждение художественной литературы с воспитанниками </w:t>
            </w:r>
          </w:p>
          <w:p w:rsidR="00621404" w:rsidRPr="00A61341" w:rsidRDefault="00621404" w:rsidP="006E1E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A6134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- </w:t>
            </w:r>
            <w:r w:rsidR="003676D5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Выставки совместно-творческих работ</w:t>
            </w:r>
          </w:p>
          <w:p w:rsidR="00621404" w:rsidRDefault="00F27C55" w:rsidP="006E1E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- Творческие мастерские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Очумелые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 xml:space="preserve"> ручки», «Мастерская Деда Мороза», </w:t>
            </w: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«Театральный калейдоскоп»</w:t>
            </w:r>
          </w:p>
          <w:p w:rsidR="00F94498" w:rsidRPr="00A61341" w:rsidRDefault="00F94498" w:rsidP="006E1E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Консультирование, беседы</w:t>
            </w:r>
          </w:p>
        </w:tc>
      </w:tr>
      <w:tr w:rsidR="00621404" w:rsidRPr="00A61341" w:rsidTr="00621404">
        <w:tc>
          <w:tcPr>
            <w:tcW w:w="2943" w:type="dxa"/>
          </w:tcPr>
          <w:p w:rsidR="00621404" w:rsidRPr="00F27C55" w:rsidRDefault="00621404" w:rsidP="006E1E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A6134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Образовательная область «Физическое развитие»</w:t>
            </w:r>
          </w:p>
        </w:tc>
        <w:tc>
          <w:tcPr>
            <w:tcW w:w="6628" w:type="dxa"/>
          </w:tcPr>
          <w:p w:rsidR="00F27C55" w:rsidRPr="00F814FD" w:rsidRDefault="00F27C55" w:rsidP="006E1E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F814FD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- Спортивное развлечение «Папа может</w:t>
            </w:r>
            <w:r w:rsidRPr="00F814FD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»</w:t>
            </w:r>
          </w:p>
          <w:p w:rsidR="00621404" w:rsidRDefault="00F27C55" w:rsidP="006E1ED8">
            <w:pPr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-</w:t>
            </w:r>
            <w:r w:rsidR="00F94498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 xml:space="preserve"> П</w:t>
            </w:r>
            <w:r w:rsidR="00420C33" w:rsidRPr="00A6134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 xml:space="preserve">одвижные игры, </w:t>
            </w:r>
            <w:proofErr w:type="spellStart"/>
            <w:r w:rsidR="00420C33" w:rsidRPr="00A6134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физминутки</w:t>
            </w:r>
            <w:proofErr w:type="spellEnd"/>
            <w:r w:rsidR="00420C33" w:rsidRPr="00A61341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, динамические паузы</w:t>
            </w:r>
          </w:p>
          <w:p w:rsidR="00F94498" w:rsidRPr="00A61341" w:rsidRDefault="00F94498" w:rsidP="006E1ED8">
            <w:pPr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lastRenderedPageBreak/>
              <w:t>- Консультирование, беседы</w:t>
            </w:r>
          </w:p>
        </w:tc>
      </w:tr>
    </w:tbl>
    <w:p w:rsidR="0074189A" w:rsidRDefault="00F94498" w:rsidP="00621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lastRenderedPageBreak/>
        <w:t xml:space="preserve">3 этап. </w:t>
      </w:r>
      <w:r w:rsidR="00265891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АНАЛИТИЧЕСКИЙ</w:t>
      </w:r>
      <w:bookmarkStart w:id="0" w:name="_GoBack"/>
      <w:bookmarkEnd w:id="0"/>
    </w:p>
    <w:p w:rsidR="00F94498" w:rsidRDefault="00F94498" w:rsidP="00F94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p w:rsidR="00F94498" w:rsidRDefault="00F94498" w:rsidP="00F94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анализ результативности взаимодействия с семьей</w:t>
      </w:r>
      <w:r w:rsidR="006E1ED8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.</w:t>
      </w:r>
    </w:p>
    <w:p w:rsidR="00F94498" w:rsidRDefault="00F94498" w:rsidP="00F94498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 xml:space="preserve">Задачи: </w:t>
      </w:r>
    </w:p>
    <w:p w:rsidR="00F94498" w:rsidRDefault="00F94498" w:rsidP="00F94498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F94498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Изучить и оценить работу по организации взаимодействия и сотрудничества с семьями воспитанников.</w:t>
      </w:r>
    </w:p>
    <w:p w:rsidR="00F94498" w:rsidRPr="00F94498" w:rsidRDefault="00F94498" w:rsidP="00F94498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F94498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Прогнозировать на основе полученных данных дальнейшее развитие положительных тенденций в сотрудничестве с семьями воспитанников.</w:t>
      </w:r>
    </w:p>
    <w:p w:rsidR="00F94498" w:rsidRDefault="00F94498" w:rsidP="00F94498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p w:rsidR="00F94498" w:rsidRPr="00F94498" w:rsidRDefault="00F94498" w:rsidP="00F94498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  <w:r w:rsidRPr="00F94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Содержание работы:</w:t>
      </w:r>
    </w:p>
    <w:p w:rsidR="00F94498" w:rsidRDefault="00F94498" w:rsidP="00F94498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Анализ работы с родителями в рамках сотрудничества и взаимодействия и сбор аналитического материала, внесение корректив в планирование работы с родителями.</w:t>
      </w:r>
    </w:p>
    <w:p w:rsidR="006E1ED8" w:rsidRDefault="006E1ED8" w:rsidP="006E1ED8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6E1ED8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Определение задач для новых проектов.</w:t>
      </w:r>
    </w:p>
    <w:p w:rsidR="006E1ED8" w:rsidRDefault="006E1ED8" w:rsidP="006E1ED8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</w:p>
    <w:p w:rsidR="006E1ED8" w:rsidRDefault="006E1ED8" w:rsidP="006E1ED8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  <w:r w:rsidRPr="006E1ED8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Формы работы:</w:t>
      </w:r>
    </w:p>
    <w:p w:rsidR="006E1ED8" w:rsidRDefault="006E1ED8" w:rsidP="006E1ED8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Тесты, опросы, анкетирование</w:t>
      </w:r>
    </w:p>
    <w:p w:rsidR="006E1ED8" w:rsidRDefault="006E1ED8" w:rsidP="006E1ED8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Дискуссии</w:t>
      </w:r>
    </w:p>
    <w:p w:rsidR="006E1ED8" w:rsidRPr="006E1ED8" w:rsidRDefault="006E1ED8" w:rsidP="006E1ED8">
      <w:pPr>
        <w:pStyle w:val="a7"/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</w:p>
    <w:p w:rsidR="00621404" w:rsidRPr="00A61341" w:rsidRDefault="00420C33" w:rsidP="00F449ED">
      <w:pPr>
        <w:pStyle w:val="a7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  <w:r w:rsidRPr="00A61341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Презентация проекта:</w:t>
      </w:r>
    </w:p>
    <w:p w:rsidR="0074189A" w:rsidRDefault="003611CA" w:rsidP="006E1ED8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6E1ED8">
        <w:rPr>
          <w:rStyle w:val="c1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Презентация проекта семейная гостиная: </w:t>
      </w:r>
      <w:r w:rsidRPr="006E1ED8">
        <w:rPr>
          <w:rStyle w:val="c11"/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«Мы вместе»</w:t>
      </w:r>
      <w:r w:rsidRPr="006E1ED8">
        <w:rPr>
          <w:rStyle w:val="c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6E1ED8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 xml:space="preserve"> </w:t>
      </w:r>
    </w:p>
    <w:p w:rsidR="006E1ED8" w:rsidRDefault="006E1ED8" w:rsidP="006E1ED8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Методическая разработка</w:t>
      </w:r>
      <w:r w:rsidR="0080013A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.</w:t>
      </w:r>
    </w:p>
    <w:p w:rsidR="006E1ED8" w:rsidRDefault="006E1ED8" w:rsidP="006E1ED8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Фотоматериалы</w:t>
      </w:r>
      <w:r w:rsidR="0080013A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.</w:t>
      </w:r>
    </w:p>
    <w:p w:rsidR="0080013A" w:rsidRPr="006E1ED8" w:rsidRDefault="0080013A" w:rsidP="006E1ED8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Выпуск буклетов.</w:t>
      </w:r>
    </w:p>
    <w:p w:rsidR="003611CA" w:rsidRDefault="003611CA" w:rsidP="00F449ED">
      <w:pPr>
        <w:pStyle w:val="a7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p w:rsidR="00621404" w:rsidRPr="0074189A" w:rsidRDefault="00621404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33" w:rsidRDefault="00420C33" w:rsidP="00CB7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0D2" w:rsidRPr="00EC64FF" w:rsidRDefault="002530D2" w:rsidP="0025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2530D2" w:rsidRPr="00EC64FF" w:rsidSect="0084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77B"/>
    <w:multiLevelType w:val="multilevel"/>
    <w:tmpl w:val="51A0F5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06BC11F9"/>
    <w:multiLevelType w:val="multilevel"/>
    <w:tmpl w:val="4AE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41B94"/>
    <w:multiLevelType w:val="multilevel"/>
    <w:tmpl w:val="42B8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6424B"/>
    <w:multiLevelType w:val="hybridMultilevel"/>
    <w:tmpl w:val="FC48E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E7CB9"/>
    <w:multiLevelType w:val="multilevel"/>
    <w:tmpl w:val="1178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3E1347"/>
    <w:multiLevelType w:val="multilevel"/>
    <w:tmpl w:val="51A0F5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10ED12D0"/>
    <w:multiLevelType w:val="multilevel"/>
    <w:tmpl w:val="51A0F5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113A0CE5"/>
    <w:multiLevelType w:val="multilevel"/>
    <w:tmpl w:val="51A0F5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440017D"/>
    <w:multiLevelType w:val="multilevel"/>
    <w:tmpl w:val="51A0F5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4E14341"/>
    <w:multiLevelType w:val="hybridMultilevel"/>
    <w:tmpl w:val="5C56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C66BB"/>
    <w:multiLevelType w:val="multilevel"/>
    <w:tmpl w:val="51A0F5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1B360F46"/>
    <w:multiLevelType w:val="multilevel"/>
    <w:tmpl w:val="51A0F5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2137003B"/>
    <w:multiLevelType w:val="multilevel"/>
    <w:tmpl w:val="90545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39D0A1B"/>
    <w:multiLevelType w:val="multilevel"/>
    <w:tmpl w:val="51A0F5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23ED76D3"/>
    <w:multiLevelType w:val="hybridMultilevel"/>
    <w:tmpl w:val="8A7AF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014E7"/>
    <w:multiLevelType w:val="multilevel"/>
    <w:tmpl w:val="90545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98F1F1E"/>
    <w:multiLevelType w:val="multilevel"/>
    <w:tmpl w:val="90545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0766B67"/>
    <w:multiLevelType w:val="multilevel"/>
    <w:tmpl w:val="5EFC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4C5A40"/>
    <w:multiLevelType w:val="multilevel"/>
    <w:tmpl w:val="51A0F5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>
    <w:nsid w:val="3B5314F4"/>
    <w:multiLevelType w:val="multilevel"/>
    <w:tmpl w:val="51A0F5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40C50D28"/>
    <w:multiLevelType w:val="multilevel"/>
    <w:tmpl w:val="90545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6B43BC1"/>
    <w:multiLevelType w:val="multilevel"/>
    <w:tmpl w:val="51A0F5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>
    <w:nsid w:val="479E3622"/>
    <w:multiLevelType w:val="multilevel"/>
    <w:tmpl w:val="51A0F5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4B721A21"/>
    <w:multiLevelType w:val="multilevel"/>
    <w:tmpl w:val="90545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F733E12"/>
    <w:multiLevelType w:val="hybridMultilevel"/>
    <w:tmpl w:val="EC202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330B9"/>
    <w:multiLevelType w:val="multilevel"/>
    <w:tmpl w:val="B34A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5710E38"/>
    <w:multiLevelType w:val="hybridMultilevel"/>
    <w:tmpl w:val="44B0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E623C"/>
    <w:multiLevelType w:val="multilevel"/>
    <w:tmpl w:val="51A0F5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>
    <w:nsid w:val="6D180D0E"/>
    <w:multiLevelType w:val="hybridMultilevel"/>
    <w:tmpl w:val="27204C5C"/>
    <w:lvl w:ilvl="0" w:tplc="EA4C0D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E782DEC"/>
    <w:multiLevelType w:val="multilevel"/>
    <w:tmpl w:val="D12A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1A334A"/>
    <w:multiLevelType w:val="multilevel"/>
    <w:tmpl w:val="90545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11C0596"/>
    <w:multiLevelType w:val="multilevel"/>
    <w:tmpl w:val="51A0F5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">
    <w:nsid w:val="78C03D0E"/>
    <w:multiLevelType w:val="hybridMultilevel"/>
    <w:tmpl w:val="905458C2"/>
    <w:lvl w:ilvl="0" w:tplc="B52032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D767350"/>
    <w:multiLevelType w:val="multilevel"/>
    <w:tmpl w:val="90545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FB34CC8"/>
    <w:multiLevelType w:val="hybridMultilevel"/>
    <w:tmpl w:val="9126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2"/>
  </w:num>
  <w:num w:numId="5">
    <w:abstractNumId w:val="4"/>
  </w:num>
  <w:num w:numId="6">
    <w:abstractNumId w:val="1"/>
  </w:num>
  <w:num w:numId="7">
    <w:abstractNumId w:val="34"/>
  </w:num>
  <w:num w:numId="8">
    <w:abstractNumId w:val="26"/>
  </w:num>
  <w:num w:numId="9">
    <w:abstractNumId w:val="24"/>
  </w:num>
  <w:num w:numId="10">
    <w:abstractNumId w:val="3"/>
  </w:num>
  <w:num w:numId="11">
    <w:abstractNumId w:val="28"/>
  </w:num>
  <w:num w:numId="12">
    <w:abstractNumId w:val="14"/>
  </w:num>
  <w:num w:numId="13">
    <w:abstractNumId w:val="18"/>
  </w:num>
  <w:num w:numId="14">
    <w:abstractNumId w:val="7"/>
  </w:num>
  <w:num w:numId="15">
    <w:abstractNumId w:val="22"/>
  </w:num>
  <w:num w:numId="16">
    <w:abstractNumId w:val="19"/>
  </w:num>
  <w:num w:numId="17">
    <w:abstractNumId w:val="5"/>
  </w:num>
  <w:num w:numId="18">
    <w:abstractNumId w:val="6"/>
  </w:num>
  <w:num w:numId="19">
    <w:abstractNumId w:val="8"/>
  </w:num>
  <w:num w:numId="20">
    <w:abstractNumId w:val="21"/>
  </w:num>
  <w:num w:numId="21">
    <w:abstractNumId w:val="10"/>
  </w:num>
  <w:num w:numId="22">
    <w:abstractNumId w:val="27"/>
  </w:num>
  <w:num w:numId="23">
    <w:abstractNumId w:val="31"/>
  </w:num>
  <w:num w:numId="24">
    <w:abstractNumId w:val="13"/>
  </w:num>
  <w:num w:numId="25">
    <w:abstractNumId w:val="0"/>
  </w:num>
  <w:num w:numId="26">
    <w:abstractNumId w:val="11"/>
  </w:num>
  <w:num w:numId="27">
    <w:abstractNumId w:val="9"/>
  </w:num>
  <w:num w:numId="28">
    <w:abstractNumId w:val="32"/>
  </w:num>
  <w:num w:numId="29">
    <w:abstractNumId w:val="20"/>
  </w:num>
  <w:num w:numId="30">
    <w:abstractNumId w:val="16"/>
  </w:num>
  <w:num w:numId="31">
    <w:abstractNumId w:val="15"/>
  </w:num>
  <w:num w:numId="32">
    <w:abstractNumId w:val="30"/>
  </w:num>
  <w:num w:numId="33">
    <w:abstractNumId w:val="23"/>
  </w:num>
  <w:num w:numId="34">
    <w:abstractNumId w:val="3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A8F"/>
    <w:rsid w:val="00016858"/>
    <w:rsid w:val="000663D8"/>
    <w:rsid w:val="000C1AC0"/>
    <w:rsid w:val="000F70C8"/>
    <w:rsid w:val="00112BDE"/>
    <w:rsid w:val="00126F23"/>
    <w:rsid w:val="001B3DC4"/>
    <w:rsid w:val="001E666E"/>
    <w:rsid w:val="00231214"/>
    <w:rsid w:val="00231338"/>
    <w:rsid w:val="002530D2"/>
    <w:rsid w:val="00265891"/>
    <w:rsid w:val="00276FED"/>
    <w:rsid w:val="00311CDB"/>
    <w:rsid w:val="003611CA"/>
    <w:rsid w:val="003676D5"/>
    <w:rsid w:val="0038176C"/>
    <w:rsid w:val="00420C33"/>
    <w:rsid w:val="00442275"/>
    <w:rsid w:val="005710A9"/>
    <w:rsid w:val="00621404"/>
    <w:rsid w:val="00633107"/>
    <w:rsid w:val="006B2449"/>
    <w:rsid w:val="006E1ED8"/>
    <w:rsid w:val="0074189A"/>
    <w:rsid w:val="00745F53"/>
    <w:rsid w:val="007D6B67"/>
    <w:rsid w:val="0080013A"/>
    <w:rsid w:val="00827340"/>
    <w:rsid w:val="00831FEA"/>
    <w:rsid w:val="0084759E"/>
    <w:rsid w:val="008D0D03"/>
    <w:rsid w:val="008D780D"/>
    <w:rsid w:val="00961CD8"/>
    <w:rsid w:val="009D5EA8"/>
    <w:rsid w:val="00A61341"/>
    <w:rsid w:val="00A9463E"/>
    <w:rsid w:val="00B73183"/>
    <w:rsid w:val="00B86A8F"/>
    <w:rsid w:val="00BE2DD7"/>
    <w:rsid w:val="00BE520E"/>
    <w:rsid w:val="00C94EA8"/>
    <w:rsid w:val="00CB76F2"/>
    <w:rsid w:val="00D85349"/>
    <w:rsid w:val="00DC4DB5"/>
    <w:rsid w:val="00E70BA1"/>
    <w:rsid w:val="00E73C28"/>
    <w:rsid w:val="00EC64FF"/>
    <w:rsid w:val="00F27C55"/>
    <w:rsid w:val="00F449ED"/>
    <w:rsid w:val="00F814FD"/>
    <w:rsid w:val="00F81FB3"/>
    <w:rsid w:val="00F9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9E"/>
  </w:style>
  <w:style w:type="paragraph" w:styleId="2">
    <w:name w:val="heading 2"/>
    <w:basedOn w:val="a"/>
    <w:link w:val="20"/>
    <w:uiPriority w:val="9"/>
    <w:qFormat/>
    <w:rsid w:val="00EC6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C64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6A8F"/>
  </w:style>
  <w:style w:type="paragraph" w:styleId="a3">
    <w:name w:val="Normal (Web)"/>
    <w:basedOn w:val="a"/>
    <w:uiPriority w:val="99"/>
    <w:unhideWhenUsed/>
    <w:rsid w:val="00C9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EA8"/>
    <w:rPr>
      <w:b/>
      <w:bCs/>
    </w:rPr>
  </w:style>
  <w:style w:type="character" w:customStyle="1" w:styleId="blk">
    <w:name w:val="blk"/>
    <w:basedOn w:val="a0"/>
    <w:rsid w:val="00C94EA8"/>
  </w:style>
  <w:style w:type="character" w:customStyle="1" w:styleId="u">
    <w:name w:val="u"/>
    <w:basedOn w:val="a0"/>
    <w:rsid w:val="00C94EA8"/>
  </w:style>
  <w:style w:type="character" w:styleId="a5">
    <w:name w:val="Hyperlink"/>
    <w:basedOn w:val="a0"/>
    <w:uiPriority w:val="99"/>
    <w:semiHidden/>
    <w:unhideWhenUsed/>
    <w:rsid w:val="00C94EA8"/>
    <w:rPr>
      <w:color w:val="0000FF"/>
      <w:u w:val="single"/>
    </w:rPr>
  </w:style>
  <w:style w:type="paragraph" w:customStyle="1" w:styleId="a6">
    <w:name w:val="a"/>
    <w:basedOn w:val="a"/>
    <w:rsid w:val="00C9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8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76F2"/>
    <w:pPr>
      <w:ind w:left="720"/>
      <w:contextualSpacing/>
    </w:pPr>
  </w:style>
  <w:style w:type="table" w:styleId="a8">
    <w:name w:val="Table Grid"/>
    <w:basedOn w:val="a1"/>
    <w:uiPriority w:val="59"/>
    <w:rsid w:val="0062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6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64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15">
    <w:name w:val="c15"/>
    <w:basedOn w:val="a0"/>
    <w:rsid w:val="003611CA"/>
  </w:style>
  <w:style w:type="character" w:customStyle="1" w:styleId="c11">
    <w:name w:val="c11"/>
    <w:basedOn w:val="a0"/>
    <w:rsid w:val="003611CA"/>
  </w:style>
  <w:style w:type="character" w:customStyle="1" w:styleId="c4">
    <w:name w:val="c4"/>
    <w:basedOn w:val="a0"/>
    <w:rsid w:val="00361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User358</cp:lastModifiedBy>
  <cp:revision>25</cp:revision>
  <cp:lastPrinted>2015-11-06T05:10:00Z</cp:lastPrinted>
  <dcterms:created xsi:type="dcterms:W3CDTF">2014-09-30T14:09:00Z</dcterms:created>
  <dcterms:modified xsi:type="dcterms:W3CDTF">2020-03-01T05:47:00Z</dcterms:modified>
</cp:coreProperties>
</file>