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9B" w:rsidRPr="008E0EFB" w:rsidRDefault="00B0549B" w:rsidP="00B0549B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E0EFB">
        <w:rPr>
          <w:rFonts w:ascii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  «Солнышко»</w:t>
      </w:r>
    </w:p>
    <w:p w:rsidR="00B0549B" w:rsidRPr="008E0EFB" w:rsidRDefault="00B0549B" w:rsidP="00B0549B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E0EFB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 г. Губкинский</w:t>
      </w:r>
    </w:p>
    <w:p w:rsidR="00B0549B" w:rsidRPr="008E0EFB" w:rsidRDefault="00B0549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0549B" w:rsidRDefault="00B0549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E0EFB" w:rsidRPr="004D558E" w:rsidRDefault="004D558E" w:rsidP="004D558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4D558E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Интерактивная игра  для педагогов</w:t>
      </w:r>
    </w:p>
    <w:p w:rsidR="008E0EFB" w:rsidRPr="004D558E" w:rsidRDefault="008E0EFB" w:rsidP="00B054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0549B" w:rsidRPr="004D558E" w:rsidRDefault="004D558E" w:rsidP="004D558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«О чём на самом деле говорят родители»</w:t>
      </w:r>
    </w:p>
    <w:p w:rsidR="008E0EFB" w:rsidRDefault="008E0EFB" w:rsidP="004D558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4D558E" w:rsidRDefault="004D558E" w:rsidP="008E0EFB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bCs/>
          <w:color w:val="000000"/>
          <w:sz w:val="28"/>
          <w:szCs w:val="28"/>
        </w:rPr>
      </w:pPr>
    </w:p>
    <w:p w:rsidR="004D558E" w:rsidRDefault="004D558E" w:rsidP="008E0EFB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bCs/>
          <w:color w:val="000000"/>
          <w:sz w:val="28"/>
          <w:szCs w:val="28"/>
        </w:rPr>
      </w:pPr>
    </w:p>
    <w:p w:rsidR="008E0EFB" w:rsidRPr="001416B7" w:rsidRDefault="00C60B58" w:rsidP="008E0EFB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bCs/>
        </w:rPr>
      </w:pPr>
      <w:r>
        <w:rPr>
          <w:rStyle w:val="normaltextrun"/>
          <w:bCs/>
        </w:rPr>
        <w:t>Воспитатель</w:t>
      </w:r>
      <w:r w:rsidR="008E0EFB" w:rsidRPr="001416B7">
        <w:rPr>
          <w:rStyle w:val="normaltextrun"/>
          <w:bCs/>
        </w:rPr>
        <w:t xml:space="preserve">: </w:t>
      </w:r>
      <w:proofErr w:type="spellStart"/>
      <w:r w:rsidR="008E0EFB" w:rsidRPr="001416B7">
        <w:rPr>
          <w:rStyle w:val="normaltextrun"/>
          <w:bCs/>
        </w:rPr>
        <w:t>Бебкевич</w:t>
      </w:r>
      <w:proofErr w:type="spellEnd"/>
      <w:r w:rsidR="008E0EFB" w:rsidRPr="001416B7">
        <w:rPr>
          <w:rStyle w:val="normaltextrun"/>
          <w:bCs/>
        </w:rPr>
        <w:t xml:space="preserve"> О.Н.</w:t>
      </w: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B054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color w:val="000000"/>
          <w:sz w:val="28"/>
          <w:szCs w:val="28"/>
        </w:rPr>
      </w:pPr>
    </w:p>
    <w:p w:rsidR="008E0EFB" w:rsidRDefault="008E0EFB" w:rsidP="008E0EF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</w:rPr>
      </w:pPr>
    </w:p>
    <w:p w:rsidR="004D558E" w:rsidRDefault="004D558E" w:rsidP="00022D3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</w:rPr>
      </w:pPr>
    </w:p>
    <w:p w:rsidR="004D558E" w:rsidRDefault="004D558E" w:rsidP="00022D3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</w:rPr>
      </w:pPr>
    </w:p>
    <w:p w:rsidR="004D558E" w:rsidRDefault="004D558E" w:rsidP="004D558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</w:rPr>
      </w:pPr>
    </w:p>
    <w:p w:rsidR="004D558E" w:rsidRDefault="004D558E" w:rsidP="004D558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</w:rPr>
      </w:pPr>
    </w:p>
    <w:p w:rsidR="004D558E" w:rsidRDefault="004D558E" w:rsidP="004D558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</w:rPr>
      </w:pPr>
    </w:p>
    <w:p w:rsidR="0000672C" w:rsidRPr="00C60B58" w:rsidRDefault="00C60B58" w:rsidP="00C60B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</w:rPr>
      </w:pPr>
      <w:proofErr w:type="spellStart"/>
      <w:r>
        <w:rPr>
          <w:rStyle w:val="normaltextrun"/>
          <w:bCs/>
        </w:rPr>
        <w:t>Губкинский</w:t>
      </w:r>
      <w:proofErr w:type="spellEnd"/>
      <w:r>
        <w:rPr>
          <w:rStyle w:val="normaltextrun"/>
          <w:bCs/>
        </w:rPr>
        <w:t>, 2020</w:t>
      </w:r>
      <w:r w:rsidR="004D558E" w:rsidRPr="001416B7">
        <w:rPr>
          <w:rStyle w:val="normaltextrun"/>
          <w:bCs/>
        </w:rPr>
        <w:t xml:space="preserve"> г.</w:t>
      </w:r>
    </w:p>
    <w:p w:rsidR="0000672C" w:rsidRPr="00022D39" w:rsidRDefault="0000672C" w:rsidP="00A55FD1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</w:p>
    <w:p w:rsidR="008E0EFB" w:rsidRDefault="008E0EFB" w:rsidP="00361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251D9" w:rsidRPr="00552BD2" w:rsidRDefault="00CC25FF" w:rsidP="00381F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52BD2">
        <w:rPr>
          <w:noProof/>
          <w:lang w:eastAsia="ru-RU"/>
        </w:rPr>
        <w:lastRenderedPageBreak/>
        <w:t xml:space="preserve"> </w:t>
      </w:r>
      <w:r w:rsidR="00241E3C" w:rsidRPr="00552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41E3C" w:rsidRPr="00552B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«Как </w:t>
      </w:r>
      <w:r w:rsidRPr="00552B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общаться с родителями, чтобы избежать </w:t>
      </w:r>
      <w:r w:rsidR="00C80BD1" w:rsidRPr="00552B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конфликтов</w:t>
      </w:r>
      <w:r w:rsidR="00241E3C" w:rsidRPr="00552B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C80BD1" w:rsidRPr="00552BD2" w:rsidRDefault="00C80BD1" w:rsidP="00E251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FB0" w:rsidRPr="00552BD2" w:rsidRDefault="00E251D9" w:rsidP="00E251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день, уважаемые коллеги!</w:t>
      </w:r>
    </w:p>
    <w:p w:rsidR="00381FB0" w:rsidRPr="00552BD2" w:rsidRDefault="00381FB0" w:rsidP="00381F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 конфликта между родителями и педагогами - это </w:t>
      </w:r>
    </w:p>
    <w:p w:rsidR="00381FB0" w:rsidRPr="00552BD2" w:rsidRDefault="00FE6F6A" w:rsidP="00381F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</w:t>
      </w:r>
      <w:r w:rsidR="00381FB0"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 общества в целом и самой системы образования. </w:t>
      </w:r>
    </w:p>
    <w:p w:rsidR="00381FB0" w:rsidRPr="00552BD2" w:rsidRDefault="00381FB0" w:rsidP="00381F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  множество субъективных причин, которые даже </w:t>
      </w:r>
      <w:proofErr w:type="gramStart"/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81FB0" w:rsidRPr="00552BD2" w:rsidRDefault="00381FB0" w:rsidP="00381F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 хорошем </w:t>
      </w:r>
      <w:proofErr w:type="gramStart"/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</w:t>
      </w:r>
      <w:proofErr w:type="gramEnd"/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замечательном устройстве детского сада </w:t>
      </w:r>
    </w:p>
    <w:p w:rsidR="00381FB0" w:rsidRPr="00552BD2" w:rsidRDefault="00381FB0" w:rsidP="00381F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порождают сложные отношения.</w:t>
      </w:r>
    </w:p>
    <w:p w:rsidR="00381FB0" w:rsidRPr="00552BD2" w:rsidRDefault="00381FB0" w:rsidP="00381F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Большинство людей не любят конфликты и стараются избегать их, однако когда речь идет о детях, это не всегда возможно. </w:t>
      </w:r>
    </w:p>
    <w:p w:rsidR="00F84783" w:rsidRPr="00552BD2" w:rsidRDefault="00F84783" w:rsidP="00F8478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5"/>
          <w:szCs w:val="25"/>
          <w:lang w:eastAsia="ru-RU"/>
        </w:rPr>
      </w:pPr>
    </w:p>
    <w:p w:rsidR="00F84783" w:rsidRPr="00B0549B" w:rsidRDefault="00F84783" w:rsidP="00F847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часто высказывают претензии воспитателям, не подбирая слов. Воспитатели понимают эти слова буквально, в результате чего может возникнуть конфликт.</w:t>
      </w:r>
      <w:r w:rsidR="003618D7"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</w:t>
      </w:r>
      <w:proofErr w:type="gramStart"/>
      <w:r w:rsidR="003618D7"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сегда ли родители осознанно стремятся обидеть и задеть личность воспитателя, что на самом деле они хотят сказать и как воспитателю реагировать на их слов. </w:t>
      </w:r>
      <w:r w:rsidR="002F5F91"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мы с вами попытаемся в этом разобраться</w:t>
      </w:r>
    </w:p>
    <w:p w:rsidR="00E36761" w:rsidRPr="00B0549B" w:rsidRDefault="00E36761" w:rsidP="00F847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FB0" w:rsidRPr="00552BD2" w:rsidRDefault="00381FB0" w:rsidP="00381FB0">
      <w:pPr>
        <w:rPr>
          <w:rFonts w:ascii="Times New Roman" w:hAnsi="Times New Roman" w:cs="Times New Roman"/>
          <w:b/>
          <w:sz w:val="28"/>
          <w:szCs w:val="28"/>
        </w:rPr>
      </w:pPr>
      <w:r w:rsidRPr="00552BD2">
        <w:rPr>
          <w:rFonts w:ascii="Times New Roman" w:hAnsi="Times New Roman" w:cs="Times New Roman"/>
          <w:b/>
          <w:sz w:val="28"/>
          <w:szCs w:val="28"/>
        </w:rPr>
        <w:t xml:space="preserve">Причины конфликтов между педагогом и родителями различны: </w:t>
      </w:r>
    </w:p>
    <w:p w:rsidR="00EE6CF0" w:rsidRPr="00552BD2" w:rsidRDefault="00381FB0" w:rsidP="00EE6C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2BD2">
        <w:rPr>
          <w:rFonts w:ascii="Times New Roman" w:hAnsi="Times New Roman" w:cs="Times New Roman"/>
          <w:sz w:val="28"/>
          <w:szCs w:val="28"/>
        </w:rPr>
        <w:t>Родитель не удовлетворён положением ребёнка в коллективе, отношением к нему воспитателя, организацией воспитательно-образовательного процесса в целом и т. д.</w:t>
      </w:r>
      <w:r w:rsidRPr="00552BD2">
        <w:rPr>
          <w:rFonts w:ascii="Times New Roman" w:hAnsi="Times New Roman" w:cs="Times New Roman"/>
          <w:sz w:val="28"/>
          <w:szCs w:val="28"/>
        </w:rPr>
        <w:br/>
      </w:r>
      <w:r w:rsidR="00E573EE" w:rsidRPr="00552BD2">
        <w:rPr>
          <w:rFonts w:ascii="Times New Roman" w:hAnsi="Times New Roman" w:cs="Times New Roman"/>
          <w:sz w:val="28"/>
          <w:szCs w:val="28"/>
        </w:rPr>
        <w:t>Уважаемые педагоги, как вы думаете, что</w:t>
      </w:r>
      <w:r w:rsidRPr="00552BD2">
        <w:rPr>
          <w:rFonts w:ascii="Times New Roman" w:hAnsi="Times New Roman" w:cs="Times New Roman"/>
          <w:sz w:val="28"/>
          <w:szCs w:val="28"/>
        </w:rPr>
        <w:t xml:space="preserve"> чаще всего может стать поводом для непонимания и недовольства</w:t>
      </w:r>
      <w:r w:rsidR="00E573EE" w:rsidRPr="00552BD2">
        <w:rPr>
          <w:rFonts w:ascii="Times New Roman" w:hAnsi="Times New Roman" w:cs="Times New Roman"/>
          <w:sz w:val="28"/>
          <w:szCs w:val="28"/>
        </w:rPr>
        <w:t xml:space="preserve">? </w:t>
      </w:r>
      <w:r w:rsidR="00EE6CF0"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 что жалуются родители?</w:t>
      </w:r>
    </w:p>
    <w:p w:rsidR="00E36761" w:rsidRPr="00001EEA" w:rsidRDefault="00E36761" w:rsidP="00EE6C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65E8" w:rsidRDefault="00381FB0" w:rsidP="00EE6C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2BD2">
        <w:rPr>
          <w:rFonts w:ascii="Times New Roman" w:hAnsi="Times New Roman" w:cs="Times New Roman"/>
          <w:b/>
          <w:sz w:val="28"/>
          <w:szCs w:val="28"/>
        </w:rPr>
        <w:t>Со стороны родителей</w:t>
      </w:r>
      <w:r w:rsidR="00EE6CF0"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  </w:t>
      </w:r>
      <w:r w:rsidRPr="00552BD2">
        <w:rPr>
          <w:rFonts w:ascii="Times New Roman" w:hAnsi="Times New Roman" w:cs="Times New Roman"/>
          <w:b/>
          <w:sz w:val="28"/>
          <w:szCs w:val="28"/>
        </w:rPr>
        <w:t>это:</w:t>
      </w:r>
    </w:p>
    <w:p w:rsidR="00B77C6C" w:rsidRDefault="00381FB0" w:rsidP="00001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2BD2">
        <w:rPr>
          <w:rFonts w:ascii="Times New Roman" w:hAnsi="Times New Roman" w:cs="Times New Roman"/>
          <w:sz w:val="28"/>
          <w:szCs w:val="28"/>
        </w:rPr>
        <w:br/>
      </w:r>
      <w:r w:rsidRPr="007D65E8">
        <w:rPr>
          <w:rFonts w:ascii="Times New Roman" w:hAnsi="Times New Roman" w:cs="Times New Roman"/>
          <w:sz w:val="28"/>
          <w:szCs w:val="28"/>
        </w:rPr>
        <w:t>• с ребенком мало занимаются в саду;</w:t>
      </w:r>
      <w:r w:rsidRPr="007D65E8">
        <w:rPr>
          <w:rFonts w:ascii="Times New Roman" w:hAnsi="Times New Roman" w:cs="Times New Roman"/>
          <w:sz w:val="28"/>
          <w:szCs w:val="28"/>
        </w:rPr>
        <w:br/>
        <w:t>• не создают должных условий для укрепления его здоровья;</w:t>
      </w:r>
      <w:r w:rsidRPr="007D65E8">
        <w:rPr>
          <w:rFonts w:ascii="Times New Roman" w:hAnsi="Times New Roman" w:cs="Times New Roman"/>
          <w:sz w:val="28"/>
          <w:szCs w:val="28"/>
        </w:rPr>
        <w:br/>
        <w:t>• не могут найти подход к ребенку;</w:t>
      </w:r>
      <w:r w:rsidRPr="007D65E8">
        <w:rPr>
          <w:rFonts w:ascii="Times New Roman" w:hAnsi="Times New Roman" w:cs="Times New Roman"/>
          <w:sz w:val="28"/>
          <w:szCs w:val="28"/>
        </w:rPr>
        <w:br/>
        <w:t xml:space="preserve">• плохо следят за ребенком (не вытерли </w:t>
      </w:r>
      <w:proofErr w:type="spellStart"/>
      <w:r w:rsidRPr="007D65E8">
        <w:rPr>
          <w:rFonts w:ascii="Times New Roman" w:hAnsi="Times New Roman" w:cs="Times New Roman"/>
          <w:sz w:val="28"/>
          <w:szCs w:val="28"/>
        </w:rPr>
        <w:t>сопельки</w:t>
      </w:r>
      <w:proofErr w:type="spellEnd"/>
      <w:r w:rsidRPr="007D65E8">
        <w:rPr>
          <w:rFonts w:ascii="Times New Roman" w:hAnsi="Times New Roman" w:cs="Times New Roman"/>
          <w:sz w:val="28"/>
          <w:szCs w:val="28"/>
        </w:rPr>
        <w:t>, не сменили трусики,</w:t>
      </w:r>
      <w:r w:rsidRPr="007D65E8">
        <w:rPr>
          <w:rFonts w:ascii="Times New Roman" w:hAnsi="Times New Roman" w:cs="Times New Roman"/>
          <w:sz w:val="28"/>
          <w:szCs w:val="28"/>
        </w:rPr>
        <w:br/>
        <w:t>не переодели грязную футболку)</w:t>
      </w:r>
      <w:proofErr w:type="gramStart"/>
      <w:r w:rsidRPr="007D65E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D65E8">
        <w:rPr>
          <w:rFonts w:ascii="Times New Roman" w:hAnsi="Times New Roman" w:cs="Times New Roman"/>
          <w:sz w:val="28"/>
          <w:szCs w:val="28"/>
        </w:rPr>
        <w:br/>
        <w:t>• ребенка заставляют есть или, наоборот, не следят, чтобы он все съедал;</w:t>
      </w:r>
      <w:r w:rsidRPr="007D65E8">
        <w:rPr>
          <w:rFonts w:ascii="Times New Roman" w:hAnsi="Times New Roman" w:cs="Times New Roman"/>
          <w:sz w:val="28"/>
          <w:szCs w:val="28"/>
        </w:rPr>
        <w:br/>
        <w:t>• ограничивают свободу ребенка;</w:t>
      </w:r>
      <w:r w:rsidRPr="007D65E8">
        <w:rPr>
          <w:rFonts w:ascii="Times New Roman" w:hAnsi="Times New Roman" w:cs="Times New Roman"/>
          <w:sz w:val="28"/>
          <w:szCs w:val="28"/>
        </w:rPr>
        <w:br/>
        <w:t>• часто жалуются на ребенка, если его поведение не устраивает воспитателей;</w:t>
      </w:r>
      <w:r w:rsidRPr="007D65E8">
        <w:rPr>
          <w:rFonts w:ascii="Times New Roman" w:hAnsi="Times New Roman" w:cs="Times New Roman"/>
          <w:sz w:val="28"/>
          <w:szCs w:val="28"/>
        </w:rPr>
        <w:br/>
        <w:t xml:space="preserve">• не принимают меры в отношении </w:t>
      </w:r>
      <w:proofErr w:type="spellStart"/>
      <w:r w:rsidRPr="007D65E8">
        <w:rPr>
          <w:rFonts w:ascii="Times New Roman" w:hAnsi="Times New Roman" w:cs="Times New Roman"/>
          <w:sz w:val="28"/>
          <w:szCs w:val="28"/>
        </w:rPr>
        <w:t>гиперактивных</w:t>
      </w:r>
      <w:proofErr w:type="spellEnd"/>
      <w:r w:rsidRPr="007D65E8">
        <w:rPr>
          <w:rFonts w:ascii="Times New Roman" w:hAnsi="Times New Roman" w:cs="Times New Roman"/>
          <w:sz w:val="28"/>
          <w:szCs w:val="28"/>
        </w:rPr>
        <w:t xml:space="preserve"> и агрессивных детей, особенно если их ребенка укусили (что нередко случается в яслях, ударили, поцарапали).</w:t>
      </w:r>
    </w:p>
    <w:p w:rsidR="00001EEA" w:rsidRPr="00001EEA" w:rsidRDefault="00001EEA" w:rsidP="00001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FB0" w:rsidRPr="00552BD2" w:rsidRDefault="00381FB0" w:rsidP="00381FB0">
      <w:pPr>
        <w:rPr>
          <w:rFonts w:ascii="Times New Roman" w:hAnsi="Times New Roman" w:cs="Times New Roman"/>
          <w:sz w:val="28"/>
          <w:szCs w:val="28"/>
        </w:rPr>
      </w:pPr>
      <w:r w:rsidRPr="00552BD2">
        <w:rPr>
          <w:rFonts w:ascii="Times New Roman" w:hAnsi="Times New Roman" w:cs="Times New Roman"/>
          <w:b/>
          <w:sz w:val="28"/>
          <w:szCs w:val="28"/>
        </w:rPr>
        <w:t>У воспитателей</w:t>
      </w:r>
      <w:r w:rsidR="00E573EE" w:rsidRPr="00552B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2BD2">
        <w:rPr>
          <w:rFonts w:ascii="Times New Roman" w:hAnsi="Times New Roman" w:cs="Times New Roman"/>
          <w:b/>
          <w:sz w:val="28"/>
          <w:szCs w:val="28"/>
        </w:rPr>
        <w:t xml:space="preserve">тоже есть «свой список» претензий к </w:t>
      </w:r>
      <w:r w:rsidR="00E573EE" w:rsidRPr="00552BD2">
        <w:rPr>
          <w:rFonts w:ascii="Times New Roman" w:hAnsi="Times New Roman" w:cs="Times New Roman"/>
          <w:b/>
          <w:sz w:val="28"/>
          <w:szCs w:val="28"/>
        </w:rPr>
        <w:t>родителям, как вы думаете какие?</w:t>
      </w:r>
      <w:r w:rsidRPr="00552BD2">
        <w:rPr>
          <w:rFonts w:ascii="Times New Roman" w:hAnsi="Times New Roman" w:cs="Times New Roman"/>
          <w:b/>
          <w:sz w:val="28"/>
          <w:szCs w:val="28"/>
        </w:rPr>
        <w:br/>
      </w:r>
      <w:r w:rsidRPr="007D65E8">
        <w:rPr>
          <w:rFonts w:ascii="Times New Roman" w:hAnsi="Times New Roman" w:cs="Times New Roman"/>
          <w:sz w:val="28"/>
          <w:szCs w:val="28"/>
        </w:rPr>
        <w:t>• неуважительно относятся к персоналу детского сада, могут отчитать на повышенных тонах при ребенке;</w:t>
      </w:r>
      <w:r w:rsidRPr="007D65E8">
        <w:rPr>
          <w:rFonts w:ascii="Times New Roman" w:hAnsi="Times New Roman" w:cs="Times New Roman"/>
          <w:sz w:val="28"/>
          <w:szCs w:val="28"/>
        </w:rPr>
        <w:br/>
        <w:t>• забывают положить детям в шкафчик сменную одежду;</w:t>
      </w:r>
      <w:r w:rsidRPr="007D65E8">
        <w:rPr>
          <w:rFonts w:ascii="Times New Roman" w:hAnsi="Times New Roman" w:cs="Times New Roman"/>
          <w:sz w:val="28"/>
          <w:szCs w:val="28"/>
        </w:rPr>
        <w:br/>
        <w:t>• приводят детей в садик совершенно неподготовленными (без элементарных навыков самообслуживания, не привыкших к режиму дня сада)</w:t>
      </w:r>
      <w:proofErr w:type="gramStart"/>
      <w:r w:rsidRPr="007D65E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D65E8">
        <w:rPr>
          <w:rFonts w:ascii="Times New Roman" w:hAnsi="Times New Roman" w:cs="Times New Roman"/>
          <w:sz w:val="28"/>
          <w:szCs w:val="28"/>
        </w:rPr>
        <w:br/>
        <w:t>• поздно забирают детей;</w:t>
      </w:r>
      <w:r w:rsidRPr="007D65E8">
        <w:rPr>
          <w:rFonts w:ascii="Times New Roman" w:hAnsi="Times New Roman" w:cs="Times New Roman"/>
          <w:sz w:val="28"/>
          <w:szCs w:val="28"/>
        </w:rPr>
        <w:br/>
        <w:t>• плохо воспитывают детей (чрезмерно балуют или, наоборот, не уделяют должного внимания ребенку; обычно к таким детям очень сложно найти подход)</w:t>
      </w:r>
      <w:proofErr w:type="gramStart"/>
      <w:r w:rsidRPr="007D65E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D65E8">
        <w:rPr>
          <w:rFonts w:ascii="Times New Roman" w:hAnsi="Times New Roman" w:cs="Times New Roman"/>
          <w:sz w:val="28"/>
          <w:szCs w:val="28"/>
        </w:rPr>
        <w:br/>
        <w:t>• предъявляют необоснованные претензии к персоналу, придираются к мелочам.</w:t>
      </w:r>
    </w:p>
    <w:p w:rsidR="008A22C8" w:rsidRDefault="00B80377" w:rsidP="008A22C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52BD2">
        <w:rPr>
          <w:rFonts w:ascii="Times New Roman" w:hAnsi="Times New Roman" w:cs="Times New Roman"/>
          <w:sz w:val="28"/>
          <w:szCs w:val="28"/>
        </w:rPr>
        <w:t>Действительно</w:t>
      </w:r>
      <w:r w:rsidR="003618D7" w:rsidRPr="00552BD2">
        <w:rPr>
          <w:rFonts w:ascii="Times New Roman" w:hAnsi="Times New Roman" w:cs="Times New Roman"/>
          <w:sz w:val="28"/>
          <w:szCs w:val="28"/>
        </w:rPr>
        <w:t>,</w:t>
      </w:r>
      <w:r w:rsidRPr="00552BD2">
        <w:rPr>
          <w:rFonts w:ascii="Times New Roman" w:hAnsi="Times New Roman" w:cs="Times New Roman"/>
          <w:sz w:val="28"/>
          <w:szCs w:val="28"/>
        </w:rPr>
        <w:t xml:space="preserve"> и со стороны педагогов</w:t>
      </w:r>
      <w:r w:rsidR="003618D7" w:rsidRPr="00552BD2">
        <w:rPr>
          <w:rFonts w:ascii="Times New Roman" w:hAnsi="Times New Roman" w:cs="Times New Roman"/>
          <w:sz w:val="28"/>
          <w:szCs w:val="28"/>
        </w:rPr>
        <w:t>,</w:t>
      </w:r>
      <w:r w:rsidRPr="00552BD2">
        <w:rPr>
          <w:rFonts w:ascii="Times New Roman" w:hAnsi="Times New Roman" w:cs="Times New Roman"/>
          <w:sz w:val="28"/>
          <w:szCs w:val="28"/>
        </w:rPr>
        <w:t xml:space="preserve"> и со стороны родителей можно </w:t>
      </w:r>
      <w:r w:rsidR="00017C9E" w:rsidRPr="00552BD2">
        <w:rPr>
          <w:rFonts w:ascii="Times New Roman" w:hAnsi="Times New Roman" w:cs="Times New Roman"/>
          <w:sz w:val="28"/>
          <w:szCs w:val="28"/>
        </w:rPr>
        <w:t xml:space="preserve">наблюдать </w:t>
      </w:r>
      <w:r w:rsidRPr="00552BD2">
        <w:rPr>
          <w:rFonts w:ascii="Times New Roman" w:hAnsi="Times New Roman" w:cs="Times New Roman"/>
          <w:sz w:val="28"/>
          <w:szCs w:val="28"/>
        </w:rPr>
        <w:t>непонимания и недовольства.</w:t>
      </w:r>
      <w:r w:rsidR="00381FB0" w:rsidRPr="00552BD2">
        <w:rPr>
          <w:rFonts w:ascii="Times New Roman" w:hAnsi="Times New Roman" w:cs="Times New Roman"/>
          <w:sz w:val="28"/>
          <w:szCs w:val="28"/>
        </w:rPr>
        <w:br/>
        <w:t>Давайте рассмотрим конкретные примеры конфликтных ситуаций между педагогами и родителями</w:t>
      </w:r>
      <w:r w:rsidR="00017C9E" w:rsidRPr="00552BD2">
        <w:rPr>
          <w:rFonts w:ascii="Times New Roman" w:hAnsi="Times New Roman" w:cs="Times New Roman"/>
          <w:sz w:val="28"/>
          <w:szCs w:val="28"/>
        </w:rPr>
        <w:t>.</w:t>
      </w:r>
    </w:p>
    <w:p w:rsidR="00E36761" w:rsidRPr="00E36761" w:rsidRDefault="008A22C8" w:rsidP="00E3676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1B1095">
        <w:rPr>
          <w:rFonts w:ascii="Times New Roman" w:hAnsi="Times New Roman" w:cs="Times New Roman"/>
          <w:sz w:val="28"/>
          <w:szCs w:val="28"/>
        </w:rPr>
        <w:t xml:space="preserve">Мы ссылались на </w:t>
      </w:r>
      <w:r w:rsidRPr="001B109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разработанные  материалы </w:t>
      </w:r>
      <w:r w:rsidR="008D5A03" w:rsidRPr="001B1095">
        <w:rPr>
          <w:rFonts w:ascii="Times New Roman" w:hAnsi="Times New Roman" w:cs="Times New Roman"/>
          <w:sz w:val="28"/>
          <w:szCs w:val="28"/>
        </w:rPr>
        <w:t>п</w:t>
      </w:r>
      <w:r w:rsidRPr="001B1095">
        <w:rPr>
          <w:rFonts w:ascii="Times New Roman" w:hAnsi="Times New Roman" w:cs="Times New Roman"/>
          <w:sz w:val="28"/>
          <w:szCs w:val="28"/>
        </w:rPr>
        <w:t>едагогов и психолог</w:t>
      </w:r>
      <w:r w:rsidRPr="001B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под руководством старшего преподавателя кафедры дошкольной педагогики и психологии МГППУ Светланы </w:t>
      </w:r>
      <w:proofErr w:type="spellStart"/>
      <w:r w:rsidRPr="001B109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Важновой</w:t>
      </w:r>
      <w:proofErr w:type="spellEnd"/>
      <w:r w:rsidRPr="001B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Опубликованные </w:t>
      </w:r>
      <w:r w:rsidRPr="001B109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  журнале </w:t>
      </w:r>
      <w:r w:rsidRPr="008A22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«Справочник старшего воспитателя</w:t>
      </w:r>
      <w:r w:rsidRPr="001B109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8A22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дошкольного учреждения» №10 2019 г.</w:t>
      </w:r>
      <w:r w:rsidRPr="001B1095">
        <w:rPr>
          <w:rFonts w:ascii="yandex-sans" w:eastAsia="Times New Roman" w:hAnsi="yandex-sans" w:cs="Times New Roman"/>
          <w:sz w:val="28"/>
          <w:szCs w:val="28"/>
          <w:lang w:eastAsia="ru-RU"/>
        </w:rPr>
        <w:t>,</w:t>
      </w:r>
      <w:r w:rsidRPr="001B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помогут избежать</w:t>
      </w:r>
      <w:r w:rsidRPr="001B10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1B10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воспитателям  конфликтных ситуации с родителями.</w:t>
      </w:r>
      <w:r w:rsidR="00381FB0" w:rsidRPr="00552BD2">
        <w:rPr>
          <w:rFonts w:ascii="Times New Roman" w:hAnsi="Times New Roman" w:cs="Times New Roman"/>
          <w:sz w:val="28"/>
          <w:szCs w:val="28"/>
        </w:rPr>
        <w:br/>
        <w:t>Мы </w:t>
      </w:r>
      <w:r w:rsidR="00372651" w:rsidRPr="00552BD2">
        <w:rPr>
          <w:rFonts w:ascii="Times New Roman" w:hAnsi="Times New Roman" w:cs="Times New Roman"/>
          <w:sz w:val="28"/>
          <w:szCs w:val="28"/>
        </w:rPr>
        <w:t>выбрали несколько ситуаций</w:t>
      </w:r>
      <w:r w:rsidR="00917FC8" w:rsidRPr="00552BD2">
        <w:rPr>
          <w:rFonts w:ascii="Times New Roman" w:hAnsi="Times New Roman" w:cs="Times New Roman"/>
          <w:sz w:val="28"/>
          <w:szCs w:val="28"/>
        </w:rPr>
        <w:t>, которые</w:t>
      </w:r>
      <w:r w:rsidR="00372651" w:rsidRPr="00552BD2">
        <w:rPr>
          <w:rFonts w:ascii="Times New Roman" w:hAnsi="Times New Roman" w:cs="Times New Roman"/>
          <w:sz w:val="28"/>
          <w:szCs w:val="28"/>
        </w:rPr>
        <w:t xml:space="preserve"> часто встречаются в нашей работе. </w:t>
      </w:r>
      <w:r w:rsidR="00917FC8" w:rsidRPr="00552BD2">
        <w:rPr>
          <w:rFonts w:ascii="Times New Roman" w:hAnsi="Times New Roman" w:cs="Times New Roman"/>
          <w:sz w:val="28"/>
          <w:szCs w:val="28"/>
        </w:rPr>
        <w:t>И</w:t>
      </w:r>
      <w:r w:rsidR="00381FB0" w:rsidRPr="00552BD2">
        <w:rPr>
          <w:rFonts w:ascii="Times New Roman" w:hAnsi="Times New Roman" w:cs="Times New Roman"/>
          <w:sz w:val="28"/>
          <w:szCs w:val="28"/>
        </w:rPr>
        <w:t> подготовили инструкцию в картинках. Она подскажет нам, педагогам, как вести себя в этих ситуациях и что отвечать родителям, как общаться с родителями</w:t>
      </w:r>
      <w:r w:rsidR="00FE6F6A" w:rsidRPr="00552BD2">
        <w:rPr>
          <w:rFonts w:ascii="Times New Roman" w:hAnsi="Times New Roman" w:cs="Times New Roman"/>
          <w:sz w:val="28"/>
          <w:szCs w:val="28"/>
        </w:rPr>
        <w:t xml:space="preserve"> в той или иной ситуации,</w:t>
      </w:r>
      <w:r w:rsidR="00381FB0" w:rsidRPr="00552BD2">
        <w:rPr>
          <w:rFonts w:ascii="Times New Roman" w:hAnsi="Times New Roman" w:cs="Times New Roman"/>
          <w:sz w:val="28"/>
          <w:szCs w:val="28"/>
        </w:rPr>
        <w:t xml:space="preserve"> чтобы избежать конфликтов.</w:t>
      </w:r>
    </w:p>
    <w:p w:rsidR="00017C9E" w:rsidRPr="00E36761" w:rsidRDefault="00017C9E" w:rsidP="00E36761">
      <w:pPr>
        <w:shd w:val="clear" w:color="auto" w:fill="FFFFFF"/>
        <w:spacing w:after="0"/>
        <w:rPr>
          <w:rFonts w:ascii="yandex-sans" w:eastAsia="Times New Roman" w:hAnsi="yandex-sans" w:cs="Times New Roman"/>
          <w:sz w:val="25"/>
          <w:szCs w:val="25"/>
          <w:lang w:eastAsia="ru-RU"/>
        </w:rPr>
      </w:pPr>
      <w:r w:rsidRPr="00552BD2">
        <w:rPr>
          <w:rFonts w:ascii="Times New Roman" w:hAnsi="Times New Roman" w:cs="Times New Roman"/>
          <w:sz w:val="28"/>
          <w:szCs w:val="28"/>
        </w:rPr>
        <w:t>Сейчас</w:t>
      </w:r>
      <w:r w:rsidR="00372651" w:rsidRPr="00552BD2">
        <w:rPr>
          <w:rFonts w:ascii="Times New Roman" w:hAnsi="Times New Roman" w:cs="Times New Roman"/>
          <w:sz w:val="28"/>
          <w:szCs w:val="28"/>
        </w:rPr>
        <w:t>,</w:t>
      </w:r>
      <w:r w:rsidRPr="00552BD2">
        <w:rPr>
          <w:rFonts w:ascii="Times New Roman" w:hAnsi="Times New Roman" w:cs="Times New Roman"/>
          <w:sz w:val="28"/>
          <w:szCs w:val="28"/>
        </w:rPr>
        <w:t xml:space="preserve"> уважаемые п</w:t>
      </w:r>
      <w:r w:rsidR="00A73009" w:rsidRPr="00552BD2">
        <w:rPr>
          <w:rFonts w:ascii="Times New Roman" w:hAnsi="Times New Roman" w:cs="Times New Roman"/>
          <w:sz w:val="28"/>
          <w:szCs w:val="28"/>
        </w:rPr>
        <w:t>едагоги</w:t>
      </w:r>
      <w:r w:rsidR="00372651" w:rsidRPr="00552BD2">
        <w:rPr>
          <w:rFonts w:ascii="Times New Roman" w:hAnsi="Times New Roman" w:cs="Times New Roman"/>
          <w:sz w:val="28"/>
          <w:szCs w:val="28"/>
        </w:rPr>
        <w:t>,</w:t>
      </w:r>
      <w:r w:rsidR="00A73009" w:rsidRPr="00552B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2BD2">
        <w:rPr>
          <w:rFonts w:ascii="Times New Roman" w:hAnsi="Times New Roman" w:cs="Times New Roman"/>
          <w:sz w:val="28"/>
          <w:szCs w:val="28"/>
          <w:lang w:eastAsia="ru-RU"/>
        </w:rPr>
        <w:t xml:space="preserve"> мы предлагаем вам поделит</w:t>
      </w:r>
      <w:r w:rsidR="00372651" w:rsidRPr="00552BD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52BD2">
        <w:rPr>
          <w:rFonts w:ascii="Times New Roman" w:hAnsi="Times New Roman" w:cs="Times New Roman"/>
          <w:sz w:val="28"/>
          <w:szCs w:val="28"/>
          <w:lang w:eastAsia="ru-RU"/>
        </w:rPr>
        <w:t>ся  на 4группы.</w:t>
      </w:r>
    </w:p>
    <w:p w:rsidR="00372651" w:rsidRPr="00552BD2" w:rsidRDefault="00372651" w:rsidP="00C217AE">
      <w:pPr>
        <w:shd w:val="clear" w:color="auto" w:fill="FFFFFF"/>
        <w:spacing w:after="0" w:line="420" w:lineRule="atLeas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52BD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Педагоги делятся на группы</w:t>
      </w:r>
    </w:p>
    <w:p w:rsidR="00C217AE" w:rsidRPr="00552BD2" w:rsidRDefault="00017C9E" w:rsidP="00825A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C217AE" w:rsidRPr="00552BD2">
        <w:rPr>
          <w:rFonts w:ascii="Times New Roman" w:hAnsi="Times New Roman" w:cs="Times New Roman"/>
          <w:sz w:val="28"/>
          <w:szCs w:val="28"/>
          <w:lang w:eastAsia="ru-RU"/>
        </w:rPr>
        <w:t>ы раздадим конфликтные ситуации</w:t>
      </w:r>
      <w:r w:rsidR="00C80BD1" w:rsidRPr="00552BD2">
        <w:rPr>
          <w:rFonts w:ascii="Times New Roman" w:hAnsi="Times New Roman" w:cs="Times New Roman"/>
          <w:sz w:val="28"/>
          <w:szCs w:val="28"/>
          <w:lang w:eastAsia="ru-RU"/>
        </w:rPr>
        <w:t>.  В</w:t>
      </w:r>
      <w:r w:rsidRPr="00552BD2">
        <w:rPr>
          <w:rFonts w:ascii="Times New Roman" w:hAnsi="Times New Roman" w:cs="Times New Roman"/>
          <w:sz w:val="28"/>
          <w:szCs w:val="28"/>
          <w:lang w:eastAsia="ru-RU"/>
        </w:rPr>
        <w:t xml:space="preserve"> своей  группе</w:t>
      </w:r>
      <w:r w:rsidR="00C80BD1" w:rsidRPr="00552BD2">
        <w:rPr>
          <w:rFonts w:ascii="Times New Roman" w:hAnsi="Times New Roman" w:cs="Times New Roman"/>
          <w:sz w:val="28"/>
          <w:szCs w:val="28"/>
          <w:lang w:eastAsia="ru-RU"/>
        </w:rPr>
        <w:t xml:space="preserve"> вы </w:t>
      </w:r>
      <w:r w:rsidRPr="00552BD2">
        <w:rPr>
          <w:rFonts w:ascii="Times New Roman" w:hAnsi="Times New Roman" w:cs="Times New Roman"/>
          <w:sz w:val="28"/>
          <w:szCs w:val="28"/>
          <w:lang w:eastAsia="ru-RU"/>
        </w:rPr>
        <w:t xml:space="preserve"> должны </w:t>
      </w:r>
      <w:r w:rsidR="00C217AE" w:rsidRPr="00552BD2">
        <w:rPr>
          <w:rFonts w:ascii="Times New Roman" w:hAnsi="Times New Roman" w:cs="Times New Roman"/>
          <w:sz w:val="28"/>
          <w:szCs w:val="28"/>
          <w:lang w:eastAsia="ru-RU"/>
        </w:rPr>
        <w:t>разобрать и</w:t>
      </w:r>
      <w:r w:rsidR="00C80BD1" w:rsidRPr="00552BD2">
        <w:rPr>
          <w:rFonts w:ascii="Times New Roman" w:hAnsi="Times New Roman" w:cs="Times New Roman"/>
          <w:sz w:val="28"/>
          <w:szCs w:val="28"/>
          <w:lang w:eastAsia="ru-RU"/>
        </w:rPr>
        <w:t xml:space="preserve"> обсудить данную ситуацию. </w:t>
      </w:r>
      <w:r w:rsidR="000658FE">
        <w:rPr>
          <w:rFonts w:ascii="Times New Roman" w:hAnsi="Times New Roman" w:cs="Times New Roman"/>
          <w:sz w:val="28"/>
          <w:szCs w:val="28"/>
          <w:lang w:eastAsia="ru-RU"/>
        </w:rPr>
        <w:t>После обсуждения</w:t>
      </w:r>
      <w:proofErr w:type="gramStart"/>
      <w:r w:rsidR="000658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0BD1" w:rsidRPr="00552BD2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C80BD1" w:rsidRPr="00552BD2">
        <w:rPr>
          <w:rFonts w:ascii="Times New Roman" w:hAnsi="Times New Roman" w:cs="Times New Roman"/>
          <w:sz w:val="28"/>
          <w:szCs w:val="28"/>
          <w:lang w:eastAsia="ru-RU"/>
        </w:rPr>
        <w:t>отом</w:t>
      </w:r>
      <w:r w:rsidR="00C217AE" w:rsidRPr="00552BD2">
        <w:rPr>
          <w:rFonts w:ascii="Times New Roman" w:hAnsi="Times New Roman" w:cs="Times New Roman"/>
          <w:sz w:val="28"/>
          <w:szCs w:val="28"/>
          <w:lang w:eastAsia="ru-RU"/>
        </w:rPr>
        <w:t xml:space="preserve">  два представителя из группы (</w:t>
      </w:r>
      <w:r w:rsidR="00FE6F6A" w:rsidRPr="00552BD2">
        <w:rPr>
          <w:rFonts w:ascii="Times New Roman" w:hAnsi="Times New Roman" w:cs="Times New Roman"/>
          <w:sz w:val="28"/>
          <w:szCs w:val="28"/>
          <w:lang w:eastAsia="ru-RU"/>
        </w:rPr>
        <w:t>в роли мамы и педагога</w:t>
      </w:r>
      <w:r w:rsidR="00C217AE" w:rsidRPr="00552BD2">
        <w:rPr>
          <w:rFonts w:ascii="Times New Roman" w:hAnsi="Times New Roman" w:cs="Times New Roman"/>
          <w:sz w:val="28"/>
          <w:szCs w:val="28"/>
          <w:lang w:eastAsia="ru-RU"/>
        </w:rPr>
        <w:t xml:space="preserve">) должны выйти  и разыграть ситуацию. </w:t>
      </w:r>
      <w:r w:rsidR="00C80BD1" w:rsidRPr="00552BD2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 в роли </w:t>
      </w:r>
      <w:r w:rsidR="00372651" w:rsidRPr="00552BD2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C80BD1" w:rsidRPr="00552BD2">
        <w:rPr>
          <w:rFonts w:ascii="Times New Roman" w:hAnsi="Times New Roman" w:cs="Times New Roman"/>
          <w:sz w:val="28"/>
          <w:szCs w:val="28"/>
          <w:lang w:eastAsia="ru-RU"/>
        </w:rPr>
        <w:t>мамы</w:t>
      </w:r>
      <w:r w:rsidR="00372651" w:rsidRPr="00552BD2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C217AE" w:rsidRPr="00552BD2">
        <w:rPr>
          <w:rFonts w:ascii="Times New Roman" w:hAnsi="Times New Roman" w:cs="Times New Roman"/>
          <w:sz w:val="28"/>
          <w:szCs w:val="28"/>
          <w:lang w:eastAsia="ru-RU"/>
        </w:rPr>
        <w:t xml:space="preserve"> зачитывает вопрос, а присутствующие в зале предлагают свои варианты </w:t>
      </w:r>
      <w:proofErr w:type="gramStart"/>
      <w:r w:rsidR="00C217AE" w:rsidRPr="00552BD2">
        <w:rPr>
          <w:rFonts w:ascii="Times New Roman" w:hAnsi="Times New Roman" w:cs="Times New Roman"/>
          <w:sz w:val="28"/>
          <w:szCs w:val="28"/>
          <w:lang w:eastAsia="ru-RU"/>
        </w:rPr>
        <w:t>решения конфликтной ситуации</w:t>
      </w:r>
      <w:proofErr w:type="gramEnd"/>
      <w:r w:rsidR="00C217AE" w:rsidRPr="00552BD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C217AE" w:rsidRPr="0055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C217AE" w:rsidRPr="00552BD2">
        <w:rPr>
          <w:rFonts w:ascii="Times New Roman" w:hAnsi="Times New Roman" w:cs="Times New Roman"/>
          <w:sz w:val="28"/>
          <w:szCs w:val="28"/>
          <w:lang w:eastAsia="ru-RU"/>
        </w:rPr>
        <w:t xml:space="preserve"> затем</w:t>
      </w:r>
      <w:r w:rsidR="00C217AE" w:rsidRPr="0055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FE6F6A" w:rsidRPr="0055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«мама» зачитает, что на самом деле </w:t>
      </w:r>
      <w:r w:rsidR="00C217AE" w:rsidRPr="0055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беспокоило маму</w:t>
      </w:r>
      <w:r w:rsidR="00372651" w:rsidRPr="0055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педагог зачитает</w:t>
      </w:r>
      <w:r w:rsidR="004E4939" w:rsidRPr="0055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C217AE" w:rsidRPr="0055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E4939" w:rsidRPr="0055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E5384" w:rsidRPr="0055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 воспитатель на это должен </w:t>
      </w:r>
      <w:proofErr w:type="gramStart"/>
      <w:r w:rsidR="005E5384" w:rsidRPr="0055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реагировать</w:t>
      </w:r>
      <w:proofErr w:type="gramEnd"/>
      <w:r w:rsidR="005E5384" w:rsidRPr="0055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E4939" w:rsidRPr="0055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217AE" w:rsidRPr="0055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мнению исследования педагогов и психологов МГППУ.</w:t>
      </w:r>
    </w:p>
    <w:p w:rsidR="007822D6" w:rsidRPr="00552BD2" w:rsidRDefault="004E4939" w:rsidP="007822D6">
      <w:pPr>
        <w:shd w:val="clear" w:color="auto" w:fill="FFFFFF"/>
        <w:spacing w:after="0" w:line="420" w:lineRule="atLeas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52BD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Раздаем ситуации</w:t>
      </w:r>
    </w:p>
    <w:p w:rsidR="00001EEA" w:rsidRDefault="00001EEA" w:rsidP="00A73009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1EEA" w:rsidRDefault="00001EEA" w:rsidP="00A73009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1EEA" w:rsidRDefault="00001EEA" w:rsidP="00A73009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1EEA" w:rsidRDefault="00001EEA" w:rsidP="00A73009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5A41" w:rsidRDefault="00825A41" w:rsidP="00A73009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5A41" w:rsidRDefault="00825A41" w:rsidP="00A73009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3009" w:rsidRPr="00552BD2" w:rsidRDefault="00A73009" w:rsidP="00A73009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1. «Утром мама привела ребенка в группу и возмущается»</w:t>
      </w:r>
    </w:p>
    <w:p w:rsidR="00A73009" w:rsidRPr="00552BD2" w:rsidRDefault="00A73009" w:rsidP="00A73009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72306"/>
            <wp:effectExtent l="0" t="0" r="3175" b="9525"/>
            <wp:docPr id="1" name="Рисунок 1" descr="https://e.profkiosk.ru/media/83f0d561-0c23-481d-98c2-477ff01375f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.profkiosk.ru/media/83f0d561-0c23-481d-98c2-477ff01375fd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09" w:rsidRPr="00552BD2" w:rsidRDefault="00A73009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Мама: </w:t>
      </w:r>
      <w:r w:rsidRPr="00552BD2">
        <w:rPr>
          <w:rFonts w:ascii="Times New Roman" w:hAnsi="Times New Roman" w:cs="Times New Roman"/>
          <w:sz w:val="28"/>
          <w:szCs w:val="28"/>
          <w:shd w:val="clear" w:color="auto" w:fill="F0AA4A"/>
        </w:rPr>
        <w:t>Что же Ирина Петровна вчера Саше даже свитер не надела на прогулку? Все же в шкафчике лежит. Неужели трудно?</w:t>
      </w:r>
    </w:p>
    <w:p w:rsidR="004E4939" w:rsidRPr="00552BD2" w:rsidRDefault="004E4939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68B8" w:rsidRPr="00552BD2" w:rsidRDefault="007822D6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коллеги</w:t>
      </w:r>
      <w:r w:rsidR="004E4939"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</w:t>
      </w:r>
      <w:r w:rsidR="004A68B8"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 мы должны реагировать </w:t>
      </w: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данную ситуацию?</w:t>
      </w:r>
    </w:p>
    <w:p w:rsidR="007822D6" w:rsidRPr="00552BD2" w:rsidRDefault="007822D6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Примеры с зала.</w:t>
      </w:r>
    </w:p>
    <w:p w:rsidR="007822D6" w:rsidRPr="00552BD2" w:rsidRDefault="007822D6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теперь послушаем</w:t>
      </w:r>
      <w:r w:rsidR="00785D7C"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что на самом деле говорит родитель.</w:t>
      </w:r>
    </w:p>
    <w:p w:rsidR="00785D7C" w:rsidRPr="00552BD2" w:rsidRDefault="00785D7C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Читает мама</w:t>
      </w:r>
    </w:p>
    <w:p w:rsidR="00785D7C" w:rsidRPr="00552BD2" w:rsidRDefault="00A73009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на самом деле говорит родитель</w:t>
      </w:r>
      <w:r w:rsidR="00785D7C"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A73009" w:rsidRPr="00552BD2" w:rsidRDefault="00A73009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Саши беспокоится о здоровье ребенка и выражает свое беспокойство в форме некоторого требования. Она не думает о том, в курсе ли этой ситуации воспитатель, и, скорее всего, делает это не для того, чтобы претензию передали второму воспитателю.</w:t>
      </w:r>
    </w:p>
    <w:p w:rsidR="00785D7C" w:rsidRPr="00552BD2" w:rsidRDefault="00F253C5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как воспитателю на это реагировать?</w:t>
      </w:r>
    </w:p>
    <w:p w:rsidR="00785D7C" w:rsidRPr="00552BD2" w:rsidRDefault="00F253C5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Читает воспитатель. </w:t>
      </w:r>
    </w:p>
    <w:p w:rsidR="00785D7C" w:rsidRPr="00552BD2" w:rsidRDefault="00785D7C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воспитателю на это реагировать?  </w:t>
      </w:r>
    </w:p>
    <w:p w:rsidR="00A73009" w:rsidRPr="00552BD2" w:rsidRDefault="00A73009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В зависимости от того, владеет ли воспитатель информацией о данной ситуации или нет, могут быть три варианта коммуникации.</w:t>
      </w:r>
    </w:p>
    <w:p w:rsidR="00A73009" w:rsidRPr="00552BD2" w:rsidRDefault="00A73009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1. Если воспитателю, который принимает ребенка утром, неизвестна информация, почему Саша гулял без свитера, то коммуникация строится с учетом этого: «</w:t>
      </w:r>
      <w:r w:rsidRPr="00552B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Наталья Петровна, спасибо за обращение. К сожалению, мне неизвестно, почему было именно так. Мы с коллегой проясним этот вопрос, и с Вами вечером обязательно обсудим</w:t>
      </w: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Воспитателю важно вернуться к этому разговору вечером, чтобы продемонстрировать не</w:t>
      </w:r>
      <w:r w:rsidR="00785D7C"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безразличие к обращению мамы воспитанника.</w:t>
      </w:r>
    </w:p>
    <w:p w:rsidR="00A73009" w:rsidRPr="00552BD2" w:rsidRDefault="00A73009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2. Если известна причина: «</w:t>
      </w:r>
      <w:r w:rsidRPr="00552B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Наталья Петровна, да, действительно Ирина Петровна не надела вчера Саше свитер на прогулку, так как погода весной переменчивая. На улице в обед было теплее, чем утром. Саша на прогулке играет, бегает. И чтобы он не вспотел, ему не надели свитер. Если важно, чтобы Саша всегда надевал свитер, тогда мы вместе будем обращать внимание Саши на это</w:t>
      </w: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73009" w:rsidRPr="00552BD2" w:rsidRDefault="00A73009" w:rsidP="00A7300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3. Если забыли или не обратили внимания, то приносим родителю извинения: «</w:t>
      </w:r>
      <w:r w:rsidRPr="00552B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Наталья Петровна, да, действительно забыла надеть свитер Саше, извините. В дальнейшем мы в этом вопросе будем внимательнее</w:t>
      </w: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». Если Саша самостоятельно одевается на прогулку, то воспитатель должен учесть это во время общения с мамой и добавить: </w:t>
      </w:r>
      <w:r w:rsidRPr="00552B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«Мы знаем, что Саша сам хорошо умеет одеваться на прогулку. Будет здорово, если и Вы, и мы напомним ему о свитере»</w:t>
      </w: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Бывает важным уметь признавать свои ошибки и извиняться, хотя педагогам для этого иногда требуется мужество.</w:t>
      </w:r>
    </w:p>
    <w:p w:rsidR="00785D7C" w:rsidRPr="00552BD2" w:rsidRDefault="00785D7C" w:rsidP="00CE1902">
      <w:pPr>
        <w:shd w:val="clear" w:color="auto" w:fill="FFFFFF"/>
        <w:spacing w:after="15" w:line="420" w:lineRule="atLeast"/>
        <w:outlineLvl w:val="2"/>
        <w:rPr>
          <w:rFonts w:ascii="Times New Roman" w:hAnsi="Times New Roman" w:cs="Times New Roman"/>
          <w:sz w:val="28"/>
          <w:szCs w:val="28"/>
        </w:rPr>
      </w:pPr>
    </w:p>
    <w:p w:rsidR="00CE1902" w:rsidRPr="00552BD2" w:rsidRDefault="00CE1902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</w:t>
      </w:r>
      <w:r w:rsidR="0075188C"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«Ребенок стесняется подойти с просьбой, мама винит воспитателя»</w:t>
      </w:r>
    </w:p>
    <w:p w:rsidR="00CE1902" w:rsidRPr="00552BD2" w:rsidRDefault="00CE1902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5826" cy="1891250"/>
            <wp:effectExtent l="0" t="0" r="8255" b="0"/>
            <wp:docPr id="4" name="Рисунок 4" descr="https://e.profkiosk.ru/media/83f0d561-0c23-481d-98c2-477ff01375fd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.profkiosk.ru/media/83f0d561-0c23-481d-98c2-477ff01375fd/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15" cy="18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02" w:rsidRPr="00552BD2" w:rsidRDefault="00CE1902" w:rsidP="00CE1902">
      <w:pPr>
        <w:shd w:val="clear" w:color="auto" w:fill="FFFFFF"/>
        <w:spacing w:after="15" w:line="420" w:lineRule="atLeast"/>
        <w:outlineLvl w:val="2"/>
        <w:rPr>
          <w:rFonts w:ascii="Times New Roman" w:hAnsi="Times New Roman" w:cs="Times New Roman"/>
          <w:sz w:val="28"/>
          <w:szCs w:val="28"/>
          <w:shd w:val="clear" w:color="auto" w:fill="F0AA4A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Мама: </w:t>
      </w:r>
      <w:r w:rsidRPr="00552BD2">
        <w:rPr>
          <w:rFonts w:ascii="Times New Roman" w:hAnsi="Times New Roman" w:cs="Times New Roman"/>
          <w:sz w:val="28"/>
          <w:szCs w:val="28"/>
          <w:shd w:val="clear" w:color="auto" w:fill="F0AA4A"/>
        </w:rPr>
        <w:t>Почему вы совсем не уделяете Софии внимание? Она стесняется подойти к вам сама, говорит, что вы ее не замечаете и все время заняты какими-то делами.</w:t>
      </w:r>
    </w:p>
    <w:p w:rsidR="00785D7C" w:rsidRPr="00552BD2" w:rsidRDefault="00785D7C" w:rsidP="00785D7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коллеги,  как мы должны реагировать на данную ситуацию?</w:t>
      </w:r>
    </w:p>
    <w:p w:rsidR="00785D7C" w:rsidRPr="00552BD2" w:rsidRDefault="00785D7C" w:rsidP="00785D7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Примеры с зала.</w:t>
      </w:r>
    </w:p>
    <w:p w:rsidR="00785D7C" w:rsidRPr="00552BD2" w:rsidRDefault="00785D7C" w:rsidP="00785D7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теперь послушаем,  что на самом деле говорит родитель.</w:t>
      </w:r>
    </w:p>
    <w:p w:rsidR="00785D7C" w:rsidRPr="00552BD2" w:rsidRDefault="00785D7C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Читает мама</w:t>
      </w:r>
    </w:p>
    <w:p w:rsidR="00785D7C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на самом деле говорит родитель. </w:t>
      </w:r>
    </w:p>
    <w:p w:rsidR="00CE1902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Софии беспокоится, что в детском саду ущемляют интересы ее ребенка. Со слов дочери она сделала вывод, что ей уделяют мало внимания, не замечают ее. Мама пришла разобраться в ситуации, чтобы решить эту проблему. Она хочет, чтобы воспитатель больше контактировала с ее ребенком.</w:t>
      </w:r>
    </w:p>
    <w:p w:rsidR="002A4DEC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воспитателю на это реагировать. </w:t>
      </w:r>
    </w:p>
    <w:p w:rsidR="00CE1902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 нужно понять, действительно ли ребенок стеснительный или просто не нашел контакт с конкретным воспитателем. Воспитателю следует узнать, как ведет себя София с другими людьми в общественных местах – на площадке, в гостях. Застенчивому ребенку бывает непросто обратиться с просьбой к взрослому, он может ждать, пока тот сам обратит на него внимание и спросит, чего он хочет.</w:t>
      </w:r>
    </w:p>
    <w:p w:rsidR="00CE1902" w:rsidRPr="00552BD2" w:rsidRDefault="00CE1902" w:rsidP="00CE190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мама сама говорит, что дочь очень стеснительная, то воспитатель должен обсудить с ней, как распознавать «сигналы» Софии о просьбе и как помочь ребенку напрямую обращаться. Например: «София такая </w:t>
      </w:r>
      <w:proofErr w:type="spellStart"/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умничка</w:t>
      </w:r>
      <w:proofErr w:type="spellEnd"/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всегда ведет себя тихо и спокойно. Я не знала, что она испытывает дискомфорт. Чтобы я могла лучше понимать ее, расскажите мне, пожалуйста, по каким признакам я могу понять, что Софии нужна моя помощь. Если ей пока трудно напрямую обратиться ко мне с просьбой, я постараюсь сама </w:t>
      </w:r>
      <w:proofErr w:type="gramStart"/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спрашивать о ее желаниях».</w:t>
      </w:r>
    </w:p>
    <w:p w:rsidR="002A4DEC" w:rsidRPr="00001EEA" w:rsidRDefault="00CE1902" w:rsidP="00001EEA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ребенок стесняется сам подойти именно к конкретному воспитателю, нужно выяснить причину. Застенчивые дети склонны считать, что другие относятся к ним плохо. Воспитатель может предложить сходить без ребенка вместе на консультацию к педагогу-психологу. Педагог и родители должны выработать единую стратегию, чтобы сформировать у застенчивого ребенка навыки конструктивного общения. Чтобы помочь ребенку обращаться напрямую, можно предложить маме разыграть дома ситуации: «В детском саду, где София – воспитатель, мама – реб</w:t>
      </w:r>
      <w:r w:rsidR="00001EE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енок», «В магазине», «Во дворе»</w:t>
      </w:r>
    </w:p>
    <w:p w:rsidR="00262A00" w:rsidRDefault="00262A00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A00" w:rsidRDefault="00262A00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A00" w:rsidRDefault="00262A00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A00" w:rsidRDefault="00262A00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A00" w:rsidRDefault="00262A00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A00" w:rsidRDefault="00262A00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A00" w:rsidRDefault="00262A00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A00" w:rsidRDefault="00262A00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1902" w:rsidRPr="00552BD2" w:rsidRDefault="00CE1902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3. «Мама недовольна, что ребенок не участвовал в утреннике»</w:t>
      </w:r>
    </w:p>
    <w:p w:rsidR="00CE1902" w:rsidRPr="00552BD2" w:rsidRDefault="00CE1902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72306"/>
            <wp:effectExtent l="0" t="0" r="3175" b="9525"/>
            <wp:docPr id="5" name="Рисунок 5" descr="https://e.profkiosk.ru/media/83f0d561-0c23-481d-98c2-477ff01375fd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.profkiosk.ru/media/83f0d561-0c23-481d-98c2-477ff01375fd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02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Мама: </w:t>
      </w:r>
      <w:r w:rsidRPr="00552BD2">
        <w:rPr>
          <w:rFonts w:ascii="Times New Roman" w:hAnsi="Times New Roman" w:cs="Times New Roman"/>
          <w:sz w:val="28"/>
          <w:szCs w:val="28"/>
          <w:shd w:val="clear" w:color="auto" w:fill="F0AA4A"/>
        </w:rPr>
        <w:t>А почему мой Миша стих не читал? Почему вы ему не дали роль? Он не танцевал, не участвовал в сценке. Это уже не первый раз.</w:t>
      </w:r>
    </w:p>
    <w:p w:rsidR="002A4DEC" w:rsidRPr="00552BD2" w:rsidRDefault="002A4DEC" w:rsidP="002A4DE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коллеги,  как мы должны реагировать на данную ситуацию?</w:t>
      </w:r>
    </w:p>
    <w:p w:rsidR="002A4DEC" w:rsidRPr="00552BD2" w:rsidRDefault="002A4DEC" w:rsidP="002A4DE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Примеры с зала.</w:t>
      </w:r>
    </w:p>
    <w:p w:rsidR="002A4DEC" w:rsidRPr="00552BD2" w:rsidRDefault="002A4DEC" w:rsidP="002A4DE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теперь послушаем,  что на самом деле говорит родитель.</w:t>
      </w:r>
    </w:p>
    <w:p w:rsidR="002A4DEC" w:rsidRPr="00552BD2" w:rsidRDefault="002A4DEC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Читает мама</w:t>
      </w:r>
    </w:p>
    <w:p w:rsidR="002A4DEC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на самом деле говорит родитель.</w:t>
      </w: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E1902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Маме Миши важно видеть успехи и достижения своего ребенка. Тем </w:t>
      </w:r>
      <w:proofErr w:type="gramStart"/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proofErr w:type="gramEnd"/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идет речь о таком публичном пространстве, как утренник в детском саду. Также такая реакция мамы может быть связана с оценкой ее как успешного родителя со стороны других родителей.</w:t>
      </w:r>
    </w:p>
    <w:p w:rsidR="00CE1902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воспитателю на это реагировать.</w:t>
      </w: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зависимости от ситуации могут быть следующие варианты коммуникации.</w:t>
      </w:r>
    </w:p>
    <w:p w:rsidR="00CE1902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Педагоги не предоставляют ребенку возможности активно участвовать на утренниках по субъективным причинам: из-за индивидуальных качеств ребенка (видят его только как задиру, который мешает другим детям выступать и может сорвать праздник), его видимых дефектов развития (тяжелые нарушения речи и пр.), конфликтных отношений с родителями на утренниках. Разрешить такую ситуацию можно только при участии руководителя, старшего воспитателя и педагога-психолога.</w:t>
      </w:r>
    </w:p>
    <w:p w:rsidR="00CE1902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Педагоги не настаивают на участии ребенка в утренниках из-за его личностных особенностей. В этом случае необходимо аргументированно объяснить ситуацию родителю. Например, </w:t>
      </w:r>
      <w:r w:rsidRPr="00552B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«Дарья Михайловна, мы так же, как и Вы, обеспокоены тем, что Мише пока с трудом даются выступления. Знаем, что Миша выучил стихотворение, жаль, что не захотел его рассказать. Мы ищем разные способы, как его привлечь. Планируем в скором времени провести досуг в группе и хотели предложить Мише, чтобы он ребятам из группы рассказал стихотворение. Хотели бы пригласить Вас. Вы хорошо знаете своего сына, может быть, у Вас есть идеи, какую роль он мог бы исполнить на мероприятии. Мы готовы выслушать, чтобы вместе помочь Мише выступать на праздниках».</w:t>
      </w:r>
      <w:r w:rsidR="00CC25FF" w:rsidRPr="00552B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Воспитателю нужно донести до родителя, что важно уважать желание ребенка не участвовать активно в утреннике. Взрослым нужно понять причины и вместе искать подходящую для ребенка в данный момент форму участия в праздниках.</w:t>
      </w:r>
    </w:p>
    <w:p w:rsidR="00CE1902" w:rsidRPr="00552BD2" w:rsidRDefault="00CE1902" w:rsidP="00CE190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902" w:rsidRPr="00552BD2" w:rsidRDefault="00CE1902" w:rsidP="00CE190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902" w:rsidRPr="00552BD2" w:rsidRDefault="0075188C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4</w:t>
      </w:r>
      <w:r w:rsidR="00CE1902"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«Вечером мама забирает ребенка и не находит его игрушку»</w:t>
      </w:r>
    </w:p>
    <w:p w:rsidR="00CE1902" w:rsidRPr="00552BD2" w:rsidRDefault="00CE1902" w:rsidP="00CE190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72306"/>
            <wp:effectExtent l="0" t="0" r="3175" b="9525"/>
            <wp:docPr id="6" name="Рисунок 6" descr="https://e.profkiosk.ru/media/83f0d561-0c23-481d-98c2-477ff01375f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.profkiosk.ru/media/83f0d561-0c23-481d-98c2-477ff01375fd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02" w:rsidRPr="00552BD2" w:rsidRDefault="00CE1902" w:rsidP="00CE1902">
      <w:pPr>
        <w:shd w:val="clear" w:color="auto" w:fill="FFFFFF"/>
        <w:spacing w:after="15" w:line="420" w:lineRule="atLeast"/>
        <w:outlineLvl w:val="2"/>
        <w:rPr>
          <w:rFonts w:ascii="Times New Roman" w:hAnsi="Times New Roman" w:cs="Times New Roman"/>
          <w:sz w:val="28"/>
          <w:szCs w:val="28"/>
          <w:shd w:val="clear" w:color="auto" w:fill="F0AA4A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Мама: </w:t>
      </w:r>
      <w:r w:rsidRPr="00552BD2">
        <w:rPr>
          <w:rFonts w:ascii="Times New Roman" w:hAnsi="Times New Roman" w:cs="Times New Roman"/>
          <w:sz w:val="28"/>
          <w:szCs w:val="28"/>
          <w:shd w:val="clear" w:color="auto" w:fill="F0AA4A"/>
        </w:rPr>
        <w:t>Мы сегодня с Костей утром с машинкой приходили, вы не знаете, где она? Столько игрушек уже пропало. Что вы тут с ними только делаете?</w:t>
      </w:r>
    </w:p>
    <w:p w:rsidR="002A4DEC" w:rsidRPr="00552BD2" w:rsidRDefault="002A4DEC" w:rsidP="002A4DE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коллеги,  как мы должны реагировать на данную ситуацию?</w:t>
      </w:r>
    </w:p>
    <w:p w:rsidR="002A4DEC" w:rsidRPr="00552BD2" w:rsidRDefault="002A4DEC" w:rsidP="002A4DE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Примеры с зала.</w:t>
      </w:r>
    </w:p>
    <w:p w:rsidR="002A4DEC" w:rsidRPr="00552BD2" w:rsidRDefault="002A4DEC" w:rsidP="002A4DE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теперь послушаем,  что на самом деле говорит родитель.</w:t>
      </w:r>
    </w:p>
    <w:p w:rsidR="002A4DEC" w:rsidRPr="00552BD2" w:rsidRDefault="002A4DEC" w:rsidP="002A4DE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Читает мама</w:t>
      </w:r>
    </w:p>
    <w:p w:rsidR="002A4DEC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на самом деле говорит родитель.</w:t>
      </w: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E1902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мамы Кости о том, что игрушек, которые ребенок приносил в детский сад, было уже много, позволяют сделать вывод: сама игрушка не представляет какую-то ценность для мамы. Однако ее слова имеют претензионный оттенок.</w:t>
      </w:r>
    </w:p>
    <w:p w:rsidR="00CE1902" w:rsidRPr="00552BD2" w:rsidRDefault="00CE1902" w:rsidP="00CE190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ребенка эта игрушка может иметь разное значение. Возможно, это очередной подарок, который он принес в группу, чтобы быть принятым в игру или обменяться. Бывает, что родители утром дают ребенку игрушку, чтобы избежать слез при сборе в детский сад или при расставании с ребенком. Поэтому данную ситуацию нужно внимательно рассмотреть.</w:t>
      </w:r>
    </w:p>
    <w:p w:rsidR="002A4DEC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воспитателю на это реагировать. </w:t>
      </w:r>
    </w:p>
    <w:p w:rsidR="00CE1902" w:rsidRPr="00552BD2" w:rsidRDefault="00CE1902" w:rsidP="00CE190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может задать уточняющие вопросы маме об игрушке: как выглядит игрушка, как часто ребенок берет ее поиграть на улице и в детский сад, не оставил ли он ее сегодня дома. Затем можно предложить вместе с ребенком поискать игрушку на площадке или в группе. На другой день помочь ребенку с поиском могут другие дети и воспитатель, превратив это в игру-приключение.</w:t>
      </w:r>
    </w:p>
    <w:p w:rsidR="00D347BE" w:rsidRDefault="00CE1902" w:rsidP="00CE190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домашних игрушек в группе детского сада – один из самых частых. Кроме того, дети приносят в детский сад не только игрушки, но и некоторые личные домашние предметы. Поэтому на первой встрече с родителями нужно обсудить правила и договориться, что можно приносить в группу, а что нет. Например, игрушки, которые представляют большую материальную ценность, памятные вещи не стоит давать ребенку с собой, потому что они могут сломаться или потеряться.</w:t>
      </w:r>
    </w:p>
    <w:p w:rsidR="00CE1902" w:rsidRPr="00552BD2" w:rsidRDefault="00CE1902" w:rsidP="00CE190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нужно оформить памятки для родителей с правилами на эту тему, </w:t>
      </w:r>
      <w:proofErr w:type="gramStart"/>
      <w:r w:rsidRPr="00D347B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347BE" w:rsidRPr="00D347B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азместить информацию</w:t>
      </w:r>
      <w:proofErr w:type="gramEnd"/>
      <w:r w:rsidR="00D347BE" w:rsidRPr="00D3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стенде</w:t>
      </w:r>
      <w:r w:rsidR="00D347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5776" w:rsidRPr="00552BD2" w:rsidRDefault="00CC25FF" w:rsidP="000E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же</w:t>
      </w:r>
      <w:r w:rsidR="002A4DEC"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нужно общаться с родителями, чтобы избежать конфликтов </w:t>
      </w:r>
      <w:r w:rsidRPr="00552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(Презентация)</w:t>
      </w:r>
      <w:r w:rsidR="000E5776"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5776" w:rsidRPr="00552BD2" w:rsidRDefault="000E5776" w:rsidP="000E57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кажется, что секрет успеха разрешения конфликтных ситуаций заключается в том, чтобы с самого начала проявить заинтересованность в точке зрения</w:t>
      </w:r>
      <w:r w:rsidR="001432C9"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собеседника, выслушать</w:t>
      </w:r>
      <w:r w:rsidR="005939B3"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постараться понять, что он хочет сказать, и </w:t>
      </w:r>
      <w:proofErr w:type="gramStart"/>
      <w:r w:rsidR="005939B3"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давать волю</w:t>
      </w:r>
      <w:proofErr w:type="gramEnd"/>
      <w:r w:rsidR="005939B3"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эмоциям. </w:t>
      </w: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совершенно уверены, что это под силу каждому из нас.  </w:t>
      </w:r>
    </w:p>
    <w:p w:rsidR="00CC25FF" w:rsidRPr="00552BD2" w:rsidRDefault="00CC25FF" w:rsidP="00CC2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хочется закончить наше выступление старинной народной мудростью</w:t>
      </w:r>
    </w:p>
    <w:p w:rsidR="005939B3" w:rsidRPr="00552BD2" w:rsidRDefault="005939B3" w:rsidP="00CC2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5FF" w:rsidRPr="00552BD2" w:rsidRDefault="00CC25FF" w:rsidP="00CC2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сказать – посчитай до десяти,</w:t>
      </w:r>
    </w:p>
    <w:p w:rsidR="00CC25FF" w:rsidRPr="00552BD2" w:rsidRDefault="00CC25FF" w:rsidP="00CC2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</w:t>
      </w:r>
      <w:r w:rsidR="00F253C5"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>е чем обидеть – посчитай до ста.</w:t>
      </w:r>
    </w:p>
    <w:p w:rsidR="00CC25FF" w:rsidRPr="00552BD2" w:rsidRDefault="00CC25FF" w:rsidP="00CC2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1FB0" w:rsidRPr="00552BD2" w:rsidRDefault="00381FB0" w:rsidP="00E251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FB0" w:rsidRPr="00552BD2" w:rsidRDefault="00381FB0" w:rsidP="00E251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FB0" w:rsidRPr="00552BD2" w:rsidRDefault="00381FB0" w:rsidP="00E251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DD4" w:rsidRPr="00B0549B" w:rsidRDefault="00921DD4" w:rsidP="00921DD4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21DD4" w:rsidRPr="00B0549B" w:rsidSect="00785D7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61EF0"/>
    <w:multiLevelType w:val="hybridMultilevel"/>
    <w:tmpl w:val="81422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CB0F48"/>
    <w:multiLevelType w:val="hybridMultilevel"/>
    <w:tmpl w:val="4DD42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955F8F"/>
    <w:multiLevelType w:val="hybridMultilevel"/>
    <w:tmpl w:val="C7F203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DB7137"/>
    <w:multiLevelType w:val="hybridMultilevel"/>
    <w:tmpl w:val="443E7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1E07CD"/>
    <w:rsid w:val="00001EEA"/>
    <w:rsid w:val="0000672C"/>
    <w:rsid w:val="00017C9E"/>
    <w:rsid w:val="00022D39"/>
    <w:rsid w:val="00036E0E"/>
    <w:rsid w:val="000658FE"/>
    <w:rsid w:val="000D1FC6"/>
    <w:rsid w:val="000E5776"/>
    <w:rsid w:val="001416B7"/>
    <w:rsid w:val="001432C9"/>
    <w:rsid w:val="00166C74"/>
    <w:rsid w:val="001979F5"/>
    <w:rsid w:val="001B1095"/>
    <w:rsid w:val="001E07CD"/>
    <w:rsid w:val="002072A2"/>
    <w:rsid w:val="00241E3C"/>
    <w:rsid w:val="00262A00"/>
    <w:rsid w:val="00263655"/>
    <w:rsid w:val="002A4DEC"/>
    <w:rsid w:val="002B5CEC"/>
    <w:rsid w:val="002C64C2"/>
    <w:rsid w:val="002F5F91"/>
    <w:rsid w:val="003618D7"/>
    <w:rsid w:val="00372651"/>
    <w:rsid w:val="00381FB0"/>
    <w:rsid w:val="00403A6F"/>
    <w:rsid w:val="00423E81"/>
    <w:rsid w:val="004A68B8"/>
    <w:rsid w:val="004D558E"/>
    <w:rsid w:val="004E4939"/>
    <w:rsid w:val="0053522B"/>
    <w:rsid w:val="00552BD2"/>
    <w:rsid w:val="00556ACC"/>
    <w:rsid w:val="005939B3"/>
    <w:rsid w:val="005A6798"/>
    <w:rsid w:val="005E4D55"/>
    <w:rsid w:val="005E5384"/>
    <w:rsid w:val="00601FB7"/>
    <w:rsid w:val="006103C0"/>
    <w:rsid w:val="0075188C"/>
    <w:rsid w:val="00762C43"/>
    <w:rsid w:val="007745ED"/>
    <w:rsid w:val="007822D6"/>
    <w:rsid w:val="00785D7C"/>
    <w:rsid w:val="0078703E"/>
    <w:rsid w:val="007D65E8"/>
    <w:rsid w:val="00825A41"/>
    <w:rsid w:val="00850DF3"/>
    <w:rsid w:val="0086144C"/>
    <w:rsid w:val="00867A4F"/>
    <w:rsid w:val="008A22C8"/>
    <w:rsid w:val="008D5A03"/>
    <w:rsid w:val="008E0EFB"/>
    <w:rsid w:val="00905802"/>
    <w:rsid w:val="0091115D"/>
    <w:rsid w:val="00917FC8"/>
    <w:rsid w:val="00921DD4"/>
    <w:rsid w:val="009330D1"/>
    <w:rsid w:val="0096047B"/>
    <w:rsid w:val="00A54878"/>
    <w:rsid w:val="00A55FD1"/>
    <w:rsid w:val="00A73009"/>
    <w:rsid w:val="00B0549B"/>
    <w:rsid w:val="00B26C46"/>
    <w:rsid w:val="00B77C6C"/>
    <w:rsid w:val="00B80377"/>
    <w:rsid w:val="00C0433B"/>
    <w:rsid w:val="00C217AE"/>
    <w:rsid w:val="00C60B58"/>
    <w:rsid w:val="00C647C2"/>
    <w:rsid w:val="00C80BD1"/>
    <w:rsid w:val="00CA16D2"/>
    <w:rsid w:val="00CC25FF"/>
    <w:rsid w:val="00CE1902"/>
    <w:rsid w:val="00D347BE"/>
    <w:rsid w:val="00D80656"/>
    <w:rsid w:val="00DD01C1"/>
    <w:rsid w:val="00E1786C"/>
    <w:rsid w:val="00E251D9"/>
    <w:rsid w:val="00E36761"/>
    <w:rsid w:val="00E573EE"/>
    <w:rsid w:val="00E76F11"/>
    <w:rsid w:val="00E93789"/>
    <w:rsid w:val="00EE6CF0"/>
    <w:rsid w:val="00F253C5"/>
    <w:rsid w:val="00F555A3"/>
    <w:rsid w:val="00F84783"/>
    <w:rsid w:val="00FE6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3C0"/>
  </w:style>
  <w:style w:type="paragraph" w:styleId="1">
    <w:name w:val="heading 1"/>
    <w:basedOn w:val="a"/>
    <w:link w:val="10"/>
    <w:uiPriority w:val="9"/>
    <w:qFormat/>
    <w:rsid w:val="00921D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21D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21D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1D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1D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1D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page-blockauthor-name-wrapper">
    <w:name w:val="article-page-block__author-name-wrapper"/>
    <w:basedOn w:val="a0"/>
    <w:rsid w:val="00921DD4"/>
  </w:style>
  <w:style w:type="character" w:customStyle="1" w:styleId="article-page-blockauthor-name">
    <w:name w:val="article-page-block__author-name"/>
    <w:basedOn w:val="a0"/>
    <w:rsid w:val="00921DD4"/>
  </w:style>
  <w:style w:type="character" w:customStyle="1" w:styleId="article-page-blockauthor-comma">
    <w:name w:val="article-page-block__author-comma"/>
    <w:basedOn w:val="a0"/>
    <w:rsid w:val="00921DD4"/>
  </w:style>
  <w:style w:type="character" w:customStyle="1" w:styleId="article-page-blockauthor-post">
    <w:name w:val="article-page-block__author-post"/>
    <w:basedOn w:val="a0"/>
    <w:rsid w:val="00921DD4"/>
  </w:style>
  <w:style w:type="paragraph" w:styleId="a3">
    <w:name w:val="Normal (Web)"/>
    <w:basedOn w:val="a"/>
    <w:uiPriority w:val="99"/>
    <w:semiHidden/>
    <w:unhideWhenUsed/>
    <w:rsid w:val="00921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921DD4"/>
  </w:style>
  <w:style w:type="paragraph" w:styleId="a4">
    <w:name w:val="Balloon Text"/>
    <w:basedOn w:val="a"/>
    <w:link w:val="a5"/>
    <w:uiPriority w:val="99"/>
    <w:semiHidden/>
    <w:unhideWhenUsed/>
    <w:rsid w:val="0092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DD4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B05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0549B"/>
  </w:style>
  <w:style w:type="character" w:customStyle="1" w:styleId="eop">
    <w:name w:val="eop"/>
    <w:basedOn w:val="a0"/>
    <w:rsid w:val="00B0549B"/>
  </w:style>
  <w:style w:type="character" w:customStyle="1" w:styleId="scxw42236141">
    <w:name w:val="scxw42236141"/>
    <w:basedOn w:val="a0"/>
    <w:rsid w:val="00B0549B"/>
  </w:style>
  <w:style w:type="character" w:customStyle="1" w:styleId="spellingerror">
    <w:name w:val="spellingerror"/>
    <w:basedOn w:val="a0"/>
    <w:rsid w:val="00B0549B"/>
  </w:style>
  <w:style w:type="paragraph" w:styleId="a6">
    <w:name w:val="No Spacing"/>
    <w:link w:val="a7"/>
    <w:uiPriority w:val="1"/>
    <w:qFormat/>
    <w:rsid w:val="00B0549B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B0549B"/>
  </w:style>
  <w:style w:type="paragraph" w:customStyle="1" w:styleId="ConsPlusNonformat">
    <w:name w:val="ConsPlusNonformat"/>
    <w:uiPriority w:val="99"/>
    <w:rsid w:val="00DD01C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DD01C1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1D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21D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21D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1D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1D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1D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page-blockauthor-name-wrapper">
    <w:name w:val="article-page-block__author-name-wrapper"/>
    <w:basedOn w:val="a0"/>
    <w:rsid w:val="00921DD4"/>
  </w:style>
  <w:style w:type="character" w:customStyle="1" w:styleId="article-page-blockauthor-name">
    <w:name w:val="article-page-block__author-name"/>
    <w:basedOn w:val="a0"/>
    <w:rsid w:val="00921DD4"/>
  </w:style>
  <w:style w:type="character" w:customStyle="1" w:styleId="article-page-blockauthor-comma">
    <w:name w:val="article-page-block__author-comma"/>
    <w:basedOn w:val="a0"/>
    <w:rsid w:val="00921DD4"/>
  </w:style>
  <w:style w:type="character" w:customStyle="1" w:styleId="article-page-blockauthor-post">
    <w:name w:val="article-page-block__author-post"/>
    <w:basedOn w:val="a0"/>
    <w:rsid w:val="00921DD4"/>
  </w:style>
  <w:style w:type="paragraph" w:styleId="a3">
    <w:name w:val="Normal (Web)"/>
    <w:basedOn w:val="a"/>
    <w:uiPriority w:val="99"/>
    <w:semiHidden/>
    <w:unhideWhenUsed/>
    <w:rsid w:val="00921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921DD4"/>
  </w:style>
  <w:style w:type="paragraph" w:styleId="a4">
    <w:name w:val="Balloon Text"/>
    <w:basedOn w:val="a"/>
    <w:link w:val="a5"/>
    <w:uiPriority w:val="99"/>
    <w:semiHidden/>
    <w:unhideWhenUsed/>
    <w:rsid w:val="0092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628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248201">
                  <w:marLeft w:val="0"/>
                  <w:marRight w:val="-540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6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332731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9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9170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76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166548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4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981762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345866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101649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87405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394538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1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711433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0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115822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1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4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</Pages>
  <Words>1965</Words>
  <Characters>11204</Characters>
  <Application>Microsoft Office Word</Application>
  <DocSecurity>0</DocSecurity>
  <Lines>93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43</vt:i4>
      </vt:variant>
    </vt:vector>
  </HeadingPairs>
  <TitlesOfParts>
    <vt:vector size="44" baseType="lpstr"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Интерактивная игра  для педагогов</vt:lpstr>
      <vt:lpstr/>
      <vt:lpstr>«О чём на самом деле говорят родители»</vt:lpstr>
      <vt:lpstr>        </vt:lpstr>
      <vt:lpstr>        </vt:lpstr>
      <vt:lpstr>        </vt:lpstr>
      <vt:lpstr>        </vt:lpstr>
      <vt:lpstr>        </vt:lpstr>
      <vt:lpstr>        </vt:lpstr>
      <vt:lpstr>        Ситуация 1. «Утром мама привела ребенка в группу и возмущается»</vt:lpstr>
      <vt:lpstr>        /</vt:lpstr>
      <vt:lpstr>        </vt:lpstr>
      <vt:lpstr>        Ситуация 2. «Ребенок стесняется подойти с просьбой, мама винит воспитателя»</vt:lpstr>
      <vt:lpstr>        /</vt:lpstr>
      <vt:lpstr>        Мама: Почему вы совсем не уделяете Софии внимание? Она стесняется подойти к вам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Ситуация 3. «Мама недовольна, что ребенок не участвовал в утреннике»</vt:lpstr>
      <vt:lpstr>        /</vt:lpstr>
      <vt:lpstr>        Ситуация 4. «Вечером мама забирает ребенка и не находит его игрушку»</vt:lpstr>
      <vt:lpstr>        /</vt:lpstr>
      <vt:lpstr>        Мама: Мы сегодня с Костей утром с машинкой приходили, вы не знаете, где она? Сто</vt:lpstr>
    </vt:vector>
  </TitlesOfParts>
  <Company/>
  <LinksUpToDate>false</LinksUpToDate>
  <CharactersWithSpaces>13143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dc:description/>
  <cp:lastModifiedBy>user</cp:lastModifiedBy>
  <cp:revision>49</cp:revision>
  <dcterms:created xsi:type="dcterms:W3CDTF">2019-10-07T04:54:00Z</dcterms:created>
  <dcterms:modified xsi:type="dcterms:W3CDTF">2020-11-06T10:08:00Z</dcterms:modified>
</cp:coreProperties>
</file>