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5BD9">
        <w:rPr>
          <w:color w:val="000000"/>
          <w:sz w:val="32"/>
          <w:szCs w:val="32"/>
        </w:rPr>
        <w:t>Губкинская школа хореографического искусства</w:t>
      </w: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EC6F63" w:rsidRDefault="00EC6F63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BD9" w:rsidRPr="001A5BD9" w:rsidRDefault="001A5BD9" w:rsidP="001A5B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5BD9">
        <w:rPr>
          <w:color w:val="000000"/>
          <w:sz w:val="28"/>
          <w:szCs w:val="28"/>
        </w:rPr>
        <w:t>Методическая разработка на тему:</w:t>
      </w:r>
    </w:p>
    <w:p w:rsidR="00017EA9" w:rsidRP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A5BD9">
        <w:rPr>
          <w:b/>
          <w:color w:val="000000"/>
          <w:sz w:val="32"/>
          <w:szCs w:val="32"/>
        </w:rPr>
        <w:t xml:space="preserve">Применение арт-технологий на уроках хореографии </w:t>
      </w:r>
    </w:p>
    <w:p w:rsidR="00017EA9" w:rsidRPr="001A5BD9" w:rsidRDefault="001A5BD9" w:rsidP="00017E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Pr="001A5BD9">
        <w:rPr>
          <w:b/>
          <w:color w:val="000000"/>
          <w:sz w:val="32"/>
          <w:szCs w:val="32"/>
        </w:rPr>
        <w:t>осредством игровых приёмов</w:t>
      </w: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1A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1A5BD9" w:rsidRDefault="001A5BD9" w:rsidP="001A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Брагина Светлана Николаевна</w:t>
      </w:r>
    </w:p>
    <w:p w:rsidR="001A5BD9" w:rsidRDefault="001A5BD9" w:rsidP="001A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педагог-хореограф</w:t>
      </w:r>
    </w:p>
    <w:p w:rsidR="001A5BD9" w:rsidRDefault="001A5BD9" w:rsidP="001A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BD9" w:rsidRDefault="001A5BD9" w:rsidP="001A5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FA7">
        <w:rPr>
          <w:rFonts w:ascii="Times New Roman" w:hAnsi="Times New Roman" w:cs="Times New Roman"/>
          <w:sz w:val="28"/>
          <w:szCs w:val="28"/>
        </w:rPr>
        <w:t>Губкинский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A9" w:rsidRPr="00FC2CF9" w:rsidRDefault="00017EA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C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C2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…о каком бы народе или эпохе не шла речь, всегда можно сказать в самом полном смысле слова, что Танец есть сама Игра, более того, представляет собой одну из самых чистых и совершенных форм игры. </w:t>
      </w:r>
    </w:p>
    <w:p w:rsidR="00017EA9" w:rsidRPr="00FC2CF9" w:rsidRDefault="00017EA9" w:rsidP="00FC2C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Йохан </w:t>
      </w:r>
      <w:proofErr w:type="spellStart"/>
      <w:r w:rsidRPr="00FC2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Хёйзинга</w:t>
      </w:r>
      <w:proofErr w:type="spellEnd"/>
      <w:r w:rsidRPr="00FC2C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нидерландский историк и культуролог.</w:t>
      </w:r>
    </w:p>
    <w:p w:rsidR="00017EA9" w:rsidRPr="00FC2CF9" w:rsidRDefault="00017EA9" w:rsidP="00FC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70BF" w:rsidRPr="00FC2CF9" w:rsidRDefault="004770BF" w:rsidP="004770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CF9">
        <w:rPr>
          <w:iCs/>
          <w:sz w:val="28"/>
          <w:szCs w:val="28"/>
        </w:rPr>
        <w:t>Содержание:</w:t>
      </w:r>
    </w:p>
    <w:p w:rsidR="004770BF" w:rsidRPr="00017EA9" w:rsidRDefault="004770BF" w:rsidP="004770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EA9">
        <w:rPr>
          <w:sz w:val="28"/>
          <w:szCs w:val="28"/>
        </w:rPr>
        <w:t>1. Введение</w:t>
      </w:r>
    </w:p>
    <w:p w:rsidR="004770BF" w:rsidRPr="00017EA9" w:rsidRDefault="004770BF" w:rsidP="004770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EA9">
        <w:rPr>
          <w:sz w:val="28"/>
          <w:szCs w:val="28"/>
        </w:rPr>
        <w:t>2. Характеристика арт-технологий</w:t>
      </w:r>
    </w:p>
    <w:p w:rsidR="00DA5AE2" w:rsidRPr="00DA5AE2" w:rsidRDefault="00DA5AE2" w:rsidP="00DA5AE2">
      <w:pPr>
        <w:pStyle w:val="a3"/>
        <w:shd w:val="clear" w:color="auto" w:fill="FEFEFE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DA5AE2">
        <w:rPr>
          <w:sz w:val="28"/>
          <w:szCs w:val="28"/>
        </w:rPr>
        <w:t>3. Применение  арт-технологий на уроках хореографии</w:t>
      </w:r>
    </w:p>
    <w:p w:rsidR="004770BF" w:rsidRPr="00017EA9" w:rsidRDefault="004770BF" w:rsidP="004770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EA9">
        <w:rPr>
          <w:sz w:val="28"/>
          <w:szCs w:val="28"/>
        </w:rPr>
        <w:t>4.Методическая литература</w:t>
      </w:r>
    </w:p>
    <w:p w:rsidR="004770BF" w:rsidRPr="00987299" w:rsidRDefault="004770BF" w:rsidP="004770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299">
        <w:rPr>
          <w:color w:val="333333"/>
          <w:sz w:val="28"/>
          <w:szCs w:val="28"/>
        </w:rPr>
        <w:t> </w:t>
      </w:r>
    </w:p>
    <w:p w:rsidR="004770BF" w:rsidRPr="00987299" w:rsidRDefault="004770BF" w:rsidP="004770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87299">
        <w:rPr>
          <w:sz w:val="28"/>
          <w:szCs w:val="28"/>
        </w:rPr>
        <w:t>       </w:t>
      </w:r>
      <w:r w:rsidRPr="00987299">
        <w:rPr>
          <w:b/>
          <w:bCs/>
          <w:sz w:val="28"/>
          <w:szCs w:val="28"/>
        </w:rPr>
        <w:t>1.Введение</w:t>
      </w:r>
    </w:p>
    <w:p w:rsidR="00BB5AB4" w:rsidRDefault="00E85010" w:rsidP="00386F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Хореография - о</w:t>
      </w:r>
      <w:r w:rsidR="00386FF2"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дн</w:t>
      </w: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386FF2"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 любимых </w:t>
      </w: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детских</w:t>
      </w:r>
      <w:r w:rsidR="00386FF2"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занятий</w:t>
      </w: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B5AB4"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Дети, </w:t>
      </w: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переполнен</w:t>
      </w:r>
      <w:r w:rsid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</w:t>
      </w:r>
      <w:r w:rsidR="00BB5AB4"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жизненной энергией</w:t>
      </w:r>
      <w:r w:rsidR="00BB5AB4"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Pr="00BB5A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удовольствием бегают, прыгают, играют и танцуют под ритмичную музыку. Но </w:t>
      </w:r>
      <w:r w:rsidR="00386FF2" w:rsidRPr="00BB5AB4">
        <w:rPr>
          <w:rFonts w:ascii="Times New Roman" w:hAnsi="Times New Roman"/>
          <w:sz w:val="28"/>
          <w:szCs w:val="28"/>
          <w:lang w:val="ru-RU"/>
        </w:rPr>
        <w:t>не стоит забывать, ч</w:t>
      </w:r>
      <w:r w:rsidR="00BB5AB4" w:rsidRPr="00BB5AB4">
        <w:rPr>
          <w:rFonts w:ascii="Times New Roman" w:hAnsi="Times New Roman"/>
          <w:sz w:val="28"/>
          <w:szCs w:val="28"/>
          <w:lang w:val="ru-RU"/>
        </w:rPr>
        <w:t>то учиться танцу – тяжелый труд.  С</w:t>
      </w:r>
      <w:r w:rsidR="00386FF2" w:rsidRPr="00BB5AB4">
        <w:rPr>
          <w:rFonts w:ascii="Times New Roman" w:hAnsi="Times New Roman"/>
          <w:sz w:val="28"/>
          <w:szCs w:val="28"/>
          <w:lang w:val="ru-RU"/>
        </w:rPr>
        <w:t xml:space="preserve">вободу в танце может обрести лишь тот, для кого </w:t>
      </w:r>
      <w:r w:rsidR="00BB5AB4">
        <w:rPr>
          <w:rFonts w:ascii="Times New Roman" w:hAnsi="Times New Roman"/>
          <w:sz w:val="28"/>
          <w:szCs w:val="28"/>
          <w:lang w:val="ru-RU"/>
        </w:rPr>
        <w:t>заданные</w:t>
      </w:r>
      <w:r w:rsidR="00386FF2" w:rsidRPr="00BB5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AB4">
        <w:rPr>
          <w:rFonts w:ascii="Times New Roman" w:hAnsi="Times New Roman"/>
          <w:sz w:val="28"/>
          <w:szCs w:val="28"/>
          <w:lang w:val="ru-RU"/>
        </w:rPr>
        <w:t xml:space="preserve">танцевальные </w:t>
      </w:r>
      <w:r w:rsidR="00BB5AB4" w:rsidRPr="00BB5AB4">
        <w:rPr>
          <w:rFonts w:ascii="Times New Roman" w:hAnsi="Times New Roman"/>
          <w:sz w:val="28"/>
          <w:szCs w:val="28"/>
          <w:lang w:val="ru-RU"/>
        </w:rPr>
        <w:t xml:space="preserve">движения и </w:t>
      </w:r>
      <w:r w:rsidRPr="00BB5AB4">
        <w:rPr>
          <w:rFonts w:ascii="Times New Roman" w:hAnsi="Times New Roman"/>
          <w:sz w:val="28"/>
          <w:szCs w:val="28"/>
          <w:lang w:val="ru-RU"/>
        </w:rPr>
        <w:t xml:space="preserve">композиции </w:t>
      </w:r>
      <w:r w:rsidR="00386FF2" w:rsidRPr="00BB5AB4">
        <w:rPr>
          <w:rFonts w:ascii="Times New Roman" w:hAnsi="Times New Roman"/>
          <w:sz w:val="28"/>
          <w:szCs w:val="28"/>
          <w:lang w:val="ru-RU"/>
        </w:rPr>
        <w:t>становятся естественными. А это происходит лишь в результате постоянной, кропотливой работы.</w:t>
      </w:r>
    </w:p>
    <w:p w:rsidR="00BB5AB4" w:rsidRPr="00987299" w:rsidRDefault="00BB5AB4" w:rsidP="00D51C74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хореографического искусства определяет очень высокие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юным исполнителям. Большая заорганизованность </w:t>
      </w:r>
      <w:r w:rsidR="006A79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концертной деятельностью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 от 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="00D8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быстро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зачастую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отработки качества выступления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представл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силу данных причин,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руководители мало времени уделяют воспитанию и развитию внутреннего мира ребенка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20DF" w:rsidRPr="00D8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0DF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="00D820DF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</w:t>
      </w:r>
      <w:r w:rsidR="00D8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обучение к </w:t>
      </w:r>
      <w:r w:rsidR="00D820DF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 оттачиванию техники, «дрессуре».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</w:t>
      </w:r>
      <w:r w:rsidR="006A7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 w:rsidR="00D51C74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отиворечи</w:t>
      </w:r>
      <w:r w:rsidR="006A7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1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среды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</w:t>
      </w:r>
      <w:r w:rsidR="00906921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 деятельности 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личностной потребностью</w:t>
      </w:r>
      <w:r w:rsidR="0090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самого ребёнка.</w:t>
      </w:r>
    </w:p>
    <w:p w:rsidR="004770BF" w:rsidRDefault="00D51C74" w:rsidP="004770BF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="006A79F6">
        <w:rPr>
          <w:rFonts w:ascii="Times New Roman" w:eastAsia="Times New Roman" w:hAnsi="Times New Roman" w:cs="Times New Roman"/>
          <w:color w:val="000000"/>
          <w:sz w:val="28"/>
          <w:szCs w:val="28"/>
        </w:rPr>
        <w:t>я стараюсь строить</w:t>
      </w:r>
      <w:r w:rsidR="00BB5AB4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</w:t>
      </w:r>
      <w:r w:rsidR="00BB5AB4" w:rsidRPr="004770BF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хореографическому мастерству таким образом, чтобы </w:t>
      </w:r>
      <w:r w:rsidR="004770BF" w:rsidRPr="004770BF">
        <w:rPr>
          <w:rFonts w:ascii="Times New Roman" w:eastAsia="Times New Roman" w:hAnsi="Times New Roman" w:cs="Times New Roman"/>
          <w:sz w:val="28"/>
          <w:szCs w:val="28"/>
        </w:rPr>
        <w:t>работая над продвижением каждого ребёнка к успешной деятельности, задействовать его фантазию и воображение, гармонизировать отношения ребенка с окружающим миром, сделать каждодневный тяжелый труд привлекательным, желанным и радостным</w:t>
      </w:r>
      <w:r w:rsidR="004770B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770BF" w:rsidRPr="00477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0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70BF" w:rsidRPr="004770BF">
        <w:rPr>
          <w:rFonts w:ascii="Times New Roman" w:eastAsia="Times New Roman" w:hAnsi="Times New Roman" w:cs="Times New Roman"/>
          <w:sz w:val="28"/>
          <w:szCs w:val="28"/>
        </w:rPr>
        <w:t xml:space="preserve">  тем самым помочь формированию думающего и чувствующего человека,  готового к творческой деятельности в любой области.</w:t>
      </w:r>
    </w:p>
    <w:p w:rsidR="004770BF" w:rsidRDefault="00DE214E" w:rsidP="00DE2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70BF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ворческие поиски привели меня к </w:t>
      </w:r>
      <w:r w:rsidR="006A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детьми </w:t>
      </w:r>
      <w:r w:rsidR="006A79F6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арт-технологий</w:t>
      </w:r>
      <w:r w:rsidR="004770BF"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770BF" w:rsidRDefault="004770BF" w:rsidP="004770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70BF">
        <w:rPr>
          <w:b/>
          <w:sz w:val="28"/>
          <w:szCs w:val="28"/>
        </w:rPr>
        <w:t>2. Характеристика арт-технологи</w:t>
      </w:r>
      <w:r w:rsidR="00DA5AE2">
        <w:rPr>
          <w:b/>
          <w:sz w:val="28"/>
          <w:szCs w:val="28"/>
        </w:rPr>
        <w:t>и</w:t>
      </w:r>
    </w:p>
    <w:p w:rsidR="0028457D" w:rsidRPr="00F7388B" w:rsidRDefault="0028457D" w:rsidP="00F7388B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Арт-</w:t>
      </w:r>
      <w:r w:rsidRPr="001F0D0F">
        <w:rPr>
          <w:sz w:val="28"/>
          <w:szCs w:val="28"/>
        </w:rPr>
        <w:t>технологи</w:t>
      </w:r>
      <w:r w:rsidRPr="0028457D">
        <w:rPr>
          <w:sz w:val="28"/>
          <w:szCs w:val="28"/>
        </w:rPr>
        <w:t>я</w:t>
      </w:r>
      <w:r w:rsidRPr="001F0D0F">
        <w:rPr>
          <w:sz w:val="28"/>
          <w:szCs w:val="28"/>
        </w:rPr>
        <w:t xml:space="preserve"> – </w:t>
      </w:r>
      <w:r w:rsidRPr="00F7388B">
        <w:rPr>
          <w:iCs/>
          <w:sz w:val="28"/>
          <w:szCs w:val="28"/>
        </w:rPr>
        <w:t>это система последовательных действий педагога, направленных на реше</w:t>
      </w:r>
      <w:r w:rsidR="00F7388B">
        <w:rPr>
          <w:iCs/>
          <w:sz w:val="28"/>
          <w:szCs w:val="28"/>
        </w:rPr>
        <w:t>ние учебно-воспитательных задач</w:t>
      </w:r>
      <w:r w:rsidRPr="00F7388B">
        <w:rPr>
          <w:iCs/>
          <w:sz w:val="28"/>
          <w:szCs w:val="28"/>
        </w:rPr>
        <w:t xml:space="preserve"> с использованием различных видов искусства.</w:t>
      </w:r>
    </w:p>
    <w:p w:rsidR="00F7388B" w:rsidRDefault="00DE214E" w:rsidP="00F7388B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="0028457D" w:rsidRPr="0028457D">
        <w:rPr>
          <w:sz w:val="28"/>
          <w:szCs w:val="28"/>
        </w:rPr>
        <w:t xml:space="preserve"> арт-технологии в учебно-воспитательн</w:t>
      </w:r>
      <w:r>
        <w:rPr>
          <w:sz w:val="28"/>
          <w:szCs w:val="28"/>
        </w:rPr>
        <w:t>ом</w:t>
      </w:r>
      <w:r w:rsidR="0028457D" w:rsidRPr="0028457D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28457D" w:rsidRPr="0028457D">
        <w:rPr>
          <w:sz w:val="28"/>
          <w:szCs w:val="28"/>
        </w:rPr>
        <w:t xml:space="preserve"> в образовательном учреждении находится только на стадии становления, чаще всего применяется с</w:t>
      </w:r>
      <w:r w:rsidR="0028457D">
        <w:rPr>
          <w:sz w:val="28"/>
          <w:szCs w:val="28"/>
        </w:rPr>
        <w:t xml:space="preserve"> </w:t>
      </w:r>
      <w:r w:rsidR="0028457D" w:rsidRPr="0028457D">
        <w:rPr>
          <w:sz w:val="28"/>
          <w:szCs w:val="28"/>
        </w:rPr>
        <w:t xml:space="preserve">детьми дошкольного и младшего школьного возраста. </w:t>
      </w:r>
      <w:r w:rsidR="0028457D" w:rsidRPr="0028457D">
        <w:rPr>
          <w:sz w:val="28"/>
          <w:szCs w:val="28"/>
        </w:rPr>
        <w:lastRenderedPageBreak/>
        <w:t xml:space="preserve">Однако опыт применения арт-технологии открывает ее преимущества в работе со школьниками. </w:t>
      </w:r>
    </w:p>
    <w:p w:rsidR="00F7388B" w:rsidRDefault="00F7388B" w:rsidP="00937A79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8457D">
        <w:rPr>
          <w:sz w:val="28"/>
          <w:szCs w:val="28"/>
        </w:rPr>
        <w:t xml:space="preserve">Основная цель арт-технологии – создание условий для решения учебно-воспитательных задач на основе гармонизации внутреннего мира </w:t>
      </w:r>
      <w:r>
        <w:rPr>
          <w:sz w:val="28"/>
          <w:szCs w:val="28"/>
        </w:rPr>
        <w:t>обучающегося</w:t>
      </w:r>
      <w:r w:rsidRPr="0028457D">
        <w:rPr>
          <w:sz w:val="28"/>
          <w:szCs w:val="28"/>
        </w:rPr>
        <w:t>, развития его личности.</w:t>
      </w:r>
      <w:r w:rsidR="00937A79">
        <w:rPr>
          <w:sz w:val="28"/>
          <w:szCs w:val="28"/>
        </w:rPr>
        <w:t xml:space="preserve"> </w:t>
      </w:r>
      <w:r w:rsidRPr="0028457D">
        <w:rPr>
          <w:sz w:val="28"/>
          <w:szCs w:val="28"/>
        </w:rPr>
        <w:t xml:space="preserve">Использование арт-технологий направлено к тому, чтобы развивать у каждого ребенка такие личностные черты, как уверенность в себе, смелость, способность рисковать, мобилизоваться, признание самого себя, эстетическая ориентация, стремление к </w:t>
      </w:r>
      <w:proofErr w:type="spellStart"/>
      <w:r w:rsidRPr="0028457D">
        <w:rPr>
          <w:sz w:val="28"/>
          <w:szCs w:val="28"/>
        </w:rPr>
        <w:t>самоактуализации</w:t>
      </w:r>
      <w:proofErr w:type="spellEnd"/>
      <w:r w:rsidRPr="0028457D">
        <w:rPr>
          <w:sz w:val="28"/>
          <w:szCs w:val="28"/>
        </w:rPr>
        <w:t>, раскрытию, взрослению</w:t>
      </w:r>
      <w:r>
        <w:rPr>
          <w:sz w:val="28"/>
          <w:szCs w:val="28"/>
        </w:rPr>
        <w:t>.</w:t>
      </w:r>
    </w:p>
    <w:p w:rsidR="00937A79" w:rsidRPr="00937A79" w:rsidRDefault="00937A79" w:rsidP="00DA5AE2">
      <w:pPr>
        <w:pStyle w:val="a3"/>
        <w:shd w:val="clear" w:color="auto" w:fill="FEFEFE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37A79">
        <w:rPr>
          <w:b/>
          <w:sz w:val="28"/>
          <w:szCs w:val="28"/>
        </w:rPr>
        <w:t>Применение  арт-технологий на уроках хореографии</w:t>
      </w:r>
    </w:p>
    <w:p w:rsidR="00881B10" w:rsidRPr="002129C2" w:rsidRDefault="00283226" w:rsidP="00DA5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AE2">
        <w:rPr>
          <w:rFonts w:ascii="Times New Roman" w:eastAsia="Times New Roman" w:hAnsi="Times New Roman" w:cs="Times New Roman"/>
          <w:sz w:val="28"/>
          <w:szCs w:val="28"/>
        </w:rPr>
        <w:t>Арт-технологии реализуются посредствам игровых приемов обучения с использованием приемов худож</w:t>
      </w:r>
      <w:r w:rsidR="002C5305" w:rsidRPr="00DA5AE2">
        <w:rPr>
          <w:rFonts w:ascii="Times New Roman" w:eastAsia="Times New Roman" w:hAnsi="Times New Roman" w:cs="Times New Roman"/>
          <w:sz w:val="28"/>
          <w:szCs w:val="28"/>
        </w:rPr>
        <w:t>ественной выразительности. Игра</w:t>
      </w:r>
      <w:r w:rsidRPr="00DA5AE2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приемом, который способствует всестороннему развитию личности.</w:t>
      </w:r>
      <w:r w:rsidR="00550FC3" w:rsidRPr="0055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1B10" w:rsidRPr="002129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тот или иной образ в игре, ребенок искренне верит тому, что изображает. Недаром К. С. Станиславский советовал актерам учиться у детей умению перевоплощаться.</w:t>
      </w:r>
      <w:r w:rsidR="00881B10" w:rsidRPr="00881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B10" w:rsidRPr="002129C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игры всегда были и остаются традиционным средством педагогики. А значит, и занятие по хореографии, при определенной фантазии руководителя, тоже может стать увлекательной игрой.</w:t>
      </w:r>
    </w:p>
    <w:p w:rsidR="00937A79" w:rsidRPr="00937A79" w:rsidRDefault="00937A79" w:rsidP="0093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79">
        <w:rPr>
          <w:rFonts w:ascii="Times New Roman" w:eastAsia="Times New Roman" w:hAnsi="Times New Roman" w:cs="Times New Roman"/>
          <w:bCs/>
          <w:sz w:val="28"/>
          <w:szCs w:val="28"/>
        </w:rPr>
        <w:t>Арт-технологии, применяемые на занятиях хореографии</w:t>
      </w:r>
      <w:r w:rsidR="00881B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посредством игровых приёмов</w:t>
      </w:r>
      <w:r w:rsidRPr="00937A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37A79" w:rsidRPr="0028457D" w:rsidRDefault="00937A79" w:rsidP="00937A79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14E">
        <w:rPr>
          <w:rFonts w:ascii="Times New Roman" w:eastAsia="Times New Roman" w:hAnsi="Times New Roman" w:cs="Times New Roman"/>
          <w:b/>
          <w:sz w:val="28"/>
          <w:szCs w:val="28"/>
        </w:rPr>
        <w:t>1. Музыка.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Музыка снижает эмоциональное напряжение у детей и устраняет страхи. </w:t>
      </w:r>
      <w:proofErr w:type="gramStart"/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Благодаря своим специфическим особенностям (темпу, ритму, интонации) музыка влияет на физиологические процессы организма (пульс, дыхание, мышечный тонус), проникает в глубинные слои личности (подсознание). </w:t>
      </w:r>
      <w:proofErr w:type="gramEnd"/>
    </w:p>
    <w:p w:rsidR="00937A79" w:rsidRPr="00987299" w:rsidRDefault="00937A79" w:rsidP="002832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57D">
        <w:rPr>
          <w:rFonts w:ascii="Times New Roman" w:eastAsia="Times New Roman" w:hAnsi="Times New Roman" w:cs="Times New Roman"/>
          <w:sz w:val="28"/>
          <w:szCs w:val="28"/>
        </w:rPr>
        <w:t>Детям предлагается прослушать специально подобранные музыкальные произведения, обсудить собственные переживания, воспоминания, мысли, возникающие у них в ходе прослушивания, а затем в соответствии с ними создать образы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-впечатления (рисунки, танцевальные движения, пластические фантазии). Такой прием помогает ребенку раскрепоститься, «услышать» себя, свою внутреннюю гармонию;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самовыразиться</w:t>
      </w:r>
      <w:proofErr w:type="spellEnd"/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>»; снять стрессы.</w:t>
      </w:r>
    </w:p>
    <w:p w:rsidR="00937A79" w:rsidRDefault="00937A79" w:rsidP="002832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музыкальным материалом дает возможность активизировать развитие музыкального слуха и чувства ритма, заставляет вслушиваться в тончайшие нюансы музыки, и, в конечном итоге воспитывает художественный вкус, музыкальность. А в музыкальных играх дети создают определенный образ и передают в движении разнообразные чувства. </w:t>
      </w:r>
    </w:p>
    <w:p w:rsidR="00283226" w:rsidRPr="00DE214E" w:rsidRDefault="00937A79" w:rsidP="00DE214E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2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283226" w:rsidRPr="00DE214E">
        <w:rPr>
          <w:rFonts w:ascii="Times New Roman" w:eastAsia="Times New Roman" w:hAnsi="Times New Roman"/>
          <w:b/>
          <w:sz w:val="28"/>
          <w:szCs w:val="28"/>
        </w:rPr>
        <w:t>Т</w:t>
      </w:r>
      <w:r w:rsidR="002C5305" w:rsidRPr="00DE214E">
        <w:rPr>
          <w:rFonts w:ascii="Times New Roman" w:eastAsia="Times New Roman" w:hAnsi="Times New Roman"/>
          <w:b/>
          <w:sz w:val="28"/>
          <w:szCs w:val="28"/>
        </w:rPr>
        <w:t>еатр</w:t>
      </w:r>
      <w:r w:rsidR="00283226" w:rsidRPr="00DE214E">
        <w:rPr>
          <w:rFonts w:ascii="Times New Roman" w:eastAsia="Times New Roman" w:hAnsi="Times New Roman"/>
          <w:b/>
          <w:sz w:val="28"/>
          <w:szCs w:val="28"/>
        </w:rPr>
        <w:t>. Т</w:t>
      </w:r>
      <w:r w:rsidR="002C5305" w:rsidRPr="00DE214E">
        <w:rPr>
          <w:rFonts w:ascii="Times New Roman" w:eastAsia="Times New Roman" w:hAnsi="Times New Roman"/>
          <w:b/>
          <w:sz w:val="28"/>
          <w:szCs w:val="28"/>
        </w:rPr>
        <w:t>еатральные игры</w:t>
      </w:r>
      <w:r w:rsidR="00283226" w:rsidRPr="00DE214E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283226" w:rsidRPr="0092406B" w:rsidRDefault="00283226" w:rsidP="00DA5A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Необходимо избавить учеников от страха ошибки. Свобода и творчество каждого ученика провоцируется уже самим содержанием театрально-игровой деятельности. Главное методическое правило – не мешать свободному проявлению детского творческого начала, не торопить результат. При этом не стоит разъяснять значение внимания и дисциплины, надо так строить игру, чтобы она сама, на уровне подсознания максимально организовывала поведение учеников.</w:t>
      </w:r>
    </w:p>
    <w:p w:rsidR="00283226" w:rsidRPr="0092406B" w:rsidRDefault="00283226" w:rsidP="00DA5A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lastRenderedPageBreak/>
        <w:t xml:space="preserve">Многим детям свойственна некоторая заторможенность, внутренняя скованность -  они не сразу включаются в действие, им надо размяться, оглядеться, мобилизовать себя. Другие, наоборот, излишне торопливы, им мешают непроизвольные движения, которые чаще идут от желания привлечь к себе внимание. Снять те и другие помехи можно с помощью упражнений на внимание и телесную свободу.  </w:t>
      </w:r>
    </w:p>
    <w:p w:rsidR="00283226" w:rsidRPr="0092406B" w:rsidRDefault="00283226" w:rsidP="002832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Арт-технологические приемы занятий:</w:t>
      </w:r>
    </w:p>
    <w:p w:rsidR="00283226" w:rsidRPr="0092406B" w:rsidRDefault="00283226" w:rsidP="00550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«Я и мое тело» - работа с телесными ресурсами (движение, голос, импровизация);</w:t>
      </w:r>
    </w:p>
    <w:p w:rsidR="00283226" w:rsidRPr="0092406B" w:rsidRDefault="00283226" w:rsidP="00550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«Я и мы» - взаимодействие в группе (хореография, импровизация);</w:t>
      </w:r>
    </w:p>
    <w:p w:rsidR="00283226" w:rsidRPr="0092406B" w:rsidRDefault="00283226" w:rsidP="00550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«Я, мы и она» - сцена и театр, разделение на актеров и публику (актерское мастерство и режиссура).</w:t>
      </w:r>
    </w:p>
    <w:p w:rsidR="00283226" w:rsidRPr="0092406B" w:rsidRDefault="00283226" w:rsidP="00550FC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Ознакомление с требованиями сценического (и жизненного) общения целесообразно начинать с таких упражнений и этюдов, в которых можно обойтись без слов. Пантомима близка к бытовой пластике, менее условна, чем танец. Для детей младшего возраста она помогает перейти от бытовых жестов к танцевальным движениям. У старших пантомима приходит на помощь когда необходимо наполнить движения мимической выразительностью, сценически оправдать конкретный жест.</w:t>
      </w:r>
    </w:p>
    <w:p w:rsidR="00550FC3" w:rsidRDefault="00DE214E" w:rsidP="00550FC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214E">
        <w:rPr>
          <w:rFonts w:ascii="Times New Roman" w:eastAsia="Times New Roman" w:hAnsi="Times New Roman"/>
          <w:b/>
          <w:sz w:val="28"/>
          <w:szCs w:val="28"/>
        </w:rPr>
        <w:t>3</w:t>
      </w:r>
      <w:r w:rsidR="00283226" w:rsidRPr="00DE214E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50FC3" w:rsidRPr="00DE214E">
        <w:rPr>
          <w:rFonts w:ascii="Times New Roman" w:eastAsia="Times New Roman" w:hAnsi="Times New Roman"/>
          <w:b/>
          <w:sz w:val="28"/>
          <w:szCs w:val="28"/>
        </w:rPr>
        <w:t>Пластические импровизации</w:t>
      </w:r>
      <w:r w:rsidR="00283226" w:rsidRPr="00DE214E">
        <w:rPr>
          <w:rFonts w:ascii="Times New Roman" w:eastAsia="Times New Roman" w:hAnsi="Times New Roman"/>
          <w:b/>
          <w:sz w:val="28"/>
          <w:szCs w:val="28"/>
        </w:rPr>
        <w:t>.</w:t>
      </w:r>
      <w:r w:rsidR="00283226" w:rsidRPr="0092406B">
        <w:rPr>
          <w:rFonts w:ascii="Times New Roman" w:eastAsia="Times New Roman" w:hAnsi="Times New Roman"/>
          <w:sz w:val="28"/>
          <w:szCs w:val="28"/>
        </w:rPr>
        <w:t xml:space="preserve"> Наиболее любимый детьми момент самовыражения. Каждый ребенок стремится к красоте и гармонии, старается выразить себя посредством движения.  Прежде, чем дать ребенку задание, необходимо ввести его в предполагаемую обстановку, подготовить к интересному рассказу. Импровизации предполагают достаточно широкий спектр пластических решений при условии их соответствия образу и его музыкальным характеристикам.  Наступает момент, когда детская фантазия, подкрепленная опытом обучения, начинает заявлять о себе. И тогда, бывает, приходится удивляться оригинальности детских решений</w:t>
      </w:r>
      <w:r w:rsidR="00550FC3">
        <w:rPr>
          <w:rFonts w:ascii="Times New Roman" w:eastAsia="Times New Roman" w:hAnsi="Times New Roman"/>
          <w:sz w:val="28"/>
          <w:szCs w:val="28"/>
        </w:rPr>
        <w:t>.</w:t>
      </w:r>
      <w:r w:rsidR="00283226" w:rsidRPr="0092406B">
        <w:rPr>
          <w:rFonts w:ascii="Times New Roman" w:eastAsia="Times New Roman" w:hAnsi="Times New Roman"/>
          <w:sz w:val="28"/>
          <w:szCs w:val="28"/>
        </w:rPr>
        <w:t xml:space="preserve"> В такие моменты приходится «идти за детьми» и даже учиться у них творчеству. </w:t>
      </w:r>
    </w:p>
    <w:p w:rsidR="00357FD6" w:rsidRPr="00357FD6" w:rsidRDefault="00283226" w:rsidP="00357FD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406B">
        <w:rPr>
          <w:rFonts w:ascii="Times New Roman" w:eastAsia="Times New Roman" w:hAnsi="Times New Roman"/>
          <w:sz w:val="28"/>
          <w:szCs w:val="28"/>
        </w:rPr>
        <w:t>Импровизации предполагают достаточно широкий спектр пластических решений при условии их соответствия образу и его музыкальным характеристикам. Удачными получаются импровизации «Паучок», «</w:t>
      </w:r>
      <w:r w:rsidR="00550FC3">
        <w:rPr>
          <w:rFonts w:ascii="Times New Roman" w:eastAsia="Times New Roman" w:hAnsi="Times New Roman"/>
          <w:sz w:val="28"/>
          <w:szCs w:val="28"/>
        </w:rPr>
        <w:t>Пугало в огороде</w:t>
      </w:r>
      <w:r w:rsidRPr="0092406B">
        <w:rPr>
          <w:rFonts w:ascii="Times New Roman" w:eastAsia="Times New Roman" w:hAnsi="Times New Roman"/>
          <w:sz w:val="28"/>
          <w:szCs w:val="28"/>
        </w:rPr>
        <w:t>», «</w:t>
      </w:r>
      <w:r w:rsidR="00550FC3">
        <w:rPr>
          <w:rFonts w:ascii="Times New Roman" w:eastAsia="Times New Roman" w:hAnsi="Times New Roman"/>
          <w:sz w:val="28"/>
          <w:szCs w:val="28"/>
        </w:rPr>
        <w:t>В лесу</w:t>
      </w:r>
      <w:r w:rsidRPr="0092406B">
        <w:rPr>
          <w:rFonts w:ascii="Times New Roman" w:eastAsia="Times New Roman" w:hAnsi="Times New Roman"/>
          <w:sz w:val="28"/>
          <w:szCs w:val="28"/>
        </w:rPr>
        <w:t>». У старших детей момент импровизации прослеживается в сольных этюдах «</w:t>
      </w:r>
      <w:r w:rsidR="00550FC3">
        <w:rPr>
          <w:rFonts w:ascii="Times New Roman" w:eastAsia="Times New Roman" w:hAnsi="Times New Roman"/>
          <w:sz w:val="28"/>
          <w:szCs w:val="28"/>
        </w:rPr>
        <w:t>Рыбак</w:t>
      </w:r>
      <w:r w:rsidRPr="0092406B">
        <w:rPr>
          <w:rFonts w:ascii="Times New Roman" w:eastAsia="Times New Roman" w:hAnsi="Times New Roman"/>
          <w:sz w:val="28"/>
          <w:szCs w:val="28"/>
        </w:rPr>
        <w:t>», «</w:t>
      </w:r>
      <w:r w:rsidR="00550FC3">
        <w:rPr>
          <w:rFonts w:ascii="Times New Roman" w:eastAsia="Times New Roman" w:hAnsi="Times New Roman"/>
          <w:sz w:val="28"/>
          <w:szCs w:val="28"/>
        </w:rPr>
        <w:t>Хоккеист</w:t>
      </w:r>
      <w:r w:rsidRPr="0092406B">
        <w:rPr>
          <w:rFonts w:ascii="Times New Roman" w:eastAsia="Times New Roman" w:hAnsi="Times New Roman"/>
          <w:sz w:val="28"/>
          <w:szCs w:val="28"/>
        </w:rPr>
        <w:t>», «Клоуны» и</w:t>
      </w:r>
      <w:r w:rsidR="00357FD6">
        <w:rPr>
          <w:rFonts w:ascii="Times New Roman" w:eastAsia="Times New Roman" w:hAnsi="Times New Roman"/>
          <w:sz w:val="28"/>
          <w:szCs w:val="28"/>
        </w:rPr>
        <w:t xml:space="preserve"> в сюжетных сценических танцах.</w:t>
      </w:r>
    </w:p>
    <w:p w:rsidR="00357FD6" w:rsidRDefault="00DE214E" w:rsidP="003C6C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Cs/>
          <w:color w:val="000000"/>
          <w:sz w:val="27"/>
          <w:szCs w:val="27"/>
        </w:rPr>
        <w:t xml:space="preserve">       </w:t>
      </w:r>
      <w:r w:rsidRPr="00DE214E">
        <w:rPr>
          <w:b/>
          <w:bCs/>
          <w:iCs/>
          <w:color w:val="000000"/>
          <w:sz w:val="27"/>
          <w:szCs w:val="27"/>
        </w:rPr>
        <w:t>4</w:t>
      </w:r>
      <w:r w:rsidR="00357FD6" w:rsidRPr="00DE214E">
        <w:rPr>
          <w:b/>
          <w:bCs/>
          <w:iCs/>
          <w:color w:val="000000"/>
          <w:sz w:val="27"/>
          <w:szCs w:val="27"/>
        </w:rPr>
        <w:t>.Танцевально-музыкальные импровизации</w:t>
      </w:r>
      <w:r>
        <w:rPr>
          <w:bCs/>
          <w:iCs/>
          <w:color w:val="000000"/>
          <w:sz w:val="36"/>
          <w:szCs w:val="36"/>
        </w:rPr>
        <w:t xml:space="preserve">. </w:t>
      </w:r>
      <w:r w:rsidR="003C6C8F">
        <w:rPr>
          <w:color w:val="000000"/>
          <w:sz w:val="27"/>
          <w:szCs w:val="27"/>
        </w:rPr>
        <w:t>Детям п</w:t>
      </w:r>
      <w:r w:rsidR="00357FD6">
        <w:rPr>
          <w:color w:val="000000"/>
          <w:sz w:val="27"/>
          <w:szCs w:val="27"/>
        </w:rPr>
        <w:t>редлагается послушать музыкальное произведение, фонограмму песни. Каждый в своем воображении должен постараться найти образ. Дома выразить его различными средствами: описать словами, нарисовать, вырезать и наклеить и т.д.</w:t>
      </w:r>
    </w:p>
    <w:p w:rsidR="00357FD6" w:rsidRDefault="00357FD6" w:rsidP="003C6C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занятии передать этот образ средствами пластической выразительности.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«Рождение образа»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делится на малые подгруппы (3 человека) для практического воплощения образа, выбранного каждой подгруппой самостоятельно. Просматривается навык синхронного исполнения его состава.</w:t>
      </w:r>
    </w:p>
    <w:p w:rsidR="003C6C8F" w:rsidRDefault="003C6C8F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«Детский тренинг»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Педагог приносит на занятие мяч. Предлагает детям по одному, не сходя с места, только при помощи пластики тела и движений рук исполнить танец с мячом под звучащую музыку. Во время исполнения мяч можно перекидывать из одной руки в другую, только не разрушая ритм музыки, поднимать вверх и т.д. Главное, чтобы мяч не только не мешал исполнению импровизационного танца, но и стал средством художественного выражения индивидуальности, характера.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Стоп – кадр»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Исполнители неожиданно застывают в промежуточном силуэте, позе, где нужно придумать эффектные позы тела, заканчивающего или начинающего движение.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 «Повторяй за мной»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Педагог выбирает трех ведущих. Они под музыку импровизируют, а остальные выбирают, за кем будут повторять движения. Ведущих можно менять.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«Придумай танцевальную композицию».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 веселую мелодию придумать танцевальную композицию: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я получил (а) двойку;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мне купили воздушный шар;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я разбил (а) вазу;</w:t>
      </w:r>
    </w:p>
    <w:p w:rsid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ко мне </w:t>
      </w:r>
      <w:proofErr w:type="gramStart"/>
      <w:r>
        <w:rPr>
          <w:color w:val="000000"/>
          <w:sz w:val="27"/>
          <w:szCs w:val="27"/>
        </w:rPr>
        <w:t>придут</w:t>
      </w:r>
      <w:proofErr w:type="gramEnd"/>
      <w:r>
        <w:rPr>
          <w:color w:val="000000"/>
          <w:sz w:val="27"/>
          <w:szCs w:val="27"/>
        </w:rPr>
        <w:t xml:space="preserve"> сегодня гости;</w:t>
      </w:r>
    </w:p>
    <w:p w:rsidR="00357FD6" w:rsidRPr="00357FD6" w:rsidRDefault="00357FD6" w:rsidP="00357F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 меня день рождения и др.</w:t>
      </w:r>
    </w:p>
    <w:p w:rsidR="00283226" w:rsidRPr="0092406B" w:rsidRDefault="00283226" w:rsidP="00EC56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06B">
        <w:rPr>
          <w:rFonts w:ascii="Times New Roman" w:hAnsi="Times New Roman"/>
          <w:sz w:val="28"/>
          <w:szCs w:val="28"/>
        </w:rPr>
        <w:t xml:space="preserve">Результатом творческой работы моих детей  являются  танцевальные импровизации, хореографические фантазии  и зарисовки, рисунки,  театральные представления и т.д. главное здесь – самовыражение, предполагающее, что ребенок выражает свои чувства и мысли, свои переживания. Поэтому такие работы не могут оцениваться с точки зрения эстетических стандартов, таких как композиция, ритм, колорит и т.д. Для </w:t>
      </w:r>
      <w:proofErr w:type="spellStart"/>
      <w:r w:rsidRPr="0092406B">
        <w:rPr>
          <w:rFonts w:ascii="Times New Roman" w:hAnsi="Times New Roman"/>
          <w:sz w:val="28"/>
          <w:szCs w:val="28"/>
        </w:rPr>
        <w:t>артпедагогики</w:t>
      </w:r>
      <w:proofErr w:type="spellEnd"/>
      <w:r w:rsidRPr="0092406B">
        <w:rPr>
          <w:rFonts w:ascii="Times New Roman" w:hAnsi="Times New Roman"/>
          <w:sz w:val="28"/>
          <w:szCs w:val="28"/>
        </w:rPr>
        <w:t xml:space="preserve"> процесс творчества более интересен, чем его результат. Деятельность </w:t>
      </w:r>
      <w:proofErr w:type="spellStart"/>
      <w:r w:rsidRPr="0092406B">
        <w:rPr>
          <w:rFonts w:ascii="Times New Roman" w:hAnsi="Times New Roman"/>
          <w:sz w:val="28"/>
          <w:szCs w:val="28"/>
        </w:rPr>
        <w:t>артпедагога</w:t>
      </w:r>
      <w:proofErr w:type="spellEnd"/>
      <w:r w:rsidRPr="0092406B">
        <w:rPr>
          <w:rFonts w:ascii="Times New Roman" w:hAnsi="Times New Roman"/>
          <w:sz w:val="28"/>
          <w:szCs w:val="28"/>
        </w:rPr>
        <w:t xml:space="preserve"> заключается</w:t>
      </w:r>
      <w:r w:rsidR="00DA5AE2">
        <w:rPr>
          <w:rFonts w:ascii="Times New Roman" w:hAnsi="Times New Roman"/>
          <w:sz w:val="28"/>
          <w:szCs w:val="28"/>
        </w:rPr>
        <w:t xml:space="preserve"> в том</w:t>
      </w:r>
      <w:r w:rsidRPr="0092406B">
        <w:rPr>
          <w:rFonts w:ascii="Times New Roman" w:hAnsi="Times New Roman"/>
          <w:sz w:val="28"/>
          <w:szCs w:val="28"/>
        </w:rPr>
        <w:t xml:space="preserve">, чтобы стимулируя, поощряя к творчеству, не давать конкретных решений, расширять пространство воображения ребенка, учить его прислушиваться и доверять собственным ощущениям. В дальнейшей жизни  это поможет ему творчески осмысливать и преодолевать проблемно-конфликтные ситуации, научит обретать новые смыслы и ценности, адаптироваться в непривычных межличностных системах отношений, ставить и решать неординарные практические задачи. </w:t>
      </w:r>
    </w:p>
    <w:p w:rsidR="000F7B60" w:rsidRPr="0028457D" w:rsidRDefault="000F7B60" w:rsidP="00357FD6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Применение арт-технологий, помогает </w:t>
      </w:r>
      <w:r w:rsidR="00DA5AE2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 xml:space="preserve">расположить к себе детей, успешно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работать над продвижением каждого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DA5AE2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е объясня</w:t>
      </w:r>
      <w:r w:rsidR="00DA5A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точную технику шага, не расшифровыва</w:t>
      </w:r>
      <w:r w:rsidR="00DA5A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куда, какой ногой, как именно надо двигать. В своих указаниях</w:t>
      </w:r>
      <w:r w:rsidR="00987299" w:rsidRPr="0028457D">
        <w:rPr>
          <w:rFonts w:ascii="Times New Roman" w:eastAsia="Times New Roman" w:hAnsi="Times New Roman" w:cs="Times New Roman"/>
          <w:sz w:val="28"/>
          <w:szCs w:val="28"/>
        </w:rPr>
        <w:t xml:space="preserve"> к исполнению движений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E2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DA5AE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образы, пытаюсь визуализировать нужные движения: </w:t>
      </w:r>
      <w:r w:rsidR="00987299" w:rsidRPr="0028457D">
        <w:rPr>
          <w:rFonts w:ascii="Times New Roman" w:eastAsia="Times New Roman" w:hAnsi="Times New Roman" w:cs="Times New Roman"/>
          <w:sz w:val="28"/>
          <w:szCs w:val="28"/>
        </w:rPr>
        <w:t xml:space="preserve">движения руками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299" w:rsidRPr="0028457D">
        <w:rPr>
          <w:rFonts w:ascii="Times New Roman" w:eastAsia="Times New Roman" w:hAnsi="Times New Roman" w:cs="Times New Roman"/>
          <w:sz w:val="28"/>
          <w:szCs w:val="28"/>
        </w:rPr>
        <w:t>Здравствуй, солнышко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>Включили моторчики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 xml:space="preserve"> (вращательное движение руками)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>Погладим облака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 xml:space="preserve"> (махи руками над головой)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>Носочек иголочкой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»… 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>Конечно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 xml:space="preserve">дети выполняют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 эти движения по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 xml:space="preserve">-разному, но при этом </w:t>
      </w:r>
      <w:r w:rsidR="00357FD6">
        <w:rPr>
          <w:rFonts w:ascii="Times New Roman" w:eastAsia="Times New Roman" w:hAnsi="Times New Roman" w:cs="Times New Roman"/>
          <w:sz w:val="28"/>
          <w:szCs w:val="28"/>
        </w:rPr>
        <w:t xml:space="preserve">более раскрепощены, выразительны и улыбаются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без напоминаний </w:t>
      </w:r>
      <w:r w:rsidR="00855E37" w:rsidRPr="0028457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57FD6">
        <w:rPr>
          <w:rFonts w:ascii="Times New Roman" w:eastAsia="Times New Roman" w:hAnsi="Times New Roman" w:cs="Times New Roman"/>
          <w:sz w:val="28"/>
          <w:szCs w:val="28"/>
        </w:rPr>
        <w:t xml:space="preserve"> улыбке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AE2" w:rsidRDefault="00DA5AE2" w:rsidP="00DA5AE2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арт-технологий на уроках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хореографии,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t xml:space="preserve">в постановочной и репетиционной деятельности помогает обучающимся избегать </w:t>
      </w:r>
      <w:r w:rsidRPr="00284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«слепого» повторения заданных педагогом танцевальных упражнений и содействует творческому переживанию хореографических ситуаций, себя и других в этих ситуациях, всех ценностей детско-отроческого периода. </w:t>
      </w:r>
    </w:p>
    <w:p w:rsidR="00881B10" w:rsidRDefault="00881B10" w:rsidP="00357FD6">
      <w:pPr>
        <w:spacing w:before="168" w:after="168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81B10" w:rsidRDefault="00881B10" w:rsidP="0088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57FD6" w:rsidRPr="00357FD6" w:rsidRDefault="00357FD6" w:rsidP="00881B1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57FD6">
        <w:rPr>
          <w:b/>
          <w:sz w:val="28"/>
          <w:szCs w:val="28"/>
        </w:rPr>
        <w:t>Методическая литература</w:t>
      </w:r>
      <w:r w:rsidRPr="00357FD6">
        <w:rPr>
          <w:b/>
          <w:sz w:val="28"/>
          <w:szCs w:val="28"/>
          <w:shd w:val="clear" w:color="auto" w:fill="FFFFFF"/>
        </w:rPr>
        <w:t xml:space="preserve"> </w:t>
      </w:r>
    </w:p>
    <w:p w:rsidR="00881B10" w:rsidRDefault="00357FD6" w:rsidP="00881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357FD6">
        <w:rPr>
          <w:sz w:val="28"/>
          <w:szCs w:val="28"/>
          <w:shd w:val="clear" w:color="auto" w:fill="FFFFFF"/>
        </w:rPr>
        <w:t>1. Авторская система пластики “Школа гармоничной Пластики и Танца”. Составитель Т.С. Преображенская-Николаенко. Журнал “Танец” (№ 1/1997), журнал “Натали” (№№2, 4, 6, 9, 12/1997).</w:t>
      </w:r>
      <w:r w:rsidRPr="00357FD6">
        <w:rPr>
          <w:sz w:val="28"/>
          <w:szCs w:val="28"/>
        </w:rPr>
        <w:br/>
      </w:r>
      <w:r w:rsidRPr="00357FD6">
        <w:rPr>
          <w:sz w:val="28"/>
          <w:szCs w:val="28"/>
          <w:shd w:val="clear" w:color="auto" w:fill="FFFFFF"/>
        </w:rPr>
        <w:t>2. Ерохина О.В. «Школа танцев для детей». Феникс, 2003</w:t>
      </w:r>
      <w:r w:rsidRPr="00357FD6">
        <w:rPr>
          <w:sz w:val="28"/>
          <w:szCs w:val="28"/>
        </w:rPr>
        <w:br/>
      </w:r>
      <w:r w:rsidR="003C6C8F" w:rsidRPr="00357FD6">
        <w:rPr>
          <w:sz w:val="28"/>
          <w:szCs w:val="28"/>
          <w:shd w:val="clear" w:color="auto" w:fill="FFFFFF"/>
        </w:rPr>
        <w:t xml:space="preserve">3. </w:t>
      </w:r>
      <w:r w:rsidRPr="00357FD6">
        <w:rPr>
          <w:sz w:val="28"/>
          <w:szCs w:val="28"/>
          <w:shd w:val="clear" w:color="auto" w:fill="FFFFFF"/>
        </w:rPr>
        <w:t>Музыкальное движение. С. Руднева, Э. Фиш. Методическое пособие для педагогов музыкально-двигательного воспитания, работающих с детьми дошкольного и младшего школьного возраста. СПб, 2000.</w:t>
      </w:r>
      <w:r w:rsidRPr="00357FD6">
        <w:rPr>
          <w:sz w:val="28"/>
          <w:szCs w:val="28"/>
        </w:rPr>
        <w:br/>
      </w:r>
      <w:r w:rsidR="003C6C8F">
        <w:rPr>
          <w:sz w:val="28"/>
          <w:szCs w:val="28"/>
          <w:shd w:val="clear" w:color="auto" w:fill="FFFFFF"/>
        </w:rPr>
        <w:t>4.</w:t>
      </w:r>
      <w:r w:rsidRPr="00357FD6">
        <w:rPr>
          <w:sz w:val="28"/>
          <w:szCs w:val="28"/>
          <w:shd w:val="clear" w:color="auto" w:fill="FFFFFF"/>
        </w:rPr>
        <w:t xml:space="preserve"> Работа актера над собой. К.С. Станиславский. Собр. соч., т.2, М., 1989.</w:t>
      </w:r>
      <w:r>
        <w:rPr>
          <w:rFonts w:ascii="Arial" w:hAnsi="Arial" w:cs="Arial"/>
          <w:color w:val="000000"/>
          <w:sz w:val="30"/>
          <w:szCs w:val="30"/>
        </w:rPr>
        <w:br/>
      </w:r>
      <w:r w:rsidR="00881B10">
        <w:rPr>
          <w:color w:val="000000"/>
          <w:sz w:val="27"/>
          <w:szCs w:val="27"/>
        </w:rPr>
        <w:br/>
      </w:r>
    </w:p>
    <w:p w:rsidR="00017EA9" w:rsidRPr="002129C2" w:rsidRDefault="00017EA9" w:rsidP="0001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EA9" w:rsidRPr="0092406B" w:rsidRDefault="00017EA9" w:rsidP="00017EA9">
      <w:pPr>
        <w:spacing w:line="240" w:lineRule="auto"/>
        <w:rPr>
          <w:sz w:val="28"/>
          <w:szCs w:val="28"/>
        </w:rPr>
      </w:pPr>
    </w:p>
    <w:sectPr w:rsidR="00017EA9" w:rsidRPr="0092406B" w:rsidSect="000A4C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F15"/>
    <w:multiLevelType w:val="multilevel"/>
    <w:tmpl w:val="E89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C481C"/>
    <w:multiLevelType w:val="hybridMultilevel"/>
    <w:tmpl w:val="ED101A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1C751D5"/>
    <w:multiLevelType w:val="hybridMultilevel"/>
    <w:tmpl w:val="21BEF23E"/>
    <w:lvl w:ilvl="0" w:tplc="B17A4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11026"/>
    <w:multiLevelType w:val="multilevel"/>
    <w:tmpl w:val="72D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C"/>
    <w:rsid w:val="00017EA9"/>
    <w:rsid w:val="000A4C57"/>
    <w:rsid w:val="000E596C"/>
    <w:rsid w:val="000F7B60"/>
    <w:rsid w:val="001A5BD9"/>
    <w:rsid w:val="001D482C"/>
    <w:rsid w:val="001F0D0F"/>
    <w:rsid w:val="001F4527"/>
    <w:rsid w:val="00283226"/>
    <w:rsid w:val="0028457D"/>
    <w:rsid w:val="002C5305"/>
    <w:rsid w:val="00357FD6"/>
    <w:rsid w:val="00386FF2"/>
    <w:rsid w:val="003C6C8F"/>
    <w:rsid w:val="004770BF"/>
    <w:rsid w:val="00550FC3"/>
    <w:rsid w:val="00573CC4"/>
    <w:rsid w:val="00644053"/>
    <w:rsid w:val="006A79F6"/>
    <w:rsid w:val="007600CD"/>
    <w:rsid w:val="00791418"/>
    <w:rsid w:val="00835E16"/>
    <w:rsid w:val="00855E37"/>
    <w:rsid w:val="00873ED9"/>
    <w:rsid w:val="00881B10"/>
    <w:rsid w:val="00906921"/>
    <w:rsid w:val="00937A79"/>
    <w:rsid w:val="00987299"/>
    <w:rsid w:val="00996B49"/>
    <w:rsid w:val="009A5C27"/>
    <w:rsid w:val="00A232E5"/>
    <w:rsid w:val="00A268F1"/>
    <w:rsid w:val="00A4756A"/>
    <w:rsid w:val="00BB5AB4"/>
    <w:rsid w:val="00C61681"/>
    <w:rsid w:val="00CD7C36"/>
    <w:rsid w:val="00D12334"/>
    <w:rsid w:val="00D51C74"/>
    <w:rsid w:val="00D820DF"/>
    <w:rsid w:val="00DA5AE2"/>
    <w:rsid w:val="00DE214E"/>
    <w:rsid w:val="00E85010"/>
    <w:rsid w:val="00EC564C"/>
    <w:rsid w:val="00EC6F63"/>
    <w:rsid w:val="00F7388B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6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F7B60"/>
    <w:rPr>
      <w:b/>
      <w:bCs/>
    </w:rPr>
  </w:style>
  <w:style w:type="character" w:styleId="a5">
    <w:name w:val="Hyperlink"/>
    <w:basedOn w:val="a0"/>
    <w:uiPriority w:val="99"/>
    <w:semiHidden/>
    <w:unhideWhenUsed/>
    <w:rsid w:val="001F0D0F"/>
    <w:rPr>
      <w:color w:val="0000FF"/>
      <w:u w:val="single"/>
    </w:rPr>
  </w:style>
  <w:style w:type="paragraph" w:styleId="a6">
    <w:name w:val="No Spacing"/>
    <w:basedOn w:val="a"/>
    <w:uiPriority w:val="1"/>
    <w:qFormat/>
    <w:rsid w:val="00017EA9"/>
    <w:pPr>
      <w:spacing w:after="0" w:line="240" w:lineRule="auto"/>
    </w:pPr>
    <w:rPr>
      <w:rFonts w:ascii="Cambria" w:eastAsia="Cambria" w:hAnsi="Cambria"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6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F7B60"/>
    <w:rPr>
      <w:b/>
      <w:bCs/>
    </w:rPr>
  </w:style>
  <w:style w:type="character" w:styleId="a5">
    <w:name w:val="Hyperlink"/>
    <w:basedOn w:val="a0"/>
    <w:uiPriority w:val="99"/>
    <w:semiHidden/>
    <w:unhideWhenUsed/>
    <w:rsid w:val="001F0D0F"/>
    <w:rPr>
      <w:color w:val="0000FF"/>
      <w:u w:val="single"/>
    </w:rPr>
  </w:style>
  <w:style w:type="paragraph" w:styleId="a6">
    <w:name w:val="No Spacing"/>
    <w:basedOn w:val="a"/>
    <w:uiPriority w:val="1"/>
    <w:qFormat/>
    <w:rsid w:val="00017EA9"/>
    <w:pPr>
      <w:spacing w:after="0" w:line="240" w:lineRule="auto"/>
    </w:pPr>
    <w:rPr>
      <w:rFonts w:ascii="Cambria" w:eastAsia="Cambria" w:hAnsi="Cambria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2187</dc:creator>
  <cp:lastModifiedBy>BUKTOP PC</cp:lastModifiedBy>
  <cp:revision>2</cp:revision>
  <dcterms:created xsi:type="dcterms:W3CDTF">2020-10-15T07:31:00Z</dcterms:created>
  <dcterms:modified xsi:type="dcterms:W3CDTF">2020-10-15T07:31:00Z</dcterms:modified>
</cp:coreProperties>
</file>