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E" w:rsidRPr="001C449A" w:rsidRDefault="00A33CD5" w:rsidP="00A33C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49A">
        <w:rPr>
          <w:rFonts w:ascii="Times New Roman" w:hAnsi="Times New Roman" w:cs="Times New Roman"/>
          <w:b/>
          <w:i/>
          <w:sz w:val="28"/>
          <w:szCs w:val="28"/>
        </w:rPr>
        <w:t>Диалог-марафон</w:t>
      </w:r>
    </w:p>
    <w:p w:rsidR="00A33CD5" w:rsidRPr="001C449A" w:rsidRDefault="00A33CD5" w:rsidP="00A33C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49A">
        <w:rPr>
          <w:rFonts w:ascii="Times New Roman" w:hAnsi="Times New Roman" w:cs="Times New Roman"/>
          <w:b/>
          <w:i/>
          <w:sz w:val="28"/>
          <w:szCs w:val="28"/>
        </w:rPr>
        <w:t>Открытое внеурочное занятие «театральная студия «Тайна»</w:t>
      </w:r>
    </w:p>
    <w:p w:rsidR="00A33CD5" w:rsidRPr="001C449A" w:rsidRDefault="00A33CD5" w:rsidP="00A33C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49A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proofErr w:type="spellStart"/>
      <w:r w:rsidRPr="001C449A">
        <w:rPr>
          <w:rFonts w:ascii="Times New Roman" w:hAnsi="Times New Roman" w:cs="Times New Roman"/>
          <w:b/>
          <w:i/>
          <w:sz w:val="28"/>
          <w:szCs w:val="28"/>
        </w:rPr>
        <w:t>Кабова</w:t>
      </w:r>
      <w:proofErr w:type="spellEnd"/>
      <w:r w:rsidRPr="001C449A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Александровна</w:t>
      </w:r>
    </w:p>
    <w:p w:rsidR="00A33CD5" w:rsidRDefault="00A33CD5" w:rsidP="001C4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49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«Театральное творчество как диалог культур»</w:t>
      </w:r>
    </w:p>
    <w:p w:rsidR="00A33CD5" w:rsidRDefault="00A33CD5">
      <w:pPr>
        <w:rPr>
          <w:rFonts w:ascii="Times New Roman" w:hAnsi="Times New Roman" w:cs="Times New Roman"/>
          <w:sz w:val="28"/>
          <w:szCs w:val="28"/>
        </w:rPr>
      </w:pPr>
      <w:r w:rsidRPr="001C449A">
        <w:rPr>
          <w:rFonts w:ascii="Times New Roman" w:hAnsi="Times New Roman" w:cs="Times New Roman"/>
          <w:b/>
          <w:sz w:val="28"/>
          <w:szCs w:val="28"/>
        </w:rPr>
        <w:t>Цель:</w:t>
      </w:r>
      <w:r w:rsidR="001C449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C449A" w:rsidRPr="009D3320">
        <w:rPr>
          <w:rFonts w:ascii="Times New Roman" w:hAnsi="Times New Roman" w:cs="Times New Roman"/>
          <w:sz w:val="28"/>
          <w:szCs w:val="28"/>
        </w:rPr>
        <w:t xml:space="preserve">ценностного отношения </w:t>
      </w:r>
      <w:proofErr w:type="gramStart"/>
      <w:r w:rsidR="001C449A" w:rsidRPr="009D33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449A" w:rsidRPr="009D3320">
        <w:rPr>
          <w:rFonts w:ascii="Times New Roman" w:hAnsi="Times New Roman" w:cs="Times New Roman"/>
          <w:sz w:val="28"/>
          <w:szCs w:val="28"/>
        </w:rPr>
        <w:t xml:space="preserve"> к совместной познавательно-игровой деятельности</w:t>
      </w:r>
    </w:p>
    <w:p w:rsidR="00A33CD5" w:rsidRPr="001C449A" w:rsidRDefault="00A33CD5">
      <w:pPr>
        <w:rPr>
          <w:rFonts w:ascii="Times New Roman" w:hAnsi="Times New Roman" w:cs="Times New Roman"/>
          <w:b/>
          <w:sz w:val="28"/>
          <w:szCs w:val="28"/>
        </w:rPr>
      </w:pPr>
      <w:r w:rsidRPr="001C44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449A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3D2D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об особенностях театральных профессий;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449A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9A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возможностей воспитания в разнообразных видах сценической деятельности, желание импровизировать (артистических способностей), проявлять творческую инициативу;</w:t>
      </w:r>
    </w:p>
    <w:p w:rsidR="001C449A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9A" w:rsidRPr="009A3D2D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9A3D2D">
        <w:rPr>
          <w:rFonts w:ascii="Times New Roman" w:hAnsi="Times New Roman" w:cs="Times New Roman"/>
          <w:sz w:val="28"/>
          <w:szCs w:val="28"/>
        </w:rPr>
        <w:t xml:space="preserve"> потребностей к творчеству, </w:t>
      </w:r>
      <w:r>
        <w:rPr>
          <w:rFonts w:ascii="Times New Roman" w:hAnsi="Times New Roman" w:cs="Times New Roman"/>
          <w:sz w:val="28"/>
          <w:szCs w:val="28"/>
        </w:rPr>
        <w:t>развитие умения</w:t>
      </w:r>
      <w:r w:rsidRPr="009A3D2D">
        <w:rPr>
          <w:rFonts w:ascii="Times New Roman" w:hAnsi="Times New Roman" w:cs="Times New Roman"/>
          <w:sz w:val="28"/>
          <w:szCs w:val="28"/>
        </w:rPr>
        <w:t xml:space="preserve"> использовать мимику и же</w:t>
      </w:r>
      <w:r>
        <w:rPr>
          <w:rFonts w:ascii="Times New Roman" w:hAnsi="Times New Roman" w:cs="Times New Roman"/>
          <w:sz w:val="28"/>
          <w:szCs w:val="28"/>
        </w:rPr>
        <w:t>сты в жизни.</w:t>
      </w:r>
      <w:r w:rsidRPr="000E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49A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9A" w:rsidRPr="00612C14" w:rsidRDefault="001C449A" w:rsidP="001C44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A3D2D">
        <w:rPr>
          <w:rFonts w:ascii="Times New Roman" w:hAnsi="Times New Roman" w:cs="Times New Roman"/>
          <w:sz w:val="28"/>
          <w:szCs w:val="28"/>
        </w:rPr>
        <w:t>- воспитывать культуру поведения, как исполнителя, так и зрителя.</w:t>
      </w:r>
    </w:p>
    <w:p w:rsidR="000F4AF3" w:rsidRDefault="000F4AF3">
      <w:pPr>
        <w:rPr>
          <w:rFonts w:ascii="Times New Roman" w:hAnsi="Times New Roman" w:cs="Times New Roman"/>
          <w:b/>
          <w:sz w:val="28"/>
          <w:szCs w:val="28"/>
        </w:rPr>
      </w:pPr>
    </w:p>
    <w:p w:rsidR="00A33CD5" w:rsidRPr="001C449A" w:rsidRDefault="00A33CD5" w:rsidP="000F4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49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маски</w:t>
      </w:r>
    </w:p>
    <w:p w:rsidR="001C449A" w:rsidRDefault="001C449A" w:rsidP="001C449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билеты</w:t>
      </w:r>
    </w:p>
    <w:p w:rsidR="001C449A" w:rsidRDefault="001C449A">
      <w:pPr>
        <w:rPr>
          <w:rFonts w:ascii="Times New Roman" w:hAnsi="Times New Roman" w:cs="Times New Roman"/>
          <w:sz w:val="28"/>
          <w:szCs w:val="28"/>
        </w:rPr>
      </w:pPr>
    </w:p>
    <w:p w:rsidR="007064CB" w:rsidRDefault="007064CB">
      <w:pPr>
        <w:rPr>
          <w:rFonts w:ascii="Times New Roman" w:hAnsi="Times New Roman" w:cs="Times New Roman"/>
          <w:sz w:val="28"/>
          <w:szCs w:val="28"/>
        </w:rPr>
      </w:pPr>
    </w:p>
    <w:p w:rsidR="001C449A" w:rsidRDefault="001C44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02"/>
        <w:gridCol w:w="8338"/>
        <w:gridCol w:w="4252"/>
      </w:tblGrid>
      <w:tr w:rsidR="00A33CD5" w:rsidTr="00A33CD5">
        <w:tc>
          <w:tcPr>
            <w:tcW w:w="2402" w:type="dxa"/>
          </w:tcPr>
          <w:p w:rsidR="00A33CD5" w:rsidRDefault="00A33CD5" w:rsidP="00DA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8338" w:type="dxa"/>
          </w:tcPr>
          <w:p w:rsidR="00A33CD5" w:rsidRDefault="00A33CD5" w:rsidP="00DA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252" w:type="dxa"/>
          </w:tcPr>
          <w:p w:rsidR="00A33CD5" w:rsidRDefault="00A33CD5" w:rsidP="00DA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33CD5" w:rsidTr="001C449A">
        <w:trPr>
          <w:trHeight w:val="1968"/>
        </w:trPr>
        <w:tc>
          <w:tcPr>
            <w:tcW w:w="2402" w:type="dxa"/>
          </w:tcPr>
          <w:p w:rsidR="00A33CD5" w:rsidRDefault="00A33CD5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E6E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Мотивация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 </w:t>
            </w:r>
            <w:r w:rsidRPr="00CE6E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деятельности </w:t>
            </w: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C449A" w:rsidRDefault="001C449A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6D0" w:rsidRPr="00CE6E49" w:rsidRDefault="00C206D0" w:rsidP="00AA0C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E6E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Самоопределение деятельности</w:t>
            </w:r>
          </w:p>
        </w:tc>
        <w:tc>
          <w:tcPr>
            <w:tcW w:w="8338" w:type="dxa"/>
          </w:tcPr>
          <w:p w:rsidR="00D83EDB" w:rsidRDefault="00A33CD5" w:rsidP="00A33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7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мои юные таланты</w:t>
            </w:r>
            <w:r w:rsidR="00B7659A"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 рада видеть вас </w:t>
            </w:r>
            <w:r w:rsidR="00B76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занятии нашей «Театральной студии «Тайна</w:t>
            </w:r>
            <w:r w:rsidR="00B7659A"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»! У нас сегодня гости, поприветствуйте их улыбками и аплодисментами. </w:t>
            </w:r>
          </w:p>
          <w:p w:rsidR="00D83EDB" w:rsidRDefault="00D83EDB" w:rsidP="00A33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Уважаемые гости, мы приглашаем вас на очередное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анятие</w:t>
            </w:r>
            <w:r w:rsidR="00175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участниками которой являются ученики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 сегодня мы все вместе отправимся в волшебный мир театра</w:t>
            </w:r>
            <w:r w:rsidR="003E2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сделаем это неслучайно, ведь 2019 год указом президента объявлен годом театра в России. 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Театр открывается, к началу всё готово,</w:t>
            </w:r>
          </w:p>
          <w:p w:rsidR="00D83EDB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Билеты предлагаются за вежливое слово!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83EDB" w:rsidRPr="00FA46E2" w:rsidRDefault="001C449A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="00D83EDB" w:rsidRPr="00FA46E2">
              <w:rPr>
                <w:color w:val="000000"/>
                <w:sz w:val="28"/>
                <w:szCs w:val="28"/>
              </w:rPr>
              <w:t>2 корзиночки с билетами: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D83EDB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46E2">
              <w:rPr>
                <w:color w:val="000000"/>
                <w:sz w:val="28"/>
                <w:szCs w:val="28"/>
              </w:rPr>
              <w:t xml:space="preserve">Гости получают билеты за вежливое слово и </w:t>
            </w:r>
            <w:r>
              <w:rPr>
                <w:color w:val="000000"/>
                <w:sz w:val="28"/>
                <w:szCs w:val="28"/>
              </w:rPr>
              <w:t>подсаживаются к детям в группы</w:t>
            </w:r>
            <w:r w:rsidRPr="00FA46E2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- Ребята, а вам, чтобы получить билеты, тоже надо выполнить задание: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Предлагаю вам из пропущенных бу</w:t>
            </w:r>
            <w:proofErr w:type="gramStart"/>
            <w:r w:rsidRPr="00FA46E2">
              <w:rPr>
                <w:color w:val="000000"/>
                <w:sz w:val="28"/>
                <w:szCs w:val="28"/>
              </w:rPr>
              <w:t>кв в сл</w:t>
            </w:r>
            <w:proofErr w:type="gramEnd"/>
            <w:r w:rsidRPr="00FA46E2">
              <w:rPr>
                <w:color w:val="000000"/>
                <w:sz w:val="28"/>
                <w:szCs w:val="28"/>
              </w:rPr>
              <w:t xml:space="preserve">овах на тему «Театр» </w:t>
            </w:r>
            <w:r w:rsidR="00175976">
              <w:rPr>
                <w:color w:val="000000"/>
                <w:sz w:val="28"/>
                <w:szCs w:val="28"/>
              </w:rPr>
              <w:t>прочитать</w:t>
            </w:r>
            <w:r w:rsidRPr="00FA46E2">
              <w:rPr>
                <w:color w:val="000000"/>
                <w:sz w:val="28"/>
                <w:szCs w:val="28"/>
              </w:rPr>
              <w:t xml:space="preserve"> крылатое выражение, сказанное знаменитым режиссёром Константином Сергеевичем Станиславским.</w:t>
            </w:r>
            <w:r w:rsidR="001C449A">
              <w:rPr>
                <w:color w:val="000000"/>
                <w:sz w:val="28"/>
                <w:szCs w:val="28"/>
              </w:rPr>
              <w:t xml:space="preserve"> А наши гости с удовольствием Вам помогут.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1. ПАР_ _</w:t>
            </w:r>
            <w:proofErr w:type="gramStart"/>
            <w:r w:rsidRPr="00FA46E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A46E2">
              <w:rPr>
                <w:color w:val="000000"/>
                <w:sz w:val="28"/>
                <w:szCs w:val="28"/>
              </w:rPr>
              <w:t xml:space="preserve"> (ПАРТЕР)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2. _ Н _ _ АКТ (АНТРАКТ)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З. СЦЕ __ _ (СЦЕНА)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4. _ _ ТАТЕЛЬ (ЧИТАТЕЛЬ)</w:t>
            </w:r>
            <w:r w:rsidRPr="00FA46E2">
              <w:rPr>
                <w:color w:val="000000"/>
                <w:sz w:val="28"/>
                <w:szCs w:val="28"/>
              </w:rPr>
              <w:br/>
              <w:t>5. СЦЕ _ _РИЙ (СЦЕНАРИЙ)</w:t>
            </w:r>
          </w:p>
          <w:p w:rsidR="00D83EDB" w:rsidRPr="00FA46E2" w:rsidRDefault="00D83EDB" w:rsidP="00D83ED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75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АППЛОДИСМ_Н_</w:t>
            </w:r>
            <w:proofErr w:type="gramStart"/>
            <w:r w:rsidRPr="00FA46E2">
              <w:rPr>
                <w:color w:val="000000"/>
                <w:sz w:val="28"/>
                <w:szCs w:val="28"/>
              </w:rPr>
              <w:t>Ы</w:t>
            </w:r>
            <w:proofErr w:type="gramEnd"/>
            <w:r w:rsidRPr="00FA46E2">
              <w:rPr>
                <w:color w:val="000000"/>
                <w:sz w:val="28"/>
                <w:szCs w:val="28"/>
              </w:rPr>
              <w:t xml:space="preserve"> (АППЛОДИСМЕНТЫ)</w:t>
            </w:r>
          </w:p>
          <w:p w:rsidR="00D83EDB" w:rsidRPr="00FA46E2" w:rsidRDefault="00D83EDB" w:rsidP="00D83ED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75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_АКВО_Ж (САКВОЯЖ)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8. _ВЕТ (СВЕТ)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9. ЗАНА__ _С (ЗАНАВЕС)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lastRenderedPageBreak/>
              <w:t>10. __УМ (ШУМ)</w:t>
            </w:r>
            <w:r w:rsidRPr="00FA46E2">
              <w:rPr>
                <w:color w:val="000000"/>
                <w:sz w:val="28"/>
                <w:szCs w:val="28"/>
              </w:rPr>
              <w:br/>
              <w:t xml:space="preserve">11. </w:t>
            </w:r>
            <w:proofErr w:type="gramStart"/>
            <w:r w:rsidRPr="00FA46E2">
              <w:rPr>
                <w:color w:val="000000"/>
                <w:sz w:val="28"/>
                <w:szCs w:val="28"/>
              </w:rPr>
              <w:t>Б_ _ЕТ</w:t>
            </w:r>
            <w:proofErr w:type="gramEnd"/>
            <w:r w:rsidRPr="00FA46E2">
              <w:rPr>
                <w:color w:val="000000"/>
                <w:sz w:val="28"/>
                <w:szCs w:val="28"/>
              </w:rPr>
              <w:t xml:space="preserve"> (БАЛЕТ)</w:t>
            </w:r>
            <w:r w:rsidRPr="00FA46E2">
              <w:rPr>
                <w:color w:val="000000"/>
                <w:sz w:val="28"/>
                <w:szCs w:val="28"/>
              </w:rPr>
              <w:br/>
              <w:t>12. МАС__ _ (МАСКИ)</w:t>
            </w:r>
          </w:p>
          <w:p w:rsidR="00D83EDB" w:rsidRPr="00175976" w:rsidRDefault="00D83EDB" w:rsidP="001759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75976">
              <w:rPr>
                <w:b/>
                <w:color w:val="000000"/>
                <w:sz w:val="28"/>
                <w:szCs w:val="28"/>
              </w:rPr>
              <w:t>«Театр начинается с вешалки».</w:t>
            </w:r>
          </w:p>
          <w:p w:rsidR="00D83EDB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83EDB" w:rsidRDefault="00175976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Объясните, что это значит?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Как вы </w:t>
            </w:r>
            <w:r w:rsidR="00175976">
              <w:rPr>
                <w:color w:val="000000"/>
                <w:sz w:val="28"/>
                <w:szCs w:val="28"/>
              </w:rPr>
              <w:t>понимаете значение выражения?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 (</w:t>
            </w:r>
            <w:r w:rsidRPr="00FA46E2">
              <w:rPr>
                <w:color w:val="000000"/>
                <w:sz w:val="28"/>
                <w:szCs w:val="28"/>
              </w:rPr>
              <w:t xml:space="preserve">предлагаю </w:t>
            </w:r>
            <w:r>
              <w:rPr>
                <w:color w:val="000000"/>
                <w:sz w:val="28"/>
                <w:szCs w:val="28"/>
              </w:rPr>
              <w:t>и Вам</w:t>
            </w:r>
            <w:r w:rsidRPr="00FA46E2">
              <w:rPr>
                <w:color w:val="000000"/>
                <w:sz w:val="28"/>
                <w:szCs w:val="28"/>
              </w:rPr>
              <w:t xml:space="preserve"> взять билеты из корзиночки)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Получайте билеты и рассаживайтесь по своим местам.</w:t>
            </w:r>
          </w:p>
          <w:p w:rsidR="00D83EDB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Билеты прошу сохранить до конца театрального действа.</w:t>
            </w:r>
          </w:p>
          <w:p w:rsidR="00D83EDB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83EDB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Но прежде, чем прозвенит третий звонок и начнётся театральное действо, давайте послушаем одну историю…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75976"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="001C449A" w:rsidRPr="00175976">
              <w:rPr>
                <w:b/>
                <w:color w:val="000000"/>
                <w:sz w:val="28"/>
                <w:szCs w:val="28"/>
              </w:rPr>
              <w:t>Видеозапись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 xml:space="preserve">Работа с отрывком из </w:t>
            </w:r>
            <w:r w:rsidR="00175976" w:rsidRPr="00175976">
              <w:rPr>
                <w:i/>
                <w:color w:val="000000"/>
                <w:sz w:val="28"/>
                <w:szCs w:val="28"/>
              </w:rPr>
              <w:t>стихотворения</w:t>
            </w:r>
            <w:r w:rsidRPr="00175976">
              <w:rPr>
                <w:i/>
                <w:color w:val="000000"/>
                <w:sz w:val="28"/>
                <w:szCs w:val="28"/>
              </w:rPr>
              <w:t xml:space="preserve"> Агнии </w:t>
            </w:r>
            <w:proofErr w:type="spellStart"/>
            <w:r w:rsidRPr="00175976">
              <w:rPr>
                <w:i/>
                <w:color w:val="000000"/>
                <w:sz w:val="28"/>
                <w:szCs w:val="28"/>
              </w:rPr>
              <w:t>Барто</w:t>
            </w:r>
            <w:proofErr w:type="spellEnd"/>
            <w:r w:rsidRPr="00175976">
              <w:rPr>
                <w:i/>
                <w:color w:val="000000"/>
                <w:sz w:val="28"/>
                <w:szCs w:val="28"/>
              </w:rPr>
              <w:t xml:space="preserve"> «В театре»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 xml:space="preserve">Когда мне было восемь лет, я </w:t>
            </w:r>
            <w:proofErr w:type="gramStart"/>
            <w:r w:rsidRPr="00175976">
              <w:rPr>
                <w:i/>
                <w:color w:val="000000"/>
                <w:sz w:val="28"/>
                <w:szCs w:val="28"/>
              </w:rPr>
              <w:t>пошла</w:t>
            </w:r>
            <w:proofErr w:type="gramEnd"/>
            <w:r w:rsidRPr="00175976">
              <w:rPr>
                <w:i/>
                <w:color w:val="000000"/>
                <w:sz w:val="28"/>
                <w:szCs w:val="28"/>
              </w:rPr>
              <w:t xml:space="preserve"> смотреть балет…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Мы в театре сняли шубы, сняли тёплые платки.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Нам в театре, в раздевалке, дали в руки номерки.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Наконец-то я в балете! Я забыла всё на свете!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Я сейчас увижу фею в белом шарфе и венке.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Я сижу, дышать не смею, номерок держу в руке.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Вдруг оркестр грянул в трубы.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Мы с моей подругой</w:t>
            </w:r>
            <w:proofErr w:type="gramStart"/>
            <w:r w:rsidRPr="00175976">
              <w:rPr>
                <w:i/>
                <w:color w:val="000000"/>
                <w:sz w:val="28"/>
                <w:szCs w:val="28"/>
              </w:rPr>
              <w:t xml:space="preserve"> Л</w:t>
            </w:r>
            <w:proofErr w:type="gramEnd"/>
            <w:r w:rsidRPr="00175976">
              <w:rPr>
                <w:i/>
                <w:color w:val="000000"/>
                <w:sz w:val="28"/>
                <w:szCs w:val="28"/>
              </w:rPr>
              <w:t>юбой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Даже вздрогнули слегка.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 xml:space="preserve">Вдруг вижу - </w:t>
            </w:r>
            <w:proofErr w:type="gramStart"/>
            <w:r w:rsidRPr="00175976">
              <w:rPr>
                <w:i/>
                <w:color w:val="000000"/>
                <w:sz w:val="28"/>
                <w:szCs w:val="28"/>
              </w:rPr>
              <w:t>нету</w:t>
            </w:r>
            <w:proofErr w:type="gramEnd"/>
            <w:r w:rsidRPr="00175976">
              <w:rPr>
                <w:i/>
                <w:color w:val="000000"/>
                <w:sz w:val="28"/>
                <w:szCs w:val="28"/>
              </w:rPr>
              <w:t xml:space="preserve"> номерка.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Фея кружится на сцене - Я на сцену не гляжу.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Я обшарила колени - номерка не нахожу.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Может, он под стулом где-то?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Мне теперь не до балета!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Мы с моей подругой</w:t>
            </w:r>
            <w:proofErr w:type="gramStart"/>
            <w:r w:rsidRPr="00175976">
              <w:rPr>
                <w:i/>
                <w:color w:val="000000"/>
                <w:sz w:val="28"/>
                <w:szCs w:val="28"/>
              </w:rPr>
              <w:t xml:space="preserve"> Л</w:t>
            </w:r>
            <w:proofErr w:type="gramEnd"/>
            <w:r w:rsidRPr="00175976">
              <w:rPr>
                <w:i/>
                <w:color w:val="000000"/>
                <w:sz w:val="28"/>
                <w:szCs w:val="28"/>
              </w:rPr>
              <w:t>юбой ищем номер на полу.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Укатился он куда-то... Я в соседний ряд ползу.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Удивляются ребята:- Кто там ползает внизу?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lastRenderedPageBreak/>
              <w:t>По сцене бабочка порхала - Я не видала ничего: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Я номерок внизу искала и …. наконец нашла его.</w:t>
            </w:r>
          </w:p>
          <w:p w:rsidR="00D83EDB" w:rsidRPr="00175976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75976">
              <w:rPr>
                <w:i/>
                <w:color w:val="000000"/>
                <w:sz w:val="28"/>
                <w:szCs w:val="28"/>
              </w:rPr>
              <w:t>А тут как раз зажегся свет, и все ушли из зала.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- Мне очень нравится балет,-</w:t>
            </w:r>
            <w:r w:rsidRPr="00175976">
              <w:rPr>
                <w:i/>
                <w:color w:val="000000"/>
                <w:sz w:val="28"/>
                <w:szCs w:val="28"/>
              </w:rPr>
              <w:br/>
              <w:t>Ребятам я сказала.</w:t>
            </w:r>
          </w:p>
          <w:p w:rsidR="00D83EDB" w:rsidRPr="00FA46E2" w:rsidRDefault="00D83EDB" w:rsidP="00D83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же такое балет? 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- О каких правилах поведения </w:t>
            </w:r>
            <w:r>
              <w:rPr>
                <w:color w:val="000000"/>
                <w:sz w:val="28"/>
                <w:szCs w:val="28"/>
              </w:rPr>
              <w:t xml:space="preserve">в театре поведала эта история? 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Все правила соблюдали девочки? 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- Как необходимо б</w:t>
            </w:r>
            <w:r>
              <w:rPr>
                <w:color w:val="000000"/>
                <w:sz w:val="28"/>
                <w:szCs w:val="28"/>
              </w:rPr>
              <w:t xml:space="preserve">ыло поступить в этой ситуации? 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-Какие ещё театральные правила нам надо знать?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Звенит колок</w:t>
            </w:r>
            <w:r w:rsidRPr="00FA46E2">
              <w:rPr>
                <w:color w:val="000000"/>
                <w:sz w:val="28"/>
                <w:szCs w:val="28"/>
              </w:rPr>
              <w:t>ольчик (3 звонка)</w:t>
            </w: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Волшебный мир театра открывается,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И чудеса на сцене начинаются</w:t>
            </w:r>
          </w:p>
          <w:p w:rsidR="001C449A" w:rsidRPr="00FA46E2" w:rsidRDefault="001C449A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AA0CF2" w:rsidRDefault="00175976" w:rsidP="00AA0C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A0CF2">
              <w:rPr>
                <w:b/>
                <w:color w:val="000000"/>
                <w:sz w:val="28"/>
                <w:szCs w:val="28"/>
              </w:rPr>
              <w:t>Просмотр видеоролика «Пантомима»</w:t>
            </w:r>
          </w:p>
          <w:p w:rsidR="00AA0CF2" w:rsidRDefault="00AA0CF2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- Вам было понятно </w:t>
            </w:r>
            <w:r w:rsidR="00AA0CF2">
              <w:rPr>
                <w:color w:val="000000"/>
                <w:sz w:val="28"/>
                <w:szCs w:val="28"/>
              </w:rPr>
              <w:t xml:space="preserve">происходящее на экране? </w:t>
            </w:r>
          </w:p>
          <w:p w:rsidR="00175976" w:rsidRPr="00FA46E2" w:rsidRDefault="00AA0CF2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Что изображали актёры</w:t>
            </w:r>
            <w:r w:rsidR="00175976" w:rsidRPr="00FA46E2">
              <w:rPr>
                <w:color w:val="000000"/>
                <w:sz w:val="28"/>
                <w:szCs w:val="28"/>
              </w:rPr>
              <w:t>?</w:t>
            </w: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- </w:t>
            </w:r>
            <w:r w:rsidR="00AA0CF2">
              <w:rPr>
                <w:color w:val="000000"/>
                <w:sz w:val="28"/>
                <w:szCs w:val="28"/>
              </w:rPr>
              <w:t xml:space="preserve">Вы слышали какие-нибудь слова? </w:t>
            </w: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75976" w:rsidRPr="00FA46E2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- Что по</w:t>
            </w:r>
            <w:r w:rsidR="00AA0CF2">
              <w:rPr>
                <w:color w:val="000000"/>
                <w:sz w:val="28"/>
                <w:szCs w:val="28"/>
              </w:rPr>
              <w:t xml:space="preserve">могло вам понять происходящее? </w:t>
            </w:r>
          </w:p>
          <w:p w:rsidR="00175976" w:rsidRDefault="00175976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A0CF2" w:rsidRDefault="00AA0CF2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A0CF2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Знаете, на земном шаре более 6000 языков. Мы с Вами говорим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  </w:t>
            </w:r>
          </w:p>
          <w:p w:rsidR="00AA0CF2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мы прекрасно понимает друг друга и без слов.</w:t>
            </w:r>
          </w:p>
          <w:p w:rsidR="00AA0CF2" w:rsidRPr="00501BA0" w:rsidRDefault="00AA0CF2" w:rsidP="00AA0CF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Поздоровайтесь, не говоря ни слова</w:t>
            </w:r>
          </w:p>
          <w:p w:rsidR="00AA0CF2" w:rsidRPr="00501BA0" w:rsidRDefault="00AA0CF2" w:rsidP="00AA0C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знаете ли вы, что разные жесты имеют разное значение в разных странах?</w:t>
            </w:r>
          </w:p>
          <w:p w:rsidR="00AA0CF2" w:rsidRPr="00501BA0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отвечаем утвердительно на вопрос 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«Да»,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«Нет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»?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-...</w:t>
            </w:r>
            <w:proofErr w:type="gramEnd"/>
          </w:p>
          <w:p w:rsidR="00AA0CF2" w:rsidRPr="00501BA0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в таких странах, как Болгария, Греция, Турция — всё наоборот, нет — кивнули,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покачали головой (Ответьте 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по- </w:t>
            </w:r>
            <w:proofErr w:type="spell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болгарски</w:t>
            </w:r>
            <w:proofErr w:type="spellEnd"/>
            <w:proofErr w:type="gramEnd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 любите мороженое? Вам нравится получать «2»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AA0CF2" w:rsidRPr="00501BA0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указываем на себя? Это я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-... </w:t>
            </w:r>
            <w:proofErr w:type="gramEnd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себя в грудь, а вот в Японии надо показать на свой 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нос!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(Кто хочет мороженое — Я!)</w:t>
            </w:r>
          </w:p>
          <w:p w:rsidR="00AA0CF2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означает жест (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)? </w:t>
            </w:r>
          </w:p>
          <w:p w:rsidR="00AA0CF2" w:rsidRPr="00501BA0" w:rsidRDefault="00AA0CF2" w:rsidP="00AA0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Америке это значит всё хорошо! В Японии — деньги, а во Франции — ноль, ничего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дела? - 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ОК!)</w:t>
            </w:r>
            <w:proofErr w:type="gramEnd"/>
          </w:p>
          <w:p w:rsidR="00AA0CF2" w:rsidRDefault="00AA0CF2" w:rsidP="00AA0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1BA0">
              <w:rPr>
                <w:sz w:val="28"/>
                <w:szCs w:val="28"/>
              </w:rPr>
              <w:t>- Есть ещё один смешной жест — подкручивание </w:t>
            </w:r>
            <w:r w:rsidRPr="00501BA0">
              <w:rPr>
                <w:b/>
                <w:bCs/>
                <w:sz w:val="28"/>
                <w:szCs w:val="28"/>
              </w:rPr>
              <w:t>у виска</w:t>
            </w:r>
            <w:r w:rsidRPr="00501BA0">
              <w:rPr>
                <w:sz w:val="28"/>
                <w:szCs w:val="28"/>
              </w:rPr>
              <w:t xml:space="preserve"> — у нас это означает, что человек сказал или сделал глупость. В стране с </w:t>
            </w:r>
            <w:proofErr w:type="gramStart"/>
            <w:r w:rsidRPr="00501BA0">
              <w:rPr>
                <w:sz w:val="28"/>
                <w:szCs w:val="28"/>
              </w:rPr>
              <w:t>красивым</w:t>
            </w:r>
            <w:proofErr w:type="gramEnd"/>
            <w:r w:rsidRPr="00501BA0">
              <w:rPr>
                <w:sz w:val="28"/>
                <w:szCs w:val="28"/>
              </w:rPr>
              <w:t xml:space="preserve"> название Голландия это означает, что вы очень остроумный!</w:t>
            </w:r>
          </w:p>
          <w:p w:rsidR="00AA0CF2" w:rsidRDefault="00AA0CF2" w:rsidP="001759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A0CF2" w:rsidRDefault="00AA0CF2" w:rsidP="00AA0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- Сфор</w:t>
            </w:r>
            <w:r>
              <w:rPr>
                <w:color w:val="000000"/>
                <w:sz w:val="28"/>
                <w:szCs w:val="28"/>
              </w:rPr>
              <w:t xml:space="preserve">мулируйте тему нашего занятия. </w:t>
            </w:r>
          </w:p>
          <w:p w:rsidR="00AA0CF2" w:rsidRDefault="00AA0CF2" w:rsidP="00AA0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A0CF2" w:rsidRPr="00FA46E2" w:rsidRDefault="00AA0CF2" w:rsidP="00AA0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B31B8" w:rsidRPr="00C206D0" w:rsidRDefault="00AA0CF2" w:rsidP="00C206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>- Чем же мы будем заниматься</w:t>
            </w:r>
            <w:r>
              <w:rPr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4252" w:type="dxa"/>
          </w:tcPr>
          <w:p w:rsidR="00A33CD5" w:rsidRDefault="00A33CD5" w:rsidP="00DA4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Слушают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настраиваются </w:t>
            </w:r>
            <w:r w:rsidRPr="00415963">
              <w:rPr>
                <w:rFonts w:ascii="Times New Roman" w:hAnsi="Times New Roman" w:cs="Times New Roman"/>
                <w:i/>
                <w:sz w:val="28"/>
                <w:szCs w:val="28"/>
              </w:rPr>
              <w:t>и отвечают на вопрос</w:t>
            </w:r>
            <w:r w:rsidRPr="00415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3CD5" w:rsidRDefault="00A33CD5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9A" w:rsidRDefault="00B765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9A" w:rsidRDefault="00B765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Pr="001C449A" w:rsidRDefault="001C449A" w:rsidP="001C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49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(ответы детей)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Меняют рассадку согласно цветам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1C449A">
              <w:rPr>
                <w:rFonts w:ascii="Times New Roman" w:hAnsi="Times New Roman" w:cs="Times New Roman"/>
                <w:sz w:val="28"/>
                <w:szCs w:val="28"/>
              </w:rPr>
              <w:t>видеозаписи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DB" w:rsidRDefault="00D83EDB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вид театрального искусства, где без единого слова через пластику тела всё становится понятно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представлением раздеться в раздевалке, занять места согласно номеру билета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они разговаривали, искали номерок, мешали другим смотреть балет?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Дождаться конца представления, потом найти номерок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49A" w:rsidRDefault="001C449A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175976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Краткий пересказ </w:t>
            </w:r>
          </w:p>
          <w:p w:rsidR="00175976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рук актёра (жесты) и выражение её лица (мимика)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языке</w:t>
            </w: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кивок головой</w:t>
            </w: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кивают, качают головой</w:t>
            </w: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A0CF2" w:rsidRDefault="00AA0CF2" w:rsidP="00AA0CF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ответ детей </w:t>
            </w: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5976" w:rsidRDefault="00175976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CF2" w:rsidRDefault="00AA0CF2" w:rsidP="00DA4C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предположения детей</w:t>
            </w:r>
          </w:p>
          <w:p w:rsidR="00AA0CF2" w:rsidRPr="00AA0CF2" w:rsidRDefault="00AA0CF2" w:rsidP="00DA4CF8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A0CF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 Диалог культур (театральные жесты)</w:t>
            </w:r>
          </w:p>
          <w:p w:rsidR="003B31B8" w:rsidRDefault="00AA0CF2" w:rsidP="001C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с помощью мимики и жестов изображать задуманное</w:t>
            </w:r>
          </w:p>
        </w:tc>
      </w:tr>
      <w:tr w:rsidR="00A33CD5" w:rsidTr="00A33CD5">
        <w:trPr>
          <w:trHeight w:val="3254"/>
        </w:trPr>
        <w:tc>
          <w:tcPr>
            <w:tcW w:w="2402" w:type="dxa"/>
          </w:tcPr>
          <w:p w:rsidR="00A33CD5" w:rsidRPr="00CE6E49" w:rsidRDefault="001C449A" w:rsidP="00DA4C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51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Фиксирование полученных знаний</w:t>
            </w:r>
          </w:p>
        </w:tc>
        <w:tc>
          <w:tcPr>
            <w:tcW w:w="8338" w:type="dxa"/>
          </w:tcPr>
          <w:p w:rsidR="000F4AF3" w:rsidRPr="000F4AF3" w:rsidRDefault="000F4AF3" w:rsidP="000F4AF3">
            <w:pPr>
              <w:pStyle w:val="a3"/>
              <w:shd w:val="clear" w:color="auto" w:fill="FFFFFF"/>
              <w:spacing w:before="0" w:beforeAutospacing="0" w:after="180" w:afterAutospacing="0" w:line="285" w:lineRule="atLeast"/>
              <w:rPr>
                <w:sz w:val="28"/>
                <w:szCs w:val="28"/>
              </w:rPr>
            </w:pPr>
            <w:r w:rsidRPr="000F4AF3">
              <w:rPr>
                <w:sz w:val="28"/>
                <w:szCs w:val="28"/>
              </w:rPr>
              <w:t>А теперь покажите: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чистите зубы;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стучите в дверь;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показываете кому-то «Пошли со мной!»;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ругаете балующегося ребёнка;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прощаетесь;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надуваете воздушный шар;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расчёсываетесь;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вдеваете в иголку нить;</w:t>
            </w:r>
          </w:p>
          <w:p w:rsidR="000F4AF3" w:rsidRPr="000F4AF3" w:rsidRDefault="000F4AF3" w:rsidP="007064CB">
            <w:pPr>
              <w:pStyle w:val="a3"/>
              <w:shd w:val="clear" w:color="auto" w:fill="FBF7FF"/>
              <w:spacing w:before="0" w:beforeAutospacing="0" w:after="0" w:afterAutospacing="0" w:line="285" w:lineRule="atLeast"/>
              <w:rPr>
                <w:i/>
                <w:iCs/>
                <w:sz w:val="28"/>
                <w:szCs w:val="28"/>
              </w:rPr>
            </w:pPr>
            <w:r w:rsidRPr="000F4AF3">
              <w:rPr>
                <w:i/>
                <w:iCs/>
                <w:sz w:val="28"/>
                <w:szCs w:val="28"/>
              </w:rPr>
              <w:t>— как вы посылаете кому-то воздушный поцелуй.</w:t>
            </w:r>
          </w:p>
          <w:p w:rsidR="00B7659A" w:rsidRPr="00501BA0" w:rsidRDefault="00B7659A" w:rsidP="007064C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каком виде театрального искусства очень важны жесты, мимика, выразительные движения тела? </w:t>
            </w:r>
          </w:p>
          <w:p w:rsidR="00B7659A" w:rsidRDefault="00B7659A" w:rsidP="00B765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Слайды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посмотрите на фотографии актеров пантомимы и скажите, чем они отличаются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других актеров?</w:t>
            </w:r>
          </w:p>
          <w:p w:rsidR="00B7659A" w:rsidRPr="00501BA0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бы смогли изобразить какую-нибудь ситуацию без слов, без звука так, чтобы мы поняли, что происходит на сцене? Попробуем.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Ситуация №1: нужно подробно и выразительно показать без слов, 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утром вы собираетесь в школу. … О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бсуждение: что поняли ученики из пантомимы. </w:t>
            </w:r>
          </w:p>
          <w:p w:rsidR="00B7659A" w:rsidRPr="00501BA0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№2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Лыжник готовиться съехать с горы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… Обсуждение: что поняли ученики из пантомимы. </w:t>
            </w: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Ситуация№3 — </w:t>
            </w:r>
            <w:r w:rsidR="000F4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Учитель, на уроке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…. Обсуждение: что поняли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из пантомимы. </w:t>
            </w:r>
          </w:p>
          <w:p w:rsidR="000F4AF3" w:rsidRDefault="001C449A" w:rsidP="000F4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Ситуация №4 </w:t>
            </w:r>
            <w:r w:rsidR="000F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AF3" w:rsidRPr="000F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Парикмахер, который делает стрижку.</w:t>
            </w:r>
            <w:r w:rsidR="000F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AF3"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Обсуждение: что поняли ученики из пантомимы. </w:t>
            </w:r>
          </w:p>
          <w:p w:rsidR="00B7659A" w:rsidRPr="00501BA0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были очень внимательны! Внимание и память — эти качества очень важны</w:t>
            </w:r>
            <w:r w:rsidR="000F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актеров.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Почему? </w:t>
            </w:r>
          </w:p>
          <w:p w:rsidR="00B7659A" w:rsidRPr="00501BA0" w:rsidRDefault="00B7659A" w:rsidP="007064C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хочу проверить, хорошее ли у вас не только внимание, но и память.</w:t>
            </w:r>
          </w:p>
          <w:p w:rsidR="00B7659A" w:rsidRDefault="00B7659A" w:rsidP="007064C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буду давать вам определенный знак, а вы </w:t>
            </w:r>
            <w:proofErr w:type="gramStart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этому</w:t>
            </w:r>
            <w:proofErr w:type="gramEnd"/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условному знаку будете выполнять определенное движение.</w:t>
            </w:r>
          </w:p>
          <w:p w:rsidR="007064CB" w:rsidRPr="00501BA0" w:rsidRDefault="007064CB" w:rsidP="007064C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9A" w:rsidRPr="00501BA0" w:rsidRDefault="00B7659A" w:rsidP="00B765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хлопок — прыжок на месте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хлопка —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шаг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влево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щелч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</w:t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пальцами — поворот вокруг себя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хлопок по коленям — прыжок вправо</w:t>
            </w:r>
          </w:p>
          <w:p w:rsidR="00A33CD5" w:rsidRDefault="00B7659A" w:rsidP="000F4AF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 (в шахматном порядке, чтобы не мешать) — начали! Молодцы</w:t>
            </w:r>
          </w:p>
        </w:tc>
        <w:tc>
          <w:tcPr>
            <w:tcW w:w="4252" w:type="dxa"/>
          </w:tcPr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действий</w:t>
            </w: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AF3" w:rsidRDefault="000F4AF3" w:rsidP="00DA4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CD5" w:rsidRDefault="00B7659A" w:rsidP="00DA4C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Пантомима</w:t>
            </w:r>
          </w:p>
          <w:p w:rsidR="00A33CD5" w:rsidRDefault="00A33CD5" w:rsidP="00DA4C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59A" w:rsidRPr="00501BA0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контрастных цветов, белые перчатки, белое лицо и яркие глаза и губы </w:t>
            </w: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ситуаций</w:t>
            </w: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9A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9A" w:rsidRPr="00501BA0" w:rsidRDefault="00B7659A" w:rsidP="00B765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запоминать роли, вовремя выходить на сцену, слушать партнера</w:t>
            </w:r>
          </w:p>
          <w:p w:rsidR="00B7659A" w:rsidRPr="00CE6E49" w:rsidRDefault="00B7659A" w:rsidP="00DA4C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действия</w:t>
            </w:r>
          </w:p>
        </w:tc>
      </w:tr>
      <w:tr w:rsidR="00A33CD5" w:rsidTr="00A33CD5">
        <w:tc>
          <w:tcPr>
            <w:tcW w:w="2402" w:type="dxa"/>
          </w:tcPr>
          <w:p w:rsidR="00A33CD5" w:rsidRPr="00E21F19" w:rsidRDefault="00A33CD5" w:rsidP="00DA4C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F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Рефлексия деятельности </w:t>
            </w:r>
          </w:p>
        </w:tc>
        <w:tc>
          <w:tcPr>
            <w:tcW w:w="8338" w:type="dxa"/>
          </w:tcPr>
          <w:p w:rsidR="00C206D0" w:rsidRDefault="00C206D0" w:rsidP="00C206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Уважаемые участники и гости нашего импровизированного театрального действа, вот и настало время проститься на время с волшебным миром театра </w:t>
            </w:r>
          </w:p>
          <w:p w:rsidR="00C206D0" w:rsidRPr="007064CB" w:rsidRDefault="00C206D0" w:rsidP="00C206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28"/>
              </w:rPr>
            </w:pPr>
          </w:p>
          <w:p w:rsidR="00C206D0" w:rsidRPr="00FA46E2" w:rsidRDefault="00C206D0" w:rsidP="00C206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-На доске вы видите театральные маски. Возьмите свои театральные билеты и </w:t>
            </w:r>
            <w:r>
              <w:rPr>
                <w:color w:val="000000"/>
                <w:sz w:val="28"/>
                <w:szCs w:val="28"/>
              </w:rPr>
              <w:t>прикрепите</w:t>
            </w:r>
            <w:r w:rsidRPr="00FA46E2">
              <w:rPr>
                <w:color w:val="000000"/>
                <w:sz w:val="28"/>
                <w:szCs w:val="28"/>
              </w:rPr>
              <w:t xml:space="preserve"> свой билет около той маски, которая передаёт ваше настроение от занятия.</w:t>
            </w:r>
          </w:p>
          <w:p w:rsidR="00C206D0" w:rsidRPr="007064CB" w:rsidRDefault="00C206D0" w:rsidP="00C206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28"/>
              </w:rPr>
            </w:pPr>
          </w:p>
          <w:p w:rsidR="00A33CD5" w:rsidRDefault="00C206D0" w:rsidP="00C206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A46E2">
              <w:rPr>
                <w:color w:val="000000"/>
                <w:sz w:val="28"/>
                <w:szCs w:val="28"/>
              </w:rPr>
              <w:t xml:space="preserve">- Давайте поаплодируем </w:t>
            </w:r>
            <w:r>
              <w:rPr>
                <w:color w:val="000000"/>
                <w:sz w:val="28"/>
                <w:szCs w:val="28"/>
              </w:rPr>
              <w:t xml:space="preserve">нашим актерам и друг другу. </w:t>
            </w:r>
          </w:p>
        </w:tc>
        <w:tc>
          <w:tcPr>
            <w:tcW w:w="4252" w:type="dxa"/>
          </w:tcPr>
          <w:p w:rsidR="00A33CD5" w:rsidRDefault="00A33CD5" w:rsidP="00DA4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3CD5" w:rsidRPr="00A33CD5" w:rsidRDefault="00A33CD5">
      <w:pPr>
        <w:rPr>
          <w:rFonts w:ascii="Times New Roman" w:hAnsi="Times New Roman" w:cs="Times New Roman"/>
          <w:sz w:val="28"/>
          <w:szCs w:val="28"/>
        </w:rPr>
      </w:pPr>
    </w:p>
    <w:sectPr w:rsidR="00A33CD5" w:rsidRPr="00A33CD5" w:rsidSect="007064CB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584"/>
    <w:multiLevelType w:val="multilevel"/>
    <w:tmpl w:val="7FE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A4421"/>
    <w:multiLevelType w:val="hybridMultilevel"/>
    <w:tmpl w:val="9ABA4050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3D8C635F"/>
    <w:multiLevelType w:val="multilevel"/>
    <w:tmpl w:val="6262C4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ED0596E"/>
    <w:multiLevelType w:val="multilevel"/>
    <w:tmpl w:val="4C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E7D4A"/>
    <w:multiLevelType w:val="multilevel"/>
    <w:tmpl w:val="9E1E7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CD5"/>
    <w:rsid w:val="000F4AF3"/>
    <w:rsid w:val="00175976"/>
    <w:rsid w:val="001C449A"/>
    <w:rsid w:val="003A12BE"/>
    <w:rsid w:val="003B31B8"/>
    <w:rsid w:val="003E232F"/>
    <w:rsid w:val="007064CB"/>
    <w:rsid w:val="00A33CD5"/>
    <w:rsid w:val="00AA0CF2"/>
    <w:rsid w:val="00AF2438"/>
    <w:rsid w:val="00B7659A"/>
    <w:rsid w:val="00C206D0"/>
    <w:rsid w:val="00D8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C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3CD5"/>
    <w:pPr>
      <w:ind w:left="720"/>
      <w:contextualSpacing/>
    </w:pPr>
  </w:style>
  <w:style w:type="table" w:styleId="a6">
    <w:name w:val="Table Grid"/>
    <w:basedOn w:val="a1"/>
    <w:uiPriority w:val="59"/>
    <w:rsid w:val="00A3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33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436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Кабова Екатерина</dc:creator>
  <cp:lastModifiedBy>Кабова Екатерина</cp:lastModifiedBy>
  <cp:revision>3</cp:revision>
  <dcterms:created xsi:type="dcterms:W3CDTF">2019-03-18T17:14:00Z</dcterms:created>
  <dcterms:modified xsi:type="dcterms:W3CDTF">2019-03-19T10:59:00Z</dcterms:modified>
</cp:coreProperties>
</file>