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EE7" w:rsidRPr="00074793" w:rsidRDefault="00995EE7" w:rsidP="000E33FF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7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</w:t>
      </w:r>
    </w:p>
    <w:tbl>
      <w:tblPr>
        <w:tblStyle w:val="41"/>
        <w:tblW w:w="0" w:type="auto"/>
        <w:tblLook w:val="04A0"/>
      </w:tblPr>
      <w:tblGrid>
        <w:gridCol w:w="13390"/>
        <w:gridCol w:w="1319"/>
      </w:tblGrid>
      <w:tr w:rsidR="00995EE7" w:rsidRPr="00074793" w:rsidTr="008E76BD">
        <w:tc>
          <w:tcPr>
            <w:tcW w:w="13390" w:type="dxa"/>
          </w:tcPr>
          <w:p w:rsidR="00995EE7" w:rsidRPr="00074793" w:rsidRDefault="00995EE7" w:rsidP="00110FB6">
            <w:pPr>
              <w:numPr>
                <w:ilvl w:val="0"/>
                <w:numId w:val="2"/>
              </w:numPr>
              <w:ind w:left="0" w:firstLine="0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РАЗДЕЛ</w:t>
            </w:r>
          </w:p>
        </w:tc>
        <w:tc>
          <w:tcPr>
            <w:tcW w:w="1319" w:type="dxa"/>
          </w:tcPr>
          <w:p w:rsidR="00995EE7" w:rsidRPr="00791EED" w:rsidRDefault="008F47C9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95EE7" w:rsidRPr="00074793" w:rsidTr="008E76BD">
        <w:tc>
          <w:tcPr>
            <w:tcW w:w="13390" w:type="dxa"/>
          </w:tcPr>
          <w:p w:rsidR="00995EE7" w:rsidRPr="00110FB6" w:rsidRDefault="00110FB6" w:rsidP="00110FB6">
            <w:pPr>
              <w:pStyle w:val="a3"/>
              <w:numPr>
                <w:ilvl w:val="1"/>
                <w:numId w:val="7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95EE7" w:rsidRPr="0011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Пояснительная записка</w:t>
            </w:r>
          </w:p>
        </w:tc>
        <w:tc>
          <w:tcPr>
            <w:tcW w:w="1319" w:type="dxa"/>
          </w:tcPr>
          <w:p w:rsidR="00995EE7" w:rsidRPr="00791EED" w:rsidRDefault="00995EE7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rPr>
          <w:trHeight w:val="352"/>
        </w:trPr>
        <w:tc>
          <w:tcPr>
            <w:tcW w:w="13390" w:type="dxa"/>
          </w:tcPr>
          <w:p w:rsidR="00995EE7" w:rsidRPr="00110FB6" w:rsidRDefault="00995EE7" w:rsidP="00110FB6">
            <w:pPr>
              <w:pStyle w:val="a3"/>
              <w:numPr>
                <w:ilvl w:val="2"/>
                <w:numId w:val="70"/>
              </w:num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F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Цели и задачи </w:t>
            </w:r>
            <w:r w:rsidR="002A0CB5" w:rsidRPr="00110F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рабочей</w:t>
            </w:r>
            <w:r w:rsidRPr="00110F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1319" w:type="dxa"/>
          </w:tcPr>
          <w:p w:rsidR="00995EE7" w:rsidRPr="00791EED" w:rsidRDefault="00995EE7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074793" w:rsidRDefault="00110FB6" w:rsidP="00110FB6">
            <w:pPr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1.1.2. </w:t>
            </w:r>
            <w:r w:rsidR="00995EE7" w:rsidRPr="000747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Принципы и подходы к формированию Программы</w:t>
            </w:r>
          </w:p>
        </w:tc>
        <w:tc>
          <w:tcPr>
            <w:tcW w:w="1319" w:type="dxa"/>
          </w:tcPr>
          <w:p w:rsidR="00995EE7" w:rsidRPr="00791EED" w:rsidRDefault="00995EE7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074793" w:rsidRDefault="00110FB6" w:rsidP="008F39F6">
            <w:pPr>
              <w:spacing w:line="256" w:lineRule="auto"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995EE7" w:rsidRPr="000747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1.1.3</w:t>
            </w:r>
            <w:r w:rsidR="008F39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995EE7" w:rsidRPr="000747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Значимые для разработки Программы характеристики</w:t>
            </w:r>
          </w:p>
        </w:tc>
        <w:tc>
          <w:tcPr>
            <w:tcW w:w="1319" w:type="dxa"/>
          </w:tcPr>
          <w:p w:rsidR="00995EE7" w:rsidRPr="00791EED" w:rsidRDefault="00995EE7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074793" w:rsidRDefault="00647944" w:rsidP="008F39F6">
            <w:pPr>
              <w:spacing w:line="256" w:lineRule="auto"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95EE7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95EE7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Особенности осуществления образовательной деятельности</w:t>
            </w:r>
          </w:p>
        </w:tc>
        <w:tc>
          <w:tcPr>
            <w:tcW w:w="1319" w:type="dxa"/>
          </w:tcPr>
          <w:p w:rsidR="00995EE7" w:rsidRPr="00791EED" w:rsidRDefault="00995EE7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rPr>
          <w:trHeight w:val="355"/>
        </w:trPr>
        <w:tc>
          <w:tcPr>
            <w:tcW w:w="13390" w:type="dxa"/>
          </w:tcPr>
          <w:p w:rsidR="00995EE7" w:rsidRPr="00074793" w:rsidRDefault="00647944" w:rsidP="00110FB6">
            <w:pPr>
              <w:spacing w:line="256" w:lineRule="auto"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95EE7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F91AB5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95EE7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95EE7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Возрастные особенности психофизического развития</w:t>
            </w:r>
          </w:p>
        </w:tc>
        <w:tc>
          <w:tcPr>
            <w:tcW w:w="1319" w:type="dxa"/>
          </w:tcPr>
          <w:p w:rsidR="00995EE7" w:rsidRPr="00791EED" w:rsidRDefault="00995EE7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074793" w:rsidRDefault="008061F0" w:rsidP="008F39F6">
            <w:pPr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95EE7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95EE7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Планируемые результаты освоения Программы</w:t>
            </w:r>
          </w:p>
        </w:tc>
        <w:tc>
          <w:tcPr>
            <w:tcW w:w="1319" w:type="dxa"/>
          </w:tcPr>
          <w:p w:rsidR="00995EE7" w:rsidRPr="00791EED" w:rsidRDefault="00995EE7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5345" w:rsidRPr="00074793" w:rsidTr="008E76BD">
        <w:tc>
          <w:tcPr>
            <w:tcW w:w="13390" w:type="dxa"/>
          </w:tcPr>
          <w:p w:rsidR="009C5345" w:rsidRDefault="00110FB6" w:rsidP="00110FB6">
            <w:pPr>
              <w:ind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C53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C53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Планируемые результаты освоения Программы по возрастным группам</w:t>
            </w:r>
          </w:p>
        </w:tc>
        <w:tc>
          <w:tcPr>
            <w:tcW w:w="1319" w:type="dxa"/>
          </w:tcPr>
          <w:p w:rsidR="009C5345" w:rsidRPr="00791EED" w:rsidRDefault="009C5345" w:rsidP="00AC0727">
            <w:pPr>
              <w:spacing w:after="14" w:line="268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074793" w:rsidRDefault="00647944" w:rsidP="008F39F6">
            <w:pPr>
              <w:keepNext/>
              <w:keepLines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95EE7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  <w:r w:rsidR="006D3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1505C" w:rsidRPr="00074793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Развивающее оценивание качества образовательной деятельности по Программе</w:t>
            </w:r>
          </w:p>
        </w:tc>
        <w:tc>
          <w:tcPr>
            <w:tcW w:w="1319" w:type="dxa"/>
          </w:tcPr>
          <w:p w:rsidR="00995EE7" w:rsidRPr="00791EED" w:rsidRDefault="00995EE7" w:rsidP="00AC0727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rPr>
          <w:trHeight w:val="428"/>
        </w:trPr>
        <w:tc>
          <w:tcPr>
            <w:tcW w:w="13390" w:type="dxa"/>
          </w:tcPr>
          <w:p w:rsidR="00995EE7" w:rsidRPr="00074793" w:rsidRDefault="00995EE7" w:rsidP="00110FB6">
            <w:pPr>
              <w:numPr>
                <w:ilvl w:val="0"/>
                <w:numId w:val="2"/>
              </w:numPr>
              <w:ind w:left="0" w:firstLine="0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СОДЕРЖАТЕЛЬНЫЙ РАЗДЕЛ</w:t>
            </w:r>
          </w:p>
        </w:tc>
        <w:tc>
          <w:tcPr>
            <w:tcW w:w="1319" w:type="dxa"/>
          </w:tcPr>
          <w:p w:rsidR="00995EE7" w:rsidRPr="008061F0" w:rsidRDefault="00995EE7" w:rsidP="00AC0727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8F39F6" w:rsidRDefault="008F39F6" w:rsidP="008F39F6">
            <w:pPr>
              <w:pStyle w:val="a3"/>
              <w:numPr>
                <w:ilvl w:val="1"/>
                <w:numId w:val="7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95EE7" w:rsidRP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психолого - </w:t>
            </w:r>
            <w:r w:rsidR="00AC0727" w:rsidRP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педагогической </w:t>
            </w:r>
            <w:r w:rsidR="00995EE7" w:rsidRP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 по </w:t>
            </w:r>
            <w:r w:rsidR="00AC0727" w:rsidRP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освоению образовательной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«Художественно – эстетическое развитие»</w:t>
            </w:r>
          </w:p>
        </w:tc>
        <w:tc>
          <w:tcPr>
            <w:tcW w:w="1319" w:type="dxa"/>
          </w:tcPr>
          <w:p w:rsidR="00995EE7" w:rsidRPr="00791EED" w:rsidRDefault="00995EE7" w:rsidP="00791EED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8F39F6" w:rsidRDefault="00E51BDE" w:rsidP="008F39F6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AC0727" w:rsidRP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AC0727" w:rsidRP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Часть, формируемая участниками образовательных отношений</w:t>
            </w:r>
            <w:r w:rsidR="00C8600F" w:rsidRP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9" w:type="dxa"/>
          </w:tcPr>
          <w:p w:rsidR="00995EE7" w:rsidRPr="00791EED" w:rsidRDefault="00995EE7" w:rsidP="00AC0727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074793" w:rsidRDefault="00647944" w:rsidP="00110FB6">
            <w:pPr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5A1E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BC16C8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Конкретизаци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задач по возрастным группам</w:t>
            </w:r>
            <w:r w:rsidR="00BC16C8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9" w:type="dxa"/>
          </w:tcPr>
          <w:p w:rsidR="00995EE7" w:rsidRPr="00791EED" w:rsidRDefault="00995EE7" w:rsidP="005A1E6C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074793" w:rsidRDefault="00E51BDE" w:rsidP="008F39F6">
            <w:pPr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10595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Интеграция с другими образовательными областями</w:t>
            </w:r>
          </w:p>
        </w:tc>
        <w:tc>
          <w:tcPr>
            <w:tcW w:w="1319" w:type="dxa"/>
          </w:tcPr>
          <w:p w:rsidR="00995EE7" w:rsidRPr="00791EED" w:rsidRDefault="00995EE7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39F6" w:rsidRPr="00074793" w:rsidTr="008E76BD">
        <w:tc>
          <w:tcPr>
            <w:tcW w:w="13390" w:type="dxa"/>
          </w:tcPr>
          <w:p w:rsidR="008F39F6" w:rsidRPr="00074793" w:rsidRDefault="008F39F6" w:rsidP="008F39F6">
            <w:pPr>
              <w:ind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 Содержание работы по музыкальному воспитанию</w:t>
            </w:r>
          </w:p>
        </w:tc>
        <w:tc>
          <w:tcPr>
            <w:tcW w:w="1319" w:type="dxa"/>
          </w:tcPr>
          <w:p w:rsidR="008F39F6" w:rsidRDefault="008F39F6" w:rsidP="000E33FF">
            <w:pPr>
              <w:spacing w:after="14" w:line="268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074793" w:rsidRDefault="00995EE7" w:rsidP="00110FB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49600A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A1E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1BDE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работы по музыкальному воспитанию в группе общеразвивающего направле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нности для детей от 1,5 – 3 лет</w:t>
            </w:r>
            <w:r w:rsidR="0091166E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C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0747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Вариативные формы, способы и методы реализации Программы</w:t>
            </w:r>
          </w:p>
        </w:tc>
        <w:tc>
          <w:tcPr>
            <w:tcW w:w="1319" w:type="dxa"/>
          </w:tcPr>
          <w:p w:rsidR="00995EE7" w:rsidRPr="00791EED" w:rsidRDefault="00995EE7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074793" w:rsidRDefault="00995EE7" w:rsidP="00110FB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5A1E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A1E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работы по музыкальному воспитанию в группе общеразвивающей направленности для детей от 3 – 4 лет</w:t>
            </w:r>
            <w:r w:rsidR="004C07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747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Вариативные формы, способы и методы реализации Программы</w:t>
            </w:r>
          </w:p>
        </w:tc>
        <w:tc>
          <w:tcPr>
            <w:tcW w:w="1319" w:type="dxa"/>
          </w:tcPr>
          <w:p w:rsidR="00995EE7" w:rsidRPr="00791EED" w:rsidRDefault="00995EE7" w:rsidP="00205902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074793" w:rsidRDefault="00995EE7" w:rsidP="00110FB6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5A1E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работы по музыкальному воспитанию в группе общеразвивающего направленности для детей от 4 - 5 лет</w:t>
            </w:r>
            <w:r w:rsidRPr="000747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C07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747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Вариативные формы, способы и методы реализации Программы</w:t>
            </w:r>
          </w:p>
        </w:tc>
        <w:tc>
          <w:tcPr>
            <w:tcW w:w="1319" w:type="dxa"/>
          </w:tcPr>
          <w:p w:rsidR="00995EE7" w:rsidRPr="00791EED" w:rsidRDefault="00995EE7" w:rsidP="00205902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074793" w:rsidRDefault="005A1E6C" w:rsidP="00110FB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95EE7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образовательной деятельности разных видов и культурных практик </w:t>
            </w:r>
          </w:p>
        </w:tc>
        <w:tc>
          <w:tcPr>
            <w:tcW w:w="1319" w:type="dxa"/>
          </w:tcPr>
          <w:p w:rsidR="00995EE7" w:rsidRPr="00791EED" w:rsidRDefault="00995EE7" w:rsidP="005A1E6C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074793" w:rsidRDefault="00995EE7" w:rsidP="00110FB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5A1E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A1E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1BDE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1E6C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проявления инициативы и самостоятельности ребенка в различных культурных практиках</w:t>
            </w: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9" w:type="dxa"/>
          </w:tcPr>
          <w:p w:rsidR="00995EE7" w:rsidRPr="00791EED" w:rsidRDefault="00995EE7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074793" w:rsidRDefault="00995EE7" w:rsidP="00110FB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B77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77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1BDE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7765B" w:rsidRPr="00F33630">
              <w:rPr>
                <w:rFonts w:ascii="Times New Roman" w:hAnsi="Times New Roman" w:cs="Times New Roman"/>
                <w:sz w:val="24"/>
                <w:szCs w:val="24"/>
              </w:rPr>
              <w:t>Особенности существенных характеристик содержания Программы (специфика национальных, культурных, демографических, климатических условий)</w:t>
            </w: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9" w:type="dxa"/>
          </w:tcPr>
          <w:p w:rsidR="00995EE7" w:rsidRPr="00791EED" w:rsidRDefault="00995EE7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074793" w:rsidRDefault="00995EE7" w:rsidP="008F39F6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B6FE7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регионального компонента</w:t>
            </w:r>
          </w:p>
        </w:tc>
        <w:tc>
          <w:tcPr>
            <w:tcW w:w="1319" w:type="dxa"/>
          </w:tcPr>
          <w:p w:rsidR="00995EE7" w:rsidRPr="00791EED" w:rsidRDefault="00995EE7" w:rsidP="00205902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765B" w:rsidRPr="00074793" w:rsidTr="008E76BD">
        <w:tc>
          <w:tcPr>
            <w:tcW w:w="13390" w:type="dxa"/>
          </w:tcPr>
          <w:p w:rsidR="00B7765B" w:rsidRPr="00074793" w:rsidRDefault="00B7765B" w:rsidP="008F39F6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комплексно-тематического принципа построения образовательной деятельности</w:t>
            </w:r>
          </w:p>
        </w:tc>
        <w:tc>
          <w:tcPr>
            <w:tcW w:w="1319" w:type="dxa"/>
          </w:tcPr>
          <w:p w:rsidR="00B7765B" w:rsidRDefault="00B7765B" w:rsidP="00205902">
            <w:pPr>
              <w:spacing w:after="14" w:line="268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2DEE" w:rsidRPr="00074793" w:rsidTr="008E76BD">
        <w:tc>
          <w:tcPr>
            <w:tcW w:w="13390" w:type="dxa"/>
          </w:tcPr>
          <w:p w:rsidR="00DF2DEE" w:rsidRPr="00DF2DEE" w:rsidRDefault="00DF2DEE" w:rsidP="008F39F6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776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39F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2DEE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</w:t>
            </w:r>
            <w:r w:rsidR="00670E5C">
              <w:rPr>
                <w:rFonts w:ascii="Times New Roman" w:hAnsi="Times New Roman" w:cs="Times New Roman"/>
                <w:sz w:val="24"/>
                <w:szCs w:val="24"/>
              </w:rPr>
              <w:t xml:space="preserve">ДОУ </w:t>
            </w:r>
            <w:r w:rsidRPr="00DF2DEE">
              <w:rPr>
                <w:rFonts w:ascii="Times New Roman" w:hAnsi="Times New Roman" w:cs="Times New Roman"/>
                <w:sz w:val="24"/>
                <w:szCs w:val="24"/>
              </w:rPr>
              <w:t>с социумом</w:t>
            </w:r>
          </w:p>
        </w:tc>
        <w:tc>
          <w:tcPr>
            <w:tcW w:w="1319" w:type="dxa"/>
          </w:tcPr>
          <w:p w:rsidR="00DF2DEE" w:rsidRDefault="00DF2DEE" w:rsidP="00B7765B">
            <w:pPr>
              <w:spacing w:after="14" w:line="268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074793" w:rsidRDefault="00E51BDE" w:rsidP="008F39F6">
            <w:pPr>
              <w:keepNext/>
              <w:keepLines/>
              <w:spacing w:after="5"/>
              <w:ind w:right="8" w:firstLine="0"/>
              <w:jc w:val="lef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995EE7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5E7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AB6FE7"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взаимодействия с семьями воспитанников</w:t>
            </w:r>
          </w:p>
        </w:tc>
        <w:tc>
          <w:tcPr>
            <w:tcW w:w="1319" w:type="dxa"/>
          </w:tcPr>
          <w:p w:rsidR="00995EE7" w:rsidRPr="00791EED" w:rsidRDefault="00995EE7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074793" w:rsidRDefault="00995EE7" w:rsidP="00110FB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7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III. </w:t>
            </w:r>
            <w:r w:rsidRPr="000747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ОРГАНИЗАЦИОННЫЙ РАЗДЕЛ</w:t>
            </w:r>
          </w:p>
        </w:tc>
        <w:tc>
          <w:tcPr>
            <w:tcW w:w="1319" w:type="dxa"/>
          </w:tcPr>
          <w:p w:rsidR="00995EE7" w:rsidRPr="00074793" w:rsidRDefault="00995EE7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</w:p>
        </w:tc>
      </w:tr>
      <w:tr w:rsidR="00302EE1" w:rsidRPr="00074793" w:rsidTr="008E76BD">
        <w:tc>
          <w:tcPr>
            <w:tcW w:w="13390" w:type="dxa"/>
          </w:tcPr>
          <w:p w:rsidR="00302EE1" w:rsidRPr="00110FB6" w:rsidRDefault="00110FB6" w:rsidP="00110FB6">
            <w:pPr>
              <w:ind w:right="354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 w:rsidR="008F3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2EE1" w:rsidRPr="00110FB6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Психолого-педагогические условия, обеспечивающие развитие ребенка</w:t>
            </w:r>
          </w:p>
        </w:tc>
        <w:tc>
          <w:tcPr>
            <w:tcW w:w="1319" w:type="dxa"/>
          </w:tcPr>
          <w:p w:rsidR="00302EE1" w:rsidRPr="005E7733" w:rsidRDefault="00302EE1" w:rsidP="000E33FF">
            <w:pPr>
              <w:spacing w:after="14" w:line="268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B4369C" w:rsidTr="008E76BD">
        <w:trPr>
          <w:trHeight w:val="206"/>
        </w:trPr>
        <w:tc>
          <w:tcPr>
            <w:tcW w:w="13390" w:type="dxa"/>
          </w:tcPr>
          <w:p w:rsidR="00995EE7" w:rsidRPr="00074793" w:rsidRDefault="00995EE7" w:rsidP="00110FB6">
            <w:pPr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302E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Объем недельной образовательной нагрузки (организованной образовательной деятельности)</w:t>
            </w:r>
          </w:p>
        </w:tc>
        <w:tc>
          <w:tcPr>
            <w:tcW w:w="1319" w:type="dxa"/>
          </w:tcPr>
          <w:p w:rsidR="00995EE7" w:rsidRPr="00B4369C" w:rsidRDefault="00995EE7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074793" w:rsidRDefault="00995EE7" w:rsidP="008F39F6">
            <w:pPr>
              <w:keepNext/>
              <w:keepLines/>
              <w:ind w:firstLine="0"/>
              <w:jc w:val="lef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302E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традиционных событий, праздников, мероприятий</w:t>
            </w:r>
          </w:p>
        </w:tc>
        <w:tc>
          <w:tcPr>
            <w:tcW w:w="1319" w:type="dxa"/>
          </w:tcPr>
          <w:p w:rsidR="00995EE7" w:rsidRPr="005A52A3" w:rsidRDefault="00995EE7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39F6" w:rsidRPr="00074793" w:rsidTr="008E76BD">
        <w:tc>
          <w:tcPr>
            <w:tcW w:w="13390" w:type="dxa"/>
          </w:tcPr>
          <w:p w:rsidR="008F39F6" w:rsidRPr="00074793" w:rsidRDefault="008F39F6" w:rsidP="008F39F6">
            <w:pPr>
              <w:keepNext/>
              <w:keepLines/>
              <w:ind w:firstLine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 Особенности организации образовательного пространства</w:t>
            </w:r>
          </w:p>
        </w:tc>
        <w:tc>
          <w:tcPr>
            <w:tcW w:w="1319" w:type="dxa"/>
          </w:tcPr>
          <w:p w:rsidR="008F39F6" w:rsidRDefault="008F39F6" w:rsidP="000E33FF">
            <w:pPr>
              <w:spacing w:after="14" w:line="268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074793" w:rsidRDefault="00995EE7" w:rsidP="00110FB6">
            <w:pPr>
              <w:spacing w:after="14" w:line="268" w:lineRule="auto"/>
              <w:ind w:right="-143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302E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  <w:r w:rsidRPr="0007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 и содержание развивающей предметно – пространственной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среды для </w:t>
            </w:r>
            <w:r w:rsidR="008F4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музыкального</w:t>
            </w:r>
            <w:r w:rsidR="008F3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развития дошкольников</w:t>
            </w:r>
          </w:p>
        </w:tc>
        <w:tc>
          <w:tcPr>
            <w:tcW w:w="1319" w:type="dxa"/>
          </w:tcPr>
          <w:p w:rsidR="00995EE7" w:rsidRPr="005A52A3" w:rsidRDefault="00995EE7" w:rsidP="005A52A3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7C9" w:rsidRPr="00074793" w:rsidTr="008E76BD">
        <w:tc>
          <w:tcPr>
            <w:tcW w:w="13390" w:type="dxa"/>
          </w:tcPr>
          <w:p w:rsidR="008F47C9" w:rsidRPr="00074793" w:rsidRDefault="008F47C9" w:rsidP="008F47C9">
            <w:pPr>
              <w:spacing w:after="14" w:line="268" w:lineRule="auto"/>
              <w:ind w:right="-14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3.4.2. Особенности организации развивающей предметно – пространственной среды в группах</w:t>
            </w:r>
          </w:p>
        </w:tc>
        <w:tc>
          <w:tcPr>
            <w:tcW w:w="1319" w:type="dxa"/>
          </w:tcPr>
          <w:p w:rsidR="008F47C9" w:rsidRDefault="008F47C9" w:rsidP="005A52A3">
            <w:pPr>
              <w:spacing w:after="14" w:line="268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5EE7" w:rsidRPr="00074793" w:rsidTr="008E76BD">
        <w:tc>
          <w:tcPr>
            <w:tcW w:w="13390" w:type="dxa"/>
          </w:tcPr>
          <w:p w:rsidR="00995EE7" w:rsidRPr="00074793" w:rsidRDefault="00995EE7" w:rsidP="008F47C9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47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  <w:r w:rsidR="008F47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  <w:r w:rsidRPr="000747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Материально-техническое обеспечение Программы</w:t>
            </w:r>
          </w:p>
        </w:tc>
        <w:tc>
          <w:tcPr>
            <w:tcW w:w="1319" w:type="dxa"/>
          </w:tcPr>
          <w:p w:rsidR="00995EE7" w:rsidRPr="005A52A3" w:rsidRDefault="00995EE7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2372" w:rsidRPr="00074793" w:rsidTr="008E76BD">
        <w:tc>
          <w:tcPr>
            <w:tcW w:w="13390" w:type="dxa"/>
          </w:tcPr>
          <w:p w:rsidR="008D2372" w:rsidRPr="00074793" w:rsidRDefault="008D2372" w:rsidP="00110FB6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479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0747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gramStart"/>
            <w:r w:rsidRPr="00074793"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ДОПОЛНИТЕЛЬНЫЙ  РАЗДЕЛ</w:t>
            </w:r>
            <w:proofErr w:type="gramEnd"/>
            <w:r w:rsidRPr="00074793">
              <w:rPr>
                <w:rFonts w:ascii="Times New Roman" w:hAnsi="Times New Roman" w:cs="Times New Roman"/>
                <w:bCs/>
                <w:sz w:val="24"/>
                <w:szCs w:val="24"/>
              </w:rPr>
              <w:t>.  Краткая презентация программы.</w:t>
            </w:r>
          </w:p>
        </w:tc>
        <w:tc>
          <w:tcPr>
            <w:tcW w:w="1319" w:type="dxa"/>
          </w:tcPr>
          <w:p w:rsidR="008D2372" w:rsidRPr="00074793" w:rsidRDefault="008D2372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2372" w:rsidRPr="00074793" w:rsidTr="008E76BD">
        <w:tc>
          <w:tcPr>
            <w:tcW w:w="13390" w:type="dxa"/>
          </w:tcPr>
          <w:p w:rsidR="008D2372" w:rsidRPr="00074793" w:rsidRDefault="008D2372" w:rsidP="00110FB6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4793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</w:tc>
        <w:tc>
          <w:tcPr>
            <w:tcW w:w="1319" w:type="dxa"/>
          </w:tcPr>
          <w:p w:rsidR="008D2372" w:rsidRPr="00074793" w:rsidRDefault="008D2372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DCA" w:rsidRPr="00074793" w:rsidTr="008E76BD">
        <w:tc>
          <w:tcPr>
            <w:tcW w:w="13390" w:type="dxa"/>
          </w:tcPr>
          <w:p w:rsidR="002F7DCA" w:rsidRPr="00074793" w:rsidRDefault="002F7DCA" w:rsidP="00110F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793">
              <w:rPr>
                <w:rFonts w:ascii="Times New Roman" w:hAnsi="Times New Roman" w:cs="Times New Roman"/>
                <w:sz w:val="24"/>
                <w:szCs w:val="24"/>
              </w:rPr>
              <w:t>Примерный музыкальный репертуар по возрастам</w:t>
            </w:r>
          </w:p>
        </w:tc>
        <w:tc>
          <w:tcPr>
            <w:tcW w:w="1319" w:type="dxa"/>
          </w:tcPr>
          <w:p w:rsidR="002F7DCA" w:rsidRPr="00074793" w:rsidRDefault="002F7DCA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2372" w:rsidRPr="00074793" w:rsidTr="008E76BD">
        <w:tc>
          <w:tcPr>
            <w:tcW w:w="13390" w:type="dxa"/>
          </w:tcPr>
          <w:p w:rsidR="008D2372" w:rsidRPr="00074793" w:rsidRDefault="008D2372" w:rsidP="00110F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793">
              <w:rPr>
                <w:rFonts w:ascii="Times New Roman" w:hAnsi="Times New Roman" w:cs="Times New Roman"/>
                <w:sz w:val="24"/>
                <w:szCs w:val="24"/>
              </w:rPr>
              <w:t>Перспективное планирование образовательной деятельности</w:t>
            </w:r>
          </w:p>
        </w:tc>
        <w:tc>
          <w:tcPr>
            <w:tcW w:w="1319" w:type="dxa"/>
          </w:tcPr>
          <w:p w:rsidR="008D2372" w:rsidRPr="00074793" w:rsidRDefault="008D2372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DCA" w:rsidRPr="00074793" w:rsidTr="008E76BD">
        <w:tc>
          <w:tcPr>
            <w:tcW w:w="13390" w:type="dxa"/>
          </w:tcPr>
          <w:p w:rsidR="002F7DCA" w:rsidRPr="00074793" w:rsidRDefault="002F7DCA" w:rsidP="008F47C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793">
              <w:rPr>
                <w:rFonts w:ascii="Times New Roman" w:hAnsi="Times New Roman" w:cs="Times New Roman"/>
                <w:sz w:val="24"/>
                <w:szCs w:val="24"/>
              </w:rPr>
              <w:t xml:space="preserve">План взаимодействия с </w:t>
            </w:r>
            <w:r w:rsidR="008F47C9">
              <w:rPr>
                <w:rFonts w:ascii="Times New Roman" w:hAnsi="Times New Roman" w:cs="Times New Roman"/>
                <w:sz w:val="24"/>
                <w:szCs w:val="24"/>
              </w:rPr>
              <w:t>семьями воспитанников</w:t>
            </w:r>
          </w:p>
        </w:tc>
        <w:tc>
          <w:tcPr>
            <w:tcW w:w="1319" w:type="dxa"/>
          </w:tcPr>
          <w:p w:rsidR="002F7DCA" w:rsidRPr="00074793" w:rsidRDefault="002F7DCA" w:rsidP="000E33FF">
            <w:pPr>
              <w:spacing w:after="14" w:line="268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2A3" w:rsidRPr="00074793" w:rsidTr="008E76BD">
        <w:tc>
          <w:tcPr>
            <w:tcW w:w="13390" w:type="dxa"/>
          </w:tcPr>
          <w:p w:rsidR="005A52A3" w:rsidRPr="00074793" w:rsidRDefault="005A52A3" w:rsidP="00110FB6">
            <w:pPr>
              <w:pStyle w:val="17PRIL-header-1"/>
              <w:spacing w:before="0" w:after="0" w:line="240" w:lineRule="auto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aps w:val="0"/>
                <w:color w:val="auto"/>
              </w:rPr>
              <w:t>Диагностические</w:t>
            </w:r>
            <w:r w:rsidRPr="00A63E7B">
              <w:rPr>
                <w:rFonts w:ascii="Times New Roman" w:hAnsi="Times New Roman" w:cs="Times New Roman"/>
                <w:caps w:val="0"/>
                <w:color w:val="auto"/>
              </w:rPr>
              <w:t xml:space="preserve"> карт</w:t>
            </w:r>
            <w:r>
              <w:rPr>
                <w:rFonts w:ascii="Times New Roman" w:hAnsi="Times New Roman" w:cs="Times New Roman"/>
                <w:caps w:val="0"/>
                <w:color w:val="auto"/>
              </w:rPr>
              <w:t>ы «Х</w:t>
            </w:r>
            <w:r w:rsidRPr="00A63E7B">
              <w:rPr>
                <w:rFonts w:ascii="Times New Roman" w:hAnsi="Times New Roman" w:cs="Times New Roman"/>
                <w:caps w:val="0"/>
                <w:color w:val="auto"/>
              </w:rPr>
              <w:t>удожественно-эстетическое развитие: музыкальное развитие»</w:t>
            </w:r>
            <w:r w:rsidR="00281208">
              <w:rPr>
                <w:rFonts w:ascii="Times New Roman" w:hAnsi="Times New Roman" w:cs="Times New Roman"/>
                <w:caps w:val="0"/>
                <w:color w:val="auto"/>
              </w:rPr>
              <w:t xml:space="preserve"> </w:t>
            </w:r>
            <w:r w:rsidR="00281208" w:rsidRPr="00A63E7B">
              <w:rPr>
                <w:rFonts w:ascii="Times New Roman" w:hAnsi="Times New Roman" w:cs="Times New Roman"/>
                <w:caps w:val="0"/>
                <w:color w:val="auto"/>
              </w:rPr>
              <w:t xml:space="preserve">для детей </w:t>
            </w:r>
            <w:r w:rsidR="00281208">
              <w:rPr>
                <w:rFonts w:ascii="Times New Roman" w:hAnsi="Times New Roman" w:cs="Times New Roman"/>
                <w:caps w:val="0"/>
                <w:color w:val="auto"/>
              </w:rPr>
              <w:t xml:space="preserve">ранней, младшей, </w:t>
            </w:r>
            <w:r w:rsidR="00281208" w:rsidRPr="00A63E7B">
              <w:rPr>
                <w:rFonts w:ascii="Times New Roman" w:hAnsi="Times New Roman" w:cs="Times New Roman"/>
                <w:caps w:val="0"/>
                <w:color w:val="auto"/>
              </w:rPr>
              <w:t>средней группы</w:t>
            </w:r>
            <w:r w:rsidR="00281208">
              <w:rPr>
                <w:rFonts w:ascii="Times New Roman" w:hAnsi="Times New Roman" w:cs="Times New Roman"/>
                <w:caps w:val="0"/>
                <w:color w:val="auto"/>
              </w:rPr>
              <w:t xml:space="preserve"> </w:t>
            </w:r>
          </w:p>
        </w:tc>
        <w:tc>
          <w:tcPr>
            <w:tcW w:w="1319" w:type="dxa"/>
          </w:tcPr>
          <w:p w:rsidR="005A52A3" w:rsidRDefault="005A52A3" w:rsidP="00281208">
            <w:pPr>
              <w:spacing w:after="14" w:line="268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95EE7" w:rsidRPr="00074793" w:rsidRDefault="00995EE7" w:rsidP="000E33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5EE7" w:rsidRPr="00074793" w:rsidRDefault="00995EE7" w:rsidP="000E3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5EE7" w:rsidRPr="00074793" w:rsidRDefault="00995EE7" w:rsidP="000E3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045E" w:rsidRPr="005A52A3" w:rsidRDefault="00C3045E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7DCA" w:rsidRPr="00074793" w:rsidRDefault="002F7DCA" w:rsidP="000E33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79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7CB5" w:rsidRPr="00074793" w:rsidRDefault="002F7DCA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47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C7CB5" w:rsidRPr="00074793" w:rsidRDefault="007C7CB5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7CB5" w:rsidRPr="00074793" w:rsidRDefault="007C7CB5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7CB5" w:rsidRPr="00074793" w:rsidRDefault="007C7CB5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7CB5" w:rsidRPr="00074793" w:rsidRDefault="007C7CB5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7CB5" w:rsidRPr="00074793" w:rsidRDefault="007C7CB5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7CB5" w:rsidRPr="00074793" w:rsidRDefault="007C7CB5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7CB5" w:rsidRPr="00074793" w:rsidRDefault="007C7CB5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7CB5" w:rsidRPr="002F7DCA" w:rsidRDefault="007C7CB5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7CB5" w:rsidRPr="002F7DCA" w:rsidRDefault="007C7CB5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7CB5" w:rsidRPr="002F7DCA" w:rsidRDefault="007C7CB5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7CB5" w:rsidRPr="002F7DCA" w:rsidRDefault="007C7CB5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7CB5" w:rsidRDefault="007C7CB5" w:rsidP="000E33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045E" w:rsidRPr="0025628A" w:rsidRDefault="00C3045E" w:rsidP="000E33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ЦЕЛЕВОЙ РАЗДЕЛ</w:t>
      </w:r>
    </w:p>
    <w:p w:rsidR="00C3045E" w:rsidRPr="0025628A" w:rsidRDefault="00C3045E" w:rsidP="000E3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045E" w:rsidRPr="0025628A" w:rsidRDefault="006A3D41" w:rsidP="000E33FF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1.1</w:t>
      </w:r>
      <w:r w:rsidR="009D4D4E">
        <w:rPr>
          <w:rFonts w:ascii="Times New Roman" w:hAnsi="Times New Roman" w:cs="Times New Roman"/>
          <w:b/>
          <w:sz w:val="24"/>
          <w:szCs w:val="24"/>
        </w:rPr>
        <w:t>.</w:t>
      </w:r>
      <w:r w:rsidR="00D4701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3045E" w:rsidRPr="0025628A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995EE7" w:rsidRPr="00E3583C" w:rsidRDefault="00995EE7" w:rsidP="000E33FF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6764" w:rsidRPr="00956764" w:rsidRDefault="00F26F1A" w:rsidP="00F26F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56764" w:rsidRPr="00956764">
        <w:rPr>
          <w:rFonts w:ascii="Times New Roman" w:hAnsi="Times New Roman" w:cs="Times New Roman"/>
          <w:sz w:val="24"/>
          <w:szCs w:val="24"/>
        </w:rPr>
        <w:t>Актуальность  программы  состоит в том, что  она  ориентирована  на  приобщение  ребёнка  к  миру  музыкального  искусства  с  учётом  специфики  дошкольного  возраста.</w:t>
      </w:r>
    </w:p>
    <w:p w:rsidR="00956764" w:rsidRPr="00956764" w:rsidRDefault="00956764" w:rsidP="00B37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764">
        <w:rPr>
          <w:rFonts w:ascii="Times New Roman" w:hAnsi="Times New Roman" w:cs="Times New Roman"/>
          <w:sz w:val="24"/>
          <w:szCs w:val="24"/>
        </w:rPr>
        <w:t xml:space="preserve">            В  процессе  музыкального  воспитания  у  детей  развиваются  музыкальные  и  творческие  способности (с учётом  возможностей  каждого)  посредством  различных  видов  музыкальной  деятельности; формируется  начало  музыкальной  культуры, способствующее  развитию  общей  духовной  культуры. </w:t>
      </w:r>
    </w:p>
    <w:p w:rsidR="00956764" w:rsidRPr="00956764" w:rsidRDefault="00F26F1A" w:rsidP="00B371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56764" w:rsidRPr="00956764">
        <w:rPr>
          <w:rFonts w:ascii="Times New Roman" w:hAnsi="Times New Roman" w:cs="Times New Roman"/>
          <w:color w:val="000000"/>
          <w:sz w:val="24"/>
          <w:szCs w:val="24"/>
        </w:rPr>
        <w:t>Рабочая программа составлена на основе</w:t>
      </w:r>
      <w:r w:rsidR="00B91D7B">
        <w:rPr>
          <w:rFonts w:ascii="Times New Roman" w:hAnsi="Times New Roman" w:cs="Times New Roman"/>
          <w:color w:val="000000"/>
          <w:sz w:val="24"/>
          <w:szCs w:val="24"/>
        </w:rPr>
        <w:t xml:space="preserve"> парциальной программы</w:t>
      </w:r>
      <w:r w:rsidR="00956764" w:rsidRPr="00956764">
        <w:rPr>
          <w:rFonts w:ascii="Times New Roman" w:hAnsi="Times New Roman" w:cs="Times New Roman"/>
          <w:color w:val="000000"/>
          <w:sz w:val="24"/>
          <w:szCs w:val="24"/>
        </w:rPr>
        <w:t xml:space="preserve"> «Ладушки» И. М. Каплуновой, И. А. Новоскольцевой, 20</w:t>
      </w:r>
      <w:r w:rsidR="00956764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956764" w:rsidRPr="00956764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B91D7B" w:rsidRPr="00EB621C" w:rsidRDefault="00B91D7B" w:rsidP="00B91D7B">
      <w:pPr>
        <w:rPr>
          <w:rFonts w:ascii="Times New Roman" w:hAnsi="Times New Roman" w:cs="Times New Roman"/>
          <w:sz w:val="24"/>
          <w:szCs w:val="24"/>
        </w:rPr>
      </w:pP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Содержание образовательной деятельности выстроено в соответствии с ФГОС </w:t>
      </w:r>
      <w:proofErr w:type="gramStart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ДО</w:t>
      </w:r>
      <w:proofErr w:type="gramEnd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proofErr w:type="gramEnd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учетом Примерной общеобразовательной программой дошкольного образования с включением вариативной комплексной общеобразовательной программой дошкольного образования «От рождения до школы» под редакцией Н. Е. Вераксы, Т. С. Комаровой, М. А. Васильевой.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Программа обеспечивает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музыкальное</w:t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развитие детей в возрасте от </w:t>
      </w:r>
      <w:r w:rsidR="00F26F1A">
        <w:rPr>
          <w:rFonts w:ascii="Times New Roman" w:hAnsi="Times New Roman" w:cs="Times New Roman"/>
          <w:sz w:val="24"/>
          <w:szCs w:val="24"/>
          <w:shd w:val="clear" w:color="auto" w:fill="FFFFFF"/>
        </w:rPr>
        <w:t>1,5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лет с учетом их возрастных и индивидуальных особенностей.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="00F26F1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Программа разработана в соответствии с нормативными правовыми документами: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Федеральным законом от 29 декабря 2012 г. № 273-ФЗ «Об образовании в Российской Федерации» и Федеральным государственным образовательным стандартом дошкольного образования, с учётом Примерной основной образовательной программы дошкольного образования, одобренной решением федерального </w:t>
      </w:r>
      <w:proofErr w:type="spellStart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учебно</w:t>
      </w:r>
      <w:proofErr w:type="spellEnd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методического объединения по общему образованию (протокол от 20 мая 2015 г. № 2/15).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«Санитарно-эпидемиологическими требованиями к устройству, содержанию и организации режима работы дошкольных организациях». Санитарно-эпидемиологические правила и нормативы </w:t>
      </w:r>
      <w:proofErr w:type="spellStart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СанПиН</w:t>
      </w:r>
      <w:proofErr w:type="spellEnd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2.4.1.3049-13, утвержденные постановлением Главного государственного санитарного врача Российской Федерации от 15 мая 2013 года № 26, (далее – </w:t>
      </w:r>
      <w:proofErr w:type="spellStart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СанПиН</w:t>
      </w:r>
      <w:proofErr w:type="spellEnd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3. Приказом Министерства образования и науки Российской Федерации от 17.10.2013 №1155 "Об утверждении федерального государственного образовательного стандарта дошкольного образования" (Зарегистрировано в Минюсте России 14.11.2013 N 30384).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4. Профессиональным стандартом педагога. Педагогическая деятельность в дошкольном, начальном общем, основном общем, среднем общем образовании (</w:t>
      </w:r>
      <w:proofErr w:type="gramStart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утвержден</w:t>
      </w:r>
      <w:proofErr w:type="gramEnd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приказом Министерства труда и социальной защиты Российской Федерации от 18.10. 2013 № 544н);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5. Приказом Министерства образования и науки РФ от 30.08.2013 № 1014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 (</w:t>
      </w:r>
      <w:proofErr w:type="gramStart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зарегистрирован</w:t>
      </w:r>
      <w:proofErr w:type="gramEnd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Минюсте России 26.09.2013 № 30038)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6. Уставом МБДОУ.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7. Лицензией на образовательную деятельность.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Успешное выполнение образовательной программы по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музыкальному</w:t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развитию требует создания современной пространственной, предметно-развивающей среды. Для этого в МБДОУ функциониру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т музыкальный зал.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Программа может корректироваться в связи с изменениями: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• нормативно-правовой базы МБДОУ,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• образовательного запроса родителей,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• видовой структуры групп.</w:t>
      </w:r>
    </w:p>
    <w:p w:rsidR="00C3045E" w:rsidRPr="009D4D4E" w:rsidRDefault="00C3045E" w:rsidP="00105BE5">
      <w:pPr>
        <w:pStyle w:val="a3"/>
        <w:numPr>
          <w:ilvl w:val="2"/>
          <w:numId w:val="6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4D4E">
        <w:rPr>
          <w:rFonts w:ascii="Times New Roman" w:hAnsi="Times New Roman" w:cs="Times New Roman"/>
          <w:b/>
          <w:sz w:val="24"/>
          <w:szCs w:val="24"/>
        </w:rPr>
        <w:t>Цели и задачи рабочей программы</w:t>
      </w:r>
    </w:p>
    <w:p w:rsidR="00140C05" w:rsidRPr="00140C05" w:rsidRDefault="00140C05" w:rsidP="0067130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045E" w:rsidRPr="0025628A" w:rsidRDefault="00C3045E" w:rsidP="00671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i/>
          <w:sz w:val="24"/>
          <w:szCs w:val="24"/>
        </w:rPr>
        <w:t>Цель рабочей программы:</w:t>
      </w:r>
      <w:r w:rsidRPr="0025628A">
        <w:rPr>
          <w:rFonts w:ascii="Times New Roman" w:hAnsi="Times New Roman" w:cs="Times New Roman"/>
          <w:sz w:val="24"/>
          <w:szCs w:val="24"/>
        </w:rPr>
        <w:t xml:space="preserve"> создание условий для развития предпосылок ценностно-смыслового восприятия и понимания произведений музыкального искусства, восприятия музыки, реализация самостоя</w:t>
      </w:r>
      <w:r w:rsidR="00C944A0" w:rsidRPr="0025628A">
        <w:rPr>
          <w:rFonts w:ascii="Times New Roman" w:hAnsi="Times New Roman" w:cs="Times New Roman"/>
          <w:sz w:val="24"/>
          <w:szCs w:val="24"/>
        </w:rPr>
        <w:t xml:space="preserve">тельной творческой деятельности, </w:t>
      </w:r>
      <w:r w:rsidR="00C944A0" w:rsidRPr="0025628A">
        <w:rPr>
          <w:rFonts w:ascii="Times New Roman" w:hAnsi="Times New Roman" w:cs="Times New Roman"/>
          <w:i/>
          <w:sz w:val="24"/>
          <w:szCs w:val="24"/>
        </w:rPr>
        <w:t>в</w:t>
      </w:r>
      <w:r w:rsidRPr="0025628A">
        <w:rPr>
          <w:rFonts w:ascii="Times New Roman" w:hAnsi="Times New Roman" w:cs="Times New Roman"/>
          <w:i/>
          <w:sz w:val="24"/>
          <w:szCs w:val="24"/>
        </w:rPr>
        <w:t>ведение ребенка в мир музыки  радостью и улыбкой*</w:t>
      </w:r>
    </w:p>
    <w:p w:rsidR="00C3045E" w:rsidRPr="0025628A" w:rsidRDefault="00C3045E" w:rsidP="00671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Задачи:</w:t>
      </w:r>
    </w:p>
    <w:p w:rsidR="00C3045E" w:rsidRPr="0025628A" w:rsidRDefault="00C3045E" w:rsidP="00671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- формирование основ музыкальной культуры дошкольников;</w:t>
      </w:r>
    </w:p>
    <w:p w:rsidR="00C3045E" w:rsidRPr="0025628A" w:rsidRDefault="00C3045E" w:rsidP="00671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- формирование ценностных ориентаций средствами музыкального искусства;</w:t>
      </w:r>
    </w:p>
    <w:p w:rsidR="00C3045E" w:rsidRPr="0025628A" w:rsidRDefault="00C3045E" w:rsidP="00671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- обеспечение эмоционально-психологического благополучия, охраны и укрепления здоровья детей.</w:t>
      </w:r>
    </w:p>
    <w:p w:rsidR="00C3045E" w:rsidRPr="0025628A" w:rsidRDefault="00C3045E" w:rsidP="00671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- приобщение к музыкальному искусству через разностороннюю музыкально-творческую деятельность в синкретических формах (русский народный фольклор, фольклор других народов, классическая музыка зарубежных и русских композиторов, детская современная музыка);</w:t>
      </w:r>
    </w:p>
    <w:p w:rsidR="00C944A0" w:rsidRPr="0025628A" w:rsidRDefault="00C3045E" w:rsidP="006713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- развитие внутренних психических процессов, творческого воображения и фантазии, потребности к самовыражению в различных видах художественно-творческой деятельности.</w:t>
      </w:r>
    </w:p>
    <w:p w:rsidR="00F65D22" w:rsidRDefault="00F65D22" w:rsidP="0067130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C3045E" w:rsidRPr="0025628A" w:rsidRDefault="00C944A0" w:rsidP="0067130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5628A">
        <w:rPr>
          <w:rFonts w:ascii="Times New Roman" w:hAnsi="Times New Roman" w:cs="Times New Roman"/>
          <w:i/>
          <w:sz w:val="24"/>
          <w:szCs w:val="24"/>
        </w:rPr>
        <w:t>Задачи*</w:t>
      </w:r>
    </w:p>
    <w:p w:rsidR="00C3045E" w:rsidRPr="0025628A" w:rsidRDefault="00C3045E" w:rsidP="00671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5628A">
        <w:rPr>
          <w:rFonts w:ascii="Times New Roman" w:hAnsi="Times New Roman" w:cs="Times New Roman"/>
          <w:i/>
          <w:sz w:val="24"/>
          <w:szCs w:val="24"/>
        </w:rPr>
        <w:t>1. Подготовить детей к восприятию музык</w:t>
      </w:r>
      <w:r w:rsidR="00C944A0" w:rsidRPr="0025628A">
        <w:rPr>
          <w:rFonts w:ascii="Times New Roman" w:hAnsi="Times New Roman" w:cs="Times New Roman"/>
          <w:i/>
          <w:sz w:val="24"/>
          <w:szCs w:val="24"/>
        </w:rPr>
        <w:t>альных образов и представлений.</w:t>
      </w:r>
    </w:p>
    <w:p w:rsidR="00C3045E" w:rsidRPr="0025628A" w:rsidRDefault="00C3045E" w:rsidP="00671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5628A">
        <w:rPr>
          <w:rFonts w:ascii="Times New Roman" w:hAnsi="Times New Roman" w:cs="Times New Roman"/>
          <w:i/>
          <w:sz w:val="24"/>
          <w:szCs w:val="24"/>
        </w:rPr>
        <w:t>2. Заложить основы гармонического развития (развитие слуха, голоса, внимания, движения, чувства ритма и красоты мелодии, развитие индивидуальных музыкальных способностей).</w:t>
      </w:r>
    </w:p>
    <w:p w:rsidR="00C3045E" w:rsidRPr="0025628A" w:rsidRDefault="00C3045E" w:rsidP="00671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5628A">
        <w:rPr>
          <w:rFonts w:ascii="Times New Roman" w:hAnsi="Times New Roman" w:cs="Times New Roman"/>
          <w:i/>
          <w:sz w:val="24"/>
          <w:szCs w:val="24"/>
        </w:rPr>
        <w:t>3. Приобщить детей к русской народно-традиционной и мировой музыкальной культуре.</w:t>
      </w:r>
    </w:p>
    <w:p w:rsidR="00C3045E" w:rsidRPr="0025628A" w:rsidRDefault="00C3045E" w:rsidP="00671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5628A">
        <w:rPr>
          <w:rFonts w:ascii="Times New Roman" w:hAnsi="Times New Roman" w:cs="Times New Roman"/>
          <w:i/>
          <w:sz w:val="24"/>
          <w:szCs w:val="24"/>
        </w:rPr>
        <w:t>4. Подготовить детей к освоению приемов и навыков в различных видах музыкальной деятельности адекватно детским возможностям.</w:t>
      </w:r>
    </w:p>
    <w:p w:rsidR="00C3045E" w:rsidRPr="0025628A" w:rsidRDefault="00C3045E" w:rsidP="00671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5628A">
        <w:rPr>
          <w:rFonts w:ascii="Times New Roman" w:hAnsi="Times New Roman" w:cs="Times New Roman"/>
          <w:i/>
          <w:sz w:val="24"/>
          <w:szCs w:val="24"/>
        </w:rPr>
        <w:t>5. Развивать коммуникативные способности.</w:t>
      </w:r>
    </w:p>
    <w:p w:rsidR="00C3045E" w:rsidRPr="0025628A" w:rsidRDefault="00C3045E" w:rsidP="00671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5628A">
        <w:rPr>
          <w:rFonts w:ascii="Times New Roman" w:hAnsi="Times New Roman" w:cs="Times New Roman"/>
          <w:i/>
          <w:sz w:val="24"/>
          <w:szCs w:val="24"/>
        </w:rPr>
        <w:t>6. Научить детей творчески использовать музыкальные впечатления в повседневной жизни.</w:t>
      </w:r>
    </w:p>
    <w:p w:rsidR="00C3045E" w:rsidRPr="0025628A" w:rsidRDefault="00C3045E" w:rsidP="00671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5628A">
        <w:rPr>
          <w:rFonts w:ascii="Times New Roman" w:hAnsi="Times New Roman" w:cs="Times New Roman"/>
          <w:i/>
          <w:sz w:val="24"/>
          <w:szCs w:val="24"/>
        </w:rPr>
        <w:t>7. Познакомить детей с разнообразием музыкальных форм и жанров в привлекательной и доступной форме.</w:t>
      </w:r>
    </w:p>
    <w:p w:rsidR="00C3045E" w:rsidRPr="0025628A" w:rsidRDefault="00C3045E" w:rsidP="00671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5628A">
        <w:rPr>
          <w:rFonts w:ascii="Times New Roman" w:hAnsi="Times New Roman" w:cs="Times New Roman"/>
          <w:i/>
          <w:sz w:val="24"/>
          <w:szCs w:val="24"/>
        </w:rPr>
        <w:t>8. Обогатить детей музыкальными знаниями и представлениями в музыкальной игре.</w:t>
      </w:r>
    </w:p>
    <w:p w:rsidR="000804FD" w:rsidRPr="0025628A" w:rsidRDefault="00C3045E" w:rsidP="0067130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5628A">
        <w:rPr>
          <w:rFonts w:ascii="Times New Roman" w:hAnsi="Times New Roman" w:cs="Times New Roman"/>
          <w:i/>
          <w:sz w:val="24"/>
          <w:szCs w:val="24"/>
        </w:rPr>
        <w:t>9. Развивать детское творчество во всех видах музыкальной деятельности</w:t>
      </w:r>
    </w:p>
    <w:p w:rsidR="00C3045E" w:rsidRPr="00F505A4" w:rsidRDefault="00C3045E" w:rsidP="00671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5628A">
        <w:rPr>
          <w:rFonts w:ascii="Times New Roman" w:hAnsi="Times New Roman" w:cs="Times New Roman"/>
          <w:i/>
          <w:sz w:val="24"/>
          <w:szCs w:val="24"/>
        </w:rPr>
        <w:t xml:space="preserve">*  информационной материал представлен  из парциальной </w:t>
      </w:r>
      <w:r w:rsidRPr="0025628A">
        <w:rPr>
          <w:rFonts w:ascii="Times New Roman" w:hAnsi="Times New Roman" w:cs="Times New Roman"/>
          <w:i/>
          <w:iCs/>
          <w:sz w:val="24"/>
          <w:szCs w:val="24"/>
        </w:rPr>
        <w:t>на программу по музыкальному воспитанию детей дошкольного возраста «Ладушки».</w:t>
      </w:r>
      <w:r w:rsidR="0042655C" w:rsidRPr="0025628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5628A">
        <w:rPr>
          <w:rFonts w:ascii="Times New Roman" w:hAnsi="Times New Roman" w:cs="Times New Roman"/>
          <w:i/>
          <w:iCs/>
          <w:sz w:val="24"/>
          <w:szCs w:val="24"/>
        </w:rPr>
        <w:t>Авторы: И. Каплунова, К Новоскольцева</w:t>
      </w:r>
      <w:r w:rsidR="00CB0470" w:rsidRPr="0025628A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891010" w:rsidRPr="0025628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B0470" w:rsidRPr="0025628A">
        <w:rPr>
          <w:rFonts w:ascii="Times New Roman" w:hAnsi="Times New Roman" w:cs="Times New Roman"/>
          <w:i/>
          <w:iCs/>
          <w:sz w:val="24"/>
          <w:szCs w:val="24"/>
        </w:rPr>
        <w:t xml:space="preserve">Издательство: </w:t>
      </w:r>
      <w:r w:rsidR="00CB0470" w:rsidRPr="00F505A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Невская</w:t>
      </w:r>
      <w:r w:rsidR="00CB0470" w:rsidRPr="00F505A4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 </w:t>
      </w:r>
      <w:r w:rsidR="00CB0470" w:rsidRPr="00F505A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нота</w:t>
      </w:r>
      <w:r w:rsidR="00CB0470" w:rsidRPr="00F505A4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 2010 г.</w:t>
      </w:r>
    </w:p>
    <w:p w:rsidR="0021610F" w:rsidRPr="0025628A" w:rsidRDefault="0021610F" w:rsidP="00671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3606" w:rsidRDefault="00793606" w:rsidP="00671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45E" w:rsidRPr="0025628A" w:rsidRDefault="00C3045E" w:rsidP="00671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Программа разработана с учетом дидактических принципов и психологических особенностей дошкольников и включает в себя следующие разделы:</w:t>
      </w:r>
    </w:p>
    <w:p w:rsidR="00C3045E" w:rsidRPr="0025628A" w:rsidRDefault="00C3045E" w:rsidP="00671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- восприятие;</w:t>
      </w:r>
    </w:p>
    <w:p w:rsidR="00C3045E" w:rsidRPr="0025628A" w:rsidRDefault="00C3045E" w:rsidP="00671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- пение;</w:t>
      </w:r>
    </w:p>
    <w:p w:rsidR="00C3045E" w:rsidRPr="0025628A" w:rsidRDefault="00C3045E" w:rsidP="00671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- музыкально-ритмические движения;</w:t>
      </w:r>
    </w:p>
    <w:p w:rsidR="00C3045E" w:rsidRPr="0025628A" w:rsidRDefault="00C3045E" w:rsidP="00671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- игра на детских музыкальных инструментах.</w:t>
      </w:r>
    </w:p>
    <w:p w:rsidR="00C3045E" w:rsidRPr="0025628A" w:rsidRDefault="00C3045E" w:rsidP="00671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В основу рабочей программы положен полихудожественный подход, основанный на интеграции разных видов музыкальной деятельности:</w:t>
      </w:r>
    </w:p>
    <w:p w:rsidR="00C3045E" w:rsidRPr="0025628A" w:rsidRDefault="00C3045E" w:rsidP="00671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- исполнительство;</w:t>
      </w:r>
    </w:p>
    <w:p w:rsidR="00C3045E" w:rsidRPr="0025628A" w:rsidRDefault="00C3045E" w:rsidP="00671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- ритмика;</w:t>
      </w:r>
    </w:p>
    <w:p w:rsidR="00C3045E" w:rsidRPr="0025628A" w:rsidRDefault="00C3045E" w:rsidP="00671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- музыкально-театрализованная деятельность;</w:t>
      </w:r>
    </w:p>
    <w:p w:rsidR="00C3045E" w:rsidRPr="0025628A" w:rsidRDefault="00C3045E" w:rsidP="00671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Рабочая программа предусматривает преемственность музыкального содержания во всех видах музыкальной деятельности.</w:t>
      </w:r>
    </w:p>
    <w:p w:rsidR="00C3045E" w:rsidRPr="0025628A" w:rsidRDefault="00C3045E" w:rsidP="006713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44A0" w:rsidRPr="0025628A" w:rsidRDefault="006A3D41" w:rsidP="006713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1.1.2</w:t>
      </w:r>
      <w:r w:rsidR="009D4D4E">
        <w:rPr>
          <w:rFonts w:ascii="Times New Roman" w:hAnsi="Times New Roman" w:cs="Times New Roman"/>
          <w:b/>
          <w:sz w:val="24"/>
          <w:szCs w:val="24"/>
        </w:rPr>
        <w:t>.</w:t>
      </w:r>
      <w:r w:rsidRPr="002562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11F8"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B611F8" w:rsidRPr="0025628A">
        <w:rPr>
          <w:rFonts w:ascii="Times New Roman" w:hAnsi="Times New Roman" w:cs="Times New Roman"/>
          <w:b/>
          <w:sz w:val="24"/>
          <w:szCs w:val="24"/>
        </w:rPr>
        <w:t>ринципы</w:t>
      </w:r>
      <w:r w:rsidR="00C3045E" w:rsidRPr="0025628A">
        <w:rPr>
          <w:rFonts w:ascii="Times New Roman" w:hAnsi="Times New Roman" w:cs="Times New Roman"/>
          <w:b/>
          <w:sz w:val="24"/>
          <w:szCs w:val="24"/>
        </w:rPr>
        <w:t xml:space="preserve"> и подход</w:t>
      </w:r>
      <w:r w:rsidR="00600E82" w:rsidRPr="0025628A">
        <w:rPr>
          <w:rFonts w:ascii="Times New Roman" w:hAnsi="Times New Roman" w:cs="Times New Roman"/>
          <w:b/>
          <w:sz w:val="24"/>
          <w:szCs w:val="24"/>
        </w:rPr>
        <w:t>ы</w:t>
      </w:r>
      <w:r w:rsidR="00C3045E" w:rsidRPr="0025628A">
        <w:rPr>
          <w:rFonts w:ascii="Times New Roman" w:hAnsi="Times New Roman" w:cs="Times New Roman"/>
          <w:b/>
          <w:sz w:val="24"/>
          <w:szCs w:val="24"/>
        </w:rPr>
        <w:t xml:space="preserve"> к формированию Программы</w:t>
      </w:r>
      <w:r w:rsidR="00C944A0" w:rsidRPr="0025628A">
        <w:rPr>
          <w:rFonts w:ascii="Times New Roman" w:hAnsi="Times New Roman" w:cs="Times New Roman"/>
          <w:b/>
          <w:sz w:val="24"/>
          <w:szCs w:val="24"/>
        </w:rPr>
        <w:t>.</w:t>
      </w:r>
    </w:p>
    <w:p w:rsidR="003A16BC" w:rsidRPr="0025628A" w:rsidRDefault="003A16BC" w:rsidP="006713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0E82" w:rsidRPr="0025628A" w:rsidRDefault="00600E82" w:rsidP="0067130D">
      <w:pPr>
        <w:shd w:val="clear" w:color="auto" w:fill="FFFFFF"/>
        <w:spacing w:after="0" w:line="240" w:lineRule="auto"/>
        <w:ind w:right="3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628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256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1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. Одним из главных принципов в работе с детьми является создание обстановки, в которой ребенок чувствует себя комфортно. Нельзя принуждать детей к действиям (играм, пению), нужно дать возможность освоиться, захотеть принять участие в занятии.</w:t>
      </w:r>
    </w:p>
    <w:p w:rsidR="00600E82" w:rsidRPr="0025628A" w:rsidRDefault="00600E82" w:rsidP="006713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Второй принцип - целостный подход в решении педагогических задач:</w:t>
      </w:r>
    </w:p>
    <w:p w:rsidR="00600E82" w:rsidRPr="0025628A" w:rsidRDefault="00600E82" w:rsidP="006713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Обогащение детей музыкальными впечатлениями через пение, слушание, игры и пляски, музицирование.</w:t>
      </w:r>
    </w:p>
    <w:p w:rsidR="00600E82" w:rsidRPr="0025628A" w:rsidRDefault="00600E82" w:rsidP="006713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Претворение полученных</w:t>
      </w:r>
      <w:r w:rsidRPr="002562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впечатлений в самостоятельной игровой деятельности.</w:t>
      </w:r>
    </w:p>
    <w:p w:rsidR="00600E82" w:rsidRPr="0025628A" w:rsidRDefault="00600E82" w:rsidP="006713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Принцип последовательности предусматривает усложнение поставленных задач по всем разделам музыкального воспитания.</w:t>
      </w:r>
    </w:p>
    <w:p w:rsidR="00600E82" w:rsidRPr="0025628A" w:rsidRDefault="00600E82" w:rsidP="006713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Четвертый принцип - соотношение музыкального материала с природным и историко-культурным календарем. В силу возрастных особенностей дети не всегда могут осмыслить значение того или иного календарного события.</w:t>
      </w:r>
    </w:p>
    <w:p w:rsidR="00600E82" w:rsidRPr="0025628A" w:rsidRDefault="00600E82" w:rsidP="006713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Одним из важнейших принципов музыкального воспитания является принцип партнерства. Авторитарный стиль поведения педагога («Я взрослый», «Я больше тебя знаю», «Делай, как я говорю») - недопустим. Общение с детьми должно происходить на равных, партнерских </w:t>
      </w:r>
      <w:proofErr w:type="gramStart"/>
      <w:r w:rsidRPr="00256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отношениях</w:t>
      </w:r>
      <w:proofErr w:type="gramEnd"/>
      <w:r w:rsidRPr="00256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«Давайте поиграем», «Покажите мне», «Кто мне поможет» - эти фразы должны быть в лексиконе педагога.</w:t>
      </w:r>
    </w:p>
    <w:p w:rsidR="009D4D4E" w:rsidRDefault="00600E82" w:rsidP="009D4D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Немаловажным является и принцип положительной оценки деятельности детей, что способствует еще более высокой активности, эмоциональной отдаче, хорошему настроению и желанию дальнейшего участия в творчестве. Принцип программы  - никаких замечаний ребенку. Что бы и как бы ни сделал ребенок - все хорошо.</w:t>
      </w:r>
    </w:p>
    <w:p w:rsidR="00C3045E" w:rsidRPr="0025628A" w:rsidRDefault="00600E82" w:rsidP="009D4D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="00205075" w:rsidRPr="0025628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</w:t>
      </w:r>
    </w:p>
    <w:p w:rsidR="00BF55F5" w:rsidRPr="009D4D4E" w:rsidRDefault="00C3045E" w:rsidP="00105BE5">
      <w:pPr>
        <w:pStyle w:val="a3"/>
        <w:numPr>
          <w:ilvl w:val="2"/>
          <w:numId w:val="6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4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Значимые для разработки Программы характеристики</w:t>
      </w:r>
      <w:r w:rsidR="00BF55F5" w:rsidRPr="009D4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в том числе характеристики</w:t>
      </w:r>
    </w:p>
    <w:p w:rsidR="00CB0470" w:rsidRPr="00BF55F5" w:rsidRDefault="00BF55F5" w:rsidP="00BF55F5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55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особенностей музыкального развития детей </w:t>
      </w:r>
      <w:r w:rsidR="00295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1,5</w:t>
      </w:r>
      <w:r w:rsidRPr="00BF55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5 лет</w:t>
      </w:r>
    </w:p>
    <w:p w:rsidR="00205075" w:rsidRPr="00BC5C23" w:rsidRDefault="00205075" w:rsidP="006C40B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40B7" w:rsidRPr="00B33D51" w:rsidRDefault="006C40B7" w:rsidP="006C40B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D51">
        <w:rPr>
          <w:rFonts w:ascii="Times New Roman" w:hAnsi="Times New Roman" w:cs="Times New Roman"/>
          <w:b/>
          <w:sz w:val="24"/>
          <w:szCs w:val="24"/>
        </w:rPr>
        <w:t xml:space="preserve">Характеристика особенностей музыкального развития детей </w:t>
      </w:r>
      <w:r w:rsidR="008D4B68" w:rsidRPr="00B33D51">
        <w:rPr>
          <w:rFonts w:ascii="Times New Roman" w:hAnsi="Times New Roman" w:cs="Times New Roman"/>
          <w:b/>
          <w:sz w:val="24"/>
          <w:szCs w:val="24"/>
        </w:rPr>
        <w:t>2 группы раннего возраста</w:t>
      </w:r>
      <w:r w:rsidRPr="00B33D51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8D4B68" w:rsidRPr="00B33D51">
        <w:rPr>
          <w:rFonts w:ascii="Times New Roman" w:hAnsi="Times New Roman" w:cs="Times New Roman"/>
          <w:b/>
          <w:sz w:val="24"/>
          <w:szCs w:val="24"/>
        </w:rPr>
        <w:t>1,5</w:t>
      </w:r>
      <w:r w:rsidRPr="00B33D51">
        <w:rPr>
          <w:rFonts w:ascii="Times New Roman" w:hAnsi="Times New Roman" w:cs="Times New Roman"/>
          <w:b/>
          <w:sz w:val="24"/>
          <w:szCs w:val="24"/>
        </w:rPr>
        <w:t>-3 года)</w:t>
      </w:r>
    </w:p>
    <w:p w:rsidR="005868B2" w:rsidRPr="006C40B7" w:rsidRDefault="005868B2" w:rsidP="006C40B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C40B7" w:rsidRDefault="006C40B7" w:rsidP="006C40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C40B7">
        <w:rPr>
          <w:rFonts w:ascii="Times New Roman" w:hAnsi="Times New Roman" w:cs="Times New Roman"/>
          <w:sz w:val="24"/>
          <w:szCs w:val="24"/>
        </w:rPr>
        <w:t xml:space="preserve">Основные задачи музыкального воспитания детей </w:t>
      </w:r>
      <w:r w:rsidR="008D4B68">
        <w:rPr>
          <w:rFonts w:ascii="Times New Roman" w:hAnsi="Times New Roman" w:cs="Times New Roman"/>
          <w:sz w:val="24"/>
          <w:szCs w:val="24"/>
        </w:rPr>
        <w:t>1,5</w:t>
      </w:r>
      <w:r w:rsidRPr="006C40B7">
        <w:rPr>
          <w:rFonts w:ascii="Times New Roman" w:hAnsi="Times New Roman" w:cs="Times New Roman"/>
          <w:sz w:val="24"/>
          <w:szCs w:val="24"/>
        </w:rPr>
        <w:t xml:space="preserve">-3 лет состоят в том, чтобы создать благоприятную, радостную атмосферу и побуждать детей к активности – уметь проявлять себя в подпевании, связывать с музыкой движения, игры и пляски, а также прививать интерес и любовь к музыке. Формирование активности в музыкальной деятельности – основная задача воспитания детей этого возраста. На третьем году жизни совершенствуется восприятие, в результате развивается произвольное внимание. Поэтому в музыкальном воспитании детей необходимо учитывать эти особенности психического и физического развития. </w:t>
      </w:r>
    </w:p>
    <w:p w:rsidR="006C40B7" w:rsidRDefault="006C40B7" w:rsidP="006C40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C40B7">
        <w:rPr>
          <w:rFonts w:ascii="Times New Roman" w:hAnsi="Times New Roman" w:cs="Times New Roman"/>
          <w:sz w:val="24"/>
          <w:szCs w:val="24"/>
        </w:rPr>
        <w:t xml:space="preserve">Программа музыкального воспитания детей </w:t>
      </w:r>
      <w:r w:rsidR="008D4B68">
        <w:rPr>
          <w:rFonts w:ascii="Times New Roman" w:hAnsi="Times New Roman" w:cs="Times New Roman"/>
          <w:sz w:val="24"/>
          <w:szCs w:val="24"/>
        </w:rPr>
        <w:t>1,5</w:t>
      </w:r>
      <w:r w:rsidRPr="006C40B7">
        <w:rPr>
          <w:rFonts w:ascii="Times New Roman" w:hAnsi="Times New Roman" w:cs="Times New Roman"/>
          <w:sz w:val="24"/>
          <w:szCs w:val="24"/>
        </w:rPr>
        <w:t xml:space="preserve">-3 лет отличается своей специфичностью. Дети этого возраста не способны долго сосредотачиваться на каком-либо виде деятельности. Поэтому на занятиях необходимо своевременно обеспечивать смену различных видов музыкальной деятельности. </w:t>
      </w:r>
    </w:p>
    <w:p w:rsidR="006C40B7" w:rsidRDefault="006C40B7" w:rsidP="006C40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C40B7">
        <w:rPr>
          <w:rFonts w:ascii="Times New Roman" w:hAnsi="Times New Roman" w:cs="Times New Roman"/>
          <w:sz w:val="24"/>
          <w:szCs w:val="24"/>
        </w:rPr>
        <w:t xml:space="preserve">Содержание музыкального занятия должно быть разнообразным, интересным, доступным для понимания, эмоционально ярко окрашенным. Когда ребенок испытывает радостные эмоции, у него возникает интерес к музыке, формируется музыкальная восприимчивость и развивается музыкальная активность. </w:t>
      </w:r>
    </w:p>
    <w:p w:rsidR="006C40B7" w:rsidRDefault="006C40B7" w:rsidP="006C40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C40B7">
        <w:rPr>
          <w:rFonts w:ascii="Times New Roman" w:hAnsi="Times New Roman" w:cs="Times New Roman"/>
          <w:sz w:val="24"/>
          <w:szCs w:val="24"/>
        </w:rPr>
        <w:t>Необходимо органично использовать на занятиях такие виды деятельности, как слушание музыки, музыкально</w:t>
      </w:r>
      <w:r w:rsidR="000B06BF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6C40B7">
        <w:rPr>
          <w:rFonts w:ascii="Times New Roman" w:hAnsi="Times New Roman" w:cs="Times New Roman"/>
          <w:sz w:val="24"/>
          <w:szCs w:val="24"/>
        </w:rPr>
        <w:t>ритмические движения</w:t>
      </w:r>
      <w:proofErr w:type="gramEnd"/>
      <w:r w:rsidRPr="006C40B7">
        <w:rPr>
          <w:rFonts w:ascii="Times New Roman" w:hAnsi="Times New Roman" w:cs="Times New Roman"/>
          <w:sz w:val="24"/>
          <w:szCs w:val="24"/>
        </w:rPr>
        <w:t xml:space="preserve">, подпевание, игры и пляски, которые показал взрослый. </w:t>
      </w:r>
    </w:p>
    <w:p w:rsidR="006C40B7" w:rsidRDefault="006C40B7" w:rsidP="006C40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0B7">
        <w:rPr>
          <w:rFonts w:ascii="Times New Roman" w:hAnsi="Times New Roman" w:cs="Times New Roman"/>
          <w:sz w:val="24"/>
          <w:szCs w:val="24"/>
        </w:rPr>
        <w:t xml:space="preserve">В репертуар занятий и развлечений включаются музыкально-дидактические игры, способствующие различению звуков по высоте, продолжительности звучания, громкости и тембру, узнаванию звучания инструментов (барабан, бубен, погремушка, колокольчик и др.) </w:t>
      </w:r>
    </w:p>
    <w:p w:rsidR="006C40B7" w:rsidRDefault="006C40B7" w:rsidP="006C40B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C40B7" w:rsidRPr="00B33D51" w:rsidRDefault="006C40B7" w:rsidP="006C40B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D51">
        <w:rPr>
          <w:rFonts w:ascii="Times New Roman" w:hAnsi="Times New Roman" w:cs="Times New Roman"/>
          <w:b/>
          <w:sz w:val="24"/>
          <w:szCs w:val="24"/>
        </w:rPr>
        <w:t>Характеристика особенностей музыкального развития детей  младшей группы (3-4 лет)</w:t>
      </w:r>
    </w:p>
    <w:p w:rsidR="006C40B7" w:rsidRPr="00B33D51" w:rsidRDefault="006C40B7" w:rsidP="006C40B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C40B7" w:rsidRDefault="006C40B7" w:rsidP="006C40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C40B7">
        <w:rPr>
          <w:rFonts w:ascii="Times New Roman" w:hAnsi="Times New Roman" w:cs="Times New Roman"/>
          <w:sz w:val="24"/>
          <w:szCs w:val="24"/>
        </w:rPr>
        <w:t xml:space="preserve">В этот период, прежде всего, формируется восприятие музыки, характеризующееся эмоциональной отзывчивостью на произведения. Маленький ребёнок воспринимает музыкальное произведение в целом. Постепенно он начинает слышать и вычленять выразительную интонацию, изобразительные моменты, затем дифференцирует части произведения. </w:t>
      </w:r>
    </w:p>
    <w:p w:rsidR="006C40B7" w:rsidRDefault="006C40B7" w:rsidP="006C40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C40B7">
        <w:rPr>
          <w:rFonts w:ascii="Times New Roman" w:hAnsi="Times New Roman" w:cs="Times New Roman"/>
          <w:sz w:val="24"/>
          <w:szCs w:val="24"/>
        </w:rPr>
        <w:t xml:space="preserve">На четвертом году жизни у детей появляется дифференцированное восприятие музыки. У них возникает доброжелательное отношение к персонажам, о которых поется в песне, они чувствуют радость при исполнении веселого 9 праздничного марша и успокаиваются во время слушания колыбельной. Дети узнают и называют знакомые песни, пьесы, различают регистры. Совершенствуются музыкально-сенсорные способности, которые проявляются при восприятии звуков, разных по высоте, слушании 3-4 детских музыкальных инструментов, выполнении ритма шага и бега (четверти и восьмые). </w:t>
      </w:r>
    </w:p>
    <w:p w:rsidR="00D0638D" w:rsidRDefault="006C40B7" w:rsidP="006C40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C40B7">
        <w:rPr>
          <w:rFonts w:ascii="Times New Roman" w:hAnsi="Times New Roman" w:cs="Times New Roman"/>
          <w:sz w:val="24"/>
          <w:szCs w:val="24"/>
        </w:rPr>
        <w:t>Исполнительская деятельность у детей данного возраста лишь начинает своё становление. Голосовой аппарат ещё не сформирован, голосовая мышца не развита, связки тонкие, короткие. У детей 3—4 лет начинает формироваться певческое звучание в его первоначальных формах. Подстраиваясь к голосу педагога, они правильно передают несложную мелодию, произнося слова вначале нараспев, затем появляется протяжность звучания. Голос ребёнка не сильный, дыхание слабое, поверхностное. Поэтому репертуар отличается доступностью текста и мелодии. Проводится работа над правильным произношением слов. Малыши осваивают простейший ритмический рисунок мелодии. Можно установить певческий диапазон, наиболее удобный для детей этого возраста (ре</w:t>
      </w:r>
      <w:proofErr w:type="gramStart"/>
      <w:r w:rsidRPr="006C40B7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6C40B7">
        <w:rPr>
          <w:rFonts w:ascii="Times New Roman" w:hAnsi="Times New Roman" w:cs="Times New Roman"/>
          <w:sz w:val="24"/>
          <w:szCs w:val="24"/>
        </w:rPr>
        <w:t xml:space="preserve">— ля1). </w:t>
      </w:r>
    </w:p>
    <w:p w:rsidR="00BC5C23" w:rsidRDefault="00D0638D" w:rsidP="006C40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40B7" w:rsidRPr="006C40B7">
        <w:rPr>
          <w:rFonts w:ascii="Times New Roman" w:hAnsi="Times New Roman" w:cs="Times New Roman"/>
          <w:sz w:val="24"/>
          <w:szCs w:val="24"/>
        </w:rPr>
        <w:t>Поскольку малыши обладают непроизвольным вниманием, весь процесс обучения надо организовать так, чтобы он воздействовал на чувства и интересы детей. Дети проявляют эмоциональную отзывчивость на использование игровых приёмов и доступного материала. Приобщение детей к музыке происходит и в сфере музыкально</w:t>
      </w:r>
      <w:r w:rsidR="000B06BF">
        <w:rPr>
          <w:rFonts w:ascii="Times New Roman" w:hAnsi="Times New Roman" w:cs="Times New Roman"/>
          <w:sz w:val="24"/>
          <w:szCs w:val="24"/>
        </w:rPr>
        <w:t xml:space="preserve"> </w:t>
      </w:r>
      <w:r w:rsidR="006C40B7" w:rsidRPr="006C40B7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6C40B7" w:rsidRPr="006C40B7">
        <w:rPr>
          <w:rFonts w:ascii="Times New Roman" w:hAnsi="Times New Roman" w:cs="Times New Roman"/>
          <w:sz w:val="24"/>
          <w:szCs w:val="24"/>
        </w:rPr>
        <w:t>ритмической деятельности</w:t>
      </w:r>
      <w:proofErr w:type="gramEnd"/>
      <w:r w:rsidR="006C40B7" w:rsidRPr="006C40B7">
        <w:rPr>
          <w:rFonts w:ascii="Times New Roman" w:hAnsi="Times New Roman" w:cs="Times New Roman"/>
          <w:sz w:val="24"/>
          <w:szCs w:val="24"/>
        </w:rPr>
        <w:t xml:space="preserve"> посредством доступных и интересных упражнений, музыкальных игр, танцев, хороводов, помогающих ребёнку лучше почувствовать и полюбить музыку. Движения становятся </w:t>
      </w:r>
      <w:r w:rsidR="006C40B7" w:rsidRPr="006C40B7">
        <w:rPr>
          <w:rFonts w:ascii="Times New Roman" w:hAnsi="Times New Roman" w:cs="Times New Roman"/>
          <w:sz w:val="24"/>
          <w:szCs w:val="24"/>
        </w:rPr>
        <w:lastRenderedPageBreak/>
        <w:t xml:space="preserve">более согласованными с музыкой. Многие дети чувствуют метрическую пульсацию в ходьбе и беге, реагируют на начало и окончание музыки, отмечают двухчастную форму пьесы, передают контрастную смену динамики. Малыши выполняют различные образные движения в играх, в упражнениях используют предметы: погремушки, флажки, платочки. Они более самостоятельны в свободной пляске. </w:t>
      </w:r>
    </w:p>
    <w:p w:rsidR="00BC5C23" w:rsidRDefault="00BC5C23" w:rsidP="006C40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40B7" w:rsidRPr="006C40B7">
        <w:rPr>
          <w:rFonts w:ascii="Times New Roman" w:hAnsi="Times New Roman" w:cs="Times New Roman"/>
          <w:sz w:val="24"/>
          <w:szCs w:val="24"/>
        </w:rPr>
        <w:t xml:space="preserve">Особое внимание на музыкальных занятиях уделяется игре на детских музыкальных инструментах, где дети открывают для себя мир музыкальных звуков и их отношений, различают красоту звучания различных инструментов. </w:t>
      </w:r>
    </w:p>
    <w:p w:rsidR="00BC5C23" w:rsidRDefault="00BC5C23" w:rsidP="006C40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40B7" w:rsidRPr="006C40B7">
        <w:rPr>
          <w:rFonts w:ascii="Times New Roman" w:hAnsi="Times New Roman" w:cs="Times New Roman"/>
          <w:sz w:val="24"/>
          <w:szCs w:val="24"/>
        </w:rPr>
        <w:t>Задачи: воспитывать отзывчивость на музыку разного характера, желание слушать ее, замечать изменения в звучании, различать звуки по высоте (в пределах октавы, септимы), различать на слух</w:t>
      </w:r>
      <w:r w:rsidR="000B06BF">
        <w:rPr>
          <w:rFonts w:ascii="Times New Roman" w:hAnsi="Times New Roman" w:cs="Times New Roman"/>
          <w:sz w:val="24"/>
          <w:szCs w:val="24"/>
        </w:rPr>
        <w:t xml:space="preserve"> </w:t>
      </w:r>
      <w:r w:rsidR="006C40B7" w:rsidRPr="006C40B7">
        <w:rPr>
          <w:rFonts w:ascii="Times New Roman" w:hAnsi="Times New Roman" w:cs="Times New Roman"/>
          <w:sz w:val="24"/>
          <w:szCs w:val="24"/>
        </w:rPr>
        <w:t xml:space="preserve">тембр 2—3 музыкальных инструментов. Продолжать учить передавать разный ритм (шаг и бег), узнавать знакомые песни и пьесы, уметь вслушиваться при исполнении песни, точно ее воспроизводить, формировать протяжность звучания, навык коллективного пения, развивать согласованность движений с музыкой на основе освоения детьми несложных гимнастических, танцевальных, образных движений. </w:t>
      </w:r>
    </w:p>
    <w:p w:rsidR="00DC60E2" w:rsidRDefault="00DC60E2" w:rsidP="006C40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C5C23" w:rsidRPr="00B33D51" w:rsidRDefault="006C40B7" w:rsidP="00BC5C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D51">
        <w:rPr>
          <w:rFonts w:ascii="Times New Roman" w:hAnsi="Times New Roman" w:cs="Times New Roman"/>
          <w:b/>
          <w:sz w:val="24"/>
          <w:szCs w:val="24"/>
        </w:rPr>
        <w:t>Характеристика особенностей музыкального развития детей средней группы (4-5 лет)</w:t>
      </w:r>
    </w:p>
    <w:p w:rsidR="00BC5C23" w:rsidRPr="00BC5C23" w:rsidRDefault="00BC5C23" w:rsidP="00BC5C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C5C23" w:rsidRDefault="00BC5C23" w:rsidP="006C40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40B7" w:rsidRPr="006C40B7">
        <w:rPr>
          <w:rFonts w:ascii="Times New Roman" w:hAnsi="Times New Roman" w:cs="Times New Roman"/>
          <w:sz w:val="24"/>
          <w:szCs w:val="24"/>
        </w:rPr>
        <w:t>Дети 4</w:t>
      </w:r>
      <w:r w:rsidR="004D7839">
        <w:rPr>
          <w:rFonts w:ascii="Times New Roman" w:hAnsi="Times New Roman" w:cs="Times New Roman"/>
          <w:sz w:val="24"/>
          <w:szCs w:val="24"/>
        </w:rPr>
        <w:t xml:space="preserve"> - </w:t>
      </w:r>
      <w:r w:rsidR="006C40B7" w:rsidRPr="006C40B7">
        <w:rPr>
          <w:rFonts w:ascii="Times New Roman" w:hAnsi="Times New Roman" w:cs="Times New Roman"/>
          <w:sz w:val="24"/>
          <w:szCs w:val="24"/>
        </w:rPr>
        <w:t xml:space="preserve">5 лет эмоционально откликаются на добрые чувства, выраженные в музыке, различают контрастный характер музыки. В этом возрасте наступает период вопросов: «почему?», «отчего?», и они часто направлены на содержание музыкального произведения. </w:t>
      </w:r>
      <w:r>
        <w:rPr>
          <w:rFonts w:ascii="Times New Roman" w:hAnsi="Times New Roman" w:cs="Times New Roman"/>
          <w:sz w:val="24"/>
          <w:szCs w:val="24"/>
        </w:rPr>
        <w:tab/>
      </w:r>
      <w:r w:rsidR="006C40B7" w:rsidRPr="006C40B7">
        <w:rPr>
          <w:rFonts w:ascii="Times New Roman" w:hAnsi="Times New Roman" w:cs="Times New Roman"/>
          <w:sz w:val="24"/>
          <w:szCs w:val="24"/>
        </w:rPr>
        <w:t xml:space="preserve">Ребенок начинает осмысливать связь между явлениями и событиями, может сделать простейшие обобщения. Он наблюдателен, способен определить и различить музыку по характеру - </w:t>
      </w:r>
      <w:proofErr w:type="gramStart"/>
      <w:r w:rsidR="006C40B7" w:rsidRPr="006C40B7">
        <w:rPr>
          <w:rFonts w:ascii="Times New Roman" w:hAnsi="Times New Roman" w:cs="Times New Roman"/>
          <w:sz w:val="24"/>
          <w:szCs w:val="24"/>
        </w:rPr>
        <w:t>веселую</w:t>
      </w:r>
      <w:proofErr w:type="gramEnd"/>
      <w:r w:rsidR="006C40B7" w:rsidRPr="006C40B7">
        <w:rPr>
          <w:rFonts w:ascii="Times New Roman" w:hAnsi="Times New Roman" w:cs="Times New Roman"/>
          <w:sz w:val="24"/>
          <w:szCs w:val="24"/>
        </w:rPr>
        <w:t xml:space="preserve">, радостную, спокойную. Ребёнок различает звуки по высоте (звуки высокие и низкие), громкие, тихие; в пьесе две части (одна быстрая, а другая медленная). Он может определить, на каком инструменте играют мелодию (рояль, скрипка, баян). Ребенку понятны требования: как надо спеть песню, как двигаться в спокойном хороводе и как в подвижной пляске. </w:t>
      </w:r>
    </w:p>
    <w:p w:rsidR="00BC5C23" w:rsidRDefault="00BC5C23" w:rsidP="006C40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40B7" w:rsidRPr="006C40B7">
        <w:rPr>
          <w:rFonts w:ascii="Times New Roman" w:hAnsi="Times New Roman" w:cs="Times New Roman"/>
          <w:sz w:val="24"/>
          <w:szCs w:val="24"/>
        </w:rPr>
        <w:t xml:space="preserve">Певческий голос детей очень хрупок и нуждается в бережной охране. Пение звучит негромко и еще неслаженно. Наиболее удобный певческий диапазон голоса </w:t>
      </w:r>
      <w:r w:rsidR="004D7839">
        <w:rPr>
          <w:rFonts w:ascii="Times New Roman" w:hAnsi="Times New Roman" w:cs="Times New Roman"/>
          <w:sz w:val="24"/>
          <w:szCs w:val="24"/>
        </w:rPr>
        <w:t>-</w:t>
      </w:r>
      <w:r w:rsidR="006C40B7" w:rsidRPr="006C40B7">
        <w:rPr>
          <w:rFonts w:ascii="Times New Roman" w:hAnsi="Times New Roman" w:cs="Times New Roman"/>
          <w:sz w:val="24"/>
          <w:szCs w:val="24"/>
        </w:rPr>
        <w:t xml:space="preserve"> ре</w:t>
      </w:r>
      <w:proofErr w:type="gramStart"/>
      <w:r w:rsidR="006C40B7" w:rsidRPr="006C40B7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4D7839">
        <w:rPr>
          <w:rFonts w:ascii="Times New Roman" w:hAnsi="Times New Roman" w:cs="Times New Roman"/>
          <w:sz w:val="24"/>
          <w:szCs w:val="24"/>
        </w:rPr>
        <w:t xml:space="preserve"> -</w:t>
      </w:r>
      <w:r w:rsidR="006C40B7" w:rsidRPr="006C40B7">
        <w:rPr>
          <w:rFonts w:ascii="Times New Roman" w:hAnsi="Times New Roman" w:cs="Times New Roman"/>
          <w:sz w:val="24"/>
          <w:szCs w:val="24"/>
        </w:rPr>
        <w:t xml:space="preserve"> си1. Песни в основном построены на этом отрезке звукоряда, хотя и встречаются проходящие более высокие и низкие звуки. </w:t>
      </w:r>
    </w:p>
    <w:p w:rsidR="00BC5C23" w:rsidRDefault="00BC5C23" w:rsidP="006C40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40B7" w:rsidRPr="006C40B7">
        <w:rPr>
          <w:rFonts w:ascii="Times New Roman" w:hAnsi="Times New Roman" w:cs="Times New Roman"/>
          <w:sz w:val="24"/>
          <w:szCs w:val="24"/>
        </w:rPr>
        <w:t xml:space="preserve">Движения ребенка недостаточно скоординированы, он еще не в полной мере овладел навыками свободной ориентировки в пространстве, поэтому в играх и плясках нужна активная помощь воспитателя. </w:t>
      </w:r>
    </w:p>
    <w:p w:rsidR="00BC5C23" w:rsidRDefault="00BC5C23" w:rsidP="006C40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40B7" w:rsidRPr="006C40B7">
        <w:rPr>
          <w:rFonts w:ascii="Times New Roman" w:hAnsi="Times New Roman" w:cs="Times New Roman"/>
          <w:sz w:val="24"/>
          <w:szCs w:val="24"/>
        </w:rPr>
        <w:t xml:space="preserve">Дети проявляют интерес к музыкальным игрушкам и инструментам, применяют их в своих играх и могут усвоить простейшие приемы игры на бубне, барабане, металлофоне. </w:t>
      </w:r>
    </w:p>
    <w:p w:rsidR="00C3045E" w:rsidRPr="006C40B7" w:rsidRDefault="00BC5C23" w:rsidP="006C40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40B7" w:rsidRPr="006C40B7">
        <w:rPr>
          <w:rFonts w:ascii="Times New Roman" w:hAnsi="Times New Roman" w:cs="Times New Roman"/>
          <w:sz w:val="24"/>
          <w:szCs w:val="24"/>
        </w:rPr>
        <w:t>Задачи: воспитывать интерес к музыке, отзывчивость, желание слушать ее, обогащать музыкальные впечатления детей, развивать музыкально-сенсорные способности, формировать простейшие исполнительские навыки: естественное звучание певческого голоса, ритмичные движения под музыку, элементарные приемы игры на детских музыкальных инструментах.</w:t>
      </w:r>
    </w:p>
    <w:p w:rsidR="00D730FA" w:rsidRPr="0025628A" w:rsidRDefault="00D730FA" w:rsidP="006713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CB0470" w:rsidRPr="0025628A" w:rsidRDefault="00C3045E" w:rsidP="0067130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6A3D41"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B37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9D4D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B37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Особенности осуществления образовательной деятельности</w:t>
      </w:r>
      <w:r w:rsidR="00CB0470"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0C4D70" w:rsidRPr="0025628A" w:rsidRDefault="000C4D70" w:rsidP="0067130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4D70" w:rsidRPr="0025628A" w:rsidRDefault="00E95841" w:rsidP="0067130D">
      <w:pPr>
        <w:spacing w:before="240" w:after="0" w:line="240" w:lineRule="auto"/>
        <w:ind w:right="-14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0C4D70" w:rsidRPr="0025628A">
        <w:rPr>
          <w:rFonts w:ascii="Times New Roman" w:hAnsi="Times New Roman" w:cs="Times New Roman"/>
          <w:sz w:val="24"/>
          <w:szCs w:val="24"/>
        </w:rPr>
        <w:t xml:space="preserve">Образовательный процесс в МБДОУ предусматривает решение программных образовательных задач в следующих формах организации деятельности: </w:t>
      </w:r>
    </w:p>
    <w:p w:rsidR="00C3045E" w:rsidRPr="0025628A" w:rsidRDefault="0067130D" w:rsidP="006713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3B3B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3045E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совместная образовательная деятельность взрослых и детей;</w:t>
      </w:r>
    </w:p>
    <w:p w:rsidR="00E95841" w:rsidRPr="0025628A" w:rsidRDefault="00E95841" w:rsidP="006713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EC3B3B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="00C3045E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самостоятельная деятельность детей;</w:t>
      </w:r>
    </w:p>
    <w:p w:rsidR="00EC3B3B" w:rsidRPr="0025628A" w:rsidRDefault="00EC3B3B" w:rsidP="0067130D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- </w:t>
      </w:r>
      <w:r w:rsidR="00C3045E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совместная образовательная деятельность детей и взрослых осуществляется как в ходе </w:t>
      </w:r>
      <w:r w:rsidR="00C3045E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непосредственно</w:t>
      </w:r>
      <w:r w:rsidR="0067130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C3045E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образовательной деятельности,</w:t>
      </w:r>
      <w:r w:rsidR="00E95841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C3045E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индивидуальной работы</w:t>
      </w:r>
      <w:r w:rsidR="00C3045E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детьми, так и</w:t>
      </w:r>
      <w:r w:rsidR="00C3045E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ходе осуществления режимных моментов;</w:t>
      </w:r>
    </w:p>
    <w:p w:rsidR="00C3045E" w:rsidRPr="0025628A" w:rsidRDefault="00EC3B3B" w:rsidP="006713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 </w:t>
      </w:r>
      <w:r w:rsidR="00C3045E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взаимодействие с семьей. </w:t>
      </w:r>
    </w:p>
    <w:p w:rsidR="00C3045E" w:rsidRPr="0025628A" w:rsidRDefault="00C3045E" w:rsidP="006713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3045E" w:rsidRPr="0025628A" w:rsidRDefault="00C3045E" w:rsidP="006713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Вариант модели организации образовательного процесса</w:t>
      </w:r>
      <w:r w:rsidR="00CA207A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C3045E" w:rsidRPr="0025628A" w:rsidRDefault="00CA207A" w:rsidP="0067130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</w:t>
      </w:r>
      <w:r w:rsidR="007B2F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</w:t>
      </w:r>
      <w:r w:rsidR="00C3045E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Таблица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42"/>
        <w:gridCol w:w="2884"/>
        <w:gridCol w:w="2845"/>
        <w:gridCol w:w="2918"/>
        <w:gridCol w:w="2788"/>
      </w:tblGrid>
      <w:tr w:rsidR="00C3045E" w:rsidRPr="0025628A" w:rsidTr="0067130D">
        <w:trPr>
          <w:trHeight w:val="329"/>
        </w:trPr>
        <w:tc>
          <w:tcPr>
            <w:tcW w:w="8971" w:type="dxa"/>
            <w:gridSpan w:val="3"/>
          </w:tcPr>
          <w:p w:rsidR="00C3045E" w:rsidRPr="0025628A" w:rsidRDefault="00C3045E" w:rsidP="000E3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Совместная деятельность взрослого и детей</w:t>
            </w:r>
          </w:p>
        </w:tc>
        <w:tc>
          <w:tcPr>
            <w:tcW w:w="2918" w:type="dxa"/>
            <w:vMerge w:val="restart"/>
          </w:tcPr>
          <w:p w:rsidR="00C3045E" w:rsidRPr="0025628A" w:rsidRDefault="00C3045E" w:rsidP="000E3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деятельность детей</w:t>
            </w:r>
          </w:p>
        </w:tc>
        <w:tc>
          <w:tcPr>
            <w:tcW w:w="2788" w:type="dxa"/>
            <w:vMerge w:val="restart"/>
          </w:tcPr>
          <w:p w:rsidR="00C3045E" w:rsidRPr="0025628A" w:rsidRDefault="00C3045E" w:rsidP="000E3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семьей</w:t>
            </w:r>
          </w:p>
          <w:p w:rsidR="00C3045E" w:rsidRPr="0025628A" w:rsidRDefault="00C3045E" w:rsidP="000E3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5E" w:rsidRPr="0025628A" w:rsidTr="0067130D">
        <w:trPr>
          <w:trHeight w:val="1205"/>
        </w:trPr>
        <w:tc>
          <w:tcPr>
            <w:tcW w:w="3242" w:type="dxa"/>
          </w:tcPr>
          <w:p w:rsidR="00C3045E" w:rsidRPr="0025628A" w:rsidRDefault="00C3045E" w:rsidP="000E3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Непосредственно образовательная деятельность</w:t>
            </w:r>
          </w:p>
          <w:p w:rsidR="00C3045E" w:rsidRPr="0025628A" w:rsidRDefault="00C3045E" w:rsidP="000E3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4" w:type="dxa"/>
          </w:tcPr>
          <w:p w:rsidR="00C3045E" w:rsidRPr="0025628A" w:rsidRDefault="00C3045E" w:rsidP="000E3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деятельность в ходе режимных моментов</w:t>
            </w:r>
          </w:p>
        </w:tc>
        <w:tc>
          <w:tcPr>
            <w:tcW w:w="2845" w:type="dxa"/>
          </w:tcPr>
          <w:p w:rsidR="00C3045E" w:rsidRPr="0025628A" w:rsidRDefault="00C3045E" w:rsidP="000E3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с детьми</w:t>
            </w:r>
          </w:p>
        </w:tc>
        <w:tc>
          <w:tcPr>
            <w:tcW w:w="2918" w:type="dxa"/>
            <w:vMerge/>
          </w:tcPr>
          <w:p w:rsidR="00C3045E" w:rsidRPr="0025628A" w:rsidRDefault="00C3045E" w:rsidP="000E3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8" w:type="dxa"/>
            <w:vMerge/>
          </w:tcPr>
          <w:p w:rsidR="00C3045E" w:rsidRPr="0025628A" w:rsidRDefault="00C3045E" w:rsidP="000E3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7130D" w:rsidRDefault="0067130D" w:rsidP="000E33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944A0" w:rsidRPr="0025628A" w:rsidRDefault="00C3045E" w:rsidP="000E3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5628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Совместная деятельность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предполагает </w:t>
      </w:r>
      <w:r w:rsidRPr="0025628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индивидуальную, подгрупповую и групповую</w:t>
      </w:r>
      <w:r w:rsidR="0004576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 организации образовательной работы с воспитанниками. </w:t>
      </w:r>
      <w:proofErr w:type="gramEnd"/>
    </w:p>
    <w:p w:rsidR="00C3045E" w:rsidRPr="0025628A" w:rsidRDefault="00C3045E" w:rsidP="000E3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строится </w:t>
      </w:r>
      <w:proofErr w:type="gramStart"/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C3045E" w:rsidRPr="0025628A" w:rsidRDefault="00EC3B3B" w:rsidP="000E33F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proofErr w:type="gramStart"/>
      <w:r w:rsidR="00C3045E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субъект-субъектной</w:t>
      </w:r>
      <w:proofErr w:type="spellEnd"/>
      <w:proofErr w:type="gramEnd"/>
      <w:r w:rsidR="00C3045E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(партнерской, равноправной) позиции взрослого и ребенка;</w:t>
      </w:r>
    </w:p>
    <w:p w:rsidR="00C3045E" w:rsidRPr="0025628A" w:rsidRDefault="00EC3B3B" w:rsidP="000E33F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="00C3045E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диалогическом</w:t>
      </w:r>
      <w:proofErr w:type="gramEnd"/>
      <w:r w:rsidR="00C3045E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 не монологическом) общение взрослого с детьми;</w:t>
      </w:r>
    </w:p>
    <w:p w:rsidR="00C3045E" w:rsidRPr="0025628A" w:rsidRDefault="00EC3B3B" w:rsidP="000E33F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3045E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продуктивном взаимодействии ребенка </w:t>
      </w:r>
      <w:proofErr w:type="gramStart"/>
      <w:r w:rsidR="00C3045E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="00C3045E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 и сверстниками;</w:t>
      </w:r>
    </w:p>
    <w:p w:rsidR="00C3045E" w:rsidRPr="0025628A" w:rsidRDefault="00EC3B3B" w:rsidP="000E33F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3045E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партнерской формой организации образовательной деятельности (возможностью свободного размещения, перемещения, общения детей и др.)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совместной деятельности содержание организуется </w:t>
      </w:r>
      <w:r w:rsidRPr="0025628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комплексно-тематически,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самостоятельной – в соответствии </w:t>
      </w:r>
      <w:r w:rsidRPr="0025628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 традиционными видами детской деятельности.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Вся работа по реализации Программы строится при тесном </w:t>
      </w:r>
      <w:r w:rsidRPr="0025628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взаимодействии с семьями детей.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Непосредственно образовательная деятельность</w:t>
      </w:r>
      <w:r w:rsidRPr="002562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регламентированная данной Программой, организуется как</w:t>
      </w:r>
      <w:r w:rsidR="00045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28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совместная интегративная деятельность педагогов с детьми</w:t>
      </w:r>
      <w:r w:rsidRPr="002562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которая включает </w:t>
      </w:r>
      <w:r w:rsidRPr="0025628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различные виды детской деятельности</w:t>
      </w:r>
      <w:r w:rsidRPr="002562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игровую, двигательную, коммуникативную, познавательно-исследовательскую, восприятие художественной литературы и фольклора, элементарную трудовую деятельность, конструирование из различных материалов, изобразительную, музыкальную.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Образовательный процесс в МБДОУ строится на использовании современных </w:t>
      </w:r>
      <w:r w:rsidRPr="0025628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личностно-ориентированных </w:t>
      </w: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технологий, 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направленных на партнерство, сотрудничество и сотворчество педагога и ребенка.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Самостоятельная деятельность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предполагает </w:t>
      </w:r>
      <w:r w:rsidRPr="0025628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свободную деятельность воспитанников в условиях созданной педагогами</w:t>
      </w: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совместно с детьми</w:t>
      </w: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 развивающей </w:t>
      </w:r>
      <w:r w:rsidRPr="0025628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предметно-пространственной среды.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Самостоятельная деятельность:</w:t>
      </w:r>
    </w:p>
    <w:p w:rsidR="00C3045E" w:rsidRPr="0025628A" w:rsidRDefault="00C3045E" w:rsidP="00105BE5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каждому ребенку возможность выбора деятельности по интересам;</w:t>
      </w:r>
    </w:p>
    <w:p w:rsidR="00C3045E" w:rsidRPr="0025628A" w:rsidRDefault="00C3045E" w:rsidP="00105BE5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ему взаимодействовать со сверстниками или действовать индивидуально;</w:t>
      </w:r>
    </w:p>
    <w:p w:rsidR="00C3045E" w:rsidRPr="0025628A" w:rsidRDefault="00C3045E" w:rsidP="00105BE5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содержит в себе проблемные ситуации и </w:t>
      </w:r>
      <w:proofErr w:type="gramStart"/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направлена</w:t>
      </w:r>
      <w:proofErr w:type="gramEnd"/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самостоятельное решение ребенком разнообразных задач;</w:t>
      </w:r>
    </w:p>
    <w:p w:rsidR="00C3045E" w:rsidRPr="0025628A" w:rsidRDefault="00C3045E" w:rsidP="00105BE5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позволяет на уровне самостоятельности освоить (закрепить, апробировать) материал, изучаемый в совместной деятельности </w:t>
      </w:r>
      <w:proofErr w:type="gramStart"/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взрослым.</w:t>
      </w:r>
    </w:p>
    <w:p w:rsidR="00C3045E" w:rsidRPr="0025628A" w:rsidRDefault="00C3045E" w:rsidP="000E33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78A" w:rsidRPr="0025628A" w:rsidRDefault="0091178A" w:rsidP="000E33FF">
      <w:pPr>
        <w:pStyle w:val="Default"/>
        <w:jc w:val="both"/>
        <w:rPr>
          <w:rFonts w:eastAsiaTheme="minorHAnsi"/>
          <w:i/>
        </w:rPr>
      </w:pPr>
      <w:r w:rsidRPr="0025628A">
        <w:rPr>
          <w:rFonts w:eastAsiaTheme="minorHAnsi"/>
        </w:rPr>
        <w:t xml:space="preserve">Психолого-педагогическое сопровождение детей раннего и дошкольного возраста – одно из требований ФГОС </w:t>
      </w:r>
      <w:proofErr w:type="gramStart"/>
      <w:r w:rsidRPr="0025628A">
        <w:rPr>
          <w:rFonts w:eastAsiaTheme="minorHAnsi"/>
        </w:rPr>
        <w:t>ДО</w:t>
      </w:r>
      <w:proofErr w:type="gramEnd"/>
      <w:r w:rsidRPr="0025628A">
        <w:rPr>
          <w:rFonts w:eastAsiaTheme="minorHAnsi"/>
        </w:rPr>
        <w:t>. Чтобы его выполнить, воспитатели должны поддерживать инициативу и самостоятельность детей в разных видах деятельности и оказывать им недирективную помощь</w:t>
      </w:r>
      <w:r w:rsidRPr="0025628A">
        <w:t xml:space="preserve"> (разви</w:t>
      </w:r>
      <w:r w:rsidRPr="0025628A">
        <w:rPr>
          <w:rFonts w:eastAsiaTheme="minorHAnsi"/>
        </w:rPr>
        <w:t>т</w:t>
      </w:r>
      <w:r w:rsidRPr="0025628A">
        <w:t>ие</w:t>
      </w:r>
      <w:r w:rsidRPr="0025628A">
        <w:rPr>
          <w:rFonts w:eastAsiaTheme="minorHAnsi"/>
        </w:rPr>
        <w:t xml:space="preserve"> у ребенка </w:t>
      </w:r>
      <w:r w:rsidRPr="0025628A">
        <w:rPr>
          <w:rFonts w:eastAsiaTheme="minorHAnsi"/>
          <w:i/>
        </w:rPr>
        <w:t>самостоятельност</w:t>
      </w:r>
      <w:r w:rsidRPr="0025628A">
        <w:rPr>
          <w:i/>
        </w:rPr>
        <w:t>и</w:t>
      </w:r>
      <w:r w:rsidRPr="0025628A">
        <w:rPr>
          <w:rFonts w:eastAsiaTheme="minorHAnsi"/>
        </w:rPr>
        <w:t xml:space="preserve"> и </w:t>
      </w:r>
      <w:r w:rsidRPr="0025628A">
        <w:rPr>
          <w:rFonts w:eastAsiaTheme="minorHAnsi"/>
          <w:i/>
        </w:rPr>
        <w:t>инициативност</w:t>
      </w:r>
      <w:r w:rsidRPr="0025628A">
        <w:rPr>
          <w:i/>
        </w:rPr>
        <w:t>и)</w:t>
      </w:r>
      <w:r w:rsidRPr="0025628A">
        <w:rPr>
          <w:rFonts w:eastAsiaTheme="minorHAnsi"/>
        </w:rPr>
        <w:t>.</w:t>
      </w:r>
      <w:r w:rsidRPr="0025628A">
        <w:rPr>
          <w:i/>
        </w:rPr>
        <w:t xml:space="preserve"> </w:t>
      </w:r>
      <w:r w:rsidRPr="0025628A">
        <w:rPr>
          <w:rFonts w:eastAsiaTheme="minorHAnsi"/>
          <w:i/>
        </w:rPr>
        <w:t>Также недирективная помощь создает благоприятный микроклимат для позитивной социализации ребенка</w:t>
      </w:r>
    </w:p>
    <w:p w:rsidR="0091178A" w:rsidRPr="0025628A" w:rsidRDefault="0091178A" w:rsidP="000E33FF">
      <w:pPr>
        <w:autoSpaceDE w:val="0"/>
        <w:autoSpaceDN w:val="0"/>
        <w:adjustRightInd w:val="0"/>
        <w:spacing w:after="0" w:line="240" w:lineRule="auto"/>
        <w:ind w:left="1776"/>
        <w:jc w:val="both"/>
        <w:rPr>
          <w:sz w:val="24"/>
          <w:szCs w:val="24"/>
        </w:rPr>
      </w:pPr>
    </w:p>
    <w:p w:rsidR="0091178A" w:rsidRPr="0025628A" w:rsidRDefault="0091178A" w:rsidP="000E33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Присутствуют </w:t>
      </w:r>
      <w:r w:rsidRPr="0025628A">
        <w:rPr>
          <w:rFonts w:ascii="Times New Roman" w:hAnsi="Times New Roman" w:cs="Times New Roman"/>
          <w:b/>
          <w:i/>
          <w:sz w:val="24"/>
          <w:szCs w:val="24"/>
        </w:rPr>
        <w:t>особенности организации образовательного процесса во второй группе раннего возраста в период адаптации.</w:t>
      </w:r>
      <w:r w:rsidRPr="002562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628A">
        <w:rPr>
          <w:rFonts w:ascii="Times New Roman" w:hAnsi="Times New Roman" w:cs="Times New Roman"/>
          <w:sz w:val="24"/>
          <w:szCs w:val="24"/>
        </w:rPr>
        <w:t>С целью обеспечения легкой адаптации малышей к условиям МБДОУ, привыкания воспитанников к совместным играм-занятиям, регламентированной деятельности, в адаптационный период предусмотрена организация непосредственно образовательной деятельности малыми подгруппами (по 2-3 ребенка), с постепенным привлечением к ней вновь поступающих детей.</w:t>
      </w:r>
    </w:p>
    <w:p w:rsidR="0091178A" w:rsidRPr="0025628A" w:rsidRDefault="0091178A" w:rsidP="000E3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3EFF" w:rsidRPr="0025628A" w:rsidRDefault="00C3045E" w:rsidP="000E33F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B611F8"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1.5</w:t>
      </w:r>
      <w:r w:rsidR="009D4D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Возрастные особенности психофизического развития детей</w:t>
      </w:r>
      <w:r w:rsidR="003C3EFF"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3A16BC" w:rsidRPr="0025628A" w:rsidRDefault="003A16BC" w:rsidP="000E33F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045E" w:rsidRDefault="003C3EFF" w:rsidP="000E33F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возрастных особенностей психофизического развития детей </w:t>
      </w:r>
      <w:r w:rsidR="00C3045E" w:rsidRPr="0025628A">
        <w:rPr>
          <w:rFonts w:ascii="Times New Roman" w:hAnsi="Times New Roman" w:cs="Times New Roman"/>
          <w:sz w:val="24"/>
          <w:szCs w:val="24"/>
        </w:rPr>
        <w:t xml:space="preserve">изложены в </w:t>
      </w:r>
      <w:r w:rsidR="00C3045E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программе </w:t>
      </w:r>
      <w:r w:rsidR="005D3C00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МБДОУ</w:t>
      </w:r>
      <w:r w:rsidR="00823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823FEE" w:rsidRPr="00B33D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</w:t>
      </w:r>
      <w:r w:rsidR="00B33D51" w:rsidRPr="00B33D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1.1.8</w:t>
      </w:r>
      <w:r w:rsidR="005D3C00" w:rsidRPr="00B33D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52DF" w:rsidRPr="00B33D51" w:rsidRDefault="008F52DF" w:rsidP="000E33F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078" w:rsidRPr="007B2F14" w:rsidRDefault="007B2F14" w:rsidP="007B2F14">
      <w:pPr>
        <w:keepNext/>
        <w:keepLine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</w:t>
      </w:r>
      <w:r w:rsidR="009D4D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BC5C23" w:rsidRPr="007B2F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C3045E" w:rsidRPr="007B2F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Планируемые результаты освоения детьми Программы</w:t>
      </w:r>
    </w:p>
    <w:p w:rsidR="004F5078" w:rsidRPr="004F5078" w:rsidRDefault="004F5078" w:rsidP="004F5078">
      <w:pPr>
        <w:pStyle w:val="a3"/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078" w:rsidRPr="004F5078" w:rsidRDefault="004F5078" w:rsidP="004F5078">
      <w:pPr>
        <w:pStyle w:val="a3"/>
        <w:keepNext/>
        <w:keepLine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4F5078">
        <w:rPr>
          <w:rFonts w:ascii="Times New Roman" w:hAnsi="Times New Roman" w:cs="Times New Roman"/>
          <w:bCs/>
          <w:sz w:val="24"/>
          <w:szCs w:val="24"/>
        </w:rPr>
        <w:t>В соответствии с ФГОС дошкольного образования специфика дошкольного детства и системные особенности дошкольного образования делают неправомерными требования от ребенка дошкольного возраста конкретных образовательных достижений. Поэтому результаты освоения Программы представлены в виде целевых ориентиров дошкольного образования и представляют собой возрастные характеристики возможных достижений ребенка к концу дошкольного образования.</w:t>
      </w:r>
    </w:p>
    <w:p w:rsidR="004F5078" w:rsidRPr="004F5078" w:rsidRDefault="004F5078" w:rsidP="004F5078">
      <w:pPr>
        <w:pStyle w:val="a3"/>
        <w:spacing w:before="240"/>
        <w:ind w:left="0" w:right="-14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5078">
        <w:rPr>
          <w:rFonts w:ascii="Times New Roman" w:hAnsi="Times New Roman" w:cs="Times New Roman"/>
          <w:bCs/>
          <w:sz w:val="24"/>
          <w:szCs w:val="24"/>
        </w:rPr>
        <w:t>Реализация образовательных целей и задач Программы направлена на достижение целевых ориентиров дошкольного образования, которые описаны как основные характеристики развития ребенка. Основные характеристики развития ребенка представлены в виде изложения возможных достижений воспитанников на разных возрастных этапах дошкольного детства.</w:t>
      </w:r>
    </w:p>
    <w:p w:rsidR="008061F0" w:rsidRPr="004F5078" w:rsidRDefault="008061F0" w:rsidP="004F507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50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Целевые ориентиры образования в младенческом и раннем возрасте.</w:t>
      </w:r>
    </w:p>
    <w:p w:rsidR="008061F0" w:rsidRPr="008061F0" w:rsidRDefault="008061F0" w:rsidP="008061F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061F0" w:rsidRPr="0025628A" w:rsidRDefault="004F5078" w:rsidP="008061F0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     </w:t>
      </w:r>
      <w:r w:rsidR="008061F0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ребенок интересуется окружающими предметами и активно действует с ними; эмоционально вовлечен в действия с игрушками и другими предметами, стремится проявлять настойчивость в достижении результата своих действий; </w:t>
      </w:r>
    </w:p>
    <w:p w:rsidR="008061F0" w:rsidRPr="0025628A" w:rsidRDefault="008061F0" w:rsidP="00105B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использует специфические, культурно фиксированные предметные действия, знает назначение бытовых предметов и умеет пользоваться ими. Владеет простейшими навыками самообслуживания; стремится проявлять самостоятельность в бытовом и игровом поведении; проявляет навыки опрятности; </w:t>
      </w:r>
    </w:p>
    <w:p w:rsidR="008061F0" w:rsidRPr="0025628A" w:rsidRDefault="008061F0" w:rsidP="00105B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проявляет отрицательное отношение к грубости, жадности; </w:t>
      </w:r>
    </w:p>
    <w:p w:rsidR="008061F0" w:rsidRPr="0025628A" w:rsidRDefault="008061F0" w:rsidP="00105B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соблюдает правила элементарной вежливости; имеет первичные представления об элементарных правилах поведения в детском саду, дома, на улице и старается соблюдать их; </w:t>
      </w:r>
    </w:p>
    <w:p w:rsidR="008061F0" w:rsidRPr="0025628A" w:rsidRDefault="008061F0" w:rsidP="00105B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владеет активной речью, включенной в общение; может обращаться с вопросами и просьбами, понимает речь взрослых; знает названия окружающих предметов и игрушек. Речь становится полноценным средством общения с другими детьми; </w:t>
      </w:r>
    </w:p>
    <w:p w:rsidR="008061F0" w:rsidRPr="0025628A" w:rsidRDefault="008061F0" w:rsidP="00105B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стремится к общению </w:t>
      </w:r>
      <w:proofErr w:type="gramStart"/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и активно подражает им в движениях и действиях; появляются игры, в которых ребенок воспроизводит действия взрослого. Эмоционально откликается на игру, предложенную взрослым, принимает игровую задачу; </w:t>
      </w:r>
    </w:p>
    <w:p w:rsidR="008061F0" w:rsidRPr="0025628A" w:rsidRDefault="008061F0" w:rsidP="00105B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проявляет интерес к сверстникам; наблюдает за их действиями и подражает им. Умеет играть рядом со сверстниками, не мешая им. Проявляет интерес к совместным играм небольшими группами; </w:t>
      </w:r>
    </w:p>
    <w:p w:rsidR="008061F0" w:rsidRPr="0025628A" w:rsidRDefault="008061F0" w:rsidP="00105B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проявляет интерес к окружающему миру природы, с интересом участвует в сезонных наблюдениях; </w:t>
      </w:r>
    </w:p>
    <w:p w:rsidR="008061F0" w:rsidRPr="0025628A" w:rsidRDefault="008061F0" w:rsidP="00105B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проявляет интерес к стихам, песням и сказкам, рассматриванию картинок, стремится двигаться под музыку; эмоционально откликается на различные произведения культуры и искусства; </w:t>
      </w:r>
    </w:p>
    <w:p w:rsidR="008061F0" w:rsidRPr="0025628A" w:rsidRDefault="008061F0" w:rsidP="00105B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пониманием следит за действиями героев кукольного театра; проявляет желание участвовать в театрализованных и сюжетно-ролевых играх; </w:t>
      </w:r>
    </w:p>
    <w:p w:rsidR="008061F0" w:rsidRPr="0025628A" w:rsidRDefault="008061F0" w:rsidP="00105B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проявляет интерес к продуктивной деятельности (рисование, лепка, конструирование, аппликация); </w:t>
      </w:r>
    </w:p>
    <w:p w:rsidR="008061F0" w:rsidRPr="0025628A" w:rsidRDefault="008061F0" w:rsidP="00105B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ребенка развита крупная моторика, он стремится осваивать различные виды движений (бег, лазанье, перешагивание и пр.). С интересом участвует в подвижных играх с простым содержанием, несложными движениями.  </w:t>
      </w:r>
    </w:p>
    <w:p w:rsidR="008061F0" w:rsidRPr="0025628A" w:rsidRDefault="008061F0" w:rsidP="0080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61F0" w:rsidRPr="0025628A" w:rsidRDefault="008061F0" w:rsidP="008061F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Целевые ориентиры на этапе завершения дошкольного образования.</w:t>
      </w:r>
    </w:p>
    <w:p w:rsidR="008061F0" w:rsidRPr="0025628A" w:rsidRDefault="008061F0" w:rsidP="008061F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61F0" w:rsidRPr="0025628A" w:rsidRDefault="008061F0" w:rsidP="008061F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целевых ориентиров на этапе завершения дошкольного образования </w:t>
      </w:r>
      <w:r w:rsidRPr="0025628A">
        <w:rPr>
          <w:rFonts w:ascii="Times New Roman" w:hAnsi="Times New Roman" w:cs="Times New Roman"/>
          <w:sz w:val="24"/>
          <w:szCs w:val="24"/>
        </w:rPr>
        <w:t xml:space="preserve">изложены в 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Программе </w:t>
      </w:r>
      <w:r w:rsidRPr="0025628A">
        <w:rPr>
          <w:rFonts w:ascii="Times New Roman" w:hAnsi="Times New Roman" w:cs="Times New Roman"/>
          <w:sz w:val="24"/>
          <w:szCs w:val="24"/>
        </w:rPr>
        <w:t xml:space="preserve"> 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МБДОУ </w:t>
      </w:r>
      <w:r w:rsidR="008F52DF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1.2.</w:t>
      </w:r>
    </w:p>
    <w:p w:rsidR="008061F0" w:rsidRPr="0025628A" w:rsidRDefault="008061F0" w:rsidP="0080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61F0" w:rsidRPr="0025628A" w:rsidRDefault="008061F0" w:rsidP="008061F0">
      <w:pPr>
        <w:pStyle w:val="c26"/>
        <w:shd w:val="clear" w:color="auto" w:fill="FFFFFF"/>
        <w:spacing w:before="0" w:beforeAutospacing="0" w:after="0" w:afterAutospacing="0"/>
        <w:jc w:val="both"/>
        <w:rPr>
          <w:rFonts w:ascii="Merriweather" w:hAnsi="Merriweather"/>
          <w:color w:val="000000"/>
        </w:rPr>
      </w:pPr>
      <w:r w:rsidRPr="0025628A">
        <w:rPr>
          <w:rStyle w:val="c2"/>
          <w:rFonts w:eastAsiaTheme="majorEastAsia"/>
          <w:color w:val="000000"/>
        </w:rPr>
        <w:t>Результатом реализации  программы по музыкальному  развитию дошкольников следует считать:</w:t>
      </w:r>
    </w:p>
    <w:p w:rsidR="008061F0" w:rsidRPr="0025628A" w:rsidRDefault="008061F0" w:rsidP="008061F0">
      <w:pPr>
        <w:pStyle w:val="c26"/>
        <w:shd w:val="clear" w:color="auto" w:fill="FFFFFF"/>
        <w:spacing w:before="0" w:beforeAutospacing="0" w:after="0" w:afterAutospacing="0"/>
        <w:jc w:val="both"/>
        <w:rPr>
          <w:rFonts w:ascii="Merriweather" w:hAnsi="Merriweather"/>
          <w:color w:val="000000"/>
        </w:rPr>
      </w:pPr>
      <w:r w:rsidRPr="0025628A">
        <w:rPr>
          <w:rStyle w:val="c2"/>
          <w:rFonts w:eastAsiaTheme="majorEastAsia"/>
          <w:color w:val="000000"/>
        </w:rPr>
        <w:t>- сформированность эмоциональной отзывчивости на музыку;</w:t>
      </w:r>
    </w:p>
    <w:p w:rsidR="008061F0" w:rsidRPr="0025628A" w:rsidRDefault="008061F0" w:rsidP="008061F0">
      <w:pPr>
        <w:pStyle w:val="c26"/>
        <w:shd w:val="clear" w:color="auto" w:fill="FFFFFF"/>
        <w:spacing w:before="0" w:beforeAutospacing="0" w:after="0" w:afterAutospacing="0"/>
        <w:jc w:val="both"/>
        <w:rPr>
          <w:rFonts w:ascii="Merriweather" w:hAnsi="Merriweather"/>
          <w:color w:val="000000"/>
        </w:rPr>
      </w:pPr>
      <w:r w:rsidRPr="0025628A">
        <w:rPr>
          <w:rStyle w:val="c2"/>
          <w:rFonts w:eastAsiaTheme="majorEastAsia"/>
          <w:color w:val="000000"/>
        </w:rPr>
        <w:t>-умение передавать выразительные музыкальные образы;</w:t>
      </w:r>
    </w:p>
    <w:p w:rsidR="008061F0" w:rsidRPr="0025628A" w:rsidRDefault="008061F0" w:rsidP="008061F0">
      <w:pPr>
        <w:pStyle w:val="c26"/>
        <w:shd w:val="clear" w:color="auto" w:fill="FFFFFF"/>
        <w:spacing w:before="0" w:beforeAutospacing="0" w:after="0" w:afterAutospacing="0"/>
        <w:jc w:val="both"/>
        <w:rPr>
          <w:rFonts w:ascii="Merriweather" w:hAnsi="Merriweather"/>
          <w:color w:val="000000"/>
        </w:rPr>
      </w:pPr>
      <w:r w:rsidRPr="0025628A">
        <w:rPr>
          <w:rStyle w:val="c2"/>
          <w:rFonts w:eastAsiaTheme="majorEastAsia"/>
          <w:color w:val="000000"/>
        </w:rPr>
        <w:t>-восприимчивость и передачу в пении, движении основных средств выразительности музыкальных  произведений;</w:t>
      </w:r>
    </w:p>
    <w:p w:rsidR="008061F0" w:rsidRPr="0025628A" w:rsidRDefault="008061F0" w:rsidP="008061F0">
      <w:pPr>
        <w:pStyle w:val="c26"/>
        <w:shd w:val="clear" w:color="auto" w:fill="FFFFFF"/>
        <w:spacing w:before="0" w:beforeAutospacing="0" w:after="0" w:afterAutospacing="0"/>
        <w:jc w:val="both"/>
        <w:rPr>
          <w:rFonts w:ascii="Merriweather" w:hAnsi="Merriweather"/>
          <w:color w:val="000000"/>
        </w:rPr>
      </w:pPr>
      <w:r w:rsidRPr="0025628A">
        <w:rPr>
          <w:rStyle w:val="c2"/>
          <w:rFonts w:eastAsiaTheme="majorEastAsia"/>
          <w:color w:val="000000"/>
        </w:rPr>
        <w:t>-сформированность двигательных навыков и качеств (координация, ловкость и точность движений, пластичность);</w:t>
      </w:r>
    </w:p>
    <w:p w:rsidR="008061F0" w:rsidRPr="0025628A" w:rsidRDefault="008061F0" w:rsidP="008061F0">
      <w:pPr>
        <w:pStyle w:val="c26"/>
        <w:shd w:val="clear" w:color="auto" w:fill="FFFFFF"/>
        <w:spacing w:before="0" w:beforeAutospacing="0" w:after="0" w:afterAutospacing="0"/>
        <w:jc w:val="both"/>
        <w:rPr>
          <w:rFonts w:ascii="Merriweather" w:hAnsi="Merriweather"/>
          <w:color w:val="000000"/>
        </w:rPr>
      </w:pPr>
      <w:r w:rsidRPr="0025628A">
        <w:rPr>
          <w:rStyle w:val="c2"/>
          <w:rFonts w:eastAsiaTheme="majorEastAsia"/>
          <w:color w:val="000000"/>
        </w:rPr>
        <w:t>-умение передавать игровые образы, используя песенные, танцевальные импровизации;</w:t>
      </w:r>
    </w:p>
    <w:p w:rsidR="008061F0" w:rsidRPr="0025628A" w:rsidRDefault="008061F0" w:rsidP="008061F0">
      <w:pPr>
        <w:pStyle w:val="c26"/>
        <w:shd w:val="clear" w:color="auto" w:fill="FFFFFF"/>
        <w:spacing w:before="0" w:beforeAutospacing="0" w:after="0" w:afterAutospacing="0"/>
        <w:jc w:val="both"/>
        <w:rPr>
          <w:rFonts w:ascii="Merriweather" w:hAnsi="Merriweather"/>
          <w:color w:val="000000"/>
        </w:rPr>
      </w:pPr>
      <w:r w:rsidRPr="0025628A">
        <w:rPr>
          <w:rStyle w:val="c2"/>
          <w:rFonts w:eastAsiaTheme="majorEastAsia"/>
          <w:color w:val="000000"/>
        </w:rPr>
        <w:t>-проявление активности, самостоятельности и творчества в разных видах музыкальной деятельности.</w:t>
      </w:r>
    </w:p>
    <w:p w:rsidR="008423B1" w:rsidRDefault="008423B1" w:rsidP="000E33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D23130" w:rsidRDefault="007B2F14" w:rsidP="00D23130">
      <w:pPr>
        <w:pStyle w:val="a3"/>
        <w:keepNext/>
        <w:keepLines/>
        <w:tabs>
          <w:tab w:val="left" w:pos="2040"/>
          <w:tab w:val="center" w:pos="6981"/>
        </w:tabs>
        <w:spacing w:after="5" w:line="268" w:lineRule="auto"/>
        <w:ind w:left="750" w:right="715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1.2.1</w:t>
      </w:r>
      <w:r w:rsidR="000F072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3130" w:rsidRPr="008423B1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 Программы по возрастным группам</w:t>
      </w:r>
    </w:p>
    <w:p w:rsidR="007B2F14" w:rsidRPr="000371E8" w:rsidRDefault="000371E8" w:rsidP="00D23130">
      <w:pPr>
        <w:pStyle w:val="a3"/>
        <w:keepNext/>
        <w:keepLines/>
        <w:tabs>
          <w:tab w:val="left" w:pos="2040"/>
          <w:tab w:val="center" w:pos="6981"/>
        </w:tabs>
        <w:spacing w:after="5" w:line="268" w:lineRule="auto"/>
        <w:ind w:left="750" w:right="715"/>
        <w:jc w:val="center"/>
        <w:outlineLvl w:val="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Pr="000371E8">
        <w:rPr>
          <w:rFonts w:ascii="Times New Roman" w:hAnsi="Times New Roman" w:cs="Times New Roman"/>
          <w:i/>
          <w:sz w:val="24"/>
          <w:szCs w:val="24"/>
        </w:rPr>
        <w:t>Таблица</w:t>
      </w:r>
      <w:r>
        <w:rPr>
          <w:rFonts w:ascii="Times New Roman" w:hAnsi="Times New Roman" w:cs="Times New Roman"/>
          <w:i/>
          <w:sz w:val="24"/>
          <w:szCs w:val="24"/>
        </w:rPr>
        <w:t xml:space="preserve"> 2</w:t>
      </w:r>
    </w:p>
    <w:tbl>
      <w:tblPr>
        <w:tblStyle w:val="a5"/>
        <w:tblW w:w="0" w:type="auto"/>
        <w:tblInd w:w="108" w:type="dxa"/>
        <w:tblLook w:val="04A0"/>
      </w:tblPr>
      <w:tblGrid>
        <w:gridCol w:w="6769"/>
        <w:gridCol w:w="6841"/>
      </w:tblGrid>
      <w:tr w:rsidR="00D23130" w:rsidTr="009F411F">
        <w:tc>
          <w:tcPr>
            <w:tcW w:w="6769" w:type="dxa"/>
          </w:tcPr>
          <w:p w:rsidR="00D23130" w:rsidRPr="00D259D1" w:rsidRDefault="00D23130" w:rsidP="00847892">
            <w:pPr>
              <w:pStyle w:val="a3"/>
              <w:keepNext/>
              <w:keepLines/>
              <w:tabs>
                <w:tab w:val="left" w:pos="2040"/>
                <w:tab w:val="center" w:pos="6981"/>
              </w:tabs>
              <w:spacing w:after="5" w:line="268" w:lineRule="auto"/>
              <w:ind w:left="0" w:right="715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6841" w:type="dxa"/>
          </w:tcPr>
          <w:p w:rsidR="00D23130" w:rsidRPr="00D259D1" w:rsidRDefault="00D23130" w:rsidP="00847892">
            <w:pPr>
              <w:pStyle w:val="a3"/>
              <w:keepNext/>
              <w:keepLines/>
              <w:tabs>
                <w:tab w:val="left" w:pos="2040"/>
                <w:tab w:val="center" w:pos="6981"/>
              </w:tabs>
              <w:spacing w:after="5" w:line="268" w:lineRule="auto"/>
              <w:ind w:left="0" w:right="715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3130" w:rsidTr="009F411F">
        <w:tc>
          <w:tcPr>
            <w:tcW w:w="6769" w:type="dxa"/>
          </w:tcPr>
          <w:p w:rsidR="00D23130" w:rsidRPr="00D259D1" w:rsidRDefault="00D23130" w:rsidP="00847892">
            <w:pPr>
              <w:pStyle w:val="a3"/>
              <w:keepNext/>
              <w:keepLines/>
              <w:tabs>
                <w:tab w:val="left" w:pos="2040"/>
                <w:tab w:val="center" w:pos="6981"/>
              </w:tabs>
              <w:spacing w:after="5" w:line="268" w:lineRule="auto"/>
              <w:ind w:left="0" w:right="715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b/>
                <w:sz w:val="24"/>
                <w:szCs w:val="24"/>
              </w:rPr>
              <w:t>Вторая группа раннего возраста (1.5 -3 года)</w:t>
            </w:r>
          </w:p>
        </w:tc>
        <w:tc>
          <w:tcPr>
            <w:tcW w:w="6841" w:type="dxa"/>
          </w:tcPr>
          <w:p w:rsidR="00D23130" w:rsidRPr="00D259D1" w:rsidRDefault="00D23130" w:rsidP="00105BE5">
            <w:pPr>
              <w:numPr>
                <w:ilvl w:val="0"/>
                <w:numId w:val="2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>Различает высоту звуков (</w:t>
            </w:r>
            <w:proofErr w:type="gramStart"/>
            <w:r w:rsidRPr="00D259D1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  <w:proofErr w:type="gramEnd"/>
            <w:r w:rsidRPr="00D259D1">
              <w:rPr>
                <w:rFonts w:ascii="Times New Roman" w:hAnsi="Times New Roman" w:cs="Times New Roman"/>
                <w:sz w:val="24"/>
                <w:szCs w:val="24"/>
              </w:rPr>
              <w:t xml:space="preserve"> - низкий).</w:t>
            </w:r>
          </w:p>
          <w:p w:rsidR="00D23130" w:rsidRPr="00D259D1" w:rsidRDefault="00D23130" w:rsidP="00105BE5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>Узнает знакомые мелодии.</w:t>
            </w:r>
          </w:p>
          <w:p w:rsidR="00D23130" w:rsidRPr="00D259D1" w:rsidRDefault="00D23130" w:rsidP="00105BE5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>Вместе с педагогом подпевает музыкальные фразы.</w:t>
            </w:r>
          </w:p>
          <w:p w:rsidR="00D23130" w:rsidRPr="00D259D1" w:rsidRDefault="00D23130" w:rsidP="00105BE5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>Двигается в соответствии с характером музыки, начинает движения одновременно с музыкой.</w:t>
            </w:r>
          </w:p>
          <w:p w:rsidR="00D23130" w:rsidRPr="00D259D1" w:rsidRDefault="00D23130" w:rsidP="00105BE5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>Выполняет простейшие движения.</w:t>
            </w:r>
          </w:p>
          <w:p w:rsidR="00D23130" w:rsidRPr="00D259D1" w:rsidRDefault="00D23130" w:rsidP="00105BE5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>Различает и называет музыкальные инструменты: погремушка, бубен, колокольчик.</w:t>
            </w:r>
          </w:p>
          <w:p w:rsidR="00D23130" w:rsidRPr="00D259D1" w:rsidRDefault="00D23130" w:rsidP="00847892">
            <w:pPr>
              <w:pStyle w:val="a3"/>
              <w:keepNext/>
              <w:keepLines/>
              <w:tabs>
                <w:tab w:val="left" w:pos="2040"/>
                <w:tab w:val="center" w:pos="6981"/>
              </w:tabs>
              <w:spacing w:after="5" w:line="268" w:lineRule="auto"/>
              <w:ind w:left="0" w:right="715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3130" w:rsidTr="009F411F">
        <w:tc>
          <w:tcPr>
            <w:tcW w:w="6769" w:type="dxa"/>
          </w:tcPr>
          <w:p w:rsidR="00D23130" w:rsidRPr="00D259D1" w:rsidRDefault="00D23130" w:rsidP="008478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b/>
                <w:sz w:val="24"/>
                <w:szCs w:val="24"/>
              </w:rPr>
              <w:t>Младшая группа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259D1">
              <w:rPr>
                <w:rFonts w:ascii="Times New Roman" w:hAnsi="Times New Roman" w:cs="Times New Roman"/>
                <w:b/>
                <w:sz w:val="24"/>
                <w:szCs w:val="24"/>
              </w:rPr>
              <w:t>(3-4 года)</w:t>
            </w:r>
          </w:p>
        </w:tc>
        <w:tc>
          <w:tcPr>
            <w:tcW w:w="6841" w:type="dxa"/>
          </w:tcPr>
          <w:p w:rsidR="00D23130" w:rsidRPr="00D259D1" w:rsidRDefault="00D23130" w:rsidP="00105BE5">
            <w:pPr>
              <w:keepNext/>
              <w:keepLines/>
              <w:numPr>
                <w:ilvl w:val="0"/>
                <w:numId w:val="23"/>
              </w:numPr>
              <w:ind w:right="8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 xml:space="preserve">Слушает музыкальное произведение до конца. </w:t>
            </w:r>
          </w:p>
          <w:p w:rsidR="00D23130" w:rsidRPr="00D259D1" w:rsidRDefault="00D23130" w:rsidP="00105BE5">
            <w:pPr>
              <w:keepNext/>
              <w:keepLines/>
              <w:numPr>
                <w:ilvl w:val="0"/>
                <w:numId w:val="23"/>
              </w:numPr>
              <w:ind w:right="8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>Узнает знакомые песни.</w:t>
            </w:r>
          </w:p>
          <w:p w:rsidR="00D23130" w:rsidRPr="00D259D1" w:rsidRDefault="00D23130" w:rsidP="00105BE5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 xml:space="preserve">Различает звуки по высоте (в пределах октавы). </w:t>
            </w:r>
          </w:p>
          <w:p w:rsidR="00D23130" w:rsidRPr="00D259D1" w:rsidRDefault="00D23130" w:rsidP="00105BE5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>Замечает изменения в звучании (тихо — громко).</w:t>
            </w:r>
            <w:r w:rsidRPr="00D259D1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>Поет, не отставая и не опережая других.</w:t>
            </w:r>
          </w:p>
          <w:p w:rsidR="00D23130" w:rsidRPr="00D259D1" w:rsidRDefault="00D23130" w:rsidP="00105BE5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  танцевальные   движения:    кружиться   в   парах,   притопывать попеременно ногами, двигаться под музыку с предметами (флажки, листочки, платочки и т. п.). </w:t>
            </w:r>
          </w:p>
          <w:p w:rsidR="00D23130" w:rsidRPr="00D259D1" w:rsidRDefault="00D23130" w:rsidP="00105BE5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>Различает и называет детские музыкальные инструменты (металлофон, барабан и др.)</w:t>
            </w:r>
          </w:p>
        </w:tc>
      </w:tr>
      <w:tr w:rsidR="00D23130" w:rsidTr="009F411F">
        <w:tc>
          <w:tcPr>
            <w:tcW w:w="6769" w:type="dxa"/>
          </w:tcPr>
          <w:p w:rsidR="00D23130" w:rsidRPr="00D259D1" w:rsidRDefault="00D23130" w:rsidP="0084789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259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Средняя группа  (4-5 лет)</w:t>
            </w:r>
          </w:p>
          <w:p w:rsidR="00D23130" w:rsidRPr="00D259D1" w:rsidRDefault="00D23130" w:rsidP="00847892">
            <w:pPr>
              <w:pStyle w:val="a3"/>
              <w:keepNext/>
              <w:keepLines/>
              <w:tabs>
                <w:tab w:val="left" w:pos="2040"/>
                <w:tab w:val="center" w:pos="6981"/>
              </w:tabs>
              <w:spacing w:after="5" w:line="268" w:lineRule="auto"/>
              <w:ind w:left="0" w:right="715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1" w:type="dxa"/>
          </w:tcPr>
          <w:p w:rsidR="00D23130" w:rsidRPr="00D259D1" w:rsidRDefault="00D23130" w:rsidP="00105BE5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>Узнает песни по мелодии.</w:t>
            </w:r>
          </w:p>
          <w:p w:rsidR="00D23130" w:rsidRPr="00D259D1" w:rsidRDefault="00D23130" w:rsidP="00105BE5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>Различает звуки по высоте (в пределах сексты — септимы).</w:t>
            </w:r>
          </w:p>
          <w:p w:rsidR="00D23130" w:rsidRPr="00D259D1" w:rsidRDefault="00D23130" w:rsidP="00105BE5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 xml:space="preserve">Может петь протяжно, четко произносить </w:t>
            </w:r>
            <w:r w:rsidRPr="00D259D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слова; </w:t>
            </w: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>вместе с другими детьми — начинать и заканчивать пение.</w:t>
            </w:r>
          </w:p>
          <w:p w:rsidR="00D23130" w:rsidRPr="00D259D1" w:rsidRDefault="00D23130" w:rsidP="00105BE5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>Выполняет движения, отвечающие характеру музыки, самостоятельно меняя их в соответствии с двухчастной формой музыкального произведения.</w:t>
            </w:r>
          </w:p>
          <w:p w:rsidR="00D23130" w:rsidRPr="00D259D1" w:rsidRDefault="00D23130" w:rsidP="00105BE5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танцевальные движения: пружинка, подскоки, движение парами по кругу, кружение по одному и в парах. </w:t>
            </w:r>
          </w:p>
          <w:p w:rsidR="00D23130" w:rsidRPr="00D259D1" w:rsidRDefault="00D23130" w:rsidP="00105BE5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 xml:space="preserve">Может выполнять движения с предметами (с куклами, </w:t>
            </w:r>
            <w:r w:rsidRPr="00D259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игрушками, ленточками).</w:t>
            </w:r>
          </w:p>
          <w:p w:rsidR="00D23130" w:rsidRPr="00D259D1" w:rsidRDefault="00D23130" w:rsidP="00105BE5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9D1">
              <w:rPr>
                <w:rFonts w:ascii="Times New Roman" w:hAnsi="Times New Roman" w:cs="Times New Roman"/>
                <w:sz w:val="24"/>
                <w:szCs w:val="24"/>
              </w:rPr>
              <w:t>Умеет играть на металлофоне простейшие мелодии на одном звуке.</w:t>
            </w:r>
          </w:p>
        </w:tc>
      </w:tr>
    </w:tbl>
    <w:p w:rsidR="008423B1" w:rsidRPr="008423B1" w:rsidRDefault="008423B1" w:rsidP="008423B1">
      <w:pPr>
        <w:pStyle w:val="a3"/>
        <w:keepNext/>
        <w:keepLines/>
        <w:tabs>
          <w:tab w:val="left" w:pos="2040"/>
          <w:tab w:val="center" w:pos="6981"/>
        </w:tabs>
        <w:spacing w:after="5" w:line="268" w:lineRule="auto"/>
        <w:ind w:left="750" w:right="715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3045E" w:rsidRPr="0025628A" w:rsidRDefault="00C3045E" w:rsidP="000E33FF">
      <w:pPr>
        <w:keepNext/>
        <w:keepLine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5EE7" w:rsidRPr="0025628A" w:rsidRDefault="006A3D41" w:rsidP="000E33FF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C3045E"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B37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B2F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3045E"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36A7E" w:rsidRPr="0025628A">
        <w:rPr>
          <w:rFonts w:ascii="Times New Roman" w:hAnsi="Times New Roman" w:cs="Times New Roman"/>
          <w:b/>
          <w:bCs/>
          <w:sz w:val="24"/>
          <w:szCs w:val="24"/>
        </w:rPr>
        <w:t>Развивающее оценивание качества образовательной деятельности по Программе.</w:t>
      </w:r>
    </w:p>
    <w:p w:rsidR="001B4E14" w:rsidRPr="0025628A" w:rsidRDefault="001B4E14" w:rsidP="000E33F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4E14" w:rsidRPr="0025628A" w:rsidRDefault="003C3EFF" w:rsidP="000E33F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системы оценки результатов освоения программы, </w:t>
      </w:r>
      <w:r w:rsidRPr="0025628A">
        <w:rPr>
          <w:rFonts w:ascii="Times New Roman" w:hAnsi="Times New Roman" w:cs="Times New Roman"/>
          <w:sz w:val="24"/>
          <w:szCs w:val="24"/>
        </w:rPr>
        <w:t xml:space="preserve">изложены в 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Программе </w:t>
      </w:r>
      <w:r w:rsidRPr="0025628A">
        <w:rPr>
          <w:rFonts w:ascii="Times New Roman" w:hAnsi="Times New Roman" w:cs="Times New Roman"/>
          <w:sz w:val="24"/>
          <w:szCs w:val="24"/>
        </w:rPr>
        <w:t xml:space="preserve">в 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МБДОУ</w:t>
      </w:r>
      <w:r w:rsidR="00942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разделе 1.2.3.</w:t>
      </w:r>
    </w:p>
    <w:p w:rsidR="00995EE7" w:rsidRPr="0025628A" w:rsidRDefault="001B4E14" w:rsidP="000E33F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Оценивание качества образовательной деятельности, осуществляемой МБДОУ по Программе, представляет собой важную составную часть данной образовательной деятельности, направленную на ее усовершенствование. </w:t>
      </w:r>
    </w:p>
    <w:p w:rsidR="00F46205" w:rsidRPr="0025628A" w:rsidRDefault="00F46205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045E" w:rsidRDefault="003C3EFF" w:rsidP="000E33F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осуществления педагогической диагностики</w:t>
      </w:r>
      <w:r w:rsidR="001B69E1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045E" w:rsidRPr="0025628A">
        <w:rPr>
          <w:rFonts w:ascii="Times New Roman" w:hAnsi="Times New Roman" w:cs="Times New Roman"/>
          <w:sz w:val="24"/>
          <w:szCs w:val="24"/>
        </w:rPr>
        <w:t xml:space="preserve">изложены в 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программе МБДОУ</w:t>
      </w:r>
      <w:r w:rsidR="00F606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40EE" w:rsidRPr="00B440EE" w:rsidRDefault="00B440EE" w:rsidP="00B440EE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440EE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 xml:space="preserve">Цель диагностики </w:t>
      </w:r>
      <w:r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-</w:t>
      </w:r>
      <w:r w:rsidRPr="00B440EE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 xml:space="preserve"> определить уровень музыкальности ребенка. Наблюдение осуществляется в процессе самостоятельной деятельности детей и в специально организованной образовательной деятельности. Одни и те же диагностические задания повторяются несколько раз, но с различными музыкальными произведениями (по выбору музыкального руководителя и по желанию ребенка).</w:t>
      </w:r>
    </w:p>
    <w:p w:rsidR="00432AED" w:rsidRPr="00432AED" w:rsidRDefault="00432AED" w:rsidP="00432AED">
      <w:pPr>
        <w:spacing w:before="240"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32AE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432AED">
        <w:rPr>
          <w:rFonts w:ascii="Times New Roman" w:hAnsi="Times New Roman" w:cs="Times New Roman"/>
          <w:b/>
          <w:i/>
          <w:sz w:val="24"/>
          <w:szCs w:val="24"/>
        </w:rPr>
        <w:t>Периодичность</w:t>
      </w:r>
      <w:r w:rsidRPr="00432A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32AED">
        <w:rPr>
          <w:rFonts w:ascii="Times New Roman" w:hAnsi="Times New Roman" w:cs="Times New Roman"/>
          <w:sz w:val="24"/>
          <w:szCs w:val="24"/>
        </w:rPr>
        <w:t xml:space="preserve">педагогической диагностики – </w:t>
      </w:r>
      <w:r w:rsidRPr="00432AED">
        <w:rPr>
          <w:rFonts w:ascii="Times New Roman" w:hAnsi="Times New Roman" w:cs="Times New Roman"/>
          <w:b/>
          <w:i/>
          <w:sz w:val="24"/>
          <w:szCs w:val="24"/>
        </w:rPr>
        <w:t xml:space="preserve">два раза в год </w:t>
      </w:r>
      <w:r w:rsidRPr="00432AED">
        <w:rPr>
          <w:rFonts w:ascii="Times New Roman" w:hAnsi="Times New Roman" w:cs="Times New Roman"/>
          <w:sz w:val="24"/>
          <w:szCs w:val="24"/>
        </w:rPr>
        <w:t xml:space="preserve">(сентябрь - октябрь и апрель - май), детей от 1.5 до 3 лет осуществляется </w:t>
      </w:r>
      <w:r w:rsidRPr="00432AED">
        <w:rPr>
          <w:rFonts w:ascii="Times New Roman" w:hAnsi="Times New Roman" w:cs="Times New Roman"/>
          <w:b/>
          <w:i/>
          <w:sz w:val="24"/>
          <w:szCs w:val="24"/>
        </w:rPr>
        <w:t>1 раз в год</w:t>
      </w:r>
      <w:r w:rsidRPr="00432AED">
        <w:rPr>
          <w:rFonts w:ascii="Times New Roman" w:hAnsi="Times New Roman" w:cs="Times New Roman"/>
          <w:sz w:val="24"/>
          <w:szCs w:val="24"/>
        </w:rPr>
        <w:t xml:space="preserve"> (с 15 по 30 апреля)</w:t>
      </w:r>
    </w:p>
    <w:p w:rsidR="00B440EE" w:rsidRPr="00B440EE" w:rsidRDefault="00B440EE" w:rsidP="003B1032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B440EE">
        <w:rPr>
          <w:rFonts w:ascii="Times New Roman" w:hAnsi="Times New Roman" w:cs="Times New Roman"/>
          <w:sz w:val="24"/>
          <w:szCs w:val="24"/>
        </w:rPr>
        <w:t>В сентябре-октябре проводится с целью выявления стартовых условий (исходный уровень развития ребенка), в рамках которого определяются:</w:t>
      </w:r>
    </w:p>
    <w:p w:rsidR="00B440EE" w:rsidRPr="00B440EE" w:rsidRDefault="00B440EE" w:rsidP="00105BE5">
      <w:pPr>
        <w:numPr>
          <w:ilvl w:val="0"/>
          <w:numId w:val="46"/>
        </w:numPr>
        <w:spacing w:before="240" w:after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440EE">
        <w:rPr>
          <w:rFonts w:ascii="Times New Roman" w:hAnsi="Times New Roman" w:cs="Times New Roman"/>
          <w:sz w:val="24"/>
          <w:szCs w:val="24"/>
        </w:rPr>
        <w:t>достижения;</w:t>
      </w:r>
    </w:p>
    <w:p w:rsidR="00B440EE" w:rsidRPr="00B440EE" w:rsidRDefault="00B440EE" w:rsidP="00105BE5">
      <w:pPr>
        <w:numPr>
          <w:ilvl w:val="0"/>
          <w:numId w:val="46"/>
        </w:numPr>
        <w:spacing w:before="240" w:after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440EE">
        <w:rPr>
          <w:rFonts w:ascii="Times New Roman" w:hAnsi="Times New Roman" w:cs="Times New Roman"/>
          <w:sz w:val="24"/>
          <w:szCs w:val="24"/>
        </w:rPr>
        <w:t xml:space="preserve">индивидуальные проблемы, проявления, требующие педагогической поддержки; </w:t>
      </w:r>
    </w:p>
    <w:p w:rsidR="00B440EE" w:rsidRPr="00B440EE" w:rsidRDefault="00B440EE" w:rsidP="00105BE5">
      <w:pPr>
        <w:numPr>
          <w:ilvl w:val="0"/>
          <w:numId w:val="46"/>
        </w:numPr>
        <w:spacing w:before="240" w:after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440EE">
        <w:rPr>
          <w:rFonts w:ascii="Times New Roman" w:hAnsi="Times New Roman" w:cs="Times New Roman"/>
          <w:sz w:val="24"/>
          <w:szCs w:val="24"/>
        </w:rPr>
        <w:t>задачи работы;</w:t>
      </w:r>
    </w:p>
    <w:p w:rsidR="00B440EE" w:rsidRPr="00B440EE" w:rsidRDefault="00B440EE" w:rsidP="00105BE5">
      <w:pPr>
        <w:numPr>
          <w:ilvl w:val="0"/>
          <w:numId w:val="46"/>
        </w:numPr>
        <w:spacing w:before="240" w:after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440EE">
        <w:rPr>
          <w:rFonts w:ascii="Times New Roman" w:hAnsi="Times New Roman" w:cs="Times New Roman"/>
          <w:sz w:val="24"/>
          <w:szCs w:val="24"/>
        </w:rPr>
        <w:t>при необходимости индивидуальная работа или индивидуальный маршрут развития ребенка на год.</w:t>
      </w:r>
    </w:p>
    <w:p w:rsidR="00B440EE" w:rsidRPr="00B440EE" w:rsidRDefault="00B440EE" w:rsidP="00B440EE">
      <w:pPr>
        <w:spacing w:before="240"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440EE">
        <w:rPr>
          <w:rFonts w:ascii="Times New Roman" w:hAnsi="Times New Roman" w:cs="Times New Roman"/>
          <w:sz w:val="24"/>
          <w:szCs w:val="24"/>
        </w:rPr>
        <w:t xml:space="preserve">    В апреле-мае проводится с целью оценки степени решения поставленных задач; определения перспектив дальнейшего проектирования педагогического процесса.</w:t>
      </w:r>
    </w:p>
    <w:p w:rsidR="00B440EE" w:rsidRPr="00B440EE" w:rsidRDefault="00B440EE" w:rsidP="00525DF6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440EE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Диагностика проводится  в следующих видах музыкальной деятельности:</w:t>
      </w:r>
    </w:p>
    <w:p w:rsidR="00B440EE" w:rsidRPr="00B440EE" w:rsidRDefault="00B440EE" w:rsidP="00105BE5">
      <w:pPr>
        <w:numPr>
          <w:ilvl w:val="0"/>
          <w:numId w:val="45"/>
        </w:numPr>
        <w:shd w:val="clear" w:color="auto" w:fill="FFFFFF"/>
        <w:spacing w:after="0" w:line="240" w:lineRule="auto"/>
        <w:ind w:left="0" w:firstLine="0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B440EE">
        <w:rPr>
          <w:rFonts w:ascii="inherit" w:eastAsia="Times New Roman" w:hAnsi="inherit" w:cs="Arial"/>
          <w:b/>
          <w:bCs/>
          <w:sz w:val="24"/>
          <w:szCs w:val="24"/>
          <w:lang w:eastAsia="ru-RU"/>
        </w:rPr>
        <w:t>Восприятие музыки.</w:t>
      </w:r>
      <w:r w:rsidRPr="00B440EE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 Цель: выявить умение элементарно анализировать музыкальное произведение, определять жанровую принадлежность.</w:t>
      </w:r>
    </w:p>
    <w:p w:rsidR="00B440EE" w:rsidRPr="00B440EE" w:rsidRDefault="00B440EE" w:rsidP="00105BE5">
      <w:pPr>
        <w:numPr>
          <w:ilvl w:val="0"/>
          <w:numId w:val="45"/>
        </w:numPr>
        <w:shd w:val="clear" w:color="auto" w:fill="FFFFFF"/>
        <w:spacing w:after="0" w:line="240" w:lineRule="auto"/>
        <w:ind w:left="0" w:firstLine="0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B440EE">
        <w:rPr>
          <w:rFonts w:ascii="inherit" w:eastAsia="Times New Roman" w:hAnsi="inherit" w:cs="Arial"/>
          <w:b/>
          <w:bCs/>
          <w:sz w:val="24"/>
          <w:szCs w:val="24"/>
          <w:lang w:eastAsia="ru-RU"/>
        </w:rPr>
        <w:t>Пение.</w:t>
      </w:r>
      <w:r w:rsidRPr="00B440EE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 Цель: выявить уровень певческой техники.</w:t>
      </w:r>
    </w:p>
    <w:p w:rsidR="00B440EE" w:rsidRPr="00B440EE" w:rsidRDefault="00B440EE" w:rsidP="00105BE5">
      <w:pPr>
        <w:numPr>
          <w:ilvl w:val="0"/>
          <w:numId w:val="45"/>
        </w:numPr>
        <w:shd w:val="clear" w:color="auto" w:fill="FFFFFF"/>
        <w:spacing w:after="0" w:line="240" w:lineRule="auto"/>
        <w:ind w:left="0" w:firstLine="0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B440EE">
        <w:rPr>
          <w:rFonts w:ascii="inherit" w:eastAsia="Times New Roman" w:hAnsi="inherit" w:cs="Arial"/>
          <w:b/>
          <w:bCs/>
          <w:sz w:val="24"/>
          <w:szCs w:val="24"/>
          <w:lang w:eastAsia="ru-RU"/>
        </w:rPr>
        <w:lastRenderedPageBreak/>
        <w:t>Музыкально-ритмическая деятельность.</w:t>
      </w:r>
      <w:r w:rsidRPr="00B440EE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 Цель: выявить уровень сформированности навыков и умений в музыкально-</w:t>
      </w:r>
      <w:proofErr w:type="gramStart"/>
      <w:r w:rsidRPr="00B440EE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ритмической исполнительской деятельности</w:t>
      </w:r>
      <w:proofErr w:type="gramEnd"/>
      <w:r w:rsidRPr="00B440EE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.</w:t>
      </w:r>
    </w:p>
    <w:p w:rsidR="00B440EE" w:rsidRPr="00B440EE" w:rsidRDefault="00B440EE" w:rsidP="00105BE5">
      <w:pPr>
        <w:numPr>
          <w:ilvl w:val="0"/>
          <w:numId w:val="45"/>
        </w:numPr>
        <w:shd w:val="clear" w:color="auto" w:fill="FFFFFF"/>
        <w:spacing w:after="0" w:line="240" w:lineRule="auto"/>
        <w:ind w:left="0" w:firstLine="0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B440EE">
        <w:rPr>
          <w:rFonts w:ascii="inherit" w:eastAsia="Times New Roman" w:hAnsi="inherit" w:cs="Arial"/>
          <w:b/>
          <w:bCs/>
          <w:sz w:val="24"/>
          <w:szCs w:val="24"/>
          <w:lang w:eastAsia="ru-RU"/>
        </w:rPr>
        <w:t>Игра на детских музыкальных инструментах.</w:t>
      </w:r>
      <w:r w:rsidRPr="00B440EE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 Цель: выявить уровень сформированности навыков и умений игры на детских музыкальных инструментах</w:t>
      </w:r>
    </w:p>
    <w:p w:rsidR="00B371CA" w:rsidRDefault="00B371CA" w:rsidP="00B440EE">
      <w:pPr>
        <w:shd w:val="clear" w:color="auto" w:fill="FFFFFF"/>
        <w:spacing w:after="0" w:line="360" w:lineRule="atLeast"/>
        <w:textAlignment w:val="baseline"/>
        <w:rPr>
          <w:rFonts w:eastAsia="Times New Roman" w:cs="Arial"/>
          <w:sz w:val="24"/>
          <w:szCs w:val="24"/>
          <w:bdr w:val="none" w:sz="0" w:space="0" w:color="auto" w:frame="1"/>
          <w:lang w:eastAsia="ru-RU"/>
        </w:rPr>
      </w:pPr>
    </w:p>
    <w:p w:rsidR="00B440EE" w:rsidRPr="00B440EE" w:rsidRDefault="00B440EE" w:rsidP="00B440EE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440EE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Форма проведения: групповая и индивидуальная.</w:t>
      </w:r>
    </w:p>
    <w:p w:rsidR="00B440EE" w:rsidRPr="00B440EE" w:rsidRDefault="00B440EE" w:rsidP="00B440EE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440EE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Результаты педагогической диагностики используются для решения следующих коррекционно-образовательных задач:</w:t>
      </w:r>
    </w:p>
    <w:p w:rsidR="00B440EE" w:rsidRPr="00B440EE" w:rsidRDefault="00E610A7" w:rsidP="00B440EE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bdr w:val="none" w:sz="0" w:space="0" w:color="auto" w:frame="1"/>
          <w:lang w:eastAsia="ru-RU"/>
        </w:rPr>
        <w:t>-</w:t>
      </w:r>
      <w:r w:rsidR="00B440EE" w:rsidRPr="00B440EE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 xml:space="preserve"> индивидуализации и дифференциации музыкального образования детей с ТНР (ОНР), построения его образовательной траектории и (или) профессиональной коррекции особенностей его развития;</w:t>
      </w:r>
    </w:p>
    <w:p w:rsidR="00B440EE" w:rsidRPr="00B440EE" w:rsidRDefault="00E610A7" w:rsidP="00B440EE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bdr w:val="none" w:sz="0" w:space="0" w:color="auto" w:frame="1"/>
          <w:lang w:eastAsia="ru-RU"/>
        </w:rPr>
        <w:t>-</w:t>
      </w:r>
      <w:r w:rsidR="00B440EE" w:rsidRPr="00B440EE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 xml:space="preserve"> оптимизации работы с  воспитанниками.</w:t>
      </w:r>
    </w:p>
    <w:p w:rsidR="00B440EE" w:rsidRDefault="00B440EE" w:rsidP="000E33F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C5A" w:rsidRPr="00485C5A" w:rsidRDefault="00485C5A" w:rsidP="00485C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методы диагностики</w:t>
      </w:r>
      <w:r w:rsidRPr="00485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485C5A" w:rsidRPr="00485C5A" w:rsidRDefault="00485C5A" w:rsidP="00105BE5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наблюдение,</w:t>
      </w:r>
    </w:p>
    <w:p w:rsidR="00485C5A" w:rsidRPr="00485C5A" w:rsidRDefault="00485C5A" w:rsidP="00105BE5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игровые задания,</w:t>
      </w:r>
    </w:p>
    <w:p w:rsidR="00485C5A" w:rsidRPr="00485C5A" w:rsidRDefault="00485C5A" w:rsidP="00105BE5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</w:t>
      </w:r>
    </w:p>
    <w:p w:rsidR="00485C5A" w:rsidRPr="00485C5A" w:rsidRDefault="00485C5A" w:rsidP="00105BE5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продуктов деятельности.</w:t>
      </w:r>
    </w:p>
    <w:p w:rsidR="00485C5A" w:rsidRPr="00505497" w:rsidRDefault="00485C5A" w:rsidP="00485C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C5A" w:rsidRPr="00505497" w:rsidRDefault="00485C5A" w:rsidP="00485C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Педагогическая диагностика музыкального воспитания детей осуществляется с помощью анализа проведенной начальной и итоговой диагностики, которая проводилась путем наблюдения за детьми в процессе совместно-познавательной и свободно-игровой деятельности воспитанников.</w:t>
      </w:r>
    </w:p>
    <w:p w:rsidR="00485C5A" w:rsidRPr="00505497" w:rsidRDefault="00485C5A" w:rsidP="00485C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C5A" w:rsidRPr="00505497" w:rsidRDefault="00485C5A" w:rsidP="00485C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Этапы работы:</w:t>
      </w:r>
    </w:p>
    <w:p w:rsidR="00485C5A" w:rsidRPr="003A7CD0" w:rsidRDefault="00485C5A" w:rsidP="00485C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7CD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1 этап диагностический</w:t>
      </w:r>
      <w:r w:rsidRPr="003A7C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 </w:t>
      </w:r>
      <w:r w:rsidRPr="003A7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 информации по проблеме, проведение диагностики, изучение и анализ исследований в данной области.</w:t>
      </w:r>
    </w:p>
    <w:p w:rsidR="00485C5A" w:rsidRPr="003A7CD0" w:rsidRDefault="00485C5A" w:rsidP="00485C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7CD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2 этап</w:t>
      </w:r>
      <w:r w:rsidRPr="003A7CD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</w:t>
      </w:r>
      <w:r w:rsidRPr="003A7CD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практический</w:t>
      </w:r>
      <w:r w:rsidRPr="003A7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проведение занятий, индивидуальная работа с детьми по развитию творческих способностей, корректировка методов и средств достижения поставленных задач.</w:t>
      </w:r>
    </w:p>
    <w:p w:rsidR="00485C5A" w:rsidRPr="00485C5A" w:rsidRDefault="00485C5A" w:rsidP="00485C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7CD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3 этап</w:t>
      </w:r>
      <w:r w:rsidRPr="003A7CD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</w:t>
      </w:r>
      <w:r w:rsidRPr="003A7CD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обобщающий</w:t>
      </w:r>
      <w:r w:rsidRPr="003A7C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 </w:t>
      </w:r>
      <w:r w:rsidRPr="003A7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485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тоговая диагностика творческих способностей детей, оценка результатов.</w:t>
      </w:r>
    </w:p>
    <w:p w:rsidR="00485C5A" w:rsidRPr="00485C5A" w:rsidRDefault="003A7CD0" w:rsidP="003A7CD0">
      <w:pPr>
        <w:shd w:val="clear" w:color="auto" w:fill="FFFFFF"/>
        <w:tabs>
          <w:tab w:val="left" w:pos="201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485C5A" w:rsidRPr="00485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Диагностика уровня развития музыкальных способностей</w:t>
      </w:r>
      <w:r w:rsidR="00485C5A" w:rsidRPr="00485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485C5A" w:rsidRPr="00485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</w:t>
      </w:r>
      <w:r w:rsidR="00485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="00485C5A" w:rsidRPr="00485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следующим направлениям:</w:t>
      </w:r>
    </w:p>
    <w:p w:rsidR="00485C5A" w:rsidRPr="00485C5A" w:rsidRDefault="00485C5A" w:rsidP="00105BE5">
      <w:pPr>
        <w:numPr>
          <w:ilvl w:val="0"/>
          <w:numId w:val="32"/>
        </w:numPr>
        <w:shd w:val="clear" w:color="auto" w:fill="FFFFFF"/>
        <w:spacing w:after="0" w:line="294" w:lineRule="atLeast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слушание музыки</w:t>
      </w:r>
    </w:p>
    <w:p w:rsidR="00485C5A" w:rsidRPr="00485C5A" w:rsidRDefault="00485C5A" w:rsidP="00105BE5">
      <w:pPr>
        <w:numPr>
          <w:ilvl w:val="0"/>
          <w:numId w:val="32"/>
        </w:numPr>
        <w:shd w:val="clear" w:color="auto" w:fill="FFFFFF"/>
        <w:spacing w:after="0" w:line="294" w:lineRule="atLeast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пение</w:t>
      </w:r>
    </w:p>
    <w:p w:rsidR="00485C5A" w:rsidRPr="00485C5A" w:rsidRDefault="00485C5A" w:rsidP="00105BE5">
      <w:pPr>
        <w:numPr>
          <w:ilvl w:val="0"/>
          <w:numId w:val="32"/>
        </w:numPr>
        <w:shd w:val="clear" w:color="auto" w:fill="FFFFFF"/>
        <w:spacing w:after="0" w:line="294" w:lineRule="atLeast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музыкально-ритмические движения</w:t>
      </w:r>
    </w:p>
    <w:p w:rsidR="00485C5A" w:rsidRDefault="00485C5A" w:rsidP="00105BE5">
      <w:pPr>
        <w:numPr>
          <w:ilvl w:val="0"/>
          <w:numId w:val="32"/>
        </w:numPr>
        <w:shd w:val="clear" w:color="auto" w:fill="FFFFFF"/>
        <w:spacing w:after="0" w:line="294" w:lineRule="atLeast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чувство ритма</w:t>
      </w:r>
    </w:p>
    <w:p w:rsidR="00622C77" w:rsidRDefault="008D0DC6" w:rsidP="00105BE5">
      <w:pPr>
        <w:numPr>
          <w:ilvl w:val="0"/>
          <w:numId w:val="32"/>
        </w:numPr>
        <w:shd w:val="clear" w:color="auto" w:fill="FFFFFF"/>
        <w:spacing w:after="0" w:line="294" w:lineRule="atLeast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музыкальное творчество</w:t>
      </w:r>
    </w:p>
    <w:p w:rsidR="00622C77" w:rsidRPr="00622C77" w:rsidRDefault="00622C77" w:rsidP="00622C7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C77">
        <w:rPr>
          <w:rFonts w:ascii="Times New Roman" w:hAnsi="Times New Roman" w:cs="Times New Roman"/>
          <w:sz w:val="24"/>
          <w:szCs w:val="24"/>
        </w:rPr>
        <w:lastRenderedPageBreak/>
        <w:t>Степень освоения ребенком Программы оценивается по специальной шкале:</w:t>
      </w:r>
    </w:p>
    <w:p w:rsidR="00622C77" w:rsidRPr="00622C77" w:rsidRDefault="00622C77" w:rsidP="00105BE5">
      <w:pPr>
        <w:pStyle w:val="a3"/>
        <w:numPr>
          <w:ilvl w:val="0"/>
          <w:numId w:val="32"/>
        </w:numPr>
        <w:tabs>
          <w:tab w:val="clear" w:pos="720"/>
          <w:tab w:val="num" w:pos="142"/>
        </w:tabs>
        <w:spacing w:before="240" w:after="0" w:line="240" w:lineRule="auto"/>
        <w:ind w:left="0" w:firstLine="0"/>
        <w:textAlignment w:val="baseline"/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</w:pPr>
      <w:r w:rsidRPr="00622C77">
        <w:rPr>
          <w:rFonts w:ascii="Times New Roman" w:eastAsiaTheme="minorEastAsia" w:hAnsi="Times New Roman" w:cs="Times New Roman"/>
          <w:b/>
          <w:bCs/>
          <w:i/>
          <w:iCs/>
          <w:kern w:val="24"/>
          <w:sz w:val="24"/>
          <w:szCs w:val="24"/>
        </w:rPr>
        <w:t xml:space="preserve">3 балла </w:t>
      </w:r>
      <w:r w:rsidRPr="00622C77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–  показатель проявляется ярко, это достижение ребенка; высокий уровень;</w:t>
      </w:r>
    </w:p>
    <w:p w:rsidR="00622C77" w:rsidRPr="00622C77" w:rsidRDefault="00622C77" w:rsidP="00105BE5">
      <w:pPr>
        <w:pStyle w:val="a3"/>
        <w:numPr>
          <w:ilvl w:val="0"/>
          <w:numId w:val="32"/>
        </w:numPr>
        <w:tabs>
          <w:tab w:val="clear" w:pos="720"/>
        </w:tabs>
        <w:spacing w:before="240" w:after="0" w:line="240" w:lineRule="auto"/>
        <w:ind w:left="0" w:firstLine="0"/>
        <w:textAlignment w:val="baseline"/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</w:pPr>
      <w:r w:rsidRPr="00622C77">
        <w:rPr>
          <w:rFonts w:ascii="Times New Roman" w:eastAsiaTheme="minorEastAsia" w:hAnsi="Times New Roman" w:cs="Times New Roman"/>
          <w:b/>
          <w:bCs/>
          <w:i/>
          <w:iCs/>
          <w:kern w:val="24"/>
          <w:sz w:val="24"/>
          <w:szCs w:val="24"/>
        </w:rPr>
        <w:t xml:space="preserve">2 балла </w:t>
      </w:r>
      <w:r w:rsidRPr="00622C77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–  показатель проявляется нестабильно, неустойчиво; средний уровень;</w:t>
      </w:r>
    </w:p>
    <w:p w:rsidR="00622C77" w:rsidRPr="00622C77" w:rsidRDefault="00622C77" w:rsidP="00105BE5">
      <w:pPr>
        <w:pStyle w:val="a3"/>
        <w:numPr>
          <w:ilvl w:val="0"/>
          <w:numId w:val="32"/>
        </w:numPr>
        <w:tabs>
          <w:tab w:val="clear" w:pos="720"/>
          <w:tab w:val="num" w:pos="0"/>
          <w:tab w:val="left" w:pos="142"/>
        </w:tabs>
        <w:spacing w:before="240" w:after="0" w:line="240" w:lineRule="auto"/>
        <w:ind w:left="0" w:firstLine="0"/>
        <w:textAlignment w:val="baseline"/>
        <w:rPr>
          <w:rFonts w:eastAsiaTheme="minorEastAsia"/>
          <w:bCs/>
          <w:kern w:val="24"/>
          <w:sz w:val="28"/>
          <w:szCs w:val="28"/>
        </w:rPr>
      </w:pPr>
      <w:r w:rsidRPr="00622C77">
        <w:rPr>
          <w:rFonts w:ascii="Times New Roman" w:eastAsiaTheme="minorEastAsia" w:hAnsi="Times New Roman" w:cs="Times New Roman"/>
          <w:b/>
          <w:bCs/>
          <w:i/>
          <w:iCs/>
          <w:kern w:val="24"/>
          <w:sz w:val="24"/>
          <w:szCs w:val="24"/>
        </w:rPr>
        <w:t xml:space="preserve">1 балл </w:t>
      </w:r>
      <w:r w:rsidRPr="00622C77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– показатель почти не проявляется: низкий уровень.</w:t>
      </w:r>
    </w:p>
    <w:p w:rsidR="00485C5A" w:rsidRPr="00485C5A" w:rsidRDefault="00485C5A" w:rsidP="00485C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5C5A" w:rsidRDefault="00485C5A" w:rsidP="00485C5A">
      <w:pPr>
        <w:pStyle w:val="17PRIL-header-1"/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caps w:val="0"/>
        </w:rPr>
      </w:pPr>
      <w:r>
        <w:rPr>
          <w:rFonts w:ascii="Times New Roman" w:eastAsia="Times New Roman" w:hAnsi="Times New Roman" w:cs="Times New Roman"/>
          <w:caps w:val="0"/>
        </w:rPr>
        <w:t>Э</w:t>
      </w:r>
      <w:r w:rsidRPr="00485C5A">
        <w:rPr>
          <w:rFonts w:ascii="Times New Roman" w:eastAsia="Times New Roman" w:hAnsi="Times New Roman" w:cs="Times New Roman"/>
          <w:caps w:val="0"/>
        </w:rPr>
        <w:t>ти оценки отражают состояние нормы развития и освоения программы музыкального воспитания</w:t>
      </w:r>
      <w:proofErr w:type="gramStart"/>
      <w:r w:rsidRPr="00485C5A">
        <w:rPr>
          <w:rFonts w:ascii="Times New Roman" w:eastAsia="Times New Roman" w:hAnsi="Times New Roman" w:cs="Times New Roman"/>
          <w:caps w:val="0"/>
        </w:rPr>
        <w:t>.</w:t>
      </w:r>
      <w:proofErr w:type="gramEnd"/>
      <w:r w:rsidRPr="00485C5A">
        <w:rPr>
          <w:rFonts w:ascii="Times New Roman" w:eastAsia="Times New Roman" w:hAnsi="Times New Roman" w:cs="Times New Roman"/>
          <w:caps w:val="0"/>
        </w:rPr>
        <w:t> </w:t>
      </w:r>
      <w:proofErr w:type="gramStart"/>
      <w:r w:rsidRPr="00485C5A">
        <w:rPr>
          <w:rFonts w:ascii="Times New Roman" w:eastAsia="Times New Roman" w:hAnsi="Times New Roman" w:cs="Times New Roman"/>
          <w:caps w:val="0"/>
        </w:rPr>
        <w:t>р</w:t>
      </w:r>
      <w:proofErr w:type="gramEnd"/>
      <w:r w:rsidRPr="00485C5A">
        <w:rPr>
          <w:rFonts w:ascii="Times New Roman" w:eastAsia="Times New Roman" w:hAnsi="Times New Roman" w:cs="Times New Roman"/>
          <w:caps w:val="0"/>
        </w:rPr>
        <w:t>езультаты оценки проведения педагогической диагностики фиксируются в диагностических картах.</w:t>
      </w:r>
      <w:r>
        <w:rPr>
          <w:rFonts w:ascii="Times New Roman" w:eastAsia="Times New Roman" w:hAnsi="Times New Roman" w:cs="Times New Roman"/>
          <w:caps w:val="0"/>
        </w:rPr>
        <w:t xml:space="preserve"> </w:t>
      </w:r>
    </w:p>
    <w:p w:rsidR="00485C5A" w:rsidRPr="00455D2D" w:rsidRDefault="00485C5A" w:rsidP="00485C5A">
      <w:pPr>
        <w:pStyle w:val="17PRIL-header-1"/>
        <w:spacing w:before="0" w:after="0" w:line="240" w:lineRule="auto"/>
        <w:ind w:left="0"/>
        <w:jc w:val="both"/>
        <w:rPr>
          <w:rFonts w:ascii="Times New Roman" w:hAnsi="Times New Roman" w:cs="Times New Roman"/>
          <w:i/>
          <w:color w:val="auto"/>
        </w:rPr>
      </w:pPr>
      <w:r w:rsidRPr="007B2F14">
        <w:rPr>
          <w:rFonts w:ascii="Times New Roman" w:hAnsi="Times New Roman" w:cs="Times New Roman"/>
          <w:caps w:val="0"/>
          <w:color w:val="auto"/>
        </w:rPr>
        <w:t xml:space="preserve">Диагностические карты «Художественно-эстетическое развитие: музыкальное развитие» для детей ранней, младшей и средней группы в </w:t>
      </w:r>
      <w:r w:rsidRPr="00455D2D">
        <w:rPr>
          <w:rFonts w:ascii="Times New Roman" w:hAnsi="Times New Roman" w:cs="Times New Roman"/>
          <w:i/>
          <w:caps w:val="0"/>
          <w:color w:val="auto"/>
        </w:rPr>
        <w:t>Приложении 4</w:t>
      </w:r>
    </w:p>
    <w:p w:rsidR="00485C5A" w:rsidRPr="00485C5A" w:rsidRDefault="00485C5A" w:rsidP="00485C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30C96" w:rsidRPr="00430C96" w:rsidRDefault="00430C96" w:rsidP="00430C96">
      <w:pPr>
        <w:pStyle w:val="c25"/>
        <w:shd w:val="clear" w:color="auto" w:fill="FFFFFF"/>
        <w:spacing w:before="0" w:beforeAutospacing="0" w:after="0" w:afterAutospacing="0"/>
        <w:jc w:val="center"/>
        <w:rPr>
          <w:i/>
          <w:color w:val="000000"/>
        </w:rPr>
      </w:pPr>
      <w:r>
        <w:t>Д</w:t>
      </w:r>
      <w:r w:rsidRPr="00430C96">
        <w:t xml:space="preserve">иагностический </w:t>
      </w:r>
      <w:r w:rsidRPr="00430C96">
        <w:rPr>
          <w:i/>
        </w:rPr>
        <w:t xml:space="preserve">инструментарий </w:t>
      </w:r>
      <w:r w:rsidRPr="00430C96">
        <w:rPr>
          <w:rStyle w:val="c39"/>
          <w:rFonts w:eastAsiaTheme="majorEastAsia"/>
          <w:bCs/>
          <w:i/>
          <w:color w:val="000000"/>
        </w:rPr>
        <w:t>по программе И</w:t>
      </w:r>
      <w:r w:rsidRPr="00430C96">
        <w:rPr>
          <w:rStyle w:val="c16"/>
          <w:bCs/>
          <w:i/>
          <w:color w:val="000000"/>
        </w:rPr>
        <w:t>. Каплуновой, И. Новоскольцевой «Ладушки»</w:t>
      </w:r>
    </w:p>
    <w:p w:rsidR="008D0DC6" w:rsidRPr="008D0DC6" w:rsidRDefault="000371E8" w:rsidP="000371E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3</w:t>
      </w:r>
    </w:p>
    <w:tbl>
      <w:tblPr>
        <w:tblW w:w="12000" w:type="dxa"/>
        <w:tblInd w:w="68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98"/>
        <w:gridCol w:w="4687"/>
        <w:gridCol w:w="4515"/>
      </w:tblGrid>
      <w:tr w:rsidR="008D0DC6" w:rsidRPr="008D0DC6" w:rsidTr="000371E8">
        <w:trPr>
          <w:trHeight w:val="560"/>
        </w:trPr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8D0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Группа возрастная</w:t>
            </w:r>
          </w:p>
        </w:tc>
        <w:tc>
          <w:tcPr>
            <w:tcW w:w="4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8D0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освоения программы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8D0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Музыкальный материал</w:t>
            </w:r>
          </w:p>
        </w:tc>
      </w:tr>
      <w:tr w:rsidR="008D0DC6" w:rsidRPr="008D0DC6" w:rsidTr="000371E8">
        <w:trPr>
          <w:trHeight w:val="160"/>
        </w:trPr>
        <w:tc>
          <w:tcPr>
            <w:tcW w:w="27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8D0DC6">
            <w:pPr>
              <w:spacing w:after="0" w:line="1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ранняя</w:t>
            </w: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группа</w:t>
            </w:r>
          </w:p>
        </w:tc>
        <w:tc>
          <w:tcPr>
            <w:tcW w:w="4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105BE5">
            <w:pPr>
              <w:numPr>
                <w:ilvl w:val="0"/>
                <w:numId w:val="33"/>
              </w:numPr>
              <w:spacing w:after="0" w:line="240" w:lineRule="auto"/>
              <w:ind w:lef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Движение:</w:t>
            </w:r>
          </w:p>
          <w:p w:rsidR="008D0DC6" w:rsidRPr="008D0DC6" w:rsidRDefault="008D0DC6" w:rsidP="008D0DC6">
            <w:pPr>
              <w:spacing w:after="0" w:line="1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Двигается с детьми, принимает участие в играх и плясках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8D0DC6">
            <w:pPr>
              <w:spacing w:after="0" w:line="1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«Из-под дуба» русская народная мелодия, «Птички летают», А.Серов</w:t>
            </w:r>
          </w:p>
        </w:tc>
      </w:tr>
      <w:tr w:rsidR="008D0DC6" w:rsidRPr="008D0DC6" w:rsidTr="000371E8">
        <w:trPr>
          <w:trHeight w:val="1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D0DC6" w:rsidRPr="008D0DC6" w:rsidRDefault="008D0DC6" w:rsidP="008D0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105BE5">
            <w:pPr>
              <w:numPr>
                <w:ilvl w:val="0"/>
                <w:numId w:val="34"/>
              </w:numPr>
              <w:spacing w:after="0" w:line="240" w:lineRule="auto"/>
              <w:ind w:lef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Чувство ритма:</w:t>
            </w:r>
          </w:p>
          <w:p w:rsidR="008D0DC6" w:rsidRPr="008D0DC6" w:rsidRDefault="008D0DC6" w:rsidP="008D0DC6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        Хлопает в ладоши, принимает участие в дидактических играх</w:t>
            </w:r>
          </w:p>
          <w:p w:rsidR="008D0DC6" w:rsidRPr="008D0DC6" w:rsidRDefault="008D0DC6" w:rsidP="008D0DC6">
            <w:pPr>
              <w:spacing w:after="0" w:line="160" w:lineRule="atLeast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        Берёт инструменты сам, пытается на них играть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8D0DC6">
            <w:pPr>
              <w:spacing w:after="0" w:line="1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«Стуколка», украинская народная мелодия</w:t>
            </w:r>
          </w:p>
        </w:tc>
      </w:tr>
      <w:tr w:rsidR="008D0DC6" w:rsidRPr="008D0DC6" w:rsidTr="000371E8">
        <w:trPr>
          <w:trHeight w:val="1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D0DC6" w:rsidRPr="008D0DC6" w:rsidRDefault="008D0DC6" w:rsidP="008D0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105BE5">
            <w:pPr>
              <w:numPr>
                <w:ilvl w:val="0"/>
                <w:numId w:val="35"/>
              </w:numPr>
              <w:spacing w:after="0" w:line="240" w:lineRule="auto"/>
              <w:ind w:lef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 музыки:</w:t>
            </w:r>
          </w:p>
          <w:p w:rsidR="008D0DC6" w:rsidRPr="008D0DC6" w:rsidRDefault="008D0DC6" w:rsidP="008D0DC6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        Слушает музыкальное произведение</w:t>
            </w:r>
          </w:p>
          <w:p w:rsidR="008D0DC6" w:rsidRPr="008D0DC6" w:rsidRDefault="008D0DC6" w:rsidP="008D0DC6">
            <w:pPr>
              <w:spacing w:after="0" w:line="160" w:lineRule="atLeast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        Может подобрать картинку к музыкальному произведению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8D0DC6">
            <w:pPr>
              <w:spacing w:after="0" w:line="1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«Колыбельная», Т.Назарова, «Весёлые зайчики», К.Черни</w:t>
            </w:r>
          </w:p>
        </w:tc>
      </w:tr>
      <w:tr w:rsidR="008D0DC6" w:rsidRPr="008D0DC6" w:rsidTr="000371E8">
        <w:trPr>
          <w:trHeight w:val="1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D0DC6" w:rsidRPr="008D0DC6" w:rsidRDefault="008D0DC6" w:rsidP="008D0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105BE5">
            <w:pPr>
              <w:numPr>
                <w:ilvl w:val="0"/>
                <w:numId w:val="36"/>
              </w:numPr>
              <w:spacing w:after="0" w:line="240" w:lineRule="auto"/>
              <w:ind w:lef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Пение:</w:t>
            </w:r>
          </w:p>
          <w:p w:rsidR="008D0DC6" w:rsidRPr="008D0DC6" w:rsidRDefault="008D0DC6" w:rsidP="008D0DC6">
            <w:pPr>
              <w:spacing w:after="0" w:line="160" w:lineRule="atLeast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Принимает участие в подпевании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8D0DC6">
            <w:pPr>
              <w:spacing w:after="0" w:line="1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«Петушок», русская народная песня, «Ладушки», русская народная песня</w:t>
            </w:r>
          </w:p>
        </w:tc>
      </w:tr>
      <w:tr w:rsidR="008D0DC6" w:rsidRPr="008D0DC6" w:rsidTr="000371E8">
        <w:trPr>
          <w:trHeight w:val="140"/>
        </w:trPr>
        <w:tc>
          <w:tcPr>
            <w:tcW w:w="27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8D0DC6">
            <w:pPr>
              <w:spacing w:after="0" w:line="1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ладшая группа</w:t>
            </w:r>
          </w:p>
        </w:tc>
        <w:tc>
          <w:tcPr>
            <w:tcW w:w="4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105BE5">
            <w:pPr>
              <w:numPr>
                <w:ilvl w:val="0"/>
                <w:numId w:val="37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Движение:</w:t>
            </w:r>
          </w:p>
          <w:p w:rsidR="008D0DC6" w:rsidRPr="008D0DC6" w:rsidRDefault="008D0DC6" w:rsidP="008D0DC6">
            <w:pPr>
              <w:spacing w:after="0" w:line="1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Принимает участие в играх, плясках, ритмично двигается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8D0DC6">
            <w:pPr>
              <w:spacing w:after="0" w:line="1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«Ах вы, сени», русская народная мелодия (пружинка), «Топотушки», 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Раухвергер, «Пляска с платочками», русская народная мелодия</w:t>
            </w:r>
          </w:p>
        </w:tc>
      </w:tr>
      <w:tr w:rsidR="008D0DC6" w:rsidRPr="008D0DC6" w:rsidTr="000371E8">
        <w:trPr>
          <w:trHeight w:val="1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D0DC6" w:rsidRPr="008D0DC6" w:rsidRDefault="008D0DC6" w:rsidP="008D0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105BE5">
            <w:pPr>
              <w:numPr>
                <w:ilvl w:val="0"/>
                <w:numId w:val="38"/>
              </w:numPr>
              <w:spacing w:after="0" w:line="240" w:lineRule="auto"/>
              <w:ind w:lef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Чувство ритма:</w:t>
            </w:r>
          </w:p>
          <w:p w:rsidR="008D0DC6" w:rsidRPr="008D0DC6" w:rsidRDefault="008D0DC6" w:rsidP="008D0DC6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        Ритмично хлопает в ладоши, </w:t>
            </w: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принимает участие в играх</w:t>
            </w:r>
          </w:p>
          <w:p w:rsidR="008D0DC6" w:rsidRPr="008D0DC6" w:rsidRDefault="008D0DC6" w:rsidP="008D0DC6">
            <w:pPr>
              <w:spacing w:after="0" w:line="140" w:lineRule="atLeast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        Узнаёт некоторые музыкальные инструменты, ритмично играет на них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8D0DC6">
            <w:pPr>
              <w:spacing w:after="0" w:line="1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«Полянка», русская народная мелодия</w:t>
            </w:r>
          </w:p>
        </w:tc>
      </w:tr>
      <w:tr w:rsidR="008D0DC6" w:rsidRPr="008D0DC6" w:rsidTr="000371E8">
        <w:trPr>
          <w:trHeight w:val="1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D0DC6" w:rsidRPr="008D0DC6" w:rsidRDefault="008D0DC6" w:rsidP="008D0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105BE5">
            <w:pPr>
              <w:numPr>
                <w:ilvl w:val="0"/>
                <w:numId w:val="39"/>
              </w:numPr>
              <w:spacing w:after="0" w:line="240" w:lineRule="auto"/>
              <w:ind w:lef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 музыки:</w:t>
            </w:r>
          </w:p>
          <w:p w:rsidR="008D0DC6" w:rsidRPr="008D0DC6" w:rsidRDefault="008D0DC6" w:rsidP="008D0DC6">
            <w:pPr>
              <w:spacing w:after="0" w:line="140" w:lineRule="atLeast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Узнаёт музыкальные произведения, может подобрать к ним картинку или игрушку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8D0DC6">
            <w:pPr>
              <w:spacing w:after="0" w:line="1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«Резвушка», В.Волков, «Капризуля», В.Волков.</w:t>
            </w:r>
          </w:p>
        </w:tc>
      </w:tr>
      <w:tr w:rsidR="008D0DC6" w:rsidRPr="008D0DC6" w:rsidTr="000371E8">
        <w:trPr>
          <w:trHeight w:val="1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D0DC6" w:rsidRPr="008D0DC6" w:rsidRDefault="008D0DC6" w:rsidP="008D0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105BE5">
            <w:pPr>
              <w:numPr>
                <w:ilvl w:val="0"/>
                <w:numId w:val="40"/>
              </w:numPr>
              <w:spacing w:after="0" w:line="240" w:lineRule="auto"/>
              <w:ind w:lef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Пение:</w:t>
            </w:r>
          </w:p>
          <w:p w:rsidR="008D0DC6" w:rsidRPr="008D0DC6" w:rsidRDefault="008D0DC6" w:rsidP="008D0DC6">
            <w:pPr>
              <w:spacing w:after="0" w:line="140" w:lineRule="atLeast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Принимает участие, подпевает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8D0DC6">
            <w:pPr>
              <w:spacing w:after="0" w:line="1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«Солнышко», 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Попатенко, «Дождик», русская народная песня, «Маме песенку пою», 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Попатенко</w:t>
            </w:r>
          </w:p>
        </w:tc>
      </w:tr>
      <w:tr w:rsidR="008D0DC6" w:rsidRPr="008D0DC6" w:rsidTr="000371E8">
        <w:trPr>
          <w:trHeight w:val="140"/>
        </w:trPr>
        <w:tc>
          <w:tcPr>
            <w:tcW w:w="27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8D0DC6">
            <w:pPr>
              <w:spacing w:after="0" w:line="1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 группа</w:t>
            </w:r>
          </w:p>
        </w:tc>
        <w:tc>
          <w:tcPr>
            <w:tcW w:w="4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105BE5">
            <w:pPr>
              <w:numPr>
                <w:ilvl w:val="0"/>
                <w:numId w:val="41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Движение:</w:t>
            </w:r>
          </w:p>
          <w:p w:rsidR="008D0DC6" w:rsidRPr="008D0DC6" w:rsidRDefault="008D0DC6" w:rsidP="008D0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        Двигается ритмично</w:t>
            </w:r>
          </w:p>
          <w:p w:rsidR="008D0DC6" w:rsidRPr="008D0DC6" w:rsidRDefault="008D0DC6" w:rsidP="008D0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        Чувствует начало и конец музыки</w:t>
            </w:r>
          </w:p>
          <w:p w:rsidR="008D0DC6" w:rsidRPr="008D0DC6" w:rsidRDefault="008D0DC6" w:rsidP="008D0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        Умеет проявлять фантазию</w:t>
            </w:r>
          </w:p>
          <w:p w:rsidR="008D0DC6" w:rsidRPr="008D0DC6" w:rsidRDefault="008D0DC6" w:rsidP="008D0DC6">
            <w:pPr>
              <w:spacing w:after="0" w:line="1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        Эмоционально и ритмично выполняет движения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8D0DC6">
            <w:pPr>
              <w:spacing w:after="0" w:line="1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«Бег и кружение парами на лёгком беге»</w:t>
            </w:r>
            <w:r w:rsidR="00495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="008D4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Чешская народная мелодия. Выставление ноги на пятку, «По грибы», Ф.Лещинская. Пляска с платочками «Утушка луговая», русская народная песня.</w:t>
            </w:r>
          </w:p>
        </w:tc>
      </w:tr>
      <w:tr w:rsidR="008D0DC6" w:rsidRPr="008D0DC6" w:rsidTr="000371E8">
        <w:trPr>
          <w:trHeight w:val="1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D0DC6" w:rsidRPr="008D0DC6" w:rsidRDefault="008D0DC6" w:rsidP="008D0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105BE5">
            <w:pPr>
              <w:numPr>
                <w:ilvl w:val="0"/>
                <w:numId w:val="42"/>
              </w:numPr>
              <w:spacing w:after="0" w:line="240" w:lineRule="auto"/>
              <w:ind w:lef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Чувство ритма:</w:t>
            </w:r>
          </w:p>
          <w:p w:rsidR="008D0DC6" w:rsidRPr="008D0DC6" w:rsidRDefault="008D0DC6" w:rsidP="008D0DC6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        Активно принимает участие в играх</w:t>
            </w:r>
          </w:p>
          <w:p w:rsidR="008D0DC6" w:rsidRPr="008D0DC6" w:rsidRDefault="008D0DC6" w:rsidP="008D0DC6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        Ритмично хлопает в ладоши</w:t>
            </w:r>
          </w:p>
          <w:p w:rsidR="008D0DC6" w:rsidRPr="008D0DC6" w:rsidRDefault="008D0DC6" w:rsidP="008D0DC6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        Играет на музыкальных инструментах</w:t>
            </w:r>
          </w:p>
          <w:p w:rsidR="008D0DC6" w:rsidRPr="008D0DC6" w:rsidRDefault="008D0DC6" w:rsidP="008D0DC6">
            <w:pPr>
              <w:spacing w:after="0" w:line="140" w:lineRule="atLeast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        Играет на музыкальных инструментах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8D0DC6">
            <w:pPr>
              <w:spacing w:after="0" w:line="1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«Два кота», польская народная песня. «Весёлый крестьянин», Р.Шуман. Ливенская полька.</w:t>
            </w:r>
          </w:p>
        </w:tc>
      </w:tr>
      <w:tr w:rsidR="008D0DC6" w:rsidRPr="008D0DC6" w:rsidTr="000371E8">
        <w:trPr>
          <w:trHeight w:val="11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D0DC6" w:rsidRPr="008D0DC6" w:rsidRDefault="008D0DC6" w:rsidP="008D0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105BE5">
            <w:pPr>
              <w:numPr>
                <w:ilvl w:val="0"/>
                <w:numId w:val="43"/>
              </w:numPr>
              <w:spacing w:after="0" w:line="240" w:lineRule="auto"/>
              <w:ind w:lef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 музыки:</w:t>
            </w:r>
          </w:p>
          <w:p w:rsidR="008D0DC6" w:rsidRPr="008D0DC6" w:rsidRDefault="008D0DC6" w:rsidP="008D0DC6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        Различает жанры</w:t>
            </w:r>
          </w:p>
          <w:p w:rsidR="008D0DC6" w:rsidRPr="008D0DC6" w:rsidRDefault="008D0DC6" w:rsidP="008D0DC6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        Умеет определять характер музыки (темп, динамику, тембр)</w:t>
            </w:r>
          </w:p>
          <w:p w:rsidR="008D0DC6" w:rsidRPr="008D0DC6" w:rsidRDefault="008D0DC6" w:rsidP="008D0DC6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        Эмоционально откликается на музыку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8D0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Марш, Ф.Шуберта.</w:t>
            </w:r>
          </w:p>
          <w:p w:rsidR="008D0DC6" w:rsidRPr="008D0DC6" w:rsidRDefault="008D0DC6" w:rsidP="008D0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«Маленькая полька», Д.</w:t>
            </w:r>
            <w:r w:rsidR="00495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</w:t>
            </w: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балевский.</w:t>
            </w:r>
          </w:p>
          <w:p w:rsidR="008D0DC6" w:rsidRPr="008D0DC6" w:rsidRDefault="008D0DC6" w:rsidP="008D0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«Грустное настроение», А.</w:t>
            </w:r>
            <w:r w:rsidR="00495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Штейнвиль.</w:t>
            </w:r>
          </w:p>
        </w:tc>
      </w:tr>
      <w:tr w:rsidR="008D0DC6" w:rsidRPr="008D0DC6" w:rsidTr="000371E8">
        <w:trPr>
          <w:trHeight w:val="1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D0DC6" w:rsidRPr="008D0DC6" w:rsidRDefault="008D0DC6" w:rsidP="008D0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105BE5">
            <w:pPr>
              <w:numPr>
                <w:ilvl w:val="0"/>
                <w:numId w:val="44"/>
              </w:numPr>
              <w:spacing w:after="0" w:line="240" w:lineRule="auto"/>
              <w:ind w:lef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Пение:</w:t>
            </w:r>
          </w:p>
          <w:p w:rsidR="008D0DC6" w:rsidRPr="008D0DC6" w:rsidRDefault="008D0DC6" w:rsidP="008D0DC6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        Эмоционально исполняет</w:t>
            </w:r>
          </w:p>
          <w:p w:rsidR="008D0DC6" w:rsidRPr="008D0DC6" w:rsidRDefault="008D0DC6" w:rsidP="008D0DC6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        Активно поёт и подпевает</w:t>
            </w:r>
          </w:p>
          <w:p w:rsidR="008D0DC6" w:rsidRPr="008D0DC6" w:rsidRDefault="008D0DC6" w:rsidP="008D0DC6">
            <w:pPr>
              <w:spacing w:after="0" w:line="140" w:lineRule="atLeast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        Узнаёт песню по любому фрагменту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D0DC6" w:rsidRPr="008D0DC6" w:rsidRDefault="008D0DC6" w:rsidP="008D0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«Зайчик», муз.</w:t>
            </w:r>
            <w:r w:rsidR="00495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 </w:t>
            </w: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Старокадомского.</w:t>
            </w:r>
          </w:p>
          <w:p w:rsidR="008D0DC6" w:rsidRPr="008D0DC6" w:rsidRDefault="008D0DC6" w:rsidP="008D0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«Хохлатка», муз.</w:t>
            </w:r>
            <w:r w:rsidR="00495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</w:t>
            </w:r>
            <w:r w:rsidR="00495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Красева.</w:t>
            </w:r>
          </w:p>
          <w:p w:rsidR="008D0DC6" w:rsidRPr="008D0DC6" w:rsidRDefault="008D0DC6" w:rsidP="008D0DC6">
            <w:pPr>
              <w:spacing w:after="0" w:line="1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«Наша песенка простая», муз.</w:t>
            </w:r>
            <w:r w:rsidR="009D5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Ан.</w:t>
            </w:r>
            <w:r w:rsidR="009D5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D0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Александрова.</w:t>
            </w:r>
          </w:p>
        </w:tc>
      </w:tr>
    </w:tbl>
    <w:p w:rsidR="003A7CD0" w:rsidRDefault="003A7CD0" w:rsidP="008D0D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371CA" w:rsidRDefault="00B371CA" w:rsidP="000E33FF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45E" w:rsidRPr="0025628A" w:rsidRDefault="00C3045E" w:rsidP="000E33FF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СОДЕРЖАТЕЛЬНЫЙ РАЗДЕЛ</w:t>
      </w:r>
    </w:p>
    <w:p w:rsidR="00C3045E" w:rsidRPr="0025628A" w:rsidRDefault="00C3045E" w:rsidP="000E33FF">
      <w:pPr>
        <w:spacing w:after="0" w:line="240" w:lineRule="auto"/>
        <w:jc w:val="both"/>
        <w:rPr>
          <w:sz w:val="24"/>
          <w:szCs w:val="24"/>
        </w:rPr>
      </w:pP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807" w:rsidRPr="000F0722" w:rsidRDefault="00746807" w:rsidP="000F072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46807">
        <w:rPr>
          <w:rFonts w:ascii="Times New Roman" w:hAnsi="Times New Roman" w:cs="Times New Roman"/>
          <w:b/>
          <w:sz w:val="24"/>
          <w:szCs w:val="24"/>
        </w:rPr>
        <w:t>2.</w:t>
      </w:r>
      <w:r w:rsidR="00B74DDC">
        <w:rPr>
          <w:rFonts w:ascii="Times New Roman" w:hAnsi="Times New Roman" w:cs="Times New Roman"/>
          <w:b/>
          <w:sz w:val="24"/>
          <w:szCs w:val="24"/>
        </w:rPr>
        <w:t>1</w:t>
      </w:r>
      <w:r w:rsidRPr="00746807">
        <w:rPr>
          <w:rFonts w:ascii="Times New Roman" w:hAnsi="Times New Roman" w:cs="Times New Roman"/>
          <w:b/>
          <w:sz w:val="24"/>
          <w:szCs w:val="24"/>
        </w:rPr>
        <w:t xml:space="preserve">. Содержание </w:t>
      </w:r>
      <w:r w:rsidR="00B15F75">
        <w:rPr>
          <w:rFonts w:ascii="Times New Roman" w:hAnsi="Times New Roman" w:cs="Times New Roman"/>
          <w:b/>
          <w:sz w:val="24"/>
          <w:szCs w:val="24"/>
        </w:rPr>
        <w:t xml:space="preserve">психолого - </w:t>
      </w:r>
      <w:r w:rsidRPr="00746807">
        <w:rPr>
          <w:rFonts w:ascii="Times New Roman" w:hAnsi="Times New Roman" w:cs="Times New Roman"/>
          <w:b/>
          <w:sz w:val="24"/>
          <w:szCs w:val="24"/>
        </w:rPr>
        <w:t>педагогической работы по освоению детьми образовательной области</w:t>
      </w:r>
      <w:r w:rsidR="000F07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6E97">
        <w:rPr>
          <w:rFonts w:ascii="Times New Roman" w:hAnsi="Times New Roman" w:cs="Times New Roman"/>
          <w:sz w:val="24"/>
          <w:szCs w:val="24"/>
        </w:rPr>
        <w:t xml:space="preserve"> </w:t>
      </w:r>
      <w:r w:rsidRPr="000F0722">
        <w:rPr>
          <w:rFonts w:ascii="Times New Roman" w:hAnsi="Times New Roman" w:cs="Times New Roman"/>
          <w:b/>
          <w:sz w:val="24"/>
          <w:szCs w:val="24"/>
        </w:rPr>
        <w:t xml:space="preserve">«Художественно-эстетическое развитие» </w:t>
      </w:r>
    </w:p>
    <w:p w:rsidR="00746807" w:rsidRPr="00746807" w:rsidRDefault="00746807" w:rsidP="00746807">
      <w:pPr>
        <w:spacing w:after="23" w:line="256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746807" w:rsidRPr="00746807" w:rsidRDefault="00746807" w:rsidP="00746807">
      <w:pPr>
        <w:ind w:left="-15" w:right="4"/>
        <w:rPr>
          <w:rFonts w:ascii="Times New Roman" w:hAnsi="Times New Roman" w:cs="Times New Roman"/>
          <w:sz w:val="24"/>
          <w:szCs w:val="24"/>
        </w:rPr>
      </w:pPr>
      <w:r w:rsidRPr="00746807">
        <w:rPr>
          <w:rFonts w:ascii="Times New Roman" w:hAnsi="Times New Roman" w:cs="Times New Roman"/>
          <w:sz w:val="24"/>
          <w:szCs w:val="24"/>
        </w:rPr>
        <w:t xml:space="preserve">Художественно-эстетическое развитие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др.). </w:t>
      </w:r>
    </w:p>
    <w:p w:rsidR="00746807" w:rsidRPr="00746807" w:rsidRDefault="00746807" w:rsidP="00746807">
      <w:pPr>
        <w:spacing w:after="31" w:line="256" w:lineRule="auto"/>
        <w:rPr>
          <w:rFonts w:ascii="Times New Roman" w:hAnsi="Times New Roman" w:cs="Times New Roman"/>
          <w:sz w:val="24"/>
          <w:szCs w:val="24"/>
        </w:rPr>
      </w:pPr>
    </w:p>
    <w:p w:rsidR="00746807" w:rsidRPr="00746807" w:rsidRDefault="00746807" w:rsidP="00746807">
      <w:pPr>
        <w:spacing w:after="5" w:line="268" w:lineRule="auto"/>
        <w:rPr>
          <w:rFonts w:ascii="Times New Roman" w:hAnsi="Times New Roman" w:cs="Times New Roman"/>
          <w:sz w:val="24"/>
          <w:szCs w:val="24"/>
        </w:rPr>
      </w:pPr>
      <w:r w:rsidRPr="00746807">
        <w:rPr>
          <w:rFonts w:ascii="Times New Roman" w:hAnsi="Times New Roman" w:cs="Times New Roman"/>
          <w:b/>
          <w:sz w:val="24"/>
          <w:szCs w:val="24"/>
        </w:rPr>
        <w:t xml:space="preserve">Основные цели и задачи: </w:t>
      </w:r>
    </w:p>
    <w:p w:rsidR="00746807" w:rsidRPr="00746807" w:rsidRDefault="00746807" w:rsidP="00105BE5">
      <w:pPr>
        <w:pStyle w:val="a3"/>
        <w:numPr>
          <w:ilvl w:val="0"/>
          <w:numId w:val="63"/>
        </w:numPr>
        <w:spacing w:after="14" w:line="266" w:lineRule="auto"/>
        <w:ind w:right="4" w:firstLine="0"/>
        <w:jc w:val="both"/>
        <w:rPr>
          <w:rFonts w:ascii="Times New Roman" w:hAnsi="Times New Roman" w:cs="Times New Roman"/>
          <w:sz w:val="24"/>
          <w:szCs w:val="24"/>
        </w:rPr>
      </w:pPr>
      <w:r w:rsidRPr="00746807">
        <w:rPr>
          <w:rFonts w:ascii="Times New Roman" w:hAnsi="Times New Roman" w:cs="Times New Roman"/>
          <w:sz w:val="24"/>
          <w:szCs w:val="24"/>
        </w:rPr>
        <w:t xml:space="preserve">Формирование интереса к эстетической стороне окружающей действительности, эстетического отношения к предметам и явлениям окружающего мира, произведениям искусства; воспитание интереса к художественно-творческой деятельности.  </w:t>
      </w:r>
    </w:p>
    <w:p w:rsidR="00746807" w:rsidRPr="00746807" w:rsidRDefault="00746807" w:rsidP="00105BE5">
      <w:pPr>
        <w:pStyle w:val="a3"/>
        <w:numPr>
          <w:ilvl w:val="0"/>
          <w:numId w:val="63"/>
        </w:numPr>
        <w:spacing w:after="14" w:line="266" w:lineRule="auto"/>
        <w:ind w:right="4" w:firstLine="0"/>
        <w:jc w:val="both"/>
        <w:rPr>
          <w:rFonts w:ascii="Times New Roman" w:hAnsi="Times New Roman" w:cs="Times New Roman"/>
          <w:sz w:val="24"/>
          <w:szCs w:val="24"/>
        </w:rPr>
      </w:pPr>
      <w:r w:rsidRPr="00746807">
        <w:rPr>
          <w:rFonts w:ascii="Times New Roman" w:hAnsi="Times New Roman" w:cs="Times New Roman"/>
          <w:sz w:val="24"/>
          <w:szCs w:val="24"/>
        </w:rPr>
        <w:t xml:space="preserve">Развитие эстетических чувств детей, художественного восприятия, образных представлений, воображения, художественно-творческих способностей. </w:t>
      </w:r>
    </w:p>
    <w:p w:rsidR="00746807" w:rsidRPr="00746807" w:rsidRDefault="00746807" w:rsidP="00105BE5">
      <w:pPr>
        <w:pStyle w:val="a3"/>
        <w:numPr>
          <w:ilvl w:val="0"/>
          <w:numId w:val="63"/>
        </w:numPr>
        <w:spacing w:after="14" w:line="266" w:lineRule="auto"/>
        <w:ind w:right="4" w:firstLine="0"/>
        <w:jc w:val="both"/>
        <w:rPr>
          <w:rFonts w:ascii="Times New Roman" w:hAnsi="Times New Roman" w:cs="Times New Roman"/>
          <w:sz w:val="24"/>
          <w:szCs w:val="24"/>
        </w:rPr>
      </w:pPr>
      <w:r w:rsidRPr="00746807">
        <w:rPr>
          <w:rFonts w:ascii="Times New Roman" w:hAnsi="Times New Roman" w:cs="Times New Roman"/>
          <w:sz w:val="24"/>
          <w:szCs w:val="24"/>
        </w:rPr>
        <w:t xml:space="preserve">Развитие детского художественного творчества, интереса к самостоятельной творческой деятельности (изобразительной, конструктивно-модельной, музыкальной и др.); удовлетворение потребности детей в самовыражении. </w:t>
      </w:r>
    </w:p>
    <w:p w:rsidR="00746807" w:rsidRPr="00746807" w:rsidRDefault="00746807" w:rsidP="00746807">
      <w:pPr>
        <w:ind w:right="4"/>
        <w:rPr>
          <w:rFonts w:ascii="Times New Roman" w:hAnsi="Times New Roman" w:cs="Times New Roman"/>
          <w:sz w:val="24"/>
          <w:szCs w:val="24"/>
        </w:rPr>
      </w:pPr>
      <w:r w:rsidRPr="00746807">
        <w:rPr>
          <w:rFonts w:ascii="Times New Roman" w:hAnsi="Times New Roman" w:cs="Times New Roman"/>
          <w:b/>
          <w:sz w:val="24"/>
          <w:szCs w:val="24"/>
        </w:rPr>
        <w:tab/>
        <w:t>Приобщение к искусству</w:t>
      </w:r>
      <w:r w:rsidRPr="00746807">
        <w:rPr>
          <w:rFonts w:ascii="Times New Roman" w:hAnsi="Times New Roman" w:cs="Times New Roman"/>
          <w:sz w:val="24"/>
          <w:szCs w:val="24"/>
        </w:rPr>
        <w:t xml:space="preserve">. Развитие эмоциональной восприимчивости, эмоционального отклика на литературные и музыкальные произведения, красоту окружающего мира, произведения искусства. </w:t>
      </w:r>
    </w:p>
    <w:p w:rsidR="00746807" w:rsidRPr="00746807" w:rsidRDefault="00746807" w:rsidP="00746807">
      <w:pPr>
        <w:ind w:right="4"/>
        <w:rPr>
          <w:rFonts w:ascii="Times New Roman" w:hAnsi="Times New Roman" w:cs="Times New Roman"/>
          <w:sz w:val="24"/>
          <w:szCs w:val="24"/>
        </w:rPr>
      </w:pPr>
      <w:r w:rsidRPr="00746807">
        <w:rPr>
          <w:rFonts w:ascii="Times New Roman" w:hAnsi="Times New Roman" w:cs="Times New Roman"/>
          <w:sz w:val="24"/>
          <w:szCs w:val="24"/>
        </w:rPr>
        <w:t xml:space="preserve">Приобщение детей к народному и профессиональному искусству (словесному, музыкальному, изобразительному, театральному, к архитектуре) через ознакомление с лучшими образцами отечественного и мирового искусства; воспитание умения понимать содержание произведений искусства. </w:t>
      </w:r>
    </w:p>
    <w:p w:rsidR="00746807" w:rsidRPr="00746807" w:rsidRDefault="00746807" w:rsidP="00746807">
      <w:pPr>
        <w:spacing w:after="225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746807">
        <w:rPr>
          <w:rFonts w:ascii="Times New Roman" w:hAnsi="Times New Roman" w:cs="Times New Roman"/>
          <w:sz w:val="24"/>
          <w:szCs w:val="24"/>
        </w:rPr>
        <w:tab/>
        <w:t>Формирование элементарных представлений о видах и жанрах искусства, средствах выразительности в различных видах искусства.</w:t>
      </w:r>
      <w:r w:rsidRPr="0074680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 </w:t>
      </w:r>
    </w:p>
    <w:p w:rsidR="00746807" w:rsidRPr="00DE1EA3" w:rsidRDefault="00746807" w:rsidP="00746807">
      <w:pPr>
        <w:ind w:left="708" w:right="20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E1EA3">
        <w:rPr>
          <w:rFonts w:ascii="Times New Roman" w:hAnsi="Times New Roman" w:cs="Times New Roman"/>
          <w:b/>
          <w:sz w:val="24"/>
          <w:szCs w:val="24"/>
        </w:rPr>
        <w:t>2.2. Часть, формируемая участниками образовательных отношений</w:t>
      </w:r>
    </w:p>
    <w:p w:rsidR="00746807" w:rsidRPr="009C7A6B" w:rsidRDefault="00746807" w:rsidP="000371E8">
      <w:pPr>
        <w:spacing w:after="0"/>
        <w:ind w:left="708" w:right="2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A6B">
        <w:rPr>
          <w:rFonts w:ascii="Times New Roman" w:hAnsi="Times New Roman" w:cs="Times New Roman"/>
          <w:b/>
          <w:sz w:val="24"/>
          <w:szCs w:val="24"/>
        </w:rPr>
        <w:t>Образовательн</w:t>
      </w:r>
      <w:r w:rsidR="00DE1EA3">
        <w:rPr>
          <w:rFonts w:ascii="Times New Roman" w:hAnsi="Times New Roman" w:cs="Times New Roman"/>
          <w:b/>
          <w:sz w:val="24"/>
          <w:szCs w:val="24"/>
        </w:rPr>
        <w:t>ая</w:t>
      </w:r>
      <w:r w:rsidRPr="009C7A6B">
        <w:rPr>
          <w:rFonts w:ascii="Times New Roman" w:hAnsi="Times New Roman" w:cs="Times New Roman"/>
          <w:b/>
          <w:sz w:val="24"/>
          <w:szCs w:val="24"/>
        </w:rPr>
        <w:t xml:space="preserve"> област</w:t>
      </w:r>
      <w:r w:rsidR="00DE1EA3">
        <w:rPr>
          <w:rFonts w:ascii="Times New Roman" w:hAnsi="Times New Roman" w:cs="Times New Roman"/>
          <w:b/>
          <w:sz w:val="24"/>
          <w:szCs w:val="24"/>
        </w:rPr>
        <w:t>ь</w:t>
      </w:r>
      <w:r w:rsidRPr="009C7A6B">
        <w:rPr>
          <w:rFonts w:ascii="Times New Roman" w:hAnsi="Times New Roman" w:cs="Times New Roman"/>
          <w:b/>
          <w:sz w:val="24"/>
          <w:szCs w:val="24"/>
        </w:rPr>
        <w:t xml:space="preserve"> «Художественно-эстетическое развитие»</w:t>
      </w:r>
    </w:p>
    <w:p w:rsidR="00746807" w:rsidRPr="009C7A6B" w:rsidRDefault="00746807" w:rsidP="000371E8">
      <w:pPr>
        <w:spacing w:after="0"/>
        <w:ind w:left="708" w:right="2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A6B">
        <w:rPr>
          <w:rFonts w:ascii="Times New Roman" w:hAnsi="Times New Roman" w:cs="Times New Roman"/>
          <w:b/>
          <w:sz w:val="24"/>
          <w:szCs w:val="24"/>
        </w:rPr>
        <w:lastRenderedPageBreak/>
        <w:t>(раздел «Музыкальная  деятельность»)</w:t>
      </w:r>
    </w:p>
    <w:p w:rsidR="00746807" w:rsidRPr="009C7A6B" w:rsidRDefault="00746807" w:rsidP="000371E8">
      <w:pPr>
        <w:spacing w:after="0"/>
        <w:ind w:left="708" w:right="2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6807" w:rsidRPr="00E36E97" w:rsidRDefault="00746807" w:rsidP="00E36E97">
      <w:pPr>
        <w:ind w:right="200" w:firstLine="708"/>
        <w:rPr>
          <w:rFonts w:ascii="Times New Roman" w:hAnsi="Times New Roman" w:cs="Times New Roman"/>
          <w:sz w:val="24"/>
          <w:szCs w:val="24"/>
        </w:rPr>
      </w:pPr>
      <w:r w:rsidRPr="00E36E97">
        <w:rPr>
          <w:rFonts w:ascii="Times New Roman" w:hAnsi="Times New Roman" w:cs="Times New Roman"/>
          <w:sz w:val="24"/>
          <w:szCs w:val="24"/>
        </w:rPr>
        <w:t xml:space="preserve">Работа по музыкальному развитию осуществляется в рамках программы по музыкальному воспитанию МБДОУ «Детский сад «Солнышко», разработанной в соответствии с парциальной </w:t>
      </w:r>
      <w:r w:rsidRPr="00E36E97">
        <w:rPr>
          <w:rFonts w:ascii="Times New Roman" w:hAnsi="Times New Roman" w:cs="Times New Roman"/>
          <w:bCs/>
          <w:sz w:val="24"/>
          <w:szCs w:val="24"/>
        </w:rPr>
        <w:t xml:space="preserve"> программой</w:t>
      </w:r>
      <w:r w:rsidRPr="00E36E97">
        <w:rPr>
          <w:rFonts w:ascii="Times New Roman" w:hAnsi="Times New Roman" w:cs="Times New Roman"/>
          <w:sz w:val="24"/>
          <w:szCs w:val="24"/>
        </w:rPr>
        <w:t xml:space="preserve"> «Ладушки», под ред. И. А. Новоскольцевой, И. М. Каплуновой </w:t>
      </w:r>
    </w:p>
    <w:p w:rsidR="00746807" w:rsidRPr="00746807" w:rsidRDefault="00746807" w:rsidP="00746807">
      <w:pPr>
        <w:spacing w:after="0" w:line="240" w:lineRule="auto"/>
        <w:ind w:right="354"/>
        <w:rPr>
          <w:rFonts w:ascii="Times New Roman" w:hAnsi="Times New Roman" w:cs="Times New Roman"/>
          <w:bCs/>
          <w:i/>
          <w:sz w:val="24"/>
          <w:szCs w:val="24"/>
        </w:rPr>
      </w:pPr>
    </w:p>
    <w:p w:rsidR="00746807" w:rsidRPr="00E36E97" w:rsidRDefault="00746807" w:rsidP="00746807">
      <w:pPr>
        <w:spacing w:after="0" w:line="240" w:lineRule="auto"/>
        <w:ind w:right="354"/>
        <w:rPr>
          <w:rFonts w:ascii="Times New Roman" w:hAnsi="Times New Roman" w:cs="Times New Roman"/>
          <w:bCs/>
          <w:sz w:val="24"/>
          <w:szCs w:val="24"/>
        </w:rPr>
      </w:pPr>
      <w:r w:rsidRPr="00E36E97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Pr="00E36E97">
        <w:rPr>
          <w:rFonts w:ascii="Times New Roman" w:hAnsi="Times New Roman" w:cs="Times New Roman"/>
          <w:b/>
          <w:bCs/>
          <w:sz w:val="24"/>
          <w:szCs w:val="24"/>
        </w:rPr>
        <w:t>Направления образовательной работы:</w:t>
      </w:r>
    </w:p>
    <w:p w:rsidR="00746807" w:rsidRPr="00E36E97" w:rsidRDefault="00746807" w:rsidP="00105BE5">
      <w:pPr>
        <w:numPr>
          <w:ilvl w:val="0"/>
          <w:numId w:val="61"/>
        </w:numPr>
        <w:spacing w:after="0" w:line="240" w:lineRule="auto"/>
        <w:ind w:right="354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6E97">
        <w:rPr>
          <w:rFonts w:ascii="Times New Roman" w:hAnsi="Times New Roman" w:cs="Times New Roman"/>
          <w:bCs/>
          <w:sz w:val="24"/>
          <w:szCs w:val="24"/>
        </w:rPr>
        <w:t>Слушание.</w:t>
      </w:r>
    </w:p>
    <w:p w:rsidR="00746807" w:rsidRPr="00E36E97" w:rsidRDefault="00746807" w:rsidP="00105BE5">
      <w:pPr>
        <w:numPr>
          <w:ilvl w:val="0"/>
          <w:numId w:val="61"/>
        </w:numPr>
        <w:spacing w:after="0" w:line="240" w:lineRule="auto"/>
        <w:ind w:right="354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6E97">
        <w:rPr>
          <w:rFonts w:ascii="Times New Roman" w:hAnsi="Times New Roman" w:cs="Times New Roman"/>
          <w:bCs/>
          <w:sz w:val="24"/>
          <w:szCs w:val="24"/>
        </w:rPr>
        <w:t>Пение.</w:t>
      </w:r>
    </w:p>
    <w:p w:rsidR="00746807" w:rsidRPr="00E36E97" w:rsidRDefault="00746807" w:rsidP="00105BE5">
      <w:pPr>
        <w:numPr>
          <w:ilvl w:val="0"/>
          <w:numId w:val="61"/>
        </w:numPr>
        <w:spacing w:after="0" w:line="240" w:lineRule="auto"/>
        <w:ind w:right="354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6E97">
        <w:rPr>
          <w:rFonts w:ascii="Times New Roman" w:hAnsi="Times New Roman" w:cs="Times New Roman"/>
          <w:bCs/>
          <w:sz w:val="24"/>
          <w:szCs w:val="24"/>
        </w:rPr>
        <w:t>Музыкально-ритмические движения.</w:t>
      </w:r>
    </w:p>
    <w:p w:rsidR="00746807" w:rsidRPr="00E36E97" w:rsidRDefault="00746807" w:rsidP="00105BE5">
      <w:pPr>
        <w:numPr>
          <w:ilvl w:val="0"/>
          <w:numId w:val="61"/>
        </w:numPr>
        <w:spacing w:after="0" w:line="240" w:lineRule="auto"/>
        <w:ind w:right="354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6E97">
        <w:rPr>
          <w:rFonts w:ascii="Times New Roman" w:hAnsi="Times New Roman" w:cs="Times New Roman"/>
          <w:bCs/>
          <w:sz w:val="24"/>
          <w:szCs w:val="24"/>
        </w:rPr>
        <w:t>Ирга на детских музыкальных инструментах.</w:t>
      </w:r>
    </w:p>
    <w:p w:rsidR="00746807" w:rsidRPr="00E36E97" w:rsidRDefault="00746807" w:rsidP="00105BE5">
      <w:pPr>
        <w:numPr>
          <w:ilvl w:val="0"/>
          <w:numId w:val="61"/>
        </w:numPr>
        <w:spacing w:after="0" w:line="240" w:lineRule="auto"/>
        <w:ind w:right="354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6E97">
        <w:rPr>
          <w:rFonts w:ascii="Times New Roman" w:hAnsi="Times New Roman" w:cs="Times New Roman"/>
          <w:bCs/>
          <w:sz w:val="24"/>
          <w:szCs w:val="24"/>
        </w:rPr>
        <w:t>Развитие творчества (песенного, музыкально-игрового, танцевального).</w:t>
      </w:r>
    </w:p>
    <w:p w:rsidR="00746807" w:rsidRPr="00E36E97" w:rsidRDefault="00746807" w:rsidP="00746807">
      <w:pPr>
        <w:spacing w:after="0" w:line="240" w:lineRule="auto"/>
        <w:ind w:right="354"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746807" w:rsidRPr="00E36E97" w:rsidRDefault="00746807" w:rsidP="00746807">
      <w:pPr>
        <w:spacing w:after="0" w:line="240" w:lineRule="auto"/>
        <w:ind w:right="354"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E36E97">
        <w:rPr>
          <w:rFonts w:ascii="Times New Roman" w:hAnsi="Times New Roman" w:cs="Times New Roman"/>
          <w:b/>
          <w:bCs/>
          <w:sz w:val="24"/>
          <w:szCs w:val="24"/>
        </w:rPr>
        <w:t>Методы музыкального воспитания:</w:t>
      </w:r>
    </w:p>
    <w:p w:rsidR="00746807" w:rsidRPr="00E36E97" w:rsidRDefault="00746807" w:rsidP="00105BE5">
      <w:pPr>
        <w:pStyle w:val="a3"/>
        <w:numPr>
          <w:ilvl w:val="1"/>
          <w:numId w:val="7"/>
        </w:numPr>
        <w:spacing w:before="24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6E97">
        <w:rPr>
          <w:rFonts w:ascii="Times New Roman" w:hAnsi="Times New Roman" w:cs="Times New Roman"/>
          <w:bCs/>
          <w:sz w:val="24"/>
          <w:szCs w:val="24"/>
        </w:rPr>
        <w:t>Метод контрастных сопоставлений произведений позволяет заинтересовать детей, активизирует проявление эмоциональной отзывчивости, художественно-образного мышления, воображения.</w:t>
      </w:r>
    </w:p>
    <w:p w:rsidR="00746807" w:rsidRPr="00E36E97" w:rsidRDefault="00746807" w:rsidP="00105BE5">
      <w:pPr>
        <w:pStyle w:val="a3"/>
        <w:numPr>
          <w:ilvl w:val="1"/>
          <w:numId w:val="7"/>
        </w:numPr>
        <w:spacing w:before="24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6E97">
        <w:rPr>
          <w:rFonts w:ascii="Times New Roman" w:hAnsi="Times New Roman" w:cs="Times New Roman"/>
          <w:bCs/>
          <w:sz w:val="24"/>
          <w:szCs w:val="24"/>
        </w:rPr>
        <w:t>Метод уподобления характеру звучания музыки предполагает активизацию разнообразных творческих действий, направленных на осознание музыкального образа.</w:t>
      </w:r>
    </w:p>
    <w:p w:rsidR="00746807" w:rsidRPr="00E36E97" w:rsidRDefault="00746807" w:rsidP="00105BE5">
      <w:pPr>
        <w:pStyle w:val="a3"/>
        <w:numPr>
          <w:ilvl w:val="1"/>
          <w:numId w:val="7"/>
        </w:numPr>
        <w:spacing w:before="24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6E97">
        <w:rPr>
          <w:rFonts w:ascii="Times New Roman" w:hAnsi="Times New Roman" w:cs="Times New Roman"/>
          <w:bCs/>
          <w:sz w:val="24"/>
          <w:szCs w:val="24"/>
        </w:rPr>
        <w:t>Моторно-двигательное уподобление эмоционально-образному содержанию музыки (мелкая моторика рук, дирижерский жест, ритмопластика, образные и танцевальные движения) побуждают детей к «экспериментированию». Различение выразительных интонаций, акцентов, пауз, динамических, темповых, регистровых, тембровых особенностей является наиболее универсальным средством развития эмоциональной отзывчивости, музыкального мышления, творческого воображения.</w:t>
      </w:r>
    </w:p>
    <w:p w:rsidR="00746807" w:rsidRPr="00E36E97" w:rsidRDefault="00746807" w:rsidP="00105BE5">
      <w:pPr>
        <w:pStyle w:val="a3"/>
        <w:numPr>
          <w:ilvl w:val="1"/>
          <w:numId w:val="7"/>
        </w:numPr>
        <w:spacing w:before="24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6E97">
        <w:rPr>
          <w:rFonts w:ascii="Times New Roman" w:hAnsi="Times New Roman" w:cs="Times New Roman"/>
          <w:bCs/>
          <w:sz w:val="24"/>
          <w:szCs w:val="24"/>
        </w:rPr>
        <w:t>Тактильное уподобление характеру звучания музыки – прикосновение руки педагога к руке ребенка с одновременным пояснением настроения музыки (используется в младшем возрасте).</w:t>
      </w:r>
    </w:p>
    <w:p w:rsidR="00746807" w:rsidRPr="00E36E97" w:rsidRDefault="00746807" w:rsidP="00105BE5">
      <w:pPr>
        <w:pStyle w:val="a3"/>
        <w:numPr>
          <w:ilvl w:val="1"/>
          <w:numId w:val="7"/>
        </w:numPr>
        <w:spacing w:before="24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6E97">
        <w:rPr>
          <w:rFonts w:ascii="Times New Roman" w:hAnsi="Times New Roman" w:cs="Times New Roman"/>
          <w:bCs/>
          <w:sz w:val="24"/>
          <w:szCs w:val="24"/>
        </w:rPr>
        <w:t>Словесное уподобление характеру звучания музыки – эмоционально-выразительные пояснения характера музыки, сравнения, метафоры, слова-образы, характеризующие смену настроений, поэзия, сказочная сюжетная форма занятий.</w:t>
      </w:r>
    </w:p>
    <w:p w:rsidR="00746807" w:rsidRPr="00E36E97" w:rsidRDefault="00746807" w:rsidP="00105BE5">
      <w:pPr>
        <w:pStyle w:val="a3"/>
        <w:numPr>
          <w:ilvl w:val="1"/>
          <w:numId w:val="7"/>
        </w:numPr>
        <w:spacing w:before="24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6E97">
        <w:rPr>
          <w:rFonts w:ascii="Times New Roman" w:hAnsi="Times New Roman" w:cs="Times New Roman"/>
          <w:bCs/>
          <w:sz w:val="24"/>
          <w:szCs w:val="24"/>
        </w:rPr>
        <w:t>Вокальное уподобление характеру звучания музыки в виде тихого выразительного напевания педагогом мелодии во время звучания произведения и подпевание отдельных интонаций детьми (используется в младшем возрасте).</w:t>
      </w:r>
    </w:p>
    <w:p w:rsidR="00746807" w:rsidRPr="00E36E97" w:rsidRDefault="00746807" w:rsidP="00105BE5">
      <w:pPr>
        <w:pStyle w:val="a3"/>
        <w:numPr>
          <w:ilvl w:val="1"/>
          <w:numId w:val="7"/>
        </w:numPr>
        <w:spacing w:before="24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6E97">
        <w:rPr>
          <w:rFonts w:ascii="Times New Roman" w:hAnsi="Times New Roman" w:cs="Times New Roman"/>
          <w:bCs/>
          <w:sz w:val="24"/>
          <w:szCs w:val="24"/>
        </w:rPr>
        <w:t>Мимическое уподобление характеру звучания музыки – сосредоточенное внимание взрослого во время заучивания произведения, выражение глаз, улыбка или серьезность крайне важно для ребенка и служит своеобразным ориентиром в процессе восприятия музыки.</w:t>
      </w:r>
    </w:p>
    <w:p w:rsidR="00746807" w:rsidRPr="00E36E97" w:rsidRDefault="00746807" w:rsidP="00105BE5">
      <w:pPr>
        <w:pStyle w:val="a3"/>
        <w:numPr>
          <w:ilvl w:val="1"/>
          <w:numId w:val="7"/>
        </w:numPr>
        <w:spacing w:before="24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6E97">
        <w:rPr>
          <w:rFonts w:ascii="Times New Roman" w:hAnsi="Times New Roman" w:cs="Times New Roman"/>
          <w:bCs/>
          <w:sz w:val="24"/>
          <w:szCs w:val="24"/>
        </w:rPr>
        <w:lastRenderedPageBreak/>
        <w:t>Темброво-инструментальное уподобление характеру звучания музыки применяется в виде оркестровки, выбора выразительного тембра инструмента, соответствующего эмоциональному содержанию музыкального образа.</w:t>
      </w:r>
    </w:p>
    <w:p w:rsidR="00746807" w:rsidRPr="00E36E97" w:rsidRDefault="00746807" w:rsidP="00105BE5">
      <w:pPr>
        <w:pStyle w:val="a3"/>
        <w:numPr>
          <w:ilvl w:val="1"/>
          <w:numId w:val="7"/>
        </w:numPr>
        <w:spacing w:before="24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6E97">
        <w:rPr>
          <w:rFonts w:ascii="Times New Roman" w:hAnsi="Times New Roman" w:cs="Times New Roman"/>
          <w:bCs/>
          <w:sz w:val="24"/>
          <w:szCs w:val="24"/>
        </w:rPr>
        <w:t>Интонационное уподобление характеру звучания музыки.</w:t>
      </w:r>
    </w:p>
    <w:p w:rsidR="00746807" w:rsidRPr="00E36E97" w:rsidRDefault="00746807" w:rsidP="00105BE5">
      <w:pPr>
        <w:pStyle w:val="a3"/>
        <w:numPr>
          <w:ilvl w:val="1"/>
          <w:numId w:val="7"/>
        </w:numPr>
        <w:spacing w:before="24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6E97">
        <w:rPr>
          <w:rFonts w:ascii="Times New Roman" w:hAnsi="Times New Roman" w:cs="Times New Roman"/>
          <w:bCs/>
          <w:sz w:val="24"/>
          <w:szCs w:val="24"/>
        </w:rPr>
        <w:t>Цветовое уподобление характеру звучания музыки применяется для закрепления представлений о характере музыки, выявлении реакций на изменение настроений.</w:t>
      </w:r>
    </w:p>
    <w:p w:rsidR="00746807" w:rsidRPr="00E36E97" w:rsidRDefault="00746807" w:rsidP="00105BE5">
      <w:pPr>
        <w:pStyle w:val="a3"/>
        <w:numPr>
          <w:ilvl w:val="1"/>
          <w:numId w:val="7"/>
        </w:numPr>
        <w:spacing w:before="24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6E97">
        <w:rPr>
          <w:rFonts w:ascii="Times New Roman" w:hAnsi="Times New Roman" w:cs="Times New Roman"/>
          <w:bCs/>
          <w:sz w:val="24"/>
          <w:szCs w:val="24"/>
        </w:rPr>
        <w:t>Полихудожественное уподобление характеру звучания музыки – выразительная роль средств языка разных искусств: живописи, художественного слова, театра, пантомимы, балета.</w:t>
      </w:r>
    </w:p>
    <w:p w:rsidR="00746807" w:rsidRPr="00E36E97" w:rsidRDefault="00746807" w:rsidP="00746807">
      <w:pPr>
        <w:rPr>
          <w:rFonts w:ascii="Times New Roman" w:hAnsi="Times New Roman" w:cs="Times New Roman"/>
          <w:bCs/>
          <w:sz w:val="24"/>
          <w:szCs w:val="24"/>
        </w:rPr>
      </w:pPr>
    </w:p>
    <w:p w:rsidR="00746807" w:rsidRPr="00746807" w:rsidRDefault="00746807" w:rsidP="00746807">
      <w:pPr>
        <w:spacing w:after="0" w:line="240" w:lineRule="auto"/>
        <w:ind w:right="354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46807">
        <w:rPr>
          <w:rFonts w:ascii="Times New Roman" w:hAnsi="Times New Roman" w:cs="Times New Roman"/>
          <w:b/>
          <w:bCs/>
          <w:i/>
          <w:sz w:val="24"/>
          <w:szCs w:val="24"/>
        </w:rPr>
        <w:t>Система музыкального воспитания</w:t>
      </w:r>
    </w:p>
    <w:p w:rsidR="00746807" w:rsidRPr="00746807" w:rsidRDefault="00746807" w:rsidP="00746807">
      <w:pPr>
        <w:spacing w:after="0" w:line="240" w:lineRule="auto"/>
        <w:ind w:right="354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46807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</w:t>
      </w:r>
      <w:r w:rsidR="00022D27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</w:t>
      </w:r>
      <w:r w:rsidRPr="00746807">
        <w:rPr>
          <w:rFonts w:ascii="Times New Roman" w:hAnsi="Times New Roman" w:cs="Times New Roman"/>
          <w:i/>
          <w:sz w:val="24"/>
          <w:szCs w:val="24"/>
        </w:rPr>
        <w:t xml:space="preserve">Таблица </w:t>
      </w:r>
      <w:r w:rsidR="000371E8">
        <w:rPr>
          <w:rFonts w:ascii="Times New Roman" w:hAnsi="Times New Roman" w:cs="Times New Roman"/>
          <w:i/>
          <w:sz w:val="24"/>
          <w:szCs w:val="24"/>
        </w:rPr>
        <w:t>4</w:t>
      </w:r>
    </w:p>
    <w:tbl>
      <w:tblPr>
        <w:tblStyle w:val="a5"/>
        <w:tblW w:w="14768" w:type="dxa"/>
        <w:tblInd w:w="250" w:type="dxa"/>
        <w:tblLook w:val="04A0"/>
      </w:tblPr>
      <w:tblGrid>
        <w:gridCol w:w="7329"/>
        <w:gridCol w:w="7439"/>
      </w:tblGrid>
      <w:tr w:rsidR="00746807" w:rsidRPr="00746807" w:rsidTr="00746807">
        <w:trPr>
          <w:trHeight w:val="330"/>
        </w:trPr>
        <w:tc>
          <w:tcPr>
            <w:tcW w:w="14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6807" w:rsidRPr="00746807" w:rsidRDefault="00746807" w:rsidP="00895E0B">
            <w:pPr>
              <w:ind w:right="354"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46807" w:rsidRPr="00746807" w:rsidRDefault="00746807" w:rsidP="00895E0B">
            <w:pPr>
              <w:ind w:right="354"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музыкального воспитания</w:t>
            </w:r>
          </w:p>
          <w:p w:rsidR="00746807" w:rsidRPr="00746807" w:rsidRDefault="00746807" w:rsidP="00895E0B">
            <w:pPr>
              <w:ind w:right="354" w:firstLine="56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46807" w:rsidRPr="00746807" w:rsidTr="00746807">
        <w:trPr>
          <w:trHeight w:val="866"/>
        </w:trPr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07" w:rsidRPr="00746807" w:rsidRDefault="00746807" w:rsidP="00895E0B">
            <w:pPr>
              <w:ind w:right="35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>Фронтальные музыкальные занятия</w:t>
            </w:r>
          </w:p>
        </w:tc>
        <w:tc>
          <w:tcPr>
            <w:tcW w:w="7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07" w:rsidRPr="00746807" w:rsidRDefault="00746807" w:rsidP="00105BE5">
            <w:pPr>
              <w:numPr>
                <w:ilvl w:val="0"/>
                <w:numId w:val="6"/>
              </w:numPr>
              <w:ind w:right="35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Комплексные</w:t>
            </w:r>
          </w:p>
          <w:p w:rsidR="00746807" w:rsidRPr="00746807" w:rsidRDefault="00746807" w:rsidP="00105BE5">
            <w:pPr>
              <w:numPr>
                <w:ilvl w:val="0"/>
                <w:numId w:val="6"/>
              </w:numPr>
              <w:ind w:right="35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>Тематические</w:t>
            </w:r>
          </w:p>
          <w:p w:rsidR="00746807" w:rsidRPr="00746807" w:rsidRDefault="00746807" w:rsidP="00105BE5">
            <w:pPr>
              <w:numPr>
                <w:ilvl w:val="0"/>
                <w:numId w:val="6"/>
              </w:numPr>
              <w:ind w:right="35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Традиционные</w:t>
            </w:r>
          </w:p>
        </w:tc>
      </w:tr>
      <w:tr w:rsidR="00746807" w:rsidRPr="00746807" w:rsidTr="00746807">
        <w:trPr>
          <w:trHeight w:val="330"/>
        </w:trPr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07" w:rsidRPr="00746807" w:rsidRDefault="00746807" w:rsidP="00895E0B">
            <w:pPr>
              <w:ind w:right="35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>Праздники и развлечения</w:t>
            </w:r>
          </w:p>
        </w:tc>
        <w:tc>
          <w:tcPr>
            <w:tcW w:w="7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807" w:rsidRPr="00746807" w:rsidRDefault="00746807" w:rsidP="00895E0B">
            <w:pPr>
              <w:pStyle w:val="a3"/>
              <w:ind w:right="35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46807" w:rsidRPr="00746807" w:rsidTr="00746807">
        <w:trPr>
          <w:trHeight w:val="1449"/>
        </w:trPr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07" w:rsidRPr="00746807" w:rsidRDefault="00746807" w:rsidP="00895E0B">
            <w:pPr>
              <w:ind w:right="35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>Игровая музыкальная деятельность</w:t>
            </w:r>
          </w:p>
        </w:tc>
        <w:tc>
          <w:tcPr>
            <w:tcW w:w="7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07" w:rsidRPr="00746807" w:rsidRDefault="00746807" w:rsidP="00105BE5">
            <w:pPr>
              <w:numPr>
                <w:ilvl w:val="0"/>
                <w:numId w:val="6"/>
              </w:numPr>
              <w:ind w:right="35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>Театрализованные музыкальные игры</w:t>
            </w:r>
          </w:p>
          <w:p w:rsidR="00746807" w:rsidRPr="00746807" w:rsidRDefault="00746807" w:rsidP="00105BE5">
            <w:pPr>
              <w:numPr>
                <w:ilvl w:val="0"/>
                <w:numId w:val="6"/>
              </w:numPr>
              <w:ind w:right="35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Музыкально-дидактические игры</w:t>
            </w:r>
          </w:p>
          <w:p w:rsidR="00746807" w:rsidRPr="00746807" w:rsidRDefault="00746807" w:rsidP="00105BE5">
            <w:pPr>
              <w:numPr>
                <w:ilvl w:val="0"/>
                <w:numId w:val="6"/>
              </w:numPr>
              <w:ind w:right="35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>Игры с пением</w:t>
            </w:r>
          </w:p>
          <w:p w:rsidR="00746807" w:rsidRPr="00746807" w:rsidRDefault="00746807" w:rsidP="00105BE5">
            <w:pPr>
              <w:numPr>
                <w:ilvl w:val="0"/>
                <w:numId w:val="6"/>
              </w:numPr>
              <w:ind w:right="35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>Ритмические игры</w:t>
            </w:r>
          </w:p>
        </w:tc>
      </w:tr>
      <w:tr w:rsidR="00746807" w:rsidRPr="00746807" w:rsidTr="00746807">
        <w:trPr>
          <w:trHeight w:val="866"/>
        </w:trPr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07" w:rsidRPr="00746807" w:rsidRDefault="00746807" w:rsidP="00895E0B">
            <w:pPr>
              <w:ind w:right="35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>Совместная деятельность взрослых и детей</w:t>
            </w:r>
          </w:p>
        </w:tc>
        <w:tc>
          <w:tcPr>
            <w:tcW w:w="7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07" w:rsidRPr="00746807" w:rsidRDefault="00746807" w:rsidP="00105BE5">
            <w:pPr>
              <w:numPr>
                <w:ilvl w:val="0"/>
                <w:numId w:val="6"/>
              </w:numPr>
              <w:ind w:right="35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>Театрализованная деятельность</w:t>
            </w:r>
          </w:p>
          <w:p w:rsidR="00746807" w:rsidRPr="00746807" w:rsidRDefault="00746807" w:rsidP="00105BE5">
            <w:pPr>
              <w:numPr>
                <w:ilvl w:val="0"/>
                <w:numId w:val="6"/>
              </w:numPr>
              <w:ind w:right="35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>Оркестры</w:t>
            </w:r>
          </w:p>
          <w:p w:rsidR="00746807" w:rsidRPr="00746807" w:rsidRDefault="00746807" w:rsidP="00105BE5">
            <w:pPr>
              <w:numPr>
                <w:ilvl w:val="0"/>
                <w:numId w:val="6"/>
              </w:numPr>
              <w:ind w:right="35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>Ансамбли</w:t>
            </w:r>
          </w:p>
        </w:tc>
      </w:tr>
      <w:tr w:rsidR="00746807" w:rsidRPr="00746807" w:rsidTr="00746807">
        <w:trPr>
          <w:trHeight w:val="1733"/>
        </w:trPr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07" w:rsidRPr="00746807" w:rsidRDefault="00746807" w:rsidP="00895E0B">
            <w:pPr>
              <w:ind w:right="35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Индивидуальная  музыкальная  деятельность </w:t>
            </w:r>
          </w:p>
        </w:tc>
        <w:tc>
          <w:tcPr>
            <w:tcW w:w="7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07" w:rsidRPr="00746807" w:rsidRDefault="00746807" w:rsidP="00105BE5">
            <w:pPr>
              <w:numPr>
                <w:ilvl w:val="0"/>
                <w:numId w:val="6"/>
              </w:numPr>
              <w:ind w:right="35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>Творческие занятия</w:t>
            </w:r>
          </w:p>
          <w:p w:rsidR="00746807" w:rsidRPr="00746807" w:rsidRDefault="00746807" w:rsidP="00105BE5">
            <w:pPr>
              <w:numPr>
                <w:ilvl w:val="0"/>
                <w:numId w:val="6"/>
              </w:numPr>
              <w:ind w:right="35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слуха и голоса</w:t>
            </w:r>
          </w:p>
          <w:p w:rsidR="00746807" w:rsidRPr="00746807" w:rsidRDefault="00746807" w:rsidP="00105BE5">
            <w:pPr>
              <w:numPr>
                <w:ilvl w:val="0"/>
                <w:numId w:val="6"/>
              </w:numPr>
              <w:ind w:right="35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Упражнения в освоении танцевальных движений</w:t>
            </w:r>
          </w:p>
          <w:p w:rsidR="00746807" w:rsidRPr="00746807" w:rsidRDefault="00746807" w:rsidP="00105BE5">
            <w:pPr>
              <w:numPr>
                <w:ilvl w:val="0"/>
                <w:numId w:val="6"/>
              </w:numPr>
              <w:ind w:right="35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 игре на детских музыкальных инструментах</w:t>
            </w:r>
          </w:p>
        </w:tc>
      </w:tr>
      <w:tr w:rsidR="00746807" w:rsidRPr="00746807" w:rsidTr="00746807">
        <w:trPr>
          <w:trHeight w:val="315"/>
        </w:trPr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07" w:rsidRPr="00746807" w:rsidRDefault="00746807" w:rsidP="00895E0B">
            <w:pPr>
              <w:ind w:right="35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807">
              <w:rPr>
                <w:rFonts w:ascii="Times New Roman" w:hAnsi="Times New Roman" w:cs="Times New Roman"/>
                <w:bCs/>
                <w:sz w:val="24"/>
                <w:szCs w:val="24"/>
              </w:rPr>
              <w:t>Музыка на других видах деятельности</w:t>
            </w:r>
          </w:p>
        </w:tc>
        <w:tc>
          <w:tcPr>
            <w:tcW w:w="7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807" w:rsidRPr="00746807" w:rsidRDefault="00746807" w:rsidP="00895E0B">
            <w:pPr>
              <w:ind w:right="35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746807" w:rsidRPr="00746807" w:rsidRDefault="00746807" w:rsidP="00746807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746807" w:rsidRPr="00E36E97" w:rsidRDefault="00746807" w:rsidP="00746807">
      <w:pPr>
        <w:spacing w:after="0" w:line="240" w:lineRule="auto"/>
        <w:ind w:right="354"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E36E97">
        <w:rPr>
          <w:rFonts w:ascii="Times New Roman" w:hAnsi="Times New Roman" w:cs="Times New Roman"/>
          <w:bCs/>
          <w:sz w:val="24"/>
          <w:szCs w:val="24"/>
        </w:rPr>
        <w:t>Содержание художественно - эстетического развития</w:t>
      </w:r>
      <w:r w:rsidRPr="00E36E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6E97">
        <w:rPr>
          <w:rFonts w:ascii="Times New Roman" w:hAnsi="Times New Roman" w:cs="Times New Roman"/>
          <w:bCs/>
          <w:sz w:val="24"/>
          <w:szCs w:val="24"/>
        </w:rPr>
        <w:t xml:space="preserve">в части, формируемой участниками образовательных отношений </w:t>
      </w:r>
      <w:r w:rsidRPr="00E36E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:rsidR="00746807" w:rsidRPr="00746807" w:rsidRDefault="00746807" w:rsidP="00746807">
      <w:pPr>
        <w:spacing w:after="0" w:line="240" w:lineRule="auto"/>
        <w:ind w:right="354" w:firstLine="567"/>
        <w:rPr>
          <w:rFonts w:ascii="Times New Roman" w:hAnsi="Times New Roman" w:cs="Times New Roman"/>
          <w:bCs/>
          <w:i/>
          <w:sz w:val="24"/>
          <w:szCs w:val="24"/>
        </w:rPr>
      </w:pPr>
      <w:r w:rsidRPr="0074680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022D2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</w:t>
      </w:r>
      <w:r w:rsidRPr="00746807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3C775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  <w:r w:rsidRPr="00746807">
        <w:rPr>
          <w:rFonts w:ascii="Times New Roman" w:hAnsi="Times New Roman" w:cs="Times New Roman"/>
          <w:bCs/>
          <w:i/>
          <w:sz w:val="24"/>
          <w:szCs w:val="24"/>
        </w:rPr>
        <w:t xml:space="preserve">Таблица </w:t>
      </w:r>
      <w:r w:rsidR="000371E8">
        <w:rPr>
          <w:rFonts w:ascii="Times New Roman" w:hAnsi="Times New Roman" w:cs="Times New Roman"/>
          <w:bCs/>
          <w:i/>
          <w:sz w:val="24"/>
          <w:szCs w:val="24"/>
        </w:rPr>
        <w:t>5</w:t>
      </w:r>
    </w:p>
    <w:tbl>
      <w:tblPr>
        <w:tblW w:w="14176" w:type="dxa"/>
        <w:tblInd w:w="534" w:type="dxa"/>
        <w:tblLayout w:type="fixed"/>
        <w:tblLook w:val="04A0"/>
      </w:tblPr>
      <w:tblGrid>
        <w:gridCol w:w="4111"/>
        <w:gridCol w:w="5103"/>
        <w:gridCol w:w="4962"/>
      </w:tblGrid>
      <w:tr w:rsidR="00022D27" w:rsidRPr="00746807" w:rsidTr="003C7753">
        <w:trPr>
          <w:cantSplit/>
          <w:trHeight w:val="44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2D27" w:rsidRPr="00E36E97" w:rsidRDefault="00022D27" w:rsidP="00895E0B">
            <w:pPr>
              <w:spacing w:after="0" w:line="240" w:lineRule="auto"/>
              <w:ind w:left="360" w:right="6"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36E97">
              <w:rPr>
                <w:rFonts w:ascii="Times New Roman" w:hAnsi="Times New Roman" w:cs="Times New Roman"/>
                <w:b/>
                <w:bCs/>
                <w:szCs w:val="24"/>
              </w:rPr>
              <w:t>1.5 -3 года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22D27" w:rsidRPr="00E36E97" w:rsidRDefault="003C7753" w:rsidP="00895E0B">
            <w:pPr>
              <w:spacing w:line="240" w:lineRule="auto"/>
              <w:ind w:left="360" w:right="6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6E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– 4 года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22D27" w:rsidRPr="00E36E97" w:rsidRDefault="005E1F3F" w:rsidP="005E1F3F">
            <w:pPr>
              <w:spacing w:line="240" w:lineRule="auto"/>
              <w:ind w:right="6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6E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022D27" w:rsidRPr="00E36E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 w:rsidRPr="00E36E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022D27" w:rsidRPr="00E36E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лет</w:t>
            </w:r>
          </w:p>
        </w:tc>
      </w:tr>
      <w:tr w:rsidR="00022D27" w:rsidRPr="00746807" w:rsidTr="003C7753">
        <w:trPr>
          <w:cantSplit/>
          <w:trHeight w:val="113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7" w:rsidRPr="00E36E97" w:rsidRDefault="00022D27" w:rsidP="00105BE5">
            <w:pPr>
              <w:numPr>
                <w:ilvl w:val="0"/>
                <w:numId w:val="62"/>
              </w:numPr>
              <w:spacing w:after="0" w:line="240" w:lineRule="auto"/>
              <w:ind w:right="6"/>
              <w:contextualSpacing/>
              <w:rPr>
                <w:rFonts w:ascii="Times New Roman" w:hAnsi="Times New Roman" w:cs="Times New Roman"/>
                <w:bCs/>
                <w:szCs w:val="24"/>
              </w:rPr>
            </w:pPr>
            <w:r w:rsidRPr="00E36E97">
              <w:rPr>
                <w:rFonts w:ascii="Times New Roman" w:hAnsi="Times New Roman" w:cs="Times New Roman"/>
                <w:bCs/>
                <w:szCs w:val="24"/>
              </w:rPr>
              <w:t>Слушание</w:t>
            </w:r>
          </w:p>
          <w:p w:rsidR="00022D27" w:rsidRPr="00E36E97" w:rsidRDefault="00022D27" w:rsidP="00105BE5">
            <w:pPr>
              <w:numPr>
                <w:ilvl w:val="0"/>
                <w:numId w:val="62"/>
              </w:numPr>
              <w:spacing w:after="0" w:line="240" w:lineRule="auto"/>
              <w:ind w:right="6"/>
              <w:contextualSpacing/>
              <w:rPr>
                <w:rFonts w:ascii="Times New Roman" w:hAnsi="Times New Roman" w:cs="Times New Roman"/>
                <w:bCs/>
                <w:szCs w:val="24"/>
              </w:rPr>
            </w:pPr>
            <w:r w:rsidRPr="00E36E97">
              <w:rPr>
                <w:rFonts w:ascii="Times New Roman" w:hAnsi="Times New Roman" w:cs="Times New Roman"/>
                <w:bCs/>
                <w:szCs w:val="24"/>
              </w:rPr>
              <w:t>Пение</w:t>
            </w:r>
          </w:p>
          <w:p w:rsidR="00022D27" w:rsidRPr="00E36E97" w:rsidRDefault="00022D27" w:rsidP="00105BE5">
            <w:pPr>
              <w:numPr>
                <w:ilvl w:val="0"/>
                <w:numId w:val="62"/>
              </w:numPr>
              <w:spacing w:after="0" w:line="240" w:lineRule="auto"/>
              <w:ind w:right="6"/>
              <w:contextualSpacing/>
              <w:rPr>
                <w:rFonts w:ascii="Times New Roman" w:hAnsi="Times New Roman" w:cs="Times New Roman"/>
                <w:bCs/>
                <w:szCs w:val="24"/>
              </w:rPr>
            </w:pPr>
            <w:r w:rsidRPr="00E36E97">
              <w:rPr>
                <w:rFonts w:ascii="Times New Roman" w:hAnsi="Times New Roman" w:cs="Times New Roman"/>
                <w:bCs/>
                <w:szCs w:val="24"/>
              </w:rPr>
              <w:t>Музыкально-ритмические движения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53" w:rsidRPr="00E36E97" w:rsidRDefault="003C7753" w:rsidP="00105BE5">
            <w:pPr>
              <w:numPr>
                <w:ilvl w:val="0"/>
                <w:numId w:val="62"/>
              </w:numPr>
              <w:spacing w:after="0" w:line="240" w:lineRule="auto"/>
              <w:ind w:right="6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6E97">
              <w:rPr>
                <w:rFonts w:ascii="Times New Roman" w:hAnsi="Times New Roman" w:cs="Times New Roman"/>
                <w:bCs/>
                <w:sz w:val="24"/>
                <w:szCs w:val="24"/>
              </w:rPr>
              <w:t>Слушание</w:t>
            </w:r>
          </w:p>
          <w:p w:rsidR="003C7753" w:rsidRPr="00E36E97" w:rsidRDefault="003C7753" w:rsidP="00105BE5">
            <w:pPr>
              <w:numPr>
                <w:ilvl w:val="0"/>
                <w:numId w:val="62"/>
              </w:numPr>
              <w:spacing w:after="0" w:line="240" w:lineRule="auto"/>
              <w:ind w:right="6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6E97">
              <w:rPr>
                <w:rFonts w:ascii="Times New Roman" w:hAnsi="Times New Roman" w:cs="Times New Roman"/>
                <w:bCs/>
                <w:sz w:val="24"/>
                <w:szCs w:val="24"/>
              </w:rPr>
              <w:t>Пение</w:t>
            </w:r>
          </w:p>
          <w:p w:rsidR="003C7753" w:rsidRPr="00E36E97" w:rsidRDefault="003C7753" w:rsidP="00105BE5">
            <w:pPr>
              <w:numPr>
                <w:ilvl w:val="0"/>
                <w:numId w:val="62"/>
              </w:numPr>
              <w:spacing w:after="0" w:line="240" w:lineRule="auto"/>
              <w:ind w:right="6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6E97">
              <w:rPr>
                <w:rFonts w:ascii="Times New Roman" w:hAnsi="Times New Roman" w:cs="Times New Roman"/>
                <w:bCs/>
                <w:sz w:val="24"/>
                <w:szCs w:val="24"/>
              </w:rPr>
              <w:t>Песенное творчество</w:t>
            </w:r>
          </w:p>
          <w:p w:rsidR="003C7753" w:rsidRPr="00E36E97" w:rsidRDefault="003C7753" w:rsidP="00105BE5">
            <w:pPr>
              <w:numPr>
                <w:ilvl w:val="0"/>
                <w:numId w:val="62"/>
              </w:numPr>
              <w:spacing w:after="0" w:line="240" w:lineRule="auto"/>
              <w:ind w:right="6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6E97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Музыкально-ритмические движения</w:t>
            </w:r>
          </w:p>
          <w:p w:rsidR="003C7753" w:rsidRPr="00E36E97" w:rsidRDefault="003C7753" w:rsidP="00105BE5">
            <w:pPr>
              <w:numPr>
                <w:ilvl w:val="0"/>
                <w:numId w:val="62"/>
              </w:numPr>
              <w:spacing w:after="0" w:line="240" w:lineRule="auto"/>
              <w:ind w:right="6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6E97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танцевально-игрового творчества</w:t>
            </w:r>
          </w:p>
          <w:p w:rsidR="00022D27" w:rsidRPr="00E36E97" w:rsidRDefault="003C7753" w:rsidP="00105BE5">
            <w:pPr>
              <w:numPr>
                <w:ilvl w:val="0"/>
                <w:numId w:val="62"/>
              </w:numPr>
              <w:spacing w:line="240" w:lineRule="auto"/>
              <w:ind w:right="6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6E97">
              <w:rPr>
                <w:rFonts w:ascii="Times New Roman" w:hAnsi="Times New Roman" w:cs="Times New Roman"/>
                <w:bCs/>
                <w:sz w:val="24"/>
                <w:szCs w:val="24"/>
              </w:rPr>
              <w:t>Игра на детских музыкальных инструментах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D27" w:rsidRPr="00E36E97" w:rsidRDefault="00022D27" w:rsidP="00105BE5">
            <w:pPr>
              <w:numPr>
                <w:ilvl w:val="0"/>
                <w:numId w:val="62"/>
              </w:numPr>
              <w:spacing w:line="240" w:lineRule="auto"/>
              <w:ind w:right="6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6E97">
              <w:rPr>
                <w:rFonts w:ascii="Times New Roman" w:hAnsi="Times New Roman" w:cs="Times New Roman"/>
                <w:bCs/>
                <w:sz w:val="24"/>
                <w:szCs w:val="24"/>
              </w:rPr>
              <w:t>Слушание</w:t>
            </w:r>
          </w:p>
          <w:p w:rsidR="00022D27" w:rsidRPr="00E36E97" w:rsidRDefault="00022D27" w:rsidP="00105BE5">
            <w:pPr>
              <w:numPr>
                <w:ilvl w:val="0"/>
                <w:numId w:val="62"/>
              </w:numPr>
              <w:spacing w:line="240" w:lineRule="auto"/>
              <w:ind w:right="6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6E97">
              <w:rPr>
                <w:rFonts w:ascii="Times New Roman" w:hAnsi="Times New Roman" w:cs="Times New Roman"/>
                <w:bCs/>
                <w:sz w:val="24"/>
                <w:szCs w:val="24"/>
              </w:rPr>
              <w:t>Пение</w:t>
            </w:r>
          </w:p>
          <w:p w:rsidR="00022D27" w:rsidRPr="00E36E97" w:rsidRDefault="00022D27" w:rsidP="00105BE5">
            <w:pPr>
              <w:numPr>
                <w:ilvl w:val="0"/>
                <w:numId w:val="62"/>
              </w:numPr>
              <w:spacing w:line="240" w:lineRule="auto"/>
              <w:ind w:right="6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6E97">
              <w:rPr>
                <w:rFonts w:ascii="Times New Roman" w:hAnsi="Times New Roman" w:cs="Times New Roman"/>
                <w:bCs/>
                <w:sz w:val="24"/>
                <w:szCs w:val="24"/>
              </w:rPr>
              <w:t>Песенное творчество</w:t>
            </w:r>
          </w:p>
          <w:p w:rsidR="00022D27" w:rsidRPr="00E36E97" w:rsidRDefault="00022D27" w:rsidP="00105BE5">
            <w:pPr>
              <w:numPr>
                <w:ilvl w:val="0"/>
                <w:numId w:val="62"/>
              </w:numPr>
              <w:spacing w:line="240" w:lineRule="auto"/>
              <w:ind w:right="6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6E97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Музыкально-ритмические движения</w:t>
            </w:r>
          </w:p>
          <w:p w:rsidR="00022D27" w:rsidRPr="00E36E97" w:rsidRDefault="00022D27" w:rsidP="00105BE5">
            <w:pPr>
              <w:numPr>
                <w:ilvl w:val="0"/>
                <w:numId w:val="62"/>
              </w:numPr>
              <w:spacing w:line="240" w:lineRule="auto"/>
              <w:ind w:right="6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6E97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Музыкально-игровое и танцевальное творчество</w:t>
            </w:r>
          </w:p>
          <w:p w:rsidR="00022D27" w:rsidRPr="00E36E97" w:rsidRDefault="00022D27" w:rsidP="00105BE5">
            <w:pPr>
              <w:numPr>
                <w:ilvl w:val="0"/>
                <w:numId w:val="62"/>
              </w:numPr>
              <w:spacing w:line="240" w:lineRule="auto"/>
              <w:ind w:right="6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6E97">
              <w:rPr>
                <w:rFonts w:ascii="Times New Roman" w:hAnsi="Times New Roman" w:cs="Times New Roman"/>
                <w:bCs/>
                <w:sz w:val="24"/>
                <w:szCs w:val="24"/>
              </w:rPr>
              <w:t>Игра на детских музыкальных инструментах</w:t>
            </w:r>
          </w:p>
        </w:tc>
      </w:tr>
    </w:tbl>
    <w:p w:rsidR="0021610F" w:rsidRPr="0025628A" w:rsidRDefault="00746807" w:rsidP="00746807">
      <w:pPr>
        <w:tabs>
          <w:tab w:val="left" w:pos="442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6807">
        <w:rPr>
          <w:rFonts w:ascii="Times New Roman" w:hAnsi="Times New Roman" w:cs="Times New Roman"/>
          <w:b/>
          <w:sz w:val="24"/>
          <w:szCs w:val="24"/>
        </w:rPr>
        <w:tab/>
      </w:r>
    </w:p>
    <w:p w:rsidR="00C3045E" w:rsidRPr="0025628A" w:rsidRDefault="006A3D41" w:rsidP="000E33F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2.</w:t>
      </w:r>
      <w:r w:rsidR="00022D27">
        <w:rPr>
          <w:rFonts w:ascii="Times New Roman" w:hAnsi="Times New Roman" w:cs="Times New Roman"/>
          <w:b/>
          <w:sz w:val="24"/>
          <w:szCs w:val="24"/>
        </w:rPr>
        <w:t>3.</w:t>
      </w:r>
      <w:r w:rsidR="00241D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45E" w:rsidRPr="0025628A">
        <w:rPr>
          <w:rFonts w:ascii="Times New Roman" w:hAnsi="Times New Roman" w:cs="Times New Roman"/>
          <w:b/>
          <w:sz w:val="24"/>
          <w:szCs w:val="24"/>
        </w:rPr>
        <w:t xml:space="preserve"> Конкретиза</w:t>
      </w:r>
      <w:r w:rsidR="00E118C4" w:rsidRPr="0025628A">
        <w:rPr>
          <w:rFonts w:ascii="Times New Roman" w:hAnsi="Times New Roman" w:cs="Times New Roman"/>
          <w:b/>
          <w:sz w:val="24"/>
          <w:szCs w:val="24"/>
        </w:rPr>
        <w:t>ция задач по возрастным группам.</w:t>
      </w:r>
    </w:p>
    <w:p w:rsidR="00995EE7" w:rsidRPr="0025628A" w:rsidRDefault="00995EE7" w:rsidP="000E33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  <w:u w:val="single"/>
        </w:rPr>
        <w:t>Ранний возраст</w:t>
      </w:r>
      <w:r w:rsidRPr="0025628A">
        <w:rPr>
          <w:rFonts w:ascii="Times New Roman" w:hAnsi="Times New Roman" w:cs="Times New Roman"/>
          <w:sz w:val="24"/>
          <w:szCs w:val="24"/>
        </w:rPr>
        <w:t xml:space="preserve">  (до 3 лет) Развивать художественное восприятие, воспитывать отзывчивость на музыку и пение. Учить детей внимательно слушать спокойные и бодрые песни, эмоционально реагировать на содержание, различать звуки по высоте.  Вызывать активность детей при подпевании и пении. Постепенно приучать к сольному пению. Развивать эмоциональность и образность восприятия музыки через движение.  Уметь выполнять: хлопки, притопывания ногой, полуприседания, совершать повороты кистей рук. Передавать образы: птичка летает, зайка прыгает, мишка косолапый идёт. Выполнять плясовые движения в кругу, врассыпную, менять движения с изменением характера музыки или содержания песни.  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  <w:u w:val="single"/>
        </w:rPr>
        <w:t>Младшая группа</w:t>
      </w:r>
      <w:r w:rsidRPr="0025628A">
        <w:rPr>
          <w:rFonts w:ascii="Times New Roman" w:hAnsi="Times New Roman" w:cs="Times New Roman"/>
          <w:sz w:val="24"/>
          <w:szCs w:val="24"/>
          <w:u w:val="single"/>
        </w:rPr>
        <w:t xml:space="preserve"> (3-4 года)</w:t>
      </w:r>
      <w:r w:rsidRPr="0025628A">
        <w:rPr>
          <w:rFonts w:ascii="Times New Roman" w:hAnsi="Times New Roman" w:cs="Times New Roman"/>
          <w:sz w:val="24"/>
          <w:szCs w:val="24"/>
        </w:rPr>
        <w:t xml:space="preserve"> Вызывать интерес к музыке. Познакомить с музыкальными  жанрами: песней, маршем, танцем. Учить слушать произведение до конца, определять, сколько частей в нем (одн</w:t>
      </w:r>
      <w:proofErr w:type="gramStart"/>
      <w:r w:rsidRPr="0025628A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25628A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25628A">
        <w:rPr>
          <w:rFonts w:ascii="Times New Roman" w:hAnsi="Times New Roman" w:cs="Times New Roman"/>
          <w:sz w:val="24"/>
          <w:szCs w:val="24"/>
        </w:rPr>
        <w:t>двухчастное</w:t>
      </w:r>
      <w:proofErr w:type="spellEnd"/>
      <w:r w:rsidRPr="0025628A">
        <w:rPr>
          <w:rFonts w:ascii="Times New Roman" w:hAnsi="Times New Roman" w:cs="Times New Roman"/>
          <w:sz w:val="24"/>
          <w:szCs w:val="24"/>
        </w:rPr>
        <w:t xml:space="preserve">). Различать звуки по высоте в пределах октавы, септимы. Совершенствовать   умение различать  звучание  </w:t>
      </w:r>
      <w:proofErr w:type="spellStart"/>
      <w:r w:rsidRPr="0025628A">
        <w:rPr>
          <w:rFonts w:ascii="Times New Roman" w:hAnsi="Times New Roman" w:cs="Times New Roman"/>
          <w:sz w:val="24"/>
          <w:szCs w:val="24"/>
        </w:rPr>
        <w:t>муз</w:t>
      </w:r>
      <w:proofErr w:type="gramStart"/>
      <w:r w:rsidRPr="0025628A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25628A">
        <w:rPr>
          <w:rFonts w:ascii="Times New Roman" w:hAnsi="Times New Roman" w:cs="Times New Roman"/>
          <w:sz w:val="24"/>
          <w:szCs w:val="24"/>
        </w:rPr>
        <w:t>грушек</w:t>
      </w:r>
      <w:proofErr w:type="spellEnd"/>
      <w:r w:rsidRPr="0025628A">
        <w:rPr>
          <w:rFonts w:ascii="Times New Roman" w:hAnsi="Times New Roman" w:cs="Times New Roman"/>
          <w:sz w:val="24"/>
          <w:szCs w:val="24"/>
        </w:rPr>
        <w:t xml:space="preserve">, детских  муз.  инструментов:  муз. молоточек, шарманка,  погремушка, барабан, бубен,  металлофон. Способствовать  развитию  певческих  данных:  петь  без  напряжения, диапазон ре – ля (си),  чисто  интонировать. Сохранить  характер  песни. Допевать  мелодии колыбельных  песен  на  слог « баю – баю», и  весёлые  мелодии  на  слог « ля – ля». Учить  двигаться  соответственно 2хчастной форме. Учить маршировать, бегать легко в умеренном и быстром темпе. Движение: кружение в парах, прямой галоп, движения с предметами и игрушками. Учить передавать сказочные образы: идёт медведь, крадётся кошка, бегают мышата и т.д. Знакомить детей с музыкальными инструментами: дудочка, металлофон, колокольчики, бубен, погремушка, барабан и умению на них подыгрывать.    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  <w:u w:val="single"/>
        </w:rPr>
        <w:t xml:space="preserve"> Средняя группа </w:t>
      </w:r>
      <w:r w:rsidRPr="0025628A">
        <w:rPr>
          <w:rFonts w:ascii="Times New Roman" w:hAnsi="Times New Roman" w:cs="Times New Roman"/>
          <w:sz w:val="24"/>
          <w:szCs w:val="24"/>
          <w:u w:val="single"/>
        </w:rPr>
        <w:t>(4-5 лет)</w:t>
      </w:r>
      <w:r w:rsidRPr="0025628A">
        <w:rPr>
          <w:rFonts w:ascii="Times New Roman" w:hAnsi="Times New Roman" w:cs="Times New Roman"/>
          <w:sz w:val="24"/>
          <w:szCs w:val="24"/>
        </w:rPr>
        <w:t xml:space="preserve"> Формировать навыки культуры слушания музыки. Учить замечать динамику музыкального произведения (тихо, громко, медленно, быстро). Учить различать звуки по высоте в пределах сексты, септимы. Пение в пределах ре-си первой октавы. Развивать умение брать дыхание, петь мелодию чисто, смягчать концы фраз, петь с сопровождением и без него. Формировать навыки </w:t>
      </w:r>
      <w:proofErr w:type="spellStart"/>
      <w:r w:rsidRPr="0025628A">
        <w:rPr>
          <w:rFonts w:ascii="Times New Roman" w:hAnsi="Times New Roman" w:cs="Times New Roman"/>
          <w:sz w:val="24"/>
          <w:szCs w:val="24"/>
        </w:rPr>
        <w:t>импровизирования</w:t>
      </w:r>
      <w:proofErr w:type="spellEnd"/>
      <w:r w:rsidRPr="0025628A">
        <w:rPr>
          <w:rFonts w:ascii="Times New Roman" w:hAnsi="Times New Roman" w:cs="Times New Roman"/>
          <w:sz w:val="24"/>
          <w:szCs w:val="24"/>
        </w:rPr>
        <w:t xml:space="preserve"> мелодии на заданный текст. Развивать навыки движения в соответствии с 2х и 3хчастной формой музыки. Движение: прямой галоп, пружинка, кружение по одному и в парах, ставить ногу на носок и на пятку, ритмично хлопать в ладоши, выполнять </w:t>
      </w:r>
      <w:r w:rsidRPr="0025628A">
        <w:rPr>
          <w:rFonts w:ascii="Times New Roman" w:hAnsi="Times New Roman" w:cs="Times New Roman"/>
          <w:sz w:val="24"/>
          <w:szCs w:val="24"/>
        </w:rPr>
        <w:lastRenderedPageBreak/>
        <w:t xml:space="preserve">простейшие перестроения (из круга врассыпную и обратно), подскоки. Продолжать совершенствовать навыки основных движений (ходьба: «торжественная», «спокойная», «таинственная»; бег: лёгкий и стремительный). Способствовать развитию эмоционально-образного исполнения музыкально-игровых упражнений (кружатся листочки, падают снежинки). Обучать инсценированию песен, игр, музыкальных спектаклей. 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Формировать умение подыгрывать простейшие мелодии на деревянных ложках, погремушках, бубне, металлофоне.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6F1A" w:rsidRDefault="00F26F1A" w:rsidP="000E33F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045E" w:rsidRPr="0025628A" w:rsidRDefault="006A3D41" w:rsidP="000E33F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2.4</w:t>
      </w:r>
      <w:r w:rsidR="000371E8">
        <w:rPr>
          <w:rFonts w:ascii="Times New Roman" w:hAnsi="Times New Roman" w:cs="Times New Roman"/>
          <w:b/>
          <w:sz w:val="24"/>
          <w:szCs w:val="24"/>
        </w:rPr>
        <w:t>.</w:t>
      </w:r>
      <w:r w:rsidR="00C3045E" w:rsidRPr="0025628A">
        <w:rPr>
          <w:rFonts w:ascii="Times New Roman" w:hAnsi="Times New Roman" w:cs="Times New Roman"/>
          <w:b/>
          <w:sz w:val="24"/>
          <w:szCs w:val="24"/>
        </w:rPr>
        <w:t xml:space="preserve"> Интеграция с другими образовательными областями</w:t>
      </w:r>
      <w:r w:rsidR="00241D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045E" w:rsidRPr="0025628A" w:rsidRDefault="00C23F71" w:rsidP="00C23F71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="00E118C4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 w:rsidR="000371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2694"/>
        <w:gridCol w:w="5386"/>
        <w:gridCol w:w="5812"/>
      </w:tblGrid>
      <w:tr w:rsidR="00C3045E" w:rsidRPr="0025628A" w:rsidTr="00C23F71">
        <w:trPr>
          <w:trHeight w:hRule="exact" w:val="562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Образовательная область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 задачам и целям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 средствам организации</w:t>
            </w:r>
          </w:p>
        </w:tc>
      </w:tr>
      <w:tr w:rsidR="00C3045E" w:rsidRPr="0025628A" w:rsidTr="00C23F71">
        <w:trPr>
          <w:trHeight w:hRule="exact" w:val="57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iCs/>
                <w:sz w:val="24"/>
                <w:szCs w:val="24"/>
              </w:rPr>
              <w:t>«Физическое развитие»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развитие мелкой и общей моторики, ориентировка в пространстве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физкультурные праздники, подвижные и спортивные игры</w:t>
            </w:r>
          </w:p>
        </w:tc>
      </w:tr>
      <w:tr w:rsidR="00C3045E" w:rsidRPr="0025628A" w:rsidTr="00C23F71">
        <w:trPr>
          <w:trHeight w:hRule="exact" w:val="868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здоровом образе жизни, формирование КГН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«День здоровья», оптимизация режима нагрузок и отдыха</w:t>
            </w:r>
          </w:p>
        </w:tc>
      </w:tr>
      <w:tr w:rsidR="00C3045E" w:rsidRPr="0025628A" w:rsidTr="00C23F71">
        <w:trPr>
          <w:trHeight w:hRule="exact" w:val="559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iCs/>
                <w:sz w:val="24"/>
                <w:szCs w:val="24"/>
              </w:rPr>
              <w:t>«Познавательное развитие»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формирование целостной картины мира, расширение кругозора</w:t>
            </w:r>
          </w:p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викторины, наблюдения на прогулке</w:t>
            </w:r>
          </w:p>
        </w:tc>
      </w:tr>
      <w:tr w:rsidR="00C3045E" w:rsidRPr="0025628A" w:rsidTr="00C23F71">
        <w:trPr>
          <w:trHeight w:hRule="exact" w:val="701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формирование основ безопасного поведения в городе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экскурсии, решение проблемных ситуаций</w:t>
            </w:r>
          </w:p>
        </w:tc>
      </w:tr>
      <w:tr w:rsidR="00C3045E" w:rsidRPr="0025628A" w:rsidTr="00C23F71">
        <w:trPr>
          <w:trHeight w:hRule="exact" w:val="1098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iCs/>
                <w:sz w:val="24"/>
                <w:szCs w:val="24"/>
              </w:rPr>
              <w:t>«Речевое развитие»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свободного общения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и детьми, практическое овладение воспитанниками нормами речи, обогащение словаря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слово,</w:t>
            </w:r>
          </w:p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диалог, чтение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художественной</w:t>
            </w:r>
            <w:proofErr w:type="gramEnd"/>
          </w:p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литературы,</w:t>
            </w:r>
          </w:p>
        </w:tc>
      </w:tr>
      <w:tr w:rsidR="00C3045E" w:rsidRPr="0025628A" w:rsidTr="00C23F71">
        <w:trPr>
          <w:trHeight w:hRule="exact" w:val="171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iCs/>
                <w:sz w:val="24"/>
                <w:szCs w:val="24"/>
              </w:rPr>
              <w:t>«Художественно-эстетическое развитие»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использование музыкальных произведений для обогащения содержания области, развитие детского творчества, приобщение к различным видам искусства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слушание народной музыки,</w:t>
            </w:r>
          </w:p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ритмов,</w:t>
            </w:r>
          </w:p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праздники и развлечения,</w:t>
            </w:r>
          </w:p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театрализованное</w:t>
            </w:r>
          </w:p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</w:p>
        </w:tc>
      </w:tr>
      <w:tr w:rsidR="00C3045E" w:rsidRPr="0025628A" w:rsidTr="00C23F71">
        <w:trPr>
          <w:trHeight w:hRule="exact" w:val="130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iCs/>
                <w:sz w:val="24"/>
                <w:szCs w:val="24"/>
              </w:rPr>
              <w:t>«Социально-коммуникативное развитие»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развитие свободного общения с взрослыми и детьми, реализация партнерского взаимодействия, формирование знаний о культуре, традициях, быте народов ЯНАО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045E" w:rsidRPr="0025628A" w:rsidRDefault="00C3045E" w:rsidP="000E3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Вхождение в образ</w:t>
            </w:r>
          </w:p>
        </w:tc>
      </w:tr>
    </w:tbl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0A3D" w:rsidRPr="0025628A" w:rsidRDefault="00CF0A3D" w:rsidP="00CF0A3D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4F3B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Содержание работы по музыкальному воспитанию.</w:t>
      </w:r>
    </w:p>
    <w:p w:rsidR="00CF0A3D" w:rsidRPr="0025628A" w:rsidRDefault="00CF0A3D" w:rsidP="00CF0A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Музыкальные занятия состоят из трех частей:</w:t>
      </w:r>
    </w:p>
    <w:p w:rsidR="00CF0A3D" w:rsidRPr="0025628A" w:rsidRDefault="00CF0A3D" w:rsidP="00105BE5">
      <w:pPr>
        <w:numPr>
          <w:ilvl w:val="0"/>
          <w:numId w:val="1"/>
        </w:numPr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Вводная часть.  </w:t>
      </w:r>
    </w:p>
    <w:p w:rsidR="00CF0A3D" w:rsidRPr="0025628A" w:rsidRDefault="00CF0A3D" w:rsidP="00CF0A3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5628A">
        <w:rPr>
          <w:rFonts w:ascii="Times New Roman" w:hAnsi="Times New Roman" w:cs="Times New Roman"/>
          <w:i/>
          <w:sz w:val="24"/>
          <w:szCs w:val="24"/>
          <w:u w:val="single"/>
        </w:rPr>
        <w:t xml:space="preserve">Музыкально-ритмические упражнения.  </w:t>
      </w:r>
    </w:p>
    <w:p w:rsidR="00CF0A3D" w:rsidRPr="0025628A" w:rsidRDefault="00CF0A3D" w:rsidP="00CF0A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Цель - настроить ребенка на занятие и развивать навыки основных и танцевальных движений, которые будут использованы в плясках, танцах, хороводах. </w:t>
      </w:r>
    </w:p>
    <w:p w:rsidR="00CF0A3D" w:rsidRPr="0025628A" w:rsidRDefault="00CF0A3D" w:rsidP="00105BE5">
      <w:pPr>
        <w:numPr>
          <w:ilvl w:val="0"/>
          <w:numId w:val="1"/>
        </w:numPr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Основная часть.  </w:t>
      </w:r>
    </w:p>
    <w:p w:rsidR="00CF0A3D" w:rsidRPr="0025628A" w:rsidRDefault="00CF0A3D" w:rsidP="00CF0A3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5628A">
        <w:rPr>
          <w:rFonts w:ascii="Times New Roman" w:hAnsi="Times New Roman" w:cs="Times New Roman"/>
          <w:i/>
          <w:sz w:val="24"/>
          <w:szCs w:val="24"/>
          <w:u w:val="single"/>
        </w:rPr>
        <w:t xml:space="preserve">Слушание музыки.  </w:t>
      </w:r>
    </w:p>
    <w:p w:rsidR="00CF0A3D" w:rsidRPr="0025628A" w:rsidRDefault="00CF0A3D" w:rsidP="00CF0A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628A">
        <w:rPr>
          <w:rFonts w:ascii="Times New Roman" w:hAnsi="Times New Roman" w:cs="Times New Roman"/>
          <w:sz w:val="24"/>
          <w:szCs w:val="24"/>
        </w:rPr>
        <w:t xml:space="preserve">Цель - приучать ребенка вслушиваться в звучание мелодии и аккомпанемента, создающих художественно-музыкальный образ, эмоционально на них реагировать.  </w:t>
      </w:r>
      <w:proofErr w:type="gramEnd"/>
    </w:p>
    <w:p w:rsidR="00CF0A3D" w:rsidRPr="0025628A" w:rsidRDefault="00CF0A3D" w:rsidP="00CF0A3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5628A">
        <w:rPr>
          <w:rFonts w:ascii="Times New Roman" w:hAnsi="Times New Roman" w:cs="Times New Roman"/>
          <w:i/>
          <w:sz w:val="24"/>
          <w:szCs w:val="24"/>
          <w:u w:val="single"/>
        </w:rPr>
        <w:t xml:space="preserve"> Подпевание и пение.  </w:t>
      </w:r>
    </w:p>
    <w:p w:rsidR="00CF0A3D" w:rsidRPr="0025628A" w:rsidRDefault="00CF0A3D" w:rsidP="00CF0A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Цель - развивать вокальные задатки ребенка, учить </w:t>
      </w:r>
      <w:proofErr w:type="gramStart"/>
      <w:r w:rsidRPr="0025628A">
        <w:rPr>
          <w:rFonts w:ascii="Times New Roman" w:hAnsi="Times New Roman" w:cs="Times New Roman"/>
          <w:sz w:val="24"/>
          <w:szCs w:val="24"/>
        </w:rPr>
        <w:t>чисто</w:t>
      </w:r>
      <w:proofErr w:type="gramEnd"/>
      <w:r w:rsidRPr="0025628A">
        <w:rPr>
          <w:rFonts w:ascii="Times New Roman" w:hAnsi="Times New Roman" w:cs="Times New Roman"/>
          <w:sz w:val="24"/>
          <w:szCs w:val="24"/>
        </w:rPr>
        <w:t xml:space="preserve"> интонировать мелодию, петь без напряжения в голосе, а также начинать и заканчивать пение вместе с воспитателем.</w:t>
      </w:r>
    </w:p>
    <w:p w:rsidR="00CF0A3D" w:rsidRPr="0025628A" w:rsidRDefault="00CF0A3D" w:rsidP="00CF0A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В основную часть занятий включаются и музыкально-дидактические игры, направленные на знакомство с детскими музыкальными инструментами, развитие памяти и воображения, музыкально-сенсорных способностей. </w:t>
      </w:r>
    </w:p>
    <w:p w:rsidR="00CF0A3D" w:rsidRPr="0025628A" w:rsidRDefault="00CF0A3D" w:rsidP="00105BE5">
      <w:pPr>
        <w:numPr>
          <w:ilvl w:val="0"/>
          <w:numId w:val="1"/>
        </w:numPr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Заключительная часть.</w:t>
      </w:r>
    </w:p>
    <w:p w:rsidR="00CF0A3D" w:rsidRPr="0025628A" w:rsidRDefault="00CF0A3D" w:rsidP="00CF0A3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5628A">
        <w:rPr>
          <w:rFonts w:ascii="Times New Roman" w:hAnsi="Times New Roman" w:cs="Times New Roman"/>
          <w:i/>
          <w:sz w:val="24"/>
          <w:szCs w:val="24"/>
          <w:u w:val="single"/>
        </w:rPr>
        <w:t xml:space="preserve"> Игра или пляска.  </w:t>
      </w:r>
    </w:p>
    <w:p w:rsidR="00CF0A3D" w:rsidRDefault="00CF0A3D" w:rsidP="00CF0A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Цель - развивать умение связывать движения с музыкой в плясках, упражнениях, играх. Владеть элементарными видами основных и танцевальных движений.  Развивать у детей средствами музыкального движения эмоциональную отзывчивость на музыку, музыкальное восприятие и память. </w:t>
      </w:r>
    </w:p>
    <w:p w:rsidR="005B05B7" w:rsidRPr="0025628A" w:rsidRDefault="005B05B7" w:rsidP="00CF0A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20D24" w:rsidRPr="0025628A" w:rsidRDefault="006A3D41" w:rsidP="000E33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2.5</w:t>
      </w:r>
      <w:r w:rsidR="00C3045E" w:rsidRPr="0025628A">
        <w:rPr>
          <w:rFonts w:ascii="Times New Roman" w:hAnsi="Times New Roman" w:cs="Times New Roman"/>
          <w:b/>
          <w:sz w:val="24"/>
          <w:szCs w:val="24"/>
        </w:rPr>
        <w:t>.</w:t>
      </w:r>
      <w:r w:rsidR="00895E0B">
        <w:rPr>
          <w:rFonts w:ascii="Times New Roman" w:hAnsi="Times New Roman" w:cs="Times New Roman"/>
          <w:b/>
          <w:sz w:val="24"/>
          <w:szCs w:val="24"/>
        </w:rPr>
        <w:t>1.</w:t>
      </w:r>
      <w:r w:rsidR="00C3045E" w:rsidRPr="0025628A">
        <w:rPr>
          <w:rFonts w:ascii="Times New Roman" w:hAnsi="Times New Roman" w:cs="Times New Roman"/>
          <w:b/>
          <w:sz w:val="24"/>
          <w:szCs w:val="24"/>
        </w:rPr>
        <w:t xml:space="preserve"> Содержание работы по музыкальному воспитанию в группе общеразвивающего направленности </w:t>
      </w:r>
    </w:p>
    <w:p w:rsidR="00C3045E" w:rsidRPr="0025628A" w:rsidRDefault="00C3045E" w:rsidP="000E33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для детей от 1,5 – 3 лет.</w:t>
      </w:r>
    </w:p>
    <w:p w:rsidR="00C3045E" w:rsidRPr="0025628A" w:rsidRDefault="00A67B84" w:rsidP="000E33FF">
      <w:pPr>
        <w:tabs>
          <w:tab w:val="left" w:pos="51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ab/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Содержание образовательной области </w:t>
      </w:r>
      <w:r w:rsidR="00186D8C" w:rsidRPr="0025628A">
        <w:rPr>
          <w:rFonts w:ascii="Times New Roman" w:hAnsi="Times New Roman" w:cs="Times New Roman"/>
          <w:sz w:val="24"/>
          <w:szCs w:val="24"/>
        </w:rPr>
        <w:t>«</w:t>
      </w:r>
      <w:r w:rsidRPr="0025628A">
        <w:rPr>
          <w:rFonts w:ascii="Times New Roman" w:hAnsi="Times New Roman" w:cs="Times New Roman"/>
          <w:sz w:val="24"/>
          <w:szCs w:val="24"/>
        </w:rPr>
        <w:t>Музыка</w:t>
      </w:r>
      <w:r w:rsidR="00186D8C" w:rsidRPr="0025628A">
        <w:rPr>
          <w:rFonts w:ascii="Times New Roman" w:hAnsi="Times New Roman" w:cs="Times New Roman"/>
          <w:sz w:val="24"/>
          <w:szCs w:val="24"/>
        </w:rPr>
        <w:t>»</w:t>
      </w:r>
      <w:r w:rsidRPr="0025628A">
        <w:rPr>
          <w:rFonts w:ascii="Times New Roman" w:hAnsi="Times New Roman" w:cs="Times New Roman"/>
          <w:sz w:val="24"/>
          <w:szCs w:val="24"/>
        </w:rPr>
        <w:t xml:space="preserve"> направлено на достижение или развития музыкальности детей, способности эмоционально воспринимать музыку, через решение следующих задач: </w:t>
      </w:r>
    </w:p>
    <w:p w:rsidR="00C3045E" w:rsidRPr="0025628A" w:rsidRDefault="00C3045E" w:rsidP="000E33F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• развитие музыкально художественной деятельности; </w:t>
      </w:r>
    </w:p>
    <w:p w:rsidR="00C3045E" w:rsidRPr="0025628A" w:rsidRDefault="00C3045E" w:rsidP="000E33F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• приобщение к музыкальному искусству.  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b/>
          <w:i/>
          <w:sz w:val="24"/>
          <w:szCs w:val="24"/>
        </w:rPr>
        <w:t>Слушание.</w:t>
      </w:r>
      <w:r w:rsidRPr="0025628A">
        <w:rPr>
          <w:rFonts w:ascii="Times New Roman" w:hAnsi="Times New Roman" w:cs="Times New Roman"/>
          <w:sz w:val="24"/>
          <w:szCs w:val="24"/>
        </w:rPr>
        <w:t xml:space="preserve"> Развивать интерес к музыке, желание слушать </w:t>
      </w:r>
      <w:proofErr w:type="gramStart"/>
      <w:r w:rsidRPr="0025628A">
        <w:rPr>
          <w:rFonts w:ascii="Times New Roman" w:hAnsi="Times New Roman" w:cs="Times New Roman"/>
          <w:sz w:val="24"/>
          <w:szCs w:val="24"/>
        </w:rPr>
        <w:t>народную</w:t>
      </w:r>
      <w:proofErr w:type="gramEnd"/>
      <w:r w:rsidRPr="0025628A">
        <w:rPr>
          <w:rFonts w:ascii="Times New Roman" w:hAnsi="Times New Roman" w:cs="Times New Roman"/>
          <w:sz w:val="24"/>
          <w:szCs w:val="24"/>
        </w:rPr>
        <w:t xml:space="preserve"> и классическую музыку, подпевать, выполнять простейшие танцевальные движения. Развивать умение внимательно слушать спокойные и бодрые песни, музыкальные пьесы разного характера, понимать о чем (о ком) поется эмоционально реагировать на содержание. Развивать умение различать звуки по высоте (высокое и низкое звучание колокольчика, фортепьяно, металлофона).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b/>
          <w:i/>
          <w:sz w:val="24"/>
          <w:szCs w:val="24"/>
        </w:rPr>
        <w:t>Пение.</w:t>
      </w:r>
      <w:r w:rsidRPr="0025628A">
        <w:rPr>
          <w:rFonts w:ascii="Times New Roman" w:hAnsi="Times New Roman" w:cs="Times New Roman"/>
          <w:sz w:val="24"/>
          <w:szCs w:val="24"/>
        </w:rPr>
        <w:t xml:space="preserve">  Вызывать активность детей при подпевании и пении. Развивать умение подпевать фразы в песне (совместно с воспитателем). Постепенно приучать к сольному пению.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b/>
          <w:i/>
          <w:sz w:val="24"/>
          <w:szCs w:val="24"/>
        </w:rPr>
        <w:lastRenderedPageBreak/>
        <w:t>Музыкально-ритмические движения.</w:t>
      </w:r>
      <w:r w:rsidRPr="0025628A">
        <w:rPr>
          <w:rFonts w:ascii="Times New Roman" w:hAnsi="Times New Roman" w:cs="Times New Roman"/>
          <w:sz w:val="24"/>
          <w:szCs w:val="24"/>
        </w:rPr>
        <w:t xml:space="preserve">  Развивать эмоциональность и образность восприятия музыки через движения. Продолжать формировать способность воспринимать и воспроизводить движения, показываемые взрослым (хлопать, притопывать ногой, </w:t>
      </w:r>
      <w:proofErr w:type="spellStart"/>
      <w:r w:rsidRPr="0025628A">
        <w:rPr>
          <w:rFonts w:ascii="Times New Roman" w:hAnsi="Times New Roman" w:cs="Times New Roman"/>
          <w:sz w:val="24"/>
          <w:szCs w:val="24"/>
        </w:rPr>
        <w:t>полуприседать</w:t>
      </w:r>
      <w:proofErr w:type="spellEnd"/>
      <w:r w:rsidRPr="0025628A">
        <w:rPr>
          <w:rFonts w:ascii="Times New Roman" w:hAnsi="Times New Roman" w:cs="Times New Roman"/>
          <w:sz w:val="24"/>
          <w:szCs w:val="24"/>
        </w:rPr>
        <w:t xml:space="preserve">, совершать повороты и  т. д.) Формировать умение начинать движение с началом музыки и заканчивать с ее окончанием; передавать образы (птичка летает, зайка прыгает, мишка косолапый идет). Совершенствовать умение выполнять плясовые движения в кругу, врассыпную, менять движения с изменением характера музыки или содержания песни.  </w:t>
      </w:r>
    </w:p>
    <w:p w:rsidR="00C3045E" w:rsidRDefault="00C3045E" w:rsidP="000E33F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Занятия проходят 2 раза в неделю  продолжительностью  не более 8-10 минут. </w:t>
      </w:r>
    </w:p>
    <w:p w:rsidR="00C3045E" w:rsidRPr="0025628A" w:rsidRDefault="00C63E0E" w:rsidP="000E33FF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25628A">
        <w:rPr>
          <w:rFonts w:ascii="Times New Roman" w:hAnsi="Times New Roman" w:cs="Times New Roman"/>
          <w:i/>
          <w:sz w:val="24"/>
          <w:szCs w:val="24"/>
        </w:rPr>
        <w:t xml:space="preserve">Примерный музыкальный репертуар по всем возрастам </w:t>
      </w:r>
      <w:r>
        <w:rPr>
          <w:rFonts w:ascii="Times New Roman" w:hAnsi="Times New Roman" w:cs="Times New Roman"/>
          <w:i/>
          <w:sz w:val="24"/>
          <w:szCs w:val="24"/>
        </w:rPr>
        <w:t>(</w:t>
      </w:r>
      <w:r w:rsidR="00311416" w:rsidRPr="00F238D2">
        <w:rPr>
          <w:rFonts w:ascii="Times New Roman" w:hAnsi="Times New Roman" w:cs="Times New Roman"/>
          <w:i/>
          <w:sz w:val="24"/>
          <w:szCs w:val="24"/>
        </w:rPr>
        <w:t>П</w:t>
      </w:r>
      <w:r w:rsidR="00E118C4" w:rsidRPr="00F238D2">
        <w:rPr>
          <w:rFonts w:ascii="Times New Roman" w:hAnsi="Times New Roman" w:cs="Times New Roman"/>
          <w:i/>
          <w:sz w:val="24"/>
          <w:szCs w:val="24"/>
        </w:rPr>
        <w:t>риложение</w:t>
      </w:r>
      <w:r w:rsidR="00C3045E" w:rsidRPr="00F238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118C4" w:rsidRPr="00F238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B053F" w:rsidRPr="00F238D2">
        <w:rPr>
          <w:rFonts w:ascii="Times New Roman" w:hAnsi="Times New Roman" w:cs="Times New Roman"/>
          <w:i/>
          <w:sz w:val="24"/>
          <w:szCs w:val="24"/>
        </w:rPr>
        <w:t>1</w:t>
      </w:r>
      <w:r w:rsidRPr="00F238D2">
        <w:rPr>
          <w:rFonts w:ascii="Times New Roman" w:hAnsi="Times New Roman" w:cs="Times New Roman"/>
          <w:i/>
          <w:sz w:val="24"/>
          <w:szCs w:val="24"/>
        </w:rPr>
        <w:t>)</w:t>
      </w:r>
    </w:p>
    <w:p w:rsidR="006A3D41" w:rsidRPr="0025628A" w:rsidRDefault="006A3D41" w:rsidP="000E33F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71CA" w:rsidRDefault="00B371CA" w:rsidP="000E33F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045E" w:rsidRPr="0025628A" w:rsidRDefault="00C3045E" w:rsidP="000E33F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Формы работы по реализации основных задач по видам музыкальной деятельности</w:t>
      </w:r>
    </w:p>
    <w:p w:rsidR="00C3045E" w:rsidRPr="0025628A" w:rsidRDefault="00C3045E" w:rsidP="000E33F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 xml:space="preserve">Раздел «Слушание»  </w:t>
      </w:r>
    </w:p>
    <w:p w:rsidR="00C3045E" w:rsidRPr="0025628A" w:rsidRDefault="000371E8" w:rsidP="000371E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="00E118C4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7</w:t>
      </w:r>
    </w:p>
    <w:tbl>
      <w:tblPr>
        <w:tblStyle w:val="a5"/>
        <w:tblW w:w="0" w:type="auto"/>
        <w:tblInd w:w="108" w:type="dxa"/>
        <w:tblLayout w:type="fixed"/>
        <w:tblLook w:val="04A0"/>
      </w:tblPr>
      <w:tblGrid>
        <w:gridCol w:w="3261"/>
        <w:gridCol w:w="3402"/>
        <w:gridCol w:w="3543"/>
        <w:gridCol w:w="4395"/>
      </w:tblGrid>
      <w:tr w:rsidR="00C3045E" w:rsidRPr="0025628A" w:rsidTr="000E33FF">
        <w:tc>
          <w:tcPr>
            <w:tcW w:w="14601" w:type="dxa"/>
            <w:gridSpan w:val="4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</w:tr>
      <w:tr w:rsidR="00C3045E" w:rsidRPr="0025628A" w:rsidTr="000E33FF">
        <w:tc>
          <w:tcPr>
            <w:tcW w:w="3261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Режимные моменты  </w:t>
            </w:r>
          </w:p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педагога с детьми </w:t>
            </w:r>
          </w:p>
        </w:tc>
        <w:tc>
          <w:tcPr>
            <w:tcW w:w="3543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439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с семьей </w:t>
            </w:r>
          </w:p>
        </w:tc>
      </w:tr>
      <w:tr w:rsidR="00C3045E" w:rsidRPr="0025628A" w:rsidTr="000E33FF">
        <w:tc>
          <w:tcPr>
            <w:tcW w:w="14601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детей</w:t>
            </w:r>
          </w:p>
        </w:tc>
      </w:tr>
      <w:tr w:rsidR="00C3045E" w:rsidRPr="0025628A" w:rsidTr="000E33FF">
        <w:tc>
          <w:tcPr>
            <w:tcW w:w="3261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Подгрупповые </w:t>
            </w:r>
          </w:p>
        </w:tc>
        <w:tc>
          <w:tcPr>
            <w:tcW w:w="3402" w:type="dxa"/>
          </w:tcPr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 </w:t>
            </w:r>
          </w:p>
        </w:tc>
        <w:tc>
          <w:tcPr>
            <w:tcW w:w="3543" w:type="dxa"/>
          </w:tcPr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Подгрупповые  </w:t>
            </w:r>
          </w:p>
        </w:tc>
        <w:tc>
          <w:tcPr>
            <w:tcW w:w="439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</w:t>
            </w:r>
          </w:p>
        </w:tc>
      </w:tr>
      <w:tr w:rsidR="00C3045E" w:rsidRPr="0025628A" w:rsidTr="000E33FF">
        <w:tc>
          <w:tcPr>
            <w:tcW w:w="3261" w:type="dxa"/>
          </w:tcPr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Использование музыки: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-на утренней гимнастике и физкультурных занятиях;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музыкальных занятиях;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 во время умывания;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 на других занятиях (ознакомление с окружающим миром, развитие речи, изобразительная деятельность);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 во время  прогулки (в теплое время);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 перед дневным сном;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пробуждени</w:t>
            </w:r>
            <w:r w:rsidR="00C944A0" w:rsidRPr="0025628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праздниках и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развлечениях. </w:t>
            </w:r>
          </w:p>
        </w:tc>
        <w:tc>
          <w:tcPr>
            <w:tcW w:w="3402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Занятия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Праздники, развлечения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Музыка в повседневной жизни: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-другие занятия;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-слушание музыкальных произведений в группе;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-прогулка  (подпевание знакомых песен, попевок);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-детские игры, забавы, потешки;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рассматривание картинок, иллюстраций в детских книгах, репродукций, предметов окружающей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действительности; </w:t>
            </w:r>
          </w:p>
        </w:tc>
        <w:tc>
          <w:tcPr>
            <w:tcW w:w="3543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Создание условий для самостоятельной музыкальной деятельности в группе: подбор музыкальных инструментов, музыкальных игрушек, театральных кукол, атрибутов для ряженья, элементов костюмов различных персонажей, ИКТ. </w:t>
            </w:r>
          </w:p>
          <w:p w:rsidR="00C3045E" w:rsidRPr="0025628A" w:rsidRDefault="00C944A0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Экспериментиро</w:t>
            </w:r>
            <w:r w:rsidR="00C3045E"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вание со звуком  </w:t>
            </w:r>
          </w:p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Консультации для родителей 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Родительские собрания 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Индивидуальные беседы 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Совместные праздники, развлечения в ДОУ (включение родителей в праздники и подготовку к ним) 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Театрализованная деятельность (концерты родителей для детей, совместные выступления детей и родителей, шумовой оркестр) 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Открытые музыкальные занятия для родителей 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праздниках и развлечениях  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Создание наглядно-педагогической пропаганды для родителей (стенды, папки или ширмы-передвижки)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Оказание помощи родителям по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созданию предметно-музыкальной среды в семье 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Посещения детских музыкальных театров </w:t>
            </w:r>
          </w:p>
          <w:p w:rsidR="00C3045E" w:rsidRPr="0025628A" w:rsidRDefault="00C3045E" w:rsidP="006B7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Прослушивание аудиозаписей с просмотром соответствующих картинок, иллюстраций </w:t>
            </w:r>
          </w:p>
        </w:tc>
      </w:tr>
    </w:tbl>
    <w:p w:rsidR="00995EE7" w:rsidRPr="0025628A" w:rsidRDefault="00995EE7" w:rsidP="000E33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 xml:space="preserve">Раздел «Пение» </w:t>
      </w:r>
    </w:p>
    <w:p w:rsidR="00C3045E" w:rsidRPr="0025628A" w:rsidRDefault="000371E8" w:rsidP="000371E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 w:rsidR="00E118C4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 w:rsidR="00C3045E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</w:t>
      </w:r>
    </w:p>
    <w:tbl>
      <w:tblPr>
        <w:tblStyle w:val="a5"/>
        <w:tblW w:w="14601" w:type="dxa"/>
        <w:tblInd w:w="108" w:type="dxa"/>
        <w:tblLayout w:type="fixed"/>
        <w:tblLook w:val="04A0"/>
      </w:tblPr>
      <w:tblGrid>
        <w:gridCol w:w="3261"/>
        <w:gridCol w:w="3402"/>
        <w:gridCol w:w="3543"/>
        <w:gridCol w:w="4395"/>
      </w:tblGrid>
      <w:tr w:rsidR="00C3045E" w:rsidRPr="0025628A" w:rsidTr="000E33FF">
        <w:tc>
          <w:tcPr>
            <w:tcW w:w="14601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</w:tr>
      <w:tr w:rsidR="00C3045E" w:rsidRPr="0025628A" w:rsidTr="000E33FF">
        <w:tc>
          <w:tcPr>
            <w:tcW w:w="3261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Режимные моменты  </w:t>
            </w:r>
          </w:p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педагога с детьми </w:t>
            </w:r>
          </w:p>
        </w:tc>
        <w:tc>
          <w:tcPr>
            <w:tcW w:w="3543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439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с семьей </w:t>
            </w:r>
          </w:p>
        </w:tc>
      </w:tr>
      <w:tr w:rsidR="00C3045E" w:rsidRPr="0025628A" w:rsidTr="000E33FF">
        <w:tc>
          <w:tcPr>
            <w:tcW w:w="14601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детей</w:t>
            </w:r>
          </w:p>
        </w:tc>
      </w:tr>
      <w:tr w:rsidR="00C3045E" w:rsidRPr="0025628A" w:rsidTr="000E33FF">
        <w:tc>
          <w:tcPr>
            <w:tcW w:w="3261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Подгрупповые </w:t>
            </w:r>
          </w:p>
        </w:tc>
        <w:tc>
          <w:tcPr>
            <w:tcW w:w="3402" w:type="dxa"/>
          </w:tcPr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 </w:t>
            </w:r>
          </w:p>
        </w:tc>
        <w:tc>
          <w:tcPr>
            <w:tcW w:w="3543" w:type="dxa"/>
          </w:tcPr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Подгрупповые  </w:t>
            </w:r>
          </w:p>
        </w:tc>
        <w:tc>
          <w:tcPr>
            <w:tcW w:w="439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</w:t>
            </w:r>
          </w:p>
        </w:tc>
      </w:tr>
      <w:tr w:rsidR="00C3045E" w:rsidRPr="0025628A" w:rsidTr="000E33FF">
        <w:tc>
          <w:tcPr>
            <w:tcW w:w="3261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Использование пения: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музыкальных занятиях;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во время умывания;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других занятиях;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во время  прогулки (в теплое время);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 сюжетно-ролевых играх.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</w:tc>
        <w:tc>
          <w:tcPr>
            <w:tcW w:w="3402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Занятия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Праздники, развлечения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Музыка в повседневной жизни: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-Театрализованная деятельность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-Подпевание и пение знакомых песенок, попевок во время игр, прогулок в теплую погоду 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 Подпевание и пение знакомых песенок, попевок при рассматривании картинок, иллюстраций в детских книгах, репродукций, предметов окружающей действительности</w:t>
            </w:r>
          </w:p>
        </w:tc>
        <w:tc>
          <w:tcPr>
            <w:tcW w:w="3543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самостоятельной музыкальной деятельности в группе: подбор музыкальных инструментов (озвученных и не озвученных), музыкальных игрушек, театральных кукол, атрибутов для ряженья, элементов костюмов различных персонажей. ИКТ</w:t>
            </w:r>
          </w:p>
        </w:tc>
        <w:tc>
          <w:tcPr>
            <w:tcW w:w="4395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Совместные праздники, развлечения в ДОУ (включение родителей в праздники и подготовку к ним)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Театрализованная деятельность (концерты родителей для детей, совместные выступления детей и родителей, совместные театрализованные представления, шумовой оркестр);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Открытые музыкальные занятия для родителей;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Создание наглядно-педагогической пропаганды для родителей (стенды, папки или ширмы-передвижки)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Оказание помощи родителям по созданию предметно-музыкальной среды в семье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Посещения детских музыкальных театров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Прослушивание аудиозаписей с просмотром соответствующих картинок, иллюстраций, совместное подпевание  </w:t>
            </w:r>
          </w:p>
        </w:tc>
      </w:tr>
    </w:tbl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71CA" w:rsidRDefault="00B371CA" w:rsidP="000E33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 xml:space="preserve"> «Музыкально ритмические движения»</w:t>
      </w:r>
    </w:p>
    <w:p w:rsidR="00C3045E" w:rsidRPr="0025628A" w:rsidRDefault="000371E8" w:rsidP="000371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="00E118C4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</w:t>
      </w:r>
    </w:p>
    <w:tbl>
      <w:tblPr>
        <w:tblStyle w:val="a5"/>
        <w:tblW w:w="14601" w:type="dxa"/>
        <w:tblInd w:w="108" w:type="dxa"/>
        <w:tblLayout w:type="fixed"/>
        <w:tblLook w:val="04A0"/>
      </w:tblPr>
      <w:tblGrid>
        <w:gridCol w:w="3261"/>
        <w:gridCol w:w="3402"/>
        <w:gridCol w:w="3543"/>
        <w:gridCol w:w="4395"/>
      </w:tblGrid>
      <w:tr w:rsidR="00C3045E" w:rsidRPr="0025628A" w:rsidTr="000371E8">
        <w:tc>
          <w:tcPr>
            <w:tcW w:w="14601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</w:tr>
      <w:tr w:rsidR="00C3045E" w:rsidRPr="0025628A" w:rsidTr="000371E8">
        <w:tc>
          <w:tcPr>
            <w:tcW w:w="3261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Режимные моменты  </w:t>
            </w:r>
          </w:p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педагога с детьми </w:t>
            </w:r>
          </w:p>
        </w:tc>
        <w:tc>
          <w:tcPr>
            <w:tcW w:w="3543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439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с семьей </w:t>
            </w:r>
          </w:p>
        </w:tc>
      </w:tr>
      <w:tr w:rsidR="00C3045E" w:rsidRPr="0025628A" w:rsidTr="000371E8">
        <w:tc>
          <w:tcPr>
            <w:tcW w:w="14601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детей</w:t>
            </w:r>
          </w:p>
        </w:tc>
      </w:tr>
      <w:tr w:rsidR="00C3045E" w:rsidRPr="0025628A" w:rsidTr="000371E8">
        <w:tc>
          <w:tcPr>
            <w:tcW w:w="3261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Подгрупповые </w:t>
            </w:r>
          </w:p>
        </w:tc>
        <w:tc>
          <w:tcPr>
            <w:tcW w:w="3402" w:type="dxa"/>
          </w:tcPr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 </w:t>
            </w:r>
          </w:p>
        </w:tc>
        <w:tc>
          <w:tcPr>
            <w:tcW w:w="3543" w:type="dxa"/>
          </w:tcPr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Подгрупповые  </w:t>
            </w:r>
          </w:p>
        </w:tc>
        <w:tc>
          <w:tcPr>
            <w:tcW w:w="439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</w:t>
            </w:r>
          </w:p>
        </w:tc>
      </w:tr>
      <w:tr w:rsidR="00C3045E" w:rsidRPr="0025628A" w:rsidTr="000371E8">
        <w:tc>
          <w:tcPr>
            <w:tcW w:w="3261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Использование музыкально-ритмических движений: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-на утренней гимнастике и физкультурных занятиях;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музыкальных занятиях;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 на других занятиях;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 во время  прогулки;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праздниках и развлечениях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Занятия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Праздники, развлечения 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Музыка в повседневной жизни: 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-Театрализованная деятельность 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-Игры, хороводы  </w:t>
            </w:r>
          </w:p>
        </w:tc>
        <w:tc>
          <w:tcPr>
            <w:tcW w:w="3543" w:type="dxa"/>
          </w:tcPr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самостоятельной музыкальной деятельности в группе: подбор музыкальных инструментов, музыкальных игрушек, атрибутов для театрализации, элементов костюмов различных персонажей. ИКТ</w:t>
            </w:r>
          </w:p>
        </w:tc>
        <w:tc>
          <w:tcPr>
            <w:tcW w:w="4395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Совместные праздники, развлечения в ДОУ (включение родителей в праздники и подготовку к ним)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Театрализованная деятельность (концерты родителей для детей, совместные выступления детей и родителей, совместные театрализованные представления, шумовой оркестр)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• Открытые музыкальные занятия для родителей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• Создание наглядно-педагогической пропаганды для родителей (стенды, папки или ширмы-передвижки)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Создание музея любимого композитора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• Оказание помощи родителям по созданию предметно-музыкальной среды в семье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Посещения детских музыкальных театров</w:t>
            </w:r>
          </w:p>
        </w:tc>
      </w:tr>
    </w:tbl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18C4" w:rsidRPr="00F238D2" w:rsidRDefault="00E118C4" w:rsidP="000E33FF">
      <w:pPr>
        <w:spacing w:after="0" w:line="240" w:lineRule="auto"/>
        <w:contextualSpacing/>
        <w:jc w:val="right"/>
        <w:rPr>
          <w:rFonts w:ascii="Times New Roman" w:hAnsi="Times New Roman"/>
          <w:i/>
          <w:sz w:val="24"/>
          <w:szCs w:val="24"/>
        </w:rPr>
      </w:pPr>
      <w:r w:rsidRPr="00F238D2">
        <w:rPr>
          <w:rFonts w:ascii="Times New Roman" w:hAnsi="Times New Roman"/>
          <w:i/>
          <w:sz w:val="24"/>
          <w:szCs w:val="24"/>
        </w:rPr>
        <w:t xml:space="preserve">Приложение </w:t>
      </w:r>
      <w:r w:rsidR="00F238D2" w:rsidRPr="00F238D2">
        <w:rPr>
          <w:rFonts w:ascii="Times New Roman" w:hAnsi="Times New Roman"/>
          <w:i/>
          <w:sz w:val="24"/>
          <w:szCs w:val="24"/>
        </w:rPr>
        <w:t>2</w:t>
      </w:r>
    </w:p>
    <w:p w:rsidR="00FA0E61" w:rsidRDefault="00FA0E61" w:rsidP="000E33FF">
      <w:pPr>
        <w:spacing w:after="0" w:line="240" w:lineRule="auto"/>
        <w:contextualSpacing/>
        <w:jc w:val="right"/>
        <w:rPr>
          <w:rFonts w:ascii="Times New Roman" w:hAnsi="Times New Roman"/>
          <w:i/>
          <w:sz w:val="24"/>
          <w:szCs w:val="24"/>
        </w:rPr>
      </w:pPr>
    </w:p>
    <w:p w:rsidR="00E118C4" w:rsidRPr="0025628A" w:rsidRDefault="00C3045E" w:rsidP="000E33FF">
      <w:pPr>
        <w:spacing w:after="0" w:line="240" w:lineRule="auto"/>
        <w:contextualSpacing/>
        <w:jc w:val="right"/>
        <w:rPr>
          <w:rFonts w:ascii="Times New Roman" w:hAnsi="Times New Roman"/>
          <w:i/>
          <w:sz w:val="24"/>
          <w:szCs w:val="24"/>
        </w:rPr>
      </w:pPr>
      <w:r w:rsidRPr="0025628A">
        <w:rPr>
          <w:rFonts w:ascii="Times New Roman" w:hAnsi="Times New Roman"/>
          <w:i/>
          <w:sz w:val="24"/>
          <w:szCs w:val="24"/>
        </w:rPr>
        <w:t xml:space="preserve">Комплексно – тематическое планирование по  возрастам 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0D24" w:rsidRPr="0025628A" w:rsidRDefault="00994060" w:rsidP="000E33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2.</w:t>
      </w:r>
      <w:r w:rsidR="00895E0B">
        <w:rPr>
          <w:rFonts w:ascii="Times New Roman" w:hAnsi="Times New Roman" w:cs="Times New Roman"/>
          <w:b/>
          <w:sz w:val="24"/>
          <w:szCs w:val="24"/>
        </w:rPr>
        <w:t>5.2.</w:t>
      </w:r>
      <w:r w:rsidRPr="002562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45E" w:rsidRPr="0025628A">
        <w:rPr>
          <w:rFonts w:ascii="Times New Roman" w:hAnsi="Times New Roman" w:cs="Times New Roman"/>
          <w:b/>
          <w:sz w:val="24"/>
          <w:szCs w:val="24"/>
        </w:rPr>
        <w:t xml:space="preserve"> Содержание работы по музыкальному воспитанию в группе общеразвивающей направленности </w:t>
      </w:r>
    </w:p>
    <w:p w:rsidR="00C3045E" w:rsidRPr="0025628A" w:rsidRDefault="00C3045E" w:rsidP="000E33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для детей от 3 – 4 лет</w:t>
      </w:r>
    </w:p>
    <w:p w:rsidR="00995EE7" w:rsidRPr="0025628A" w:rsidRDefault="00995EE7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   В возрасте 3-4 лет необходимым становится создание условий для активного экспериментирования и  </w:t>
      </w:r>
      <w:proofErr w:type="spellStart"/>
      <w:r w:rsidRPr="0025628A">
        <w:rPr>
          <w:rFonts w:ascii="Times New Roman" w:hAnsi="Times New Roman" w:cs="Times New Roman"/>
          <w:sz w:val="24"/>
          <w:szCs w:val="24"/>
        </w:rPr>
        <w:t>практикования</w:t>
      </w:r>
      <w:proofErr w:type="spellEnd"/>
      <w:r w:rsidRPr="0025628A">
        <w:rPr>
          <w:rFonts w:ascii="Times New Roman" w:hAnsi="Times New Roman" w:cs="Times New Roman"/>
          <w:sz w:val="24"/>
          <w:szCs w:val="24"/>
        </w:rPr>
        <w:t xml:space="preserve">  ребенка со звуками с целью накопления первоначального музыкального опыта. Манипулирование и игра с музыкальными звуками (при их прослушивании, элементарном музицировании, пении, выполнении простейших танцевальных и </w:t>
      </w:r>
      <w:proofErr w:type="gramStart"/>
      <w:r w:rsidRPr="0025628A">
        <w:rPr>
          <w:rFonts w:ascii="Times New Roman" w:hAnsi="Times New Roman" w:cs="Times New Roman"/>
          <w:sz w:val="24"/>
          <w:szCs w:val="24"/>
        </w:rPr>
        <w:t>ритмических движений</w:t>
      </w:r>
      <w:proofErr w:type="gramEnd"/>
      <w:r w:rsidRPr="0025628A">
        <w:rPr>
          <w:rFonts w:ascii="Times New Roman" w:hAnsi="Times New Roman" w:cs="Times New Roman"/>
          <w:sz w:val="24"/>
          <w:szCs w:val="24"/>
        </w:rPr>
        <w:t>) позволяет ребенку в дальнейшем ориентироваться в характере музыки, ее жанрах.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Содержание образовательной области „Музыка" направлено на достижение цели развития музыкальности детей, способности эмоционально воспринимать музыку через решение следующих задач: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• развитие музыкально художественной деятельности; 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• приобщение к музыкальному искусству. 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Развитие музыкально-художественной деятельности, приобщение к музыкальному искусству: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628A">
        <w:rPr>
          <w:rFonts w:ascii="Times New Roman" w:hAnsi="Times New Roman" w:cs="Times New Roman"/>
          <w:b/>
          <w:i/>
          <w:sz w:val="24"/>
          <w:szCs w:val="24"/>
        </w:rPr>
        <w:t>Слушание</w:t>
      </w:r>
      <w:r w:rsidRPr="0025628A">
        <w:rPr>
          <w:rFonts w:ascii="Times New Roman" w:hAnsi="Times New Roman" w:cs="Times New Roman"/>
          <w:i/>
          <w:sz w:val="24"/>
          <w:szCs w:val="24"/>
        </w:rPr>
        <w:t>.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Приобщать детей к народной и классической музыке. 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Познакомить с тремя музыкальными жанрами: песней, танцем, маршем.  Формировать эмоциональную отзывчивость на произведение, умение различать веселую и грустную музыку. 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Приучать слушать музыкальное произведение до конца, понимать характер музыки, узнавать и определять, сколько частей в произведении.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628A">
        <w:rPr>
          <w:rFonts w:ascii="Times New Roman" w:hAnsi="Times New Roman" w:cs="Times New Roman"/>
          <w:sz w:val="24"/>
          <w:szCs w:val="24"/>
        </w:rPr>
        <w:t xml:space="preserve">Развивать способность различать музыкальные звуки по высоте в пределах октавы — септимы, замечать изменения в силе звучания мелодии громко, тихо).  </w:t>
      </w:r>
      <w:proofErr w:type="gramEnd"/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Совершенствовать умение различать звучание музыкальных игрушек, детских музыкальных инструментов (музыкальный молоточек, шарманка, погремушка, барабан, бубен, металлофон и др.). 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628A">
        <w:rPr>
          <w:rFonts w:ascii="Times New Roman" w:hAnsi="Times New Roman" w:cs="Times New Roman"/>
          <w:b/>
          <w:i/>
          <w:sz w:val="24"/>
          <w:szCs w:val="24"/>
        </w:rPr>
        <w:t>Пение</w:t>
      </w:r>
      <w:r w:rsidRPr="0025628A">
        <w:rPr>
          <w:rFonts w:ascii="Times New Roman" w:hAnsi="Times New Roman" w:cs="Times New Roman"/>
          <w:i/>
          <w:sz w:val="24"/>
          <w:szCs w:val="24"/>
        </w:rPr>
        <w:t>.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Учить выразительному пению.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628A">
        <w:rPr>
          <w:rFonts w:ascii="Times New Roman" w:hAnsi="Times New Roman" w:cs="Times New Roman"/>
          <w:sz w:val="24"/>
          <w:szCs w:val="24"/>
        </w:rPr>
        <w:t xml:space="preserve">Способствовать развитию певческих навыков: петь без напряжения в диапазоне ре (ми) — ля (си), в одном темпе со всеми, чисто и ясно произносить слова, передавать характер песни (весело, протяжно, ласково, напевно). </w:t>
      </w:r>
      <w:proofErr w:type="gramEnd"/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628A">
        <w:rPr>
          <w:rFonts w:ascii="Times New Roman" w:hAnsi="Times New Roman" w:cs="Times New Roman"/>
          <w:b/>
          <w:i/>
          <w:sz w:val="24"/>
          <w:szCs w:val="24"/>
        </w:rPr>
        <w:t>Песенное творчество</w:t>
      </w:r>
      <w:r w:rsidRPr="0025628A">
        <w:rPr>
          <w:rFonts w:ascii="Times New Roman" w:hAnsi="Times New Roman" w:cs="Times New Roman"/>
          <w:i/>
          <w:sz w:val="24"/>
          <w:szCs w:val="24"/>
        </w:rPr>
        <w:t>.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Развивать желание детей петь и допевать мелодии колыбельных песен на слог «баю-баю» и веселых мелодий на слог «</w:t>
      </w:r>
      <w:proofErr w:type="spellStart"/>
      <w:r w:rsidRPr="0025628A">
        <w:rPr>
          <w:rFonts w:ascii="Times New Roman" w:hAnsi="Times New Roman" w:cs="Times New Roman"/>
          <w:sz w:val="24"/>
          <w:szCs w:val="24"/>
        </w:rPr>
        <w:t>ля-ля</w:t>
      </w:r>
      <w:proofErr w:type="spellEnd"/>
      <w:r w:rsidRPr="0025628A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Формировать навыки сочинительства веселых и грустных мелодий по образцу. 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628A">
        <w:rPr>
          <w:rFonts w:ascii="Times New Roman" w:hAnsi="Times New Roman" w:cs="Times New Roman"/>
          <w:b/>
          <w:i/>
          <w:sz w:val="24"/>
          <w:szCs w:val="24"/>
        </w:rPr>
        <w:t>Музыкально-ритмические движения</w:t>
      </w:r>
      <w:r w:rsidRPr="0025628A">
        <w:rPr>
          <w:rFonts w:ascii="Times New Roman" w:hAnsi="Times New Roman" w:cs="Times New Roman"/>
          <w:i/>
          <w:sz w:val="24"/>
          <w:szCs w:val="24"/>
        </w:rPr>
        <w:t>.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Формировать умение двигаться в соответствии с двухчастной формой музыки и силой ее звучания (громко, тихо); реагировать на начало звучания музыки и ее окончание. 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Развивать умение маршировать вместе со всеми и индивидуально, бегать легко, в умеренном и быстром темпе под музыку.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Улучшать качество исполнения танцевальных движений: притопывать переменно двумя ногами и одной ногой. 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Развивать умение кружиться в парах, выполнять прямой галоп, двигаться под музыку ритмично и согласно темпу и характеру музыкального произведения, с предметами, игрушками и без них. 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Способствовать развитию навыков выразительной и эмоциональной передачи игровых и сказочных образов: идет медведь, крадется кошка, бегают мышата, скачет зайка, ходит петушок, клюют зернышки цыплята, летают птички и т. д.  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628A">
        <w:rPr>
          <w:rFonts w:ascii="Times New Roman" w:hAnsi="Times New Roman" w:cs="Times New Roman"/>
          <w:b/>
          <w:i/>
          <w:sz w:val="24"/>
          <w:szCs w:val="24"/>
        </w:rPr>
        <w:t>Развитие танцевально-игрового творчества</w:t>
      </w:r>
      <w:r w:rsidRPr="0025628A">
        <w:rPr>
          <w:rFonts w:ascii="Times New Roman" w:hAnsi="Times New Roman" w:cs="Times New Roman"/>
          <w:i/>
          <w:sz w:val="24"/>
          <w:szCs w:val="24"/>
        </w:rPr>
        <w:t>.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Стимулировать самостоятельное выполнение движений под плясовые мелодии.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Формировать навыки более точного выполнения движений, передающих характер изображаемых животных. 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628A">
        <w:rPr>
          <w:rFonts w:ascii="Times New Roman" w:hAnsi="Times New Roman" w:cs="Times New Roman"/>
          <w:b/>
          <w:i/>
          <w:sz w:val="24"/>
          <w:szCs w:val="24"/>
        </w:rPr>
        <w:t>Игра на детских музыкальных инструментах</w:t>
      </w:r>
      <w:r w:rsidRPr="0025628A">
        <w:rPr>
          <w:rFonts w:ascii="Times New Roman" w:hAnsi="Times New Roman" w:cs="Times New Roman"/>
          <w:i/>
          <w:sz w:val="24"/>
          <w:szCs w:val="24"/>
        </w:rPr>
        <w:t>.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Знакомить детей с некоторыми детскими музыкальными инструментами: дудочкой, металлофоном, колокольчиком, бубном, погремушкой, барабаном, а также их звучанием.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Формировать умение подыгрывать на детских ударных музыкальных инструментах.  </w:t>
      </w:r>
    </w:p>
    <w:p w:rsidR="00C3045E" w:rsidRDefault="00C3045E" w:rsidP="00B5769F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Занятия проходят 2 раза в неделю  продолжительностью  не более 15 минут. </w:t>
      </w:r>
    </w:p>
    <w:p w:rsidR="000E33FF" w:rsidRPr="0025628A" w:rsidRDefault="000E33FF" w:rsidP="00B5769F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3045E" w:rsidRPr="0025628A" w:rsidRDefault="00C3045E" w:rsidP="000E33F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Формы работы по реализации основных задач по видам музыкальной деятельности</w:t>
      </w:r>
    </w:p>
    <w:p w:rsidR="00C3045E" w:rsidRPr="0025628A" w:rsidRDefault="00C3045E" w:rsidP="0010772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 xml:space="preserve">Раздел «Слушание»   </w:t>
      </w:r>
      <w:r w:rsidR="0010772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  <w:r w:rsidR="00E118C4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Таблица</w:t>
      </w:r>
      <w:r w:rsidR="000371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10</w:t>
      </w: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tbl>
      <w:tblPr>
        <w:tblStyle w:val="a5"/>
        <w:tblW w:w="14884" w:type="dxa"/>
        <w:tblInd w:w="-34" w:type="dxa"/>
        <w:tblLayout w:type="fixed"/>
        <w:tblLook w:val="04A0"/>
      </w:tblPr>
      <w:tblGrid>
        <w:gridCol w:w="3685"/>
        <w:gridCol w:w="3402"/>
        <w:gridCol w:w="3403"/>
        <w:gridCol w:w="4394"/>
      </w:tblGrid>
      <w:tr w:rsidR="00C3045E" w:rsidRPr="0025628A" w:rsidTr="000E33FF">
        <w:tc>
          <w:tcPr>
            <w:tcW w:w="14884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</w:tr>
      <w:tr w:rsidR="00C3045E" w:rsidRPr="0025628A" w:rsidTr="000E33FF">
        <w:tc>
          <w:tcPr>
            <w:tcW w:w="368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Режимные моменты  </w:t>
            </w:r>
          </w:p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педагога с детьми </w:t>
            </w:r>
          </w:p>
        </w:tc>
        <w:tc>
          <w:tcPr>
            <w:tcW w:w="3403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439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с семьей </w:t>
            </w:r>
          </w:p>
        </w:tc>
      </w:tr>
      <w:tr w:rsidR="00C3045E" w:rsidRPr="0025628A" w:rsidTr="000E33FF">
        <w:tc>
          <w:tcPr>
            <w:tcW w:w="14884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детей</w:t>
            </w:r>
          </w:p>
        </w:tc>
      </w:tr>
      <w:tr w:rsidR="00C3045E" w:rsidRPr="0025628A" w:rsidTr="000E33FF">
        <w:tc>
          <w:tcPr>
            <w:tcW w:w="368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Подгрупповые </w:t>
            </w:r>
          </w:p>
        </w:tc>
        <w:tc>
          <w:tcPr>
            <w:tcW w:w="3402" w:type="dxa"/>
          </w:tcPr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 </w:t>
            </w:r>
          </w:p>
        </w:tc>
        <w:tc>
          <w:tcPr>
            <w:tcW w:w="3403" w:type="dxa"/>
          </w:tcPr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Подгрупповые  </w:t>
            </w:r>
          </w:p>
        </w:tc>
        <w:tc>
          <w:tcPr>
            <w:tcW w:w="439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</w:t>
            </w:r>
          </w:p>
        </w:tc>
      </w:tr>
      <w:tr w:rsidR="00C3045E" w:rsidRPr="0025628A" w:rsidTr="000E33FF">
        <w:tc>
          <w:tcPr>
            <w:tcW w:w="3685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Использование музыки: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-на утренней гимнастике и физкультурных занятиях;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музыкальных занятиях;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во время умывания;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на других занятиях (ознакомление с окружающим миром, развитие речи, изобразительная деятельность);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 во время  прогулки (в теплое время);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 сюжетно-ролевых играх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перед дневным сном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при пробуждении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праздниках и развлечениях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Занятия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Праздники, развлечения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Музыка в повседневной жизни: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-Другие занятия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-Театрализованная деятельность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-Слушание музыкальных сказок,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-Просмотр мультфильмов, фрагментов детских музыкальных фильмов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 рассматривание картинок, иллюстраций в детских книгах, репродукций, предметов окружающей действительности.</w:t>
            </w:r>
          </w:p>
        </w:tc>
        <w:tc>
          <w:tcPr>
            <w:tcW w:w="3403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Создание условий для самостоятельной музыкальной деятельности в группе: подбор музыкальных инструментов (озвученных и не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озвученных), музыкальных игрушек, театральных кукол, атрибутов для ряженья, ИКТ.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Экспериментирование со звуками, используя музыкальные игрушки и шумовые инструменты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Игры в «праздники», «концерт»  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Консультации для родителей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Родительские собрания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Индивидуальные беседы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Совместные праздники, развлечения в ДОУ (включение родителей в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праздники и подготовку к ним)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Театрализованная деятельность (концерты родителей для детей, совместные выступления детей и родителей, совместные театрализованные представления, оркестр)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Открытые музыкальные занятия для родителей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Создание наглядно-педагогической пропаганды для родителей (стенды, папки или ширмы-передвижки)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Оказание помощи родителям по созданию предметно-музыкальной среды в семье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Посещения детских музыкальных театров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Прослушивание аудиозаписей с просмотром соответствующих картинок, иллюстраций   </w:t>
            </w:r>
          </w:p>
        </w:tc>
      </w:tr>
    </w:tbl>
    <w:p w:rsidR="0067130D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</w:p>
    <w:p w:rsidR="00C3045E" w:rsidRPr="0025628A" w:rsidRDefault="00C3045E" w:rsidP="00A578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Раздел</w:t>
      </w:r>
      <w:r w:rsidR="00EA4E1F" w:rsidRPr="002562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628A">
        <w:rPr>
          <w:rFonts w:ascii="Times New Roman" w:hAnsi="Times New Roman" w:cs="Times New Roman"/>
          <w:b/>
          <w:sz w:val="24"/>
          <w:szCs w:val="24"/>
        </w:rPr>
        <w:t>«Пение»</w:t>
      </w:r>
      <w:r w:rsidR="00A578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67130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Таблица 1</w:t>
      </w:r>
      <w:r w:rsidR="000371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</w:p>
    <w:tbl>
      <w:tblPr>
        <w:tblStyle w:val="a5"/>
        <w:tblW w:w="14884" w:type="dxa"/>
        <w:tblInd w:w="-34" w:type="dxa"/>
        <w:tblLayout w:type="fixed"/>
        <w:tblLook w:val="04A0"/>
      </w:tblPr>
      <w:tblGrid>
        <w:gridCol w:w="3686"/>
        <w:gridCol w:w="3402"/>
        <w:gridCol w:w="3402"/>
        <w:gridCol w:w="4394"/>
      </w:tblGrid>
      <w:tr w:rsidR="00C3045E" w:rsidRPr="0025628A" w:rsidTr="00FA0E61">
        <w:tc>
          <w:tcPr>
            <w:tcW w:w="14884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</w:tr>
      <w:tr w:rsidR="00C3045E" w:rsidRPr="0025628A" w:rsidTr="00FA0E61">
        <w:tc>
          <w:tcPr>
            <w:tcW w:w="3686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Режимные моменты  </w:t>
            </w:r>
          </w:p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педагога с детьми </w:t>
            </w:r>
          </w:p>
        </w:tc>
        <w:tc>
          <w:tcPr>
            <w:tcW w:w="3402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439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с семьей </w:t>
            </w:r>
          </w:p>
        </w:tc>
      </w:tr>
      <w:tr w:rsidR="00C3045E" w:rsidRPr="0025628A" w:rsidTr="00FA0E61">
        <w:tc>
          <w:tcPr>
            <w:tcW w:w="14884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детей</w:t>
            </w:r>
          </w:p>
        </w:tc>
      </w:tr>
      <w:tr w:rsidR="00C3045E" w:rsidRPr="0025628A" w:rsidTr="00FA0E61">
        <w:tc>
          <w:tcPr>
            <w:tcW w:w="3686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Подгрупповые </w:t>
            </w:r>
          </w:p>
        </w:tc>
        <w:tc>
          <w:tcPr>
            <w:tcW w:w="3402" w:type="dxa"/>
          </w:tcPr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 </w:t>
            </w:r>
          </w:p>
        </w:tc>
        <w:tc>
          <w:tcPr>
            <w:tcW w:w="3402" w:type="dxa"/>
          </w:tcPr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Подгрупповые  </w:t>
            </w:r>
          </w:p>
        </w:tc>
        <w:tc>
          <w:tcPr>
            <w:tcW w:w="439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</w:t>
            </w:r>
          </w:p>
        </w:tc>
      </w:tr>
      <w:tr w:rsidR="00C3045E" w:rsidRPr="0025628A" w:rsidTr="00FA0E61">
        <w:tc>
          <w:tcPr>
            <w:tcW w:w="3686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Использование пения: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музыкальных занятиях;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во время умывания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других занятиях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во время  прогулки (в теплое время)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 сюжетно-ролевых играх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 театрализованной деятельности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праздниках и развлечениях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Занятия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Праздники, развлечения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Музыка в повседневной жизни: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Театрализованная деятельность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-пение знакомых песен во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время игр, прогулок в теплую погоду - Подпевание и пение знакомых песенок, полёвок при рассматривании картинок, иллюстраций в детских книгах, репродукций, предметов окружающей действительности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Создание условий для самостоятельной музыкальной деятельности в группе: подбор музыкальных инструментов (озвученных и не озвученных), музыкальных игрушек, макетов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инструментов, театральных кукол, атрибутов для ряженья, элементов костюмов различных персонажей. ИКТ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Создание предметной среды, способствующей проявлению у детей: 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есенного творчества (сочинение грустных и веселых мелодий), • Музыкально-дидактические игры</w:t>
            </w:r>
          </w:p>
        </w:tc>
        <w:tc>
          <w:tcPr>
            <w:tcW w:w="4394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Совместные праздники, развлечения в ДОУ (включение родителей в праздники и подготовку к ним)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Театрализованная деятельность (концерты родителей для детей, совместные выступления детей и родителей, совместные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театрализованные представления, шумовой оркестр)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Открытые музыкальные занятия для родителей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Создание наглядно-педагогической пропаганды для родителей (стенды, папки или ширмы-передвижки)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Оказание помощи родителям по созданию предметно-музыкальной среды в семье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Посещения детских музыкальных театров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Совместное подпевание и пение знакомых песенок, попевок при рассматривании картинок, иллюстраций в детских книгах, репродукций, предметов окружающей действительности    </w:t>
            </w:r>
          </w:p>
        </w:tc>
      </w:tr>
    </w:tbl>
    <w:p w:rsidR="0067130D" w:rsidRDefault="0067130D" w:rsidP="000E33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045E" w:rsidRPr="0025628A" w:rsidRDefault="00C3045E" w:rsidP="000E33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 xml:space="preserve">Раздел «Музыкально </w:t>
      </w:r>
      <w:r w:rsidR="00EA4E1F" w:rsidRPr="0025628A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gramStart"/>
      <w:r w:rsidRPr="0025628A">
        <w:rPr>
          <w:rFonts w:ascii="Times New Roman" w:hAnsi="Times New Roman" w:cs="Times New Roman"/>
          <w:b/>
          <w:sz w:val="24"/>
          <w:szCs w:val="24"/>
        </w:rPr>
        <w:t>ритмические движения</w:t>
      </w:r>
      <w:proofErr w:type="gramEnd"/>
      <w:r w:rsidRPr="0025628A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B371CA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118C4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  <w:r w:rsidR="00B371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  <w:r w:rsidR="00B371CA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Таблица  1</w:t>
      </w:r>
      <w:r w:rsidR="000371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</w:t>
      </w:r>
      <w:r w:rsidR="00E118C4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</w:t>
      </w:r>
      <w:r w:rsidR="00420D24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  <w:r w:rsidR="0067130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</w:t>
      </w:r>
      <w:r w:rsidR="00B371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</w:t>
      </w:r>
    </w:p>
    <w:tbl>
      <w:tblPr>
        <w:tblStyle w:val="a5"/>
        <w:tblW w:w="14884" w:type="dxa"/>
        <w:tblInd w:w="-34" w:type="dxa"/>
        <w:tblLayout w:type="fixed"/>
        <w:tblLook w:val="04A0"/>
      </w:tblPr>
      <w:tblGrid>
        <w:gridCol w:w="3686"/>
        <w:gridCol w:w="3402"/>
        <w:gridCol w:w="3402"/>
        <w:gridCol w:w="4394"/>
      </w:tblGrid>
      <w:tr w:rsidR="00C3045E" w:rsidRPr="0025628A" w:rsidTr="00FA0E61">
        <w:tc>
          <w:tcPr>
            <w:tcW w:w="14884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</w:tr>
      <w:tr w:rsidR="00C3045E" w:rsidRPr="0025628A" w:rsidTr="00FA0E61">
        <w:tc>
          <w:tcPr>
            <w:tcW w:w="3686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Режимные моменты  </w:t>
            </w:r>
          </w:p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педагога с детьми </w:t>
            </w:r>
          </w:p>
        </w:tc>
        <w:tc>
          <w:tcPr>
            <w:tcW w:w="3402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439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с семьей </w:t>
            </w:r>
          </w:p>
        </w:tc>
      </w:tr>
      <w:tr w:rsidR="00C3045E" w:rsidRPr="0025628A" w:rsidTr="00FA0E61">
        <w:tc>
          <w:tcPr>
            <w:tcW w:w="14884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детей</w:t>
            </w:r>
          </w:p>
        </w:tc>
      </w:tr>
      <w:tr w:rsidR="00C3045E" w:rsidRPr="0025628A" w:rsidTr="00FA0E61">
        <w:tc>
          <w:tcPr>
            <w:tcW w:w="3686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Подгрупповые </w:t>
            </w:r>
          </w:p>
        </w:tc>
        <w:tc>
          <w:tcPr>
            <w:tcW w:w="3402" w:type="dxa"/>
          </w:tcPr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 </w:t>
            </w:r>
          </w:p>
        </w:tc>
        <w:tc>
          <w:tcPr>
            <w:tcW w:w="3402" w:type="dxa"/>
          </w:tcPr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Подгрупповые  </w:t>
            </w:r>
          </w:p>
        </w:tc>
        <w:tc>
          <w:tcPr>
            <w:tcW w:w="439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</w:t>
            </w:r>
          </w:p>
        </w:tc>
      </w:tr>
      <w:tr w:rsidR="00C3045E" w:rsidRPr="0025628A" w:rsidTr="00FA0E61">
        <w:tc>
          <w:tcPr>
            <w:tcW w:w="3686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Использование музыкально-ритмических движений: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-на утренней гимнастике и физкультурных занятиях;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музыкальных занятиях;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других занятиях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во время  прогулки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- в сюжетно-ролевых играх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праздниках и развлечениях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Занятия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Праздники, развлечения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• Музыка в повседневной жизни: -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деятельность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-Игры, хороводы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Празднование дней рождения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Создание условий для самостоятельной музыкальной деятельности в группе: подбор музыкальных инструментов, музыкальных игрушек, макетов инструментов, хорошо иллюстрированных «нотных тетрадей по песенному репертуару»,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атрибутов для театрализации, элементов костюмов различных персонажей, атрибутов для самостоятельного танцевального творчества (ленточки, платочки, косыночки и т.д.), ИКТ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Создание для детей игровых творческих ситуаций (сюжетно-ролевая игра), способствующих активизации выполнения движений, передающих характер изображаемых животных. 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Стимулирование самостоятельного выполнения танцевальных движений под плясовые мелодии </w:t>
            </w:r>
          </w:p>
        </w:tc>
        <w:tc>
          <w:tcPr>
            <w:tcW w:w="4394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Совместные праздники, развлечения в ДОУ (включение родителей в праздники и подготовку к ним)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Театрализованная деятельность (концерты родителей для детей, совместные выступления детей и родителей, совместные театрализованные представления, шумовой оркестр)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Открытые музыкальные занятия для родителей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Создание наглядно-педагогической пропаганды для родителей (стенды, папки или ширмы-передвижки)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Создание музея любимого композитора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Оказание помощи родителям по созданию предметно-музыкальной среды в семье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Посещения детских музыкальных театров   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130D" w:rsidRDefault="0067130D" w:rsidP="000E33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 xml:space="preserve">Раздел «Игра на детских музыкальных инструментах» </w:t>
      </w:r>
    </w:p>
    <w:p w:rsidR="00C3045E" w:rsidRPr="0025628A" w:rsidRDefault="00E118C4" w:rsidP="000E33F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Таблица</w:t>
      </w:r>
      <w:r w:rsidR="00C3045E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  <w:r w:rsidR="000371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</w:t>
      </w:r>
    </w:p>
    <w:tbl>
      <w:tblPr>
        <w:tblStyle w:val="a5"/>
        <w:tblW w:w="14884" w:type="dxa"/>
        <w:tblInd w:w="-34" w:type="dxa"/>
        <w:tblLayout w:type="fixed"/>
        <w:tblLook w:val="04A0"/>
      </w:tblPr>
      <w:tblGrid>
        <w:gridCol w:w="3686"/>
        <w:gridCol w:w="3402"/>
        <w:gridCol w:w="3402"/>
        <w:gridCol w:w="4394"/>
      </w:tblGrid>
      <w:tr w:rsidR="00C3045E" w:rsidRPr="0025628A" w:rsidTr="00FA0E61">
        <w:tc>
          <w:tcPr>
            <w:tcW w:w="14884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</w:tr>
      <w:tr w:rsidR="00C3045E" w:rsidRPr="0025628A" w:rsidTr="00FA0E61">
        <w:tc>
          <w:tcPr>
            <w:tcW w:w="3686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Режимные моменты  </w:t>
            </w:r>
          </w:p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педагога с детьми </w:t>
            </w:r>
          </w:p>
        </w:tc>
        <w:tc>
          <w:tcPr>
            <w:tcW w:w="3402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439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с семьей </w:t>
            </w:r>
          </w:p>
        </w:tc>
      </w:tr>
      <w:tr w:rsidR="00C3045E" w:rsidRPr="0025628A" w:rsidTr="00FA0E61">
        <w:tc>
          <w:tcPr>
            <w:tcW w:w="14884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детей</w:t>
            </w:r>
          </w:p>
        </w:tc>
      </w:tr>
      <w:tr w:rsidR="00C3045E" w:rsidRPr="0025628A" w:rsidTr="00FA0E61">
        <w:tc>
          <w:tcPr>
            <w:tcW w:w="3686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Подгрупповые </w:t>
            </w:r>
          </w:p>
        </w:tc>
        <w:tc>
          <w:tcPr>
            <w:tcW w:w="3402" w:type="dxa"/>
          </w:tcPr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 </w:t>
            </w:r>
          </w:p>
        </w:tc>
        <w:tc>
          <w:tcPr>
            <w:tcW w:w="3402" w:type="dxa"/>
          </w:tcPr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Подгрупповые  </w:t>
            </w:r>
          </w:p>
        </w:tc>
        <w:tc>
          <w:tcPr>
            <w:tcW w:w="4394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</w:t>
            </w:r>
          </w:p>
        </w:tc>
      </w:tr>
      <w:tr w:rsidR="00C3045E" w:rsidRPr="0025628A" w:rsidTr="00FA0E61">
        <w:tc>
          <w:tcPr>
            <w:tcW w:w="3686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музыкальных занятиях;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других занятиях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во время  прогулки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 сюжетно-ролевых играх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праздниках и развлечениях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Занятия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Праздники, развлечения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деятельность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-Игры с элементами  аккомпанемента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Празднование дней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рождения 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Создание условий для самостоятельной музыкальной деятельности в группе: подбор музыкальных инструментов, музыкальных игрушек, макетов инструментов, хорошо иллюстрированных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«нотных тетрадей по песенному репертуару», театральных кукол, атрибутов для ряженья, элементов костюмов различных персонажей. ИКТ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• Игра на шумовых музыкальных инструментах; экспериментирование со звуками,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• Музыкально-дидактические игры  </w:t>
            </w:r>
          </w:p>
        </w:tc>
        <w:tc>
          <w:tcPr>
            <w:tcW w:w="4394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Совместные праздники, развлечения в ДОУ (включение родителей в праздники и подготовку к ним) • Театрализованная деятельность (концерты родителей для детей, совместные выступления детей и родителей, совместные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театрализованные представления, шумовой оркестр) • Открытые музыкальные занятия для родителей • Создание наглядно-педагогической пропаганды для родителей (стенды, папки или ширмы-передвижки) • Оказание помощи родителям по созданию предметно-музыкальной среды в семье </w:t>
            </w:r>
            <w:proofErr w:type="gramEnd"/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Посещения детских музыкальных театров • Совместный ансамбль, оркестр</w:t>
            </w:r>
          </w:p>
        </w:tc>
      </w:tr>
    </w:tbl>
    <w:p w:rsidR="00B371CA" w:rsidRDefault="00B371CA" w:rsidP="000E33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 xml:space="preserve">Раздел «Развитие танцевально – игрового творчества»   </w:t>
      </w:r>
    </w:p>
    <w:p w:rsidR="00C3045E" w:rsidRPr="0025628A" w:rsidRDefault="00E118C4" w:rsidP="000E33F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 w:rsidR="00C3045E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  <w:r w:rsidR="000371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</w:t>
      </w:r>
    </w:p>
    <w:tbl>
      <w:tblPr>
        <w:tblStyle w:val="a5"/>
        <w:tblW w:w="14884" w:type="dxa"/>
        <w:tblInd w:w="-34" w:type="dxa"/>
        <w:tblLayout w:type="fixed"/>
        <w:tblLook w:val="04A0"/>
      </w:tblPr>
      <w:tblGrid>
        <w:gridCol w:w="3686"/>
        <w:gridCol w:w="3402"/>
        <w:gridCol w:w="3402"/>
        <w:gridCol w:w="4394"/>
      </w:tblGrid>
      <w:tr w:rsidR="00C3045E" w:rsidRPr="0025628A" w:rsidTr="00FA0E61">
        <w:tc>
          <w:tcPr>
            <w:tcW w:w="14884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</w:tr>
      <w:tr w:rsidR="00C3045E" w:rsidRPr="0025628A" w:rsidTr="00FA0E61">
        <w:tc>
          <w:tcPr>
            <w:tcW w:w="3686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Режимные моменты  </w:t>
            </w:r>
          </w:p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педагога с детьми </w:t>
            </w:r>
          </w:p>
        </w:tc>
        <w:tc>
          <w:tcPr>
            <w:tcW w:w="3402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439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с семьей </w:t>
            </w:r>
          </w:p>
        </w:tc>
      </w:tr>
      <w:tr w:rsidR="00C3045E" w:rsidRPr="0025628A" w:rsidTr="00FA0E61">
        <w:trPr>
          <w:trHeight w:val="359"/>
        </w:trPr>
        <w:tc>
          <w:tcPr>
            <w:tcW w:w="14884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детей</w:t>
            </w:r>
          </w:p>
        </w:tc>
      </w:tr>
      <w:tr w:rsidR="00C3045E" w:rsidRPr="0025628A" w:rsidTr="00FA0E61">
        <w:tc>
          <w:tcPr>
            <w:tcW w:w="3686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Подгрупповые </w:t>
            </w:r>
          </w:p>
        </w:tc>
        <w:tc>
          <w:tcPr>
            <w:tcW w:w="3402" w:type="dxa"/>
          </w:tcPr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 </w:t>
            </w:r>
          </w:p>
        </w:tc>
        <w:tc>
          <w:tcPr>
            <w:tcW w:w="3402" w:type="dxa"/>
          </w:tcPr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Подгрупповые  </w:t>
            </w:r>
          </w:p>
        </w:tc>
        <w:tc>
          <w:tcPr>
            <w:tcW w:w="4394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</w:t>
            </w:r>
          </w:p>
        </w:tc>
      </w:tr>
      <w:tr w:rsidR="00C3045E" w:rsidRPr="0025628A" w:rsidTr="00FA0E61">
        <w:tc>
          <w:tcPr>
            <w:tcW w:w="3686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- на других занятиях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во время  прогулки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- на праздниках и развлечениях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Занятия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Праздники, развлечения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• Музыка в повседневной жизни: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Театрализованная деятельность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Игры с элементами  аккомпанемента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Празднование дней рождения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Создание условий для самостоятельной музыкальной деятельности в группе: подбор музыкальных инструментов, музыкальных игрушек, макетов инструментов, хорошо иллюстрированных «нотных тетрадей по песенному репертуару», театральных кукол, атрибутов для ряженья, элементов костюмов различных персонажей. ТСО • Музыкально-дидактические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 • Музыкальные спектакли.</w:t>
            </w:r>
          </w:p>
        </w:tc>
        <w:tc>
          <w:tcPr>
            <w:tcW w:w="4394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Совместные праздники, развлечения в ДОУ (включение родителей в праздники и подготовку к ним) • Театрализованная деятельность (концерты родителей для детей, совместные выступления детей и родителей, совместные театрализованные представления)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Открытые музыкальные занятия для родителей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Создание наглядно-педагогической пропаганды для родителей (стенды, папки или ширмы-передвижки)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Оказание помощи родителям по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созданию предметно-музыкальной среды в семье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Посещения детских музыкальных театров   </w:t>
            </w:r>
          </w:p>
        </w:tc>
      </w:tr>
    </w:tbl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2043" w:rsidRPr="0025628A" w:rsidRDefault="00994060" w:rsidP="000E33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2.</w:t>
      </w:r>
      <w:r w:rsidR="00895E0B">
        <w:rPr>
          <w:rFonts w:ascii="Times New Roman" w:hAnsi="Times New Roman" w:cs="Times New Roman"/>
          <w:b/>
          <w:sz w:val="24"/>
          <w:szCs w:val="24"/>
        </w:rPr>
        <w:t>5</w:t>
      </w:r>
      <w:r w:rsidRPr="0025628A">
        <w:rPr>
          <w:rFonts w:ascii="Times New Roman" w:hAnsi="Times New Roman" w:cs="Times New Roman"/>
          <w:b/>
          <w:sz w:val="24"/>
          <w:szCs w:val="24"/>
        </w:rPr>
        <w:t>.</w:t>
      </w:r>
      <w:r w:rsidR="00895E0B">
        <w:rPr>
          <w:rFonts w:ascii="Times New Roman" w:hAnsi="Times New Roman" w:cs="Times New Roman"/>
          <w:b/>
          <w:sz w:val="24"/>
          <w:szCs w:val="24"/>
        </w:rPr>
        <w:t>3</w:t>
      </w:r>
      <w:r w:rsidR="00C3045E" w:rsidRPr="0025628A">
        <w:rPr>
          <w:rFonts w:ascii="Times New Roman" w:hAnsi="Times New Roman" w:cs="Times New Roman"/>
          <w:b/>
          <w:sz w:val="24"/>
          <w:szCs w:val="24"/>
        </w:rPr>
        <w:t xml:space="preserve">.Содержание работы по музыкальному воспитанию в группе общеразвивающего направленности </w:t>
      </w:r>
    </w:p>
    <w:p w:rsidR="00C3045E" w:rsidRPr="0025628A" w:rsidRDefault="00C3045E" w:rsidP="000E33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для детей от 4 - 5 лет.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В среднем дошкольном возрасте, благодаря возросшей самостоятельности и накопленному музыкальному опыту, ребенок становится активным участником танцевальной, певческой, инструментальной деятельности.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Чувственное познание свойств музыкального звука и двигательное, </w:t>
      </w:r>
      <w:proofErr w:type="spellStart"/>
      <w:r w:rsidRPr="0025628A">
        <w:rPr>
          <w:rFonts w:ascii="Times New Roman" w:hAnsi="Times New Roman" w:cs="Times New Roman"/>
          <w:sz w:val="24"/>
          <w:szCs w:val="24"/>
        </w:rPr>
        <w:t>перцептивное</w:t>
      </w:r>
      <w:proofErr w:type="spellEnd"/>
      <w:r w:rsidRPr="0025628A">
        <w:rPr>
          <w:rFonts w:ascii="Times New Roman" w:hAnsi="Times New Roman" w:cs="Times New Roman"/>
          <w:sz w:val="24"/>
          <w:szCs w:val="24"/>
        </w:rPr>
        <w:t xml:space="preserve"> восприятие метроритмической основы музыкальных произведений позволяет среднему дошкольнику интерпретировать характер музыкальных образов, настроение музыки, ориентируясь в средствах их выражения.  Умение понять характер и настроение музыки вызывает у ребенка потребность и желание пробовать себя в попытках самостоятельного исполнительства.     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Условия организации музыкальной деятельности детей этого возраста должны обеспечивать единство эмоционального и художественного компонентов развития. Педагогическое содействие в музыкальном воспитании детей заключается в специальном подборе  музыкального репертуара, музыкальных игр, организации музыкального восприятия, демонстрирующих, что музыка  выражает эмоции, характер, настроения человека. Необходимо показать ребенку, что окружающий его мир людей, вещей и природы может быть изображен и выражен музыкальными звуками, а о собственных переживаниях может сообщить то и иное музыкальное произведение. Так музыка становится одним из средств общения ребенка с социумом.      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Важно научить ребенка пользоваться имеющимися у него средствами (голосом, телом, приемами игры на инструментах) для создания собственных музыкальных образов, характеров, настроений. Поэтому в среднем возрасте особенно значимо обучение детей технике пения, движения, музицирования. Чрезвычайно существенным является подбор способов и форм такого обучения для того, чтобы сохранить эмоциональный подъем и интерес к музыке как средству самовыражения и игры. 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Содержание образовательной области </w:t>
      </w:r>
      <w:r w:rsidR="00EA4E1F" w:rsidRPr="0025628A">
        <w:rPr>
          <w:rFonts w:ascii="Times New Roman" w:hAnsi="Times New Roman" w:cs="Times New Roman"/>
          <w:sz w:val="24"/>
          <w:szCs w:val="24"/>
        </w:rPr>
        <w:t xml:space="preserve"> «</w:t>
      </w:r>
      <w:r w:rsidRPr="0025628A">
        <w:rPr>
          <w:rFonts w:ascii="Times New Roman" w:hAnsi="Times New Roman" w:cs="Times New Roman"/>
          <w:sz w:val="24"/>
          <w:szCs w:val="24"/>
        </w:rPr>
        <w:t>Музыка</w:t>
      </w:r>
      <w:r w:rsidR="00EA4E1F" w:rsidRPr="0025628A">
        <w:rPr>
          <w:rFonts w:ascii="Times New Roman" w:hAnsi="Times New Roman" w:cs="Times New Roman"/>
          <w:sz w:val="24"/>
          <w:szCs w:val="24"/>
        </w:rPr>
        <w:t>»</w:t>
      </w:r>
      <w:r w:rsidRPr="0025628A">
        <w:rPr>
          <w:rFonts w:ascii="Times New Roman" w:hAnsi="Times New Roman" w:cs="Times New Roman"/>
          <w:sz w:val="24"/>
          <w:szCs w:val="24"/>
        </w:rPr>
        <w:t xml:space="preserve"> направлено на достижение цели развития музыкальности детей, способности эмоционально воспринимать музыку через решение следующих задач:  </w:t>
      </w:r>
    </w:p>
    <w:p w:rsidR="00C3045E" w:rsidRPr="0025628A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• развитие музыкально художественной деятельности;  </w:t>
      </w:r>
    </w:p>
    <w:p w:rsidR="00C3045E" w:rsidRDefault="00C3045E" w:rsidP="00B5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• приобщение к музыкальному искусству. </w:t>
      </w:r>
    </w:p>
    <w:p w:rsidR="00B371CA" w:rsidRPr="0025628A" w:rsidRDefault="00B371CA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45E" w:rsidRPr="0025628A" w:rsidRDefault="00C3045E" w:rsidP="00B37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Развитие музыкально-художественной деятельности, приобщение к музыкальному искусству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5628A">
        <w:rPr>
          <w:rFonts w:ascii="Times New Roman" w:hAnsi="Times New Roman" w:cs="Times New Roman"/>
          <w:b/>
          <w:i/>
          <w:sz w:val="24"/>
          <w:szCs w:val="24"/>
        </w:rPr>
        <w:t>Слушание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Продолжать развивать у детей интерес к музыке, желание слушать ее. Закреплять знания о жанрах в музыке (песня, танец, марш). Обогащать музыкальные впечатления, способствовать дальнейшему развитию основ музыкальной культуры, осознанного отношения к музыке. </w:t>
      </w:r>
      <w:r w:rsidRPr="0025628A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Формировать навыки культуры слушания музыки (не отвлекаться, слушать произведение до конца). Развивать умение чувствовать характер музыки, узнавать знакомые произведения, высказывать свои впечатления о </w:t>
      </w:r>
      <w:proofErr w:type="gramStart"/>
      <w:r w:rsidRPr="0025628A">
        <w:rPr>
          <w:rFonts w:ascii="Times New Roman" w:hAnsi="Times New Roman" w:cs="Times New Roman"/>
          <w:sz w:val="24"/>
          <w:szCs w:val="24"/>
        </w:rPr>
        <w:t>прослушанном</w:t>
      </w:r>
      <w:proofErr w:type="gramEnd"/>
      <w:r w:rsidRPr="0025628A">
        <w:rPr>
          <w:rFonts w:ascii="Times New Roman" w:hAnsi="Times New Roman" w:cs="Times New Roman"/>
          <w:sz w:val="24"/>
          <w:szCs w:val="24"/>
        </w:rPr>
        <w:t xml:space="preserve">. Формировать умение замечать выразительные средства музыкального произведения (тихо, громко, медленно, быстро). Развивать способность различать звуки по высоте (высокий, низкий в пределах сексты, септимы).  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i/>
          <w:sz w:val="24"/>
          <w:szCs w:val="24"/>
        </w:rPr>
        <w:t>Пение</w:t>
      </w:r>
    </w:p>
    <w:p w:rsidR="0021610F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Формировать навыки выразительного пения, умение </w:t>
      </w:r>
      <w:proofErr w:type="gramStart"/>
      <w:r w:rsidRPr="0025628A">
        <w:rPr>
          <w:rFonts w:ascii="Times New Roman" w:hAnsi="Times New Roman" w:cs="Times New Roman"/>
          <w:sz w:val="24"/>
          <w:szCs w:val="24"/>
        </w:rPr>
        <w:t>петь</w:t>
      </w:r>
      <w:proofErr w:type="gramEnd"/>
      <w:r w:rsidRPr="0025628A">
        <w:rPr>
          <w:rFonts w:ascii="Times New Roman" w:hAnsi="Times New Roman" w:cs="Times New Roman"/>
          <w:sz w:val="24"/>
          <w:szCs w:val="24"/>
        </w:rPr>
        <w:t xml:space="preserve"> протяжна подвижно, согласованно (в пределах ре — си первой октавы). Развивать умение брать дыхание между короткими музыкальными фразами. Побуждать петь мелодию чисто, смягчать концы фраз, четко произносить слова, петь выразительно, передавая характер музыки. Развивать навыки пения с инструментальным сопровождением и без него (с помощью воспитателя).  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628A">
        <w:rPr>
          <w:rFonts w:ascii="Times New Roman" w:hAnsi="Times New Roman" w:cs="Times New Roman"/>
          <w:b/>
          <w:i/>
          <w:sz w:val="24"/>
          <w:szCs w:val="24"/>
        </w:rPr>
        <w:t>Песенное творчество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Побуждать детей самостоятельно сочинять мелодию колыбельной песни, отвечать на музыкальные вопросы («Как тебя зовут?"</w:t>
      </w:r>
      <w:r w:rsidR="00EA4E1F" w:rsidRPr="0025628A">
        <w:rPr>
          <w:rFonts w:ascii="Times New Roman" w:hAnsi="Times New Roman" w:cs="Times New Roman"/>
          <w:sz w:val="24"/>
          <w:szCs w:val="24"/>
        </w:rPr>
        <w:t xml:space="preserve">, </w:t>
      </w:r>
      <w:r w:rsidRPr="0025628A">
        <w:rPr>
          <w:rFonts w:ascii="Times New Roman" w:hAnsi="Times New Roman" w:cs="Times New Roman"/>
          <w:sz w:val="24"/>
          <w:szCs w:val="24"/>
        </w:rPr>
        <w:t>«Что ты хочешь</w:t>
      </w:r>
      <w:r w:rsidR="00EA4E1F" w:rsidRPr="0025628A">
        <w:rPr>
          <w:rFonts w:ascii="Times New Roman" w:hAnsi="Times New Roman" w:cs="Times New Roman"/>
          <w:sz w:val="24"/>
          <w:szCs w:val="24"/>
        </w:rPr>
        <w:t xml:space="preserve">, </w:t>
      </w:r>
      <w:r w:rsidRPr="0025628A">
        <w:rPr>
          <w:rFonts w:ascii="Times New Roman" w:hAnsi="Times New Roman" w:cs="Times New Roman"/>
          <w:sz w:val="24"/>
          <w:szCs w:val="24"/>
        </w:rPr>
        <w:t>кошечка?», «Где ты?»). Формировать умение импровизировать мелодии на заданный текст.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b/>
          <w:i/>
          <w:sz w:val="24"/>
          <w:szCs w:val="24"/>
        </w:rPr>
        <w:t>Музыкально-ритмические движения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Продолжать формировать у детей навык ритмичного движения в соответствии с характером музыки, самостоятельно менять движения в соответствии с двух- и трехчастной формой музыки. Совершенствовать танцевальные движения: прямой галоп, пружинка, кружение по одному и в парах. Формировать умение двигаться в парах по кругу в танцах и хороводах, ставить ногу на носок и на пятку, ритмично хлопать в ладоши, выполнять простейшие перестроения (из круга врассыпную и обратно), подскоки. Продолжать совершенствовать навыки основных движений (ходьба «торжественная», спокойная, «таинственная»; бег легкий и стремительный).  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b/>
          <w:i/>
          <w:sz w:val="24"/>
          <w:szCs w:val="24"/>
        </w:rPr>
        <w:t>Развитие танцевально-игрового творчества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Способствовать развитию эмоционально-образного исполнения музыкально-игровых упражнений (кружатся листочки, падают снежинки) и сценок, используя мимику и пантомиму (зайка веселый и грустный, хитрая лисичка, сердитый волк и т.д.). Развивать умение инсценировать песни и ставить небольшие музыкальные спектакли. 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628A">
        <w:rPr>
          <w:rFonts w:ascii="Times New Roman" w:hAnsi="Times New Roman" w:cs="Times New Roman"/>
          <w:b/>
          <w:i/>
          <w:sz w:val="24"/>
          <w:szCs w:val="24"/>
        </w:rPr>
        <w:t>Игра на детских музыкальных инструментах</w:t>
      </w:r>
      <w:r w:rsidRPr="0025628A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25628A">
        <w:rPr>
          <w:rFonts w:ascii="Times New Roman" w:hAnsi="Times New Roman" w:cs="Times New Roman"/>
          <w:sz w:val="24"/>
          <w:szCs w:val="24"/>
        </w:rPr>
        <w:t>Формировать умение подыгрывать простейшие мелодии на деревянных ложках, погремушках, барабане, металлофоне.  Занятия проходят 2 раза в неделю  продолжительностью  20минут.</w:t>
      </w:r>
    </w:p>
    <w:p w:rsidR="000C2043" w:rsidRPr="0025628A" w:rsidRDefault="000C2043" w:rsidP="000E33F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045E" w:rsidRPr="0025628A" w:rsidRDefault="00C3045E" w:rsidP="000E33F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Формы работы по реализации основных задач по видам музыкальной деятельности</w:t>
      </w:r>
    </w:p>
    <w:p w:rsidR="00995EE7" w:rsidRPr="0025628A" w:rsidRDefault="00995EE7" w:rsidP="000E33F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045E" w:rsidRPr="0025628A" w:rsidRDefault="00C3045E" w:rsidP="00B371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 xml:space="preserve">Раздел «Слушание»   </w:t>
      </w:r>
      <w:r w:rsidR="00B371C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  <w:r w:rsidR="00E118C4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  <w:r w:rsidR="000371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</w:p>
    <w:tbl>
      <w:tblPr>
        <w:tblStyle w:val="a5"/>
        <w:tblW w:w="14601" w:type="dxa"/>
        <w:tblInd w:w="108" w:type="dxa"/>
        <w:tblLayout w:type="fixed"/>
        <w:tblLook w:val="04A0"/>
      </w:tblPr>
      <w:tblGrid>
        <w:gridCol w:w="2977"/>
        <w:gridCol w:w="3119"/>
        <w:gridCol w:w="3260"/>
        <w:gridCol w:w="5245"/>
      </w:tblGrid>
      <w:tr w:rsidR="00C3045E" w:rsidRPr="0025628A" w:rsidTr="00FA0E61">
        <w:tc>
          <w:tcPr>
            <w:tcW w:w="14601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</w:tr>
      <w:tr w:rsidR="00C3045E" w:rsidRPr="0025628A" w:rsidTr="00FA0E61">
        <w:tc>
          <w:tcPr>
            <w:tcW w:w="297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Режимные моменты  </w:t>
            </w:r>
          </w:p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педагога с детьми </w:t>
            </w:r>
          </w:p>
        </w:tc>
        <w:tc>
          <w:tcPr>
            <w:tcW w:w="3260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524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с семьей </w:t>
            </w:r>
          </w:p>
        </w:tc>
      </w:tr>
      <w:tr w:rsidR="00C3045E" w:rsidRPr="0025628A" w:rsidTr="00FA0E61">
        <w:tc>
          <w:tcPr>
            <w:tcW w:w="14601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детей</w:t>
            </w:r>
          </w:p>
        </w:tc>
      </w:tr>
      <w:tr w:rsidR="00C3045E" w:rsidRPr="0025628A" w:rsidTr="00FA0E61">
        <w:tc>
          <w:tcPr>
            <w:tcW w:w="2977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Подгрупповые </w:t>
            </w:r>
          </w:p>
        </w:tc>
        <w:tc>
          <w:tcPr>
            <w:tcW w:w="3119" w:type="dxa"/>
          </w:tcPr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 </w:t>
            </w:r>
          </w:p>
        </w:tc>
        <w:tc>
          <w:tcPr>
            <w:tcW w:w="3260" w:type="dxa"/>
          </w:tcPr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Подгрупповые  </w:t>
            </w:r>
          </w:p>
        </w:tc>
        <w:tc>
          <w:tcPr>
            <w:tcW w:w="5245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</w:t>
            </w:r>
          </w:p>
        </w:tc>
      </w:tr>
      <w:tr w:rsidR="00C3045E" w:rsidRPr="0025628A" w:rsidTr="00FA0E61">
        <w:tc>
          <w:tcPr>
            <w:tcW w:w="2977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Использование музыки: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-на утренней гимнастике и физкультурных занятиях;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музыкальных занятиях;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во время умывания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других занятиях (ознакомление с окружающим миром, развитие речи, изобразительная деятельность)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во время  прогулки (в теплое время)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 сюжетно-ролевых играх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перед дневным сном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при пробуждении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праздниках и развлечениях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Занятия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Праздники, развлечения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Музыка в повседневной жизни: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-Другие занятия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-Театрализованная деятельность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-Слушание музыкальных сказок,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-Просмотр мультфильмов, фрагментов детских музыкальных фильмов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Рассматривание картинок, иллюстраций в детских книгах, репродукций, предметов окружающей действительности;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Рассматривание портретов композиторов  </w:t>
            </w:r>
          </w:p>
        </w:tc>
        <w:tc>
          <w:tcPr>
            <w:tcW w:w="3260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самостоятельной музыкальной деятельности в группе: подбор музыкальных инструментов (озвученных и не озвученных), музыкальных игрушек, театральных кукол, атрибутов, элементов костюмов для театрализованной деятельности, ИКТ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Игры в «праздники», «концерт», «оркестр»  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Консультации для родителей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Родительские собрания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Индивидуальные беседы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• Совместные праздники, развлечения в ДОУ (включение родителей в праздники и подготовку к ним)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Театрализованная деятельность (концерты родителей для детей, совместные выступления детей и родителей, совместные театрализованные представления, оркестр)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Открытые музыкальные занятия для родителей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Создание наглядно-педагогической пропаганды для родителей (стенды, папки или ширмы-передвижки)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Оказание помощи родителям по созданию предметно-музыкальной среды в семье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Посещения детских музыкальных театров, экскурсии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Прослушивание аудиозаписей с просмотром соответствующих иллюстраций, репродукций картин, портретов композиторов.    </w:t>
            </w:r>
          </w:p>
        </w:tc>
      </w:tr>
    </w:tbl>
    <w:p w:rsidR="00B371CA" w:rsidRDefault="00B371CA" w:rsidP="000E33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045E" w:rsidRPr="0025628A" w:rsidRDefault="00C3045E" w:rsidP="00B37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Раздел «Пение»</w:t>
      </w:r>
      <w:r w:rsidR="00B371C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E118C4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</w:t>
      </w:r>
      <w:r w:rsidR="000371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</w:t>
      </w:r>
    </w:p>
    <w:tbl>
      <w:tblPr>
        <w:tblStyle w:val="a5"/>
        <w:tblW w:w="14601" w:type="dxa"/>
        <w:tblInd w:w="108" w:type="dxa"/>
        <w:tblLayout w:type="fixed"/>
        <w:tblLook w:val="04A0"/>
      </w:tblPr>
      <w:tblGrid>
        <w:gridCol w:w="2977"/>
        <w:gridCol w:w="3119"/>
        <w:gridCol w:w="3260"/>
        <w:gridCol w:w="5245"/>
      </w:tblGrid>
      <w:tr w:rsidR="00C3045E" w:rsidRPr="0025628A" w:rsidTr="00FA0E61">
        <w:tc>
          <w:tcPr>
            <w:tcW w:w="14601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</w:tr>
      <w:tr w:rsidR="00C3045E" w:rsidRPr="0025628A" w:rsidTr="00FA0E61">
        <w:tc>
          <w:tcPr>
            <w:tcW w:w="297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Режимные моменты  </w:t>
            </w:r>
          </w:p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педагога с детьми </w:t>
            </w:r>
          </w:p>
        </w:tc>
        <w:tc>
          <w:tcPr>
            <w:tcW w:w="3260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524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с семьей </w:t>
            </w:r>
          </w:p>
        </w:tc>
      </w:tr>
      <w:tr w:rsidR="00C3045E" w:rsidRPr="0025628A" w:rsidTr="00FA0E61">
        <w:tc>
          <w:tcPr>
            <w:tcW w:w="14601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детей</w:t>
            </w:r>
          </w:p>
        </w:tc>
      </w:tr>
      <w:tr w:rsidR="00C3045E" w:rsidRPr="0025628A" w:rsidTr="00FA0E61">
        <w:tc>
          <w:tcPr>
            <w:tcW w:w="2977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Подгрупповые </w:t>
            </w:r>
          </w:p>
        </w:tc>
        <w:tc>
          <w:tcPr>
            <w:tcW w:w="3119" w:type="dxa"/>
          </w:tcPr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 </w:t>
            </w:r>
          </w:p>
        </w:tc>
        <w:tc>
          <w:tcPr>
            <w:tcW w:w="3260" w:type="dxa"/>
          </w:tcPr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Подгрупповые  </w:t>
            </w:r>
          </w:p>
        </w:tc>
        <w:tc>
          <w:tcPr>
            <w:tcW w:w="5245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</w:t>
            </w:r>
          </w:p>
        </w:tc>
      </w:tr>
      <w:tr w:rsidR="00C3045E" w:rsidRPr="0025628A" w:rsidTr="00FA0E61">
        <w:tc>
          <w:tcPr>
            <w:tcW w:w="2977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Использование пения: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- на других занятиях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во время  прогулки (в теплое время)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в сюжетно-ролевых играх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-в театрализованной деятельности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праздниках и развлечениях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Занятия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Праздники, развлечения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Музыка в повседневной жизни: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-Пение знакомых песен во время игр, прогулок в теплую погоду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Подпевание и пение знакомых песен при рассматривании иллюстраций в детских книгах, репродукций, предметов окружающей действительности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Создание условий для самостоятельной музыкальной деятельности в группе: подбор музыкальных инструментов (озвученных и не озвученных),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музыкальных игрушек, макетов инструментов, хорошо иллюстрированных «нотных тетрадей по песенному репертуару», театральных кукол, атрибутов и элементов костюмов различных персонажей. Портреты композиторов. ИКТ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Создание для детей игровых 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ситуаций (сюжетно-ролевая игра), способствующих сочинению мелодий марша, мелодий на заданный текст.  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Игры в «музыкальные занятия», «концерты для кукол», «семью»,  где дети исполняют известные им песни 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 Музыкально-дидактические</w:t>
            </w:r>
            <w:r w:rsidR="00B3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</w:p>
        </w:tc>
        <w:tc>
          <w:tcPr>
            <w:tcW w:w="5245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Совместные праздники, развлечения в ДОУ (включение родителей в праздники и подготовку к ним)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Театрализованная деятельность (концерты родителей для детей, совместные выступления детей и родителей, совместные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театрализованные представления, шумовой оркестр)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Открытые музыкальные занятия для родителей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Создание наглядно-педагогической пропаганды творческих ситуаций (сюжетно-ролевая игра), способствующих сочинению мелодий марша, мелодий на заданный текст.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Игры в «музыкальные занятия», «концерты для кукол», «семью»,  где дети исполняют известные им песни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 Музыкально-дидактические игры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для родителей (стенды, папки или ширмы-передвижки)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Оказание помощи родителям по созданию предметно-музыкальной среды в семье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Посещения детских музыкальных театров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Совместное подпевание и пение знакомых песен при рассматривании иллюстраций в детских книгах, репродукций, предметов окружающей действительности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Создание совместных песенников.    </w:t>
            </w:r>
          </w:p>
        </w:tc>
      </w:tr>
    </w:tbl>
    <w:p w:rsidR="00942B7A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</w:t>
      </w:r>
    </w:p>
    <w:p w:rsidR="00C3045E" w:rsidRPr="0025628A" w:rsidRDefault="00C3045E" w:rsidP="00B37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 xml:space="preserve"> Раздел «Музыкально – </w:t>
      </w:r>
      <w:proofErr w:type="gramStart"/>
      <w:r w:rsidRPr="0025628A">
        <w:rPr>
          <w:rFonts w:ascii="Times New Roman" w:hAnsi="Times New Roman" w:cs="Times New Roman"/>
          <w:b/>
          <w:sz w:val="24"/>
          <w:szCs w:val="24"/>
        </w:rPr>
        <w:t>ритмические движения</w:t>
      </w:r>
      <w:proofErr w:type="gramEnd"/>
      <w:r w:rsidRPr="0025628A">
        <w:rPr>
          <w:rFonts w:ascii="Times New Roman" w:hAnsi="Times New Roman" w:cs="Times New Roman"/>
          <w:b/>
          <w:sz w:val="24"/>
          <w:szCs w:val="24"/>
        </w:rPr>
        <w:t>»</w:t>
      </w:r>
      <w:r w:rsidR="00B371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E118C4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</w:t>
      </w:r>
      <w:r w:rsidR="000371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7</w:t>
      </w:r>
    </w:p>
    <w:tbl>
      <w:tblPr>
        <w:tblStyle w:val="a5"/>
        <w:tblW w:w="14601" w:type="dxa"/>
        <w:tblInd w:w="108" w:type="dxa"/>
        <w:tblLayout w:type="fixed"/>
        <w:tblLook w:val="04A0"/>
      </w:tblPr>
      <w:tblGrid>
        <w:gridCol w:w="2977"/>
        <w:gridCol w:w="3119"/>
        <w:gridCol w:w="3260"/>
        <w:gridCol w:w="5245"/>
      </w:tblGrid>
      <w:tr w:rsidR="00C3045E" w:rsidRPr="0025628A" w:rsidTr="00FA0E61">
        <w:tc>
          <w:tcPr>
            <w:tcW w:w="14601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</w:tr>
      <w:tr w:rsidR="00C3045E" w:rsidRPr="0025628A" w:rsidTr="00FA0E61">
        <w:tc>
          <w:tcPr>
            <w:tcW w:w="297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Режимные моменты  </w:t>
            </w:r>
          </w:p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педагога с детьми </w:t>
            </w:r>
          </w:p>
        </w:tc>
        <w:tc>
          <w:tcPr>
            <w:tcW w:w="3260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524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с семьей </w:t>
            </w:r>
          </w:p>
        </w:tc>
      </w:tr>
      <w:tr w:rsidR="00C3045E" w:rsidRPr="0025628A" w:rsidTr="00FA0E61">
        <w:tc>
          <w:tcPr>
            <w:tcW w:w="14601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детей</w:t>
            </w:r>
          </w:p>
        </w:tc>
      </w:tr>
      <w:tr w:rsidR="00C3045E" w:rsidRPr="0025628A" w:rsidTr="00FA0E61">
        <w:tc>
          <w:tcPr>
            <w:tcW w:w="297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Подгрупповые </w:t>
            </w:r>
          </w:p>
        </w:tc>
        <w:tc>
          <w:tcPr>
            <w:tcW w:w="3119" w:type="dxa"/>
          </w:tcPr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 </w:t>
            </w:r>
          </w:p>
        </w:tc>
        <w:tc>
          <w:tcPr>
            <w:tcW w:w="3260" w:type="dxa"/>
          </w:tcPr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Подгрупповые  </w:t>
            </w:r>
          </w:p>
        </w:tc>
        <w:tc>
          <w:tcPr>
            <w:tcW w:w="524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</w:t>
            </w:r>
          </w:p>
        </w:tc>
      </w:tr>
      <w:tr w:rsidR="00C3045E" w:rsidRPr="0025628A" w:rsidTr="00FA0E61">
        <w:tc>
          <w:tcPr>
            <w:tcW w:w="2977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Использование музыкально-ритмических движений: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-на утренней гимнастике и физкультурных занятиях;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музыкальных занятиях;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других занятиях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во время  прогулки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 - на праздниках и развлечениях</w:t>
            </w:r>
          </w:p>
        </w:tc>
        <w:tc>
          <w:tcPr>
            <w:tcW w:w="3119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Занятия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Праздники, развлечения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Музыка в повседневной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жизни: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-Музыкальные игры, хороводы с пением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Празднование дней рождения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Создание условий для самостоятельной музыкальной деятельности в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группе: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-подбор музыкальных инструментов, музыкальных игрушек, макетов инструментов, хорошо иллюстрированных «нотных тетрадей по песенному репертуару», атрибутов для музыкально-игровых упражнений. Портреты композиторов. ИКТ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 сюжетно-ролевых играх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праздниках и развлечениях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-подбор элементов костюмов различных персонажей для инсценирования песен, музыкальных игр и постановок небольших музыкальных спектаклей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Импровизация танцевальных движений в образах животных,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Концерты-импровизации  </w:t>
            </w:r>
          </w:p>
        </w:tc>
        <w:tc>
          <w:tcPr>
            <w:tcW w:w="5245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Совместные праздники, развлечения в ДОУ (включение родителей в праздники и подготовку к ним) • Театрализованная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деятельность (концерты родителей для детей, совместные выступления детей и родителей, совместные театрализованные представления, шумовой оркестр)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Открытые музыкальные занятия для родителей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Создание наглядно-педагогической пропаганды для родителей (стенды, папки или ширмы-передвижки)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Создание музея любимого композитора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Оказание помощи родителям по созданию предметно-музыкальной среды в семье • Посещения детских музыкальных театров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Создание фонотеки, видеотеки с любимыми танцами детей  </w:t>
            </w:r>
          </w:p>
        </w:tc>
      </w:tr>
    </w:tbl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45E" w:rsidRPr="0025628A" w:rsidRDefault="00C3045E" w:rsidP="003658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Раздел «Игра на детских музыкальных инструментах»</w:t>
      </w:r>
      <w:r w:rsidR="003658F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  <w:r w:rsidR="00E118C4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  <w:r w:rsidR="000371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</w:t>
      </w:r>
    </w:p>
    <w:tbl>
      <w:tblPr>
        <w:tblStyle w:val="a5"/>
        <w:tblW w:w="14601" w:type="dxa"/>
        <w:tblInd w:w="108" w:type="dxa"/>
        <w:tblLayout w:type="fixed"/>
        <w:tblLook w:val="04A0"/>
      </w:tblPr>
      <w:tblGrid>
        <w:gridCol w:w="2977"/>
        <w:gridCol w:w="3119"/>
        <w:gridCol w:w="3260"/>
        <w:gridCol w:w="5245"/>
      </w:tblGrid>
      <w:tr w:rsidR="00C3045E" w:rsidRPr="0025628A" w:rsidTr="00FA0E61">
        <w:tc>
          <w:tcPr>
            <w:tcW w:w="14601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</w:tr>
      <w:tr w:rsidR="00C3045E" w:rsidRPr="0025628A" w:rsidTr="00FA0E61">
        <w:tc>
          <w:tcPr>
            <w:tcW w:w="297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Режимные моменты  </w:t>
            </w:r>
          </w:p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педагога с детьми </w:t>
            </w:r>
          </w:p>
        </w:tc>
        <w:tc>
          <w:tcPr>
            <w:tcW w:w="3260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524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с семьей </w:t>
            </w:r>
          </w:p>
        </w:tc>
      </w:tr>
      <w:tr w:rsidR="00C3045E" w:rsidRPr="0025628A" w:rsidTr="00FA0E61">
        <w:tc>
          <w:tcPr>
            <w:tcW w:w="14601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детей</w:t>
            </w:r>
          </w:p>
        </w:tc>
      </w:tr>
      <w:tr w:rsidR="00C3045E" w:rsidRPr="0025628A" w:rsidTr="00FA0E61">
        <w:tc>
          <w:tcPr>
            <w:tcW w:w="297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Подгрупповые </w:t>
            </w:r>
          </w:p>
        </w:tc>
        <w:tc>
          <w:tcPr>
            <w:tcW w:w="3119" w:type="dxa"/>
          </w:tcPr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 </w:t>
            </w:r>
          </w:p>
        </w:tc>
        <w:tc>
          <w:tcPr>
            <w:tcW w:w="3260" w:type="dxa"/>
          </w:tcPr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Подгрупповые  </w:t>
            </w:r>
          </w:p>
        </w:tc>
        <w:tc>
          <w:tcPr>
            <w:tcW w:w="524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</w:t>
            </w:r>
          </w:p>
        </w:tc>
      </w:tr>
      <w:tr w:rsidR="00C3045E" w:rsidRPr="0025628A" w:rsidTr="00FA0E61">
        <w:tc>
          <w:tcPr>
            <w:tcW w:w="2977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музыкальных занятиях;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других занятиях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во время  прогулки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 сюжетно-ролевых играх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праздниках и развлечениях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Занятия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Праздники, развлечения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Музыка в повседневной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жизни: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-Театрализованная деятельность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-Игры с элементами  аккомпанемента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Празднование дней рождения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Создание условий для самостоятельной музыкальной деятельности в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группе: подбор музыкальных инструментов, музыкальных игрушек, макетов инструментов, хорошо иллюстрированных «нотных тетрадей по песенному репертуару», театральных кукол, атрибутов и элементов костюмов для театрализации. Портреты композиторов. ТСО  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Игра на шумовых музыкальных инструментах; экспериментирование со звуками, 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Игра на знакомых музыкальных инструментах 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Музыкально-дидактические игры 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Игры-драматизации  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Игра в «концерт», «музыкальные занятия»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,«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оркестр»</w:t>
            </w:r>
          </w:p>
        </w:tc>
        <w:tc>
          <w:tcPr>
            <w:tcW w:w="5245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Совместные праздники, развлечения в ДОУ (включение родителей в праздники и подготовку к ним)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Театрализованная деятельность (концерты родителей для детей, совместные выступления детей и родителей, совместные театрализованные представления, шумовой оркестр)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Открытые музыкальные занятия для родителей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Создание наглядно-педагогической пропаганды для родителей (стенды, папки или ширмы-передвижки)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Создание музея любимого композитора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• Оказание помощи родителям по созданию предметно-музыкальной среды в семье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Посещения детских музыкальных театров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Совместный ансамбль, оркестр </w:t>
            </w:r>
          </w:p>
        </w:tc>
      </w:tr>
    </w:tbl>
    <w:p w:rsidR="00C3045E" w:rsidRPr="0025628A" w:rsidRDefault="00B5769F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C3045E" w:rsidRPr="0025628A" w:rsidRDefault="00C3045E" w:rsidP="00B576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Раздел «Развитие танцевально – игрового творчества»</w:t>
      </w:r>
      <w:r w:rsidR="00B5769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  <w:r w:rsidR="00E118C4"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  <w:r w:rsidR="000371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</w:t>
      </w:r>
    </w:p>
    <w:tbl>
      <w:tblPr>
        <w:tblStyle w:val="a5"/>
        <w:tblW w:w="14601" w:type="dxa"/>
        <w:tblInd w:w="108" w:type="dxa"/>
        <w:tblLayout w:type="fixed"/>
        <w:tblLook w:val="04A0"/>
      </w:tblPr>
      <w:tblGrid>
        <w:gridCol w:w="2977"/>
        <w:gridCol w:w="3119"/>
        <w:gridCol w:w="3260"/>
        <w:gridCol w:w="5245"/>
      </w:tblGrid>
      <w:tr w:rsidR="00C3045E" w:rsidRPr="0025628A" w:rsidTr="00FA0E61">
        <w:tc>
          <w:tcPr>
            <w:tcW w:w="14601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</w:tr>
      <w:tr w:rsidR="00C3045E" w:rsidRPr="0025628A" w:rsidTr="00FA0E61">
        <w:tc>
          <w:tcPr>
            <w:tcW w:w="297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Режимные моменты  </w:t>
            </w:r>
          </w:p>
          <w:p w:rsidR="00C3045E" w:rsidRPr="0025628A" w:rsidRDefault="00C3045E" w:rsidP="000E33F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педагога с детьми </w:t>
            </w:r>
          </w:p>
        </w:tc>
        <w:tc>
          <w:tcPr>
            <w:tcW w:w="3260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524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с семьей </w:t>
            </w:r>
          </w:p>
        </w:tc>
      </w:tr>
      <w:tr w:rsidR="00C3045E" w:rsidRPr="0025628A" w:rsidTr="00FA0E61">
        <w:tc>
          <w:tcPr>
            <w:tcW w:w="14601" w:type="dxa"/>
            <w:gridSpan w:val="4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детей</w:t>
            </w:r>
          </w:p>
        </w:tc>
      </w:tr>
      <w:tr w:rsidR="00C3045E" w:rsidRPr="0025628A" w:rsidTr="00FA0E61">
        <w:tc>
          <w:tcPr>
            <w:tcW w:w="2977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Подгрупповые </w:t>
            </w:r>
          </w:p>
        </w:tc>
        <w:tc>
          <w:tcPr>
            <w:tcW w:w="3119" w:type="dxa"/>
          </w:tcPr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 </w:t>
            </w:r>
          </w:p>
        </w:tc>
        <w:tc>
          <w:tcPr>
            <w:tcW w:w="3260" w:type="dxa"/>
          </w:tcPr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Подгрупповые  </w:t>
            </w:r>
          </w:p>
        </w:tc>
        <w:tc>
          <w:tcPr>
            <w:tcW w:w="5245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Подгрупповые Индивидуальные </w:t>
            </w:r>
          </w:p>
        </w:tc>
      </w:tr>
      <w:tr w:rsidR="00C3045E" w:rsidRPr="0025628A" w:rsidTr="00FA0E61">
        <w:tc>
          <w:tcPr>
            <w:tcW w:w="2977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на других занятиях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во время  прогулки  </w:t>
            </w:r>
          </w:p>
          <w:p w:rsidR="00C3045E" w:rsidRPr="0025628A" w:rsidRDefault="000D3A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3045E" w:rsidRPr="0025628A">
              <w:rPr>
                <w:rFonts w:ascii="Times New Roman" w:hAnsi="Times New Roman" w:cs="Times New Roman"/>
                <w:sz w:val="24"/>
                <w:szCs w:val="24"/>
              </w:rPr>
              <w:t>сюжетно-ролевых</w:t>
            </w:r>
            <w:proofErr w:type="spellEnd"/>
            <w:r w:rsidR="00C3045E"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3045E" w:rsidRPr="0025628A">
              <w:rPr>
                <w:rFonts w:ascii="Times New Roman" w:hAnsi="Times New Roman" w:cs="Times New Roman"/>
                <w:sz w:val="24"/>
                <w:szCs w:val="24"/>
              </w:rPr>
              <w:t>играх</w:t>
            </w:r>
            <w:proofErr w:type="gramEnd"/>
            <w:r w:rsidR="00C3045E"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Занятия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Праздники, развлечения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В повседневной жизни: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-Театрализованная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-Игры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- Празднование дней рождения</w:t>
            </w:r>
          </w:p>
        </w:tc>
        <w:tc>
          <w:tcPr>
            <w:tcW w:w="3260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Создание условий для самостоятельной музыкальной деятельности в группе: подбор музыкальных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инструментов (озвученных и не озвученных), музыкальных игрушек, театральных кукол, атрибутов для ряженья, ИКТ. 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Экспериментирование со звуками, используя музыкальные игрушки и шумовые инструменты 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Игры в «праздники», «концерт»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Создание предметной среды, способствующей проявлению у детей песенного, игрового творчества, музицирования;</w:t>
            </w:r>
          </w:p>
          <w:p w:rsidR="00C3045E" w:rsidRPr="0025628A" w:rsidRDefault="00C3045E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музыкально-дидактические игры</w:t>
            </w:r>
          </w:p>
        </w:tc>
        <w:tc>
          <w:tcPr>
            <w:tcW w:w="5245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Совместные праздники, развлечения в ДОУ (включение родителей в праздники и подготовку к ним)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Танцевально-игровое творчество (концерты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родителей для детей, совместные выступления детей и родителей, совместные театрализованные представления, шумовой оркестр)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Открытые музыкальные занятия для родителей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Создание наглядно-педагогической пропаганды для родителей (стенды, папки или ширмы-передвижки)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• Оказание помощи родителям по созданию предметно-музыкальной среды в семье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• Посещения детских музыкальных театров            </w:t>
            </w:r>
          </w:p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18C4" w:rsidRPr="00895E0B" w:rsidRDefault="00895E0B" w:rsidP="00105BE5">
      <w:pPr>
        <w:pStyle w:val="a3"/>
        <w:numPr>
          <w:ilvl w:val="1"/>
          <w:numId w:val="6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C3045E" w:rsidRPr="00895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Особенности образовательной деятельности разных видов и культурных практик</w:t>
      </w:r>
      <w:r w:rsidR="00E118C4" w:rsidRPr="00895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E43255" w:rsidRPr="0025628A" w:rsidRDefault="00E43255" w:rsidP="00B5769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3DE" w:rsidRPr="0025628A" w:rsidRDefault="007933DE" w:rsidP="00B576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 xml:space="preserve">Образовательная деятельность разных предполагает те </w:t>
      </w:r>
      <w:r w:rsidRPr="005B05B7">
        <w:rPr>
          <w:rFonts w:ascii="Times New Roman" w:hAnsi="Times New Roman" w:cs="Times New Roman"/>
          <w:sz w:val="24"/>
          <w:szCs w:val="24"/>
        </w:rPr>
        <w:t>виды деятельности</w:t>
      </w:r>
      <w:r w:rsidRPr="0025628A">
        <w:rPr>
          <w:rFonts w:ascii="Times New Roman" w:hAnsi="Times New Roman" w:cs="Times New Roman"/>
          <w:sz w:val="24"/>
          <w:szCs w:val="24"/>
        </w:rPr>
        <w:t>, в которых реализуется содержание образовательных областей.</w:t>
      </w:r>
    </w:p>
    <w:p w:rsidR="007933DE" w:rsidRPr="0025628A" w:rsidRDefault="007933DE" w:rsidP="000E33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i/>
          <w:sz w:val="24"/>
          <w:szCs w:val="24"/>
        </w:rPr>
        <w:t xml:space="preserve">Виды детской деятельности в соответствии с ФГОС </w:t>
      </w:r>
      <w:proofErr w:type="gramStart"/>
      <w:r w:rsidRPr="0025628A">
        <w:rPr>
          <w:rFonts w:ascii="Times New Roman" w:hAnsi="Times New Roman" w:cs="Times New Roman"/>
          <w:b/>
          <w:i/>
          <w:sz w:val="24"/>
          <w:szCs w:val="24"/>
        </w:rPr>
        <w:t>ДО</w:t>
      </w:r>
      <w:proofErr w:type="gramEnd"/>
      <w:r w:rsidR="00B576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7933DE" w:rsidRPr="0025628A" w:rsidRDefault="000371E8" w:rsidP="000371E8">
      <w:pPr>
        <w:ind w:left="-15" w:right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="007933DE" w:rsidRPr="0025628A">
        <w:rPr>
          <w:rFonts w:ascii="Times New Roman" w:hAnsi="Times New Roman" w:cs="Times New Roman"/>
          <w:i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i/>
          <w:sz w:val="24"/>
          <w:szCs w:val="24"/>
        </w:rPr>
        <w:t>2</w:t>
      </w:r>
      <w:r w:rsidR="007933DE" w:rsidRPr="0025628A">
        <w:rPr>
          <w:rFonts w:ascii="Times New Roman" w:hAnsi="Times New Roman" w:cs="Times New Roman"/>
          <w:i/>
          <w:sz w:val="24"/>
          <w:szCs w:val="24"/>
        </w:rPr>
        <w:t>0</w:t>
      </w:r>
    </w:p>
    <w:tbl>
      <w:tblPr>
        <w:tblStyle w:val="a5"/>
        <w:tblW w:w="14872" w:type="dxa"/>
        <w:tblInd w:w="-176" w:type="dxa"/>
        <w:tblLook w:val="04A0"/>
      </w:tblPr>
      <w:tblGrid>
        <w:gridCol w:w="7538"/>
        <w:gridCol w:w="7334"/>
      </w:tblGrid>
      <w:tr w:rsidR="00823FEE" w:rsidRPr="00823FEE" w:rsidTr="000732D3">
        <w:trPr>
          <w:trHeight w:val="798"/>
        </w:trPr>
        <w:tc>
          <w:tcPr>
            <w:tcW w:w="753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823FEE" w:rsidRPr="00823FEE" w:rsidRDefault="00823FEE" w:rsidP="00073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F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Дети раннего возраста (1 год - 3 года)</w:t>
            </w:r>
          </w:p>
          <w:p w:rsidR="00823FEE" w:rsidRPr="00823FEE" w:rsidRDefault="00823FEE" w:rsidP="00073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4" w:type="dxa"/>
            <w:tcBorders>
              <w:top w:val="single" w:sz="12" w:space="0" w:color="auto"/>
              <w:left w:val="single" w:sz="4" w:space="0" w:color="4F81BD" w:themeColor="accent1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:rsidR="00823FEE" w:rsidRPr="00823FEE" w:rsidRDefault="00823FEE" w:rsidP="000732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F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Дети дошкольного возраста </w:t>
            </w:r>
          </w:p>
          <w:p w:rsidR="00823FEE" w:rsidRPr="00823FEE" w:rsidRDefault="00823FEE" w:rsidP="00073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F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(3 года - 8 лет)</w:t>
            </w:r>
          </w:p>
        </w:tc>
      </w:tr>
      <w:tr w:rsidR="00823FEE" w:rsidRPr="00823FEE" w:rsidTr="000732D3">
        <w:trPr>
          <w:trHeight w:val="502"/>
        </w:trPr>
        <w:tc>
          <w:tcPr>
            <w:tcW w:w="7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FEE">
              <w:rPr>
                <w:rFonts w:ascii="Times New Roman" w:hAnsi="Times New Roman" w:cs="Times New Roman"/>
                <w:sz w:val="24"/>
                <w:szCs w:val="24"/>
              </w:rPr>
              <w:t>1.предметная деятельность и игры с составными и динамическими игрушками</w:t>
            </w:r>
          </w:p>
        </w:tc>
        <w:tc>
          <w:tcPr>
            <w:tcW w:w="73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FE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823FEE">
              <w:rPr>
                <w:rFonts w:ascii="Times New Roman" w:hAnsi="Times New Roman" w:cs="Times New Roman"/>
                <w:sz w:val="24"/>
                <w:szCs w:val="24"/>
              </w:rPr>
              <w:t>игровая</w:t>
            </w:r>
            <w:proofErr w:type="gramEnd"/>
            <w:r w:rsidRPr="00823FEE">
              <w:rPr>
                <w:rFonts w:ascii="Times New Roman" w:hAnsi="Times New Roman" w:cs="Times New Roman"/>
                <w:sz w:val="24"/>
                <w:szCs w:val="24"/>
              </w:rPr>
              <w:t xml:space="preserve"> (включая сюжетно-ролевую игру, игру с правилами и другие виды игры);</w:t>
            </w:r>
          </w:p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FEE" w:rsidRPr="00823FEE" w:rsidTr="000732D3">
        <w:trPr>
          <w:trHeight w:val="516"/>
        </w:trPr>
        <w:tc>
          <w:tcPr>
            <w:tcW w:w="753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FEE">
              <w:rPr>
                <w:rFonts w:ascii="Times New Roman" w:hAnsi="Times New Roman" w:cs="Times New Roman"/>
                <w:sz w:val="24"/>
                <w:szCs w:val="24"/>
              </w:rPr>
              <w:t>2.экспериментирование с материалами и веществами (песок, вода, тесто и пр.)</w:t>
            </w:r>
          </w:p>
        </w:tc>
        <w:tc>
          <w:tcPr>
            <w:tcW w:w="73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FEE">
              <w:rPr>
                <w:rFonts w:ascii="Times New Roman" w:hAnsi="Times New Roman" w:cs="Times New Roman"/>
                <w:sz w:val="24"/>
                <w:szCs w:val="24"/>
              </w:rPr>
              <w:t xml:space="preserve">2.коммуникативная (общение и взаимодействие </w:t>
            </w:r>
            <w:proofErr w:type="gramStart"/>
            <w:r w:rsidRPr="00823FEE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823FEE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и сверстниками)</w:t>
            </w:r>
          </w:p>
        </w:tc>
      </w:tr>
      <w:tr w:rsidR="00823FEE" w:rsidRPr="00823FEE" w:rsidTr="000732D3">
        <w:trPr>
          <w:trHeight w:val="516"/>
        </w:trPr>
        <w:tc>
          <w:tcPr>
            <w:tcW w:w="7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F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общение с взрослым и совместные игры со сверстниками под руководством взрослого</w:t>
            </w:r>
          </w:p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FEE">
              <w:rPr>
                <w:rFonts w:ascii="Times New Roman" w:hAnsi="Times New Roman" w:cs="Times New Roman"/>
                <w:sz w:val="24"/>
                <w:szCs w:val="24"/>
              </w:rPr>
              <w:t xml:space="preserve">3.познавательно - </w:t>
            </w:r>
            <w:proofErr w:type="gramStart"/>
            <w:r w:rsidRPr="00823FEE">
              <w:rPr>
                <w:rFonts w:ascii="Times New Roman" w:hAnsi="Times New Roman" w:cs="Times New Roman"/>
                <w:sz w:val="24"/>
                <w:szCs w:val="24"/>
              </w:rPr>
              <w:t>исследовательская</w:t>
            </w:r>
            <w:proofErr w:type="gramEnd"/>
            <w:r w:rsidRPr="00823FEE">
              <w:rPr>
                <w:rFonts w:ascii="Times New Roman" w:hAnsi="Times New Roman" w:cs="Times New Roman"/>
                <w:sz w:val="24"/>
                <w:szCs w:val="24"/>
              </w:rPr>
              <w:t xml:space="preserve"> (исследования объектов окружающего мира и экспериментирования с ними)</w:t>
            </w:r>
          </w:p>
        </w:tc>
      </w:tr>
      <w:tr w:rsidR="00823FEE" w:rsidRPr="00823FEE" w:rsidTr="000732D3">
        <w:trPr>
          <w:trHeight w:val="516"/>
        </w:trPr>
        <w:tc>
          <w:tcPr>
            <w:tcW w:w="7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FEE">
              <w:rPr>
                <w:rFonts w:ascii="Times New Roman" w:hAnsi="Times New Roman" w:cs="Times New Roman"/>
                <w:sz w:val="24"/>
                <w:szCs w:val="24"/>
              </w:rPr>
              <w:t>4. самообслуживание и действия с бытовыми предметами-орудиями (ложка, совок, лопатка и пр.)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FEE">
              <w:rPr>
                <w:rFonts w:ascii="Times New Roman" w:hAnsi="Times New Roman" w:cs="Times New Roman"/>
                <w:sz w:val="24"/>
                <w:szCs w:val="24"/>
              </w:rPr>
              <w:t>4. восприятие художественной литературы и фольклора</w:t>
            </w:r>
          </w:p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FEE" w:rsidRPr="00823FEE" w:rsidTr="000732D3">
        <w:trPr>
          <w:trHeight w:val="326"/>
        </w:trPr>
        <w:tc>
          <w:tcPr>
            <w:tcW w:w="7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FEE">
              <w:rPr>
                <w:rFonts w:ascii="Times New Roman" w:hAnsi="Times New Roman" w:cs="Times New Roman"/>
                <w:sz w:val="24"/>
                <w:szCs w:val="24"/>
              </w:rPr>
              <w:t xml:space="preserve">5. восприятие смысла музыки, сказок, стихов, 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FEE">
              <w:rPr>
                <w:rFonts w:ascii="Times New Roman" w:hAnsi="Times New Roman" w:cs="Times New Roman"/>
                <w:sz w:val="24"/>
                <w:szCs w:val="24"/>
              </w:rPr>
              <w:t>5. самообслуживание и элементарный бытовой труд (в помещении и на улице)</w:t>
            </w:r>
          </w:p>
        </w:tc>
      </w:tr>
      <w:tr w:rsidR="00823FEE" w:rsidRPr="00823FEE" w:rsidTr="000732D3">
        <w:trPr>
          <w:trHeight w:val="516"/>
        </w:trPr>
        <w:tc>
          <w:tcPr>
            <w:tcW w:w="7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FEE">
              <w:rPr>
                <w:rFonts w:ascii="Times New Roman" w:hAnsi="Times New Roman" w:cs="Times New Roman"/>
                <w:sz w:val="24"/>
                <w:szCs w:val="24"/>
              </w:rPr>
              <w:t xml:space="preserve">6. рассматривание картинок </w:t>
            </w:r>
          </w:p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FEE">
              <w:rPr>
                <w:rFonts w:ascii="Times New Roman" w:hAnsi="Times New Roman" w:cs="Times New Roman"/>
                <w:sz w:val="24"/>
                <w:szCs w:val="24"/>
              </w:rPr>
              <w:t>6. конструирование из разного материала, включая конструкторы, модули, бумагу, природный и иной материал</w:t>
            </w:r>
          </w:p>
        </w:tc>
      </w:tr>
      <w:tr w:rsidR="00823FEE" w:rsidRPr="00823FEE" w:rsidTr="000732D3">
        <w:trPr>
          <w:trHeight w:val="326"/>
        </w:trPr>
        <w:tc>
          <w:tcPr>
            <w:tcW w:w="7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FEE">
              <w:rPr>
                <w:rFonts w:ascii="Times New Roman" w:hAnsi="Times New Roman" w:cs="Times New Roman"/>
                <w:sz w:val="24"/>
                <w:szCs w:val="24"/>
              </w:rPr>
              <w:t>7. двигательная активность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FEE">
              <w:rPr>
                <w:rFonts w:ascii="Times New Roman" w:hAnsi="Times New Roman" w:cs="Times New Roman"/>
                <w:sz w:val="24"/>
                <w:szCs w:val="24"/>
              </w:rPr>
              <w:t>7.изобразительная (рисование, лепка, аппликация)</w:t>
            </w:r>
          </w:p>
        </w:tc>
      </w:tr>
      <w:tr w:rsidR="00823FEE" w:rsidRPr="00823FEE" w:rsidTr="000732D3">
        <w:trPr>
          <w:trHeight w:val="679"/>
        </w:trPr>
        <w:tc>
          <w:tcPr>
            <w:tcW w:w="7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FE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proofErr w:type="gramStart"/>
            <w:r w:rsidRPr="00823FEE">
              <w:rPr>
                <w:rFonts w:ascii="Times New Roman" w:hAnsi="Times New Roman" w:cs="Times New Roman"/>
                <w:sz w:val="24"/>
                <w:szCs w:val="24"/>
              </w:rPr>
              <w:t>музыкальная</w:t>
            </w:r>
            <w:proofErr w:type="gramEnd"/>
            <w:r w:rsidRPr="00823FEE">
              <w:rPr>
                <w:rFonts w:ascii="Times New Roman" w:hAnsi="Times New Roman" w:cs="Times New Roman"/>
                <w:sz w:val="24"/>
                <w:szCs w:val="24"/>
              </w:rPr>
              <w:t xml:space="preserve"> (восприятие и понимание смысла музыкальных произведений, пение, музыкально-ритмические движения, игры на детских музыкальных инструментах)</w:t>
            </w:r>
          </w:p>
        </w:tc>
      </w:tr>
      <w:tr w:rsidR="00823FEE" w:rsidRPr="00823FEE" w:rsidTr="000732D3">
        <w:trPr>
          <w:trHeight w:val="313"/>
        </w:trPr>
        <w:tc>
          <w:tcPr>
            <w:tcW w:w="7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FEE" w:rsidRPr="00823FEE" w:rsidRDefault="00823FEE" w:rsidP="0007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FE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proofErr w:type="gramStart"/>
            <w:r w:rsidRPr="00823FEE">
              <w:rPr>
                <w:rFonts w:ascii="Times New Roman" w:hAnsi="Times New Roman" w:cs="Times New Roman"/>
                <w:sz w:val="24"/>
                <w:szCs w:val="24"/>
              </w:rPr>
              <w:t>двигательная</w:t>
            </w:r>
            <w:proofErr w:type="gramEnd"/>
            <w:r w:rsidRPr="00823FEE">
              <w:rPr>
                <w:rFonts w:ascii="Times New Roman" w:hAnsi="Times New Roman" w:cs="Times New Roman"/>
                <w:sz w:val="24"/>
                <w:szCs w:val="24"/>
              </w:rPr>
              <w:t xml:space="preserve"> (овладение основными движениями)</w:t>
            </w:r>
          </w:p>
        </w:tc>
      </w:tr>
    </w:tbl>
    <w:p w:rsidR="00823FEE" w:rsidRDefault="00823FEE" w:rsidP="000E3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823FEE" w:rsidRDefault="00823FEE" w:rsidP="000E3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933DE" w:rsidRPr="005B05B7" w:rsidRDefault="007933DE" w:rsidP="000E33F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5B05B7">
        <w:rPr>
          <w:rFonts w:ascii="Times New Roman" w:hAnsi="Times New Roman" w:cs="Times New Roman"/>
          <w:sz w:val="24"/>
          <w:szCs w:val="24"/>
        </w:rPr>
        <w:t>Форма организованной образовательной деятельности</w:t>
      </w:r>
      <w:r w:rsidR="00942B7A" w:rsidRPr="005B05B7">
        <w:rPr>
          <w:rFonts w:ascii="Times New Roman" w:hAnsi="Times New Roman" w:cs="Times New Roman"/>
          <w:sz w:val="24"/>
          <w:szCs w:val="24"/>
        </w:rPr>
        <w:t xml:space="preserve"> - </w:t>
      </w:r>
      <w:r w:rsidRPr="005B05B7">
        <w:rPr>
          <w:rFonts w:ascii="Times New Roman" w:hAnsi="Times New Roman" w:cs="Times New Roman"/>
          <w:sz w:val="24"/>
          <w:szCs w:val="24"/>
        </w:rPr>
        <w:t>музыкальное занятие.</w:t>
      </w:r>
    </w:p>
    <w:p w:rsidR="007933DE" w:rsidRPr="0025628A" w:rsidRDefault="007933DE" w:rsidP="000E33FF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933DE" w:rsidRPr="0073188B" w:rsidRDefault="007933DE" w:rsidP="000E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8B">
        <w:rPr>
          <w:rFonts w:ascii="Times New Roman" w:hAnsi="Times New Roman" w:cs="Times New Roman"/>
          <w:b/>
          <w:sz w:val="24"/>
          <w:szCs w:val="24"/>
        </w:rPr>
        <w:t>Формы образовательной деятельности разных видов (вне занятий) и культурных практик</w:t>
      </w:r>
    </w:p>
    <w:p w:rsidR="007933DE" w:rsidRPr="0025628A" w:rsidRDefault="007933DE" w:rsidP="000E3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933DE" w:rsidRPr="0025628A" w:rsidRDefault="007933DE" w:rsidP="000E33FF">
      <w:pPr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5628A">
        <w:rPr>
          <w:rFonts w:ascii="Times New Roman" w:eastAsia="TimesNewRomanPSMT" w:hAnsi="Times New Roman" w:cs="Times New Roman"/>
          <w:sz w:val="24"/>
          <w:szCs w:val="24"/>
        </w:rPr>
        <w:t xml:space="preserve">Культурные практики представляют собой разнообразные, основанные на текущих и перспективных интересах ребенка виды самостоятельной деятельности, поведения и опыта. В качестве ведущей культурной практики выступает игровая практика, позволяющая создать событийно организованное пространство образовательной деятельности детей и взрослых. В качестве основы событийности в группе детей выступают </w:t>
      </w:r>
      <w:proofErr w:type="spellStart"/>
      <w:r w:rsidRPr="0025628A">
        <w:rPr>
          <w:rFonts w:ascii="Times New Roman" w:eastAsia="TimesNewRomanPSMT" w:hAnsi="Times New Roman" w:cs="Times New Roman"/>
          <w:sz w:val="24"/>
          <w:szCs w:val="24"/>
        </w:rPr>
        <w:t>хронотопы</w:t>
      </w:r>
      <w:proofErr w:type="spellEnd"/>
      <w:r w:rsidRPr="0025628A">
        <w:rPr>
          <w:rFonts w:ascii="Times New Roman" w:eastAsia="TimesNewRomanPSMT" w:hAnsi="Times New Roman" w:cs="Times New Roman"/>
          <w:sz w:val="24"/>
          <w:szCs w:val="24"/>
        </w:rPr>
        <w:t xml:space="preserve"> воображаемой ситуации, игровой роли и игровых правил.  При этом закладываются основы событийности во взаимоотношениях детей и взрослых. </w:t>
      </w:r>
    </w:p>
    <w:p w:rsidR="0003224B" w:rsidRDefault="007933DE" w:rsidP="007A5030">
      <w:pPr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5628A">
        <w:rPr>
          <w:rFonts w:ascii="Times New Roman" w:eastAsia="TimesNewRomanPSMT" w:hAnsi="Times New Roman" w:cs="Times New Roman"/>
          <w:i/>
          <w:sz w:val="24"/>
          <w:szCs w:val="24"/>
        </w:rPr>
        <w:t xml:space="preserve">Культурные практики – это обычные для ребенка (привычные, повседневные.) способы деятельности, а также апробация (постоянные и единичные пробы) новых форм и способов деятельности (то есть творчество) и поведение в целях удовлетворения разнообразных потребностей и интересов в процессе взаимодействия </w:t>
      </w:r>
      <w:proofErr w:type="gramStart"/>
      <w:r w:rsidRPr="0025628A">
        <w:rPr>
          <w:rFonts w:ascii="Times New Roman" w:eastAsia="TimesNewRomanPSMT" w:hAnsi="Times New Roman" w:cs="Times New Roman"/>
          <w:i/>
          <w:sz w:val="24"/>
          <w:szCs w:val="24"/>
        </w:rPr>
        <w:t>со</w:t>
      </w:r>
      <w:proofErr w:type="gramEnd"/>
      <w:r w:rsidRPr="0025628A">
        <w:rPr>
          <w:rFonts w:ascii="Times New Roman" w:eastAsia="TimesNewRomanPSMT" w:hAnsi="Times New Roman" w:cs="Times New Roman"/>
          <w:i/>
          <w:sz w:val="24"/>
          <w:szCs w:val="24"/>
        </w:rPr>
        <w:t xml:space="preserve"> взрослыми.</w:t>
      </w:r>
      <w:r w:rsidRPr="0025628A">
        <w:rPr>
          <w:rFonts w:ascii="Times New Roman" w:eastAsia="TimesNewRomanPSMT" w:hAnsi="Times New Roman" w:cs="Times New Roman"/>
          <w:sz w:val="24"/>
          <w:szCs w:val="24"/>
        </w:rPr>
        <w:t xml:space="preserve"> Для становления универсальных культурных умений нужны особые культурные практики. Это разнообразные, основанные на текущих и перспективных интересах ребенка </w:t>
      </w:r>
      <w:r w:rsidRPr="0025628A">
        <w:rPr>
          <w:rFonts w:ascii="Times New Roman" w:eastAsia="TimesNewRomanPSMT" w:hAnsi="Times New Roman" w:cs="Times New Roman"/>
          <w:i/>
          <w:sz w:val="24"/>
          <w:szCs w:val="24"/>
        </w:rPr>
        <w:t>виды самостоятельной деятельности, поведения и опыта</w:t>
      </w:r>
      <w:r w:rsidRPr="0025628A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 w:rsidRPr="0025628A">
        <w:rPr>
          <w:rFonts w:ascii="Times New Roman" w:eastAsia="TimesNewRomanPSMT" w:hAnsi="Times New Roman" w:cs="Times New Roman"/>
          <w:i/>
          <w:sz w:val="24"/>
          <w:szCs w:val="24"/>
        </w:rPr>
        <w:t>складывающегося с первых дней его жизни</w:t>
      </w:r>
      <w:r w:rsidRPr="0025628A">
        <w:rPr>
          <w:rFonts w:ascii="Times New Roman" w:eastAsia="TimesNewRomanPSMT" w:hAnsi="Times New Roman" w:cs="Times New Roman"/>
          <w:sz w:val="24"/>
          <w:szCs w:val="24"/>
        </w:rPr>
        <w:t xml:space="preserve">. А также апробация новых способов и форм деятельности поведения в целях удовлетворения разнообразных потребностей и интересов. </w:t>
      </w:r>
      <w:r w:rsidRPr="0025628A">
        <w:rPr>
          <w:rFonts w:ascii="Times New Roman" w:eastAsia="TimesNewRomanPSMT" w:hAnsi="Times New Roman" w:cs="Times New Roman"/>
          <w:i/>
          <w:sz w:val="24"/>
          <w:szCs w:val="24"/>
        </w:rPr>
        <w:t>Практика ребенка становится культурной</w:t>
      </w:r>
      <w:r w:rsidRPr="0025628A">
        <w:rPr>
          <w:rFonts w:ascii="Times New Roman" w:eastAsia="TimesNewRomanPSMT" w:hAnsi="Times New Roman" w:cs="Times New Roman"/>
          <w:sz w:val="24"/>
          <w:szCs w:val="24"/>
        </w:rPr>
        <w:t xml:space="preserve"> (не социальной, учебной или иной), когда он открывает </w:t>
      </w:r>
      <w:r w:rsidRPr="0025628A">
        <w:rPr>
          <w:rFonts w:ascii="Times New Roman" w:eastAsia="TimesNewRomanPSMT" w:hAnsi="Times New Roman" w:cs="Times New Roman"/>
          <w:i/>
          <w:sz w:val="24"/>
          <w:szCs w:val="24"/>
        </w:rPr>
        <w:t xml:space="preserve">возможности для его личной инициативы, осмысления его повседневного опыта и создания </w:t>
      </w:r>
      <w:r w:rsidRPr="0025628A">
        <w:rPr>
          <w:rFonts w:ascii="Times New Roman" w:eastAsia="TimesNewRomanPSMT" w:hAnsi="Times New Roman" w:cs="Times New Roman"/>
          <w:i/>
          <w:sz w:val="24"/>
          <w:szCs w:val="24"/>
        </w:rPr>
        <w:lastRenderedPageBreak/>
        <w:t>собственных артефактов, образцов и творческих продуктов деятельности на основе осваиваемых культурных норм</w:t>
      </w:r>
      <w:r w:rsidRPr="0025628A">
        <w:rPr>
          <w:rFonts w:ascii="Times New Roman" w:eastAsia="TimesNewRomanPSMT" w:hAnsi="Times New Roman" w:cs="Times New Roman"/>
          <w:sz w:val="24"/>
          <w:szCs w:val="24"/>
        </w:rPr>
        <w:t xml:space="preserve">. Соответственно, это инициируемая взрослым исследовательская, творческая и социальная активность детей, которая организуется   в режимных моментах, основанная на поддержке детских инициатив и интересов. Культурные практики могут протекать </w:t>
      </w:r>
      <w:r w:rsidRPr="0025628A">
        <w:rPr>
          <w:rFonts w:ascii="Times New Roman" w:eastAsia="TimesNewRomanPSMT" w:hAnsi="Times New Roman" w:cs="Times New Roman"/>
          <w:i/>
          <w:sz w:val="24"/>
          <w:szCs w:val="24"/>
        </w:rPr>
        <w:t>в форме работы детей над индивидуальными и коллективными проектами,</w:t>
      </w:r>
      <w:r w:rsidRPr="0025628A">
        <w:rPr>
          <w:rFonts w:ascii="Times New Roman" w:eastAsia="TimesNewRomanPSMT" w:hAnsi="Times New Roman" w:cs="Times New Roman"/>
          <w:sz w:val="24"/>
          <w:szCs w:val="24"/>
        </w:rPr>
        <w:t xml:space="preserve"> на основе тем, предложенных ими самими.  С этими культурными практиками тесно связана самостоятельная детская деятельность.</w:t>
      </w:r>
    </w:p>
    <w:p w:rsidR="007B16F0" w:rsidRDefault="00804FEC" w:rsidP="007B16F0">
      <w:pPr>
        <w:shd w:val="clear" w:color="auto" w:fill="FFFFFF"/>
        <w:spacing w:after="0"/>
        <w:jc w:val="both"/>
        <w:rPr>
          <w:rStyle w:val="a7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ab/>
      </w:r>
      <w:r w:rsidR="00690A09" w:rsidRPr="00804FEC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Культурные практики на основе инициатив самих детей</w:t>
      </w:r>
      <w:r w:rsidR="00690A09" w:rsidRPr="00804FE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  <w:r w:rsidR="00690A09" w:rsidRPr="00690A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Музыкальная деятельность в условиях дошкольной образовательной организации реализуется не только в непосредственно образовательной деятельности. Большое место она занимает в обычной жизнедеятельности ребенка. </w:t>
      </w:r>
      <w:proofErr w:type="gramStart"/>
      <w:r w:rsidR="00690A09" w:rsidRPr="00690A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 </w:t>
      </w:r>
      <w:hyperlink r:id="rId8" w:tooltip="Iii. 47. Древняя музыка" w:history="1">
        <w:r w:rsidR="00690A09" w:rsidRPr="00804FEC">
          <w:rPr>
            <w:rStyle w:val="af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групповой комнате находятся музыкальные инструменты</w:t>
        </w:r>
      </w:hyperlink>
      <w:r w:rsidR="00690A09" w:rsidRPr="00804FEC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,</w:t>
      </w:r>
      <w:r w:rsidR="00690A09" w:rsidRPr="00690A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музыкальные игрушки, игровой предметный материал, который стимулирует и поддерживает игру ребенка, в котором как бы свернуты способы игровой деятельности, обращение к которым содействует развитию умений, дает простор творчеству, сп</w:t>
      </w:r>
      <w:r w:rsidR="007B16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особствует развитию инициативы.</w:t>
      </w:r>
      <w:proofErr w:type="gramEnd"/>
      <w:r w:rsidR="007B16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90A09" w:rsidRPr="00690A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Самостоятельная музыкальная деятельность детей прослеживается в следующих формах: сюжетные и режиссёрские игры, драматизация, танцевальные импровизации, кукольный</w:t>
      </w:r>
      <w:r w:rsidR="007B16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90A09" w:rsidRPr="00690A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театр.</w:t>
      </w:r>
      <w:r w:rsidR="00690A09" w:rsidRPr="00690A0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0A09" w:rsidRPr="00690A09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ab/>
      </w:r>
      <w:r w:rsidR="00690A09" w:rsidRPr="007B16F0">
        <w:rPr>
          <w:rStyle w:val="a7"/>
          <w:rFonts w:ascii="Times New Roman" w:hAnsi="Times New Roman" w:cs="Times New Roman"/>
          <w:sz w:val="24"/>
          <w:szCs w:val="24"/>
        </w:rPr>
        <w:t>Культурные практики, инициируемые, организуемые и направляемые взрослыми.</w:t>
      </w:r>
      <w:r w:rsidRPr="007B16F0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="00690A09" w:rsidRPr="007B16F0">
        <w:rPr>
          <w:rStyle w:val="a7"/>
          <w:rFonts w:ascii="Times New Roman" w:hAnsi="Times New Roman" w:cs="Times New Roman"/>
          <w:sz w:val="24"/>
          <w:szCs w:val="24"/>
        </w:rPr>
        <w:t>Формируя личностные компетенции дошкольников, музыкальный руководитель переводит ненаправленную активность детей в русло культурных практик, вовлекая детей в основные формы совместной детской деятельности: игровую, ком</w:t>
      </w:r>
      <w:r w:rsidR="007B16F0" w:rsidRPr="007B16F0">
        <w:rPr>
          <w:rStyle w:val="a7"/>
          <w:rFonts w:ascii="Times New Roman" w:hAnsi="Times New Roman" w:cs="Times New Roman"/>
          <w:sz w:val="24"/>
          <w:szCs w:val="24"/>
        </w:rPr>
        <w:t xml:space="preserve">муникативную, исследовательскую. </w:t>
      </w:r>
      <w:r w:rsidR="00690A09" w:rsidRPr="007B16F0">
        <w:rPr>
          <w:rStyle w:val="a7"/>
          <w:rFonts w:ascii="Times New Roman" w:hAnsi="Times New Roman" w:cs="Times New Roman"/>
          <w:sz w:val="24"/>
          <w:szCs w:val="24"/>
        </w:rPr>
        <w:t>Такие культурные практики, насыщенные разнообразными событиями, которые открывают для дошкольников новые грани активности, новое содержание жизни.</w:t>
      </w:r>
    </w:p>
    <w:p w:rsidR="00690A09" w:rsidRPr="007B16F0" w:rsidRDefault="00690A09" w:rsidP="007B16F0">
      <w:pPr>
        <w:shd w:val="clear" w:color="auto" w:fill="FFFFFF"/>
        <w:spacing w:after="0"/>
        <w:jc w:val="both"/>
        <w:rPr>
          <w:rStyle w:val="a7"/>
          <w:rFonts w:ascii="Times New Roman" w:eastAsiaTheme="minorHAnsi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bookmarkStart w:id="0" w:name="_GoBack"/>
      <w:bookmarkEnd w:id="0"/>
      <w:r w:rsidRPr="007B16F0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B16F0">
        <w:rPr>
          <w:rStyle w:val="a7"/>
          <w:rFonts w:ascii="Times New Roman" w:hAnsi="Times New Roman" w:cs="Times New Roman"/>
          <w:sz w:val="24"/>
          <w:szCs w:val="24"/>
        </w:rPr>
        <w:t xml:space="preserve">К ним относятся </w:t>
      </w:r>
      <w:r w:rsidR="004951E5" w:rsidRPr="007B16F0">
        <w:rPr>
          <w:rStyle w:val="a7"/>
          <w:rFonts w:ascii="Times New Roman" w:hAnsi="Times New Roman" w:cs="Times New Roman"/>
          <w:sz w:val="24"/>
          <w:szCs w:val="24"/>
        </w:rPr>
        <w:t xml:space="preserve">танцевальные фантазии, </w:t>
      </w:r>
      <w:r w:rsidRPr="007B16F0">
        <w:rPr>
          <w:rStyle w:val="a7"/>
          <w:rFonts w:ascii="Times New Roman" w:hAnsi="Times New Roman" w:cs="Times New Roman"/>
          <w:sz w:val="24"/>
          <w:szCs w:val="24"/>
        </w:rPr>
        <w:t>тематические детские праздники, в том числе и этнической народной направленности, ярмарки, фестивали, театрализованные представления,</w:t>
      </w:r>
      <w:r w:rsidR="004951E5" w:rsidRPr="007B16F0">
        <w:rPr>
          <w:rStyle w:val="a7"/>
          <w:rFonts w:ascii="Times New Roman" w:hAnsi="Times New Roman" w:cs="Times New Roman"/>
          <w:sz w:val="24"/>
          <w:szCs w:val="24"/>
        </w:rPr>
        <w:t xml:space="preserve"> литературно – музыкальные гостиные,</w:t>
      </w:r>
      <w:r w:rsidRPr="007B16F0">
        <w:rPr>
          <w:rStyle w:val="a7"/>
          <w:rFonts w:ascii="Times New Roman" w:hAnsi="Times New Roman" w:cs="Times New Roman"/>
          <w:sz w:val="24"/>
          <w:szCs w:val="24"/>
        </w:rPr>
        <w:t xml:space="preserve"> организация культурного отдыха, конкурсы,</w:t>
      </w:r>
      <w:r w:rsidR="00B5769F" w:rsidRPr="007B16F0">
        <w:rPr>
          <w:rStyle w:val="a7"/>
          <w:rFonts w:ascii="Times New Roman" w:hAnsi="Times New Roman" w:cs="Times New Roman"/>
          <w:sz w:val="24"/>
          <w:szCs w:val="24"/>
        </w:rPr>
        <w:t xml:space="preserve"> пальчиковые игры, элементарное музицирование, </w:t>
      </w:r>
      <w:r w:rsidRPr="007B16F0">
        <w:rPr>
          <w:rStyle w:val="a7"/>
          <w:rFonts w:ascii="Times New Roman" w:hAnsi="Times New Roman" w:cs="Times New Roman"/>
          <w:sz w:val="24"/>
          <w:szCs w:val="24"/>
        </w:rPr>
        <w:t xml:space="preserve">акции, </w:t>
      </w:r>
      <w:proofErr w:type="spellStart"/>
      <w:r w:rsidRPr="007B16F0">
        <w:rPr>
          <w:rStyle w:val="a7"/>
          <w:rFonts w:ascii="Times New Roman" w:hAnsi="Times New Roman" w:cs="Times New Roman"/>
          <w:sz w:val="24"/>
          <w:szCs w:val="24"/>
        </w:rPr>
        <w:t>квест-игры</w:t>
      </w:r>
      <w:proofErr w:type="spellEnd"/>
      <w:r w:rsidRPr="007B16F0">
        <w:rPr>
          <w:rStyle w:val="a7"/>
          <w:rFonts w:ascii="Times New Roman" w:hAnsi="Times New Roman" w:cs="Times New Roman"/>
          <w:sz w:val="24"/>
          <w:szCs w:val="24"/>
        </w:rPr>
        <w:t xml:space="preserve"> и т.д.</w:t>
      </w:r>
      <w:proofErr w:type="gramEnd"/>
      <w:r w:rsidR="007B16F0" w:rsidRPr="007B16F0">
        <w:rPr>
          <w:rStyle w:val="a7"/>
          <w:rFonts w:ascii="Times New Roman" w:hAnsi="Times New Roman" w:cs="Times New Roman"/>
          <w:sz w:val="24"/>
          <w:szCs w:val="24"/>
        </w:rPr>
        <w:br/>
      </w:r>
      <w:r w:rsidRPr="007B16F0">
        <w:rPr>
          <w:rStyle w:val="a7"/>
          <w:rFonts w:ascii="Times New Roman" w:hAnsi="Times New Roman" w:cs="Times New Roman"/>
          <w:sz w:val="24"/>
          <w:szCs w:val="24"/>
        </w:rPr>
        <w:t xml:space="preserve">Это и участие дошкольников в традициях детского сада: празднование детского дня рождения, поздравление педагогов и сотрудников, праздники «Масленица», «Рождественские встречи», </w:t>
      </w:r>
      <w:r w:rsidR="00306388" w:rsidRPr="007B16F0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Pr="007B16F0">
        <w:rPr>
          <w:rStyle w:val="a7"/>
          <w:rFonts w:ascii="Times New Roman" w:hAnsi="Times New Roman" w:cs="Times New Roman"/>
          <w:sz w:val="24"/>
          <w:szCs w:val="24"/>
        </w:rPr>
        <w:t>праздник выпускников «До свидания, детский сад». Участие дошкольников в культурных событиях, инициируемых взрослыми, не проходит бесследно. Дети начинают активно воспроизводить их в своей самостоятельной деятельности, прежде всего в играх, дополняя фантазией и новыми деталями.</w:t>
      </w:r>
      <w:r w:rsidR="007B16F0" w:rsidRPr="007B16F0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Pr="007B16F0">
        <w:rPr>
          <w:rStyle w:val="a7"/>
          <w:rFonts w:ascii="Times New Roman" w:hAnsi="Times New Roman" w:cs="Times New Roman"/>
          <w:sz w:val="24"/>
          <w:szCs w:val="24"/>
        </w:rPr>
        <w:t>Атмосфера детского сада насыщена разнообразными ситуациями, побуждающими детей к выбору, творческой самостоятельности, к осуществлению культурных форм активности, чтобы каждый ребенок в соответствии со своими склонностями мог получить возможность для творческого самовыражения и презентации творческих достижений.</w:t>
      </w:r>
    </w:p>
    <w:p w:rsidR="00690A09" w:rsidRDefault="00690A09" w:rsidP="00B5769F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90A09" w:rsidRPr="005B05B7" w:rsidRDefault="00690A09" w:rsidP="007A5030">
      <w:pPr>
        <w:shd w:val="clear" w:color="auto" w:fill="FFFFFF"/>
        <w:spacing w:after="0" w:line="266" w:lineRule="atLeast"/>
        <w:jc w:val="center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5B05B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Основные формы организации культурной практики по музыкальному развитию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1. В игровой деятельности: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lastRenderedPageBreak/>
        <w:t>– </w:t>
      </w:r>
      <w:r w:rsidRPr="00690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музыкальные игры с правилами, сюжетные игры;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– </w:t>
      </w:r>
      <w:r w:rsidRPr="00690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совместная игра музыкального руководителя и детей;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– </w:t>
      </w:r>
      <w:r w:rsidRPr="00690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музыкальные сенсорные и развивающие игры;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– </w:t>
      </w:r>
      <w:r w:rsidRPr="00690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игровые музыкальные ситуации.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2. В продуктивной деятельности: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– </w:t>
      </w:r>
      <w:r w:rsidRPr="00690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мастерская по изготовлению продуктов детского творчества на основе прослушивания и обсуждения музыкальных произведений.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3. В коммуникативной деятельности: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– </w:t>
      </w:r>
      <w:r w:rsidRPr="00690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беседы, ситуативные разговоры о музыке;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– </w:t>
      </w:r>
      <w:r w:rsidRPr="00690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речевые ситуации в музыкальной деятельности.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4. В познавательно-исследовательской деятельности: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– </w:t>
      </w:r>
      <w:r w:rsidRPr="00690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музыкальное экспериментирование;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– </w:t>
      </w:r>
      <w:r w:rsidRPr="00690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творчество во всех видах музыкальной деятельности.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5. В физической деятельности: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– </w:t>
      </w:r>
      <w:r w:rsidRPr="00690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физические упражнения;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– </w:t>
      </w:r>
      <w:r w:rsidRPr="00690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подвижные игры;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– </w:t>
      </w:r>
      <w:r w:rsidRPr="00690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физкультурные досуги, игры и развлечения.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6. В художественно-эстетической деятельности: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– </w:t>
      </w:r>
      <w:r w:rsidRPr="00690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творческая мастерская;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– </w:t>
      </w:r>
      <w:r w:rsidRPr="00690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</w:t>
      </w:r>
      <w:r w:rsidR="00804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690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театральн</w:t>
      </w:r>
      <w:r w:rsidR="00804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690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гостиные;</w:t>
      </w:r>
    </w:p>
    <w:p w:rsidR="00690A09" w:rsidRPr="00690A09" w:rsidRDefault="00690A09" w:rsidP="00B5769F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90A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– </w:t>
      </w:r>
      <w:r w:rsidRPr="00690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детские досуги;</w:t>
      </w:r>
    </w:p>
    <w:p w:rsidR="00690A09" w:rsidRDefault="00690A09" w:rsidP="00B5769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0A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– </w:t>
      </w:r>
      <w:r w:rsidRPr="00690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музицирование.</w:t>
      </w:r>
    </w:p>
    <w:p w:rsidR="005824A8" w:rsidRPr="0025628A" w:rsidRDefault="007933DE" w:rsidP="000E33F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E3583C">
        <w:rPr>
          <w:rFonts w:ascii="Times New Roman" w:eastAsia="Calibri" w:hAnsi="Times New Roman" w:cs="Times New Roman"/>
          <w:i/>
          <w:color w:val="FF0000"/>
          <w:sz w:val="24"/>
          <w:szCs w:val="24"/>
        </w:rPr>
        <w:t xml:space="preserve">  </w:t>
      </w:r>
    </w:p>
    <w:p w:rsidR="003F43F6" w:rsidRDefault="003F43F6" w:rsidP="000E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251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895E0B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0A2515">
        <w:rPr>
          <w:rFonts w:ascii="Times New Roman" w:hAnsi="Times New Roman" w:cs="Times New Roman"/>
          <w:b/>
          <w:bCs/>
          <w:sz w:val="24"/>
          <w:szCs w:val="24"/>
        </w:rPr>
        <w:t xml:space="preserve"> Способы и направления поддержки детской инициативы и индивидуальности.</w:t>
      </w:r>
    </w:p>
    <w:p w:rsidR="000A2515" w:rsidRDefault="000A2515" w:rsidP="000E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2515" w:rsidRPr="000B53E9" w:rsidRDefault="000A2515" w:rsidP="000E3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2515">
        <w:rPr>
          <w:rFonts w:ascii="Times New Roman" w:hAnsi="Times New Roman" w:cs="Times New Roman"/>
          <w:bCs/>
          <w:sz w:val="24"/>
          <w:szCs w:val="24"/>
        </w:rPr>
        <w:t xml:space="preserve">Способы и направления поддержки детской инициативы и индивидуальности изложены в программе </w:t>
      </w:r>
      <w:r w:rsidRPr="000B53E9">
        <w:rPr>
          <w:rFonts w:ascii="Times New Roman" w:hAnsi="Times New Roman" w:cs="Times New Roman"/>
          <w:bCs/>
          <w:sz w:val="24"/>
          <w:szCs w:val="24"/>
        </w:rPr>
        <w:t>МБДОУ</w:t>
      </w:r>
      <w:r w:rsidR="00674F65" w:rsidRPr="000B53E9">
        <w:rPr>
          <w:rFonts w:ascii="Times New Roman" w:hAnsi="Times New Roman" w:cs="Times New Roman"/>
          <w:bCs/>
          <w:sz w:val="24"/>
          <w:szCs w:val="24"/>
        </w:rPr>
        <w:t xml:space="preserve"> в разделе</w:t>
      </w:r>
      <w:r w:rsidR="000B53E9" w:rsidRPr="000B53E9">
        <w:rPr>
          <w:rFonts w:ascii="Times New Roman" w:hAnsi="Times New Roman" w:cs="Times New Roman"/>
          <w:bCs/>
          <w:sz w:val="24"/>
          <w:szCs w:val="24"/>
        </w:rPr>
        <w:t xml:space="preserve"> 2.5</w:t>
      </w:r>
      <w:r w:rsidRPr="000B53E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0A2515" w:rsidRPr="000A2515" w:rsidRDefault="000A2515" w:rsidP="000E3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3255" w:rsidRPr="0025628A" w:rsidRDefault="00994060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2.</w:t>
      </w:r>
      <w:r w:rsidR="00895E0B">
        <w:rPr>
          <w:rFonts w:ascii="Times New Roman" w:hAnsi="Times New Roman" w:cs="Times New Roman"/>
          <w:b/>
          <w:sz w:val="24"/>
          <w:szCs w:val="24"/>
        </w:rPr>
        <w:t>8.</w:t>
      </w:r>
      <w:r w:rsidR="0042655C" w:rsidRPr="002562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7B84" w:rsidRPr="0025628A">
        <w:rPr>
          <w:rFonts w:ascii="Times New Roman" w:hAnsi="Times New Roman" w:cs="Times New Roman"/>
          <w:b/>
          <w:sz w:val="24"/>
          <w:szCs w:val="24"/>
        </w:rPr>
        <w:t>Особенности существенных характеристик содержания Программы (специфика национальных, культурных, демографических, климатических условий)</w:t>
      </w:r>
    </w:p>
    <w:p w:rsidR="00C3045E" w:rsidRPr="000B53E9" w:rsidRDefault="00E118C4" w:rsidP="00E779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существ</w:t>
      </w:r>
      <w:r w:rsidR="00133E5D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енных характеристик содержания Программы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33E5D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специфика 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</w:t>
      </w:r>
      <w:r w:rsidR="00133E5D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ых, 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культурны</w:t>
      </w:r>
      <w:r w:rsidR="00133E5D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демографически</w:t>
      </w:r>
      <w:r w:rsidR="00133E5D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климатически</w:t>
      </w:r>
      <w:r w:rsidR="00133E5D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х) </w:t>
      </w:r>
      <w:r w:rsidR="00C3045E" w:rsidRPr="0025628A">
        <w:rPr>
          <w:rFonts w:ascii="Times New Roman" w:hAnsi="Times New Roman" w:cs="Times New Roman"/>
          <w:sz w:val="24"/>
          <w:szCs w:val="24"/>
        </w:rPr>
        <w:t xml:space="preserve">изложены в </w:t>
      </w:r>
      <w:r w:rsidR="00C3045E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программе </w:t>
      </w:r>
      <w:r w:rsidR="00C3045E" w:rsidRPr="000B53E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МБДОУ</w:t>
      </w:r>
      <w:r w:rsidR="00674F65" w:rsidRPr="000B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разделе</w:t>
      </w:r>
      <w:r w:rsidR="000B53E9" w:rsidRPr="000B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2.6</w:t>
      </w:r>
      <w:r w:rsidR="00432020" w:rsidRPr="000B53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3E5D" w:rsidRPr="00EE6B07" w:rsidRDefault="00133E5D" w:rsidP="000E33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B07">
        <w:rPr>
          <w:rFonts w:ascii="Times New Roman" w:hAnsi="Times New Roman" w:cs="Times New Roman"/>
          <w:b/>
          <w:sz w:val="24"/>
          <w:szCs w:val="24"/>
        </w:rPr>
        <w:t>2.</w:t>
      </w:r>
      <w:r w:rsidR="00C443D6">
        <w:rPr>
          <w:rFonts w:ascii="Times New Roman" w:hAnsi="Times New Roman" w:cs="Times New Roman"/>
          <w:b/>
          <w:sz w:val="24"/>
          <w:szCs w:val="24"/>
        </w:rPr>
        <w:t>8.1</w:t>
      </w:r>
      <w:r w:rsidR="00895E0B">
        <w:rPr>
          <w:rFonts w:ascii="Times New Roman" w:hAnsi="Times New Roman" w:cs="Times New Roman"/>
          <w:b/>
          <w:sz w:val="24"/>
          <w:szCs w:val="24"/>
        </w:rPr>
        <w:t>.</w:t>
      </w:r>
      <w:r w:rsidRPr="00EE6B07">
        <w:rPr>
          <w:rFonts w:ascii="Times New Roman" w:hAnsi="Times New Roman" w:cs="Times New Roman"/>
          <w:b/>
          <w:sz w:val="24"/>
          <w:szCs w:val="24"/>
        </w:rPr>
        <w:t xml:space="preserve"> Реализация регионального компонента.</w:t>
      </w:r>
    </w:p>
    <w:p w:rsidR="00133E5D" w:rsidRPr="00A5787B" w:rsidRDefault="00133E5D" w:rsidP="000E33F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779B8" w:rsidRPr="00314352" w:rsidRDefault="00133E5D" w:rsidP="00E779B8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3143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Информационный материал по реализации </w:t>
      </w:r>
      <w:r w:rsidRPr="00314352">
        <w:rPr>
          <w:rFonts w:ascii="Times New Roman" w:hAnsi="Times New Roman" w:cs="Times New Roman"/>
          <w:i/>
          <w:sz w:val="24"/>
          <w:szCs w:val="24"/>
        </w:rPr>
        <w:t xml:space="preserve">регионального компонента Программы изложен в </w:t>
      </w:r>
      <w:r w:rsidR="00D3502E" w:rsidRPr="003143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программе МБДОУ.</w:t>
      </w:r>
      <w:r w:rsidRPr="003143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314352">
        <w:rPr>
          <w:rFonts w:ascii="Times New Roman" w:hAnsi="Times New Roman"/>
          <w:i/>
          <w:sz w:val="24"/>
          <w:szCs w:val="24"/>
        </w:rPr>
        <w:t xml:space="preserve">Региональный компонент в ДОУ направлен на формирование национальных ценностей на основе приобщения дошкольников к народной культуре своего родного края. В связи с этим в содержании образования отражен региональный компонент, включающий историю, культуру, традиции, искусство и выступающий средством формирования в детях чувства любви к малой родине. </w:t>
      </w:r>
    </w:p>
    <w:p w:rsidR="00E779B8" w:rsidRPr="00314352" w:rsidRDefault="00133E5D" w:rsidP="00E779B8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314352">
        <w:rPr>
          <w:rFonts w:ascii="Times New Roman" w:hAnsi="Times New Roman"/>
          <w:i/>
          <w:sz w:val="24"/>
          <w:szCs w:val="24"/>
        </w:rPr>
        <w:t>В образовательной области музыка региональный компонент  реализуется через знакомство детей с музыкальным творчеством народов севера, его колыбельными песнями,  праздниками, музыкал</w:t>
      </w:r>
      <w:r w:rsidR="00E779B8" w:rsidRPr="00314352">
        <w:rPr>
          <w:rFonts w:ascii="Times New Roman" w:hAnsi="Times New Roman"/>
          <w:i/>
          <w:sz w:val="24"/>
          <w:szCs w:val="24"/>
        </w:rPr>
        <w:t>ьными играми, танцами, обычаями, через о</w:t>
      </w:r>
      <w:r w:rsidRPr="00314352">
        <w:rPr>
          <w:rFonts w:ascii="Times New Roman" w:hAnsi="Times New Roman"/>
          <w:i/>
          <w:sz w:val="24"/>
          <w:szCs w:val="24"/>
        </w:rPr>
        <w:t>богащение музыкальными впечатлениями, через слушание народной музыки и песен</w:t>
      </w:r>
      <w:r w:rsidR="0038566C" w:rsidRPr="00314352">
        <w:rPr>
          <w:rFonts w:ascii="Times New Roman" w:hAnsi="Times New Roman"/>
          <w:i/>
          <w:sz w:val="24"/>
          <w:szCs w:val="24"/>
        </w:rPr>
        <w:t xml:space="preserve">, через </w:t>
      </w:r>
      <w:r w:rsidR="0038566C" w:rsidRPr="00314352">
        <w:rPr>
          <w:rStyle w:val="FontStyle36"/>
          <w:b w:val="0"/>
          <w:i/>
          <w:sz w:val="24"/>
          <w:szCs w:val="24"/>
        </w:rPr>
        <w:t>приобщение к музыкальному фольклору и произведениям компози</w:t>
      </w:r>
      <w:r w:rsidR="0038566C" w:rsidRPr="00314352">
        <w:rPr>
          <w:rStyle w:val="FontStyle36"/>
          <w:b w:val="0"/>
          <w:i/>
          <w:sz w:val="24"/>
          <w:szCs w:val="24"/>
        </w:rPr>
        <w:softHyphen/>
        <w:t>торов Севера</w:t>
      </w:r>
      <w:r w:rsidRPr="00314352">
        <w:rPr>
          <w:rFonts w:ascii="Times New Roman" w:hAnsi="Times New Roman"/>
          <w:b/>
          <w:i/>
          <w:sz w:val="24"/>
          <w:szCs w:val="24"/>
        </w:rPr>
        <w:t>.</w:t>
      </w:r>
      <w:r w:rsidRPr="00314352">
        <w:rPr>
          <w:rFonts w:ascii="Times New Roman" w:hAnsi="Times New Roman"/>
          <w:i/>
          <w:sz w:val="24"/>
          <w:szCs w:val="24"/>
        </w:rPr>
        <w:t xml:space="preserve"> </w:t>
      </w:r>
      <w:r w:rsidR="00E779B8" w:rsidRPr="00314352">
        <w:rPr>
          <w:rFonts w:ascii="Times New Roman" w:hAnsi="Times New Roman"/>
          <w:i/>
          <w:sz w:val="24"/>
          <w:szCs w:val="24"/>
        </w:rPr>
        <w:t>А также через з</w:t>
      </w:r>
      <w:r w:rsidRPr="00314352">
        <w:rPr>
          <w:rFonts w:ascii="Times New Roman" w:hAnsi="Times New Roman"/>
          <w:i/>
          <w:sz w:val="24"/>
          <w:szCs w:val="24"/>
        </w:rPr>
        <w:t>накомство с достопримечательностями родного города, природой ЯНАО, приобщением воспитанников к быту, традициям и культуре народов ЯНАО.</w:t>
      </w:r>
      <w:r w:rsidR="0038566C" w:rsidRPr="00314352">
        <w:rPr>
          <w:rFonts w:ascii="Times New Roman" w:hAnsi="Times New Roman"/>
          <w:i/>
          <w:sz w:val="24"/>
          <w:szCs w:val="24"/>
        </w:rPr>
        <w:t xml:space="preserve"> </w:t>
      </w:r>
    </w:p>
    <w:p w:rsidR="00E779B8" w:rsidRPr="00314352" w:rsidRDefault="00E779B8" w:rsidP="00E779B8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i/>
          <w:color w:val="000000"/>
          <w:shd w:val="clear" w:color="auto" w:fill="FFFFFF"/>
        </w:rPr>
      </w:pPr>
      <w:r w:rsidRPr="00314352">
        <w:rPr>
          <w:i/>
          <w:color w:val="000000"/>
          <w:shd w:val="clear" w:color="auto" w:fill="FFFFFF"/>
        </w:rPr>
        <w:t>Для приобщения детей к истокам народной культуры определены следующие направления работы:</w:t>
      </w:r>
    </w:p>
    <w:p w:rsidR="00E779B8" w:rsidRPr="00314352" w:rsidRDefault="00E779B8" w:rsidP="00E779B8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i/>
          <w:color w:val="000000"/>
        </w:rPr>
      </w:pPr>
      <w:r w:rsidRPr="00314352">
        <w:rPr>
          <w:rStyle w:val="20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14352">
        <w:rPr>
          <w:rStyle w:val="c4"/>
          <w:rFonts w:eastAsiaTheme="majorEastAsia"/>
          <w:i/>
          <w:iCs/>
          <w:color w:val="000000"/>
        </w:rPr>
        <w:t xml:space="preserve">- </w:t>
      </w:r>
      <w:r w:rsidRPr="00314352">
        <w:rPr>
          <w:rStyle w:val="c0"/>
          <w:i/>
          <w:color w:val="000000"/>
        </w:rPr>
        <w:t xml:space="preserve">включение  словесных, музыкальных, хореографических видов народного творчества. </w:t>
      </w:r>
    </w:p>
    <w:p w:rsidR="00E779B8" w:rsidRPr="00314352" w:rsidRDefault="00E779B8" w:rsidP="00E779B8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i/>
          <w:color w:val="000000"/>
        </w:rPr>
      </w:pPr>
      <w:r w:rsidRPr="00314352">
        <w:rPr>
          <w:rStyle w:val="c0"/>
          <w:i/>
          <w:color w:val="000000"/>
        </w:rPr>
        <w:t xml:space="preserve">- </w:t>
      </w:r>
      <w:r w:rsidRPr="00314352">
        <w:rPr>
          <w:rStyle w:val="c4"/>
          <w:rFonts w:eastAsiaTheme="majorEastAsia"/>
          <w:i/>
          <w:iCs/>
          <w:color w:val="000000"/>
        </w:rPr>
        <w:t>проведение познавательных бесед о народных праздниках, обрядах</w:t>
      </w:r>
      <w:r w:rsidRPr="00314352">
        <w:rPr>
          <w:rStyle w:val="c0"/>
          <w:i/>
          <w:color w:val="000000"/>
        </w:rPr>
        <w:t>, рассказывание детям о традициях и обрядах населения Ямала,  знакомство детей с народными музыкальными инструментами, их звучанием и историей происхождения.</w:t>
      </w:r>
    </w:p>
    <w:p w:rsidR="00E779B8" w:rsidRPr="00314352" w:rsidRDefault="00E779B8" w:rsidP="00E779B8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i/>
          <w:color w:val="666666"/>
        </w:rPr>
      </w:pPr>
      <w:r w:rsidRPr="00314352">
        <w:rPr>
          <w:rStyle w:val="c0"/>
          <w:i/>
          <w:color w:val="000000"/>
        </w:rPr>
        <w:t> - </w:t>
      </w:r>
      <w:r w:rsidRPr="00314352">
        <w:rPr>
          <w:rStyle w:val="c4"/>
          <w:rFonts w:eastAsiaTheme="majorEastAsia"/>
          <w:i/>
          <w:iCs/>
          <w:color w:val="000000"/>
        </w:rPr>
        <w:t>исполнение песен с детьми без музыкального сопровождения</w:t>
      </w:r>
      <w:r w:rsidRPr="00314352">
        <w:rPr>
          <w:rStyle w:val="c0"/>
          <w:i/>
          <w:color w:val="000000"/>
        </w:rPr>
        <w:t>: с учётом традиции звучания фольклорной песни одной из задач использования средств народной педагогики в работе с дошкольниками является обучение детей пению без сопровождения.</w:t>
      </w:r>
    </w:p>
    <w:p w:rsidR="00E779B8" w:rsidRPr="00314352" w:rsidRDefault="00E779B8" w:rsidP="00E779B8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i/>
          <w:color w:val="666666"/>
        </w:rPr>
      </w:pPr>
      <w:r w:rsidRPr="00314352">
        <w:rPr>
          <w:rStyle w:val="c0"/>
          <w:i/>
          <w:color w:val="000000"/>
        </w:rPr>
        <w:t>- </w:t>
      </w:r>
      <w:r w:rsidRPr="00314352">
        <w:rPr>
          <w:rStyle w:val="c4"/>
          <w:rFonts w:eastAsiaTheme="majorEastAsia"/>
          <w:i/>
          <w:iCs/>
          <w:color w:val="000000"/>
        </w:rPr>
        <w:t>использование пения в сочетании с хореографическими движениями при инсценировании знакомого детям фольклорного репертуара.</w:t>
      </w:r>
      <w:r w:rsidRPr="00314352">
        <w:rPr>
          <w:rStyle w:val="c0"/>
          <w:i/>
          <w:color w:val="000000"/>
        </w:rPr>
        <w:t xml:space="preserve"> Незаменимым средством в работе с дошкольниками по развитию двигательных навыков являются игры со словом, использование которых знакомит детей с основными видами движений (пружинным, переменным шагом, поскоками, галопом, элементами танца), совершенствует качество их выполнения.</w:t>
      </w:r>
    </w:p>
    <w:p w:rsidR="00E779B8" w:rsidRPr="00314352" w:rsidRDefault="00E779B8" w:rsidP="00E779B8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i/>
          <w:color w:val="000000"/>
        </w:rPr>
      </w:pPr>
      <w:r w:rsidRPr="00314352">
        <w:rPr>
          <w:rStyle w:val="c0"/>
          <w:i/>
          <w:color w:val="000000"/>
        </w:rPr>
        <w:t> - </w:t>
      </w:r>
      <w:r w:rsidRPr="00314352">
        <w:rPr>
          <w:rStyle w:val="c0"/>
          <w:i/>
          <w:iCs/>
          <w:color w:val="000000"/>
        </w:rPr>
        <w:t>включение фольклорного материала в праздники, развлечения, самостоятельную деятельность</w:t>
      </w:r>
      <w:r w:rsidRPr="00314352">
        <w:rPr>
          <w:rStyle w:val="c0"/>
          <w:i/>
          <w:color w:val="000000"/>
        </w:rPr>
        <w:t xml:space="preserve">: разученный в непосредственно образовательной деятельности музыкальный репертуар становится близким и доступным ребенку, когда включается в повседневную жизнь, используется в самостоятельной игровой деятельности. </w:t>
      </w:r>
    </w:p>
    <w:p w:rsidR="00E779B8" w:rsidRPr="00314352" w:rsidRDefault="00E779B8" w:rsidP="00E779B8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i/>
          <w:color w:val="666666"/>
        </w:rPr>
      </w:pPr>
      <w:r w:rsidRPr="00314352">
        <w:rPr>
          <w:rStyle w:val="c0"/>
          <w:i/>
          <w:color w:val="000000"/>
        </w:rPr>
        <w:t>- в тесном взаимодействии с другими педагогами  знакомство детей с важнейшими датами народного календаря, различными сведениями из истории, фольклорным материалом. Совместная образовательная деятельность основывается на игре, творческом фантазировании, стремлении пробудить в детях интерес к открытию богатств народной игры.</w:t>
      </w:r>
    </w:p>
    <w:p w:rsidR="00E779B8" w:rsidRPr="00314352" w:rsidRDefault="00E779B8" w:rsidP="00E779B8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i/>
          <w:color w:val="666666"/>
        </w:rPr>
      </w:pPr>
      <w:r w:rsidRPr="00314352">
        <w:rPr>
          <w:rStyle w:val="c0"/>
          <w:i/>
          <w:color w:val="000000"/>
        </w:rPr>
        <w:t>     Эффективным в работе оказывается слушание музыки без предварительного объяснения, но со специально поставленной проблемной задачей - определить назначение фольклорного произведения на основе лишь слухового восприятия и слухового анализа, что даёт возможность показать детям зависимость содержания фольклорных произведений от их жизненного назначения.</w:t>
      </w:r>
    </w:p>
    <w:p w:rsidR="00E779B8" w:rsidRDefault="00E779B8" w:rsidP="00E779B8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i/>
          <w:color w:val="000000"/>
        </w:rPr>
      </w:pPr>
      <w:r w:rsidRPr="00314352">
        <w:rPr>
          <w:rStyle w:val="c0"/>
          <w:i/>
          <w:color w:val="000000"/>
        </w:rPr>
        <w:lastRenderedPageBreak/>
        <w:t>- </w:t>
      </w:r>
      <w:r w:rsidRPr="00314352">
        <w:rPr>
          <w:rStyle w:val="c4"/>
          <w:rFonts w:eastAsiaTheme="majorEastAsia"/>
          <w:i/>
          <w:iCs/>
          <w:color w:val="000000"/>
        </w:rPr>
        <w:t>взаимодействие с семьей:</w:t>
      </w:r>
      <w:r w:rsidRPr="00314352">
        <w:rPr>
          <w:rStyle w:val="c0"/>
          <w:i/>
          <w:color w:val="000000"/>
        </w:rPr>
        <w:t> возраст дошкольного детства - период, когда ребенок особенно привязан к дому, семье. Для него важным являются, прежде всего, те ценности, которые признаются его родителями, поэтому эффективность проводимой в детском саду работы зависит от отношения к ней в семье ребенка.   Ежегодно участвуя в детских фольклорных мероприятиях, пропагандируя народное творчество своего края, дети испытывают чувство уважения и гордости к искусству народа. Привлечение родителей воспитанников к участию в фольклорных мероприятиях способствует  пониманию ими значимости всей работы дошкольного учреждения по становлению этнокультурного образования дошкольников.</w:t>
      </w:r>
    </w:p>
    <w:p w:rsidR="00245860" w:rsidRDefault="00245860" w:rsidP="00E779B8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i/>
          <w:color w:val="000000"/>
        </w:rPr>
      </w:pPr>
      <w:r>
        <w:rPr>
          <w:rStyle w:val="c0"/>
          <w:i/>
          <w:color w:val="000000"/>
        </w:rPr>
        <w:t>Особенности реализации регионального компонента изложены в программе МБДОУ в разделе 2.6.1.</w:t>
      </w:r>
    </w:p>
    <w:p w:rsidR="00644E54" w:rsidRDefault="00644E54" w:rsidP="00E779B8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i/>
          <w:color w:val="000000"/>
        </w:rPr>
      </w:pPr>
    </w:p>
    <w:p w:rsidR="00AA4C6A" w:rsidRPr="0025628A" w:rsidRDefault="00AA4C6A" w:rsidP="00AA4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780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895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Реализация комплексно-тематического принципа построения образовательной деятельности</w:t>
      </w:r>
      <w:r w:rsidR="003D0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95E0B" w:rsidRDefault="00895E0B" w:rsidP="00644E54">
      <w:pPr>
        <w:spacing w:after="5" w:line="268" w:lineRule="auto"/>
        <w:ind w:right="71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637" w:rsidRPr="00780AA3" w:rsidRDefault="003D0637" w:rsidP="003D06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комплексно-тематического принципа построения образовательной деятельности  </w:t>
      </w:r>
      <w:r w:rsidRPr="003D0637">
        <w:rPr>
          <w:rFonts w:ascii="Times New Roman" w:hAnsi="Times New Roman" w:cs="Times New Roman"/>
          <w:sz w:val="24"/>
          <w:szCs w:val="24"/>
        </w:rPr>
        <w:t xml:space="preserve">изложена в </w:t>
      </w:r>
      <w:r w:rsidRPr="003D06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программе МБДОУ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0AA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</w:t>
      </w:r>
      <w:r w:rsidR="00780AA3" w:rsidRPr="00780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2.7.</w:t>
      </w:r>
      <w:r w:rsidRPr="00780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95E0B" w:rsidRPr="003D0637" w:rsidRDefault="00895E0B" w:rsidP="00644E54">
      <w:pPr>
        <w:spacing w:after="5" w:line="268" w:lineRule="auto"/>
        <w:ind w:right="71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44E54" w:rsidRPr="00644E54" w:rsidRDefault="00644E54" w:rsidP="00644E54">
      <w:pPr>
        <w:spacing w:after="5" w:line="268" w:lineRule="auto"/>
        <w:ind w:right="71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E54">
        <w:rPr>
          <w:rFonts w:ascii="Times New Roman" w:hAnsi="Times New Roman" w:cs="Times New Roman"/>
          <w:b/>
          <w:sz w:val="24"/>
          <w:szCs w:val="24"/>
        </w:rPr>
        <w:t>2.</w:t>
      </w:r>
      <w:r w:rsidR="00895E0B">
        <w:rPr>
          <w:rFonts w:ascii="Times New Roman" w:hAnsi="Times New Roman" w:cs="Times New Roman"/>
          <w:b/>
          <w:sz w:val="24"/>
          <w:szCs w:val="24"/>
        </w:rPr>
        <w:t>1</w:t>
      </w:r>
      <w:r w:rsidR="00D17F4C">
        <w:rPr>
          <w:rFonts w:ascii="Times New Roman" w:hAnsi="Times New Roman" w:cs="Times New Roman"/>
          <w:b/>
          <w:sz w:val="24"/>
          <w:szCs w:val="24"/>
        </w:rPr>
        <w:t>0</w:t>
      </w:r>
      <w:r w:rsidR="00895E0B">
        <w:rPr>
          <w:rFonts w:ascii="Times New Roman" w:hAnsi="Times New Roman" w:cs="Times New Roman"/>
          <w:b/>
          <w:sz w:val="24"/>
          <w:szCs w:val="24"/>
        </w:rPr>
        <w:t>.</w:t>
      </w:r>
      <w:r w:rsidRPr="00644E54">
        <w:rPr>
          <w:rFonts w:ascii="Times New Roman" w:hAnsi="Times New Roman" w:cs="Times New Roman"/>
          <w:b/>
          <w:sz w:val="24"/>
          <w:szCs w:val="24"/>
        </w:rPr>
        <w:t xml:space="preserve"> Взаимодействие ДОУ с социумом.</w:t>
      </w:r>
    </w:p>
    <w:p w:rsidR="00644E54" w:rsidRPr="00644E54" w:rsidRDefault="00644E54" w:rsidP="00644E54">
      <w:pPr>
        <w:rPr>
          <w:rFonts w:ascii="Times New Roman" w:hAnsi="Times New Roman" w:cs="Times New Roman"/>
          <w:sz w:val="24"/>
          <w:szCs w:val="24"/>
        </w:rPr>
      </w:pPr>
    </w:p>
    <w:p w:rsidR="00644E54" w:rsidRPr="00644E54" w:rsidRDefault="00644E54" w:rsidP="00644E54">
      <w:pPr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В Концепции социального развития детей дошкольного возраста перед образовательными учреждениями ставится триединая цель:  </w:t>
      </w:r>
    </w:p>
    <w:p w:rsidR="00644E54" w:rsidRPr="00644E54" w:rsidRDefault="00644E54" w:rsidP="00105BE5">
      <w:pPr>
        <w:pStyle w:val="a3"/>
        <w:numPr>
          <w:ilvl w:val="0"/>
          <w:numId w:val="48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воспитывать культурного человека (субъекта культуры);  </w:t>
      </w:r>
    </w:p>
    <w:p w:rsidR="00644E54" w:rsidRPr="00644E54" w:rsidRDefault="00644E54" w:rsidP="00105BE5">
      <w:pPr>
        <w:pStyle w:val="a3"/>
        <w:numPr>
          <w:ilvl w:val="0"/>
          <w:numId w:val="48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свободного гражданина (субъекта истории, общества);  </w:t>
      </w:r>
    </w:p>
    <w:p w:rsidR="00644E54" w:rsidRPr="00644E54" w:rsidRDefault="00644E54" w:rsidP="00105BE5">
      <w:pPr>
        <w:pStyle w:val="a3"/>
        <w:numPr>
          <w:ilvl w:val="0"/>
          <w:numId w:val="48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творческую индивидуальность (субъекта деятельности, саморазвития).  </w:t>
      </w:r>
    </w:p>
    <w:p w:rsidR="00644E54" w:rsidRPr="00644E54" w:rsidRDefault="00644E54" w:rsidP="00644E54">
      <w:pPr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Реализация этой цели направлена на решение следующих </w:t>
      </w:r>
      <w:r w:rsidRPr="00644E54">
        <w:rPr>
          <w:rFonts w:ascii="Times New Roman" w:hAnsi="Times New Roman" w:cs="Times New Roman"/>
          <w:i/>
          <w:sz w:val="24"/>
          <w:szCs w:val="24"/>
        </w:rPr>
        <w:t>задач</w:t>
      </w:r>
      <w:r w:rsidRPr="00644E54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644E54" w:rsidRPr="00644E54" w:rsidRDefault="00644E54" w:rsidP="00105BE5">
      <w:pPr>
        <w:pStyle w:val="a3"/>
        <w:numPr>
          <w:ilvl w:val="0"/>
          <w:numId w:val="49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воспитание в человеке способностей и потребностей открывать и творить самого себя в основных формах человеческой деятельности;  </w:t>
      </w:r>
    </w:p>
    <w:p w:rsidR="00644E54" w:rsidRPr="00644E54" w:rsidRDefault="00644E54" w:rsidP="00105BE5">
      <w:pPr>
        <w:pStyle w:val="a3"/>
        <w:numPr>
          <w:ilvl w:val="0"/>
          <w:numId w:val="49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развитие способности познавать себя в единстве с миром, в диалоге с ним;  </w:t>
      </w:r>
    </w:p>
    <w:p w:rsidR="00644E54" w:rsidRPr="00644E54" w:rsidRDefault="00644E54" w:rsidP="00105BE5">
      <w:pPr>
        <w:pStyle w:val="a3"/>
        <w:numPr>
          <w:ilvl w:val="0"/>
          <w:numId w:val="49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развитие способности самоопределения, </w:t>
      </w:r>
      <w:proofErr w:type="spellStart"/>
      <w:r w:rsidRPr="00644E54">
        <w:rPr>
          <w:rFonts w:ascii="Times New Roman" w:hAnsi="Times New Roman" w:cs="Times New Roman"/>
          <w:sz w:val="24"/>
          <w:szCs w:val="24"/>
        </w:rPr>
        <w:t>самоактуализации</w:t>
      </w:r>
      <w:proofErr w:type="spellEnd"/>
      <w:r w:rsidRPr="00644E54">
        <w:rPr>
          <w:rFonts w:ascii="Times New Roman" w:hAnsi="Times New Roman" w:cs="Times New Roman"/>
          <w:sz w:val="24"/>
          <w:szCs w:val="24"/>
        </w:rPr>
        <w:t xml:space="preserve"> на основе воспроизведения, освоения, присвоения культурного опыта предыдущих поколений;  </w:t>
      </w:r>
    </w:p>
    <w:p w:rsidR="00644E54" w:rsidRPr="00644E54" w:rsidRDefault="00644E54" w:rsidP="00105BE5">
      <w:pPr>
        <w:pStyle w:val="a3"/>
        <w:numPr>
          <w:ilvl w:val="0"/>
          <w:numId w:val="49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становление потребности и способности общения с миром на основе гуманистических ценностей и идеалов, прав свободного человека.  </w:t>
      </w:r>
    </w:p>
    <w:p w:rsidR="00644E54" w:rsidRPr="00644E54" w:rsidRDefault="00644E54" w:rsidP="00644E54">
      <w:pPr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Социальное партнерство в образовании – это совместная коллективная распределенная деятельность различных социальных групп, которая приводит к позитивным и разделяемым всеми участниками данной деятельности эффектам. При этом указанная деятельность может осуществляться как перманентно, так и в ситуативных, специально планируемых в рамках социального партнерства акциях.  </w:t>
      </w:r>
    </w:p>
    <w:p w:rsidR="00644E54" w:rsidRPr="00644E54" w:rsidRDefault="00644E54" w:rsidP="00644E54">
      <w:pPr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i/>
          <w:sz w:val="24"/>
          <w:szCs w:val="24"/>
        </w:rPr>
        <w:lastRenderedPageBreak/>
        <w:t xml:space="preserve">Цель деятельности МБДОУ в </w:t>
      </w:r>
      <w:proofErr w:type="spellStart"/>
      <w:r w:rsidRPr="00644E54">
        <w:rPr>
          <w:rFonts w:ascii="Times New Roman" w:hAnsi="Times New Roman" w:cs="Times New Roman"/>
          <w:i/>
          <w:sz w:val="24"/>
          <w:szCs w:val="24"/>
        </w:rPr>
        <w:t>микросоциуме</w:t>
      </w:r>
      <w:proofErr w:type="spellEnd"/>
      <w:r w:rsidRPr="00644E54">
        <w:rPr>
          <w:rFonts w:ascii="Times New Roman" w:hAnsi="Times New Roman" w:cs="Times New Roman"/>
          <w:i/>
          <w:sz w:val="24"/>
          <w:szCs w:val="24"/>
        </w:rPr>
        <w:t xml:space="preserve"> состоит в том, чтобы способствовать реализации права семьи и детей на защиту и помощь со стороны общества и государства,</w:t>
      </w:r>
      <w:r w:rsidRPr="00644E54">
        <w:rPr>
          <w:rFonts w:ascii="Times New Roman" w:hAnsi="Times New Roman" w:cs="Times New Roman"/>
          <w:sz w:val="24"/>
          <w:szCs w:val="24"/>
        </w:rPr>
        <w:t xml:space="preserve"> содействовать развитию и формированию социальных навыков у детей, укреплению их здоровья и благополучия.  </w:t>
      </w:r>
    </w:p>
    <w:p w:rsidR="00644E54" w:rsidRPr="00644E54" w:rsidRDefault="00644E54" w:rsidP="00644E54">
      <w:pPr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Социальное партнерство дошкольного учреждения с другими заинтересованными лицами может иметь разные формы и уровни:  </w:t>
      </w:r>
    </w:p>
    <w:p w:rsidR="00644E54" w:rsidRPr="00644E54" w:rsidRDefault="00644E54" w:rsidP="00105BE5">
      <w:pPr>
        <w:pStyle w:val="a3"/>
        <w:numPr>
          <w:ilvl w:val="0"/>
          <w:numId w:val="50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партнерство внутри системы образования между социальными группами профессиональной общности;  </w:t>
      </w:r>
    </w:p>
    <w:p w:rsidR="00644E54" w:rsidRPr="00644E54" w:rsidRDefault="00644E54" w:rsidP="00105BE5">
      <w:pPr>
        <w:pStyle w:val="a3"/>
        <w:numPr>
          <w:ilvl w:val="0"/>
          <w:numId w:val="50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партнерство работников образовательного учреждения с представителями иных сфер;  </w:t>
      </w:r>
    </w:p>
    <w:p w:rsidR="00644E54" w:rsidRPr="00644E54" w:rsidRDefault="00644E54" w:rsidP="00105BE5">
      <w:pPr>
        <w:pStyle w:val="a3"/>
        <w:numPr>
          <w:ilvl w:val="0"/>
          <w:numId w:val="50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партнерство со спонсорами, благотворительными организациями.  </w:t>
      </w:r>
    </w:p>
    <w:p w:rsidR="00644E54" w:rsidRPr="00644E54" w:rsidRDefault="00644E54" w:rsidP="00644E54">
      <w:pPr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Грамотно организованное и продуманное взаимодействие дошкольного образовательного учреждения с социальными партнерами приводит к положительным результатам. </w:t>
      </w:r>
    </w:p>
    <w:p w:rsidR="00644E54" w:rsidRPr="00674F65" w:rsidRDefault="00644E54" w:rsidP="002E0673">
      <w:pPr>
        <w:jc w:val="center"/>
        <w:rPr>
          <w:rFonts w:ascii="Times New Roman" w:hAnsi="Times New Roman" w:cs="Times New Roman"/>
          <w:sz w:val="24"/>
          <w:szCs w:val="24"/>
        </w:rPr>
      </w:pPr>
      <w:r w:rsidRPr="00674F65">
        <w:rPr>
          <w:rFonts w:ascii="Times New Roman" w:hAnsi="Times New Roman" w:cs="Times New Roman"/>
          <w:b/>
          <w:sz w:val="24"/>
          <w:szCs w:val="24"/>
        </w:rPr>
        <w:t>Взаимодействие с учреждениями дополнительного образования.</w:t>
      </w:r>
    </w:p>
    <w:p w:rsidR="00644E54" w:rsidRPr="00674F65" w:rsidRDefault="002E0673" w:rsidP="00644E54">
      <w:pPr>
        <w:rPr>
          <w:rFonts w:ascii="Times New Roman" w:hAnsi="Times New Roman" w:cs="Times New Roman"/>
          <w:sz w:val="24"/>
          <w:szCs w:val="24"/>
        </w:rPr>
      </w:pPr>
      <w:r w:rsidRPr="00674F65">
        <w:rPr>
          <w:rFonts w:ascii="Times New Roman" w:hAnsi="Times New Roman" w:cs="Times New Roman"/>
          <w:sz w:val="24"/>
          <w:szCs w:val="24"/>
        </w:rPr>
        <w:t>Социальный</w:t>
      </w:r>
      <w:r w:rsidR="00644E54" w:rsidRPr="00674F65">
        <w:rPr>
          <w:rFonts w:ascii="Times New Roman" w:hAnsi="Times New Roman" w:cs="Times New Roman"/>
          <w:sz w:val="24"/>
          <w:szCs w:val="24"/>
        </w:rPr>
        <w:t xml:space="preserve"> партнер</w:t>
      </w:r>
      <w:r w:rsidRPr="00674F65">
        <w:rPr>
          <w:rFonts w:ascii="Times New Roman" w:hAnsi="Times New Roman" w:cs="Times New Roman"/>
          <w:sz w:val="24"/>
          <w:szCs w:val="24"/>
        </w:rPr>
        <w:t xml:space="preserve"> </w:t>
      </w:r>
      <w:r w:rsidR="00644E54" w:rsidRPr="00674F65">
        <w:rPr>
          <w:rFonts w:ascii="Times New Roman" w:hAnsi="Times New Roman" w:cs="Times New Roman"/>
          <w:sz w:val="24"/>
          <w:szCs w:val="24"/>
        </w:rPr>
        <w:t xml:space="preserve"> –  Детская школа искусств № 3</w:t>
      </w:r>
      <w:r w:rsidRPr="00674F65">
        <w:rPr>
          <w:rFonts w:ascii="Times New Roman" w:hAnsi="Times New Roman" w:cs="Times New Roman"/>
          <w:sz w:val="24"/>
          <w:szCs w:val="24"/>
        </w:rPr>
        <w:t>.</w:t>
      </w:r>
    </w:p>
    <w:p w:rsidR="00644E54" w:rsidRPr="00644E54" w:rsidRDefault="00644E54" w:rsidP="00644E54">
      <w:pPr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b/>
          <w:sz w:val="24"/>
          <w:szCs w:val="24"/>
        </w:rPr>
        <w:t>Цель</w:t>
      </w:r>
      <w:r w:rsidRPr="00644E54">
        <w:rPr>
          <w:rFonts w:ascii="Times New Roman" w:hAnsi="Times New Roman" w:cs="Times New Roman"/>
          <w:sz w:val="24"/>
          <w:szCs w:val="24"/>
        </w:rPr>
        <w:t xml:space="preserve">: Объединить усилия ДОУ с учреждениями дополнительного образования для </w:t>
      </w:r>
      <w:proofErr w:type="spellStart"/>
      <w:r w:rsidRPr="00644E54">
        <w:rPr>
          <w:rFonts w:ascii="Times New Roman" w:hAnsi="Times New Roman" w:cs="Times New Roman"/>
          <w:sz w:val="24"/>
          <w:szCs w:val="24"/>
        </w:rPr>
        <w:t>социокультурной</w:t>
      </w:r>
      <w:proofErr w:type="spellEnd"/>
      <w:r w:rsidRPr="00644E54">
        <w:rPr>
          <w:rFonts w:ascii="Times New Roman" w:hAnsi="Times New Roman" w:cs="Times New Roman"/>
          <w:sz w:val="24"/>
          <w:szCs w:val="24"/>
        </w:rPr>
        <w:t xml:space="preserve"> самореализации участников образовательного процесса.  </w:t>
      </w:r>
    </w:p>
    <w:p w:rsidR="00644E54" w:rsidRPr="00644E54" w:rsidRDefault="00644E54" w:rsidP="00644E54">
      <w:pPr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b/>
          <w:sz w:val="24"/>
          <w:szCs w:val="24"/>
        </w:rPr>
        <w:t>Задачи</w:t>
      </w:r>
      <w:r w:rsidRPr="00644E54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644E54" w:rsidRPr="00644E54" w:rsidRDefault="00644E54" w:rsidP="00105BE5">
      <w:pPr>
        <w:pStyle w:val="a3"/>
        <w:numPr>
          <w:ilvl w:val="0"/>
          <w:numId w:val="52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Способствовать созданию образовательной системы ДОУ с учреждениями дополнительного образования для развития творческого потенциала и познавательной активности участников образовательного процесса.  </w:t>
      </w:r>
    </w:p>
    <w:p w:rsidR="00644E54" w:rsidRPr="00644E54" w:rsidRDefault="00644E54" w:rsidP="00105BE5">
      <w:pPr>
        <w:pStyle w:val="a3"/>
        <w:numPr>
          <w:ilvl w:val="0"/>
          <w:numId w:val="52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Создание условий для самореализации личности ее интеграции в </w:t>
      </w:r>
      <w:proofErr w:type="spellStart"/>
      <w:r w:rsidRPr="00644E54">
        <w:rPr>
          <w:rFonts w:ascii="Times New Roman" w:hAnsi="Times New Roman" w:cs="Times New Roman"/>
          <w:sz w:val="24"/>
          <w:szCs w:val="24"/>
        </w:rPr>
        <w:t>социокультурную</w:t>
      </w:r>
      <w:proofErr w:type="spellEnd"/>
      <w:r w:rsidRPr="00644E54">
        <w:rPr>
          <w:rFonts w:ascii="Times New Roman" w:hAnsi="Times New Roman" w:cs="Times New Roman"/>
          <w:sz w:val="24"/>
          <w:szCs w:val="24"/>
        </w:rPr>
        <w:t xml:space="preserve"> систему города.  </w:t>
      </w:r>
    </w:p>
    <w:p w:rsidR="00644E54" w:rsidRPr="00644E54" w:rsidRDefault="00644E54" w:rsidP="00105BE5">
      <w:pPr>
        <w:pStyle w:val="a3"/>
        <w:numPr>
          <w:ilvl w:val="0"/>
          <w:numId w:val="52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Совершенствование форм взаимодействия с учреждениями дополнительно образования для расширения социально – образовательной системы ДОУ.  </w:t>
      </w:r>
    </w:p>
    <w:p w:rsidR="00644E54" w:rsidRPr="00674F65" w:rsidRDefault="00644E54" w:rsidP="002E0673">
      <w:pPr>
        <w:jc w:val="center"/>
        <w:rPr>
          <w:rFonts w:ascii="Times New Roman" w:hAnsi="Times New Roman" w:cs="Times New Roman"/>
          <w:sz w:val="24"/>
          <w:szCs w:val="24"/>
        </w:rPr>
      </w:pPr>
      <w:r w:rsidRPr="00674F65">
        <w:rPr>
          <w:rFonts w:ascii="Times New Roman" w:hAnsi="Times New Roman" w:cs="Times New Roman"/>
          <w:b/>
          <w:sz w:val="24"/>
          <w:szCs w:val="24"/>
        </w:rPr>
        <w:t>Взаимодействие с учреждениями культуры.</w:t>
      </w:r>
    </w:p>
    <w:p w:rsidR="00644E54" w:rsidRPr="00674F65" w:rsidRDefault="00644E54" w:rsidP="00644E54">
      <w:pPr>
        <w:rPr>
          <w:rFonts w:ascii="Times New Roman" w:hAnsi="Times New Roman" w:cs="Times New Roman"/>
          <w:sz w:val="24"/>
          <w:szCs w:val="24"/>
        </w:rPr>
      </w:pPr>
      <w:r w:rsidRPr="00674F65">
        <w:rPr>
          <w:rFonts w:ascii="Times New Roman" w:hAnsi="Times New Roman" w:cs="Times New Roman"/>
          <w:sz w:val="24"/>
          <w:szCs w:val="24"/>
        </w:rPr>
        <w:t>Социальные партнеры – МАУК ЦК и</w:t>
      </w:r>
      <w:proofErr w:type="gramStart"/>
      <w:r w:rsidRPr="00674F65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674F65">
        <w:rPr>
          <w:rFonts w:ascii="Times New Roman" w:hAnsi="Times New Roman" w:cs="Times New Roman"/>
          <w:sz w:val="24"/>
          <w:szCs w:val="24"/>
        </w:rPr>
        <w:t xml:space="preserve"> «Магистраль»</w:t>
      </w:r>
    </w:p>
    <w:p w:rsidR="00644E54" w:rsidRPr="00644E54" w:rsidRDefault="002E0673" w:rsidP="00644E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644E54" w:rsidRPr="00644E54">
        <w:rPr>
          <w:rFonts w:ascii="Times New Roman" w:hAnsi="Times New Roman" w:cs="Times New Roman"/>
          <w:sz w:val="24"/>
          <w:szCs w:val="24"/>
        </w:rPr>
        <w:t xml:space="preserve">: Формирование целостной </w:t>
      </w:r>
      <w:proofErr w:type="spellStart"/>
      <w:r w:rsidR="00644E54" w:rsidRPr="00644E54">
        <w:rPr>
          <w:rFonts w:ascii="Times New Roman" w:hAnsi="Times New Roman" w:cs="Times New Roman"/>
          <w:sz w:val="24"/>
          <w:szCs w:val="24"/>
        </w:rPr>
        <w:t>социокультурной</w:t>
      </w:r>
      <w:proofErr w:type="spellEnd"/>
      <w:r w:rsidR="00644E54" w:rsidRPr="00644E54">
        <w:rPr>
          <w:rFonts w:ascii="Times New Roman" w:hAnsi="Times New Roman" w:cs="Times New Roman"/>
          <w:sz w:val="24"/>
          <w:szCs w:val="24"/>
        </w:rPr>
        <w:t xml:space="preserve"> системы взаимодействия ДОУ с учреждениями культуры  </w:t>
      </w:r>
    </w:p>
    <w:p w:rsidR="00644E54" w:rsidRPr="00644E54" w:rsidRDefault="00644E54" w:rsidP="00644E54">
      <w:pPr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b/>
          <w:sz w:val="24"/>
          <w:szCs w:val="24"/>
        </w:rPr>
        <w:t xml:space="preserve">Задачи:  </w:t>
      </w:r>
    </w:p>
    <w:p w:rsidR="00644E54" w:rsidRPr="00644E54" w:rsidRDefault="00644E54" w:rsidP="00105BE5">
      <w:pPr>
        <w:pStyle w:val="a3"/>
        <w:numPr>
          <w:ilvl w:val="0"/>
          <w:numId w:val="54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lastRenderedPageBreak/>
        <w:t xml:space="preserve">Расширять творческое взаимодействие ДОУ с учреждениями культуры для создания единой </w:t>
      </w:r>
      <w:proofErr w:type="spellStart"/>
      <w:r w:rsidRPr="00644E54">
        <w:rPr>
          <w:rFonts w:ascii="Times New Roman" w:hAnsi="Times New Roman" w:cs="Times New Roman"/>
          <w:sz w:val="24"/>
          <w:szCs w:val="24"/>
        </w:rPr>
        <w:t>социокультурной</w:t>
      </w:r>
      <w:proofErr w:type="spellEnd"/>
      <w:r w:rsidRPr="00644E54">
        <w:rPr>
          <w:rFonts w:ascii="Times New Roman" w:hAnsi="Times New Roman" w:cs="Times New Roman"/>
          <w:sz w:val="24"/>
          <w:szCs w:val="24"/>
        </w:rPr>
        <w:t xml:space="preserve"> педагогической системы.  </w:t>
      </w:r>
    </w:p>
    <w:p w:rsidR="00644E54" w:rsidRPr="00644E54" w:rsidRDefault="00644E54" w:rsidP="00105BE5">
      <w:pPr>
        <w:pStyle w:val="a3"/>
        <w:numPr>
          <w:ilvl w:val="0"/>
          <w:numId w:val="54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Осуществлять интегрированный подход к эстетическому воспитанию и формированию художественно-творческих способностей в системе «ребенок-педагог-родитель».  </w:t>
      </w:r>
    </w:p>
    <w:p w:rsidR="00644E54" w:rsidRPr="00644E54" w:rsidRDefault="00644E54" w:rsidP="00105BE5">
      <w:pPr>
        <w:pStyle w:val="a3"/>
        <w:numPr>
          <w:ilvl w:val="0"/>
          <w:numId w:val="54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Способствовать развитию духовно-нравственной культуры участников образовательного процесса.  </w:t>
      </w:r>
    </w:p>
    <w:p w:rsidR="00644E54" w:rsidRPr="00644E54" w:rsidRDefault="00644E54" w:rsidP="00644E54">
      <w:pPr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b/>
          <w:sz w:val="24"/>
          <w:szCs w:val="24"/>
        </w:rPr>
        <w:t xml:space="preserve">Основные направления:  </w:t>
      </w:r>
    </w:p>
    <w:p w:rsidR="00644E54" w:rsidRPr="00644E54" w:rsidRDefault="00644E54" w:rsidP="00105BE5">
      <w:pPr>
        <w:pStyle w:val="a3"/>
        <w:numPr>
          <w:ilvl w:val="0"/>
          <w:numId w:val="55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эстетическое;  </w:t>
      </w:r>
    </w:p>
    <w:p w:rsidR="00644E54" w:rsidRPr="00644E54" w:rsidRDefault="00644E54" w:rsidP="00105BE5">
      <w:pPr>
        <w:pStyle w:val="a3"/>
        <w:numPr>
          <w:ilvl w:val="0"/>
          <w:numId w:val="55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духовно-нравственное; художественно-творческое;  </w:t>
      </w:r>
    </w:p>
    <w:p w:rsidR="00644E54" w:rsidRPr="00644E54" w:rsidRDefault="00644E54" w:rsidP="00105BE5">
      <w:pPr>
        <w:pStyle w:val="a3"/>
        <w:numPr>
          <w:ilvl w:val="0"/>
          <w:numId w:val="55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культурно-просветительское.  </w:t>
      </w:r>
    </w:p>
    <w:p w:rsidR="00644E54" w:rsidRPr="00674F65" w:rsidRDefault="00644E54" w:rsidP="002E0673">
      <w:pPr>
        <w:jc w:val="center"/>
        <w:rPr>
          <w:rFonts w:ascii="Times New Roman" w:hAnsi="Times New Roman" w:cs="Times New Roman"/>
          <w:sz w:val="24"/>
          <w:szCs w:val="24"/>
        </w:rPr>
      </w:pPr>
      <w:r w:rsidRPr="00674F65">
        <w:rPr>
          <w:rFonts w:ascii="Times New Roman" w:hAnsi="Times New Roman" w:cs="Times New Roman"/>
          <w:b/>
          <w:sz w:val="24"/>
          <w:szCs w:val="24"/>
        </w:rPr>
        <w:t>Взаимодействие с учреждениями дошкольного образования.</w:t>
      </w:r>
    </w:p>
    <w:p w:rsidR="00644E54" w:rsidRPr="00674F65" w:rsidRDefault="00644E54" w:rsidP="00644E54">
      <w:pPr>
        <w:rPr>
          <w:rFonts w:ascii="Times New Roman" w:hAnsi="Times New Roman" w:cs="Times New Roman"/>
          <w:sz w:val="24"/>
          <w:szCs w:val="24"/>
        </w:rPr>
      </w:pPr>
      <w:r w:rsidRPr="00674F65">
        <w:rPr>
          <w:rFonts w:ascii="Times New Roman" w:hAnsi="Times New Roman" w:cs="Times New Roman"/>
          <w:sz w:val="24"/>
          <w:szCs w:val="24"/>
        </w:rPr>
        <w:t>Социальные партнеры –  дошкольные учреждения района Коротчаево, города Новый Уренгой</w:t>
      </w:r>
    </w:p>
    <w:p w:rsidR="00644E54" w:rsidRPr="00644E54" w:rsidRDefault="00644E54" w:rsidP="00644E54">
      <w:pPr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b/>
          <w:sz w:val="24"/>
          <w:szCs w:val="24"/>
        </w:rPr>
        <w:t>Цель блока</w:t>
      </w:r>
      <w:r w:rsidRPr="00644E54">
        <w:rPr>
          <w:rFonts w:ascii="Times New Roman" w:hAnsi="Times New Roman" w:cs="Times New Roman"/>
          <w:sz w:val="24"/>
          <w:szCs w:val="24"/>
        </w:rPr>
        <w:t xml:space="preserve">: Объединить усилия ДОУ с учреждениями дошкольного образования для формирования целостной </w:t>
      </w:r>
      <w:proofErr w:type="spellStart"/>
      <w:r w:rsidRPr="00644E54">
        <w:rPr>
          <w:rFonts w:ascii="Times New Roman" w:hAnsi="Times New Roman" w:cs="Times New Roman"/>
          <w:sz w:val="24"/>
          <w:szCs w:val="24"/>
        </w:rPr>
        <w:t>социокультурной</w:t>
      </w:r>
      <w:proofErr w:type="spellEnd"/>
      <w:r w:rsidRPr="00644E54">
        <w:rPr>
          <w:rFonts w:ascii="Times New Roman" w:hAnsi="Times New Roman" w:cs="Times New Roman"/>
          <w:sz w:val="24"/>
          <w:szCs w:val="24"/>
        </w:rPr>
        <w:t xml:space="preserve"> системы взаимодействия.</w:t>
      </w:r>
    </w:p>
    <w:p w:rsidR="00644E54" w:rsidRPr="00644E54" w:rsidRDefault="00644E54" w:rsidP="00644E54">
      <w:pPr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b/>
          <w:sz w:val="24"/>
          <w:szCs w:val="24"/>
        </w:rPr>
        <w:t>Задачи</w:t>
      </w:r>
      <w:r w:rsidRPr="00644E54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644E54" w:rsidRPr="00644E54" w:rsidRDefault="00644E54" w:rsidP="00105BE5">
      <w:pPr>
        <w:pStyle w:val="a3"/>
        <w:numPr>
          <w:ilvl w:val="0"/>
          <w:numId w:val="52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Совершенствование форм взаимодействия с учреждениями дошкольного образования для расширения социально – образовательной системы ДОУ. </w:t>
      </w:r>
    </w:p>
    <w:p w:rsidR="00644E54" w:rsidRPr="00644E54" w:rsidRDefault="00644E54" w:rsidP="00105BE5">
      <w:pPr>
        <w:pStyle w:val="a3"/>
        <w:numPr>
          <w:ilvl w:val="0"/>
          <w:numId w:val="52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Совместного изучения достижений и трудностей сторон в сфере воспитания ребенка; определения места и роли участников образовательного процесса в становлении и развитии ребенка. </w:t>
      </w:r>
    </w:p>
    <w:p w:rsidR="00644E54" w:rsidRPr="00644E54" w:rsidRDefault="00644E54" w:rsidP="00644E54">
      <w:pPr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b/>
          <w:sz w:val="24"/>
          <w:szCs w:val="24"/>
        </w:rPr>
        <w:t>Основные направления:</w:t>
      </w:r>
      <w:r w:rsidRPr="00644E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E54" w:rsidRPr="00644E54" w:rsidRDefault="00644E54" w:rsidP="00105BE5">
      <w:pPr>
        <w:pStyle w:val="a3"/>
        <w:numPr>
          <w:ilvl w:val="0"/>
          <w:numId w:val="53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>информационно – педагогическое.</w:t>
      </w:r>
    </w:p>
    <w:p w:rsidR="00644E54" w:rsidRPr="00644E54" w:rsidRDefault="00644E54" w:rsidP="00105BE5">
      <w:pPr>
        <w:pStyle w:val="a3"/>
        <w:numPr>
          <w:ilvl w:val="0"/>
          <w:numId w:val="51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>методическое.</w:t>
      </w:r>
    </w:p>
    <w:p w:rsidR="00644E54" w:rsidRPr="00644E54" w:rsidRDefault="00644E54" w:rsidP="00644E54">
      <w:pPr>
        <w:rPr>
          <w:rFonts w:ascii="Times New Roman" w:hAnsi="Times New Roman" w:cs="Times New Roman"/>
          <w:sz w:val="24"/>
          <w:szCs w:val="24"/>
        </w:rPr>
      </w:pPr>
    </w:p>
    <w:p w:rsidR="00644E54" w:rsidRPr="00644E54" w:rsidRDefault="00644E54" w:rsidP="00644E54">
      <w:pPr>
        <w:ind w:left="-15" w:right="4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Сотрудничество с каждым учреждением строится на договорной основе с определением конкретных задач по развитию детей и конкретной деятельности.  </w:t>
      </w:r>
    </w:p>
    <w:p w:rsidR="00644E54" w:rsidRPr="00644E54" w:rsidRDefault="00644E54" w:rsidP="00644E54">
      <w:pPr>
        <w:spacing w:after="34"/>
        <w:ind w:left="-15" w:right="4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lastRenderedPageBreak/>
        <w:t xml:space="preserve">Таким образом, современное дошкольное образовательное учреждение не может сегодня успешно реализовывать свою деятельность и развиваться без широкого сотрудничества с социумом на уровне социального партнерства, если оно заинтересовано: в разрушении привычного стереотипа и общественного мнения о работе дошкольного учреждения только с семьями своих воспитанников;  </w:t>
      </w:r>
    </w:p>
    <w:p w:rsidR="00644E54" w:rsidRPr="00644E54" w:rsidRDefault="00644E54" w:rsidP="00105BE5">
      <w:pPr>
        <w:numPr>
          <w:ilvl w:val="0"/>
          <w:numId w:val="56"/>
        </w:numPr>
        <w:spacing w:after="14" w:line="266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в развитии позитивного общественного мнения о своем учреждении;  </w:t>
      </w:r>
    </w:p>
    <w:p w:rsidR="00644E54" w:rsidRPr="00644E54" w:rsidRDefault="00644E54" w:rsidP="00105BE5">
      <w:pPr>
        <w:numPr>
          <w:ilvl w:val="0"/>
          <w:numId w:val="56"/>
        </w:numPr>
        <w:spacing w:after="14" w:line="266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>в повышении спроса на образовательные услуги для детей и обеспечении их доступности для максимального количества семей;</w:t>
      </w:r>
      <w:r w:rsidRPr="00644E54">
        <w:rPr>
          <w:rFonts w:ascii="Times New Roman" w:eastAsia="Arial" w:hAnsi="Times New Roman" w:cs="Times New Roman"/>
          <w:sz w:val="24"/>
          <w:szCs w:val="24"/>
        </w:rPr>
        <w:tab/>
      </w:r>
    </w:p>
    <w:p w:rsidR="00644E54" w:rsidRPr="00644E54" w:rsidRDefault="00644E54" w:rsidP="00105BE5">
      <w:pPr>
        <w:numPr>
          <w:ilvl w:val="0"/>
          <w:numId w:val="56"/>
        </w:numPr>
        <w:spacing w:after="14" w:line="266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в улучшении подготовки детей к более легкой адаптации в новой социальной среде.  </w:t>
      </w:r>
    </w:p>
    <w:p w:rsidR="00644E54" w:rsidRPr="00644E54" w:rsidRDefault="00644E54" w:rsidP="00105BE5">
      <w:pPr>
        <w:numPr>
          <w:ilvl w:val="0"/>
          <w:numId w:val="56"/>
        </w:numPr>
        <w:spacing w:after="14" w:line="266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в творческом саморазвитии участников образовательного процесса.  </w:t>
      </w:r>
    </w:p>
    <w:p w:rsidR="00644E54" w:rsidRPr="00644E54" w:rsidRDefault="00644E54" w:rsidP="00644E54">
      <w:pPr>
        <w:ind w:left="-15" w:right="4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Активная позиция МБДОУ влияет на личную позицию педагогов, детей, родителей, делает учебно-воспитательный процесс более эффективным, открытым и полным. Организация </w:t>
      </w:r>
      <w:proofErr w:type="spellStart"/>
      <w:r w:rsidRPr="00644E54">
        <w:rPr>
          <w:rFonts w:ascii="Times New Roman" w:hAnsi="Times New Roman" w:cs="Times New Roman"/>
          <w:sz w:val="24"/>
          <w:szCs w:val="24"/>
        </w:rPr>
        <w:t>социокультурной</w:t>
      </w:r>
      <w:proofErr w:type="spellEnd"/>
      <w:r w:rsidRPr="00644E54">
        <w:rPr>
          <w:rFonts w:ascii="Times New Roman" w:hAnsi="Times New Roman" w:cs="Times New Roman"/>
          <w:sz w:val="24"/>
          <w:szCs w:val="24"/>
        </w:rPr>
        <w:t xml:space="preserve"> связи между МБДОУ и учреждениями позволяет:  </w:t>
      </w:r>
    </w:p>
    <w:p w:rsidR="00644E54" w:rsidRPr="00644E54" w:rsidRDefault="00644E54" w:rsidP="00105BE5">
      <w:pPr>
        <w:numPr>
          <w:ilvl w:val="0"/>
          <w:numId w:val="57"/>
        </w:numPr>
        <w:spacing w:after="14" w:line="266" w:lineRule="auto"/>
        <w:ind w:right="4" w:hanging="425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использовать максимум возможностей для развития интересов детей и их индивидуальных возможностей;  </w:t>
      </w:r>
    </w:p>
    <w:p w:rsidR="00644E54" w:rsidRPr="00644E54" w:rsidRDefault="00644E54" w:rsidP="00105BE5">
      <w:pPr>
        <w:numPr>
          <w:ilvl w:val="0"/>
          <w:numId w:val="57"/>
        </w:numPr>
        <w:spacing w:after="14" w:line="266" w:lineRule="auto"/>
        <w:ind w:right="4" w:hanging="425"/>
        <w:jc w:val="both"/>
        <w:rPr>
          <w:rFonts w:ascii="Times New Roman" w:hAnsi="Times New Roman" w:cs="Times New Roman"/>
          <w:sz w:val="24"/>
          <w:szCs w:val="24"/>
        </w:rPr>
      </w:pPr>
      <w:r w:rsidRPr="00644E54">
        <w:rPr>
          <w:rFonts w:ascii="Times New Roman" w:hAnsi="Times New Roman" w:cs="Times New Roman"/>
          <w:sz w:val="24"/>
          <w:szCs w:val="24"/>
        </w:rPr>
        <w:t xml:space="preserve">решать многие образовательные задачи, тем самым повышая качество образовательных услуг и уровень реализации стандартов дошкольного образования.  </w:t>
      </w:r>
    </w:p>
    <w:p w:rsidR="00644E54" w:rsidRPr="00314352" w:rsidRDefault="00644E54" w:rsidP="00E779B8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i/>
          <w:color w:val="666666"/>
        </w:rPr>
      </w:pPr>
    </w:p>
    <w:p w:rsidR="00EC3B3B" w:rsidRPr="0025628A" w:rsidRDefault="00994060" w:rsidP="00FA0E61">
      <w:pPr>
        <w:pStyle w:val="c1"/>
        <w:shd w:val="clear" w:color="auto" w:fill="FFFFFF"/>
        <w:spacing w:before="0" w:beforeAutospacing="0" w:after="0" w:afterAutospacing="0" w:line="276" w:lineRule="auto"/>
        <w:jc w:val="center"/>
        <w:rPr>
          <w:b/>
        </w:rPr>
      </w:pPr>
      <w:r w:rsidRPr="0025628A">
        <w:rPr>
          <w:b/>
        </w:rPr>
        <w:t>2.</w:t>
      </w:r>
      <w:r w:rsidR="00895E0B">
        <w:rPr>
          <w:b/>
        </w:rPr>
        <w:t>1</w:t>
      </w:r>
      <w:r w:rsidR="00A9790F">
        <w:rPr>
          <w:b/>
        </w:rPr>
        <w:t>1</w:t>
      </w:r>
      <w:r w:rsidR="00895E0B">
        <w:rPr>
          <w:b/>
        </w:rPr>
        <w:t>.</w:t>
      </w:r>
      <w:r w:rsidR="00F91AB5" w:rsidRPr="0025628A">
        <w:rPr>
          <w:b/>
        </w:rPr>
        <w:t xml:space="preserve"> </w:t>
      </w:r>
      <w:r w:rsidR="00C3045E" w:rsidRPr="0025628A">
        <w:rPr>
          <w:b/>
        </w:rPr>
        <w:t xml:space="preserve"> Особенности взаимодействия с семьями воспитанников</w:t>
      </w:r>
      <w:r w:rsidR="00EC3B3B" w:rsidRPr="0025628A">
        <w:rPr>
          <w:b/>
        </w:rPr>
        <w:t>.</w:t>
      </w:r>
    </w:p>
    <w:p w:rsidR="00E43255" w:rsidRPr="0025628A" w:rsidRDefault="00E43255" w:rsidP="000E3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45E" w:rsidRPr="00A9790F" w:rsidRDefault="00EC3B3B" w:rsidP="000E3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</w:t>
      </w:r>
      <w:r w:rsidRPr="0025628A">
        <w:rPr>
          <w:rFonts w:ascii="Times New Roman" w:hAnsi="Times New Roman" w:cs="Times New Roman"/>
          <w:sz w:val="24"/>
          <w:szCs w:val="24"/>
        </w:rPr>
        <w:t>взаимодействия с семьями воспитанников</w:t>
      </w:r>
      <w:r w:rsidR="00C3045E" w:rsidRPr="0025628A">
        <w:rPr>
          <w:rFonts w:ascii="Times New Roman" w:hAnsi="Times New Roman" w:cs="Times New Roman"/>
          <w:sz w:val="24"/>
          <w:szCs w:val="24"/>
        </w:rPr>
        <w:t xml:space="preserve"> изложены в </w:t>
      </w:r>
      <w:r w:rsidR="0025628A"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программе МБДОУ</w:t>
      </w:r>
      <w:r w:rsidR="00FE3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3DE8" w:rsidRPr="00A9790F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</w:t>
      </w:r>
      <w:r w:rsidR="00A9790F" w:rsidRPr="00A97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2.8</w:t>
      </w:r>
      <w:r w:rsidR="0025628A" w:rsidRPr="00A9790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078F" w:rsidRPr="002C636E" w:rsidRDefault="0025628A" w:rsidP="000E33F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C636E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E078F" w:rsidRPr="002C636E" w:rsidRDefault="00CE078F" w:rsidP="0041300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636E">
        <w:rPr>
          <w:rFonts w:ascii="Times New Roman" w:hAnsi="Times New Roman" w:cs="Times New Roman"/>
          <w:color w:val="000000"/>
          <w:sz w:val="24"/>
          <w:szCs w:val="24"/>
        </w:rPr>
        <w:t>Одна из важных задач, стоящих перед обществом, - это воспитание гармонической личности. Это, прежде всего, формирование духовной культуры, частью которой является музыкальная культура. Необходимо с раннего возраста создавать условия для общения детей с музыкой, развивать их потребности, интересы, эмоции, чувства, вкусы, воображение, расширять кругозор, побуждать детей к творчеству.</w:t>
      </w:r>
      <w:r w:rsidRPr="002C636E">
        <w:rPr>
          <w:rFonts w:ascii="Times New Roman" w:hAnsi="Times New Roman" w:cs="Times New Roman"/>
          <w:color w:val="000000"/>
          <w:sz w:val="24"/>
          <w:szCs w:val="24"/>
        </w:rPr>
        <w:br/>
        <w:t>Цель музыкального руководителя – создать единое пространство музыкального развития ребенка в семье и детском саду, сделать родителей участниками полноценного музыкально-образовательного процесса в ДОУ, повысить педагогическую компетентность родителей в вопросах музыкального воспитания дошкольников.</w:t>
      </w:r>
      <w:r w:rsidRPr="002C636E">
        <w:rPr>
          <w:rFonts w:ascii="Times New Roman" w:hAnsi="Times New Roman" w:cs="Times New Roman"/>
          <w:color w:val="000000"/>
          <w:sz w:val="24"/>
          <w:szCs w:val="24"/>
        </w:rPr>
        <w:br/>
        <w:t>Достичь высокого качества в развитии, полностью удовлетворить интересы родителей и детей, создать это единое пространство возможно при систематическом взаимодействии музыкального руководителя и семьи.</w:t>
      </w:r>
    </w:p>
    <w:p w:rsidR="00CE078F" w:rsidRPr="002C636E" w:rsidRDefault="00CE078F" w:rsidP="0041300B">
      <w:pPr>
        <w:spacing w:after="0" w:line="240" w:lineRule="auto"/>
        <w:rPr>
          <w:rFonts w:ascii="Arial" w:hAnsi="Arial" w:cs="Arial"/>
          <w:color w:val="000000"/>
          <w:sz w:val="27"/>
          <w:szCs w:val="27"/>
        </w:rPr>
      </w:pPr>
      <w:r w:rsidRPr="002C636E">
        <w:rPr>
          <w:rFonts w:ascii="Times New Roman" w:hAnsi="Times New Roman" w:cs="Times New Roman"/>
          <w:color w:val="000000"/>
          <w:sz w:val="24"/>
          <w:szCs w:val="24"/>
        </w:rPr>
        <w:t>Вовлечение родителей в музыкально-образовательное пространство ДО</w:t>
      </w:r>
      <w:r w:rsidR="00125E1E" w:rsidRPr="002C636E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2C636E">
        <w:rPr>
          <w:rFonts w:ascii="Times New Roman" w:hAnsi="Times New Roman" w:cs="Times New Roman"/>
          <w:color w:val="000000"/>
          <w:sz w:val="24"/>
          <w:szCs w:val="24"/>
        </w:rPr>
        <w:t xml:space="preserve"> организ</w:t>
      </w:r>
      <w:r w:rsidR="0041300B" w:rsidRPr="002C636E">
        <w:rPr>
          <w:rFonts w:ascii="Times New Roman" w:hAnsi="Times New Roman" w:cs="Times New Roman"/>
          <w:color w:val="000000"/>
          <w:sz w:val="24"/>
          <w:szCs w:val="24"/>
        </w:rPr>
        <w:t>уется</w:t>
      </w:r>
      <w:r w:rsidRPr="002C636E">
        <w:rPr>
          <w:rFonts w:ascii="Times New Roman" w:hAnsi="Times New Roman" w:cs="Times New Roman"/>
          <w:color w:val="000000"/>
          <w:sz w:val="24"/>
          <w:szCs w:val="24"/>
        </w:rPr>
        <w:t xml:space="preserve"> в нескольких направлениях:</w:t>
      </w:r>
      <w:r w:rsidRPr="002C636E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1300B" w:rsidRPr="002C636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25E1E" w:rsidRPr="002C636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C636E">
        <w:rPr>
          <w:rFonts w:ascii="Times New Roman" w:hAnsi="Times New Roman" w:cs="Times New Roman"/>
          <w:color w:val="000000"/>
          <w:sz w:val="24"/>
          <w:szCs w:val="24"/>
        </w:rPr>
        <w:t>Педагогическое просвещение родителей в вопросах музыкального воспитания детей.</w:t>
      </w:r>
      <w:r w:rsidRPr="002C636E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1300B" w:rsidRPr="002C636E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2C636E">
        <w:rPr>
          <w:rFonts w:ascii="Times New Roman" w:hAnsi="Times New Roman" w:cs="Times New Roman"/>
          <w:color w:val="000000"/>
          <w:sz w:val="24"/>
          <w:szCs w:val="24"/>
        </w:rPr>
        <w:t>Включение родителей в музыкально-образовательное пространство ДО</w:t>
      </w:r>
      <w:r w:rsidR="00125E1E" w:rsidRPr="002C636E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2C636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C636E" w:rsidRDefault="00CE078F" w:rsidP="000E33F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C636E">
        <w:rPr>
          <w:rFonts w:ascii="Times New Roman" w:hAnsi="Times New Roman" w:cs="Times New Roman"/>
          <w:sz w:val="24"/>
          <w:szCs w:val="24"/>
        </w:rPr>
        <w:t xml:space="preserve"> При работе в данном направлении используются различные приемы и формы: дни открытых дверей; организация музыкальных досугов, развлечений для которых готовятся выступления совместно родителями и детьми; привлечение их к участию в праздниках, театральных </w:t>
      </w:r>
      <w:r w:rsidRPr="002C636E">
        <w:rPr>
          <w:rFonts w:ascii="Times New Roman" w:hAnsi="Times New Roman" w:cs="Times New Roman"/>
          <w:sz w:val="24"/>
          <w:szCs w:val="24"/>
        </w:rPr>
        <w:lastRenderedPageBreak/>
        <w:t>спектаклях, к изготовлению костюмов. Все это помогает сделать родителей своими союзниками и единомышленниками в деле воспитания детей.</w:t>
      </w:r>
      <w:r w:rsidRPr="002C636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A03545" w:rsidRPr="00B5769F" w:rsidRDefault="00A03545" w:rsidP="000E33FF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B5769F">
        <w:rPr>
          <w:rFonts w:ascii="Times New Roman" w:hAnsi="Times New Roman" w:cs="Times New Roman"/>
          <w:i/>
          <w:sz w:val="24"/>
          <w:szCs w:val="24"/>
        </w:rPr>
        <w:t xml:space="preserve">План </w:t>
      </w:r>
      <w:r w:rsidR="003C232E" w:rsidRPr="00B5769F">
        <w:rPr>
          <w:rFonts w:ascii="Times New Roman" w:hAnsi="Times New Roman" w:cs="Times New Roman"/>
          <w:i/>
          <w:sz w:val="24"/>
          <w:szCs w:val="24"/>
        </w:rPr>
        <w:t>взаимодействия</w:t>
      </w:r>
      <w:r w:rsidRPr="00B5769F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851B86">
        <w:rPr>
          <w:rFonts w:ascii="Times New Roman" w:hAnsi="Times New Roman" w:cs="Times New Roman"/>
          <w:i/>
          <w:sz w:val="24"/>
          <w:szCs w:val="24"/>
        </w:rPr>
        <w:t>семьями воспитанников</w:t>
      </w:r>
      <w:r w:rsidRPr="00B5769F">
        <w:rPr>
          <w:rFonts w:ascii="Times New Roman" w:hAnsi="Times New Roman" w:cs="Times New Roman"/>
          <w:i/>
          <w:sz w:val="24"/>
          <w:szCs w:val="24"/>
        </w:rPr>
        <w:t xml:space="preserve"> (Приложение  </w:t>
      </w:r>
      <w:r w:rsidR="003834EE" w:rsidRPr="00B5769F">
        <w:rPr>
          <w:rFonts w:ascii="Times New Roman" w:hAnsi="Times New Roman" w:cs="Times New Roman"/>
          <w:i/>
          <w:sz w:val="24"/>
          <w:szCs w:val="24"/>
        </w:rPr>
        <w:t>3</w:t>
      </w:r>
      <w:r w:rsidRPr="00B5769F">
        <w:rPr>
          <w:rFonts w:ascii="Times New Roman" w:hAnsi="Times New Roman" w:cs="Times New Roman"/>
          <w:i/>
          <w:sz w:val="24"/>
          <w:szCs w:val="24"/>
        </w:rPr>
        <w:t>)</w:t>
      </w:r>
    </w:p>
    <w:p w:rsidR="0025628A" w:rsidRPr="002C636E" w:rsidRDefault="0025628A" w:rsidP="000E33FF">
      <w:pPr>
        <w:spacing w:after="0" w:line="240" w:lineRule="auto"/>
        <w:ind w:right="354"/>
        <w:rPr>
          <w:rFonts w:ascii="Times New Roman" w:hAnsi="Times New Roman" w:cs="Times New Roman"/>
          <w:sz w:val="24"/>
          <w:szCs w:val="24"/>
        </w:rPr>
      </w:pPr>
    </w:p>
    <w:p w:rsidR="00C3045E" w:rsidRPr="0015048A" w:rsidRDefault="00C3045E" w:rsidP="000E33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048A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III</w:t>
      </w:r>
      <w:r w:rsidRPr="001504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ОРГАНИЗАЦИОННЫЙ РАЗДЕЛ</w:t>
      </w:r>
    </w:p>
    <w:p w:rsidR="00C3045E" w:rsidRPr="0025628A" w:rsidRDefault="00C3045E" w:rsidP="000E33FF">
      <w:pPr>
        <w:keepNext/>
        <w:keepLines/>
        <w:spacing w:after="5" w:line="269" w:lineRule="auto"/>
        <w:ind w:right="2274"/>
        <w:outlineLvl w:val="1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44486D" w:rsidRPr="002F6545" w:rsidRDefault="002F6545" w:rsidP="002F6545">
      <w:pPr>
        <w:pStyle w:val="a3"/>
        <w:numPr>
          <w:ilvl w:val="1"/>
          <w:numId w:val="69"/>
        </w:numPr>
        <w:spacing w:after="0" w:line="240" w:lineRule="auto"/>
        <w:ind w:right="35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486D" w:rsidRPr="002F6545">
        <w:rPr>
          <w:rFonts w:ascii="Times New Roman" w:hAnsi="Times New Roman" w:cs="Times New Roman"/>
          <w:b/>
          <w:sz w:val="24"/>
          <w:szCs w:val="24"/>
        </w:rPr>
        <w:t>Психолого-педагогические условия, обеспечивающие развитие ребенка</w:t>
      </w:r>
    </w:p>
    <w:p w:rsidR="0044486D" w:rsidRPr="0044486D" w:rsidRDefault="0044486D" w:rsidP="0044486D">
      <w:pPr>
        <w:tabs>
          <w:tab w:val="left" w:pos="567"/>
          <w:tab w:val="left" w:pos="709"/>
        </w:tabs>
        <w:autoSpaceDE w:val="0"/>
        <w:autoSpaceDN w:val="0"/>
        <w:adjustRightInd w:val="0"/>
        <w:spacing w:before="240"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44486D">
        <w:rPr>
          <w:rFonts w:ascii="Times New Roman" w:hAnsi="Times New Roman" w:cs="Times New Roman"/>
          <w:bCs/>
          <w:sz w:val="24"/>
          <w:szCs w:val="24"/>
        </w:rPr>
        <w:t>Программа предполагает создание следующих психолого-педагогических условий, обеспечивающих развитие ребенка в соответствии с его возрастными и индивидуальными возможностями и интересами.</w:t>
      </w:r>
    </w:p>
    <w:p w:rsidR="0044486D" w:rsidRPr="0044486D" w:rsidRDefault="0044486D" w:rsidP="0044486D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4486D">
        <w:rPr>
          <w:rFonts w:ascii="Times New Roman" w:hAnsi="Times New Roman" w:cs="Times New Roman"/>
          <w:b/>
          <w:bCs/>
          <w:i/>
          <w:sz w:val="24"/>
          <w:szCs w:val="24"/>
        </w:rPr>
        <w:t>1. Личностно-порождающее взаимодействие взрослых с детьми,</w:t>
      </w:r>
      <w:r w:rsidRPr="004448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4486D">
        <w:rPr>
          <w:rFonts w:ascii="Times New Roman" w:hAnsi="Times New Roman" w:cs="Times New Roman"/>
          <w:sz w:val="24"/>
          <w:szCs w:val="24"/>
        </w:rPr>
        <w:t>предполагающее создание таких ситуаций, в которых каждому ребенку предоставляется возможность выбора деятельности, партнера, средств и пр.; обеспечивается опора на его личный опыт при освоении новых знаний и жизненных навыков.</w:t>
      </w:r>
    </w:p>
    <w:p w:rsidR="0044486D" w:rsidRPr="0044486D" w:rsidRDefault="0044486D" w:rsidP="0044486D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4486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2. Ориентированность педагогической оценки на относительные показатели детской успешности, </w:t>
      </w:r>
      <w:r w:rsidRPr="0044486D">
        <w:rPr>
          <w:rFonts w:ascii="Times New Roman" w:hAnsi="Times New Roman" w:cs="Times New Roman"/>
          <w:sz w:val="24"/>
          <w:szCs w:val="24"/>
        </w:rPr>
        <w:t>то есть сравнение нынешних и предыдущих достижений ребенка, стимулирование самооценки.</w:t>
      </w:r>
    </w:p>
    <w:p w:rsidR="0044486D" w:rsidRPr="0044486D" w:rsidRDefault="0044486D" w:rsidP="0044486D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4486D">
        <w:rPr>
          <w:rFonts w:ascii="Times New Roman" w:hAnsi="Times New Roman" w:cs="Times New Roman"/>
          <w:b/>
          <w:i/>
          <w:sz w:val="24"/>
          <w:szCs w:val="24"/>
        </w:rPr>
        <w:t>3. Ф</w:t>
      </w:r>
      <w:r w:rsidRPr="0044486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ормирование игры </w:t>
      </w:r>
      <w:r w:rsidRPr="0044486D">
        <w:rPr>
          <w:rFonts w:ascii="Times New Roman" w:hAnsi="Times New Roman" w:cs="Times New Roman"/>
          <w:sz w:val="24"/>
          <w:szCs w:val="24"/>
        </w:rPr>
        <w:t>как важнейшего фактора развития ребенка.</w:t>
      </w:r>
    </w:p>
    <w:p w:rsidR="0044486D" w:rsidRPr="0044486D" w:rsidRDefault="0044486D" w:rsidP="0044486D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4486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4. Создание развивающей образовательной среды, </w:t>
      </w:r>
      <w:r w:rsidRPr="0044486D">
        <w:rPr>
          <w:rFonts w:ascii="Times New Roman" w:hAnsi="Times New Roman" w:cs="Times New Roman"/>
          <w:sz w:val="24"/>
          <w:szCs w:val="24"/>
        </w:rPr>
        <w:t>способствующей физическому, социально-коммуникативному, познавательному, речевому, художественно-эстетическому развитию ребенка и сохранению его индивидуальности.</w:t>
      </w:r>
    </w:p>
    <w:p w:rsidR="0044486D" w:rsidRPr="0044486D" w:rsidRDefault="0044486D" w:rsidP="0044486D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4486D">
        <w:rPr>
          <w:rFonts w:ascii="Times New Roman" w:hAnsi="Times New Roman" w:cs="Times New Roman"/>
          <w:b/>
          <w:bCs/>
          <w:i/>
          <w:sz w:val="24"/>
          <w:szCs w:val="24"/>
        </w:rPr>
        <w:t>5. Сбалансированность репродуктивной</w:t>
      </w:r>
      <w:r w:rsidRPr="004448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4486D">
        <w:rPr>
          <w:rFonts w:ascii="Times New Roman" w:hAnsi="Times New Roman" w:cs="Times New Roman"/>
          <w:sz w:val="24"/>
          <w:szCs w:val="24"/>
        </w:rPr>
        <w:t xml:space="preserve">(воспроизводящей готовый образец) </w:t>
      </w:r>
      <w:r w:rsidRPr="0044486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и продуктивной </w:t>
      </w:r>
      <w:r w:rsidRPr="0044486D">
        <w:rPr>
          <w:rFonts w:ascii="Times New Roman" w:hAnsi="Times New Roman" w:cs="Times New Roman"/>
          <w:sz w:val="24"/>
          <w:szCs w:val="24"/>
        </w:rPr>
        <w:t xml:space="preserve">(производящей субъективно новый продукт) </w:t>
      </w:r>
      <w:r w:rsidRPr="0044486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деятельности, </w:t>
      </w:r>
      <w:r w:rsidRPr="0044486D">
        <w:rPr>
          <w:rFonts w:ascii="Times New Roman" w:hAnsi="Times New Roman" w:cs="Times New Roman"/>
          <w:sz w:val="24"/>
          <w:szCs w:val="24"/>
        </w:rPr>
        <w:t>то есть деятельности по освоению культурных форм и образцов и детской исследовательской, творческой деятельности; совместных и самостоятельных, подвижных и статичных форм активности.</w:t>
      </w:r>
    </w:p>
    <w:p w:rsidR="0044486D" w:rsidRPr="0044486D" w:rsidRDefault="0044486D" w:rsidP="0044486D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4486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6. Участие семьи </w:t>
      </w:r>
      <w:r w:rsidRPr="0044486D">
        <w:rPr>
          <w:rFonts w:ascii="Times New Roman" w:hAnsi="Times New Roman" w:cs="Times New Roman"/>
          <w:sz w:val="24"/>
          <w:szCs w:val="24"/>
        </w:rPr>
        <w:t>как необходимое условие для полноценного развития ребенка дошкольного возраста.</w:t>
      </w:r>
    </w:p>
    <w:p w:rsidR="0044486D" w:rsidRPr="0044486D" w:rsidRDefault="0044486D" w:rsidP="0044486D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4486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7. Профессиональное развитие педагогов, </w:t>
      </w:r>
      <w:r w:rsidRPr="0044486D">
        <w:rPr>
          <w:rFonts w:ascii="Times New Roman" w:hAnsi="Times New Roman" w:cs="Times New Roman"/>
          <w:sz w:val="24"/>
          <w:szCs w:val="24"/>
        </w:rPr>
        <w:t xml:space="preserve">направленное на развитие профессиональных компетентностей, в том числе коммуникативной компетентности и мастерства мотивирования ребенка, а также владения правилами безопасного пользования Интернетом, предполагающее </w:t>
      </w:r>
      <w:r w:rsidRPr="0044486D">
        <w:rPr>
          <w:rFonts w:ascii="Times New Roman" w:hAnsi="Times New Roman" w:cs="Times New Roman"/>
          <w:bCs/>
          <w:sz w:val="24"/>
          <w:szCs w:val="24"/>
        </w:rPr>
        <w:t xml:space="preserve">создание сетевого взаимодействия </w:t>
      </w:r>
      <w:r w:rsidRPr="0044486D">
        <w:rPr>
          <w:rFonts w:ascii="Times New Roman" w:hAnsi="Times New Roman" w:cs="Times New Roman"/>
          <w:sz w:val="24"/>
          <w:szCs w:val="24"/>
        </w:rPr>
        <w:t>педагогов и управленцев, работающих по Программе.</w:t>
      </w:r>
    </w:p>
    <w:p w:rsidR="0044486D" w:rsidRPr="00150516" w:rsidRDefault="0044486D" w:rsidP="0044486D">
      <w:pPr>
        <w:rPr>
          <w:b/>
          <w:sz w:val="28"/>
          <w:szCs w:val="24"/>
        </w:rPr>
      </w:pPr>
    </w:p>
    <w:p w:rsidR="00895E0B" w:rsidRPr="00F13E26" w:rsidRDefault="00C3045E" w:rsidP="00105BE5">
      <w:pPr>
        <w:pStyle w:val="a3"/>
        <w:keepNext/>
        <w:keepLines/>
        <w:numPr>
          <w:ilvl w:val="1"/>
          <w:numId w:val="58"/>
        </w:num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E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Объем недельной образовательной нагрузки</w:t>
      </w:r>
      <w:r w:rsidR="003A5E37" w:rsidRPr="00F13E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группах</w:t>
      </w:r>
      <w:r w:rsidR="00D8115F" w:rsidRPr="00F13E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общеобразовательной направленности</w:t>
      </w:r>
    </w:p>
    <w:p w:rsidR="00C3045E" w:rsidRPr="00895E0B" w:rsidRDefault="00C3045E" w:rsidP="00895E0B">
      <w:pPr>
        <w:pStyle w:val="a3"/>
        <w:keepNext/>
        <w:keepLines/>
        <w:spacing w:after="0" w:line="240" w:lineRule="auto"/>
        <w:ind w:left="2880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5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(организованной образовательной деятельности)</w:t>
      </w:r>
      <w:r w:rsidR="00D8115F" w:rsidRPr="00895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95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</w:t>
      </w:r>
      <w:r w:rsidR="00DA6302" w:rsidRPr="00895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9-2020</w:t>
      </w:r>
      <w:r w:rsidRPr="00895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p w:rsidR="00C3045E" w:rsidRPr="0025628A" w:rsidRDefault="00EC3B3B" w:rsidP="000E33F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 w:rsidR="000371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21</w:t>
      </w:r>
    </w:p>
    <w:tbl>
      <w:tblPr>
        <w:tblStyle w:val="TableGrid"/>
        <w:tblpPr w:leftFromText="180" w:rightFromText="180" w:vertAnchor="text" w:tblpX="-72" w:tblpY="47"/>
        <w:tblW w:w="14885" w:type="dxa"/>
        <w:tblInd w:w="0" w:type="dxa"/>
        <w:shd w:val="clear" w:color="auto" w:fill="FFFFFF" w:themeFill="background1"/>
        <w:tblLayout w:type="fixed"/>
        <w:tblCellMar>
          <w:top w:w="7" w:type="dxa"/>
          <w:left w:w="106" w:type="dxa"/>
          <w:right w:w="63" w:type="dxa"/>
        </w:tblCellMar>
        <w:tblLook w:val="04A0"/>
      </w:tblPr>
      <w:tblGrid>
        <w:gridCol w:w="2645"/>
        <w:gridCol w:w="3970"/>
        <w:gridCol w:w="16"/>
        <w:gridCol w:w="2633"/>
        <w:gridCol w:w="18"/>
        <w:gridCol w:w="9"/>
        <w:gridCol w:w="3201"/>
        <w:gridCol w:w="2393"/>
      </w:tblGrid>
      <w:tr w:rsidR="003A5E37" w:rsidRPr="0025628A" w:rsidTr="00D8115F">
        <w:trPr>
          <w:trHeight w:val="462"/>
        </w:trPr>
        <w:tc>
          <w:tcPr>
            <w:tcW w:w="264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3A5E37" w:rsidRPr="0025628A" w:rsidRDefault="003A5E37" w:rsidP="000E33FF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E37" w:rsidRPr="0025628A" w:rsidRDefault="003A5E37" w:rsidP="000E33FF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E37" w:rsidRPr="0025628A" w:rsidRDefault="003A5E37" w:rsidP="000E33FF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области</w:t>
            </w:r>
          </w:p>
        </w:tc>
        <w:tc>
          <w:tcPr>
            <w:tcW w:w="398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3A5E37" w:rsidRPr="0025628A" w:rsidRDefault="003A5E37" w:rsidP="000E33FF">
            <w:pPr>
              <w:spacing w:line="256" w:lineRule="auto"/>
              <w:ind w:right="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37" w:rsidRPr="0025628A" w:rsidRDefault="003A5E37" w:rsidP="000E33FF">
            <w:pPr>
              <w:spacing w:line="256" w:lineRule="auto"/>
              <w:ind w:right="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37" w:rsidRPr="0025628A" w:rsidRDefault="003A5E37" w:rsidP="000E33FF">
            <w:pPr>
              <w:spacing w:line="256" w:lineRule="auto"/>
              <w:ind w:right="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37" w:rsidRPr="0025628A" w:rsidRDefault="003A5E37" w:rsidP="000E33FF">
            <w:pPr>
              <w:spacing w:line="256" w:lineRule="auto"/>
              <w:ind w:righ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вид деятельности</w:t>
            </w:r>
          </w:p>
          <w:p w:rsidR="003A5E37" w:rsidRPr="0025628A" w:rsidRDefault="003A5E37" w:rsidP="000E33FF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4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:rsidR="003A5E37" w:rsidRPr="0025628A" w:rsidRDefault="003A5E37" w:rsidP="000E33FF">
            <w:pPr>
              <w:spacing w:line="256" w:lineRule="auto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Группа общеразвивающей направленности детей</w:t>
            </w:r>
          </w:p>
        </w:tc>
      </w:tr>
      <w:tr w:rsidR="003A5E37" w:rsidRPr="0025628A" w:rsidTr="00D8115F">
        <w:trPr>
          <w:trHeight w:val="462"/>
        </w:trPr>
        <w:tc>
          <w:tcPr>
            <w:tcW w:w="264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:rsidR="003A5E37" w:rsidRPr="0025628A" w:rsidRDefault="003A5E37" w:rsidP="000E33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6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:rsidR="003A5E37" w:rsidRPr="0025628A" w:rsidRDefault="003A5E37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</w:tcPr>
          <w:p w:rsidR="003A5E37" w:rsidRPr="0025628A" w:rsidRDefault="003A5E37" w:rsidP="000E33F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E37" w:rsidRPr="0025628A" w:rsidRDefault="003A5E37" w:rsidP="000E33F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вторая группа раннего возраста</w:t>
            </w:r>
          </w:p>
        </w:tc>
        <w:tc>
          <w:tcPr>
            <w:tcW w:w="321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</w:tcPr>
          <w:p w:rsidR="003A5E37" w:rsidRPr="0025628A" w:rsidRDefault="003A5E37" w:rsidP="000E33F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E37" w:rsidRPr="0025628A" w:rsidRDefault="003A5E37" w:rsidP="000E33F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2393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:rsidR="003A5E37" w:rsidRPr="0025628A" w:rsidRDefault="003A5E37" w:rsidP="000E33FF">
            <w:pPr>
              <w:spacing w:line="256" w:lineRule="auto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</w:tr>
      <w:tr w:rsidR="003A5E37" w:rsidRPr="0025628A" w:rsidTr="00D8115F">
        <w:trPr>
          <w:trHeight w:val="373"/>
        </w:trPr>
        <w:tc>
          <w:tcPr>
            <w:tcW w:w="264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:rsidR="003A5E37" w:rsidRPr="0025628A" w:rsidRDefault="003A5E37" w:rsidP="000E33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6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:rsidR="003A5E37" w:rsidRPr="0025628A" w:rsidRDefault="003A5E37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1" w:type="dxa"/>
            <w:gridSpan w:val="2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:rsidR="003A5E37" w:rsidRPr="0025628A" w:rsidRDefault="003A5E37" w:rsidP="000E33F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условных часов в неделю / за год</w:t>
            </w:r>
          </w:p>
        </w:tc>
        <w:tc>
          <w:tcPr>
            <w:tcW w:w="3210" w:type="dxa"/>
            <w:gridSpan w:val="2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:rsidR="003A5E37" w:rsidRPr="0025628A" w:rsidRDefault="003A5E37" w:rsidP="000E33F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условных часов в неделю / за год</w:t>
            </w:r>
          </w:p>
        </w:tc>
        <w:tc>
          <w:tcPr>
            <w:tcW w:w="2393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:rsidR="003A5E37" w:rsidRPr="0025628A" w:rsidRDefault="003A5E37" w:rsidP="000E33F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условных часов в неделю / за год</w:t>
            </w:r>
          </w:p>
        </w:tc>
      </w:tr>
      <w:tr w:rsidR="003A5E37" w:rsidRPr="0025628A" w:rsidTr="00D8115F">
        <w:trPr>
          <w:trHeight w:val="261"/>
        </w:trPr>
        <w:tc>
          <w:tcPr>
            <w:tcW w:w="264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:rsidR="003A5E37" w:rsidRPr="0025628A" w:rsidRDefault="003A5E37" w:rsidP="000E33F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«Художественно-эстетическое развитие»</w:t>
            </w:r>
          </w:p>
        </w:tc>
        <w:tc>
          <w:tcPr>
            <w:tcW w:w="3986" w:type="dxa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hideMark/>
          </w:tcPr>
          <w:p w:rsidR="003A5E37" w:rsidRPr="0025628A" w:rsidRDefault="003A5E37" w:rsidP="000E33FF">
            <w:pPr>
              <w:spacing w:line="256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</w:tc>
        <w:tc>
          <w:tcPr>
            <w:tcW w:w="2633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</w:tcPr>
          <w:p w:rsidR="003A5E37" w:rsidRPr="0025628A" w:rsidRDefault="003A5E37" w:rsidP="000E33FF">
            <w:pPr>
              <w:spacing w:line="256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1/36 </w:t>
            </w:r>
          </w:p>
          <w:p w:rsidR="003A5E37" w:rsidRPr="0025628A" w:rsidRDefault="003A5E37" w:rsidP="000E33FF">
            <w:pPr>
              <w:spacing w:line="256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8" w:type="dxa"/>
            <w:gridSpan w:val="3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</w:tcPr>
          <w:p w:rsidR="003A5E37" w:rsidRPr="0025628A" w:rsidRDefault="003A5E37" w:rsidP="000E33FF">
            <w:pPr>
              <w:spacing w:line="256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1/36 </w:t>
            </w:r>
          </w:p>
          <w:p w:rsidR="003A5E37" w:rsidRPr="0025628A" w:rsidRDefault="003A5E37" w:rsidP="000E33FF">
            <w:pPr>
              <w:spacing w:line="256" w:lineRule="auto"/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</w:tcPr>
          <w:p w:rsidR="003A5E37" w:rsidRPr="0025628A" w:rsidRDefault="003A5E37" w:rsidP="000E33FF">
            <w:pPr>
              <w:spacing w:line="256" w:lineRule="auto"/>
              <w:ind w:righ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1/36 </w:t>
            </w:r>
          </w:p>
          <w:p w:rsidR="003A5E37" w:rsidRPr="0025628A" w:rsidRDefault="003A5E37" w:rsidP="000E33FF">
            <w:pPr>
              <w:spacing w:line="256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E37" w:rsidRPr="0025628A" w:rsidTr="00D8115F">
        <w:trPr>
          <w:trHeight w:val="261"/>
        </w:trPr>
        <w:tc>
          <w:tcPr>
            <w:tcW w:w="264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:rsidR="003A5E37" w:rsidRPr="0025628A" w:rsidRDefault="003A5E37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6" w:type="dxa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hideMark/>
          </w:tcPr>
          <w:p w:rsidR="003A5E37" w:rsidRPr="0025628A" w:rsidRDefault="003A5E37" w:rsidP="000E33FF">
            <w:pPr>
              <w:spacing w:line="256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Лепка </w:t>
            </w:r>
          </w:p>
        </w:tc>
        <w:tc>
          <w:tcPr>
            <w:tcW w:w="2633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</w:tcPr>
          <w:p w:rsidR="003A5E37" w:rsidRPr="0025628A" w:rsidRDefault="003A5E37" w:rsidP="000E33FF">
            <w:pPr>
              <w:spacing w:line="256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1/36 </w:t>
            </w:r>
          </w:p>
          <w:p w:rsidR="003A5E37" w:rsidRPr="0025628A" w:rsidRDefault="003A5E37" w:rsidP="000E33FF">
            <w:pPr>
              <w:spacing w:line="256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8" w:type="dxa"/>
            <w:gridSpan w:val="3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3A5E37" w:rsidRPr="0025628A" w:rsidRDefault="003A5E37" w:rsidP="000E33FF">
            <w:pPr>
              <w:spacing w:line="256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0.5/18</w:t>
            </w:r>
          </w:p>
          <w:p w:rsidR="003A5E37" w:rsidRPr="0025628A" w:rsidRDefault="003A5E37" w:rsidP="000E33FF">
            <w:pPr>
              <w:spacing w:line="256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3A5E37" w:rsidRPr="0025628A" w:rsidRDefault="003A5E37" w:rsidP="000E33FF">
            <w:pPr>
              <w:spacing w:line="256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0.5/18</w:t>
            </w:r>
          </w:p>
          <w:p w:rsidR="003A5E37" w:rsidRPr="0025628A" w:rsidRDefault="003A5E37" w:rsidP="000E33FF">
            <w:pPr>
              <w:spacing w:line="256" w:lineRule="auto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E37" w:rsidRPr="0025628A" w:rsidTr="00D8115F">
        <w:trPr>
          <w:trHeight w:val="259"/>
        </w:trPr>
        <w:tc>
          <w:tcPr>
            <w:tcW w:w="264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:rsidR="003A5E37" w:rsidRPr="0025628A" w:rsidRDefault="003A5E37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6" w:type="dxa"/>
            <w:gridSpan w:val="2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:rsidR="003A5E37" w:rsidRPr="0025628A" w:rsidRDefault="003A5E37" w:rsidP="000E33FF">
            <w:pPr>
              <w:spacing w:line="256" w:lineRule="auto"/>
              <w:ind w:righ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Аппликация </w:t>
            </w:r>
          </w:p>
        </w:tc>
        <w:tc>
          <w:tcPr>
            <w:tcW w:w="2633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:rsidR="003A5E37" w:rsidRPr="0025628A" w:rsidRDefault="003A5E37" w:rsidP="000E33FF">
            <w:pPr>
              <w:spacing w:line="256" w:lineRule="auto"/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3228" w:type="dxa"/>
            <w:gridSpan w:val="3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3A5E37" w:rsidRPr="0025628A" w:rsidRDefault="003A5E37" w:rsidP="000E33FF">
            <w:pPr>
              <w:spacing w:line="256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0.5/18</w:t>
            </w:r>
          </w:p>
          <w:p w:rsidR="003A5E37" w:rsidRPr="0025628A" w:rsidRDefault="003A5E37" w:rsidP="000E33FF">
            <w:pPr>
              <w:spacing w:line="256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3A5E37" w:rsidRPr="0025628A" w:rsidRDefault="003A5E37" w:rsidP="000E33FF">
            <w:pPr>
              <w:spacing w:line="256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0.5/18</w:t>
            </w:r>
          </w:p>
          <w:p w:rsidR="003A5E37" w:rsidRPr="0025628A" w:rsidRDefault="003A5E37" w:rsidP="000E33FF">
            <w:pPr>
              <w:spacing w:line="256" w:lineRule="auto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E37" w:rsidRPr="00674F65" w:rsidTr="00D8115F">
        <w:trPr>
          <w:trHeight w:val="259"/>
        </w:trPr>
        <w:tc>
          <w:tcPr>
            <w:tcW w:w="264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:rsidR="003A5E37" w:rsidRPr="0025628A" w:rsidRDefault="003A5E37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0" w:type="dxa"/>
            <w:gridSpan w:val="7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hideMark/>
          </w:tcPr>
          <w:p w:rsidR="003A5E37" w:rsidRPr="00674F65" w:rsidRDefault="003A5E37" w:rsidP="00674F65">
            <w:pPr>
              <w:spacing w:line="256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F65">
              <w:rPr>
                <w:rFonts w:ascii="Times New Roman" w:eastAsiaTheme="minorHAns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 xml:space="preserve">формируемая </w:t>
            </w:r>
            <w:r w:rsidR="00674F65">
              <w:rPr>
                <w:rFonts w:ascii="Times New Roman" w:eastAsiaTheme="minorHAns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 xml:space="preserve">часть </w:t>
            </w:r>
            <w:r w:rsidRPr="00674F65">
              <w:rPr>
                <w:rFonts w:ascii="Times New Roman" w:eastAsiaTheme="minorHAns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образовательного процесса</w:t>
            </w:r>
          </w:p>
        </w:tc>
      </w:tr>
      <w:tr w:rsidR="003A5E37" w:rsidRPr="00674F65" w:rsidTr="00D8115F">
        <w:trPr>
          <w:trHeight w:val="261"/>
        </w:trPr>
        <w:tc>
          <w:tcPr>
            <w:tcW w:w="264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:rsidR="003A5E37" w:rsidRPr="0025628A" w:rsidRDefault="003A5E37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:rsidR="003A5E37" w:rsidRPr="00674F65" w:rsidRDefault="003A5E37" w:rsidP="000E33FF">
            <w:pPr>
              <w:spacing w:line="256" w:lineRule="auto"/>
              <w:ind w:right="5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4F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Музыка </w:t>
            </w:r>
          </w:p>
        </w:tc>
        <w:tc>
          <w:tcPr>
            <w:tcW w:w="2676" w:type="dxa"/>
            <w:gridSpan w:val="4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3A5E37" w:rsidRPr="00674F65" w:rsidRDefault="003A5E37" w:rsidP="000E33FF">
            <w:pPr>
              <w:spacing w:line="256" w:lineRule="auto"/>
              <w:ind w:right="4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4F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2/36 </w:t>
            </w:r>
          </w:p>
          <w:p w:rsidR="003A5E37" w:rsidRPr="00674F65" w:rsidRDefault="003A5E37" w:rsidP="000E33FF">
            <w:pPr>
              <w:spacing w:line="256" w:lineRule="auto"/>
              <w:ind w:right="42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3A5E37" w:rsidRPr="00674F65" w:rsidRDefault="003A5E37" w:rsidP="000E33FF">
            <w:pPr>
              <w:spacing w:line="256" w:lineRule="auto"/>
              <w:ind w:right="4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4F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2/72 </w:t>
            </w:r>
          </w:p>
          <w:p w:rsidR="003A5E37" w:rsidRPr="00674F65" w:rsidRDefault="003A5E37" w:rsidP="000E33FF">
            <w:pPr>
              <w:spacing w:line="256" w:lineRule="auto"/>
              <w:ind w:right="4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3A5E37" w:rsidRPr="00674F65" w:rsidRDefault="003A5E37" w:rsidP="000E33FF">
            <w:pPr>
              <w:spacing w:line="256" w:lineRule="auto"/>
              <w:ind w:right="47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4F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2/72 </w:t>
            </w:r>
          </w:p>
          <w:p w:rsidR="003A5E37" w:rsidRPr="00674F65" w:rsidRDefault="003A5E37" w:rsidP="000E33FF">
            <w:pPr>
              <w:spacing w:line="256" w:lineRule="auto"/>
              <w:ind w:right="4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E43255" w:rsidRPr="0025628A" w:rsidRDefault="00E43255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53EF5" w:rsidRPr="00E3583C" w:rsidRDefault="00226C20" w:rsidP="00E3583C">
      <w:pPr>
        <w:spacing w:after="0" w:line="256" w:lineRule="auto"/>
        <w:ind w:right="15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53EF5" w:rsidRPr="0025628A">
        <w:rPr>
          <w:rFonts w:ascii="Times New Roman" w:hAnsi="Times New Roman" w:cs="Times New Roman"/>
          <w:b/>
          <w:sz w:val="24"/>
          <w:szCs w:val="24"/>
        </w:rPr>
        <w:t>Объем недельной образов</w:t>
      </w:r>
      <w:r w:rsidR="00E3583C">
        <w:rPr>
          <w:rFonts w:ascii="Times New Roman" w:hAnsi="Times New Roman" w:cs="Times New Roman"/>
          <w:b/>
          <w:sz w:val="24"/>
          <w:szCs w:val="24"/>
        </w:rPr>
        <w:t xml:space="preserve">ательной нагрузки по реализации </w:t>
      </w:r>
      <w:r w:rsidR="00B53EF5" w:rsidRPr="0025628A">
        <w:rPr>
          <w:rFonts w:ascii="Times New Roman" w:hAnsi="Times New Roman" w:cs="Times New Roman"/>
          <w:b/>
          <w:sz w:val="24"/>
          <w:szCs w:val="24"/>
        </w:rPr>
        <w:t>программ</w:t>
      </w:r>
      <w:r w:rsidR="00E3583C">
        <w:rPr>
          <w:rFonts w:ascii="Times New Roman" w:hAnsi="Times New Roman" w:cs="Times New Roman"/>
          <w:b/>
          <w:sz w:val="24"/>
          <w:szCs w:val="24"/>
        </w:rPr>
        <w:t>ы</w:t>
      </w:r>
    </w:p>
    <w:p w:rsidR="00B53EF5" w:rsidRPr="0025628A" w:rsidRDefault="00B53EF5" w:rsidP="000E33FF">
      <w:pPr>
        <w:ind w:left="-15" w:right="4"/>
        <w:jc w:val="right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i/>
          <w:sz w:val="24"/>
          <w:szCs w:val="24"/>
        </w:rPr>
        <w:t xml:space="preserve">Таблица </w:t>
      </w:r>
      <w:r w:rsidR="000371E8">
        <w:rPr>
          <w:rFonts w:ascii="Times New Roman" w:hAnsi="Times New Roman" w:cs="Times New Roman"/>
          <w:i/>
          <w:sz w:val="24"/>
          <w:szCs w:val="24"/>
        </w:rPr>
        <w:t>22</w:t>
      </w:r>
    </w:p>
    <w:tbl>
      <w:tblPr>
        <w:tblStyle w:val="TableGrid"/>
        <w:tblW w:w="14884" w:type="dxa"/>
        <w:tblInd w:w="-34" w:type="dxa"/>
        <w:tblCellMar>
          <w:top w:w="7" w:type="dxa"/>
          <w:left w:w="108" w:type="dxa"/>
          <w:right w:w="50" w:type="dxa"/>
        </w:tblCellMar>
        <w:tblLook w:val="04A0"/>
      </w:tblPr>
      <w:tblGrid>
        <w:gridCol w:w="548"/>
        <w:gridCol w:w="2329"/>
        <w:gridCol w:w="2526"/>
        <w:gridCol w:w="3114"/>
        <w:gridCol w:w="3254"/>
        <w:gridCol w:w="3113"/>
      </w:tblGrid>
      <w:tr w:rsidR="00B958BD" w:rsidRPr="0025628A" w:rsidTr="0050083D">
        <w:trPr>
          <w:trHeight w:val="692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958BD" w:rsidRPr="0025628A" w:rsidRDefault="00B958BD" w:rsidP="000E33FF">
            <w:pPr>
              <w:spacing w:line="256" w:lineRule="auto"/>
              <w:ind w:left="161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958BD" w:rsidRPr="0025628A" w:rsidRDefault="00B958BD" w:rsidP="000E33F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Парциальная образовательная программа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958BD" w:rsidRPr="0025628A" w:rsidRDefault="00B958BD" w:rsidP="000E33F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Образовательная область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958BD" w:rsidRPr="00C45B90" w:rsidRDefault="00B958BD" w:rsidP="00C45B90">
            <w:pPr>
              <w:spacing w:line="256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90"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r w:rsidR="00C45B90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  <w:p w:rsidR="00B958BD" w:rsidRPr="0025628A" w:rsidRDefault="00B958BD" w:rsidP="000E33FF">
            <w:pPr>
              <w:pStyle w:val="a3"/>
              <w:spacing w:line="256" w:lineRule="auto"/>
              <w:ind w:left="34"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раннего возраста</w:t>
            </w:r>
          </w:p>
          <w:p w:rsidR="00B958BD" w:rsidRPr="0025628A" w:rsidRDefault="00B958BD" w:rsidP="00C45B90">
            <w:pPr>
              <w:spacing w:line="256" w:lineRule="auto"/>
              <w:ind w:left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(с </w:t>
            </w:r>
            <w:r w:rsidR="00314352">
              <w:rPr>
                <w:rFonts w:ascii="Times New Roman" w:hAnsi="Times New Roman" w:cs="Times New Roman"/>
                <w:b/>
                <w:sz w:val="24"/>
                <w:szCs w:val="24"/>
              </w:rPr>
              <w:t>1,5</w:t>
            </w: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 3-х лет)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958BD" w:rsidRPr="0025628A" w:rsidRDefault="00B958BD" w:rsidP="000E33FF">
            <w:pPr>
              <w:spacing w:line="256" w:lineRule="auto"/>
              <w:ind w:right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группа детей </w:t>
            </w:r>
          </w:p>
          <w:p w:rsidR="00B958BD" w:rsidRPr="0025628A" w:rsidRDefault="00B958BD" w:rsidP="000E33FF">
            <w:pPr>
              <w:spacing w:after="4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младшего дошкольного возраста</w:t>
            </w:r>
          </w:p>
          <w:p w:rsidR="00B958BD" w:rsidRPr="0025628A" w:rsidRDefault="00B958BD" w:rsidP="000E33FF">
            <w:pPr>
              <w:spacing w:line="256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(с 3-х до 4-х лет)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958BD" w:rsidRPr="0025628A" w:rsidRDefault="00B958BD" w:rsidP="000E33FF">
            <w:pPr>
              <w:spacing w:line="256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группа детей </w:t>
            </w:r>
          </w:p>
          <w:p w:rsidR="00B958BD" w:rsidRPr="0025628A" w:rsidRDefault="00B958BD" w:rsidP="000E33FF">
            <w:pPr>
              <w:spacing w:after="5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среднего дошкольного возраста</w:t>
            </w:r>
          </w:p>
          <w:p w:rsidR="00B958BD" w:rsidRPr="0025628A" w:rsidRDefault="00B958BD" w:rsidP="000E33F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(с 4-х до 5-ти лет)</w:t>
            </w:r>
          </w:p>
        </w:tc>
      </w:tr>
      <w:tr w:rsidR="00B958BD" w:rsidRPr="0025628A" w:rsidTr="0050083D">
        <w:trPr>
          <w:trHeight w:val="132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8BD" w:rsidRPr="0025628A" w:rsidRDefault="00B958BD" w:rsidP="000E33FF">
            <w:pPr>
              <w:spacing w:line="256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8BD" w:rsidRPr="0025628A" w:rsidRDefault="00B958BD" w:rsidP="000E33FF">
            <w:pPr>
              <w:spacing w:after="44" w:line="23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«Ладушки» под ред. И. А. Новоскольцевой, И. М. Каплуновой.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8BD" w:rsidRPr="0025628A" w:rsidRDefault="00B958BD" w:rsidP="000E33F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-э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стетическое развитие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BD" w:rsidRPr="0025628A" w:rsidRDefault="00B958BD" w:rsidP="000E33FF">
            <w:pPr>
              <w:spacing w:line="254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Интегрируется в раздел программы «Музыкальное развитие»</w:t>
            </w:r>
          </w:p>
          <w:p w:rsidR="00B958BD" w:rsidRPr="0025628A" w:rsidRDefault="00B958BD" w:rsidP="000E33FF">
            <w:pPr>
              <w:spacing w:line="254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BD" w:rsidRPr="0025628A" w:rsidRDefault="00B958BD" w:rsidP="000E33FF">
            <w:pPr>
              <w:spacing w:line="254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Интегрируется в раздел программы «Музыкальное развитие»</w:t>
            </w:r>
          </w:p>
          <w:p w:rsidR="00B958BD" w:rsidRPr="0025628A" w:rsidRDefault="00B958BD" w:rsidP="000E33FF">
            <w:pPr>
              <w:spacing w:line="254" w:lineRule="auto"/>
              <w:ind w:righ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BD" w:rsidRPr="0025628A" w:rsidRDefault="00B958BD" w:rsidP="000E33FF">
            <w:pPr>
              <w:spacing w:line="254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Интегрируется в раздел программы «Музыкальное развитие»</w:t>
            </w:r>
          </w:p>
          <w:p w:rsidR="00B958BD" w:rsidRPr="0025628A" w:rsidRDefault="00B958BD" w:rsidP="000E33FF">
            <w:pPr>
              <w:spacing w:line="254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EF5" w:rsidRPr="0025628A" w:rsidTr="0050083D">
        <w:trPr>
          <w:trHeight w:val="1401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EF5" w:rsidRPr="0025628A" w:rsidRDefault="00B53EF5" w:rsidP="000E33FF">
            <w:pPr>
              <w:spacing w:line="256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EF5" w:rsidRPr="0025628A" w:rsidRDefault="00B53EF5" w:rsidP="000E33FF">
            <w:pPr>
              <w:spacing w:line="256" w:lineRule="auto"/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компонент образовательного процесса </w:t>
            </w:r>
          </w:p>
        </w:tc>
        <w:tc>
          <w:tcPr>
            <w:tcW w:w="12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B90" w:rsidRDefault="00C45B90" w:rsidP="000E33FF">
            <w:pPr>
              <w:spacing w:after="2" w:line="256" w:lineRule="auto"/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EF5" w:rsidRPr="0025628A" w:rsidRDefault="00B53EF5" w:rsidP="000E33FF">
            <w:pPr>
              <w:spacing w:after="2" w:line="256" w:lineRule="auto"/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Интеграция с другими образовательными областями +  </w:t>
            </w:r>
          </w:p>
          <w:p w:rsidR="00B53EF5" w:rsidRPr="0025628A" w:rsidRDefault="00B53EF5" w:rsidP="000E33FF">
            <w:pPr>
              <w:spacing w:line="256" w:lineRule="auto"/>
              <w:ind w:lef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деятельность, осуществляемая в ходе режимных моментов</w:t>
            </w:r>
          </w:p>
        </w:tc>
      </w:tr>
    </w:tbl>
    <w:p w:rsidR="00B53EF5" w:rsidRPr="0025628A" w:rsidRDefault="00B53EF5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787B" w:rsidRDefault="00A5787B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3B3B" w:rsidRPr="0025628A" w:rsidRDefault="00F91AB5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994060"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02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895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02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3045E"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Особенности традиционных событий, праздников, мероприятий</w:t>
      </w:r>
      <w:r w:rsidR="00EC3B3B" w:rsidRPr="00256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E43255" w:rsidRPr="0025628A" w:rsidRDefault="00E43255" w:rsidP="000E3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641C" w:rsidRPr="0025628A" w:rsidRDefault="0026641C" w:rsidP="000E33FF">
      <w:pPr>
        <w:pStyle w:val="msonormalcxspmiddlecxspmiddle"/>
        <w:spacing w:before="0" w:beforeAutospacing="0" w:after="0" w:afterAutospacing="0"/>
        <w:contextualSpacing/>
        <w:jc w:val="both"/>
        <w:rPr>
          <w:i/>
        </w:rPr>
      </w:pPr>
      <w:r w:rsidRPr="0025628A">
        <w:rPr>
          <w:i/>
        </w:rPr>
        <w:t>Модель построения образовательного процесса с учетом  календаря праздничных дат (далее календарь)</w:t>
      </w:r>
    </w:p>
    <w:p w:rsidR="0026641C" w:rsidRPr="0025628A" w:rsidRDefault="0026641C" w:rsidP="000E33FF">
      <w:pPr>
        <w:pStyle w:val="msonormalcxspmiddlecxspmiddle"/>
        <w:spacing w:before="0" w:beforeAutospacing="0" w:after="0" w:afterAutospacing="0"/>
        <w:contextualSpacing/>
        <w:jc w:val="both"/>
      </w:pPr>
      <w:r w:rsidRPr="0025628A">
        <w:t>При использовании Календаря  учитывать следующее:</w:t>
      </w:r>
    </w:p>
    <w:p w:rsidR="0026641C" w:rsidRPr="0025628A" w:rsidRDefault="0026641C" w:rsidP="000E33FF">
      <w:pPr>
        <w:pStyle w:val="msonormalcxspmiddlecxspmiddlecxspmiddle"/>
        <w:spacing w:before="0" w:beforeAutospacing="0" w:after="0" w:afterAutospacing="0"/>
        <w:contextualSpacing/>
        <w:jc w:val="both"/>
      </w:pPr>
      <w:r w:rsidRPr="0025628A">
        <w:t xml:space="preserve">           - количество праздников самостоятельно определяется педагогами, реализующими Программу, в зависимости от возраста и контингента детей, условий и специфики осуществления образовательного процесса и может быть, как сокращено, так и увеличено (дополнено другими Международными и Российскими праздниками или событиями); </w:t>
      </w:r>
    </w:p>
    <w:p w:rsidR="0026641C" w:rsidRPr="0025628A" w:rsidRDefault="0026641C" w:rsidP="000E33FF">
      <w:pPr>
        <w:pStyle w:val="msonormalcxspmiddlecxspmiddlecxspmiddlecxspmiddle"/>
        <w:spacing w:before="0" w:beforeAutospacing="0" w:after="0" w:afterAutospacing="0"/>
        <w:contextualSpacing/>
        <w:jc w:val="both"/>
      </w:pPr>
      <w:r w:rsidRPr="0025628A">
        <w:t xml:space="preserve">          - указанные праздники могут быть заменены другими социально и личностно значимыми для участников образовательного процесса Международными и Российскими праздниками или </w:t>
      </w:r>
      <w:r w:rsidRPr="0025628A">
        <w:rPr>
          <w:i/>
        </w:rPr>
        <w:t>событиями</w:t>
      </w:r>
      <w:r w:rsidRPr="0025628A">
        <w:t>;</w:t>
      </w:r>
    </w:p>
    <w:p w:rsidR="0026641C" w:rsidRPr="0025628A" w:rsidRDefault="0026641C" w:rsidP="000E33FF">
      <w:pPr>
        <w:pStyle w:val="msonormalcxspmiddlecxspmiddlecxspmiddlecxspmiddle"/>
        <w:spacing w:before="0" w:beforeAutospacing="0" w:after="0" w:afterAutospacing="0"/>
        <w:contextualSpacing/>
        <w:jc w:val="both"/>
      </w:pPr>
      <w:r w:rsidRPr="0025628A">
        <w:tab/>
        <w:t>- рекомендуемое время проведения праздника не всегда совпадает с официальной датой празднования; в целях оптимизации организации образовательного процесса оно распределено по месяцу; фактическая дата проведения праздника самостоятельно определяется педагогами, реализующими Программу;</w:t>
      </w:r>
    </w:p>
    <w:p w:rsidR="0026641C" w:rsidRPr="0025628A" w:rsidRDefault="0026641C" w:rsidP="000E33FF">
      <w:pPr>
        <w:pStyle w:val="msonormalcxspmiddlecxspmiddlecxspmiddlecxspmiddle"/>
        <w:spacing w:before="0" w:beforeAutospacing="0" w:after="0" w:afterAutospacing="0"/>
        <w:contextualSpacing/>
        <w:jc w:val="both"/>
      </w:pPr>
      <w:r w:rsidRPr="0025628A">
        <w:tab/>
        <w:t>- период подготовки к каждому празднику определяется педагогами, реализующими Программу, в соответствии с возрастом и контингентом детей, условиями и спецификой осуществления образовательного процесса, промежуточными результатами освоения Программы, тематикой праздника;</w:t>
      </w:r>
    </w:p>
    <w:p w:rsidR="0026641C" w:rsidRPr="0025628A" w:rsidRDefault="0026641C" w:rsidP="000E33FF">
      <w:pPr>
        <w:pStyle w:val="msonormalcxspmiddlecxspmiddlecxspmiddlecxspmiddle"/>
        <w:spacing w:before="0" w:beforeAutospacing="0" w:after="0" w:afterAutospacing="0"/>
        <w:contextualSpacing/>
        <w:jc w:val="both"/>
      </w:pPr>
      <w:r w:rsidRPr="0025628A">
        <w:tab/>
        <w:t>- возраст детей, участвующих в подготовке и проведении праздников, формы проведения праздника,  формы работы по подготовке к празднику носят рекомендательный характер;</w:t>
      </w:r>
    </w:p>
    <w:p w:rsidR="0026641C" w:rsidRPr="0025628A" w:rsidRDefault="0026641C" w:rsidP="000E33FF">
      <w:pPr>
        <w:pStyle w:val="msonormalcxspmiddlecxspmiddlecxspmiddle"/>
        <w:spacing w:before="0" w:beforeAutospacing="0" w:after="0" w:afterAutospacing="0"/>
        <w:contextualSpacing/>
        <w:jc w:val="both"/>
      </w:pPr>
      <w:r w:rsidRPr="0025628A">
        <w:tab/>
        <w:t>- формы подготовки  и проведения праздников  являются конкретизацией и дополнением форм работы,  носят интегративный  характер, то есть позволяют решать задачи психолого-педагогической работы нескольких образовательных областей;</w:t>
      </w:r>
    </w:p>
    <w:p w:rsidR="0026641C" w:rsidRDefault="0026641C" w:rsidP="000E33FF">
      <w:pPr>
        <w:pStyle w:val="msonormalcxspmiddlecxspmiddle"/>
        <w:spacing w:before="0" w:beforeAutospacing="0" w:after="0" w:afterAutospacing="0"/>
        <w:contextualSpacing/>
        <w:jc w:val="both"/>
      </w:pPr>
      <w:r w:rsidRPr="0025628A">
        <w:tab/>
        <w:t>- подготовка к праздникам представляет собой описание средств решения задач психолого-педагогической работы и достижения планируемых результатов освоения Программы.</w:t>
      </w:r>
    </w:p>
    <w:p w:rsidR="009050D6" w:rsidRDefault="009050D6" w:rsidP="000E33FF">
      <w:pPr>
        <w:pStyle w:val="msonormalcxspmiddlecxspmiddle"/>
        <w:spacing w:before="0" w:beforeAutospacing="0" w:after="0" w:afterAutospacing="0"/>
        <w:contextualSpacing/>
        <w:jc w:val="both"/>
      </w:pPr>
    </w:p>
    <w:p w:rsidR="009050D6" w:rsidRPr="008448E6" w:rsidRDefault="009050D6" w:rsidP="009050D6">
      <w:pPr>
        <w:tabs>
          <w:tab w:val="left" w:pos="1189"/>
        </w:tabs>
        <w:spacing w:after="0"/>
        <w:ind w:left="1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448E6">
        <w:rPr>
          <w:rFonts w:ascii="Times New Roman" w:eastAsia="Arial" w:hAnsi="Times New Roman" w:cs="Times New Roman"/>
          <w:b/>
          <w:color w:val="FF0000"/>
          <w:sz w:val="24"/>
          <w:szCs w:val="24"/>
        </w:rPr>
        <w:t>Перечень обязательных праздников в детском саду</w:t>
      </w:r>
    </w:p>
    <w:p w:rsidR="009050D6" w:rsidRPr="008448E6" w:rsidRDefault="00B53F5F" w:rsidP="009050D6">
      <w:pPr>
        <w:spacing w:after="0" w:line="20" w:lineRule="exac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line id="Прямая соединительная линия 379" o:spid="_x0000_s1026" style="position:absolute;z-index:-251656192;visibility:visible" from="91.15pt,5.05pt" to="91.15pt,5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" o:allowincell="f" filled="t" strokecolor="white" strokeweight="1pt">
            <v:stroke joinstyle="miter"/>
            <o:lock v:ext="edit" shapetype="f"/>
          </v:line>
        </w:pic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line id="Прямая соединительная линия 380" o:spid="_x0000_s1027" style="position:absolute;z-index:-251655168;visibility:visible" from="182.3pt,5.05pt" to="182.3pt,5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" o:allowincell="f" filled="t" strokecolor="white" strokeweight="1pt">
            <v:stroke joinstyle="miter"/>
            <o:lock v:ext="edit" shapetype="f"/>
          </v:line>
        </w:pic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line id="Прямая соединительная линия 381" o:spid="_x0000_s1028" style="position:absolute;z-index:-251654144;visibility:visible" from="273.5pt,5.05pt" to="273.5pt,5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" o:allowincell="f" filled="t" strokecolor="white" strokeweight="1pt">
            <v:stroke joinstyle="miter"/>
            <o:lock v:ext="edit" shapetype="f"/>
          </v:line>
        </w:pict>
      </w:r>
    </w:p>
    <w:p w:rsidR="009050D6" w:rsidRPr="008448E6" w:rsidRDefault="009050D6" w:rsidP="009050D6">
      <w:pPr>
        <w:spacing w:after="0" w:line="81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7568" w:type="dxa"/>
        <w:tblInd w:w="298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551"/>
        <w:gridCol w:w="3976"/>
        <w:gridCol w:w="41"/>
      </w:tblGrid>
      <w:tr w:rsidR="00E47E22" w:rsidRPr="008448E6" w:rsidTr="00E47E22">
        <w:trPr>
          <w:trHeight w:val="370"/>
        </w:trPr>
        <w:tc>
          <w:tcPr>
            <w:tcW w:w="3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47E22" w:rsidRPr="008448E6" w:rsidRDefault="00E47E22" w:rsidP="009050D6">
            <w:pPr>
              <w:spacing w:after="0"/>
              <w:ind w:left="40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</w:rPr>
            </w:pPr>
            <w:r w:rsidRPr="008448E6">
              <w:rPr>
                <w:rFonts w:ascii="Times New Roman" w:eastAsia="Arial" w:hAnsi="Times New Roman" w:cs="Times New Roman"/>
                <w:b/>
                <w:bCs/>
                <w:color w:val="FF0000"/>
                <w:w w:val="95"/>
                <w:sz w:val="24"/>
                <w:szCs w:val="24"/>
              </w:rPr>
              <w:t>Младшая группа</w:t>
            </w:r>
          </w:p>
        </w:tc>
        <w:tc>
          <w:tcPr>
            <w:tcW w:w="3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47E22" w:rsidRPr="008448E6" w:rsidRDefault="00E47E22" w:rsidP="009050D6">
            <w:pPr>
              <w:spacing w:after="0"/>
              <w:ind w:left="80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</w:rPr>
            </w:pPr>
            <w:r w:rsidRPr="008448E6">
              <w:rPr>
                <w:rFonts w:ascii="Times New Roman" w:eastAsia="Arial" w:hAnsi="Times New Roman" w:cs="Times New Roman"/>
                <w:b/>
                <w:bCs/>
                <w:color w:val="FF0000"/>
                <w:w w:val="93"/>
                <w:sz w:val="24"/>
                <w:szCs w:val="24"/>
              </w:rPr>
              <w:t>Средняя группа</w:t>
            </w:r>
          </w:p>
        </w:tc>
        <w:tc>
          <w:tcPr>
            <w:tcW w:w="41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E47E22" w:rsidRPr="008448E6" w:rsidRDefault="00E47E22" w:rsidP="009050D6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47E22" w:rsidRPr="008448E6" w:rsidTr="00E47E22">
        <w:trPr>
          <w:trHeight w:val="370"/>
        </w:trPr>
        <w:tc>
          <w:tcPr>
            <w:tcW w:w="3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7E22" w:rsidRPr="008448E6" w:rsidRDefault="00E47E22" w:rsidP="009050D6">
            <w:pPr>
              <w:spacing w:after="0"/>
              <w:ind w:left="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48E6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Новый год</w:t>
            </w:r>
          </w:p>
        </w:tc>
        <w:tc>
          <w:tcPr>
            <w:tcW w:w="3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7E22" w:rsidRPr="008448E6" w:rsidRDefault="00E47E22" w:rsidP="009050D6">
            <w:pPr>
              <w:spacing w:after="0"/>
              <w:ind w:left="8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48E6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Новый год</w:t>
            </w:r>
          </w:p>
        </w:tc>
        <w:tc>
          <w:tcPr>
            <w:tcW w:w="41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E47E22" w:rsidRPr="008448E6" w:rsidRDefault="00E47E22" w:rsidP="009050D6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47E22" w:rsidRPr="008448E6" w:rsidTr="00E47E22">
        <w:trPr>
          <w:trHeight w:val="352"/>
        </w:trPr>
        <w:tc>
          <w:tcPr>
            <w:tcW w:w="3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7E22" w:rsidRPr="008448E6" w:rsidRDefault="00E47E22" w:rsidP="009050D6">
            <w:pPr>
              <w:spacing w:after="0"/>
              <w:ind w:left="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48E6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23 февраля</w:t>
            </w:r>
          </w:p>
        </w:tc>
        <w:tc>
          <w:tcPr>
            <w:tcW w:w="3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7E22" w:rsidRPr="008448E6" w:rsidRDefault="00E47E22" w:rsidP="009050D6">
            <w:pPr>
              <w:spacing w:after="0"/>
              <w:ind w:left="8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48E6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23 февраля</w:t>
            </w:r>
          </w:p>
        </w:tc>
        <w:tc>
          <w:tcPr>
            <w:tcW w:w="41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E47E22" w:rsidRPr="008448E6" w:rsidRDefault="00E47E22" w:rsidP="009050D6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47E22" w:rsidRPr="008448E6" w:rsidTr="00E47E22">
        <w:trPr>
          <w:trHeight w:val="352"/>
        </w:trPr>
        <w:tc>
          <w:tcPr>
            <w:tcW w:w="3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7E22" w:rsidRPr="008448E6" w:rsidRDefault="00E47E22" w:rsidP="009050D6">
            <w:pPr>
              <w:spacing w:after="0"/>
              <w:ind w:left="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48E6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lastRenderedPageBreak/>
              <w:t>8 марта</w:t>
            </w:r>
          </w:p>
        </w:tc>
        <w:tc>
          <w:tcPr>
            <w:tcW w:w="3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7E22" w:rsidRPr="008448E6" w:rsidRDefault="00E47E22" w:rsidP="009050D6">
            <w:pPr>
              <w:spacing w:after="0"/>
              <w:ind w:left="8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48E6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8 марта</w:t>
            </w:r>
          </w:p>
        </w:tc>
        <w:tc>
          <w:tcPr>
            <w:tcW w:w="41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E47E22" w:rsidRPr="008448E6" w:rsidRDefault="00E47E22" w:rsidP="009050D6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47E22" w:rsidRPr="008448E6" w:rsidTr="00E47E22">
        <w:trPr>
          <w:trHeight w:val="352"/>
        </w:trPr>
        <w:tc>
          <w:tcPr>
            <w:tcW w:w="3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7E22" w:rsidRPr="008448E6" w:rsidRDefault="00E47E22" w:rsidP="009050D6">
            <w:pPr>
              <w:spacing w:after="0"/>
              <w:ind w:left="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48E6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9 мая</w:t>
            </w:r>
          </w:p>
        </w:tc>
        <w:tc>
          <w:tcPr>
            <w:tcW w:w="3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7E22" w:rsidRPr="008448E6" w:rsidRDefault="00E47E22" w:rsidP="009050D6">
            <w:pPr>
              <w:spacing w:after="0"/>
              <w:ind w:left="8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48E6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9 мая</w:t>
            </w:r>
          </w:p>
        </w:tc>
        <w:tc>
          <w:tcPr>
            <w:tcW w:w="41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E47E22" w:rsidRPr="008448E6" w:rsidRDefault="00E47E22" w:rsidP="009050D6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9050D6" w:rsidRPr="0025628A" w:rsidRDefault="009050D6" w:rsidP="009050D6">
      <w:pPr>
        <w:pStyle w:val="msonormalcxspmiddlecxspmiddle"/>
        <w:spacing w:before="0" w:beforeAutospacing="0" w:after="0" w:afterAutospacing="0"/>
        <w:contextualSpacing/>
        <w:jc w:val="both"/>
      </w:pPr>
    </w:p>
    <w:p w:rsidR="0026641C" w:rsidRPr="0025628A" w:rsidRDefault="0026641C" w:rsidP="000E33FF">
      <w:pPr>
        <w:ind w:left="-15" w:right="4"/>
        <w:jc w:val="right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i/>
          <w:sz w:val="24"/>
          <w:szCs w:val="24"/>
        </w:rPr>
        <w:t xml:space="preserve">Таблица </w:t>
      </w:r>
      <w:r w:rsidR="000371E8">
        <w:rPr>
          <w:rFonts w:ascii="Times New Roman" w:hAnsi="Times New Roman" w:cs="Times New Roman"/>
          <w:i/>
          <w:sz w:val="24"/>
          <w:szCs w:val="24"/>
        </w:rPr>
        <w:t>23</w:t>
      </w:r>
    </w:p>
    <w:tbl>
      <w:tblPr>
        <w:tblStyle w:val="a5"/>
        <w:tblW w:w="15282" w:type="dxa"/>
        <w:tblInd w:w="-176" w:type="dxa"/>
        <w:shd w:val="clear" w:color="auto" w:fill="FFFFFF" w:themeFill="background1"/>
        <w:tblLook w:val="04A0"/>
      </w:tblPr>
      <w:tblGrid>
        <w:gridCol w:w="2085"/>
        <w:gridCol w:w="6772"/>
        <w:gridCol w:w="6425"/>
      </w:tblGrid>
      <w:tr w:rsidR="0026641C" w:rsidRPr="0025628A" w:rsidTr="007C6C3B">
        <w:trPr>
          <w:trHeight w:val="146"/>
        </w:trPr>
        <w:tc>
          <w:tcPr>
            <w:tcW w:w="208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Месяц</w:t>
            </w:r>
          </w:p>
        </w:tc>
        <w:tc>
          <w:tcPr>
            <w:tcW w:w="6772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Календарь праздников</w:t>
            </w:r>
          </w:p>
        </w:tc>
        <w:tc>
          <w:tcPr>
            <w:tcW w:w="642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Традиции</w:t>
            </w:r>
          </w:p>
        </w:tc>
      </w:tr>
      <w:tr w:rsidR="0026641C" w:rsidRPr="0025628A" w:rsidTr="007C6C3B">
        <w:trPr>
          <w:trHeight w:val="146"/>
        </w:trPr>
        <w:tc>
          <w:tcPr>
            <w:tcW w:w="208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6772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 –   День знаний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9 –   Международный день красоты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21 – Международный день мира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27 – День дошкольного работника</w:t>
            </w:r>
          </w:p>
        </w:tc>
        <w:tc>
          <w:tcPr>
            <w:tcW w:w="642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День знаний 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Экскурсии в осенний лес, к реке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Пур</w:t>
            </w:r>
            <w:proofErr w:type="spellEnd"/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Спортивные эстафеты в парке УГМ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прогулки к объектам социального окружения. 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День дошкольного работника</w:t>
            </w:r>
          </w:p>
        </w:tc>
      </w:tr>
      <w:tr w:rsidR="0026641C" w:rsidRPr="0025628A" w:rsidTr="007C6C3B">
        <w:trPr>
          <w:trHeight w:val="146"/>
        </w:trPr>
        <w:tc>
          <w:tcPr>
            <w:tcW w:w="208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6772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3– Международный день музыки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4 – Всемирный день животных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6 – Международный день врача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11 – Международный день девочек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28 – Международный день анимации</w:t>
            </w:r>
          </w:p>
        </w:tc>
        <w:tc>
          <w:tcPr>
            <w:tcW w:w="642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Неделя здоровья</w:t>
            </w:r>
          </w:p>
          <w:p w:rsidR="0026641C" w:rsidRDefault="00431E98" w:rsidP="00431E9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многожанровый конкурс - ф</w:t>
            </w:r>
            <w:r w:rsidR="0026641C"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естиваль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«Звездный путь» («Коротчаевские жемчужинки»)</w:t>
            </w:r>
          </w:p>
          <w:p w:rsidR="00431E98" w:rsidRPr="0025628A" w:rsidRDefault="00431E98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Музыкально – литературные вечера</w:t>
            </w:r>
          </w:p>
        </w:tc>
      </w:tr>
      <w:tr w:rsidR="0026641C" w:rsidRPr="0025628A" w:rsidTr="007C6C3B">
        <w:trPr>
          <w:trHeight w:val="146"/>
        </w:trPr>
        <w:tc>
          <w:tcPr>
            <w:tcW w:w="208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6772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4 – День народного единства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13 – Всемирный день доброты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16 – Международный день толерантности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21 – Всемирный день приветствий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Последнее воскресенье ноября – День матери</w:t>
            </w:r>
          </w:p>
        </w:tc>
        <w:tc>
          <w:tcPr>
            <w:tcW w:w="642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Осенние утренники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Мероприятия для мам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День рождения Деда Мороза</w:t>
            </w:r>
          </w:p>
          <w:p w:rsidR="007C6C3B" w:rsidRPr="0025628A" w:rsidRDefault="00050FB2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Фестиваль детского творчества «Семицветик»</w:t>
            </w:r>
          </w:p>
        </w:tc>
      </w:tr>
      <w:tr w:rsidR="0026641C" w:rsidRPr="0025628A" w:rsidTr="007C6C3B">
        <w:trPr>
          <w:trHeight w:val="146"/>
        </w:trPr>
        <w:tc>
          <w:tcPr>
            <w:tcW w:w="208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6772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9 – день героев Отечества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10 – День прав человека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12 – День Конституции Российской Федерации</w:t>
            </w:r>
          </w:p>
        </w:tc>
        <w:tc>
          <w:tcPr>
            <w:tcW w:w="642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Новогодние утренники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Акция «Поможем птицам»</w:t>
            </w:r>
          </w:p>
          <w:p w:rsidR="00050FB2" w:rsidRPr="0025628A" w:rsidRDefault="00050FB2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41C" w:rsidRPr="0025628A" w:rsidTr="007C6C3B">
        <w:trPr>
          <w:trHeight w:val="146"/>
        </w:trPr>
        <w:tc>
          <w:tcPr>
            <w:tcW w:w="208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6772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 – Новый год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11 – Всемирный день «спасибо»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11 – День заповедников и национальных парков</w:t>
            </w:r>
          </w:p>
        </w:tc>
        <w:tc>
          <w:tcPr>
            <w:tcW w:w="6425" w:type="dxa"/>
            <w:shd w:val="clear" w:color="auto" w:fill="FFFFFF" w:themeFill="background1"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Рождество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Колядки </w:t>
            </w:r>
          </w:p>
          <w:p w:rsidR="0026641C" w:rsidRPr="0025628A" w:rsidRDefault="00050FB2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Фестиваль детского творчества «Полярная звездочка»</w:t>
            </w:r>
          </w:p>
        </w:tc>
      </w:tr>
      <w:tr w:rsidR="0026641C" w:rsidRPr="0025628A" w:rsidTr="007C6C3B">
        <w:trPr>
          <w:trHeight w:val="146"/>
        </w:trPr>
        <w:tc>
          <w:tcPr>
            <w:tcW w:w="208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6772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8 – День российской науки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17 – День спонтанного проявления доброты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21 – Международный день родного языка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23 – День защитника Отечества</w:t>
            </w:r>
          </w:p>
        </w:tc>
        <w:tc>
          <w:tcPr>
            <w:tcW w:w="642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Масленица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смотр–конкурс патриотической песни 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«Славим Отчизну» 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Военно-патриотическая игра «Зарница»</w:t>
            </w:r>
          </w:p>
        </w:tc>
      </w:tr>
      <w:tr w:rsidR="0026641C" w:rsidRPr="0025628A" w:rsidTr="007C6C3B">
        <w:trPr>
          <w:trHeight w:val="146"/>
        </w:trPr>
        <w:tc>
          <w:tcPr>
            <w:tcW w:w="208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6772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 – Всемирный день писателя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8 – Международный женский день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21 – Всемирный день поэзии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22 – Всемирный день воды. 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27 – Международный день театра</w:t>
            </w:r>
          </w:p>
        </w:tc>
        <w:tc>
          <w:tcPr>
            <w:tcW w:w="642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Театральная неделя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Мамин праздник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Праздник Севера  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Музыкально – литературные вечера</w:t>
            </w:r>
          </w:p>
        </w:tc>
      </w:tr>
      <w:tr w:rsidR="0026641C" w:rsidRPr="0025628A" w:rsidTr="007C6C3B">
        <w:trPr>
          <w:trHeight w:val="146"/>
        </w:trPr>
        <w:tc>
          <w:tcPr>
            <w:tcW w:w="208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6772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1– День смеха</w:t>
            </w:r>
          </w:p>
          <w:p w:rsidR="0026641C" w:rsidRPr="0025628A" w:rsidRDefault="0026641C" w:rsidP="00105BE5">
            <w:pPr>
              <w:pStyle w:val="a3"/>
              <w:numPr>
                <w:ilvl w:val="0"/>
                <w:numId w:val="13"/>
              </w:numPr>
              <w:ind w:right="-14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– Международный день птиц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 – Международный день детской книги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7 – Всемирный день здоровья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7 – День материнства и красоты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12 – Международный день полета человека в космос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18 – Международный день памятников и исторических мест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22 – Всемирный день Земли</w:t>
            </w:r>
          </w:p>
        </w:tc>
        <w:tc>
          <w:tcPr>
            <w:tcW w:w="642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Пасха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День смеха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День здоровья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Книжкин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день 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Выпускной бал</w:t>
            </w:r>
          </w:p>
        </w:tc>
      </w:tr>
      <w:tr w:rsidR="0026641C" w:rsidRPr="0025628A" w:rsidTr="007C6C3B">
        <w:trPr>
          <w:trHeight w:val="1309"/>
        </w:trPr>
        <w:tc>
          <w:tcPr>
            <w:tcW w:w="208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6772" w:type="dxa"/>
            <w:shd w:val="clear" w:color="auto" w:fill="FFFFFF" w:themeFill="background1"/>
            <w:hideMark/>
          </w:tcPr>
          <w:p w:rsidR="0026641C" w:rsidRPr="0025628A" w:rsidRDefault="0026641C" w:rsidP="00105BE5">
            <w:pPr>
              <w:pStyle w:val="a3"/>
              <w:numPr>
                <w:ilvl w:val="0"/>
                <w:numId w:val="13"/>
              </w:numPr>
              <w:ind w:right="-14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– Праздник весны и труда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9 – День победы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15 – Международный день семьи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18 – Всемирный день музеев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24 – День славянской письменности и культуры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27 – Всемирный день библиотек</w:t>
            </w:r>
          </w:p>
        </w:tc>
        <w:tc>
          <w:tcPr>
            <w:tcW w:w="642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Экскурсии в весенний лес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День рождения черепахи</w:t>
            </w:r>
          </w:p>
          <w:p w:rsidR="00050FB2" w:rsidRPr="0025628A" w:rsidRDefault="00050FB2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Фестиваль детского творчества</w:t>
            </w:r>
          </w:p>
          <w:p w:rsidR="007C6C3B" w:rsidRPr="0025628A" w:rsidRDefault="007C6C3B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«Уренгойская капелька</w:t>
            </w:r>
            <w:r w:rsidR="00050FB2" w:rsidRPr="0025628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6641C" w:rsidRPr="0025628A" w:rsidTr="007C6C3B">
        <w:trPr>
          <w:trHeight w:val="146"/>
        </w:trPr>
        <w:tc>
          <w:tcPr>
            <w:tcW w:w="208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  <w:tc>
          <w:tcPr>
            <w:tcW w:w="6772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 – Международный день защиты детей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5 – Всемирный день охраны окружающей среды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6 – Пушкинский день России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12 – День России</w:t>
            </w:r>
          </w:p>
        </w:tc>
        <w:tc>
          <w:tcPr>
            <w:tcW w:w="642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Экологическая акция 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«Коротчаево -  не свалка!» 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День защиты детей</w:t>
            </w:r>
          </w:p>
        </w:tc>
      </w:tr>
      <w:tr w:rsidR="0026641C" w:rsidRPr="0025628A" w:rsidTr="007C6C3B">
        <w:trPr>
          <w:trHeight w:val="146"/>
        </w:trPr>
        <w:tc>
          <w:tcPr>
            <w:tcW w:w="208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</w:p>
        </w:tc>
        <w:tc>
          <w:tcPr>
            <w:tcW w:w="6772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 – День ГИБДД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8 – Всероссийский день семьи, любви и верности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13 – День российской почты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27 – День военно-морского флота</w:t>
            </w:r>
          </w:p>
        </w:tc>
        <w:tc>
          <w:tcPr>
            <w:tcW w:w="642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Азбука светофора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проект в форме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посткроссинга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«Ищем друзей»</w:t>
            </w:r>
          </w:p>
        </w:tc>
      </w:tr>
      <w:tr w:rsidR="0026641C" w:rsidRPr="0025628A" w:rsidTr="007C6C3B">
        <w:trPr>
          <w:trHeight w:val="146"/>
        </w:trPr>
        <w:tc>
          <w:tcPr>
            <w:tcW w:w="208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  <w:tc>
          <w:tcPr>
            <w:tcW w:w="6772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8 – День строителя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9 – День физкультурника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9 – День коренных народов мира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22 – День государственного флага России</w:t>
            </w:r>
          </w:p>
        </w:tc>
        <w:tc>
          <w:tcPr>
            <w:tcW w:w="6425" w:type="dxa"/>
            <w:shd w:val="clear" w:color="auto" w:fill="FFFFFF" w:themeFill="background1"/>
            <w:hideMark/>
          </w:tcPr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День здоровья</w:t>
            </w:r>
          </w:p>
          <w:p w:rsidR="0026641C" w:rsidRPr="0025628A" w:rsidRDefault="0026641C" w:rsidP="000E33FF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флага России</w:t>
            </w:r>
          </w:p>
        </w:tc>
      </w:tr>
    </w:tbl>
    <w:p w:rsidR="00C3045E" w:rsidRPr="0025628A" w:rsidRDefault="00C3045E" w:rsidP="000E33FF">
      <w:pPr>
        <w:spacing w:after="14" w:line="268" w:lineRule="auto"/>
        <w:ind w:right="-14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4F73" w:rsidRDefault="008B4F73" w:rsidP="000E33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4F73" w:rsidRDefault="008B4F73" w:rsidP="000E33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4F73" w:rsidRDefault="008B4F73" w:rsidP="000E33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4F73" w:rsidRDefault="008B4F73" w:rsidP="000E33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4F73" w:rsidRPr="008B4F73" w:rsidRDefault="008B4F73" w:rsidP="008B4F73">
      <w:pPr>
        <w:pStyle w:val="3"/>
        <w:ind w:right="72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B4F73">
        <w:rPr>
          <w:rFonts w:ascii="Times New Roman" w:hAnsi="Times New Roman" w:cs="Times New Roman"/>
          <w:color w:val="auto"/>
          <w:sz w:val="24"/>
          <w:szCs w:val="24"/>
        </w:rPr>
        <w:lastRenderedPageBreak/>
        <w:t>3.4. Особенности организации образовательного пространства</w:t>
      </w:r>
    </w:p>
    <w:p w:rsidR="008B4F73" w:rsidRPr="008B4F73" w:rsidRDefault="008B4F73" w:rsidP="008B4F73">
      <w:pPr>
        <w:spacing w:after="23" w:line="256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8B4F73" w:rsidRPr="008B4F73" w:rsidRDefault="008B4F73" w:rsidP="008B4F73">
      <w:pPr>
        <w:ind w:left="-15" w:right="4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>Важнейшим условием реализации 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4F73">
        <w:rPr>
          <w:rFonts w:ascii="Times New Roman" w:hAnsi="Times New Roman" w:cs="Times New Roman"/>
          <w:sz w:val="24"/>
          <w:szCs w:val="24"/>
        </w:rPr>
        <w:t xml:space="preserve"> является создание развивающей и эмоционально комфортной для ребенка образовательной среды. Пребывание в детском саду должно доставлять ребенку радость, образовательные ситуации должны быть увлекательными.  </w:t>
      </w:r>
    </w:p>
    <w:p w:rsidR="008B4F73" w:rsidRPr="008B4F73" w:rsidRDefault="008B4F73" w:rsidP="008B4F73">
      <w:pPr>
        <w:ind w:left="708" w:right="4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Важнейшие образовательные ориентиры:  </w:t>
      </w:r>
    </w:p>
    <w:p w:rsidR="008B4F73" w:rsidRPr="008B4F73" w:rsidRDefault="008B4F73" w:rsidP="00105BE5">
      <w:pPr>
        <w:numPr>
          <w:ilvl w:val="0"/>
          <w:numId w:val="67"/>
        </w:numPr>
        <w:spacing w:after="14" w:line="266" w:lineRule="auto"/>
        <w:ind w:right="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обеспечение эмоционального благополучия детей;  </w:t>
      </w:r>
    </w:p>
    <w:p w:rsidR="008B4F73" w:rsidRPr="008B4F73" w:rsidRDefault="008B4F73" w:rsidP="00105BE5">
      <w:pPr>
        <w:numPr>
          <w:ilvl w:val="0"/>
          <w:numId w:val="67"/>
        </w:numPr>
        <w:spacing w:after="14" w:line="266" w:lineRule="auto"/>
        <w:ind w:right="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создание условий для формирования доброжелательного и внимательного отношения детей к другим людям;  </w:t>
      </w:r>
    </w:p>
    <w:p w:rsidR="008B4F73" w:rsidRPr="008B4F73" w:rsidRDefault="008B4F73" w:rsidP="00105BE5">
      <w:pPr>
        <w:numPr>
          <w:ilvl w:val="0"/>
          <w:numId w:val="67"/>
        </w:numPr>
        <w:spacing w:after="14" w:line="266" w:lineRule="auto"/>
        <w:ind w:right="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 развитие детской самостоятельности (инициативности, автономии и ответственности);  </w:t>
      </w:r>
    </w:p>
    <w:p w:rsidR="008B4F73" w:rsidRPr="008B4F73" w:rsidRDefault="008B4F73" w:rsidP="00105BE5">
      <w:pPr>
        <w:numPr>
          <w:ilvl w:val="0"/>
          <w:numId w:val="67"/>
        </w:numPr>
        <w:spacing w:after="14" w:line="266" w:lineRule="auto"/>
        <w:ind w:right="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развитие детских способностей, формирующихся в разных видах деятельности.  </w:t>
      </w:r>
    </w:p>
    <w:p w:rsidR="008B4F73" w:rsidRPr="008B4F73" w:rsidRDefault="008B4F73" w:rsidP="008B4F73">
      <w:pPr>
        <w:ind w:left="708" w:right="4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Для реализации этих целей педагогам рекомендуется:  </w:t>
      </w:r>
    </w:p>
    <w:p w:rsidR="008B4F73" w:rsidRPr="008B4F73" w:rsidRDefault="008B4F73" w:rsidP="00105BE5">
      <w:pPr>
        <w:numPr>
          <w:ilvl w:val="0"/>
          <w:numId w:val="67"/>
        </w:numPr>
        <w:spacing w:after="14" w:line="266" w:lineRule="auto"/>
        <w:ind w:right="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проявлять уважение к личности ребенка и развивать демократический стиль взаимодействия с ним и с другими педагогами;  </w:t>
      </w:r>
    </w:p>
    <w:p w:rsidR="008B4F73" w:rsidRPr="008B4F73" w:rsidRDefault="008B4F73" w:rsidP="00105BE5">
      <w:pPr>
        <w:numPr>
          <w:ilvl w:val="0"/>
          <w:numId w:val="67"/>
        </w:numPr>
        <w:spacing w:after="14" w:line="266" w:lineRule="auto"/>
        <w:ind w:right="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создавать условия для принятия ребенком ответственности и проявления эмпатии к другим людям;  </w:t>
      </w:r>
    </w:p>
    <w:p w:rsidR="008B4F73" w:rsidRPr="008B4F73" w:rsidRDefault="008B4F73" w:rsidP="00105BE5">
      <w:pPr>
        <w:numPr>
          <w:ilvl w:val="0"/>
          <w:numId w:val="67"/>
        </w:numPr>
        <w:spacing w:after="14" w:line="266" w:lineRule="auto"/>
        <w:ind w:right="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обсуждать совместно с детьми возникающие конфликты, помогать решать их, вырабатывать общие правила, учить проявлять уважение друг к другу;  </w:t>
      </w:r>
    </w:p>
    <w:p w:rsidR="008B4F73" w:rsidRDefault="008B4F73" w:rsidP="00105BE5">
      <w:pPr>
        <w:numPr>
          <w:ilvl w:val="0"/>
          <w:numId w:val="67"/>
        </w:numPr>
        <w:spacing w:after="14" w:line="266" w:lineRule="auto"/>
        <w:ind w:right="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обсуждать с детьми важные жизненные вопросы, стимулировать проявление позиции ребенка; </w:t>
      </w:r>
    </w:p>
    <w:p w:rsidR="008B4F73" w:rsidRPr="008B4F73" w:rsidRDefault="008B4F73" w:rsidP="00105BE5">
      <w:pPr>
        <w:numPr>
          <w:ilvl w:val="0"/>
          <w:numId w:val="67"/>
        </w:numPr>
        <w:spacing w:after="14" w:line="266" w:lineRule="auto"/>
        <w:ind w:right="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обращать внимание детей на тот факт, что люди различаются по своим убеждениям и ценностям, обсуждать, как это влияет на их поведение;  </w:t>
      </w:r>
    </w:p>
    <w:p w:rsidR="008B4F73" w:rsidRPr="008B4F73" w:rsidRDefault="008B4F73" w:rsidP="00105BE5">
      <w:pPr>
        <w:numPr>
          <w:ilvl w:val="0"/>
          <w:numId w:val="67"/>
        </w:numPr>
        <w:spacing w:after="14" w:line="266" w:lineRule="auto"/>
        <w:ind w:right="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обсуждать с родителями (законными представителями) целевые ориентиры, на достижение которых направлена деятельность педагогов МБДОУ, и включать членов семьи в совместное взаимодействие по достижению этих целей.  </w:t>
      </w:r>
    </w:p>
    <w:p w:rsidR="008B4F73" w:rsidRPr="008B4F73" w:rsidRDefault="008B4F73" w:rsidP="008B4F73">
      <w:pPr>
        <w:ind w:left="-15" w:right="4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Образование в МБДОУ нацелено то, чтобы у ребенка развивались игра и познавательная активность. Для этого в МБДОУ созданы условия для проявления таких качеств, как: инициативность, жизнерадостность, любопытство и стремление узнавать новое. </w:t>
      </w:r>
    </w:p>
    <w:p w:rsidR="008B4F73" w:rsidRPr="008B4F73" w:rsidRDefault="008B4F73" w:rsidP="008B4F73">
      <w:pPr>
        <w:pStyle w:val="4"/>
        <w:ind w:left="720" w:right="720"/>
        <w:rPr>
          <w:rFonts w:ascii="Times New Roman" w:hAnsi="Times New Roman" w:cs="Times New Roman"/>
          <w:color w:val="auto"/>
          <w:sz w:val="24"/>
          <w:szCs w:val="24"/>
        </w:rPr>
      </w:pPr>
      <w:r w:rsidRPr="008B4F73">
        <w:rPr>
          <w:rFonts w:ascii="Times New Roman" w:hAnsi="Times New Roman" w:cs="Times New Roman"/>
          <w:color w:val="auto"/>
          <w:sz w:val="24"/>
          <w:szCs w:val="24"/>
        </w:rPr>
        <w:t xml:space="preserve"> Основные принципы организации среды </w:t>
      </w:r>
    </w:p>
    <w:p w:rsidR="008B4F73" w:rsidRPr="008B4F73" w:rsidRDefault="008B4F73" w:rsidP="008B4F73">
      <w:pPr>
        <w:spacing w:after="22" w:line="256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8B4F73" w:rsidRPr="008B4F73" w:rsidRDefault="008B4F73" w:rsidP="008B4F73">
      <w:pPr>
        <w:ind w:left="708" w:right="4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Развивающая предметно-пространственная среда МБДОУ должна быть: </w:t>
      </w:r>
    </w:p>
    <w:p w:rsidR="008B4F73" w:rsidRPr="008B4F73" w:rsidRDefault="008B4F73" w:rsidP="00105BE5">
      <w:pPr>
        <w:numPr>
          <w:ilvl w:val="0"/>
          <w:numId w:val="68"/>
        </w:numPr>
        <w:spacing w:after="14" w:line="266" w:lineRule="auto"/>
        <w:ind w:right="4" w:hanging="146"/>
        <w:jc w:val="both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содержательно-насыщенной, развивающей; </w:t>
      </w:r>
    </w:p>
    <w:p w:rsidR="008B4F73" w:rsidRPr="008B4F73" w:rsidRDefault="008B4F73" w:rsidP="00105BE5">
      <w:pPr>
        <w:numPr>
          <w:ilvl w:val="0"/>
          <w:numId w:val="68"/>
        </w:numPr>
        <w:spacing w:after="14" w:line="266" w:lineRule="auto"/>
        <w:ind w:right="4" w:hanging="146"/>
        <w:jc w:val="both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трансформируемой;  </w:t>
      </w:r>
    </w:p>
    <w:p w:rsidR="008B4F73" w:rsidRPr="008B4F73" w:rsidRDefault="008B4F73" w:rsidP="00105BE5">
      <w:pPr>
        <w:numPr>
          <w:ilvl w:val="0"/>
          <w:numId w:val="68"/>
        </w:numPr>
        <w:spacing w:after="14" w:line="266" w:lineRule="auto"/>
        <w:ind w:right="4" w:hanging="146"/>
        <w:jc w:val="both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полифункциональной;  </w:t>
      </w:r>
    </w:p>
    <w:p w:rsidR="008B4F73" w:rsidRPr="008B4F73" w:rsidRDefault="008B4F73" w:rsidP="00105BE5">
      <w:pPr>
        <w:numPr>
          <w:ilvl w:val="0"/>
          <w:numId w:val="68"/>
        </w:numPr>
        <w:spacing w:after="14" w:line="266" w:lineRule="auto"/>
        <w:ind w:right="4" w:hanging="146"/>
        <w:jc w:val="both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lastRenderedPageBreak/>
        <w:t xml:space="preserve">вариативной;  </w:t>
      </w:r>
    </w:p>
    <w:p w:rsidR="008B4F73" w:rsidRPr="008B4F73" w:rsidRDefault="008B4F73" w:rsidP="00105BE5">
      <w:pPr>
        <w:numPr>
          <w:ilvl w:val="0"/>
          <w:numId w:val="68"/>
        </w:numPr>
        <w:spacing w:after="14" w:line="266" w:lineRule="auto"/>
        <w:ind w:right="4" w:hanging="146"/>
        <w:jc w:val="both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доступной;  </w:t>
      </w:r>
    </w:p>
    <w:p w:rsidR="008B4F73" w:rsidRPr="008B4F73" w:rsidRDefault="008B4F73" w:rsidP="00105BE5">
      <w:pPr>
        <w:numPr>
          <w:ilvl w:val="0"/>
          <w:numId w:val="68"/>
        </w:numPr>
        <w:spacing w:after="14" w:line="266" w:lineRule="auto"/>
        <w:ind w:right="4" w:hanging="146"/>
        <w:jc w:val="both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безопасной;  </w:t>
      </w:r>
    </w:p>
    <w:p w:rsidR="008B4F73" w:rsidRPr="008B4F73" w:rsidRDefault="008B4F73" w:rsidP="00105BE5">
      <w:pPr>
        <w:numPr>
          <w:ilvl w:val="0"/>
          <w:numId w:val="68"/>
        </w:numPr>
        <w:spacing w:after="14" w:line="266" w:lineRule="auto"/>
        <w:ind w:right="4" w:hanging="146"/>
        <w:jc w:val="both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здоровьесберегающей;  </w:t>
      </w:r>
    </w:p>
    <w:p w:rsidR="008B4F73" w:rsidRPr="008B4F73" w:rsidRDefault="008B4F73" w:rsidP="00105BE5">
      <w:pPr>
        <w:numPr>
          <w:ilvl w:val="0"/>
          <w:numId w:val="68"/>
        </w:numPr>
        <w:spacing w:after="14" w:line="266" w:lineRule="auto"/>
        <w:ind w:right="4" w:hanging="146"/>
        <w:jc w:val="both"/>
        <w:rPr>
          <w:rFonts w:ascii="Times New Roman" w:hAnsi="Times New Roman" w:cs="Times New Roman"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 xml:space="preserve">эстетически-привлекательной.  </w:t>
      </w:r>
    </w:p>
    <w:p w:rsidR="008B4F73" w:rsidRPr="008B4F73" w:rsidRDefault="008B4F73" w:rsidP="008B4F73">
      <w:pPr>
        <w:ind w:left="-15" w:right="4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8B4F73">
        <w:rPr>
          <w:rFonts w:ascii="Times New Roman" w:hAnsi="Times New Roman" w:cs="Times New Roman"/>
          <w:sz w:val="24"/>
          <w:szCs w:val="24"/>
        </w:rPr>
        <w:t>Развивающая предметно-пространственная среда МБДОУ является насыщенной, пригодной для совместной деятельности взрослого и ребенка, и самостоятельной деятельности детей, отвечает потребностям детского возраста. Все предметы доступны детям.  Подобная организация пространства позволяет ребенку выбирать интересные для себя занятия, чередовать их в течение дня, а педагогу дает возможность эффективно организовывать образовательный процесс с учетом индивидуальных особенностей детей. Оснащение игровых зон меняется в соответствии с тематическим планированием образовательного процесса.</w:t>
      </w:r>
    </w:p>
    <w:p w:rsidR="008B4F73" w:rsidRPr="008B4F73" w:rsidRDefault="008B4F73" w:rsidP="008B4F73">
      <w:pPr>
        <w:spacing w:line="284" w:lineRule="auto"/>
        <w:ind w:left="3" w:firstLine="397"/>
        <w:rPr>
          <w:rFonts w:ascii="Times New Roman" w:eastAsia="Arial" w:hAnsi="Times New Roman" w:cs="Times New Roman"/>
          <w:sz w:val="24"/>
          <w:szCs w:val="24"/>
        </w:rPr>
      </w:pPr>
      <w:r w:rsidRPr="008B4F73">
        <w:rPr>
          <w:rFonts w:ascii="Times New Roman" w:eastAsia="Arial" w:hAnsi="Times New Roman" w:cs="Times New Roman"/>
          <w:bCs/>
          <w:sz w:val="24"/>
          <w:szCs w:val="24"/>
        </w:rPr>
        <w:t>Сама</w:t>
      </w:r>
      <w:r w:rsidRPr="008B4F7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8B4F73">
        <w:rPr>
          <w:rFonts w:ascii="Times New Roman" w:eastAsia="Arial" w:hAnsi="Times New Roman" w:cs="Times New Roman"/>
          <w:bCs/>
          <w:sz w:val="24"/>
          <w:szCs w:val="24"/>
        </w:rPr>
        <w:t>предметно-пространственная среда не гарантирует наличие детской инициативы и ее реализации; скорее, ее гарантирует взрослый.</w:t>
      </w:r>
      <w:r w:rsidRPr="008B4F7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8B4F73">
        <w:rPr>
          <w:rFonts w:ascii="Times New Roman" w:eastAsia="Arial" w:hAnsi="Times New Roman" w:cs="Times New Roman"/>
          <w:bCs/>
          <w:sz w:val="24"/>
          <w:szCs w:val="24"/>
        </w:rPr>
        <w:t xml:space="preserve">Выдвигается новый термин </w:t>
      </w:r>
      <w:r>
        <w:rPr>
          <w:rFonts w:ascii="Times New Roman" w:eastAsia="Arial" w:hAnsi="Times New Roman" w:cs="Times New Roman"/>
          <w:bCs/>
          <w:sz w:val="24"/>
          <w:szCs w:val="24"/>
        </w:rPr>
        <w:t>-</w:t>
      </w:r>
      <w:r w:rsidRPr="008B4F73">
        <w:rPr>
          <w:rFonts w:ascii="Times New Roman" w:eastAsia="Arial" w:hAnsi="Times New Roman" w:cs="Times New Roman"/>
          <w:bCs/>
          <w:sz w:val="24"/>
          <w:szCs w:val="24"/>
        </w:rPr>
        <w:t xml:space="preserve"> пространство детской реализации (ПДР), противоположный понятию «зона ближайшего развития» (ЗБР).</w:t>
      </w:r>
      <w:r w:rsidRPr="008B4F73">
        <w:rPr>
          <w:rFonts w:ascii="Times New Roman" w:eastAsia="Arial" w:hAnsi="Times New Roman" w:cs="Times New Roman"/>
          <w:sz w:val="24"/>
          <w:szCs w:val="24"/>
        </w:rPr>
        <w:t xml:space="preserve"> Пространство детской реализации (ПДР) не исчерпывается предметно-пространственной средой, а определяется результативностью детской активности, связанной с созданием нового продукта, автором которого выступает ребенок. Мы говорим о том, что пространство реализации </w:t>
      </w:r>
      <w:r>
        <w:rPr>
          <w:rFonts w:ascii="Times New Roman" w:eastAsia="Arial" w:hAnsi="Times New Roman" w:cs="Times New Roman"/>
          <w:sz w:val="24"/>
          <w:szCs w:val="24"/>
        </w:rPr>
        <w:t>-</w:t>
      </w:r>
      <w:r w:rsidRPr="008B4F73">
        <w:rPr>
          <w:rFonts w:ascii="Times New Roman" w:eastAsia="Arial" w:hAnsi="Times New Roman" w:cs="Times New Roman"/>
          <w:sz w:val="24"/>
          <w:szCs w:val="24"/>
        </w:rPr>
        <w:t xml:space="preserve"> особая часть детства, которая обеспечивает самореализацию ребенка в социальном пространстве, в системе социальных отношений. Важно отметить, что роль взрослого заключается не только и не столько в том, чтобы создать наиболее разнообразную среду и услышать «голос ребенка», сколько обеспечить </w:t>
      </w:r>
      <w:r w:rsidRPr="008B4F73">
        <w:rPr>
          <w:rFonts w:ascii="Times New Roman" w:eastAsia="Arial" w:hAnsi="Times New Roman" w:cs="Times New Roman"/>
          <w:bCs/>
          <w:sz w:val="24"/>
          <w:szCs w:val="24"/>
        </w:rPr>
        <w:t>процесс реализации</w:t>
      </w:r>
      <w:r w:rsidRPr="008B4F73">
        <w:rPr>
          <w:rFonts w:ascii="Times New Roman" w:eastAsia="Arial" w:hAnsi="Times New Roman" w:cs="Times New Roman"/>
          <w:sz w:val="24"/>
          <w:szCs w:val="24"/>
        </w:rPr>
        <w:t xml:space="preserve"> ребенком собственных идей, замыслов, переживаний. Дело не в том, что голос должен быть услышан, а в том, чтобы он был трансформирован в детскую идею, направлен на ее реализацию и получил оформление в продукте. В этом случае дошкольное учреждение даже с относительно небогатой средой при обеспечении пространства детской реализации может быть с образовательной точки зрения более эффективным, чем детский сад с богатой средой.</w:t>
      </w:r>
    </w:p>
    <w:p w:rsidR="008B4F73" w:rsidRPr="00150516" w:rsidRDefault="008B4F73" w:rsidP="008B4F73">
      <w:pPr>
        <w:jc w:val="center"/>
        <w:rPr>
          <w:b/>
          <w:sz w:val="28"/>
          <w:szCs w:val="28"/>
        </w:rPr>
      </w:pPr>
    </w:p>
    <w:p w:rsidR="00C3045E" w:rsidRPr="0025628A" w:rsidRDefault="00F91AB5" w:rsidP="000E33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3</w:t>
      </w:r>
      <w:r w:rsidR="00994060" w:rsidRPr="0025628A">
        <w:rPr>
          <w:rFonts w:ascii="Times New Roman" w:hAnsi="Times New Roman" w:cs="Times New Roman"/>
          <w:b/>
          <w:sz w:val="24"/>
          <w:szCs w:val="24"/>
        </w:rPr>
        <w:t>.</w:t>
      </w:r>
      <w:r w:rsidR="00302EE1">
        <w:rPr>
          <w:rFonts w:ascii="Times New Roman" w:hAnsi="Times New Roman" w:cs="Times New Roman"/>
          <w:b/>
          <w:sz w:val="24"/>
          <w:szCs w:val="24"/>
        </w:rPr>
        <w:t>4</w:t>
      </w:r>
      <w:r w:rsidR="00895E0B">
        <w:rPr>
          <w:rFonts w:ascii="Times New Roman" w:hAnsi="Times New Roman" w:cs="Times New Roman"/>
          <w:b/>
          <w:sz w:val="24"/>
          <w:szCs w:val="24"/>
        </w:rPr>
        <w:t>.</w:t>
      </w:r>
      <w:r w:rsidR="00C63081">
        <w:rPr>
          <w:rFonts w:ascii="Times New Roman" w:hAnsi="Times New Roman" w:cs="Times New Roman"/>
          <w:b/>
          <w:sz w:val="24"/>
          <w:szCs w:val="24"/>
        </w:rPr>
        <w:t>1.</w:t>
      </w:r>
      <w:r w:rsidR="00994060" w:rsidRPr="002562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45E" w:rsidRPr="0025628A">
        <w:rPr>
          <w:rFonts w:ascii="Times New Roman" w:hAnsi="Times New Roman" w:cs="Times New Roman"/>
          <w:b/>
          <w:sz w:val="24"/>
          <w:szCs w:val="24"/>
        </w:rPr>
        <w:t xml:space="preserve"> Организация и содержание развивающей предметно – пространственной среды </w:t>
      </w:r>
      <w:r w:rsidR="00AF37F4">
        <w:rPr>
          <w:rFonts w:ascii="Times New Roman" w:hAnsi="Times New Roman" w:cs="Times New Roman"/>
          <w:b/>
          <w:sz w:val="24"/>
          <w:szCs w:val="24"/>
        </w:rPr>
        <w:t>для музыкального развития дошкольников</w:t>
      </w:r>
    </w:p>
    <w:p w:rsidR="004377FC" w:rsidRPr="000732D3" w:rsidRDefault="00B33D51" w:rsidP="004377FC">
      <w:pPr>
        <w:spacing w:after="67" w:line="240" w:lineRule="auto"/>
        <w:jc w:val="both"/>
        <w:rPr>
          <w:rStyle w:val="fontstyle31"/>
          <w:rFonts w:ascii="Times New Roman" w:hAnsi="Times New Roman" w:cs="Times New Roman"/>
          <w:sz w:val="24"/>
          <w:szCs w:val="24"/>
        </w:rPr>
      </w:pPr>
      <w:r>
        <w:rPr>
          <w:rStyle w:val="fontstyle31"/>
          <w:rFonts w:ascii="Times New Roman" w:hAnsi="Times New Roman" w:cs="Times New Roman"/>
          <w:sz w:val="24"/>
          <w:szCs w:val="24"/>
        </w:rPr>
        <w:tab/>
      </w:r>
      <w:r w:rsidR="004377FC" w:rsidRPr="004377FC">
        <w:rPr>
          <w:rStyle w:val="fontstyle31"/>
          <w:rFonts w:ascii="Times New Roman" w:hAnsi="Times New Roman" w:cs="Times New Roman"/>
          <w:sz w:val="24"/>
          <w:szCs w:val="24"/>
        </w:rPr>
        <w:t xml:space="preserve">Известно, что </w:t>
      </w:r>
      <w:r w:rsidR="004377FC" w:rsidRPr="000732D3">
        <w:rPr>
          <w:rStyle w:val="fontstyle31"/>
          <w:rFonts w:ascii="Times New Roman" w:hAnsi="Times New Roman" w:cs="Times New Roman"/>
          <w:sz w:val="24"/>
          <w:szCs w:val="24"/>
        </w:rPr>
        <w:t>музыкальное развитие ребенка обусловлено не только занятиями с педагогом, но и возможностью самостоятельно играть, экспериментировать с музыкальными игрушками, свободно заниматься творческим музицировани</w:t>
      </w:r>
      <w:r w:rsidR="004377FC" w:rsidRPr="000732D3">
        <w:rPr>
          <w:rStyle w:val="fontstyle31"/>
          <w:rFonts w:ascii="Times New Roman" w:hAnsi="Times New Roman" w:cs="Times New Roman"/>
          <w:sz w:val="24"/>
          <w:szCs w:val="24"/>
        </w:rPr>
        <w:softHyphen/>
        <w:t xml:space="preserve">ем. </w:t>
      </w:r>
    </w:p>
    <w:p w:rsidR="004377FC" w:rsidRPr="000732D3" w:rsidRDefault="004377FC" w:rsidP="004377FC">
      <w:pPr>
        <w:spacing w:after="67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2D3">
        <w:rPr>
          <w:rStyle w:val="fontstyle31"/>
          <w:rFonts w:ascii="Times New Roman" w:hAnsi="Times New Roman" w:cs="Times New Roman"/>
          <w:sz w:val="24"/>
          <w:szCs w:val="24"/>
        </w:rPr>
        <w:t>Самостоятельная творческая деятельность ребенка возможна при условии</w:t>
      </w:r>
      <w:r w:rsidRPr="000732D3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0732D3">
        <w:rPr>
          <w:rStyle w:val="fontstyle31"/>
          <w:rFonts w:ascii="Times New Roman" w:hAnsi="Times New Roman" w:cs="Times New Roman"/>
          <w:sz w:val="24"/>
          <w:szCs w:val="24"/>
        </w:rPr>
        <w:t>создания специ</w:t>
      </w:r>
      <w:r w:rsidRPr="000732D3">
        <w:rPr>
          <w:rStyle w:val="fontstyle31"/>
          <w:rFonts w:ascii="Times New Roman" w:hAnsi="Times New Roman" w:cs="Times New Roman"/>
          <w:sz w:val="24"/>
          <w:szCs w:val="24"/>
        </w:rPr>
        <w:softHyphen/>
        <w:t xml:space="preserve">альной предметно-развивающей среды, </w:t>
      </w:r>
      <w:r w:rsidRPr="000732D3">
        <w:rPr>
          <w:rFonts w:ascii="Times New Roman" w:hAnsi="Times New Roman" w:cs="Times New Roman"/>
          <w:sz w:val="24"/>
          <w:szCs w:val="24"/>
        </w:rPr>
        <w:t>а для развития личности дошкольников рядом с ними должен быть педагог, увлеченный музыкой, умеющий реализовать творческий потенциал  музыкальной   среды  и управлять развитием творчества детей в  музыкальной  деятельности.</w:t>
      </w:r>
    </w:p>
    <w:p w:rsidR="004377FC" w:rsidRPr="000732D3" w:rsidRDefault="004377FC" w:rsidP="004377FC">
      <w:pPr>
        <w:spacing w:after="67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2D3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t>Огромное зна</w:t>
      </w:r>
      <w:r w:rsidRPr="000732D3">
        <w:rPr>
          <w:rStyle w:val="fontstyle31"/>
          <w:rFonts w:ascii="Times New Roman" w:hAnsi="Times New Roman" w:cs="Times New Roman"/>
          <w:sz w:val="24"/>
          <w:szCs w:val="24"/>
        </w:rPr>
        <w:softHyphen/>
        <w:t>чение для развития у детей самостоятельности, инициативности в музыкальной деятельности имеют оборудование, пособия, которые успеш</w:t>
      </w:r>
      <w:r w:rsidRPr="000732D3">
        <w:rPr>
          <w:rStyle w:val="fontstyle31"/>
          <w:rFonts w:ascii="Times New Roman" w:hAnsi="Times New Roman" w:cs="Times New Roman"/>
          <w:sz w:val="24"/>
          <w:szCs w:val="24"/>
        </w:rPr>
        <w:softHyphen/>
        <w:t>но используются детьми в их самостоятельных и специально организованных музыкально-твор</w:t>
      </w:r>
      <w:r w:rsidRPr="000732D3">
        <w:rPr>
          <w:rStyle w:val="fontstyle31"/>
          <w:rFonts w:ascii="Times New Roman" w:hAnsi="Times New Roman" w:cs="Times New Roman"/>
          <w:sz w:val="24"/>
          <w:szCs w:val="24"/>
        </w:rPr>
        <w:softHyphen/>
        <w:t>ческих проявлениях.</w:t>
      </w:r>
      <w:r w:rsidRPr="000732D3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0732D3">
        <w:rPr>
          <w:rStyle w:val="fontstyle31"/>
          <w:rFonts w:ascii="Times New Roman" w:hAnsi="Times New Roman" w:cs="Times New Roman"/>
          <w:sz w:val="24"/>
          <w:szCs w:val="24"/>
        </w:rPr>
        <w:t> Предметная среда должна быть максимально обеспеченной разнообразны</w:t>
      </w:r>
      <w:r w:rsidRPr="000732D3">
        <w:rPr>
          <w:rStyle w:val="fontstyle31"/>
          <w:rFonts w:ascii="Times New Roman" w:hAnsi="Times New Roman" w:cs="Times New Roman"/>
          <w:sz w:val="24"/>
          <w:szCs w:val="24"/>
        </w:rPr>
        <w:softHyphen/>
        <w:t>ми музыкально-дидактическими материалами.</w:t>
      </w:r>
    </w:p>
    <w:p w:rsidR="004377FC" w:rsidRPr="000732D3" w:rsidRDefault="004377FC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2D3">
        <w:rPr>
          <w:rFonts w:ascii="Times New Roman" w:hAnsi="Times New Roman" w:cs="Times New Roman"/>
          <w:sz w:val="24"/>
          <w:szCs w:val="24"/>
        </w:rPr>
        <w:t xml:space="preserve">Музыкальная   среда  должна соответствовать структуре когнитивной сферы ребенка, т.е. содержать как консервативные (уже известные ребенку) компоненты, так и проблемные, подлежащие исследованию. </w:t>
      </w:r>
    </w:p>
    <w:p w:rsidR="00C3045E" w:rsidRPr="000732D3" w:rsidRDefault="00DE74C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2D3">
        <w:rPr>
          <w:rFonts w:ascii="Times New Roman" w:hAnsi="Times New Roman" w:cs="Times New Roman"/>
          <w:sz w:val="24"/>
          <w:szCs w:val="24"/>
        </w:rPr>
        <w:t>Ц</w:t>
      </w:r>
      <w:r w:rsidR="003A4BA0" w:rsidRPr="000732D3">
        <w:rPr>
          <w:rFonts w:ascii="Times New Roman" w:hAnsi="Times New Roman" w:cs="Times New Roman"/>
          <w:sz w:val="24"/>
          <w:szCs w:val="24"/>
        </w:rPr>
        <w:t>ентр</w:t>
      </w:r>
      <w:r w:rsidRPr="000732D3">
        <w:rPr>
          <w:rFonts w:ascii="Times New Roman" w:hAnsi="Times New Roman" w:cs="Times New Roman"/>
          <w:sz w:val="24"/>
          <w:szCs w:val="24"/>
        </w:rPr>
        <w:t xml:space="preserve"> по музыкальному развитию</w:t>
      </w:r>
      <w:r w:rsidR="00C3045E" w:rsidRPr="000732D3">
        <w:rPr>
          <w:rFonts w:ascii="Times New Roman" w:hAnsi="Times New Roman" w:cs="Times New Roman"/>
          <w:sz w:val="24"/>
          <w:szCs w:val="24"/>
        </w:rPr>
        <w:t xml:space="preserve"> выполняет разные функции, однако, прежде всего, питает </w:t>
      </w:r>
      <w:proofErr w:type="spellStart"/>
      <w:r w:rsidR="00C3045E" w:rsidRPr="000732D3">
        <w:rPr>
          <w:rFonts w:ascii="Times New Roman" w:hAnsi="Times New Roman" w:cs="Times New Roman"/>
          <w:sz w:val="24"/>
          <w:szCs w:val="24"/>
        </w:rPr>
        <w:t>креативность</w:t>
      </w:r>
      <w:proofErr w:type="spellEnd"/>
      <w:r w:rsidR="00C3045E" w:rsidRPr="000732D3">
        <w:rPr>
          <w:rFonts w:ascii="Times New Roman" w:hAnsi="Times New Roman" w:cs="Times New Roman"/>
          <w:sz w:val="24"/>
          <w:szCs w:val="24"/>
        </w:rPr>
        <w:t xml:space="preserve">, любознательность, воображение и инициативу детей. </w:t>
      </w:r>
    </w:p>
    <w:p w:rsidR="00CF4AE3" w:rsidRDefault="00B33D51" w:rsidP="00CF4AE3">
      <w:pPr>
        <w:pStyle w:val="a8"/>
        <w:shd w:val="clear" w:color="auto" w:fill="FFFFFF"/>
        <w:spacing w:before="0" w:after="0"/>
        <w:jc w:val="left"/>
      </w:pPr>
      <w:r>
        <w:tab/>
      </w:r>
      <w:r w:rsidR="00C3045E" w:rsidRPr="000732D3">
        <w:t>В групповой комнате необходимо выбрать место, где можно было бы разместить детские работы по художественно-эстетическому развитию детей.</w:t>
      </w:r>
      <w:r w:rsidR="00CF4AE3" w:rsidRPr="000732D3">
        <w:t xml:space="preserve"> </w:t>
      </w:r>
      <w:r w:rsidR="00C3045E" w:rsidRPr="000732D3">
        <w:t>В «</w:t>
      </w:r>
      <w:r w:rsidR="003A4BA0" w:rsidRPr="000732D3">
        <w:t>центре</w:t>
      </w:r>
      <w:r w:rsidR="00DE74CE" w:rsidRPr="000732D3">
        <w:t xml:space="preserve"> по музыкальному развитию</w:t>
      </w:r>
      <w:r w:rsidR="00C3045E" w:rsidRPr="000732D3">
        <w:t xml:space="preserve">» группы могут находиться альбомы с картинками на сюжеты программных песен. Картинки побуждают детей к игре на инструменте. </w:t>
      </w:r>
    </w:p>
    <w:p w:rsidR="00B33D51" w:rsidRPr="000732D3" w:rsidRDefault="00B33D51" w:rsidP="00CF4AE3">
      <w:pPr>
        <w:pStyle w:val="a8"/>
        <w:shd w:val="clear" w:color="auto" w:fill="FFFFFF"/>
        <w:spacing w:before="0" w:after="0"/>
        <w:jc w:val="left"/>
      </w:pPr>
    </w:p>
    <w:p w:rsidR="003A59B1" w:rsidRDefault="003A59B1" w:rsidP="00CF4AE3">
      <w:pPr>
        <w:pStyle w:val="a8"/>
        <w:shd w:val="clear" w:color="auto" w:fill="FFFFFF"/>
        <w:spacing w:before="0" w:after="0"/>
        <w:jc w:val="center"/>
        <w:rPr>
          <w:rStyle w:val="ad"/>
          <w:bdr w:val="none" w:sz="0" w:space="0" w:color="auto" w:frame="1"/>
        </w:rPr>
      </w:pPr>
    </w:p>
    <w:p w:rsidR="003A59B1" w:rsidRPr="003A59B1" w:rsidRDefault="003A59B1" w:rsidP="003A59B1">
      <w:pPr>
        <w:pStyle w:val="4"/>
        <w:ind w:left="720" w:right="716"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3A59B1">
        <w:rPr>
          <w:rFonts w:ascii="Times New Roman" w:hAnsi="Times New Roman" w:cs="Times New Roman"/>
          <w:i w:val="0"/>
          <w:color w:val="auto"/>
          <w:sz w:val="24"/>
          <w:szCs w:val="24"/>
        </w:rPr>
        <w:t>3.4.2. Особенности организации развивающей предметно-пространственной среды в группах</w:t>
      </w:r>
    </w:p>
    <w:p w:rsidR="003A59B1" w:rsidRDefault="003A59B1" w:rsidP="00CF4AE3">
      <w:pPr>
        <w:pStyle w:val="a8"/>
        <w:shd w:val="clear" w:color="auto" w:fill="FFFFFF"/>
        <w:spacing w:before="0" w:after="0"/>
        <w:jc w:val="center"/>
        <w:rPr>
          <w:rStyle w:val="ad"/>
          <w:bdr w:val="none" w:sz="0" w:space="0" w:color="auto" w:frame="1"/>
        </w:rPr>
      </w:pPr>
    </w:p>
    <w:p w:rsidR="003A59B1" w:rsidRPr="003A59B1" w:rsidRDefault="003A59B1" w:rsidP="003A59B1">
      <w:pPr>
        <w:pStyle w:val="a8"/>
        <w:shd w:val="clear" w:color="auto" w:fill="FFFFFF"/>
        <w:spacing w:before="0" w:after="0"/>
        <w:jc w:val="left"/>
        <w:rPr>
          <w:rStyle w:val="ad"/>
          <w:bdr w:val="none" w:sz="0" w:space="0" w:color="auto" w:frame="1"/>
        </w:rPr>
      </w:pPr>
    </w:p>
    <w:p w:rsidR="003A59B1" w:rsidRPr="003A59B1" w:rsidRDefault="003A59B1" w:rsidP="003A59B1">
      <w:pPr>
        <w:pStyle w:val="a8"/>
        <w:shd w:val="clear" w:color="auto" w:fill="FFFFFF"/>
        <w:spacing w:before="0" w:after="0"/>
        <w:jc w:val="left"/>
        <w:rPr>
          <w:rStyle w:val="ad"/>
          <w:bdr w:val="none" w:sz="0" w:space="0" w:color="auto" w:frame="1"/>
        </w:rPr>
      </w:pPr>
      <w:r w:rsidRPr="003A59B1">
        <w:t>Особенности организации развивающей предметно-пространственной среды в группах</w:t>
      </w:r>
      <w:r>
        <w:t xml:space="preserve"> изложены в программе МБДОУ в разделе 3.4.2.</w:t>
      </w:r>
    </w:p>
    <w:p w:rsidR="003A59B1" w:rsidRDefault="003A59B1" w:rsidP="00CF4AE3">
      <w:pPr>
        <w:pStyle w:val="a8"/>
        <w:shd w:val="clear" w:color="auto" w:fill="FFFFFF"/>
        <w:spacing w:before="0" w:after="0"/>
        <w:jc w:val="center"/>
        <w:rPr>
          <w:rStyle w:val="ad"/>
          <w:bdr w:val="none" w:sz="0" w:space="0" w:color="auto" w:frame="1"/>
        </w:rPr>
      </w:pPr>
    </w:p>
    <w:p w:rsidR="00CF4AE3" w:rsidRPr="00B33D51" w:rsidRDefault="00CF4AE3" w:rsidP="00CF4AE3">
      <w:pPr>
        <w:pStyle w:val="a8"/>
        <w:shd w:val="clear" w:color="auto" w:fill="FFFFFF"/>
        <w:spacing w:before="0" w:after="0"/>
        <w:jc w:val="center"/>
      </w:pPr>
      <w:r w:rsidRPr="00B33D51">
        <w:rPr>
          <w:rStyle w:val="ad"/>
          <w:bdr w:val="none" w:sz="0" w:space="0" w:color="auto" w:frame="1"/>
        </w:rPr>
        <w:t xml:space="preserve">Классификация оборудования для </w:t>
      </w:r>
      <w:r w:rsidR="00693972">
        <w:rPr>
          <w:rStyle w:val="ad"/>
          <w:bdr w:val="none" w:sz="0" w:space="0" w:color="auto" w:frame="1"/>
        </w:rPr>
        <w:t>музыкальных</w:t>
      </w:r>
      <w:r w:rsidR="00693972" w:rsidRPr="00B33D51">
        <w:rPr>
          <w:rStyle w:val="ad"/>
          <w:bdr w:val="none" w:sz="0" w:space="0" w:color="auto" w:frame="1"/>
        </w:rPr>
        <w:t xml:space="preserve"> </w:t>
      </w:r>
      <w:r w:rsidR="003A4BA0" w:rsidRPr="00B33D51">
        <w:rPr>
          <w:rStyle w:val="ad"/>
          <w:bdr w:val="none" w:sz="0" w:space="0" w:color="auto" w:frame="1"/>
        </w:rPr>
        <w:t>центров</w:t>
      </w:r>
      <w:r w:rsidRPr="00B33D51">
        <w:rPr>
          <w:rStyle w:val="ad"/>
          <w:bdr w:val="none" w:sz="0" w:space="0" w:color="auto" w:frame="1"/>
        </w:rPr>
        <w:t xml:space="preserve"> в группах:</w:t>
      </w:r>
    </w:p>
    <w:p w:rsidR="00CF4AE3" w:rsidRPr="00CF4AE3" w:rsidRDefault="00CF4AE3" w:rsidP="00CF4AE3">
      <w:pPr>
        <w:pStyle w:val="a8"/>
        <w:shd w:val="clear" w:color="auto" w:fill="FFFFFF"/>
        <w:spacing w:before="200" w:after="200"/>
      </w:pPr>
      <w:r w:rsidRPr="00CF4AE3">
        <w:rPr>
          <w:i/>
        </w:rPr>
        <w:t>1.Материал для творческих сюжетно-ролевых игр</w:t>
      </w:r>
      <w:r w:rsidRPr="00CF4AE3">
        <w:t xml:space="preserve"> — мягкие игрушки, иллюстрации, бутафорские музыкальные инструменты, пособия типа лото и т.п. (бутафорские музыкальные игрушки предназначаются для создания игровой ситуации, при которой дети, фантазируя, представляют себя музыкантами).</w:t>
      </w:r>
    </w:p>
    <w:p w:rsidR="00CF4AE3" w:rsidRPr="00CF4AE3" w:rsidRDefault="00CF4AE3" w:rsidP="00CF4AE3">
      <w:pPr>
        <w:pStyle w:val="a8"/>
        <w:shd w:val="clear" w:color="auto" w:fill="FFFFFF"/>
        <w:spacing w:before="200" w:after="200"/>
      </w:pPr>
      <w:r w:rsidRPr="00CF4AE3">
        <w:rPr>
          <w:i/>
        </w:rPr>
        <w:t xml:space="preserve">2.Детские музыкальные игрушки и инструменты для </w:t>
      </w:r>
      <w:proofErr w:type="gramStart"/>
      <w:r w:rsidRPr="00CF4AE3">
        <w:rPr>
          <w:i/>
        </w:rPr>
        <w:t>творческого</w:t>
      </w:r>
      <w:proofErr w:type="gramEnd"/>
      <w:r w:rsidRPr="00CF4AE3">
        <w:rPr>
          <w:i/>
        </w:rPr>
        <w:t xml:space="preserve"> музицирования</w:t>
      </w:r>
      <w:r w:rsidRPr="00CF4AE3">
        <w:t>:</w:t>
      </w:r>
    </w:p>
    <w:p w:rsidR="00CF4AE3" w:rsidRPr="00CF4AE3" w:rsidRDefault="00CF4AE3" w:rsidP="00F404A3">
      <w:pPr>
        <w:pStyle w:val="a8"/>
        <w:shd w:val="clear" w:color="auto" w:fill="FFFFFF"/>
        <w:spacing w:before="0" w:after="0"/>
      </w:pPr>
      <w:r w:rsidRPr="00CF4AE3">
        <w:t>• с хроматическим рядом, диатоническим пентатоническим рядом (пианино, металлофон, аккордеон, флейта и др.);</w:t>
      </w:r>
    </w:p>
    <w:p w:rsidR="00CF4AE3" w:rsidRPr="00CF4AE3" w:rsidRDefault="00CF4AE3" w:rsidP="00F404A3">
      <w:pPr>
        <w:pStyle w:val="a8"/>
        <w:shd w:val="clear" w:color="auto" w:fill="FFFFFF"/>
        <w:spacing w:before="0" w:after="0"/>
      </w:pPr>
      <w:r w:rsidRPr="00CF4AE3">
        <w:t>• с фиксированной мелодией (шарманки, органчики);</w:t>
      </w:r>
    </w:p>
    <w:p w:rsidR="00CF4AE3" w:rsidRPr="00CF4AE3" w:rsidRDefault="00CF4AE3" w:rsidP="00F404A3">
      <w:pPr>
        <w:pStyle w:val="a8"/>
        <w:shd w:val="clear" w:color="auto" w:fill="FFFFFF"/>
        <w:spacing w:before="0" w:after="0"/>
      </w:pPr>
      <w:r w:rsidRPr="00CF4AE3">
        <w:t>• с одним фиксированным звуком (дудки):</w:t>
      </w:r>
    </w:p>
    <w:p w:rsidR="00CF4AE3" w:rsidRDefault="00CF4AE3" w:rsidP="00F404A3">
      <w:pPr>
        <w:pStyle w:val="a8"/>
        <w:shd w:val="clear" w:color="auto" w:fill="FFFFFF"/>
        <w:spacing w:before="0" w:after="0"/>
      </w:pPr>
      <w:r w:rsidRPr="00CF4AE3">
        <w:t>• шумовые (бубны, погремушки, барабаны, маракасы и др.)</w:t>
      </w:r>
    </w:p>
    <w:p w:rsidR="00F404A3" w:rsidRPr="00CF4AE3" w:rsidRDefault="00F404A3" w:rsidP="00F404A3">
      <w:pPr>
        <w:pStyle w:val="a8"/>
        <w:shd w:val="clear" w:color="auto" w:fill="FFFFFF"/>
        <w:spacing w:before="0" w:after="0"/>
      </w:pPr>
    </w:p>
    <w:p w:rsidR="00CF4AE3" w:rsidRPr="00CF4AE3" w:rsidRDefault="00CF4AE3" w:rsidP="00F404A3">
      <w:pPr>
        <w:pStyle w:val="a8"/>
        <w:shd w:val="clear" w:color="auto" w:fill="FFFFFF"/>
        <w:spacing w:before="0" w:after="0"/>
        <w:rPr>
          <w:i/>
        </w:rPr>
      </w:pPr>
      <w:r w:rsidRPr="00CF4AE3">
        <w:rPr>
          <w:i/>
        </w:rPr>
        <w:t>3.Музыкально-дидактические игры и пособия:</w:t>
      </w:r>
    </w:p>
    <w:p w:rsidR="00CF4AE3" w:rsidRPr="00CF4AE3" w:rsidRDefault="00CF4AE3" w:rsidP="00CF4AE3">
      <w:pPr>
        <w:pStyle w:val="a8"/>
        <w:shd w:val="clear" w:color="auto" w:fill="FFFFFF"/>
        <w:spacing w:before="200" w:after="200"/>
      </w:pPr>
      <w:r w:rsidRPr="00CF4AE3">
        <w:t>нотное лото, нотный стан, лесенка, геометрические фигуры для условного обозначения частей произведения и др. Эти пособия используются для развития сенсорных музыкальных способностей, знакомства с элементами нотной грамоты (по пособию Н. А. Ветлугиной «Музыкальный букварь»).</w:t>
      </w:r>
    </w:p>
    <w:p w:rsidR="00CF4AE3" w:rsidRPr="00CF4AE3" w:rsidRDefault="00CF4AE3" w:rsidP="00CF4AE3">
      <w:pPr>
        <w:pStyle w:val="a8"/>
        <w:shd w:val="clear" w:color="auto" w:fill="FFFFFF"/>
        <w:spacing w:before="200" w:after="200"/>
      </w:pPr>
      <w:r w:rsidRPr="00CF4AE3">
        <w:rPr>
          <w:i/>
        </w:rPr>
        <w:lastRenderedPageBreak/>
        <w:t xml:space="preserve">4. </w:t>
      </w:r>
      <w:proofErr w:type="gramStart"/>
      <w:r w:rsidRPr="00CF4AE3">
        <w:rPr>
          <w:i/>
        </w:rPr>
        <w:t>Аудиовизуальные пособия</w:t>
      </w:r>
      <w:r w:rsidRPr="00CF4AE3">
        <w:t xml:space="preserve">: компакт-диски, фонограммы, </w:t>
      </w:r>
      <w:proofErr w:type="spellStart"/>
      <w:r>
        <w:t>флэш</w:t>
      </w:r>
      <w:proofErr w:type="spellEnd"/>
      <w:r>
        <w:t xml:space="preserve"> - носители</w:t>
      </w:r>
      <w:r w:rsidRPr="00CF4AE3">
        <w:t>).</w:t>
      </w:r>
      <w:proofErr w:type="gramEnd"/>
    </w:p>
    <w:p w:rsidR="00CF4AE3" w:rsidRDefault="006A5963" w:rsidP="00CF4AE3">
      <w:pPr>
        <w:pStyle w:val="a8"/>
        <w:shd w:val="clear" w:color="auto" w:fill="FFFFFF"/>
        <w:spacing w:before="0" w:after="0"/>
        <w:jc w:val="center"/>
        <w:rPr>
          <w:rStyle w:val="ad"/>
          <w:bdr w:val="none" w:sz="0" w:space="0" w:color="auto" w:frame="1"/>
        </w:rPr>
      </w:pPr>
      <w:r w:rsidRPr="006A5963">
        <w:rPr>
          <w:rStyle w:val="ad"/>
          <w:bdr w:val="none" w:sz="0" w:space="0" w:color="auto" w:frame="1"/>
        </w:rPr>
        <w:t>Н</w:t>
      </w:r>
      <w:r w:rsidR="00CF4AE3" w:rsidRPr="006A5963">
        <w:rPr>
          <w:rStyle w:val="ad"/>
          <w:bdr w:val="none" w:sz="0" w:space="0" w:color="auto" w:frame="1"/>
        </w:rPr>
        <w:t xml:space="preserve">аполнение </w:t>
      </w:r>
      <w:r w:rsidR="00693972">
        <w:rPr>
          <w:rStyle w:val="ad"/>
          <w:bdr w:val="none" w:sz="0" w:space="0" w:color="auto" w:frame="1"/>
        </w:rPr>
        <w:t xml:space="preserve">музыкальных </w:t>
      </w:r>
      <w:r w:rsidR="003A4BA0">
        <w:rPr>
          <w:rStyle w:val="ad"/>
          <w:bdr w:val="none" w:sz="0" w:space="0" w:color="auto" w:frame="1"/>
        </w:rPr>
        <w:t>центров</w:t>
      </w:r>
      <w:r w:rsidR="00CF4AE3" w:rsidRPr="006A5963">
        <w:rPr>
          <w:rStyle w:val="ad"/>
          <w:bdr w:val="none" w:sz="0" w:space="0" w:color="auto" w:frame="1"/>
        </w:rPr>
        <w:t xml:space="preserve"> по возрастным группам</w:t>
      </w:r>
      <w:r>
        <w:rPr>
          <w:rStyle w:val="ad"/>
          <w:bdr w:val="none" w:sz="0" w:space="0" w:color="auto" w:frame="1"/>
        </w:rPr>
        <w:t>.</w:t>
      </w:r>
    </w:p>
    <w:p w:rsidR="00EF0095" w:rsidRPr="006A5963" w:rsidRDefault="00EF0095" w:rsidP="00CF4AE3">
      <w:pPr>
        <w:pStyle w:val="a8"/>
        <w:shd w:val="clear" w:color="auto" w:fill="FFFFFF"/>
        <w:spacing w:before="0" w:after="0"/>
        <w:jc w:val="center"/>
      </w:pPr>
    </w:p>
    <w:p w:rsidR="00CF4AE3" w:rsidRPr="00CF4AE3" w:rsidRDefault="00CF4AE3" w:rsidP="00CF4AE3">
      <w:pPr>
        <w:pStyle w:val="a8"/>
        <w:shd w:val="clear" w:color="auto" w:fill="FFFFFF"/>
        <w:spacing w:before="0" w:after="0"/>
        <w:jc w:val="center"/>
      </w:pPr>
      <w:r w:rsidRPr="00CF4AE3">
        <w:rPr>
          <w:u w:val="single"/>
          <w:bdr w:val="none" w:sz="0" w:space="0" w:color="auto" w:frame="1"/>
        </w:rPr>
        <w:t xml:space="preserve">Перечень материалов для детей от </w:t>
      </w:r>
      <w:r w:rsidR="003A4BA0">
        <w:rPr>
          <w:u w:val="single"/>
          <w:bdr w:val="none" w:sz="0" w:space="0" w:color="auto" w:frame="1"/>
        </w:rPr>
        <w:t>1,5</w:t>
      </w:r>
      <w:r w:rsidRPr="00CF4AE3">
        <w:rPr>
          <w:u w:val="single"/>
          <w:bdr w:val="none" w:sz="0" w:space="0" w:color="auto" w:frame="1"/>
        </w:rPr>
        <w:t xml:space="preserve"> до 4 лет (</w:t>
      </w:r>
      <w:r w:rsidR="00670F53">
        <w:rPr>
          <w:u w:val="single"/>
          <w:bdr w:val="none" w:sz="0" w:space="0" w:color="auto" w:frame="1"/>
        </w:rPr>
        <w:t>2 ранняя</w:t>
      </w:r>
      <w:r w:rsidRPr="00CF4AE3">
        <w:rPr>
          <w:u w:val="single"/>
          <w:bdr w:val="none" w:sz="0" w:space="0" w:color="auto" w:frame="1"/>
        </w:rPr>
        <w:t xml:space="preserve"> и младш</w:t>
      </w:r>
      <w:r w:rsidR="00670F53">
        <w:rPr>
          <w:u w:val="single"/>
          <w:bdr w:val="none" w:sz="0" w:space="0" w:color="auto" w:frame="1"/>
        </w:rPr>
        <w:t>ая</w:t>
      </w:r>
      <w:r w:rsidRPr="00CF4AE3">
        <w:rPr>
          <w:u w:val="single"/>
          <w:bdr w:val="none" w:sz="0" w:space="0" w:color="auto" w:frame="1"/>
        </w:rPr>
        <w:t xml:space="preserve"> группы):</w:t>
      </w:r>
    </w:p>
    <w:p w:rsidR="00CF4AE3" w:rsidRPr="00CF4AE3" w:rsidRDefault="00CF4AE3" w:rsidP="00B35645">
      <w:pPr>
        <w:pStyle w:val="a8"/>
        <w:shd w:val="clear" w:color="auto" w:fill="FFFFFF"/>
        <w:spacing w:before="0" w:after="0"/>
      </w:pPr>
      <w:proofErr w:type="gramStart"/>
      <w:r w:rsidRPr="00CF4AE3">
        <w:t>• образные музыкальные «поющие» или «танцующие» игрушки (петушок, котик, зайка и т.п.);</w:t>
      </w:r>
      <w:proofErr w:type="gramEnd"/>
    </w:p>
    <w:p w:rsidR="00CF4AE3" w:rsidRPr="00CF4AE3" w:rsidRDefault="00CF4AE3" w:rsidP="00B35645">
      <w:pPr>
        <w:pStyle w:val="a8"/>
        <w:shd w:val="clear" w:color="auto" w:fill="FFFFFF"/>
        <w:spacing w:before="0" w:after="0"/>
      </w:pPr>
      <w:r w:rsidRPr="00CF4AE3">
        <w:t>• игрушки-инструменты со звуком неопределенной высоты: погремушки, колокольчики, бубен, барабан;</w:t>
      </w:r>
    </w:p>
    <w:p w:rsidR="00CF4AE3" w:rsidRPr="00CF4AE3" w:rsidRDefault="00CF4AE3" w:rsidP="00B35645">
      <w:pPr>
        <w:pStyle w:val="a8"/>
        <w:shd w:val="clear" w:color="auto" w:fill="FFFFFF"/>
        <w:spacing w:before="0" w:after="0"/>
      </w:pPr>
      <w:r w:rsidRPr="00CF4AE3">
        <w:t>• набор неозвученных образных инструментов (гармошки, дудочки, балалайки и т.д.);</w:t>
      </w:r>
    </w:p>
    <w:p w:rsidR="00CF4AE3" w:rsidRPr="00CF4AE3" w:rsidRDefault="00CF4AE3" w:rsidP="00B35645">
      <w:pPr>
        <w:pStyle w:val="a8"/>
        <w:shd w:val="clear" w:color="auto" w:fill="FFFFFF"/>
        <w:spacing w:before="0" w:after="0"/>
      </w:pPr>
      <w:r w:rsidRPr="00CF4AE3">
        <w:t>• атрибуты к музыкальным подвижным играм;</w:t>
      </w:r>
    </w:p>
    <w:p w:rsidR="00CF4AE3" w:rsidRPr="00CF4AE3" w:rsidRDefault="00CF4AE3" w:rsidP="00B35645">
      <w:pPr>
        <w:pStyle w:val="a8"/>
        <w:shd w:val="clear" w:color="auto" w:fill="FFFFFF"/>
        <w:spacing w:before="0" w:after="0"/>
      </w:pPr>
      <w:proofErr w:type="gramStart"/>
      <w:r w:rsidRPr="00CF4AE3">
        <w:t>• флажки, султанчики, платочки, яркие ленточки с колечками, погремушки, осенние листочки, снежинки и т.п. для детского танцевального творчества (по сезонам);</w:t>
      </w:r>
      <w:proofErr w:type="gramEnd"/>
    </w:p>
    <w:p w:rsidR="00CF4AE3" w:rsidRPr="00CF4AE3" w:rsidRDefault="00CF4AE3" w:rsidP="00B35645">
      <w:pPr>
        <w:pStyle w:val="a8"/>
        <w:shd w:val="clear" w:color="auto" w:fill="FFFFFF"/>
        <w:spacing w:before="0" w:after="0"/>
      </w:pPr>
      <w:r w:rsidRPr="00CF4AE3">
        <w:t>• ширма настольная с перчаточными игрушками;</w:t>
      </w:r>
    </w:p>
    <w:p w:rsidR="00CF4AE3" w:rsidRPr="00CF4AE3" w:rsidRDefault="00CF4AE3" w:rsidP="00B35645">
      <w:pPr>
        <w:pStyle w:val="a8"/>
        <w:shd w:val="clear" w:color="auto" w:fill="FFFFFF"/>
        <w:spacing w:before="0" w:after="0"/>
      </w:pPr>
      <w:r w:rsidRPr="00CF4AE3">
        <w:t xml:space="preserve">• </w:t>
      </w:r>
      <w:r w:rsidR="006A5963">
        <w:t>музыкальный центр</w:t>
      </w:r>
      <w:r w:rsidRPr="00CF4AE3">
        <w:t xml:space="preserve"> и набор программных аудиозаписей;</w:t>
      </w:r>
    </w:p>
    <w:p w:rsidR="00CF4AE3" w:rsidRPr="00CF4AE3" w:rsidRDefault="00CF4AE3" w:rsidP="00B35645">
      <w:pPr>
        <w:pStyle w:val="a8"/>
        <w:shd w:val="clear" w:color="auto" w:fill="FFFFFF"/>
        <w:spacing w:before="0" w:after="0"/>
      </w:pPr>
      <w:r w:rsidRPr="00CF4AE3">
        <w:t>• поющие и двигающиеся игрушки;</w:t>
      </w:r>
    </w:p>
    <w:p w:rsidR="00CF4AE3" w:rsidRPr="00CF4AE3" w:rsidRDefault="00CF4AE3" w:rsidP="00B35645">
      <w:pPr>
        <w:pStyle w:val="a8"/>
        <w:shd w:val="clear" w:color="auto" w:fill="FFFFFF"/>
        <w:spacing w:before="0" w:after="0"/>
      </w:pPr>
      <w:r w:rsidRPr="00CF4AE3">
        <w:t>• музыкальные картинки к песням, которые могут быть выполнены на кубе и в виде большого альбома или отдельные красочные иллюстрации.</w:t>
      </w:r>
    </w:p>
    <w:p w:rsidR="00CF4AE3" w:rsidRPr="00CF4AE3" w:rsidRDefault="00CF4AE3" w:rsidP="00B35645">
      <w:pPr>
        <w:pStyle w:val="a8"/>
        <w:shd w:val="clear" w:color="auto" w:fill="FFFFFF"/>
        <w:spacing w:before="0" w:after="0"/>
        <w:jc w:val="center"/>
      </w:pPr>
      <w:r w:rsidRPr="00CF4AE3">
        <w:rPr>
          <w:u w:val="single"/>
          <w:bdr w:val="none" w:sz="0" w:space="0" w:color="auto" w:frame="1"/>
        </w:rPr>
        <w:t>Перечень материалов для детей 4</w:t>
      </w:r>
      <w:r w:rsidR="00EA08B7">
        <w:rPr>
          <w:u w:val="single"/>
          <w:bdr w:val="none" w:sz="0" w:space="0" w:color="auto" w:frame="1"/>
        </w:rPr>
        <w:t xml:space="preserve"> - </w:t>
      </w:r>
      <w:r w:rsidRPr="00CF4AE3">
        <w:rPr>
          <w:u w:val="single"/>
          <w:bdr w:val="none" w:sz="0" w:space="0" w:color="auto" w:frame="1"/>
        </w:rPr>
        <w:t>5 лет (средней группы детского сада):</w:t>
      </w:r>
    </w:p>
    <w:p w:rsidR="00CF4AE3" w:rsidRPr="00CF4AE3" w:rsidRDefault="00670F53" w:rsidP="00CF4AE3">
      <w:pPr>
        <w:pStyle w:val="a8"/>
        <w:shd w:val="clear" w:color="auto" w:fill="FFFFFF"/>
        <w:spacing w:before="200" w:after="200"/>
      </w:pPr>
      <w:r>
        <w:t xml:space="preserve">В </w:t>
      </w:r>
      <w:r w:rsidR="00693972">
        <w:t xml:space="preserve">музыкальном </w:t>
      </w:r>
      <w:r w:rsidR="003A4BA0">
        <w:t>центр</w:t>
      </w:r>
      <w:r>
        <w:t>е</w:t>
      </w:r>
      <w:r w:rsidR="00DE74CE">
        <w:t xml:space="preserve"> </w:t>
      </w:r>
      <w:r w:rsidR="00CF4AE3" w:rsidRPr="00CF4AE3">
        <w:t>для самостоятельной деятельности детей 4-5 лет име</w:t>
      </w:r>
      <w:r w:rsidR="006A5963">
        <w:t>ются</w:t>
      </w:r>
      <w:r w:rsidR="00CF4AE3" w:rsidRPr="00CF4AE3">
        <w:t xml:space="preserve"> пособия для младшей группы (перечисленные выше), а также дополнительно:</w:t>
      </w:r>
    </w:p>
    <w:p w:rsidR="00CF4AE3" w:rsidRPr="00CF4AE3" w:rsidRDefault="00CF4AE3" w:rsidP="00B35645">
      <w:pPr>
        <w:pStyle w:val="a8"/>
        <w:shd w:val="clear" w:color="auto" w:fill="FFFFFF"/>
        <w:spacing w:before="0" w:after="0"/>
      </w:pPr>
      <w:r w:rsidRPr="00CF4AE3">
        <w:t>• металлофон;</w:t>
      </w:r>
    </w:p>
    <w:p w:rsidR="00CF4AE3" w:rsidRPr="00CF4AE3" w:rsidRDefault="00CF4AE3" w:rsidP="00B35645">
      <w:pPr>
        <w:pStyle w:val="a8"/>
        <w:shd w:val="clear" w:color="auto" w:fill="FFFFFF"/>
        <w:spacing w:before="0" w:after="0"/>
      </w:pPr>
      <w:r w:rsidRPr="00CF4AE3">
        <w:t>• шумовые инструменты для детского оркестра;</w:t>
      </w:r>
    </w:p>
    <w:p w:rsidR="00CF4AE3" w:rsidRPr="00CF4AE3" w:rsidRDefault="00CF4AE3" w:rsidP="00B35645">
      <w:pPr>
        <w:pStyle w:val="a8"/>
        <w:shd w:val="clear" w:color="auto" w:fill="FFFFFF"/>
        <w:spacing w:before="0" w:after="0"/>
      </w:pPr>
      <w:r w:rsidRPr="00CF4AE3">
        <w:t>• магнитная доска;</w:t>
      </w:r>
    </w:p>
    <w:p w:rsidR="00CF4AE3" w:rsidRPr="00CF4AE3" w:rsidRDefault="00CF4AE3" w:rsidP="00B35645">
      <w:pPr>
        <w:pStyle w:val="a8"/>
        <w:shd w:val="clear" w:color="auto" w:fill="FFFFFF"/>
        <w:spacing w:before="0" w:after="0"/>
      </w:pPr>
      <w:r w:rsidRPr="00CF4AE3">
        <w:t>• музыкально-дидактические игры: «Три медведя», «Узнай и назови», «В лесу», «Наш оркестр», «</w:t>
      </w:r>
      <w:r w:rsidR="006A5963">
        <w:t>Кого встретил колобок</w:t>
      </w:r>
      <w:r w:rsidRPr="00CF4AE3">
        <w:t xml:space="preserve">", «Угадай </w:t>
      </w:r>
      <w:r w:rsidR="00670F53">
        <w:t>инструмент</w:t>
      </w:r>
      <w:r w:rsidRPr="00CF4AE3">
        <w:t>» и др.;</w:t>
      </w:r>
    </w:p>
    <w:p w:rsidR="00CF4AE3" w:rsidRPr="00CF4AE3" w:rsidRDefault="00CF4AE3" w:rsidP="00B35645">
      <w:pPr>
        <w:pStyle w:val="a8"/>
        <w:shd w:val="clear" w:color="auto" w:fill="FFFFFF"/>
        <w:spacing w:before="0" w:after="0"/>
      </w:pPr>
      <w:r w:rsidRPr="00CF4AE3">
        <w:t xml:space="preserve">• </w:t>
      </w:r>
      <w:r w:rsidR="006A5963" w:rsidRPr="00CF4AE3">
        <w:t>атрибуты</w:t>
      </w:r>
      <w:r w:rsidRPr="00CF4AE3">
        <w:t xml:space="preserve"> к подвижным музыкальным играм: «Кошка и котята», «Курочка и петушок». «Зайцы и медведь», «Лётчики» и др.;</w:t>
      </w:r>
    </w:p>
    <w:p w:rsidR="00CF4AE3" w:rsidRPr="00CF4AE3" w:rsidRDefault="00CF4AE3" w:rsidP="00B35645">
      <w:pPr>
        <w:pStyle w:val="a8"/>
        <w:shd w:val="clear" w:color="auto" w:fill="FFFFFF"/>
        <w:spacing w:before="0" w:after="0"/>
      </w:pPr>
      <w:r w:rsidRPr="00CF4AE3">
        <w:t>• музыкальные лесенки (трехступенчатая и пятиступенчатая), на которых находятся маленькая и большая птички или маленькая и большая матрешка;</w:t>
      </w:r>
    </w:p>
    <w:p w:rsidR="00CF4AE3" w:rsidRPr="00CF4AE3" w:rsidRDefault="00CF4AE3" w:rsidP="00B35645">
      <w:pPr>
        <w:pStyle w:val="a8"/>
        <w:shd w:val="clear" w:color="auto" w:fill="FFFFFF"/>
        <w:spacing w:before="0" w:after="0"/>
      </w:pPr>
      <w:r w:rsidRPr="00CF4AE3">
        <w:t xml:space="preserve">• ленточки, цветные платочки, яркие султанчики и т.п. (атрибуты к танцевальным </w:t>
      </w:r>
      <w:proofErr w:type="gramStart"/>
      <w:r w:rsidRPr="00CF4AE3">
        <w:t>импровизациям</w:t>
      </w:r>
      <w:proofErr w:type="gramEnd"/>
      <w:r w:rsidRPr="00CF4AE3">
        <w:t xml:space="preserve"> но сезону</w:t>
      </w:r>
      <w:r w:rsidR="006A5963">
        <w:t>)</w:t>
      </w:r>
    </w:p>
    <w:p w:rsidR="00CF4AE3" w:rsidRPr="00CF4AE3" w:rsidRDefault="00CF4AE3" w:rsidP="00B35645">
      <w:pPr>
        <w:pStyle w:val="a8"/>
        <w:shd w:val="clear" w:color="auto" w:fill="FFFFFF"/>
        <w:spacing w:before="0" w:after="0"/>
      </w:pPr>
      <w:r w:rsidRPr="00CF4AE3">
        <w:t>• ширма настольная и набор игрушек;</w:t>
      </w:r>
    </w:p>
    <w:p w:rsidR="00CF4AE3" w:rsidRPr="00CF4AE3" w:rsidRDefault="00CF4AE3" w:rsidP="00B35645">
      <w:pPr>
        <w:pStyle w:val="a8"/>
        <w:shd w:val="clear" w:color="auto" w:fill="FFFFFF"/>
        <w:spacing w:before="0" w:after="0"/>
      </w:pPr>
      <w:r w:rsidRPr="00CF4AE3">
        <w:t xml:space="preserve">• музыкальные игрушки (звучащие и шумовые) для </w:t>
      </w:r>
      <w:proofErr w:type="gramStart"/>
      <w:r w:rsidRPr="00CF4AE3">
        <w:t>творческого</w:t>
      </w:r>
      <w:proofErr w:type="gramEnd"/>
      <w:r w:rsidRPr="00CF4AE3">
        <w:t xml:space="preserve"> музицирования:</w:t>
      </w:r>
    </w:p>
    <w:p w:rsidR="00CF4AE3" w:rsidRPr="00CF4AE3" w:rsidRDefault="00CF4AE3" w:rsidP="00B35645">
      <w:pPr>
        <w:pStyle w:val="a8"/>
        <w:shd w:val="clear" w:color="auto" w:fill="FFFFFF"/>
        <w:spacing w:before="0" w:after="0"/>
      </w:pPr>
      <w:r w:rsidRPr="00CF4AE3">
        <w:t xml:space="preserve">• </w:t>
      </w:r>
      <w:r w:rsidR="006A5963" w:rsidRPr="00CF4AE3">
        <w:t>м</w:t>
      </w:r>
      <w:r w:rsidR="006A5963">
        <w:t>узыкальный центр</w:t>
      </w:r>
      <w:r w:rsidRPr="00CF4AE3">
        <w:t xml:space="preserve"> и набор программных аудиозаписей.</w:t>
      </w:r>
    </w:p>
    <w:p w:rsidR="00C3045E" w:rsidRPr="0025628A" w:rsidRDefault="00C3045E" w:rsidP="00B356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0095" w:rsidRDefault="00EF0095" w:rsidP="000E33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095" w:rsidRDefault="00EF0095" w:rsidP="000E33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045E" w:rsidRPr="0025628A" w:rsidRDefault="000D0EDA" w:rsidP="000E33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EDA">
        <w:rPr>
          <w:rFonts w:ascii="Times New Roman" w:hAnsi="Times New Roman" w:cs="Times New Roman"/>
          <w:b/>
          <w:sz w:val="24"/>
          <w:szCs w:val="24"/>
        </w:rPr>
        <w:lastRenderedPageBreak/>
        <w:t>Оснащение предметно – пространственной среды</w:t>
      </w:r>
      <w:r w:rsidR="00C3045E" w:rsidRPr="000D0EDA">
        <w:rPr>
          <w:rFonts w:ascii="Times New Roman" w:hAnsi="Times New Roman" w:cs="Times New Roman"/>
          <w:b/>
          <w:sz w:val="24"/>
          <w:szCs w:val="24"/>
        </w:rPr>
        <w:t xml:space="preserve"> для детей</w:t>
      </w:r>
      <w:r w:rsidR="00C3045E" w:rsidRPr="0025628A">
        <w:rPr>
          <w:rFonts w:ascii="Times New Roman" w:hAnsi="Times New Roman" w:cs="Times New Roman"/>
          <w:b/>
          <w:sz w:val="24"/>
          <w:szCs w:val="24"/>
        </w:rPr>
        <w:t xml:space="preserve"> по музыкальному развитию.</w:t>
      </w:r>
    </w:p>
    <w:p w:rsidR="00C3045E" w:rsidRPr="0025628A" w:rsidRDefault="00EC3B3B" w:rsidP="000E33F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 w:rsidR="000371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24</w:t>
      </w:r>
    </w:p>
    <w:tbl>
      <w:tblPr>
        <w:tblStyle w:val="a5"/>
        <w:tblW w:w="0" w:type="auto"/>
        <w:tblLook w:val="04A0"/>
      </w:tblPr>
      <w:tblGrid>
        <w:gridCol w:w="6204"/>
        <w:gridCol w:w="8581"/>
      </w:tblGrid>
      <w:tr w:rsidR="00C3045E" w:rsidRPr="0025628A" w:rsidTr="00D76540">
        <w:tc>
          <w:tcPr>
            <w:tcW w:w="62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</w:t>
            </w:r>
          </w:p>
        </w:tc>
        <w:tc>
          <w:tcPr>
            <w:tcW w:w="8581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</w:t>
            </w:r>
          </w:p>
        </w:tc>
      </w:tr>
      <w:tr w:rsidR="00C3045E" w:rsidRPr="0025628A" w:rsidTr="00D76540">
        <w:tc>
          <w:tcPr>
            <w:tcW w:w="62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Музыкальный зал</w:t>
            </w:r>
          </w:p>
        </w:tc>
        <w:tc>
          <w:tcPr>
            <w:tcW w:w="8581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Тематические картинки, репродукции. 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для наглядности (фланелеграф, демонстрационная подставка, </w:t>
            </w:r>
            <w:r w:rsidR="00455BE2"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  <w:r w:rsidR="00E607A5">
              <w:rPr>
                <w:rFonts w:ascii="Times New Roman" w:hAnsi="Times New Roman" w:cs="Times New Roman"/>
                <w:sz w:val="24"/>
                <w:szCs w:val="24"/>
              </w:rPr>
              <w:t>, магнитная доска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Игрушки для демонстрации сюжета песен. 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Дидактические пособия. 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Различные наборы детских музыкально – шумовых инструментов.</w:t>
            </w:r>
          </w:p>
        </w:tc>
      </w:tr>
      <w:tr w:rsidR="00C3045E" w:rsidRPr="0025628A" w:rsidTr="00D76540">
        <w:tc>
          <w:tcPr>
            <w:tcW w:w="62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93972">
              <w:rPr>
                <w:rFonts w:ascii="Times New Roman" w:hAnsi="Times New Roman" w:cs="Times New Roman"/>
                <w:sz w:val="24"/>
                <w:szCs w:val="24"/>
              </w:rPr>
              <w:t>Музыкальные центры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» в группе. 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81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Картотека вид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ео и ау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диоматериалов. 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Портреты композиторов. 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игрушки.  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инструменты. 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Игрушки -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шумелки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Оборудование для импр</w:t>
            </w:r>
            <w:r w:rsidR="00AB7576"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овизации музыкально-ритмических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Дидактические игры.   </w:t>
            </w:r>
          </w:p>
        </w:tc>
      </w:tr>
    </w:tbl>
    <w:p w:rsidR="00995EE7" w:rsidRPr="0025628A" w:rsidRDefault="00995EE7" w:rsidP="000E33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302EE1" w:rsidRPr="00302EE1" w:rsidRDefault="00302EE1" w:rsidP="00302E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2EE1">
        <w:rPr>
          <w:rFonts w:ascii="Times New Roman" w:hAnsi="Times New Roman" w:cs="Times New Roman"/>
          <w:b/>
          <w:sz w:val="24"/>
          <w:szCs w:val="24"/>
        </w:rPr>
        <w:t>Интерактивное оборудование</w:t>
      </w:r>
    </w:p>
    <w:p w:rsidR="00302EE1" w:rsidRPr="00FA0E61" w:rsidRDefault="00F74728" w:rsidP="00302E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EE1" w:rsidRPr="00FA0E61">
        <w:rPr>
          <w:rFonts w:ascii="Times New Roman" w:hAnsi="Times New Roman" w:cs="Times New Roman"/>
          <w:sz w:val="24"/>
          <w:szCs w:val="24"/>
        </w:rPr>
        <w:t xml:space="preserve">Современные информационные технологии предоставляют огромные возможности для развития процесса образования. </w:t>
      </w:r>
      <w:r w:rsidRPr="00FA0E61">
        <w:rPr>
          <w:rFonts w:ascii="Times New Roman" w:hAnsi="Times New Roman" w:cs="Times New Roman"/>
          <w:sz w:val="24"/>
          <w:szCs w:val="24"/>
        </w:rPr>
        <w:t>Музыкальный зал оснащен</w:t>
      </w:r>
      <w:r w:rsidR="00302EE1" w:rsidRPr="00FA0E61">
        <w:rPr>
          <w:rFonts w:ascii="Times New Roman" w:hAnsi="Times New Roman" w:cs="Times New Roman"/>
          <w:sz w:val="24"/>
          <w:szCs w:val="24"/>
        </w:rPr>
        <w:t xml:space="preserve"> мультимедийным оборудованием.</w:t>
      </w:r>
    </w:p>
    <w:p w:rsidR="00302EE1" w:rsidRPr="00FA0E61" w:rsidRDefault="00302EE1" w:rsidP="00302EE1">
      <w:pPr>
        <w:rPr>
          <w:rFonts w:ascii="Times New Roman" w:hAnsi="Times New Roman" w:cs="Times New Roman"/>
          <w:sz w:val="24"/>
          <w:szCs w:val="24"/>
        </w:rPr>
      </w:pPr>
      <w:r w:rsidRPr="00FA0E61">
        <w:rPr>
          <w:rFonts w:ascii="Times New Roman" w:hAnsi="Times New Roman" w:cs="Times New Roman"/>
          <w:sz w:val="24"/>
          <w:szCs w:val="24"/>
        </w:rPr>
        <w:t>Использование интерактивного оборудования при обучении дошкольников помогает закрепить, уточнить конкретное содержание представляемого материала, способствует совершенствованию наглядно - действенного мышления, переводу его в наглядно-образный план, формирует элементарные формы логического мышления, развивает познавательные, исследовательские, творческие качества личности ребенка.</w:t>
      </w:r>
    </w:p>
    <w:p w:rsidR="00302EE1" w:rsidRPr="00FA0E61" w:rsidRDefault="00302EE1" w:rsidP="00302EE1">
      <w:pPr>
        <w:rPr>
          <w:rFonts w:ascii="Times New Roman" w:hAnsi="Times New Roman" w:cs="Times New Roman"/>
          <w:sz w:val="24"/>
          <w:szCs w:val="24"/>
        </w:rPr>
      </w:pPr>
      <w:r w:rsidRPr="00FA0E61">
        <w:rPr>
          <w:rFonts w:ascii="Times New Roman" w:hAnsi="Times New Roman" w:cs="Times New Roman"/>
          <w:sz w:val="24"/>
          <w:szCs w:val="24"/>
        </w:rPr>
        <w:t>Универсальность интерактивного оборудования как средства обучения с широкими демонстрационными возможностями:</w:t>
      </w:r>
    </w:p>
    <w:p w:rsidR="00302EE1" w:rsidRPr="00FA0E61" w:rsidRDefault="00302EE1" w:rsidP="00302EE1">
      <w:pPr>
        <w:rPr>
          <w:rFonts w:ascii="Times New Roman" w:hAnsi="Times New Roman" w:cs="Times New Roman"/>
          <w:i/>
          <w:sz w:val="24"/>
          <w:szCs w:val="24"/>
        </w:rPr>
      </w:pPr>
      <w:r w:rsidRPr="00FA0E61">
        <w:rPr>
          <w:rFonts w:ascii="Times New Roman" w:hAnsi="Times New Roman" w:cs="Times New Roman"/>
          <w:i/>
          <w:sz w:val="24"/>
          <w:szCs w:val="24"/>
        </w:rPr>
        <w:t>Использование</w:t>
      </w:r>
      <w:r w:rsidRPr="00FA0E61">
        <w:rPr>
          <w:rFonts w:ascii="Times New Roman" w:hAnsi="Times New Roman" w:cs="Times New Roman"/>
          <w:i/>
          <w:spacing w:val="54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i/>
          <w:sz w:val="24"/>
          <w:szCs w:val="24"/>
        </w:rPr>
        <w:t>презентаций</w:t>
      </w:r>
    </w:p>
    <w:p w:rsidR="00302EE1" w:rsidRPr="00FA0E61" w:rsidRDefault="00302EE1" w:rsidP="00302EE1">
      <w:pPr>
        <w:rPr>
          <w:rFonts w:ascii="Times New Roman" w:hAnsi="Times New Roman" w:cs="Times New Roman"/>
          <w:sz w:val="24"/>
          <w:szCs w:val="24"/>
        </w:rPr>
      </w:pPr>
      <w:r w:rsidRPr="00FA0E61">
        <w:rPr>
          <w:rFonts w:ascii="Times New Roman" w:hAnsi="Times New Roman" w:cs="Times New Roman"/>
          <w:sz w:val="24"/>
          <w:szCs w:val="24"/>
        </w:rPr>
        <w:t>Основа любой современной презентации – облегчение процесса зрительного восприятия и запоминания информации с помощью ярких образов. Формы и место использования презентации (или даже отдельного ее слайда) на занятии зависят от содержания этого занятия и цели, которую ставит педагог.</w:t>
      </w:r>
    </w:p>
    <w:p w:rsidR="00302EE1" w:rsidRPr="00FA0E61" w:rsidRDefault="00302EE1" w:rsidP="00302EE1">
      <w:pPr>
        <w:rPr>
          <w:rFonts w:ascii="Times New Roman" w:hAnsi="Times New Roman" w:cs="Times New Roman"/>
          <w:sz w:val="24"/>
          <w:szCs w:val="24"/>
        </w:rPr>
      </w:pPr>
      <w:r w:rsidRPr="00FA0E61">
        <w:rPr>
          <w:rFonts w:ascii="Times New Roman" w:hAnsi="Times New Roman" w:cs="Times New Roman"/>
          <w:sz w:val="24"/>
          <w:szCs w:val="24"/>
        </w:rPr>
        <w:lastRenderedPageBreak/>
        <w:t>Применение компьютерных слайдовых презентаций в процессе обучения детей имеет следующие достоинства:</w:t>
      </w:r>
    </w:p>
    <w:p w:rsidR="00302EE1" w:rsidRPr="00FA0E61" w:rsidRDefault="00302EE1" w:rsidP="00105BE5">
      <w:pPr>
        <w:pStyle w:val="a3"/>
        <w:numPr>
          <w:ilvl w:val="0"/>
          <w:numId w:val="59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E61">
        <w:rPr>
          <w:rFonts w:ascii="Times New Roman" w:hAnsi="Times New Roman" w:cs="Times New Roman"/>
          <w:sz w:val="24"/>
          <w:szCs w:val="24"/>
        </w:rPr>
        <w:t>осуществление полисенсорного восприятия</w:t>
      </w:r>
      <w:r w:rsidRPr="00FA0E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материала;</w:t>
      </w:r>
    </w:p>
    <w:p w:rsidR="00302EE1" w:rsidRPr="00FA0E61" w:rsidRDefault="00302EE1" w:rsidP="00105BE5">
      <w:pPr>
        <w:pStyle w:val="a3"/>
        <w:numPr>
          <w:ilvl w:val="0"/>
          <w:numId w:val="59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E61">
        <w:rPr>
          <w:rFonts w:ascii="Times New Roman" w:hAnsi="Times New Roman" w:cs="Times New Roman"/>
          <w:sz w:val="24"/>
          <w:szCs w:val="24"/>
        </w:rPr>
        <w:t>возможность демонстрации различных объектов с помощью мультимедийного проектора и проекционного экрана в многократно увеличенном</w:t>
      </w:r>
      <w:r w:rsidRPr="00FA0E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виде;</w:t>
      </w:r>
    </w:p>
    <w:p w:rsidR="00302EE1" w:rsidRPr="00FA0E61" w:rsidRDefault="00302EE1" w:rsidP="00105BE5">
      <w:pPr>
        <w:pStyle w:val="a3"/>
        <w:numPr>
          <w:ilvl w:val="0"/>
          <w:numId w:val="59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E61">
        <w:rPr>
          <w:rFonts w:ascii="Times New Roman" w:hAnsi="Times New Roman" w:cs="Times New Roman"/>
          <w:sz w:val="24"/>
          <w:szCs w:val="24"/>
        </w:rPr>
        <w:t>объединение аудио-, видео - и анимационных эффектов в единую презентацию способствует компенсации объема информации, получаемого детьми в традиционной</w:t>
      </w:r>
      <w:r w:rsidRPr="00FA0E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форме;</w:t>
      </w:r>
    </w:p>
    <w:p w:rsidR="00302EE1" w:rsidRPr="00FA0E61" w:rsidRDefault="00302EE1" w:rsidP="00105BE5">
      <w:pPr>
        <w:pStyle w:val="a3"/>
        <w:numPr>
          <w:ilvl w:val="0"/>
          <w:numId w:val="59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E61">
        <w:rPr>
          <w:rFonts w:ascii="Times New Roman" w:hAnsi="Times New Roman" w:cs="Times New Roman"/>
          <w:sz w:val="24"/>
          <w:szCs w:val="24"/>
        </w:rPr>
        <w:t>возможность демонстрации объектов более доступных для восприятия сохранной сенсорной системе;</w:t>
      </w:r>
    </w:p>
    <w:p w:rsidR="00302EE1" w:rsidRPr="00FA0E61" w:rsidRDefault="00302EE1" w:rsidP="00105BE5">
      <w:pPr>
        <w:pStyle w:val="a3"/>
        <w:numPr>
          <w:ilvl w:val="0"/>
          <w:numId w:val="59"/>
        </w:numPr>
        <w:spacing w:after="14" w:line="26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E61">
        <w:rPr>
          <w:rFonts w:ascii="Times New Roman" w:hAnsi="Times New Roman" w:cs="Times New Roman"/>
          <w:sz w:val="24"/>
          <w:szCs w:val="24"/>
        </w:rPr>
        <w:t>активизация зрительных функций, глазомерных возможностей</w:t>
      </w:r>
      <w:r w:rsidRPr="00FA0E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ребенка.</w:t>
      </w:r>
    </w:p>
    <w:p w:rsidR="00302EE1" w:rsidRPr="00FA0E61" w:rsidRDefault="00302EE1" w:rsidP="00302EE1">
      <w:pPr>
        <w:rPr>
          <w:rFonts w:ascii="Times New Roman" w:hAnsi="Times New Roman" w:cs="Times New Roman"/>
          <w:sz w:val="24"/>
          <w:szCs w:val="24"/>
        </w:rPr>
      </w:pPr>
      <w:r w:rsidRPr="00FA0E61">
        <w:rPr>
          <w:rFonts w:ascii="Times New Roman" w:hAnsi="Times New Roman" w:cs="Times New Roman"/>
          <w:i/>
          <w:sz w:val="24"/>
          <w:szCs w:val="24"/>
        </w:rPr>
        <w:t xml:space="preserve">Использование интерактивных плакатов </w:t>
      </w:r>
      <w:r w:rsidRPr="00FA0E61">
        <w:rPr>
          <w:rFonts w:ascii="Times New Roman" w:hAnsi="Times New Roman" w:cs="Times New Roman"/>
          <w:sz w:val="24"/>
          <w:szCs w:val="24"/>
        </w:rPr>
        <w:t>(презентации PowerPoint с применением триггеров).</w:t>
      </w:r>
    </w:p>
    <w:p w:rsidR="00302EE1" w:rsidRPr="00FA0E61" w:rsidRDefault="00302EE1" w:rsidP="00302EE1">
      <w:pPr>
        <w:rPr>
          <w:rFonts w:ascii="Times New Roman" w:hAnsi="Times New Roman" w:cs="Times New Roman"/>
          <w:sz w:val="24"/>
          <w:szCs w:val="24"/>
        </w:rPr>
      </w:pPr>
      <w:r w:rsidRPr="00FA0E61">
        <w:rPr>
          <w:rFonts w:ascii="Times New Roman" w:hAnsi="Times New Roman" w:cs="Times New Roman"/>
          <w:sz w:val="24"/>
          <w:szCs w:val="24"/>
        </w:rPr>
        <w:t>Использование переключателей (триггеров) в презентации PowerPoint позволяют педагогу создавать простые</w:t>
      </w:r>
      <w:r w:rsidRPr="00FA0E6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игры</w:t>
      </w:r>
      <w:r w:rsidRPr="00FA0E6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(интерактивные</w:t>
      </w:r>
      <w:r w:rsidRPr="00FA0E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плакаты).</w:t>
      </w:r>
      <w:r w:rsidRPr="00FA0E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Применение</w:t>
      </w:r>
      <w:r w:rsidRPr="00FA0E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их</w:t>
      </w:r>
      <w:r w:rsidRPr="00FA0E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может</w:t>
      </w:r>
      <w:r w:rsidRPr="00FA0E6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быть</w:t>
      </w:r>
      <w:r w:rsidRPr="00FA0E6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разнообразным:</w:t>
      </w:r>
      <w:r w:rsidRPr="00FA0E6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от</w:t>
      </w:r>
      <w:r w:rsidRPr="00FA0E61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ознакомления</w:t>
      </w:r>
      <w:r w:rsidRPr="00FA0E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детей с правилами личной безопасности до закрепления полученных</w:t>
      </w:r>
      <w:r w:rsidRPr="00FA0E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знаний.</w:t>
      </w:r>
    </w:p>
    <w:p w:rsidR="00302EE1" w:rsidRPr="00FA0E61" w:rsidRDefault="00302EE1" w:rsidP="00302EE1">
      <w:pPr>
        <w:rPr>
          <w:rFonts w:ascii="Times New Roman" w:hAnsi="Times New Roman" w:cs="Times New Roman"/>
          <w:sz w:val="24"/>
          <w:szCs w:val="24"/>
        </w:rPr>
      </w:pPr>
      <w:r w:rsidRPr="00FA0E61">
        <w:rPr>
          <w:rFonts w:ascii="Times New Roman" w:hAnsi="Times New Roman" w:cs="Times New Roman"/>
          <w:sz w:val="24"/>
          <w:szCs w:val="24"/>
        </w:rPr>
        <w:t>Формы и место использования интерактивных плакатов, так же как и презентаций зависят от содержания занятия и цели, которую ставит педагог.</w:t>
      </w:r>
    </w:p>
    <w:p w:rsidR="00302EE1" w:rsidRPr="00FA0E61" w:rsidRDefault="00302EE1" w:rsidP="00302EE1">
      <w:pPr>
        <w:rPr>
          <w:rFonts w:ascii="Times New Roman" w:hAnsi="Times New Roman" w:cs="Times New Roman"/>
          <w:sz w:val="24"/>
          <w:szCs w:val="24"/>
        </w:rPr>
      </w:pPr>
      <w:r w:rsidRPr="00FA0E61">
        <w:rPr>
          <w:rFonts w:ascii="Times New Roman" w:hAnsi="Times New Roman" w:cs="Times New Roman"/>
          <w:i/>
          <w:sz w:val="24"/>
          <w:szCs w:val="24"/>
        </w:rPr>
        <w:t>Использование ресурсов Интернет и программных средств</w:t>
      </w:r>
      <w:r w:rsidRPr="00FA0E61">
        <w:rPr>
          <w:rFonts w:ascii="Times New Roman" w:hAnsi="Times New Roman" w:cs="Times New Roman"/>
          <w:sz w:val="24"/>
          <w:szCs w:val="24"/>
        </w:rPr>
        <w:t>, таких как электронные книги, мультимедийные</w:t>
      </w:r>
      <w:r w:rsidRPr="00FA0E61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энциклопедии,</w:t>
      </w:r>
      <w:r w:rsidRPr="00FA0E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открывает</w:t>
      </w:r>
      <w:r w:rsidRPr="00FA0E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доступ</w:t>
      </w:r>
      <w:r w:rsidRPr="00FA0E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и</w:t>
      </w:r>
      <w:r w:rsidRPr="00FA0E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воспитателю</w:t>
      </w:r>
      <w:r w:rsidRPr="00FA0E6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и</w:t>
      </w:r>
      <w:r w:rsidRPr="00FA0E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воспитаннику</w:t>
      </w:r>
      <w:r w:rsidRPr="00FA0E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к</w:t>
      </w:r>
      <w:r w:rsidRPr="00FA0E6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большому</w:t>
      </w:r>
      <w:r w:rsidRPr="00FA0E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объему</w:t>
      </w:r>
      <w:r w:rsidRPr="00FA0E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A0E61">
        <w:rPr>
          <w:rFonts w:ascii="Times New Roman" w:hAnsi="Times New Roman" w:cs="Times New Roman"/>
          <w:sz w:val="24"/>
          <w:szCs w:val="24"/>
        </w:rPr>
        <w:t>новой информации.</w:t>
      </w:r>
    </w:p>
    <w:p w:rsidR="00302EE1" w:rsidRPr="00FA0E61" w:rsidRDefault="00302EE1" w:rsidP="00302EE1">
      <w:pPr>
        <w:rPr>
          <w:rFonts w:ascii="Times New Roman" w:hAnsi="Times New Roman" w:cs="Times New Roman"/>
          <w:sz w:val="24"/>
          <w:szCs w:val="24"/>
        </w:rPr>
      </w:pPr>
      <w:r w:rsidRPr="00FA0E61">
        <w:rPr>
          <w:rFonts w:ascii="Times New Roman" w:hAnsi="Times New Roman" w:cs="Times New Roman"/>
          <w:sz w:val="24"/>
          <w:szCs w:val="24"/>
        </w:rPr>
        <w:t>Применение информационных технологий при проведении непосредственно образовательной деятельности в МБДОУ позволяет преодолеть интеллектуальную пассивность детей, дает возможность повысить эффективность образовательной деятельности педагога, является обогащающим и преобразовывающим фактором развития предметной среды.</w:t>
      </w:r>
    </w:p>
    <w:p w:rsidR="00C3045E" w:rsidRPr="0025628A" w:rsidRDefault="00F91AB5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994060" w:rsidRPr="002562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223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895E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C3045E" w:rsidRPr="002562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Материально-техническое обеспечение Программы</w:t>
      </w:r>
    </w:p>
    <w:p w:rsidR="00C3045E" w:rsidRPr="0025628A" w:rsidRDefault="00C3045E" w:rsidP="000E33F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 w:rsidR="000371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25</w:t>
      </w:r>
    </w:p>
    <w:tbl>
      <w:tblPr>
        <w:tblStyle w:val="a5"/>
        <w:tblW w:w="14850" w:type="dxa"/>
        <w:tblLook w:val="04A0"/>
      </w:tblPr>
      <w:tblGrid>
        <w:gridCol w:w="699"/>
        <w:gridCol w:w="5378"/>
        <w:gridCol w:w="4810"/>
        <w:gridCol w:w="3963"/>
      </w:tblGrid>
      <w:tr w:rsidR="00C3045E" w:rsidRPr="0025628A" w:rsidTr="00C944A0">
        <w:trPr>
          <w:trHeight w:val="727"/>
        </w:trPr>
        <w:tc>
          <w:tcPr>
            <w:tcW w:w="675" w:type="dxa"/>
          </w:tcPr>
          <w:p w:rsidR="00C3045E" w:rsidRPr="0025628A" w:rsidRDefault="000D3A11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C3045E"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Сохранность, состояние</w:t>
            </w:r>
          </w:p>
        </w:tc>
      </w:tr>
      <w:tr w:rsidR="00C3045E" w:rsidRPr="0025628A" w:rsidTr="00C944A0">
        <w:trPr>
          <w:trHeight w:val="286"/>
        </w:trPr>
        <w:tc>
          <w:tcPr>
            <w:tcW w:w="67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Набор шумовых инструментов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Гитара 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Бубен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Барабан с палочкой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Барабан с палочками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Бубен с ручкой и палочками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Тамбурин с колокольчиками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Дудочка с клавишами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Металлофон 12 тонов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DE74C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045E" w:rsidRPr="002562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Металлофон 15 тонов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Ксилофон 13 тонов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DE74C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045E"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Маракасы деревянные красные 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DE74C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045E" w:rsidRPr="002562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Музыкальные колокольчики (набор)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DE74C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045E" w:rsidRPr="002562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Литавры (тарелочки) детские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Литавры  на пальчики</w:t>
            </w:r>
          </w:p>
          <w:p w:rsidR="00196689" w:rsidRPr="0025628A" w:rsidRDefault="00196689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DE74C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045E" w:rsidRPr="002562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Колокольчики (ритм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клаппер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DE74C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045E" w:rsidRPr="002562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Треугольник 10,1 см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DE74C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045E" w:rsidRPr="002562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Треугольник 12. 6 см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Треугольник 14, 8 см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DE74C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045E" w:rsidRPr="002562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Треугольник17, 8 см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Трещотка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Кокирико</w:t>
            </w:r>
            <w:proofErr w:type="spellEnd"/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Музыкальный инструмент малый «Шум дождя»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Набор музыкальных инструментов «Юниор»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Набор музыкальных инструментов «Музыкальная шкатулка»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045E" w:rsidRPr="0025628A" w:rsidTr="00C944A0">
        <w:tc>
          <w:tcPr>
            <w:tcW w:w="675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Кастаньеты (деревянные)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3045E" w:rsidRPr="0025628A" w:rsidRDefault="00C3045E" w:rsidP="000E33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045E" w:rsidRPr="0025628A" w:rsidRDefault="00974C9F" w:rsidP="000E3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C3045E" w:rsidRPr="002562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етодическое обеспечение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программы</w:t>
      </w:r>
      <w:r w:rsidR="00EC3B3B" w:rsidRPr="002562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C3045E" w:rsidRPr="0025628A" w:rsidRDefault="00C3045E" w:rsidP="000E33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 w:rsidR="000371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26</w:t>
      </w:r>
    </w:p>
    <w:tbl>
      <w:tblPr>
        <w:tblStyle w:val="a5"/>
        <w:tblW w:w="14850" w:type="dxa"/>
        <w:tblLook w:val="04A0"/>
      </w:tblPr>
      <w:tblGrid>
        <w:gridCol w:w="765"/>
        <w:gridCol w:w="5297"/>
        <w:gridCol w:w="4819"/>
        <w:gridCol w:w="3969"/>
      </w:tblGrid>
      <w:tr w:rsidR="00C3045E" w:rsidRPr="0025628A" w:rsidTr="00C944A0">
        <w:tc>
          <w:tcPr>
            <w:tcW w:w="765" w:type="dxa"/>
          </w:tcPr>
          <w:p w:rsidR="00C3045E" w:rsidRPr="0025628A" w:rsidRDefault="000D3A11" w:rsidP="000E33FF">
            <w:pPr>
              <w:tabs>
                <w:tab w:val="center" w:pos="27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C3045E"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97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Год издания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Песня, танец, марш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О. П.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Радынова</w:t>
            </w:r>
            <w:proofErr w:type="spellEnd"/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2009 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Учим петь детей 5- 6 лет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С. И. Мерзлякова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2014 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Учим петь детей 6-7 лет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С. И. Мерзлякова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2014 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Утренники в детском саду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Н. Луконина Л.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Чадова</w:t>
            </w:r>
            <w:proofErr w:type="spellEnd"/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</w:tr>
      <w:tr w:rsidR="00C3045E" w:rsidRPr="0025628A" w:rsidTr="00AB7576">
        <w:trPr>
          <w:trHeight w:val="568"/>
        </w:trPr>
        <w:tc>
          <w:tcPr>
            <w:tcW w:w="765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Музыкальное воспитание детей дошкольного возраста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Л. В. Малахова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Детство с музыкой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А. Г. Гогоберидзе, В. А.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Дергунская</w:t>
            </w:r>
            <w:proofErr w:type="spellEnd"/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 в ДОУ, музыкальные занятия в средней группе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С. Н. Арсенина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</w:tr>
      <w:tr w:rsidR="00C3045E" w:rsidRPr="0025628A" w:rsidTr="000D2307">
        <w:trPr>
          <w:trHeight w:val="279"/>
        </w:trPr>
        <w:tc>
          <w:tcPr>
            <w:tcW w:w="765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300 лучших игр для детских праздников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В. Никитина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Музыкальное воспитание в детском саду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М. А. Давыдова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C3045E" w:rsidP="00D8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3B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Сценарии праздников в детском саду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Т. Копылова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C3045E" w:rsidP="00D8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3B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Праздники в детском саду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С. Н. Захаров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C3045E" w:rsidP="00D8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3B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Сценарии праздников, тематических развлечений в ДОУ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Т. А. Лунева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Праздники в детском саду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Г. А. Лапшина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</w:tr>
      <w:tr w:rsidR="00C3045E" w:rsidRPr="0025628A" w:rsidTr="00A152CD">
        <w:trPr>
          <w:trHeight w:val="703"/>
        </w:trPr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Обучение дошкольников игре на детских музыкальных инструментах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Н. Г. Кононова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Танцы в детском саду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Н. Зарецкая, З.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Роот</w:t>
            </w:r>
            <w:proofErr w:type="spellEnd"/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Праздники и развлечения в ДОУ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Т. В. Антонова, М. Б. Зарецкая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Песенки и праздники для малышей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З.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Роот</w:t>
            </w:r>
            <w:proofErr w:type="spellEnd"/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Музыкальные занятия и праздники для детей 3 – 4 лет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З. В.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Ходаковская</w:t>
            </w:r>
            <w:proofErr w:type="spellEnd"/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Музыкально – двигательные упражнения в детском саду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Е. П. Раевская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Наглядные средства в музыкальном воспитании.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Но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Комосарова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, Э. И. Костина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Музыкальное воспитание младших дошкольников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И. Л. Дзержинская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Учите детей петь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А. Е. Трушин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 кисточкой и музыкой в ладошке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Басина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, О. Суслова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Праздник в детском саду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Г. Н.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Тубольская</w:t>
            </w:r>
            <w:proofErr w:type="spellEnd"/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Ребенок в мире музыки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Г. В. Кузнецова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Детский сад, будни и праздники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Т. Д. Дронова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Поем,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играем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танцуем дома и в саду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М. А. Михайлова, Е. В. Горбина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Мы танцуем и поем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И. В. Зарецкая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Звук - волшебник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Т. Н. Девятова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Праздники для современных малышей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Е. Г.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Ладяйкина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, Л. А. Топникова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Музыкальные игры в детском саду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Бодраченко</w:t>
            </w:r>
            <w:proofErr w:type="spellEnd"/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Приходите к нам на праздник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И. Ю. Рябцева, Л. Ф. Жданова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Танцевальная мозаика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С. Л. Слуцкая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297" w:type="dxa"/>
          </w:tcPr>
          <w:p w:rsidR="00C3045E" w:rsidRPr="0025628A" w:rsidRDefault="00873B41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Праздник каждый день. Конспекты музыкальных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занятий по возрастам </w:t>
            </w:r>
            <w:r w:rsidR="00C3045E" w:rsidRPr="0025628A">
              <w:rPr>
                <w:rFonts w:ascii="Times New Roman" w:hAnsi="Times New Roman" w:cs="Times New Roman"/>
                <w:sz w:val="24"/>
                <w:szCs w:val="24"/>
              </w:rPr>
              <w:t>«Ладушки»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И. Каплунова, Н. Новосельцева</w:t>
            </w:r>
          </w:p>
        </w:tc>
        <w:tc>
          <w:tcPr>
            <w:tcW w:w="3969" w:type="dxa"/>
          </w:tcPr>
          <w:p w:rsidR="00C3045E" w:rsidRPr="0025628A" w:rsidRDefault="003A793D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</w:tr>
      <w:tr w:rsidR="00C3045E" w:rsidRPr="0025628A" w:rsidTr="00C944A0">
        <w:tc>
          <w:tcPr>
            <w:tcW w:w="14850" w:type="dxa"/>
            <w:gridSpan w:val="4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Журналы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Танцевальная ритмика, серия выпусков. Т. Суворовой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Издательство «Санкт – Петербург»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2005 -2007</w:t>
            </w:r>
          </w:p>
        </w:tc>
      </w:tr>
      <w:tr w:rsidR="00C3045E" w:rsidRPr="0025628A" w:rsidTr="00C944A0">
        <w:tblPrEx>
          <w:tblLook w:val="0000"/>
        </w:tblPrEx>
        <w:trPr>
          <w:trHeight w:val="270"/>
        </w:trPr>
        <w:tc>
          <w:tcPr>
            <w:tcW w:w="765" w:type="dxa"/>
          </w:tcPr>
          <w:p w:rsidR="00C3045E" w:rsidRPr="0025628A" w:rsidRDefault="00D83BBA" w:rsidP="00C82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82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</w:t>
            </w:r>
          </w:p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серия выпусков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Издательский дом «Воспитание дошкольника»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2003 - 2014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829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Музыкальная палитра серия выпусков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Ленинградский областной институт развития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2006 - 2013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D83BBA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829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Справочник музыкального руководителя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Издательство Информационный центр «МЦФЭР»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</w:tr>
      <w:tr w:rsidR="00C3045E" w:rsidRPr="0025628A" w:rsidTr="00C944A0">
        <w:tc>
          <w:tcPr>
            <w:tcW w:w="765" w:type="dxa"/>
          </w:tcPr>
          <w:p w:rsidR="00C3045E" w:rsidRPr="0025628A" w:rsidRDefault="00C82977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297" w:type="dxa"/>
          </w:tcPr>
          <w:p w:rsidR="00C3045E" w:rsidRPr="0025628A" w:rsidRDefault="00C3045E" w:rsidP="00EF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Мама и весна, серия выпусков</w:t>
            </w:r>
          </w:p>
        </w:tc>
        <w:tc>
          <w:tcPr>
            <w:tcW w:w="481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Колокольчик</w:t>
            </w:r>
          </w:p>
        </w:tc>
        <w:tc>
          <w:tcPr>
            <w:tcW w:w="3969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1997</w:t>
            </w:r>
          </w:p>
        </w:tc>
      </w:tr>
    </w:tbl>
    <w:p w:rsidR="00F05214" w:rsidRDefault="00F05214" w:rsidP="000E33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3FF1" w:rsidRPr="00185BE8" w:rsidRDefault="00083FF1" w:rsidP="00185B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85BE8">
        <w:rPr>
          <w:rFonts w:ascii="Times New Roman" w:hAnsi="Times New Roman" w:cs="Times New Roman"/>
          <w:b/>
          <w:bCs/>
          <w:iCs/>
          <w:sz w:val="24"/>
          <w:szCs w:val="24"/>
        </w:rPr>
        <w:t>Электронные образовательные ресурсы (ЭОР)</w:t>
      </w:r>
    </w:p>
    <w:p w:rsidR="00083FF1" w:rsidRDefault="00083FF1" w:rsidP="000E33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5BE8" w:rsidRPr="00185BE8" w:rsidRDefault="00185BE8" w:rsidP="00185BE8">
      <w:pPr>
        <w:shd w:val="clear" w:color="auto" w:fill="FDFDFC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B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· 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Каплунова И.М., Новоскольцева И.А. Ясельки. Планирование и репертуар музыкальных занятий с </w:t>
      </w:r>
      <w:proofErr w:type="spellStart"/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аудиоприложением</w:t>
      </w:r>
      <w:proofErr w:type="spellEnd"/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(2CD).-СПб</w:t>
      </w:r>
      <w:proofErr w:type="gramStart"/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Композитор, 2013. </w:t>
      </w:r>
    </w:p>
    <w:p w:rsidR="00185BE8" w:rsidRPr="00185BE8" w:rsidRDefault="00185BE8" w:rsidP="00185BE8">
      <w:pPr>
        <w:shd w:val="clear" w:color="auto" w:fill="FDFDFC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B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· 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И.</w:t>
      </w:r>
      <w:r w:rsidR="003E6F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Каплунова, И.</w:t>
      </w:r>
      <w:r w:rsidR="003E6F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Новоскольцева «Ладушки». Программа по музыкальному воспитанию  детей дошкольного возраста.- СПб</w:t>
      </w:r>
      <w:proofErr w:type="gramStart"/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proofErr w:type="gramEnd"/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«Невская нота», 2010. </w:t>
      </w:r>
    </w:p>
    <w:p w:rsidR="00185BE8" w:rsidRPr="00185BE8" w:rsidRDefault="00185BE8" w:rsidP="00185BE8">
      <w:pPr>
        <w:shd w:val="clear" w:color="auto" w:fill="FDFDFC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B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·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И.</w:t>
      </w:r>
      <w:r w:rsidR="003E6F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Каплунова, И.</w:t>
      </w:r>
      <w:r w:rsidR="003E6F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Новоскольцева «Праздник каждый день». Конспекты музыкальных занятий  с </w:t>
      </w:r>
      <w:r w:rsidRPr="00185BE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CD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-приложением (младшая группа). СПб</w:t>
      </w:r>
      <w:proofErr w:type="gramStart"/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.,</w:t>
      </w:r>
      <w:r w:rsidR="00FC79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И: «Композитор», 2009. </w:t>
      </w:r>
    </w:p>
    <w:p w:rsidR="00185BE8" w:rsidRPr="00185BE8" w:rsidRDefault="00185BE8" w:rsidP="00185BE8">
      <w:pPr>
        <w:shd w:val="clear" w:color="auto" w:fill="FDFDFC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И.</w:t>
      </w:r>
      <w:r w:rsidR="003E6F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Каплунова, И.</w:t>
      </w:r>
      <w:r w:rsidR="003E6F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Новоскольцева «Праздник каждый день». Конспекты музыкальных занятий  с </w:t>
      </w:r>
      <w:r w:rsidRPr="00185BE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CD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-приложением (средняя группа). СПб</w:t>
      </w:r>
      <w:proofErr w:type="gramStart"/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.,</w:t>
      </w:r>
      <w:r w:rsidR="00FC79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И: «Композитор», 2008.</w:t>
      </w:r>
    </w:p>
    <w:p w:rsidR="00185BE8" w:rsidRPr="00185BE8" w:rsidRDefault="00185BE8" w:rsidP="00185BE8">
      <w:pPr>
        <w:shd w:val="clear" w:color="auto" w:fill="FDFDFC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«Карнавал сказок» №1 И.</w:t>
      </w:r>
      <w:r w:rsidR="003E6F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Каплуновой, И.</w:t>
      </w:r>
      <w:r w:rsidR="003E6F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Новоскольцевой </w:t>
      </w:r>
    </w:p>
    <w:p w:rsidR="00185BE8" w:rsidRPr="00185BE8" w:rsidRDefault="00185BE8" w:rsidP="00185BE8">
      <w:pPr>
        <w:shd w:val="clear" w:color="auto" w:fill="FDFDFC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«Карнавал сказок», №2 И.</w:t>
      </w:r>
      <w:r w:rsidR="003E6F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Каплуновой, И.</w:t>
      </w:r>
      <w:r w:rsidR="003E6F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Новоскольцевой </w:t>
      </w:r>
    </w:p>
    <w:p w:rsidR="00185BE8" w:rsidRPr="00185BE8" w:rsidRDefault="00185BE8" w:rsidP="00185BE8">
      <w:pPr>
        <w:shd w:val="clear" w:color="auto" w:fill="FDFDFC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«Потанцуй со мной дружок» И.</w:t>
      </w:r>
      <w:r w:rsidR="003E6F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Каплуновой, И.</w:t>
      </w:r>
      <w:r w:rsidR="003E6F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Новоскольцевой </w:t>
      </w:r>
    </w:p>
    <w:p w:rsidR="00185BE8" w:rsidRPr="00185BE8" w:rsidRDefault="00185BE8" w:rsidP="00185BE8">
      <w:pPr>
        <w:shd w:val="clear" w:color="auto" w:fill="FDFDFC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«Поди туда, не зная куда» И.</w:t>
      </w:r>
      <w:r w:rsidR="003E6F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Каплуновой, И.</w:t>
      </w:r>
      <w:r w:rsidR="003E6F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Новоскольцевой </w:t>
      </w:r>
    </w:p>
    <w:p w:rsidR="00185BE8" w:rsidRPr="00185BE8" w:rsidRDefault="00185BE8" w:rsidP="00185BE8">
      <w:pPr>
        <w:shd w:val="clear" w:color="auto" w:fill="FDFDFC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«Этот удивительный ритм» И.</w:t>
      </w:r>
      <w:r w:rsidR="003E6F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Каплуновой, И.</w:t>
      </w:r>
      <w:r w:rsidR="003E6F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Новоскольцевой </w:t>
      </w:r>
    </w:p>
    <w:p w:rsidR="00185BE8" w:rsidRPr="00185BE8" w:rsidRDefault="00185BE8" w:rsidP="00185BE8">
      <w:pPr>
        <w:shd w:val="clear" w:color="auto" w:fill="FDFDFC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«Зимние забавы» И.</w:t>
      </w:r>
      <w:r w:rsidR="003E6F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Каплуновой, И.</w:t>
      </w:r>
      <w:r w:rsidR="003E6F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Новоскольцевой </w:t>
      </w:r>
    </w:p>
    <w:p w:rsidR="00185BE8" w:rsidRPr="00185BE8" w:rsidRDefault="00185BE8" w:rsidP="00185BE8">
      <w:pPr>
        <w:shd w:val="clear" w:color="auto" w:fill="FDFDFC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Новоскольцева И.А., Каплунова И.М. Хи-хи-хи да ха-ха-ха! Методическое пособие для музыкальных руководителей детских садов, учителей музыки, педагогов. В двух выпусках (комплект из 2-х книг и 2-х дисков)</w:t>
      </w:r>
      <w:proofErr w:type="gramStart"/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>.-</w:t>
      </w:r>
      <w:proofErr w:type="gramEnd"/>
      <w:r w:rsidRPr="001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СПб.: Композитор, 2013. </w:t>
      </w:r>
    </w:p>
    <w:p w:rsidR="00185BE8" w:rsidRPr="009F340E" w:rsidRDefault="00185BE8" w:rsidP="00185BE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083FF1" w:rsidRDefault="00083FF1" w:rsidP="00185B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78CA" w:rsidRDefault="00F278CA" w:rsidP="00185B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78CA" w:rsidRDefault="00F278CA" w:rsidP="00185B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78CA" w:rsidRDefault="00F278CA" w:rsidP="00185B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045E" w:rsidRPr="0025628A" w:rsidRDefault="00C3045E" w:rsidP="000E33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lastRenderedPageBreak/>
        <w:t>Методическое оснащение кабинета</w:t>
      </w:r>
    </w:p>
    <w:p w:rsidR="00C3045E" w:rsidRPr="0025628A" w:rsidRDefault="00C3045E" w:rsidP="000E33F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Дидактические игры, пособия, раздаточный материал</w:t>
      </w:r>
    </w:p>
    <w:p w:rsidR="00C3045E" w:rsidRPr="0025628A" w:rsidRDefault="00C3045E" w:rsidP="000E33FF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 w:rsidR="000371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27</w:t>
      </w:r>
    </w:p>
    <w:tbl>
      <w:tblPr>
        <w:tblStyle w:val="a5"/>
        <w:tblW w:w="14850" w:type="dxa"/>
        <w:tblLook w:val="04A0"/>
      </w:tblPr>
      <w:tblGrid>
        <w:gridCol w:w="817"/>
        <w:gridCol w:w="6946"/>
        <w:gridCol w:w="4111"/>
        <w:gridCol w:w="2976"/>
      </w:tblGrid>
      <w:tr w:rsidR="00C3045E" w:rsidRPr="0025628A" w:rsidTr="00C944A0">
        <w:tc>
          <w:tcPr>
            <w:tcW w:w="817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4111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</w:p>
        </w:tc>
        <w:tc>
          <w:tcPr>
            <w:tcW w:w="2976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C3045E" w:rsidRPr="0025628A" w:rsidTr="002C715F">
        <w:trPr>
          <w:trHeight w:val="307"/>
        </w:trPr>
        <w:tc>
          <w:tcPr>
            <w:tcW w:w="817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альбом с иллюстрациями портретов</w:t>
            </w:r>
          </w:p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русские и зарубежные композиторы</w:t>
            </w:r>
          </w:p>
        </w:tc>
        <w:tc>
          <w:tcPr>
            <w:tcW w:w="2976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C3045E" w:rsidRPr="0025628A" w:rsidTr="002C715F">
        <w:trPr>
          <w:trHeight w:val="315"/>
        </w:trPr>
        <w:tc>
          <w:tcPr>
            <w:tcW w:w="817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иллюстрации</w:t>
            </w:r>
          </w:p>
        </w:tc>
        <w:tc>
          <w:tcPr>
            <w:tcW w:w="4111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</w:t>
            </w:r>
          </w:p>
        </w:tc>
        <w:tc>
          <w:tcPr>
            <w:tcW w:w="2976" w:type="dxa"/>
          </w:tcPr>
          <w:p w:rsidR="00C3045E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045E" w:rsidRPr="002562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045E" w:rsidRPr="0025628A" w:rsidTr="00C944A0">
        <w:tc>
          <w:tcPr>
            <w:tcW w:w="817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музыкальная игра</w:t>
            </w:r>
          </w:p>
        </w:tc>
        <w:tc>
          <w:tcPr>
            <w:tcW w:w="4111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«Тихо, громко»</w:t>
            </w:r>
          </w:p>
        </w:tc>
        <w:tc>
          <w:tcPr>
            <w:tcW w:w="2976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C944A0">
        <w:tc>
          <w:tcPr>
            <w:tcW w:w="817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музыкальная игра</w:t>
            </w:r>
          </w:p>
        </w:tc>
        <w:tc>
          <w:tcPr>
            <w:tcW w:w="4111" w:type="dxa"/>
          </w:tcPr>
          <w:p w:rsidR="00C3045E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3045E" w:rsidRPr="0025628A">
              <w:rPr>
                <w:rFonts w:ascii="Times New Roman" w:hAnsi="Times New Roman" w:cs="Times New Roman"/>
                <w:sz w:val="24"/>
                <w:szCs w:val="24"/>
              </w:rPr>
              <w:t>Веселые пуговицы»</w:t>
            </w:r>
          </w:p>
        </w:tc>
        <w:tc>
          <w:tcPr>
            <w:tcW w:w="2976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C944A0">
        <w:tc>
          <w:tcPr>
            <w:tcW w:w="817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музыкальная игра</w:t>
            </w:r>
          </w:p>
        </w:tc>
        <w:tc>
          <w:tcPr>
            <w:tcW w:w="4111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«Солнышко и тучки»</w:t>
            </w:r>
          </w:p>
        </w:tc>
        <w:tc>
          <w:tcPr>
            <w:tcW w:w="2976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715F" w:rsidRPr="0025628A" w:rsidTr="00C944A0">
        <w:tc>
          <w:tcPr>
            <w:tcW w:w="817" w:type="dxa"/>
          </w:tcPr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музыкальная игра</w:t>
            </w:r>
          </w:p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«Кого встретил колобок?»</w:t>
            </w:r>
          </w:p>
        </w:tc>
        <w:tc>
          <w:tcPr>
            <w:tcW w:w="2976" w:type="dxa"/>
          </w:tcPr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715F" w:rsidRPr="0025628A" w:rsidTr="00C944A0">
        <w:tc>
          <w:tcPr>
            <w:tcW w:w="817" w:type="dxa"/>
          </w:tcPr>
          <w:p w:rsidR="002C715F" w:rsidRPr="0025628A" w:rsidRDefault="00A749A9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игра </w:t>
            </w:r>
          </w:p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«Пиктограммы»</w:t>
            </w:r>
          </w:p>
        </w:tc>
        <w:tc>
          <w:tcPr>
            <w:tcW w:w="2976" w:type="dxa"/>
          </w:tcPr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715F" w:rsidRPr="0025628A" w:rsidTr="00C944A0">
        <w:tc>
          <w:tcPr>
            <w:tcW w:w="817" w:type="dxa"/>
          </w:tcPr>
          <w:p w:rsidR="002C715F" w:rsidRPr="0025628A" w:rsidRDefault="00A749A9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музыкальная игра</w:t>
            </w:r>
          </w:p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«Настроение в картинках»</w:t>
            </w:r>
          </w:p>
        </w:tc>
        <w:tc>
          <w:tcPr>
            <w:tcW w:w="2976" w:type="dxa"/>
          </w:tcPr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715F" w:rsidRPr="0025628A" w:rsidTr="00C944A0">
        <w:tc>
          <w:tcPr>
            <w:tcW w:w="817" w:type="dxa"/>
          </w:tcPr>
          <w:p w:rsidR="002C715F" w:rsidRPr="0025628A" w:rsidRDefault="00A749A9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</w:tcPr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музыкальная игра</w:t>
            </w:r>
          </w:p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«Ножки и ладошки»</w:t>
            </w:r>
          </w:p>
        </w:tc>
        <w:tc>
          <w:tcPr>
            <w:tcW w:w="2976" w:type="dxa"/>
          </w:tcPr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715F" w:rsidRPr="0025628A" w:rsidTr="00C944A0">
        <w:tc>
          <w:tcPr>
            <w:tcW w:w="817" w:type="dxa"/>
          </w:tcPr>
          <w:p w:rsidR="002C715F" w:rsidRPr="0025628A" w:rsidRDefault="00A749A9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</w:tcPr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музыкальная игра</w:t>
            </w:r>
          </w:p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Песня, танец, марш»</w:t>
            </w:r>
          </w:p>
        </w:tc>
        <w:tc>
          <w:tcPr>
            <w:tcW w:w="2976" w:type="dxa"/>
          </w:tcPr>
          <w:p w:rsidR="002C715F" w:rsidRPr="0025628A" w:rsidRDefault="002C715F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C944A0">
        <w:tc>
          <w:tcPr>
            <w:tcW w:w="817" w:type="dxa"/>
          </w:tcPr>
          <w:p w:rsidR="00C3045E" w:rsidRPr="0025628A" w:rsidRDefault="00A749A9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музыкальная игра</w:t>
            </w:r>
          </w:p>
        </w:tc>
        <w:tc>
          <w:tcPr>
            <w:tcW w:w="4111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«Музыкальные молоточки»</w:t>
            </w:r>
          </w:p>
        </w:tc>
        <w:tc>
          <w:tcPr>
            <w:tcW w:w="2976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C944A0">
        <w:trPr>
          <w:trHeight w:val="369"/>
        </w:trPr>
        <w:tc>
          <w:tcPr>
            <w:tcW w:w="817" w:type="dxa"/>
          </w:tcPr>
          <w:p w:rsidR="00C3045E" w:rsidRPr="0025628A" w:rsidRDefault="00A749A9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Картотека музыкальных игр</w:t>
            </w:r>
          </w:p>
        </w:tc>
        <w:tc>
          <w:tcPr>
            <w:tcW w:w="4111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«Игрушечки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говорушечки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C944A0">
        <w:tblPrEx>
          <w:tblLook w:val="0000"/>
        </w:tblPrEx>
        <w:trPr>
          <w:trHeight w:val="285"/>
        </w:trPr>
        <w:tc>
          <w:tcPr>
            <w:tcW w:w="817" w:type="dxa"/>
            <w:tcBorders>
              <w:bottom w:val="single" w:sz="4" w:space="0" w:color="auto"/>
            </w:tcBorders>
          </w:tcPr>
          <w:p w:rsidR="00C3045E" w:rsidRPr="0025628A" w:rsidRDefault="00A749A9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Картотека пальчиковых игр</w:t>
            </w:r>
          </w:p>
        </w:tc>
        <w:tc>
          <w:tcPr>
            <w:tcW w:w="4111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«Веселые пальчики»</w:t>
            </w:r>
          </w:p>
        </w:tc>
        <w:tc>
          <w:tcPr>
            <w:tcW w:w="2976" w:type="dxa"/>
          </w:tcPr>
          <w:p w:rsidR="00C3045E" w:rsidRPr="0025628A" w:rsidRDefault="00C3045E" w:rsidP="000E33F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B33D51" w:rsidRDefault="00B33D51" w:rsidP="000E33F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3045E" w:rsidRPr="0025628A" w:rsidRDefault="00C3045E" w:rsidP="00B33D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Видео – аудио - материалы</w:t>
      </w:r>
    </w:p>
    <w:p w:rsidR="00C3045E" w:rsidRPr="0025628A" w:rsidRDefault="00C3045E" w:rsidP="000E33F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 w:rsidR="000371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28</w:t>
      </w:r>
    </w:p>
    <w:tbl>
      <w:tblPr>
        <w:tblStyle w:val="a5"/>
        <w:tblW w:w="14850" w:type="dxa"/>
        <w:tblLook w:val="04A0"/>
      </w:tblPr>
      <w:tblGrid>
        <w:gridCol w:w="817"/>
        <w:gridCol w:w="6804"/>
        <w:gridCol w:w="7229"/>
      </w:tblGrid>
      <w:tr w:rsidR="00C3045E" w:rsidRPr="0025628A" w:rsidTr="00A152CD">
        <w:trPr>
          <w:trHeight w:val="727"/>
        </w:trPr>
        <w:tc>
          <w:tcPr>
            <w:tcW w:w="817" w:type="dxa"/>
          </w:tcPr>
          <w:p w:rsidR="00C3045E" w:rsidRPr="0025628A" w:rsidRDefault="00C3045E" w:rsidP="000E3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562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8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C3045E" w:rsidRPr="0025628A" w:rsidTr="00C944A0">
        <w:trPr>
          <w:trHeight w:val="376"/>
        </w:trPr>
        <w:tc>
          <w:tcPr>
            <w:tcW w:w="14850" w:type="dxa"/>
            <w:gridSpan w:val="3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CD</w:t>
            </w: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носитель</w:t>
            </w:r>
          </w:p>
        </w:tc>
      </w:tr>
      <w:tr w:rsidR="00C3045E" w:rsidRPr="0025628A" w:rsidTr="00A152CD">
        <w:trPr>
          <w:trHeight w:val="62"/>
        </w:trPr>
        <w:tc>
          <w:tcPr>
            <w:tcW w:w="817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Игры на русских народных инструментах. Самоучитель.</w:t>
            </w: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A152CD">
        <w:tc>
          <w:tcPr>
            <w:tcW w:w="817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Фонограммы для слушания и пения «Пойте с нами»</w:t>
            </w: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A152CD">
        <w:tc>
          <w:tcPr>
            <w:tcW w:w="817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Фонограммы песен «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Детский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праздник»</w:t>
            </w: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A152CD">
        <w:tc>
          <w:tcPr>
            <w:tcW w:w="817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8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Русские народные песни</w:t>
            </w: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A152CD">
        <w:tc>
          <w:tcPr>
            <w:tcW w:w="817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Новые песни детства</w:t>
            </w: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A152CD">
        <w:tc>
          <w:tcPr>
            <w:tcW w:w="817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Фонограммы детства</w:t>
            </w: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A152CD">
        <w:tc>
          <w:tcPr>
            <w:tcW w:w="817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Танцы. Самоучитель</w:t>
            </w: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A152CD">
        <w:tc>
          <w:tcPr>
            <w:tcW w:w="817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Сборник детских песен</w:t>
            </w: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A152CD">
        <w:tc>
          <w:tcPr>
            <w:tcW w:w="817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Новогодний сборник песен</w:t>
            </w: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A152CD">
        <w:tc>
          <w:tcPr>
            <w:tcW w:w="817" w:type="dxa"/>
          </w:tcPr>
          <w:p w:rsidR="00C3045E" w:rsidRPr="0025628A" w:rsidRDefault="00A749A9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045E" w:rsidRPr="002562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Сборник танцев мира</w:t>
            </w: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A152CD">
        <w:trPr>
          <w:trHeight w:val="356"/>
        </w:trPr>
        <w:tc>
          <w:tcPr>
            <w:tcW w:w="817" w:type="dxa"/>
          </w:tcPr>
          <w:p w:rsidR="00C3045E" w:rsidRPr="0025628A" w:rsidRDefault="00A749A9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045E"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Сценарии, песни, танцы</w:t>
            </w: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C944A0">
        <w:tc>
          <w:tcPr>
            <w:tcW w:w="14850" w:type="dxa"/>
            <w:gridSpan w:val="3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Цифровой носитель (жесткий диск)</w:t>
            </w:r>
          </w:p>
        </w:tc>
      </w:tr>
      <w:tr w:rsidR="00C3045E" w:rsidRPr="0025628A" w:rsidTr="00A152CD">
        <w:tc>
          <w:tcPr>
            <w:tcW w:w="81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9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Звуковой учебник танца, выпуск № 3, 4, 5,6.</w:t>
            </w: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A152CD">
        <w:tc>
          <w:tcPr>
            <w:tcW w:w="81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9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Классическая музыка, выпуск № 1,2,3,4,5</w:t>
            </w: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A152CD">
        <w:tc>
          <w:tcPr>
            <w:tcW w:w="81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9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Песни и танцы от 1 – 3 лет</w:t>
            </w: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A152CD">
        <w:tc>
          <w:tcPr>
            <w:tcW w:w="81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9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сборник песен «Потанцуем малыши»</w:t>
            </w: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A152CD">
        <w:tc>
          <w:tcPr>
            <w:tcW w:w="817" w:type="dxa"/>
          </w:tcPr>
          <w:p w:rsidR="00C3045E" w:rsidRPr="0025628A" w:rsidRDefault="00A749A9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Русские календарные праздники</w:t>
            </w: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A152CD">
        <w:tc>
          <w:tcPr>
            <w:tcW w:w="81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9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Слушаем музыку, выпуск № 1,3,4,6</w:t>
            </w: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A152CD">
        <w:tc>
          <w:tcPr>
            <w:tcW w:w="81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9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Спой нам ветер, выпуск № 1</w:t>
            </w: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A152CD">
        <w:tc>
          <w:tcPr>
            <w:tcW w:w="81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9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</w:tcPr>
          <w:p w:rsidR="00C3045E" w:rsidRPr="0025628A" w:rsidRDefault="00C3045E" w:rsidP="008821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Я с комариком, выпуск № 1</w:t>
            </w:r>
          </w:p>
        </w:tc>
        <w:tc>
          <w:tcPr>
            <w:tcW w:w="722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A152CD">
        <w:tblPrEx>
          <w:tblLook w:val="0000"/>
        </w:tblPrEx>
        <w:trPr>
          <w:trHeight w:val="208"/>
        </w:trPr>
        <w:tc>
          <w:tcPr>
            <w:tcW w:w="817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49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4" w:type="dxa"/>
          </w:tcPr>
          <w:p w:rsidR="00C3045E" w:rsidRPr="0025628A" w:rsidRDefault="00C3045E" w:rsidP="00A7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Анимационные презентации </w:t>
            </w:r>
            <w:r w:rsidR="00A749A9">
              <w:rPr>
                <w:rFonts w:ascii="Times New Roman" w:hAnsi="Times New Roman" w:cs="Times New Roman"/>
                <w:sz w:val="24"/>
                <w:szCs w:val="24"/>
              </w:rPr>
              <w:t>по музыкальному развитию</w:t>
            </w:r>
          </w:p>
        </w:tc>
        <w:tc>
          <w:tcPr>
            <w:tcW w:w="7229" w:type="dxa"/>
          </w:tcPr>
          <w:p w:rsidR="00C3045E" w:rsidRPr="0025628A" w:rsidRDefault="00A749A9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Мебель и предметы интерьера</w:t>
      </w:r>
    </w:p>
    <w:p w:rsidR="00C3045E" w:rsidRPr="0025628A" w:rsidRDefault="00C3045E" w:rsidP="000E33F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 w:rsidR="000371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29</w:t>
      </w:r>
    </w:p>
    <w:tbl>
      <w:tblPr>
        <w:tblStyle w:val="a5"/>
        <w:tblW w:w="14850" w:type="dxa"/>
        <w:tblLook w:val="04A0"/>
      </w:tblPr>
      <w:tblGrid>
        <w:gridCol w:w="843"/>
        <w:gridCol w:w="5539"/>
        <w:gridCol w:w="8468"/>
      </w:tblGrid>
      <w:tr w:rsidR="00C3045E" w:rsidRPr="0025628A" w:rsidTr="00C944A0">
        <w:tc>
          <w:tcPr>
            <w:tcW w:w="843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562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3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846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C3045E" w:rsidRPr="0025628A" w:rsidTr="00C944A0">
        <w:tc>
          <w:tcPr>
            <w:tcW w:w="843" w:type="dxa"/>
          </w:tcPr>
          <w:p w:rsidR="00C3045E" w:rsidRPr="0025628A" w:rsidRDefault="0024456C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Шкаф</w:t>
            </w:r>
          </w:p>
        </w:tc>
        <w:tc>
          <w:tcPr>
            <w:tcW w:w="846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3045E" w:rsidRPr="0025628A" w:rsidTr="00C944A0">
        <w:tc>
          <w:tcPr>
            <w:tcW w:w="843" w:type="dxa"/>
          </w:tcPr>
          <w:p w:rsidR="00C3045E" w:rsidRPr="0025628A" w:rsidRDefault="0024456C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Навесная полка</w:t>
            </w:r>
          </w:p>
        </w:tc>
        <w:tc>
          <w:tcPr>
            <w:tcW w:w="846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C944A0">
        <w:tc>
          <w:tcPr>
            <w:tcW w:w="843" w:type="dxa"/>
          </w:tcPr>
          <w:p w:rsidR="00C3045E" w:rsidRPr="0025628A" w:rsidRDefault="0024456C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Тумба - шкаф</w:t>
            </w:r>
          </w:p>
        </w:tc>
        <w:tc>
          <w:tcPr>
            <w:tcW w:w="846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C944A0">
        <w:tc>
          <w:tcPr>
            <w:tcW w:w="843" w:type="dxa"/>
          </w:tcPr>
          <w:p w:rsidR="00C3045E" w:rsidRPr="0025628A" w:rsidRDefault="0024456C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9" w:type="dxa"/>
          </w:tcPr>
          <w:p w:rsidR="00C3045E" w:rsidRPr="0025628A" w:rsidRDefault="00A749A9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Фортепиано – «Э</w:t>
            </w:r>
            <w:r w:rsidR="00C3045E" w:rsidRPr="0025628A">
              <w:rPr>
                <w:rFonts w:ascii="Times New Roman" w:hAnsi="Times New Roman" w:cs="Times New Roman"/>
                <w:sz w:val="24"/>
                <w:szCs w:val="24"/>
              </w:rPr>
              <w:t>легия»</w:t>
            </w:r>
          </w:p>
        </w:tc>
        <w:tc>
          <w:tcPr>
            <w:tcW w:w="8468" w:type="dxa"/>
          </w:tcPr>
          <w:p w:rsidR="00C3045E" w:rsidRPr="0025628A" w:rsidRDefault="0024456C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C944A0">
        <w:tc>
          <w:tcPr>
            <w:tcW w:w="843" w:type="dxa"/>
          </w:tcPr>
          <w:p w:rsidR="00C3045E" w:rsidRPr="0025628A" w:rsidRDefault="0024456C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3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Расписной столик</w:t>
            </w:r>
          </w:p>
        </w:tc>
        <w:tc>
          <w:tcPr>
            <w:tcW w:w="846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C944A0">
        <w:trPr>
          <w:trHeight w:val="81"/>
        </w:trPr>
        <w:tc>
          <w:tcPr>
            <w:tcW w:w="843" w:type="dxa"/>
          </w:tcPr>
          <w:p w:rsidR="00C3045E" w:rsidRPr="0025628A" w:rsidRDefault="0024456C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3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Скамейка</w:t>
            </w:r>
          </w:p>
        </w:tc>
        <w:tc>
          <w:tcPr>
            <w:tcW w:w="846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3045E" w:rsidRPr="0025628A" w:rsidTr="00C944A0">
        <w:tc>
          <w:tcPr>
            <w:tcW w:w="843" w:type="dxa"/>
          </w:tcPr>
          <w:p w:rsidR="00C3045E" w:rsidRPr="0025628A" w:rsidRDefault="0024456C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3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Стулья детские расписные</w:t>
            </w:r>
          </w:p>
        </w:tc>
        <w:tc>
          <w:tcPr>
            <w:tcW w:w="846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4456C" w:rsidRPr="002562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3045E" w:rsidRPr="0025628A" w:rsidTr="00C944A0">
        <w:tblPrEx>
          <w:tblLook w:val="0000"/>
        </w:tblPrEx>
        <w:trPr>
          <w:trHeight w:val="402"/>
        </w:trPr>
        <w:tc>
          <w:tcPr>
            <w:tcW w:w="843" w:type="dxa"/>
          </w:tcPr>
          <w:p w:rsidR="00C3045E" w:rsidRPr="0025628A" w:rsidRDefault="0024456C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3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Швецкая стенка</w:t>
            </w:r>
          </w:p>
        </w:tc>
        <w:tc>
          <w:tcPr>
            <w:tcW w:w="846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045E" w:rsidRPr="0025628A" w:rsidTr="00C944A0">
        <w:tblPrEx>
          <w:tblLook w:val="0000"/>
        </w:tblPrEx>
        <w:trPr>
          <w:trHeight w:val="324"/>
        </w:trPr>
        <w:tc>
          <w:tcPr>
            <w:tcW w:w="843" w:type="dxa"/>
          </w:tcPr>
          <w:p w:rsidR="00C3045E" w:rsidRPr="0025628A" w:rsidRDefault="0024456C" w:rsidP="000E3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39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Огнетушитель</w:t>
            </w:r>
          </w:p>
        </w:tc>
        <w:tc>
          <w:tcPr>
            <w:tcW w:w="846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6302" w:rsidRPr="0025628A" w:rsidRDefault="00DA6302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45E" w:rsidRPr="0025628A" w:rsidRDefault="00380BB5" w:rsidP="000E33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Технические средства</w:t>
      </w:r>
    </w:p>
    <w:p w:rsidR="00C3045E" w:rsidRPr="0025628A" w:rsidRDefault="00C3045E" w:rsidP="000E33F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 w:rsidR="000371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30</w:t>
      </w:r>
    </w:p>
    <w:tbl>
      <w:tblPr>
        <w:tblStyle w:val="a5"/>
        <w:tblW w:w="14850" w:type="dxa"/>
        <w:tblLayout w:type="fixed"/>
        <w:tblLook w:val="04A0"/>
      </w:tblPr>
      <w:tblGrid>
        <w:gridCol w:w="738"/>
        <w:gridCol w:w="3198"/>
        <w:gridCol w:w="2268"/>
        <w:gridCol w:w="2268"/>
        <w:gridCol w:w="2268"/>
        <w:gridCol w:w="1984"/>
        <w:gridCol w:w="2126"/>
      </w:tblGrid>
      <w:tr w:rsidR="00C3045E" w:rsidRPr="0025628A" w:rsidTr="00C944A0">
        <w:tc>
          <w:tcPr>
            <w:tcW w:w="73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562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9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марка</w:t>
            </w:r>
          </w:p>
        </w:tc>
        <w:tc>
          <w:tcPr>
            <w:tcW w:w="226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 </w:t>
            </w:r>
            <w:r w:rsidR="00640A2A"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</w:t>
            </w: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ыпуска</w:t>
            </w:r>
          </w:p>
        </w:tc>
        <w:tc>
          <w:tcPr>
            <w:tcW w:w="226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Инв. номер</w:t>
            </w:r>
          </w:p>
        </w:tc>
        <w:tc>
          <w:tcPr>
            <w:tcW w:w="1984" w:type="dxa"/>
          </w:tcPr>
          <w:p w:rsidR="00C3045E" w:rsidRPr="0025628A" w:rsidRDefault="00C3045E" w:rsidP="000E33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2126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/>
                <w:sz w:val="24"/>
                <w:szCs w:val="24"/>
              </w:rPr>
              <w:t>сохранность</w:t>
            </w:r>
          </w:p>
        </w:tc>
      </w:tr>
      <w:tr w:rsidR="00C3045E" w:rsidRPr="0025628A" w:rsidTr="00C944A0">
        <w:trPr>
          <w:trHeight w:val="698"/>
        </w:trPr>
        <w:tc>
          <w:tcPr>
            <w:tcW w:w="73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Мультимедийный </w:t>
            </w:r>
            <w:r w:rsidR="00807238" w:rsidRPr="0025628A"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в комплекте с экраном</w:t>
            </w:r>
          </w:p>
        </w:tc>
        <w:tc>
          <w:tcPr>
            <w:tcW w:w="226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LG</w:t>
            </w:r>
          </w:p>
        </w:tc>
        <w:tc>
          <w:tcPr>
            <w:tcW w:w="226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новый</w:t>
            </w:r>
          </w:p>
        </w:tc>
        <w:tc>
          <w:tcPr>
            <w:tcW w:w="226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1048000049</w:t>
            </w:r>
          </w:p>
        </w:tc>
        <w:tc>
          <w:tcPr>
            <w:tcW w:w="198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</w:tr>
      <w:tr w:rsidR="00C3045E" w:rsidRPr="0025628A" w:rsidTr="00C944A0">
        <w:tblPrEx>
          <w:tblLook w:val="0000"/>
        </w:tblPrEx>
        <w:trPr>
          <w:trHeight w:val="441"/>
        </w:trPr>
        <w:tc>
          <w:tcPr>
            <w:tcW w:w="738" w:type="dxa"/>
          </w:tcPr>
          <w:p w:rsidR="00C3045E" w:rsidRPr="0025628A" w:rsidRDefault="00A13C77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Музыкальный центр</w:t>
            </w:r>
          </w:p>
        </w:tc>
        <w:tc>
          <w:tcPr>
            <w:tcW w:w="226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acer</w:t>
            </w:r>
            <w:proofErr w:type="spellEnd"/>
          </w:p>
        </w:tc>
        <w:tc>
          <w:tcPr>
            <w:tcW w:w="226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</w:p>
        </w:tc>
        <w:tc>
          <w:tcPr>
            <w:tcW w:w="2268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134000040</w:t>
            </w:r>
          </w:p>
        </w:tc>
        <w:tc>
          <w:tcPr>
            <w:tcW w:w="1984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</w:tcPr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45E" w:rsidRPr="0025628A" w:rsidRDefault="00C3045E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</w:tr>
      <w:tr w:rsidR="00A13C77" w:rsidRPr="0025628A" w:rsidTr="00C944A0">
        <w:tblPrEx>
          <w:tblLook w:val="0000"/>
        </w:tblPrEx>
        <w:trPr>
          <w:trHeight w:val="441"/>
        </w:trPr>
        <w:tc>
          <w:tcPr>
            <w:tcW w:w="738" w:type="dxa"/>
          </w:tcPr>
          <w:p w:rsidR="00A13C77" w:rsidRPr="0025628A" w:rsidRDefault="00A13C77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8" w:type="dxa"/>
          </w:tcPr>
          <w:p w:rsidR="00A13C77" w:rsidRPr="0025628A" w:rsidRDefault="00A13C77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Мультимедийная установка</w:t>
            </w:r>
          </w:p>
        </w:tc>
        <w:tc>
          <w:tcPr>
            <w:tcW w:w="2268" w:type="dxa"/>
          </w:tcPr>
          <w:p w:rsidR="00A13C77" w:rsidRPr="0025628A" w:rsidRDefault="00A13C77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13C77" w:rsidRPr="0025628A" w:rsidRDefault="00A13C77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новый</w:t>
            </w:r>
          </w:p>
        </w:tc>
        <w:tc>
          <w:tcPr>
            <w:tcW w:w="2268" w:type="dxa"/>
          </w:tcPr>
          <w:p w:rsidR="00A13C77" w:rsidRPr="0025628A" w:rsidRDefault="00A13C77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13C77" w:rsidRPr="0025628A" w:rsidRDefault="00A13C77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A13C77" w:rsidRPr="0025628A" w:rsidRDefault="00A13C77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</w:tr>
    </w:tbl>
    <w:p w:rsidR="00C3045E" w:rsidRPr="0025628A" w:rsidRDefault="00C3045E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668" w:rsidRDefault="00BE1668" w:rsidP="000E33FF">
      <w:pPr>
        <w:pStyle w:val="a8"/>
        <w:shd w:val="clear" w:color="auto" w:fill="FFFFFF"/>
        <w:spacing w:before="0" w:after="0"/>
        <w:jc w:val="center"/>
        <w:rPr>
          <w:b/>
          <w:bCs/>
          <w:iCs/>
          <w:color w:val="000000"/>
          <w:sz w:val="28"/>
          <w:szCs w:val="28"/>
          <w:lang w:val="en-US"/>
        </w:rPr>
      </w:pPr>
    </w:p>
    <w:p w:rsidR="00BE1668" w:rsidRDefault="00BE1668" w:rsidP="000E33FF">
      <w:pPr>
        <w:pStyle w:val="a8"/>
        <w:shd w:val="clear" w:color="auto" w:fill="FFFFFF"/>
        <w:spacing w:before="0" w:after="0"/>
        <w:jc w:val="center"/>
        <w:rPr>
          <w:b/>
          <w:bCs/>
          <w:iCs/>
          <w:color w:val="000000"/>
          <w:sz w:val="28"/>
          <w:szCs w:val="28"/>
          <w:lang w:val="en-US"/>
        </w:rPr>
      </w:pPr>
    </w:p>
    <w:p w:rsidR="00BE1668" w:rsidRPr="00BE1668" w:rsidRDefault="00BE1668" w:rsidP="000E33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1668">
        <w:rPr>
          <w:rFonts w:ascii="Times New Roman" w:hAnsi="Times New Roman" w:cs="Times New Roman"/>
          <w:bCs/>
          <w:sz w:val="24"/>
          <w:szCs w:val="24"/>
          <w:lang w:val="en-US"/>
        </w:rPr>
        <w:t>IV</w:t>
      </w:r>
      <w:r w:rsidRPr="00BE1668">
        <w:rPr>
          <w:rFonts w:ascii="Times New Roman" w:hAnsi="Times New Roman" w:cs="Times New Roman"/>
          <w:bCs/>
          <w:sz w:val="24"/>
          <w:szCs w:val="24"/>
        </w:rPr>
        <w:t>.ДОПОЛНИТЕЛЬНЫЙ РАЗДЕЛ (</w:t>
      </w:r>
      <w:r w:rsidRPr="00BE1668">
        <w:rPr>
          <w:rFonts w:ascii="Times New Roman" w:hAnsi="Times New Roman" w:cs="Times New Roman"/>
          <w:bCs/>
          <w:i/>
          <w:sz w:val="24"/>
          <w:szCs w:val="24"/>
        </w:rPr>
        <w:t>КРАТКАЯ ПРЕЗЕНТАЦИЯ ПРОГРАММЫ</w:t>
      </w:r>
      <w:r w:rsidRPr="00BE1668">
        <w:rPr>
          <w:rFonts w:ascii="Times New Roman" w:hAnsi="Times New Roman" w:cs="Times New Roman"/>
          <w:bCs/>
          <w:sz w:val="24"/>
          <w:szCs w:val="24"/>
        </w:rPr>
        <w:t>)</w:t>
      </w:r>
    </w:p>
    <w:p w:rsidR="00BE1668" w:rsidRPr="00AF6D50" w:rsidRDefault="00BE1668" w:rsidP="000E33FF">
      <w:pPr>
        <w:pStyle w:val="a8"/>
        <w:shd w:val="clear" w:color="auto" w:fill="FFFFFF"/>
        <w:spacing w:before="0" w:after="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A13C77" w:rsidRPr="00956764" w:rsidRDefault="00A13C77" w:rsidP="00A13C7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956764">
        <w:rPr>
          <w:rFonts w:ascii="Times New Roman" w:hAnsi="Times New Roman" w:cs="Times New Roman"/>
          <w:color w:val="000000"/>
          <w:sz w:val="24"/>
          <w:szCs w:val="24"/>
        </w:rPr>
        <w:t>Рабочая программа составлена на основе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парциальной программы</w:t>
      </w:r>
      <w:r w:rsidRPr="00956764">
        <w:rPr>
          <w:rFonts w:ascii="Times New Roman" w:hAnsi="Times New Roman" w:cs="Times New Roman"/>
          <w:color w:val="000000"/>
          <w:sz w:val="24"/>
          <w:szCs w:val="24"/>
        </w:rPr>
        <w:t xml:space="preserve"> «Ладушки» И. М. Каплуновой, И. А. Новоскольцевой, 20</w:t>
      </w:r>
      <w:r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Pr="00956764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A13C77" w:rsidRPr="00EB621C" w:rsidRDefault="00A13C77" w:rsidP="00A13C77">
      <w:pPr>
        <w:rPr>
          <w:rFonts w:ascii="Times New Roman" w:hAnsi="Times New Roman" w:cs="Times New Roman"/>
          <w:sz w:val="24"/>
          <w:szCs w:val="24"/>
        </w:rPr>
      </w:pP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Содержание образовательной деятельности выстроено в соответствии с ФГОС </w:t>
      </w:r>
      <w:proofErr w:type="gramStart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ДО</w:t>
      </w:r>
      <w:proofErr w:type="gramEnd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proofErr w:type="gramEnd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учетом Примерной общеобразовательной программой дошкольного образования с включением вариативной комплексной общеобразовательной программой дошкольного образования «От рождения до школы» под редакцией Н. Е. Вераксы, Т. С. Комаровой, М. А. Васильевой.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Программа обеспечивает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музыкальное</w:t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развитие детей в возрасте от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1,5 </w:t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лет с учетом их возрастных и индивидуальных особенностей.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Программа разработана в соответствии с нормативными правовыми документами: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Федеральным законом от 29 декабря 2012 г. № 273-ФЗ «Об образовании в Российской Федерации» и Федеральным государственным образовательным стандартом дошкольного образования, с учётом Примерной основной образовательной программы дошкольного образования, одобренной решением федерального </w:t>
      </w:r>
      <w:proofErr w:type="spellStart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учебно</w:t>
      </w:r>
      <w:proofErr w:type="spellEnd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методического объединения по общему образованию (протокол от 20 мая 2015 г. № 2/15).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«Санитарно-эпидемиологическими требованиями к устройству, содержанию и организации режима работы дошкольных организациях». Санитарно-эпидемиологические правила и нормативы </w:t>
      </w:r>
      <w:proofErr w:type="spellStart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СанПиН</w:t>
      </w:r>
      <w:proofErr w:type="spellEnd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2.4.1.3049-13, утвержденные постановлением Главного государственного санитарного врача Российской Федерации от 15 мая 2013 года № 26, (далее – </w:t>
      </w:r>
      <w:proofErr w:type="spellStart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СанПиН</w:t>
      </w:r>
      <w:proofErr w:type="spellEnd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3. Приказом Министерства образования и науки Российской Федерации от 17.10.2013 №1155 "Об утверждении федерального государственного образовательного стандарта дошкольного образования" (Зарегистрировано в Минюсте России 14.11.2013 N 30384).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4. Профессиональным стандартом педагога. Педагогическая деятельность в дошкольном, начальном общем, основном общем, среднем общем образовании (</w:t>
      </w:r>
      <w:proofErr w:type="gramStart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утвержден</w:t>
      </w:r>
      <w:proofErr w:type="gramEnd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приказом Министерства труда и социальной защиты Российской Федерации от 18.10. 2013 № 544н);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5. Приказом Министерства образования и науки РФ от 30.08.2013 № 1014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 (</w:t>
      </w:r>
      <w:proofErr w:type="gramStart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зарегистрирован</w:t>
      </w:r>
      <w:proofErr w:type="gramEnd"/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Минюсте России 26.09.2013 № 30038)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6. Уставом МБДОУ.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7. Лицензией на образовательную деятельность.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Успешное выполнение образовательной программы по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музыкальному</w:t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развитию требует создания современной пространственной, предметно-развивающей среды. Для этого в МБДОУ функциониру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т музыкальный зал.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Программа может корректироваться в связи с изменениями: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• нормативно-правовой базы МБДОУ,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• образовательного запроса родителей,</w:t>
      </w:r>
      <w:r w:rsidRPr="00EB621C">
        <w:rPr>
          <w:rFonts w:ascii="Times New Roman" w:hAnsi="Times New Roman" w:cs="Times New Roman"/>
          <w:sz w:val="24"/>
          <w:szCs w:val="24"/>
        </w:rPr>
        <w:br/>
      </w:r>
      <w:r w:rsidRPr="00EB621C">
        <w:rPr>
          <w:rFonts w:ascii="Times New Roman" w:hAnsi="Times New Roman" w:cs="Times New Roman"/>
          <w:sz w:val="24"/>
          <w:szCs w:val="24"/>
          <w:shd w:val="clear" w:color="auto" w:fill="FFFFFF"/>
        </w:rPr>
        <w:t>• видовой структуры групп.</w:t>
      </w:r>
    </w:p>
    <w:p w:rsidR="00BE1668" w:rsidRPr="008F682F" w:rsidRDefault="00BE1668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668" w:rsidRPr="008F682F" w:rsidRDefault="00BE1668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2F">
        <w:rPr>
          <w:rStyle w:val="ad"/>
          <w:rFonts w:ascii="Times New Roman" w:hAnsi="Times New Roman" w:cs="Times New Roman"/>
          <w:sz w:val="24"/>
          <w:szCs w:val="24"/>
        </w:rPr>
        <w:t>Цель программы</w:t>
      </w:r>
      <w:r w:rsidRPr="008F682F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8F682F">
        <w:rPr>
          <w:rFonts w:ascii="Times New Roman" w:hAnsi="Times New Roman" w:cs="Times New Roman"/>
          <w:sz w:val="24"/>
          <w:szCs w:val="24"/>
        </w:rPr>
        <w:t>создание условий для развития предпосылок ценностно-смыслового восприятия и понимания произведений музыкального искусства, восприятия музыки, реализация самостоятельной творческой деятельности.</w:t>
      </w:r>
    </w:p>
    <w:p w:rsidR="00BE1668" w:rsidRPr="008F682F" w:rsidRDefault="00BE1668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668" w:rsidRPr="008F682F" w:rsidRDefault="00BE1668" w:rsidP="000E33FF">
      <w:pPr>
        <w:pStyle w:val="a8"/>
        <w:shd w:val="clear" w:color="auto" w:fill="FFFFFF"/>
        <w:spacing w:before="23" w:after="23"/>
      </w:pPr>
      <w:r w:rsidRPr="008F682F">
        <w:rPr>
          <w:rStyle w:val="ad"/>
          <w:rFonts w:eastAsiaTheme="majorEastAsia"/>
        </w:rPr>
        <w:tab/>
        <w:t>Достижение поставленной цели предусматривает решение следующих задач:</w:t>
      </w:r>
    </w:p>
    <w:p w:rsidR="00BE1668" w:rsidRPr="008F682F" w:rsidRDefault="00BE1668" w:rsidP="00105BE5">
      <w:pPr>
        <w:pStyle w:val="a3"/>
        <w:numPr>
          <w:ilvl w:val="0"/>
          <w:numId w:val="16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F682F">
        <w:rPr>
          <w:rFonts w:ascii="Times New Roman" w:hAnsi="Times New Roman" w:cs="Times New Roman"/>
          <w:sz w:val="24"/>
          <w:szCs w:val="24"/>
        </w:rPr>
        <w:t>формирование основ музыкальной культуры дошкольников;</w:t>
      </w:r>
    </w:p>
    <w:p w:rsidR="00BE1668" w:rsidRPr="008F682F" w:rsidRDefault="00BE1668" w:rsidP="00105BE5">
      <w:pPr>
        <w:pStyle w:val="a3"/>
        <w:numPr>
          <w:ilvl w:val="0"/>
          <w:numId w:val="17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F682F">
        <w:rPr>
          <w:rFonts w:ascii="Times New Roman" w:hAnsi="Times New Roman" w:cs="Times New Roman"/>
          <w:sz w:val="24"/>
          <w:szCs w:val="24"/>
        </w:rPr>
        <w:t>формирование ценностных ориентаций средствами музыкального искусства;</w:t>
      </w:r>
    </w:p>
    <w:p w:rsidR="00BE1668" w:rsidRPr="008F682F" w:rsidRDefault="00BE1668" w:rsidP="00105BE5">
      <w:pPr>
        <w:pStyle w:val="a3"/>
        <w:numPr>
          <w:ilvl w:val="0"/>
          <w:numId w:val="17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F682F">
        <w:rPr>
          <w:rFonts w:ascii="Times New Roman" w:hAnsi="Times New Roman" w:cs="Times New Roman"/>
          <w:sz w:val="24"/>
          <w:szCs w:val="24"/>
        </w:rPr>
        <w:t>обеспечение эмоционально-психологического благополучия, охраны и укрепления здоровья детей.</w:t>
      </w:r>
    </w:p>
    <w:p w:rsidR="00BE1668" w:rsidRPr="008F682F" w:rsidRDefault="00BE1668" w:rsidP="00105BE5">
      <w:pPr>
        <w:pStyle w:val="a3"/>
        <w:numPr>
          <w:ilvl w:val="0"/>
          <w:numId w:val="17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F682F">
        <w:rPr>
          <w:rFonts w:ascii="Times New Roman" w:hAnsi="Times New Roman" w:cs="Times New Roman"/>
          <w:sz w:val="24"/>
          <w:szCs w:val="24"/>
        </w:rPr>
        <w:t>приобщение к музыкальному искусству через разностороннюю музыкально-творческую деятельность в синкретических формах (русский народный фольклор, фольклор других народов, классическая музыка зарубежных и русских композиторов, детская современная музыка);</w:t>
      </w:r>
    </w:p>
    <w:p w:rsidR="00BE1668" w:rsidRPr="008F682F" w:rsidRDefault="00BE1668" w:rsidP="00105BE5">
      <w:pPr>
        <w:pStyle w:val="a3"/>
        <w:numPr>
          <w:ilvl w:val="0"/>
          <w:numId w:val="18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F682F">
        <w:rPr>
          <w:rFonts w:ascii="Times New Roman" w:hAnsi="Times New Roman" w:cs="Times New Roman"/>
          <w:sz w:val="24"/>
          <w:szCs w:val="24"/>
        </w:rPr>
        <w:t>развитие внутренних психических процессов, творческого воображения и фантазии, потребности к самовыражению в различных видах художественно-творческой деятельности.</w:t>
      </w:r>
    </w:p>
    <w:p w:rsidR="00BE1668" w:rsidRPr="008F682F" w:rsidRDefault="00BE1668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668" w:rsidRPr="008F682F" w:rsidRDefault="00BE1668" w:rsidP="000E33FF">
      <w:pPr>
        <w:pStyle w:val="a8"/>
        <w:shd w:val="clear" w:color="auto" w:fill="FFFFFF"/>
        <w:spacing w:before="0" w:after="0"/>
        <w:rPr>
          <w:color w:val="111111"/>
        </w:rPr>
      </w:pPr>
      <w:r w:rsidRPr="008F682F">
        <w:rPr>
          <w:color w:val="111111"/>
        </w:rPr>
        <w:t xml:space="preserve">      В </w:t>
      </w:r>
      <w:r w:rsidRPr="008F682F">
        <w:rPr>
          <w:rStyle w:val="ad"/>
          <w:rFonts w:eastAsiaTheme="majorEastAsia"/>
          <w:b w:val="0"/>
          <w:color w:val="111111"/>
          <w:bdr w:val="none" w:sz="0" w:space="0" w:color="auto" w:frame="1"/>
        </w:rPr>
        <w:t>программе</w:t>
      </w:r>
      <w:r w:rsidRPr="008F682F">
        <w:rPr>
          <w:color w:val="111111"/>
        </w:rPr>
        <w:t> определены формы организации </w:t>
      </w:r>
      <w:r w:rsidRPr="008F682F">
        <w:rPr>
          <w:rStyle w:val="ad"/>
          <w:rFonts w:eastAsiaTheme="majorEastAsia"/>
          <w:b w:val="0"/>
          <w:color w:val="111111"/>
          <w:bdr w:val="none" w:sz="0" w:space="0" w:color="auto" w:frame="1"/>
        </w:rPr>
        <w:t>музыкальной деятельности детей</w:t>
      </w:r>
      <w:r w:rsidRPr="008F682F">
        <w:rPr>
          <w:color w:val="111111"/>
        </w:rPr>
        <w:t xml:space="preserve"> в соответствии с возрастными возможностями, содержится перспективное планирование на </w:t>
      </w:r>
      <w:r w:rsidR="002348D7" w:rsidRPr="008F682F">
        <w:rPr>
          <w:color w:val="111111"/>
        </w:rPr>
        <w:t>3</w:t>
      </w:r>
      <w:r w:rsidRPr="008F682F">
        <w:rPr>
          <w:color w:val="111111"/>
        </w:rPr>
        <w:t xml:space="preserve"> возрастны</w:t>
      </w:r>
      <w:r w:rsidR="002348D7" w:rsidRPr="008F682F">
        <w:rPr>
          <w:color w:val="111111"/>
        </w:rPr>
        <w:t>е</w:t>
      </w:r>
      <w:r w:rsidRPr="008F682F">
        <w:rPr>
          <w:color w:val="111111"/>
        </w:rPr>
        <w:t xml:space="preserve"> групп</w:t>
      </w:r>
      <w:r w:rsidR="002348D7" w:rsidRPr="008F682F">
        <w:rPr>
          <w:color w:val="111111"/>
        </w:rPr>
        <w:t>ы</w:t>
      </w:r>
      <w:r w:rsidRPr="008F682F">
        <w:rPr>
          <w:color w:val="111111"/>
        </w:rPr>
        <w:t>, диагностические критерии, методическое и материально-техническое обеспечение.</w:t>
      </w:r>
    </w:p>
    <w:p w:rsidR="00BE1668" w:rsidRPr="008F682F" w:rsidRDefault="00BE1668" w:rsidP="000E33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1668" w:rsidRPr="008F682F" w:rsidRDefault="00BE1668" w:rsidP="000E33FF">
      <w:pPr>
        <w:pStyle w:val="a8"/>
        <w:shd w:val="clear" w:color="auto" w:fill="FFFFFF"/>
        <w:spacing w:before="0" w:after="0"/>
        <w:rPr>
          <w:color w:val="000000"/>
        </w:rPr>
      </w:pPr>
      <w:r w:rsidRPr="008F682F">
        <w:rPr>
          <w:color w:val="000000"/>
        </w:rPr>
        <w:tab/>
        <w:t xml:space="preserve">Настоящая программа описывает курс подготовки по музыкальному развитию детей дошкольного возраста от 1,5 </w:t>
      </w:r>
      <w:r w:rsidR="002348D7" w:rsidRPr="008F682F">
        <w:rPr>
          <w:color w:val="000000"/>
        </w:rPr>
        <w:t xml:space="preserve">до </w:t>
      </w:r>
      <w:r w:rsidR="007E3ABF" w:rsidRPr="008F682F">
        <w:rPr>
          <w:color w:val="000000"/>
        </w:rPr>
        <w:t>5</w:t>
      </w:r>
      <w:r w:rsidRPr="008F682F">
        <w:rPr>
          <w:color w:val="000000"/>
        </w:rPr>
        <w:t xml:space="preserve"> лет. Реализация данной программы осуществляется через фронтальную и индивидуальную непосредственно-образовательную деятельность педагогов с детьми.</w:t>
      </w:r>
    </w:p>
    <w:p w:rsidR="00BE1668" w:rsidRPr="008F682F" w:rsidRDefault="00BE1668" w:rsidP="000E33FF">
      <w:pPr>
        <w:pStyle w:val="a8"/>
        <w:shd w:val="clear" w:color="auto" w:fill="FFFFFF"/>
        <w:spacing w:before="0" w:after="0"/>
        <w:rPr>
          <w:color w:val="000000"/>
        </w:rPr>
      </w:pPr>
      <w:r w:rsidRPr="008F682F">
        <w:rPr>
          <w:color w:val="000000"/>
        </w:rPr>
        <w:lastRenderedPageBreak/>
        <w:t>Особенностью программы  является включение регионального компонента, активизация музыкального восприятия через игру. Кроме того, программа составлена с использованием интеграции с другими образовательными областями.</w:t>
      </w:r>
    </w:p>
    <w:p w:rsidR="00BE1668" w:rsidRPr="008F682F" w:rsidRDefault="00BE1668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668" w:rsidRPr="008F682F" w:rsidRDefault="00BE1668" w:rsidP="000E33FF">
      <w:pPr>
        <w:pStyle w:val="a8"/>
        <w:shd w:val="clear" w:color="auto" w:fill="FFFFFF"/>
        <w:spacing w:before="23" w:after="23"/>
        <w:rPr>
          <w:color w:val="000000"/>
        </w:rPr>
      </w:pPr>
      <w:r w:rsidRPr="008F682F">
        <w:rPr>
          <w:rStyle w:val="ad"/>
          <w:rFonts w:eastAsiaTheme="majorEastAsia"/>
        </w:rPr>
        <w:t xml:space="preserve"> </w:t>
      </w:r>
      <w:r w:rsidRPr="008F682F">
        <w:rPr>
          <w:b/>
          <w:color w:val="000000"/>
        </w:rPr>
        <w:t>Принципы программы музыкального воспитания</w:t>
      </w:r>
      <w:r w:rsidRPr="008F682F">
        <w:rPr>
          <w:color w:val="000000"/>
        </w:rPr>
        <w:t xml:space="preserve"> - соответствие принципу развивающего образования, целью которого является:</w:t>
      </w:r>
    </w:p>
    <w:p w:rsidR="00BE1668" w:rsidRPr="008F682F" w:rsidRDefault="00BE1668" w:rsidP="00105BE5">
      <w:pPr>
        <w:pStyle w:val="a8"/>
        <w:numPr>
          <w:ilvl w:val="0"/>
          <w:numId w:val="14"/>
        </w:numPr>
        <w:shd w:val="clear" w:color="auto" w:fill="FFFFFF"/>
        <w:spacing w:before="0" w:after="0"/>
        <w:ind w:left="0" w:firstLine="0"/>
        <w:rPr>
          <w:color w:val="000000"/>
        </w:rPr>
      </w:pPr>
      <w:r w:rsidRPr="008F682F">
        <w:rPr>
          <w:color w:val="000000"/>
        </w:rPr>
        <w:t>развитие ребенка; сочетание принципов научной обоснованности и практической применимости;</w:t>
      </w:r>
    </w:p>
    <w:p w:rsidR="00BE1668" w:rsidRPr="008F682F" w:rsidRDefault="00BE1668" w:rsidP="00105BE5">
      <w:pPr>
        <w:pStyle w:val="a8"/>
        <w:numPr>
          <w:ilvl w:val="0"/>
          <w:numId w:val="14"/>
        </w:numPr>
        <w:shd w:val="clear" w:color="auto" w:fill="FFFFFF"/>
        <w:spacing w:before="0" w:after="0"/>
        <w:ind w:left="0" w:firstLine="0"/>
        <w:rPr>
          <w:color w:val="000000"/>
        </w:rPr>
      </w:pPr>
      <w:r w:rsidRPr="008F682F">
        <w:rPr>
          <w:color w:val="000000"/>
        </w:rPr>
        <w:t>соответствие критериям полноты, необходимости и достаточности;</w:t>
      </w:r>
    </w:p>
    <w:p w:rsidR="00BE1668" w:rsidRPr="008F682F" w:rsidRDefault="00BE1668" w:rsidP="00105BE5">
      <w:pPr>
        <w:pStyle w:val="a8"/>
        <w:numPr>
          <w:ilvl w:val="0"/>
          <w:numId w:val="15"/>
        </w:numPr>
        <w:shd w:val="clear" w:color="auto" w:fill="FFFFFF"/>
        <w:spacing w:before="0" w:after="0"/>
        <w:ind w:left="0" w:firstLine="0"/>
        <w:rPr>
          <w:color w:val="000000"/>
        </w:rPr>
      </w:pPr>
      <w:proofErr w:type="gramStart"/>
      <w:r w:rsidRPr="008F682F">
        <w:rPr>
          <w:color w:val="000000"/>
        </w:rPr>
        <w:t>обеспечение единства воспитательных, развивающих и обучающих целей и задач процесса образования детей дошкольного возраста; построение образовательного процесса на адекватных возрасту формах работы с детьми; решение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образования;</w:t>
      </w:r>
      <w:proofErr w:type="gramEnd"/>
    </w:p>
    <w:p w:rsidR="00BE1668" w:rsidRPr="008F682F" w:rsidRDefault="00BE1668" w:rsidP="00105BE5">
      <w:pPr>
        <w:pStyle w:val="a8"/>
        <w:numPr>
          <w:ilvl w:val="0"/>
          <w:numId w:val="15"/>
        </w:numPr>
        <w:shd w:val="clear" w:color="auto" w:fill="FFFFFF"/>
        <w:spacing w:before="0" w:after="0"/>
        <w:ind w:left="0" w:firstLine="0"/>
        <w:rPr>
          <w:color w:val="000000"/>
        </w:rPr>
      </w:pPr>
      <w:r w:rsidRPr="008F682F">
        <w:rPr>
          <w:color w:val="000000"/>
        </w:rPr>
        <w:t>учет принципа интеграции образовательных областей в соответствии с возрастными возможностями и особенностями воспитанников, спецификой образовательных областей, соответствие комплексно-тематическому принципу построения образовательного процесса.</w:t>
      </w:r>
    </w:p>
    <w:p w:rsidR="00BE1668" w:rsidRPr="008F682F" w:rsidRDefault="00BE1668" w:rsidP="000E3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668" w:rsidRPr="008F682F" w:rsidRDefault="00BE1668" w:rsidP="000E33F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E1668" w:rsidRPr="008F682F" w:rsidRDefault="00BE1668" w:rsidP="000E33F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045E" w:rsidRPr="00B44F8C" w:rsidRDefault="002B1921" w:rsidP="000E33FF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E1668">
        <w:rPr>
          <w:rFonts w:ascii="Times New Roman" w:hAnsi="Times New Roman" w:cs="Times New Roman"/>
          <w:sz w:val="24"/>
          <w:szCs w:val="24"/>
        </w:rPr>
        <w:t xml:space="preserve"> </w:t>
      </w:r>
      <w:r w:rsidRPr="00B44F8C">
        <w:rPr>
          <w:rFonts w:ascii="Times New Roman" w:hAnsi="Times New Roman" w:cs="Times New Roman"/>
          <w:i/>
          <w:sz w:val="24"/>
          <w:szCs w:val="24"/>
        </w:rPr>
        <w:t>Приложение</w:t>
      </w:r>
      <w:r w:rsidR="003819D5" w:rsidRPr="00B44F8C">
        <w:rPr>
          <w:rFonts w:ascii="Times New Roman" w:hAnsi="Times New Roman" w:cs="Times New Roman"/>
          <w:i/>
          <w:sz w:val="24"/>
          <w:szCs w:val="24"/>
        </w:rPr>
        <w:t xml:space="preserve"> 1</w:t>
      </w:r>
    </w:p>
    <w:p w:rsidR="00F65D22" w:rsidRDefault="00F65D22" w:rsidP="000E33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5D22" w:rsidRPr="002348D7" w:rsidRDefault="00867356" w:rsidP="000E33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8D7">
        <w:rPr>
          <w:rFonts w:ascii="Times New Roman" w:hAnsi="Times New Roman" w:cs="Times New Roman"/>
          <w:b/>
          <w:sz w:val="24"/>
          <w:szCs w:val="24"/>
        </w:rPr>
        <w:t>Примерный музыкальный репертуар по всем возрастам</w:t>
      </w:r>
    </w:p>
    <w:p w:rsidR="00867356" w:rsidRPr="00867356" w:rsidRDefault="00B056A5" w:rsidP="000E33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693FAE">
        <w:rPr>
          <w:rFonts w:ascii="Times New Roman" w:hAnsi="Times New Roman" w:cs="Times New Roman"/>
          <w:b/>
          <w:sz w:val="24"/>
          <w:szCs w:val="24"/>
        </w:rPr>
        <w:t>-я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7356" w:rsidRPr="00867356">
        <w:rPr>
          <w:rFonts w:ascii="Times New Roman" w:hAnsi="Times New Roman" w:cs="Times New Roman"/>
          <w:b/>
          <w:sz w:val="24"/>
          <w:szCs w:val="24"/>
        </w:rPr>
        <w:t>группа</w:t>
      </w:r>
      <w:r>
        <w:rPr>
          <w:rFonts w:ascii="Times New Roman" w:hAnsi="Times New Roman" w:cs="Times New Roman"/>
          <w:b/>
          <w:sz w:val="24"/>
          <w:szCs w:val="24"/>
        </w:rPr>
        <w:t xml:space="preserve"> раннего возраста 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Репертуар:</w:t>
      </w:r>
    </w:p>
    <w:p w:rsidR="00867356" w:rsidRPr="00867356" w:rsidRDefault="00867356" w:rsidP="000E33FF">
      <w:pPr>
        <w:shd w:val="clear" w:color="auto" w:fill="FFFFFF"/>
        <w:rPr>
          <w:rFonts w:ascii="Times New Roman" w:hAnsi="Times New Roman" w:cs="Times New Roman"/>
          <w:i/>
          <w:sz w:val="24"/>
          <w:szCs w:val="24"/>
        </w:rPr>
      </w:pPr>
      <w:r w:rsidRPr="00867356">
        <w:rPr>
          <w:rFonts w:ascii="Times New Roman" w:hAnsi="Times New Roman" w:cs="Times New Roman"/>
          <w:i/>
          <w:sz w:val="24"/>
          <w:szCs w:val="24"/>
        </w:rPr>
        <w:t>Музыкально-ритмические движения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«Разминка». Музыка и слова Е. </w:t>
      </w:r>
      <w:proofErr w:type="spellStart"/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Макшанцевой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«Маршируем дружно». Музыка М. </w:t>
      </w:r>
      <w:proofErr w:type="spellStart"/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Слова О. </w:t>
      </w:r>
      <w:proofErr w:type="spellStart"/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Коробко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«Ходим -</w:t>
      </w:r>
      <w:r w:rsidR="00867356"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бегаем». Музыка Е. Тиличеевой. Слова Н. Френкель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«Полет птиц. Птицы клюют зернышки». Музыка Г. Фрида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«Воробушки клюют». Музыка М. Красева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«Маленькие ладушки». Музыка 3. Левиной. Слова Т. </w:t>
      </w:r>
      <w:proofErr w:type="spellStart"/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Мираджи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«Вот как мы умеем». Музыка Е. Тиличеевой. Слова Н. Френкель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«Научились мы ходить». Музыка и слова Е. </w:t>
      </w:r>
      <w:proofErr w:type="spellStart"/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Макшанцевой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«Ловкие ручки». Музыка Е. Тиличеевой. Слова Ю. Островского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«Мы учимся бегать». Музыка Я. </w:t>
      </w:r>
      <w:proofErr w:type="spellStart"/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Степового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«Зайчики». Музыка Т. Ломовой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«Зайки по лесу бегут». Музыка А. Гречанинова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«Гуляем». Музыка и слова Е. </w:t>
      </w:r>
      <w:proofErr w:type="spellStart"/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Макшанцевой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«Где флажки?». Музыка И. </w:t>
      </w:r>
      <w:proofErr w:type="spellStart"/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Кишко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«Стуколка». Украинская народная мелодия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«Марш». Музыка В. </w:t>
      </w:r>
      <w:proofErr w:type="spellStart"/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Дешевова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«Птички». Музыка Т. Ломовой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«Яркие флажки». Музыка</w:t>
      </w:r>
      <w:proofErr w:type="gramStart"/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 Александрова. Слова М. </w:t>
      </w:r>
      <w:proofErr w:type="spellStart"/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Ивенсен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proofErr w:type="gramStart"/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Ай-да</w:t>
      </w:r>
      <w:proofErr w:type="spellEnd"/>
      <w:proofErr w:type="gramEnd"/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!». Музыка и слова Г. Ильиной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«Большие и маленькие ноги». Музыка В. Агафонникова. Слова народные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«Полянка». Русская народная мелодия</w:t>
      </w:r>
    </w:p>
    <w:p w:rsidR="00F65D22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«Покатаемся». Музыка А. Филиппенко</w:t>
      </w:r>
    </w:p>
    <w:p w:rsidR="00867356" w:rsidRPr="00867356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5D22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Развитие чувства ритма</w:t>
      </w:r>
    </w:p>
    <w:p w:rsidR="00867356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Потешки </w:t>
      </w:r>
    </w:p>
    <w:p w:rsidR="00867356" w:rsidRPr="00867356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Пальчиковые игры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Слушание музыки</w:t>
      </w:r>
    </w:p>
    <w:p w:rsidR="00F65D22" w:rsidRPr="00867356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65D22"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«Осенняя песенка». Музыка</w:t>
      </w:r>
      <w:proofErr w:type="gramStart"/>
      <w:r w:rsidR="00F65D22"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proofErr w:type="gramEnd"/>
      <w:r w:rsidR="00F65D22"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 Александрова. Слова Н. Френкель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«Лошадка». Музыка. Е. Тиличеевой. Слова Н. Френкель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«Дождик». Музыка Г. Лобачева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«Птичка маленькая». Музыка А. Филиппенко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«Петрушка». Музыка И. Арсеева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«Тихие и громкие звоночки». Музыка Р.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Рустамова</w:t>
      </w:r>
      <w:proofErr w:type="spellEnd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Слова Ю.</w:t>
      </w:r>
      <w:r w:rsid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Островского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«Зима». Музыка В. Карасевой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«Песенка зайчиков». Музыка и слова М. Красева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«Танечка, бай-бай». Русская народная песня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«Жук». Музыка В. Иванникова. Слова Ж.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Агаджановой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«Прилетела птичка». Музыка Е. Тиличеевой. Слова Ю. Островского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«Дождик». Музыка В.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Фере</w:t>
      </w:r>
      <w:proofErr w:type="spellEnd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Слова народные</w:t>
      </w:r>
    </w:p>
    <w:p w:rsidR="00F65D22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«Игра с зайчиком». Музыка А. Филиппенко. Слова Е.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Макшанцевой</w:t>
      </w:r>
      <w:proofErr w:type="spellEnd"/>
    </w:p>
    <w:p w:rsidR="00867356" w:rsidRPr="00867356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Подпевание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«Ладушки». Русская народная песенка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«Петушок». Русская народная песня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«Птичка». Музыка М.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Раухвергера</w:t>
      </w:r>
      <w:proofErr w:type="spellEnd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Слова А.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Барто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«Птичка». Музыка Т. Попатенко. Слова Н. Найденовой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«Зайка». Русская народная мелодия. Слова Т.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Бабаджан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.«Кошка». Музыка</w:t>
      </w:r>
      <w:proofErr w:type="gram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proofErr w:type="gramEnd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 Александрова. Слова Н. Френкель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«Собачка». Музыка М.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Раухвергера</w:t>
      </w:r>
      <w:proofErr w:type="spellEnd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Слова Н.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Комиссаровой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«Пришла зима». Музыка М.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Раухвергера</w:t>
      </w:r>
      <w:proofErr w:type="spellEnd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Слова Т.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Мираджи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 деткам елочка пришла»</w:t>
      </w:r>
      <w:proofErr w:type="gram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узыка А. Филиппенко. Слова Я.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Чарноцкой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«Дед Мороз». Музыка А. Филиппенко. Слова Т. Волгиной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«Наша елочка». Музыка М. Красева. Слова М.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Клоковой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«Кукла». Музыка М. Старокадомского. Слова О.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Высотской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«Заинька». Музыка и слова М. Красева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«Елка». Музыка Т. Попатенко. Слова Н. Найденовой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«Новогодний хоровод». Музыка А. Филиппенко. Слова Т. Волгиной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«Пирожок». Музыка Е. Тиличеевой. Слова Е. Шмаковой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«Пирожки». Музыка А. Филиппенко. Слова Н.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Кукловской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«Спи, мой мишка». Музыка Е. Тиличеевой. Слова Ю. Островского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«Паровоз». Музыка А. Филиппенко. Слова Т. Волгиной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«Утро». Музыка Г. Гриневича. Слова С. Прокофьевой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«Кап-кап». Музыка и слова Ф.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Филькенштейн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«Бобик». Музыка Т. Попатенко. Слова Н. Найденовой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«Баю-баю». Музыка М. Красева. Слова М.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Чарной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«Корова». Музыка М.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Раухвергера</w:t>
      </w:r>
      <w:proofErr w:type="spellEnd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Слова О.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Высотской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«Корова». Музыка Т. Попатенко. Слова Н. Найденовой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«Машина». Музыка Ю. Слонова. Слова JI.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Башмаковой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«Конек». Музыка И.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Кишко</w:t>
      </w:r>
      <w:proofErr w:type="spellEnd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Слова Г. Демченко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«Курочка с цыплятами». Музыка М. Красева. Слова М.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Клоковой</w:t>
      </w:r>
      <w:proofErr w:type="spellEnd"/>
    </w:p>
    <w:p w:rsidR="00F65D22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«Птичка маленькая». Музыка А. Филиппенко. Слова Е.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Макшанцевой</w:t>
      </w:r>
      <w:proofErr w:type="spellEnd"/>
    </w:p>
    <w:p w:rsidR="00867356" w:rsidRPr="00867356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Пляски, игры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«Сапожки». Русская народная мелодия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«Да, да, да!». Музыка Е. Тиличеевой. Слова Ю. Островского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«Гуляем и пляшем». Музыка М.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Раухвергера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«Догони зайчика». Музыка Е. Тиличеевой. Слова Ю. Островского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«Прогулка и дождик». Музыка М.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Раухвергера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Жмурка</w:t>
      </w:r>
      <w:proofErr w:type="spellEnd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бубном». Русская народная мелодия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«Веселая пляска». Русская народная мелодия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«Кошка и котята». Колыбельная. Игра. Музыка В. Витлина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«Пальчики-ручки». Русская народная мелодия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«Пляска с листочками». Музыка А.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Филиппенко</w:t>
      </w:r>
      <w:proofErr w:type="gram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лова</w:t>
      </w:r>
      <w:proofErr w:type="spellEnd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 Волгиной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«Плясовая». Хорватская народная мелодия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«Вот так вот!». Белорусская народная песня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«Игра с мишкой возле елки». Музыка А. Филиппенко. Слова Т. Волгиной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«Игра с погремушкой». Музыка А. Филиппенко. Слова Т. Волгиной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«Игра с погремушками». Музыка А. Лазаренко. Слова В.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Кукловской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«Зайцы и медведь». Музыка Т. Попатенко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«Зимняя пляска». Музыка М. Старокадомского. Слова О.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Высотской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«Зайчики и лисичка». Музыка А. Филиппенко. Слова В. Антоновой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«Мишка». Музыка М.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Раухвергера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«Игра с мишкой». Музыка Г. Финаровского. Слова В. Антоновой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«Фонарики». Музыка Р.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Рустамова</w:t>
      </w:r>
      <w:proofErr w:type="spellEnd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Мелодия и слова А.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Матлиной</w:t>
      </w:r>
      <w:proofErr w:type="spellEnd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Обработка</w:t>
      </w:r>
      <w:r w:rsidR="00867356"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Р.Рустамова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«Прятки». Русская народная мелодия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«Где же наши ручки?». Музыка Т. Ломовой. Слова И.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Плакиды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«Танец снежинок». Музыка А. Филиппенко. Слова Е.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Макшанцевой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«Я на лошади скачу». Музыка А. Филиппенко. Слова Т. Волгиной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«Поссорились </w:t>
      </w:r>
      <w:proofErr w:type="gram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</w:t>
      </w:r>
      <w:proofErr w:type="gramEnd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омирились». Музыка Т.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Вилькорейской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«Прогулка и дождик». Музыка А. Филиппенко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«Игра с цветными платочками». Украинская</w:t>
      </w:r>
      <w:r w:rsidR="00867356"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народная мелодия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«Игра с флажком». Музыка М. Красева. Слова М.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Ивенсен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«Танец с флажками». Музыка Т.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Вилькорейской</w:t>
      </w:r>
      <w:proofErr w:type="spellEnd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Слова О.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Высотской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«Флажок». Музыка М. Красева. Слова М.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Ивенсен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«Пляска с флажками». Музыка А. Филиппенко. Слова Е.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Макшанцевой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Гопачок</w:t>
      </w:r>
      <w:proofErr w:type="spellEnd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  <w:r w:rsid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Украинская народная мелодия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«Прогулка на автомобиле». Музыка К.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Мяскова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«Парная пляска». Немецкая народная мелодия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«Игра с бубном». Музыка М. Красева. Слова Н. Френкель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«Упражнение с погремушками». Музыка А.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Козакевич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«Бегите ко мне». Музыка Е. Тиличеевой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«Пляска с погремушками». Музыка и слова В. Антоновой</w:t>
      </w:r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«Приседай». Эстонская народная мелодия. Слова Ю.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Энтина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«Очень хочется плясать». Музыка А. Филиппенко. Слова Е.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Макшанцевой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«Танец с куклами». Музыка А. Филиппенко. Слова Е.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Макшанцевой</w:t>
      </w:r>
      <w:proofErr w:type="spellEnd"/>
    </w:p>
    <w:p w:rsidR="00F65D22" w:rsidRPr="00867356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«Покатаемся». Музыка А. Филиппенко. Слова Е.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Макшанцевой</w:t>
      </w:r>
      <w:proofErr w:type="spellEnd"/>
    </w:p>
    <w:p w:rsidR="00F65D22" w:rsidRDefault="00F65D22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«Полька зайчиков». Музыка А. Филиппенко. Слова Е. </w:t>
      </w:r>
      <w:proofErr w:type="spellStart"/>
      <w:r w:rsidRP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Макшанцево</w:t>
      </w:r>
      <w:r w:rsidR="00867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proofErr w:type="spellEnd"/>
    </w:p>
    <w:p w:rsidR="00867356" w:rsidRPr="00693FAE" w:rsidRDefault="00A13C77" w:rsidP="000E33FF">
      <w:pPr>
        <w:pStyle w:val="a3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867356" w:rsidRPr="00693F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ладшая группа</w:t>
      </w:r>
    </w:p>
    <w:p w:rsidR="00693FAE" w:rsidRPr="00693FAE" w:rsidRDefault="00693FAE" w:rsidP="000E33FF">
      <w:pPr>
        <w:pStyle w:val="a3"/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7356" w:rsidRPr="00693FAE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93FA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Музыкально-ритмические движения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«Ножками затопали». Музыка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«Птички летают». Музыка А. Серова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«Зайчики». Музыка К. Черни; Е. Тиличеевой;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«Фонарики». Русская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proofErr w:type="gram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Ай-да</w:t>
      </w:r>
      <w:proofErr w:type="spellEnd"/>
      <w:proofErr w:type="gram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!». Музыка и слова Г. Ильиной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«Кто хочет побегать?». Литовская народная мелодия; музыка Л.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Вишкарева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«Птички летают и клюют зернышки». Швейцарская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«Погуляем». Музыка Т. Ломовой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для рук. «Вальс». Музыка А. Хачатуряна; польская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«Петушок». Русская народная прибаутка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с лентами. Болгарская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«Пружинка». Русская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«Марш». Музыка Э.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Парлова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«Кружение на шаге». Музыка Е.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Аарне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для рук. «Стуколка». Украинская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«Большие и маленькие ноги». Музыка В. Агафонникова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«Большие и маленькие птички». Музыка И. Козловского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«Мишка». Музыка В.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«Марш и бег». Музыка Е. Тиличеевой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«Марш». Музыка Ю. Соколовского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«Бег и махи руками». Музыка А. Жилина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Упражнение «Спокойная ходьба и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круужение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». Русская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«Топающий шаг». Музыка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Раухвефгера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«Галоп». Чешская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«Самолет». Музыка JI. Банниковой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«Притопы». Русская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«Марш». Музыка Е. Тиличеевой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«Медведи». Музыка Е. Тиличеевой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«Да-да-да!». Музыка Е. Тиличеевой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«Бег». Музыка Т. Ломовой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Воротики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». Музыка Т., Ломовой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Упражнение «Выставление ноги на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паятку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». Русская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«Кошечка». Музыка Т. Ломовой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«Бег и подпрыгивание». Музыка Т. Л1омовой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«Воробушки». Венгерская народная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нмелодия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«Побегали-потопали». Музыка В.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Кетховена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«Мячики». Музыка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Сатулиной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«Лошадки скачут». Музыка В.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Витлшна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«Хлопки и фонарики»</w:t>
      </w:r>
    </w:p>
    <w:p w:rsidR="00867356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«Жуки». Венгерская народная </w:t>
      </w:r>
      <w:r w:rsidR="00693FAE"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мелодия</w:t>
      </w:r>
    </w:p>
    <w:p w:rsidR="00693FAE" w:rsidRPr="00417E58" w:rsidRDefault="00693FAE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356" w:rsidRPr="00693FAE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93FA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чувства ритма. Музицирование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«Веселые ладошки»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бубном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«Хлопки и фонарики»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с бубном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треугольником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«Узнай инструмент»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«Наш оркестр»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«Тихо -</w:t>
      </w:r>
      <w:r w:rsidR="00234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громко»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имена»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Дидактическая игра «Паровоз»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«Веселые ручки»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Музыканты и игрушки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 с картинками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Играем для игрушек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«Звучащий клубок»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Играем на палочках и бубенцах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Песенка про мишку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Ритмические цепочки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Учим куклу танцевать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 в стихах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 с пуговицами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Музыкальное солнышко</w:t>
      </w:r>
    </w:p>
    <w:p w:rsidR="00867356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Ритмическая игра «Жучки»</w:t>
      </w:r>
    </w:p>
    <w:p w:rsidR="00C860C9" w:rsidRPr="00417E58" w:rsidRDefault="00C860C9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356" w:rsidRPr="00C860C9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860C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Пальчиковая гимнастика</w:t>
      </w:r>
    </w:p>
    <w:p w:rsidR="00867356" w:rsidRPr="00417E58" w:rsidRDefault="00C860C9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7356"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«Прилетели </w:t>
      </w:r>
      <w:proofErr w:type="gramStart"/>
      <w:r w:rsidR="00867356"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гули</w:t>
      </w:r>
      <w:proofErr w:type="gramEnd"/>
      <w:r w:rsidR="00867356"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«Ножками затопали»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«Бабушка очки надела»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«Шаловливые пальчики»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proofErr w:type="gram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Тики-так</w:t>
      </w:r>
      <w:proofErr w:type="spellEnd"/>
      <w:proofErr w:type="gram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«Мы платочки постираем»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«Наша бабушка идет»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«Кот </w:t>
      </w:r>
      <w:proofErr w:type="gram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Мурлыка</w:t>
      </w:r>
      <w:proofErr w:type="gram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«Сорока»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«Семья»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«Две тетери»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«Коза»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«Овечки»</w:t>
      </w:r>
    </w:p>
    <w:p w:rsidR="00867356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«Жук»</w:t>
      </w:r>
    </w:p>
    <w:p w:rsidR="00C860C9" w:rsidRPr="00417E58" w:rsidRDefault="00C860C9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356" w:rsidRPr="00C860C9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860C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Слушание музыки</w:t>
      </w:r>
    </w:p>
    <w:p w:rsidR="00867356" w:rsidRPr="00417E58" w:rsidRDefault="00984A10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7356"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«Прогулка». Музыка В. Волкова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«Колыбельная». Музыка Т. Назаровой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Русские плясовые мелодии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«Осенний ветерок». Музыка А. Гречанинова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«Марш». Музыка Э.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Парлова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Народные колыбельные песни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«Дождик». Музыка Н. Любарского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«Медведь». Музыка В.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Ребикова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«Вальс Лисы». Вальс. Музыка Ж.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Колодуба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«Полька». Музыка Г.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Штальбаум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«Колыбельная». Музыка С. Разоренова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«Лошадка». Музыка М. Симановского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«Полька». Музыка 3.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Бетман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«Шалун». Музыка О. Бера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«Капризуля». Музыка В. Волкова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«Марш». Музыка Е. Тиличеевой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«Резвушка». Музыка В. Волкова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«Воробей». Музыка А. Рубаха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«Мишка пришел в гости». Музыка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«Курочка». Музыка Н. Любарского</w:t>
      </w:r>
    </w:p>
    <w:p w:rsidR="00867356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«Дождик накрапывает». Музыка</w:t>
      </w:r>
      <w:proofErr w:type="gram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н. Александрова</w:t>
      </w:r>
    </w:p>
    <w:p w:rsidR="00C860C9" w:rsidRPr="00417E58" w:rsidRDefault="00C860C9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356" w:rsidRPr="00C860C9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860C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Распевание, пение</w:t>
      </w:r>
    </w:p>
    <w:p w:rsidR="00867356" w:rsidRPr="00417E58" w:rsidRDefault="00984A10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7356"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«Петушок». Русская народная песня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«Ладушки». Русская народная песня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«Птичка». Музыка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Слова А.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Барто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«Собачка». Музыка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Слова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Комиссаровой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«Осень». Музыка И.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Кишко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Слова И.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Плакиды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«Кошка». Музыка</w:t>
      </w:r>
      <w:proofErr w:type="gram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н. Александрова. Слова Н. Френкель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«Зайка». Русская</w:t>
      </w:r>
      <w:r w:rsidR="00984A10"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народная песня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«Елочка». Музыка Н.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Бахутовой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Слова М. Александровой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«Елочка». Музыка М. Красева. Слова 3. Александровой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«Дед Мороз». Музыка А. Филиппенко. Слова Т. Волгиной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«Елка». Музыка. Т. Попатенко. Слова Н. Найденовой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«Машенька-Маша». Музыка и слова С.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Невельштейн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«Топ-топ,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топоток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...». Музыка В.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Журбинского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Слова И. Михайловой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«Баю-баю». Музыка М. Красева. Слова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Чарной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«Самолет». Музыка Е. Тиличеевой. Слова Н. Найденовой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«Заинька». Музыка М. Красева. Слова Л. Некрасовой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«Колыбельная». Музыка Е. Тиличеевой. Слова Н. Найденовой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«Маша и каша». Музыка Т. Назаровой. Слова Э.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Мошковской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«Маме песенку пою». Музыка Т. Попатенко. Слова Е.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Авдиенко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«Бобик». Музыка Т. Попатенко. Слова Н.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Кукловской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иду с цветами». Музыка Е. Тиличеевой. Слова Л. Дымовой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«Пирожки». Музыка А. Филиппенко. Слова Н.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Кукловской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«Игра с лошадкой». Музыка И.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Кишко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Слова Н.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Кукловской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«Есть у солнышка друзья». Музыка Е. Тиличеевой. Слова Е.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Карагановой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«Серенькая кошечка». Музыка В. Витлина. Слова Найденовой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«Кап-кап». Музыка и слова Ф.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Финкельштейн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«Машина». Музыка Т. Попатенко. Слова Н. Найденовой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«Цыплята». Музыка А. Филиппенко. Слова Т. Волгиной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«Поезд». Музыка Н.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Метлова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Слова Т.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Бабаджан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«Жук». Музыка В. Карасевой. Слова Н. Френкель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Ко-ко-ко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». Польская народная песня</w:t>
      </w:r>
    </w:p>
    <w:p w:rsidR="00867356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«Корова». Музыка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Слова О.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Высотском</w:t>
      </w:r>
      <w:proofErr w:type="spellEnd"/>
    </w:p>
    <w:p w:rsidR="00867356" w:rsidRPr="00C860C9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860C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Пляски, игры, хороводы</w:t>
      </w:r>
    </w:p>
    <w:p w:rsidR="00867356" w:rsidRPr="00417E58" w:rsidRDefault="00984A10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7356"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«Гуляем и пляшем». Музыка М. </w:t>
      </w:r>
      <w:proofErr w:type="spellStart"/>
      <w:r w:rsidR="00867356"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«Гопак». Музыка М. Мусоргского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«Пляска с листочками». Музыка А. Филиппенко. Слова Т. Волгиной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«Хитрый кот». Русская народная прибаутка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«Прятки». Русская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«Петушок». Русская народная песня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«Где же наши ручки?». Музыка Т. Ломовой. Слова И.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Плакиды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«Пальчики </w:t>
      </w:r>
      <w:proofErr w:type="gram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-р</w:t>
      </w:r>
      <w:proofErr w:type="gram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учки». Русская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«Прятки с собачкой». Украинская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«Пляска с погремушками». Музыка и слова В. Антоновой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«Игра с погремушкой». Музыка Т.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Вилькорейской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«Зимняя пляска». Музыка М. Старокадомского. Слова О.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Высотской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«Птичка и кошка». (Любая веселая мелодия)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«Поссорились </w:t>
      </w:r>
      <w:proofErr w:type="gram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proofErr w:type="gram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омирились». Музыка Т.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Вилькорейской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«Игра с мишкой». Музыка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Г.Финаровского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Слова В. Антоновой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«Веселый танец». Музыка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Сатулиной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«Зайчики и лисичка». Музыка Г. Финаровского. Слова В. Антоновой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«Саночки». (Любая веселая мелодия)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Ловишки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». Музыка И. Гайдна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«Пляска с султанчиками». Хорватская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«Самолет». Музыка Л. Банниковой. Слова А.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Барто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«Сапожки». Русская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«Пляска зайчиков». Музыка А. Филиппенко. Слова Е.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Макшанцевой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984A10"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Т. Волгиной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«Маленький танец». Музыка Н. Александровой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«Пляска с платочком». Музыка Е. Тиличеевой. Слова И.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Грантовской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«Приседай». Эстонская народная мелодия. Слова Ю.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Энтина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«Кошка и котята». Музыка В. Витлина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«Солнышко и дождик». Музыка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Слова А.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Барто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«Березка». Музыка Р.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Рустамова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Слова А.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Метлиной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«Воробушки и автомобиль». Музыка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«Черная курица». Чешская народная песня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«Табунщик и лошадки». Музыка В. Витлина; чешская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«Кот Васька». Музыка Г. Лобачева. Слова Н. Френкель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«Карусель». Русская народная мелодия</w:t>
      </w:r>
    </w:p>
    <w:p w:rsidR="00974C9F" w:rsidRDefault="00974C9F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7356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27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Средняя группа</w:t>
      </w:r>
    </w:p>
    <w:p w:rsidR="00B427B0" w:rsidRPr="00B427B0" w:rsidRDefault="00B427B0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7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Музыкально-ритмические движения</w:t>
      </w: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7356" w:rsidRPr="00417E58" w:rsidRDefault="00B427B0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7356"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«Марш». Музыка Е. Тиличеевой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«Барабанщик». Музыка Д. Кабалевского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«Качание рук с лентами». Музыка А. Жилина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«Пружинка». Русская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«Колыбельная». Музыка С.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Левидова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«Прыжки». Музыка Д. Кабалевского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«Лошадки». Музыка Л. Банниковой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«Марш». Музыка Ф. Шуберта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«Хлопки в ладоши». Английская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«Ходьба и бег». Латвийская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«Кружение парами». Латвийская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Упражнение «Шагаем, как медведи». Музыка Е.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Каменоградского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</w:t>
      </w:r>
      <w:r w:rsidR="00984A10"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«Хороводный шаг». Русская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«Всадники». Музыка В. Витлина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«Выставление ноги на носочек»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«Выставление ноги на пятку»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«Саночки». Музыка А. Филиппенко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«Выставление ноги на носок и пятку»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«Хлоп-хлоп». Музыка И. Штрауса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«Машина». Музыка Т. Попатенко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«Зайчики». Музыка Д. Кабалевского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«Скачут по дорожке». Музыка А. Филиппенко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«Дудочка». Музыка Т. Ломовой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с флажками. Музыка В. Козырева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«Марш и бег под барабан»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«Подскоки». Французская народная мелодия</w:t>
      </w:r>
    </w:p>
    <w:p w:rsidR="00867356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«Птички летают». Музыка А. Жилина</w:t>
      </w:r>
    </w:p>
    <w:p w:rsidR="00B427B0" w:rsidRPr="00417E58" w:rsidRDefault="00B427B0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356" w:rsidRPr="00B427B0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427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чувства ритма. Музицирование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«Андрей-воробей»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«Петушок»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Котя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«Зайчик ты, зайчик»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«Лошадка»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«Ритмические цепочки»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«Где наши ручки»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«Летчик»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Дидактические таблицы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«Сорока»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«Узнай инструмент»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Барашеньки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«Веселый оркестр»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иду с цветами»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Ритмическая игра «Паровоз»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«Спой и сыграй свое имя»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«Ежик»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Дидактические таблицы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«Марш на барабане»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«Два кота»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«Полька для зайчика»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«Играем для лошадки»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«Василек»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«Самолет»</w:t>
      </w:r>
    </w:p>
    <w:p w:rsidR="00867356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«Марш для летчика»</w:t>
      </w:r>
    </w:p>
    <w:p w:rsidR="00B427B0" w:rsidRPr="00417E58" w:rsidRDefault="00B427B0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356" w:rsidRPr="00B427B0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427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Пальчиковая гимнастика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 упражнений из репертуара младшей группы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«Побежали вдоль реки»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«Раз, два,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три, четыре, пять»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«Капуста»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«Мы капусту рубим»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«Снежок»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«Овечка»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«Шарик»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«Два ежа»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«Замок»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«Пекарь»</w:t>
      </w:r>
    </w:p>
    <w:p w:rsidR="00867356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«Есть такая палочка»</w:t>
      </w:r>
    </w:p>
    <w:p w:rsidR="00B427B0" w:rsidRPr="00417E58" w:rsidRDefault="00B427B0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356" w:rsidRPr="00B427B0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427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Слушание музыки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«Марш». Из кинофильма «Веселые ребята». Музыка II Дунаевского.</w:t>
      </w:r>
      <w:r w:rsidR="00984A10"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 В. Лебедева-Кумача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Русские плясовые мелодии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«Полька». Музыка М. Глинки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«Грустное настроение». Музыка А. Штейнвиля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«Вальс». Музыка Ф. Шуберта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«Кот и мышь». Музыка Ф.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Рыбицкого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Бегемотик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танцует».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«Вальс-шутка». Музыка Д. Шостаковича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«Немецкий танец». Музыка JI. Бетховена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«Два петуха». Музыка С. Разоренова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«Смелый наездник». Музыка Р. Шумана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«Маша спит». Музыка Г. Фрида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«Вальс». Музыка А.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Грибоедова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«Ежик». Музыка Д. Кабалевского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Полечка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». Музыка Д. Кабалевского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«Марш солдатиков». Музыка Е.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Юцевич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«Колыбельная». Музыка В. А. Моцарта. Русский текст С.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Свириденко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«Шуточка». Музыка В. Селиванова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«Папа и мама разговаривают». Музыка И. Арсеева</w:t>
      </w:r>
    </w:p>
    <w:p w:rsidR="00867356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«Марширующие поросята». Музыка П. Берлин</w:t>
      </w:r>
    </w:p>
    <w:p w:rsidR="00B427B0" w:rsidRPr="00417E58" w:rsidRDefault="00B427B0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356" w:rsidRPr="00B427B0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427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Распевание, пение</w:t>
      </w:r>
    </w:p>
    <w:p w:rsidR="00867356" w:rsidRPr="00417E58" w:rsidRDefault="00984A10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7356"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«Андрей-воробей». Русская народная песня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Чики-чики-чикалочки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». Русская народная песня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«Барабанщик». Музыка М. Красева. Слова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Чарной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Н. Найденовой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«Кто проснулся рано?». Музыка Г. Гриневича. Слова С. Прокофьевой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«Котик». Музыка И.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Кишко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Слова Г. Бойко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«Колыбельная зайчонка». Музыка В. Карасевой. Слова Н. Френкель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«Лошадка Зорька»</w:t>
      </w:r>
      <w:proofErr w:type="gram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узыка Т. Ломовой. Слова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Ивенсен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«Осень». Музыка А. Филиппенко. Слова А.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Шибицкой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«Осенние распевки». Музыка и слова М. Сидоровой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«Варись, варись, кашка». Музыка Е. Туманян. Слова А. Рождественской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«Первый снег». Музыка А. Филиппенко. Слова А. Горина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«Веселый Новый год». Музыка Е. Жарковского. Слова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Лаписовой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«Дед Мороз». Музыка В. Герчик. Слова Е.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Немировского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«Елка-елочка». Музыка Т. Попатенко. Слова И.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Черницкой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«Песенка про хомячка». Музыка и слова </w:t>
      </w:r>
      <w:r w:rsidR="00417E58"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Абелян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«Саночки». Музыка А. Филиппенко. Слова Т. Волгиной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«Паровоз». Музыка Г.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Эрнесакса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Слова С.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Эрнесакс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«Мы запели песенку». Музыка Р.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Рустамова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Слова Л. Мироновой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«Воробей». Музыка В. Герчик. Слова А. Чельцова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«Ежик». Распевка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«Новый дом». Музыка Р. Бойко. Слова Л.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Дербенева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«Весенняя полька».</w:t>
      </w:r>
      <w:r w:rsidR="00B42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 Е. Тиличеевой. Слова В. Викторова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«Солнышко». Распевка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«Три синички». Русская народная песня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«Самолет». Музыка М. Магиденко. Слова С.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Баруздина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«Летчик». Музыка Е. Тиличеевой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«Зайчик». Музыка М. Старокадомского. Слова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Клоковой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«Хохлатка». Музыка</w:t>
      </w:r>
      <w:r w:rsidR="00B42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А. Филиппенко. Слова неизвестного автора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«Веселый жук». Музыка и слова Р.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Котляревского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«Баю-баю». Музыка М. Красева. Слова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Чарной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«Веселый поезд». Музыка 3. Компанейца. Слова О.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Высотской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«Заинька». Музыка Ю. Слонова. Слова И.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Черницкой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«Конь». Музыка</w:t>
      </w:r>
      <w:r w:rsidR="00417E58"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 Красева. Слова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Клоковой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«Дождик». Русская народная песня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«Барабан». Музыка Г.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Левкодимова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Слова И.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Черницкой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«Почтальон». Музыка А.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Самонова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Слова А.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Расцветникова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«Ехали, ехали». Музыка М. </w:t>
      </w:r>
      <w:proofErr w:type="gram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Иорданского</w:t>
      </w:r>
      <w:proofErr w:type="gram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Слова И.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Токмаковой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«Елочка». Музыка и слова</w:t>
      </w:r>
      <w:r w:rsidR="00417E58"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Н. Вересокиной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 деткам елочка пришла». Музыка А. Филиппенко. Слова Я.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Чарноцкой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«Снежинки». Польская народная песня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«Танец около елки». Музыка Ю. Слонова. Слова И. Михайловой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«Жучок». Музыка А. Филиппенко. Слова Т. Волгиной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«Мои цыплята». Музыка Г.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Гусейнли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Слова Т.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Муталлибова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«Две тетери». Русская народная прибаутка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«Наш автобус голубой». Музыка А. Филиппенко. Слова Т. Волг иной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«Мне уже четыре года». Музыка Ю. Слонова. Слова В. Малкова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«Детский сад». Музыка А. Филиппенко. Слова Т. Волгиной</w:t>
      </w:r>
    </w:p>
    <w:p w:rsidR="00867356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«Два кота». Польская народная песня</w:t>
      </w:r>
    </w:p>
    <w:p w:rsidR="00867356" w:rsidRPr="00B427B0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427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Игры, пляски, хороводы</w:t>
      </w:r>
    </w:p>
    <w:p w:rsidR="00867356" w:rsidRPr="00417E58" w:rsidRDefault="00417E58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7356"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«Нам весело». Украинская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«Котик». Музыка И.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Кишко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Слова Г. Бойко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«Заинька». Русская народная песня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proofErr w:type="gram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Огородная-хороводная</w:t>
      </w:r>
      <w:proofErr w:type="spellEnd"/>
      <w:proofErr w:type="gram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Музыка Б. Можжевелова. Слова А.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Пассовой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Ловишки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». Музыка И. Гайдна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«Танец осенних листочков». Музыка А. Филиппенко. Слова А.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Макшанцевой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«Пляска парами». Литовская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«Колпачок». Русская народная песня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«Хитрый кот». Русская народная прибаутка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«Ищи игрушку». Русская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«Дети и медведь». Музыка и слова В.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Верховинца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«Вальс». Музыка Ф. Шуберта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«Полька». Музыка И. Штрауса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«Зайцы и лиса». Музыка Ю.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Рожавской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«Танец клоунов». Музыка И. Штрауса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«Игра с погремушками». Музыка А. Жилина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«Покажи ладошки». Латвийская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«Игра с платочком». Русская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«Пляска с платочком». Хорватская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«Игра с ежиком». Музыка и слова М. Сидоровой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«Кто у нас хороший?». Русская народная песня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«Веселый танец». Литовская народная мелодия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«Жмурки». Музыка Ф.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Флотова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«Летчики, на аэродром!». Музыка М.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Раухвергера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«Вот так вот». Белорусская народная песня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«Белые гуси». Русская народная песня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«Веселая девочка Таня». Музыка А. Филиппенко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«Мы на луг ходили». Музыка А. Филиппенко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 на нашем на лугу».</w:t>
      </w:r>
      <w:proofErr w:type="gram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Музыка Л.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Бирнова</w:t>
      </w:r>
      <w:proofErr w:type="spellEnd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Слова А. Кузнецовой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«Кто у нас хороший?». Русская народная песня</w:t>
      </w:r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«Веселая девочка Таня». Музыка А. Филиппенко. Слова Н. </w:t>
      </w:r>
      <w:proofErr w:type="spellStart"/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Кукловской</w:t>
      </w:r>
      <w:proofErr w:type="spellEnd"/>
    </w:p>
    <w:p w:rsidR="00867356" w:rsidRPr="00417E58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58">
        <w:rPr>
          <w:rFonts w:ascii="Times New Roman" w:eastAsia="Times New Roman" w:hAnsi="Times New Roman" w:cs="Times New Roman"/>
          <w:sz w:val="24"/>
          <w:szCs w:val="24"/>
          <w:lang w:eastAsia="ru-RU"/>
        </w:rPr>
        <w:t>«Скачут по дорожке». Музыка А. Филиппенко. Слова Т. Волгиной</w:t>
      </w:r>
    </w:p>
    <w:p w:rsidR="00867356" w:rsidRDefault="00867356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33D51" w:rsidRDefault="00B33D51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33D51" w:rsidRDefault="00B33D51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33D51" w:rsidRPr="00417E58" w:rsidRDefault="00B33D51" w:rsidP="000E3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D22" w:rsidRDefault="00F65D22" w:rsidP="000E33F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C9F" w:rsidRDefault="00974C9F" w:rsidP="000E33F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5D22" w:rsidRPr="00B44F8C" w:rsidRDefault="00417E58" w:rsidP="000E33FF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44F8C">
        <w:rPr>
          <w:rFonts w:ascii="Times New Roman" w:hAnsi="Times New Roman" w:cs="Times New Roman"/>
          <w:i/>
          <w:sz w:val="24"/>
          <w:szCs w:val="24"/>
        </w:rPr>
        <w:t>Приложение 2</w:t>
      </w:r>
    </w:p>
    <w:p w:rsidR="00A34611" w:rsidRPr="002B1921" w:rsidRDefault="00A34611" w:rsidP="000E33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921">
        <w:rPr>
          <w:rFonts w:ascii="Times New Roman" w:hAnsi="Times New Roman" w:cs="Times New Roman"/>
          <w:b/>
          <w:sz w:val="24"/>
          <w:szCs w:val="24"/>
        </w:rPr>
        <w:t>Перспективное планирование образовательной деятельности</w:t>
      </w:r>
    </w:p>
    <w:tbl>
      <w:tblPr>
        <w:tblW w:w="1449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170"/>
        <w:gridCol w:w="3756"/>
        <w:gridCol w:w="3351"/>
        <w:gridCol w:w="2250"/>
        <w:gridCol w:w="2963"/>
      </w:tblGrid>
      <w:tr w:rsidR="00A34611" w:rsidRPr="0025628A" w:rsidTr="00F65D22">
        <w:trPr>
          <w:trHeight w:val="135"/>
        </w:trPr>
        <w:tc>
          <w:tcPr>
            <w:tcW w:w="2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B1921" w:rsidRDefault="00A34611" w:rsidP="000E33FF">
            <w:pPr>
              <w:spacing w:after="167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192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Возраст ребенка</w:t>
            </w:r>
          </w:p>
        </w:tc>
        <w:tc>
          <w:tcPr>
            <w:tcW w:w="3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B1921" w:rsidRDefault="00A34611" w:rsidP="000E33FF">
            <w:pPr>
              <w:spacing w:after="167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192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3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B1921" w:rsidRDefault="00A34611" w:rsidP="000E33FF">
            <w:pPr>
              <w:spacing w:after="167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192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Общее количество занятий</w:t>
            </w:r>
          </w:p>
        </w:tc>
        <w:tc>
          <w:tcPr>
            <w:tcW w:w="22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B1921" w:rsidRDefault="00A34611" w:rsidP="000E33FF">
            <w:pPr>
              <w:spacing w:after="167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192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Количество занятий в неделю</w:t>
            </w:r>
          </w:p>
        </w:tc>
        <w:tc>
          <w:tcPr>
            <w:tcW w:w="2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B1921" w:rsidRDefault="00A34611" w:rsidP="000E33FF">
            <w:pPr>
              <w:spacing w:after="167" w:line="13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192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Продолжительность НОД</w:t>
            </w:r>
          </w:p>
        </w:tc>
      </w:tr>
      <w:tr w:rsidR="00A34611" w:rsidRPr="0025628A" w:rsidTr="00F65D22">
        <w:trPr>
          <w:trHeight w:val="135"/>
        </w:trPr>
        <w:tc>
          <w:tcPr>
            <w:tcW w:w="2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730474">
            <w:pPr>
              <w:spacing w:after="167" w:line="135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73047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1,5</w:t>
            </w:r>
            <w:r w:rsidRPr="002562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 3-х </w:t>
            </w:r>
          </w:p>
        </w:tc>
        <w:tc>
          <w:tcPr>
            <w:tcW w:w="3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67" w:line="135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ранняя</w:t>
            </w:r>
          </w:p>
        </w:tc>
        <w:tc>
          <w:tcPr>
            <w:tcW w:w="3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67" w:line="135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2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67" w:line="135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67" w:line="135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 – 15 минут</w:t>
            </w:r>
          </w:p>
        </w:tc>
      </w:tr>
      <w:tr w:rsidR="00A34611" w:rsidRPr="0025628A" w:rsidTr="00F65D22">
        <w:tc>
          <w:tcPr>
            <w:tcW w:w="2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3-х до 4-х</w:t>
            </w:r>
          </w:p>
        </w:tc>
        <w:tc>
          <w:tcPr>
            <w:tcW w:w="3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3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2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15- 20 минут</w:t>
            </w:r>
          </w:p>
        </w:tc>
      </w:tr>
      <w:tr w:rsidR="00A34611" w:rsidRPr="0025628A" w:rsidTr="00F65D22">
        <w:tc>
          <w:tcPr>
            <w:tcW w:w="2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4-х до 5-ти</w:t>
            </w:r>
          </w:p>
        </w:tc>
        <w:tc>
          <w:tcPr>
            <w:tcW w:w="3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  <w:tc>
          <w:tcPr>
            <w:tcW w:w="3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2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– 25 минут</w:t>
            </w:r>
          </w:p>
        </w:tc>
      </w:tr>
    </w:tbl>
    <w:p w:rsidR="00B44F8C" w:rsidRDefault="00B44F8C" w:rsidP="000E33FF">
      <w:pPr>
        <w:rPr>
          <w:rFonts w:ascii="Times New Roman" w:hAnsi="Times New Roman" w:cs="Times New Roman"/>
          <w:sz w:val="24"/>
          <w:szCs w:val="24"/>
        </w:rPr>
      </w:pPr>
    </w:p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Ранний возраст</w:t>
      </w:r>
    </w:p>
    <w:tbl>
      <w:tblPr>
        <w:tblStyle w:val="a5"/>
        <w:tblW w:w="0" w:type="auto"/>
        <w:tblInd w:w="-87" w:type="dxa"/>
        <w:tblLayout w:type="fixed"/>
        <w:tblLook w:val="04A0"/>
      </w:tblPr>
      <w:tblGrid>
        <w:gridCol w:w="762"/>
        <w:gridCol w:w="1383"/>
        <w:gridCol w:w="2303"/>
        <w:gridCol w:w="1417"/>
        <w:gridCol w:w="5029"/>
        <w:gridCol w:w="3969"/>
      </w:tblGrid>
      <w:tr w:rsidR="00A34611" w:rsidRPr="0025628A" w:rsidTr="00F65D22">
        <w:trPr>
          <w:trHeight w:val="566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34611" w:rsidRPr="0025628A" w:rsidRDefault="00A34611" w:rsidP="000E33F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Темы месяца</w:t>
            </w:r>
          </w:p>
        </w:tc>
        <w:tc>
          <w:tcPr>
            <w:tcW w:w="2303" w:type="dxa"/>
            <w:tcBorders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Интегрирующая тема периода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неделю/месяц</w:t>
            </w:r>
          </w:p>
        </w:tc>
        <w:tc>
          <w:tcPr>
            <w:tcW w:w="502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Содержание НОД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A34611" w:rsidRPr="0025628A" w:rsidTr="00F65D22">
        <w:trPr>
          <w:trHeight w:val="215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1. Я пришел!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Музыкально ритмические движения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начинать движение с началом музыки и заканчивать с ее окончанием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- навыкам ходьбы, легкого бега;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-свободно двигаться под музыку по всему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залу;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навыки подвижности и ловкости в беге, прыжках и других формах движений. Учить игровой деятельности (прятаться от взрослых, закрывая ладошками лицо)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Слушание: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эмоциональную отзывчивость на услышанную песню. Учить    детей    слушать    музыкальное произведение    от    начала    до    конца, понимать,    о    чем    поется    в    песне.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Пение: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Вызывать активность детей при подпевании и пении. Развивать умение подпевать фразы в песне (совместно с воспитателем). Учить сидеть прямо, опираясь на спинку   стула,   руки   свободны,   ноги вместе.</w:t>
            </w: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Пляска, игра: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Активизировать детей в подвижной игре, учить согласовывать движения с характером музыки.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«Весёлые ладошки» Е.Тиличеевой 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«Погуляем» Т.Ломовой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«Игра в прятки» (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рус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мел. в обр. Р.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Рустамова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«Полянка» р.н.м.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«Осень» А.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Кишко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«Ладушки» обработка Г. Фрида.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«Прятки с куклой» любая весёлая мелодия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«Я пришел!» развлечение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557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2. Осень в гости к нам пришла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339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3. Дары осени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484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4.Зеленая планета</w:t>
            </w:r>
          </w:p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5760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</w:p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Ранний возраст</w:t>
      </w:r>
    </w:p>
    <w:tbl>
      <w:tblPr>
        <w:tblStyle w:val="a5"/>
        <w:tblW w:w="0" w:type="auto"/>
        <w:tblInd w:w="-87" w:type="dxa"/>
        <w:tblLayout w:type="fixed"/>
        <w:tblLook w:val="04A0"/>
      </w:tblPr>
      <w:tblGrid>
        <w:gridCol w:w="762"/>
        <w:gridCol w:w="1383"/>
        <w:gridCol w:w="2303"/>
        <w:gridCol w:w="1417"/>
        <w:gridCol w:w="5029"/>
        <w:gridCol w:w="3969"/>
      </w:tblGrid>
      <w:tr w:rsidR="00A34611" w:rsidRPr="0025628A" w:rsidTr="00F65D22">
        <w:trPr>
          <w:trHeight w:val="566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34611" w:rsidRPr="0025628A" w:rsidRDefault="00A34611" w:rsidP="000E33F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Темы месяца</w:t>
            </w:r>
          </w:p>
        </w:tc>
        <w:tc>
          <w:tcPr>
            <w:tcW w:w="2303" w:type="dxa"/>
            <w:tcBorders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502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Содержание НОД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A34611" w:rsidRPr="0025628A" w:rsidTr="00F65D22">
        <w:trPr>
          <w:trHeight w:val="215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Я вырасту здоровым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5. Неделя нескучного здоровья 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Музыкально ритмические движения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Формировать способность воспринимать и воспроизводить движения под музыку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.(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ходьба и бег)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умение  ритмично хлопать в ладоши, притопывать ногами,   вращать   кистями   рук, кружиться     на     шаге,     легко подпрыгивать, собираться в круг. Развивать навыки подвижности и ловкости в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беге, прыжках и других формах движений.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Развитие чувства ритма: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Выстукивание кулачками медленного, среднего и быстрого ритмического рисунка.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Слушание:</w:t>
            </w:r>
          </w:p>
          <w:p w:rsidR="00A34611" w:rsidRPr="0025628A" w:rsidRDefault="00A34611" w:rsidP="000E33FF">
            <w:pPr>
              <w:widowControl w:val="0"/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Развивать эмоциональную отзывчивость на услышанную песню. Воспитывать доброжелательное отношение к бабушке. Учить    детей    слушать    музыкальное произведение    от    начала    до    конца, понимать,    о    чем    поется    в    песне.</w:t>
            </w:r>
          </w:p>
          <w:p w:rsidR="00A34611" w:rsidRPr="0025628A" w:rsidRDefault="00A34611" w:rsidP="000E33FF">
            <w:pPr>
              <w:widowControl w:val="0"/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  <w:t>Пение: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Продолжать учить   «подстраиваться»   к   интонации взрослого,   подводить   к   устойчивому навыку         точного         интонирования несложных мелодий. Учить сидеть прямо, опираясь на спинку   стула,   руки   свободны,   ноги вместе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hAnsi="Times New Roman" w:cs="Times New Roman"/>
                <w:spacing w:val="-8"/>
                <w:sz w:val="24"/>
                <w:szCs w:val="24"/>
                <w:u w:val="single"/>
              </w:rPr>
              <w:t>Пляска, игра: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Развивать у детей эмоциональную отзывчивость, Учить исполнять знакомые песни и пляски.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«Ходим, бегаем» Е. Тиличеевой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«Стуколка»,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укр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нар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елодия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Ай-да</w:t>
            </w:r>
            <w:proofErr w:type="spellEnd"/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муз. В.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Верховинца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«Игра в прятки» (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рус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мел. в обр. Р.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Рустамова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«Гуляем и пляшем» М. Раухвергер, </w:t>
            </w: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«Подружились»  В.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Вилькорейского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«Птица и птенчики» муз. Е.Тиличеевой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.и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«Игра в прятки» Р.Рустамов (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подв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.и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«Ладушки» обработка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Г.Фрида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«Колыбельная» Н.Разореновой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«Барабанщик»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М.Красева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Где же наши ручки» Ю. Слонова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«Вот как мы умеем», муз, Е. Тиличеевой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,«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с лошадкой» муз.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И.Кишко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«Где же наши ручки», Ю. Слонова «Вот как мы умеем», муз. Е. Тиличеевой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«Как бегают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зверята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гра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«Барабанщики» муз.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гра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«Зайцы» муз. Е.Тиличеевой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Гопачок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укр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нар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ел</w:t>
            </w:r>
            <w:proofErr w:type="spellEnd"/>
          </w:p>
        </w:tc>
      </w:tr>
      <w:tr w:rsidR="00A34611" w:rsidRPr="0025628A" w:rsidTr="00F65D22">
        <w:trPr>
          <w:trHeight w:val="557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Я и мой мир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6. Вот я какой!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339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Мир за окном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7.8. Добрые соседи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484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9. Птичка - невеличка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5760"/>
        </w:trPr>
        <w:tc>
          <w:tcPr>
            <w:tcW w:w="7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3D51" w:rsidRDefault="00B33D51" w:rsidP="000E33FF">
      <w:pPr>
        <w:rPr>
          <w:rFonts w:ascii="Times New Roman" w:hAnsi="Times New Roman" w:cs="Times New Roman"/>
          <w:sz w:val="24"/>
          <w:szCs w:val="24"/>
        </w:rPr>
      </w:pPr>
    </w:p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Ранний возраст</w:t>
      </w:r>
    </w:p>
    <w:tbl>
      <w:tblPr>
        <w:tblStyle w:val="a5"/>
        <w:tblW w:w="0" w:type="auto"/>
        <w:tblInd w:w="-87" w:type="dxa"/>
        <w:tblLayout w:type="fixed"/>
        <w:tblLook w:val="04A0"/>
      </w:tblPr>
      <w:tblGrid>
        <w:gridCol w:w="762"/>
        <w:gridCol w:w="1383"/>
        <w:gridCol w:w="2303"/>
        <w:gridCol w:w="1417"/>
        <w:gridCol w:w="5029"/>
        <w:gridCol w:w="3969"/>
      </w:tblGrid>
      <w:tr w:rsidR="00A34611" w:rsidRPr="0025628A" w:rsidTr="00F65D22">
        <w:trPr>
          <w:trHeight w:val="566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34611" w:rsidRPr="0025628A" w:rsidRDefault="00A34611" w:rsidP="000E33F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Темы месяца</w:t>
            </w:r>
          </w:p>
        </w:tc>
        <w:tc>
          <w:tcPr>
            <w:tcW w:w="2303" w:type="dxa"/>
            <w:tcBorders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502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Содержание НОД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A34611" w:rsidRPr="0025628A" w:rsidTr="00F65D22">
        <w:trPr>
          <w:trHeight w:val="215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Просторы России!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10. А из нашего окошка….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Музыкально ритмические движения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Продолжать формировать умение: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-активно двигаться под музыку разного характера (бодро шагать, легко бегать);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-выполнять мягкую пружинку, покачивания;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-танцевать в паре, не терять партнера, </w:t>
            </w: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выполнять тан</w:t>
            </w: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цевальные движения по показу, вместе. Развивать активность, умение реагировать на музы</w:t>
            </w: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ку сменой движений. Различать высокое и низкое звучание, отмечая его игровыми действиями.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Слушание:</w:t>
            </w:r>
          </w:p>
          <w:p w:rsidR="00A34611" w:rsidRPr="0025628A" w:rsidRDefault="00A34611" w:rsidP="000E33FF">
            <w:pPr>
              <w:widowControl w:val="0"/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Формировать умение детей слушать музыку изобразительного характера, понимать ее и эмоционально на нее реагировать.</w:t>
            </w:r>
          </w:p>
          <w:p w:rsidR="00A34611" w:rsidRPr="0025628A" w:rsidRDefault="00A34611" w:rsidP="000E33FF">
            <w:pPr>
              <w:widowControl w:val="0"/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  <w:t>Пение: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Способствовать приобщению к пению, подпеванию взрослым, сопровождению пения выразительными дви</w:t>
            </w:r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softHyphen/>
              <w:t>жениями.   Учить узнавать знакомые песни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.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Развивать умение действовать по сигналу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hAnsi="Times New Roman" w:cs="Times New Roman"/>
                <w:spacing w:val="-8"/>
                <w:sz w:val="24"/>
                <w:szCs w:val="24"/>
                <w:u w:val="single"/>
              </w:rPr>
              <w:t>Пляска, игра: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Воспитывать  самостоятельное выполнение движений, передающие характер музыки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.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Учить исполнять знакомые песни и пляски.</w:t>
            </w:r>
            <w:r w:rsidRPr="0025628A">
              <w:rPr>
                <w:rFonts w:ascii="Times New Roman" w:eastAsia="Times New Roman" w:hAnsi="Times New Roman" w:cs="Times New Roman"/>
                <w:bCs/>
                <w:spacing w:val="-8"/>
                <w:sz w:val="24"/>
                <w:szCs w:val="24"/>
              </w:rPr>
              <w:t xml:space="preserve"> Воспитывать </w:t>
            </w:r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коммуникативные качества у детей. Доставлять радость детям.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«Марш и бег» Е.Тиличеевой</w:t>
            </w:r>
          </w:p>
          <w:p w:rsidR="00A34611" w:rsidRPr="0025628A" w:rsidRDefault="00A34611" w:rsidP="000E33FF">
            <w:pPr>
              <w:shd w:val="clear" w:color="auto" w:fill="FFFFFF"/>
              <w:spacing w:line="278" w:lineRule="exact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«Пружинка» (русская народная мело</w:t>
            </w:r>
            <w:r w:rsidRPr="0025628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дия в обр. Т. Ломовой), 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«Малыши крепыши» танец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«Птица и птенчики» Е. Тиличеевой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«Зимнее утро» муз. П.Чайковского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«Моя лошадка»  Г.Гречанинова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«Строим дом» муз.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Е.Попляновой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«Машина»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.Т</w:t>
            </w:r>
            <w:proofErr w:type="spellEnd"/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 Попатенко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«Птичка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»м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уз.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М.Раухвергера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«Кошечка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»М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.В.Витлина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«Есть у солнышка друзья» Е.Тиличеевой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«Петушок»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обр.М.Красева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«Пляска с погремушками»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матрешки»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«Полянка» рус нар мел.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«За нашим окном» развлечение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Театрализованная игра «Строим наш Теремок»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4611" w:rsidRPr="0025628A" w:rsidTr="00F65D22">
        <w:trPr>
          <w:trHeight w:val="417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11. Мои игрушки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339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Что в доме моем?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12. Чей домик? 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484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Чем пахнут ремесла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13. А это кто?</w:t>
            </w:r>
          </w:p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5760"/>
        </w:trPr>
        <w:tc>
          <w:tcPr>
            <w:tcW w:w="7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</w:p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Ранний возраст</w:t>
      </w:r>
    </w:p>
    <w:tbl>
      <w:tblPr>
        <w:tblStyle w:val="a5"/>
        <w:tblW w:w="0" w:type="auto"/>
        <w:tblInd w:w="-87" w:type="dxa"/>
        <w:tblLayout w:type="fixed"/>
        <w:tblLook w:val="04A0"/>
      </w:tblPr>
      <w:tblGrid>
        <w:gridCol w:w="762"/>
        <w:gridCol w:w="1383"/>
        <w:gridCol w:w="2303"/>
        <w:gridCol w:w="1417"/>
        <w:gridCol w:w="5029"/>
        <w:gridCol w:w="3969"/>
      </w:tblGrid>
      <w:tr w:rsidR="00A34611" w:rsidRPr="0025628A" w:rsidTr="00F65D22">
        <w:trPr>
          <w:trHeight w:val="566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34611" w:rsidRPr="0025628A" w:rsidRDefault="00A34611" w:rsidP="000E33F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Темы месяца</w:t>
            </w:r>
          </w:p>
        </w:tc>
        <w:tc>
          <w:tcPr>
            <w:tcW w:w="2303" w:type="dxa"/>
            <w:tcBorders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502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Содержание НОД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A34611" w:rsidRPr="0025628A" w:rsidTr="00F65D22">
        <w:trPr>
          <w:trHeight w:val="215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Это я могу!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14. Это я могу!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Музыкально ритмические движения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Продолжать формировать умение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-передавать в движении бодрый, спокойный характер музыки;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-выполнять движения с предметами </w:t>
            </w: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(колокольчики).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-менять движения со сменой музыки с помощью взрослых;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ритмично хлопать, топать, мягко пружинить.</w:t>
            </w: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Вызвать интерес к музыкальной игре, эмоциональный отклик на музыкально игровую деятельность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Слушание:</w:t>
            </w:r>
          </w:p>
          <w:p w:rsidR="00A34611" w:rsidRPr="0025628A" w:rsidRDefault="00A34611" w:rsidP="000E33FF">
            <w:pPr>
              <w:widowControl w:val="0"/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детей слушать музыку изобразительного характера, понимать ее и эмоционально на нее реагировать.</w:t>
            </w:r>
          </w:p>
          <w:p w:rsidR="00A34611" w:rsidRPr="0025628A" w:rsidRDefault="00A34611" w:rsidP="000E33FF">
            <w:pPr>
              <w:widowControl w:val="0"/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  <w:t>Пение: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навык точного интонирования несложных мелодий, добиваться слаженного пения; учить вместе начинать и заканчивать пение, петь протяжно, не спеша, без крика.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hAnsi="Times New Roman" w:cs="Times New Roman"/>
                <w:spacing w:val="-8"/>
                <w:sz w:val="24"/>
                <w:szCs w:val="24"/>
                <w:u w:val="single"/>
              </w:rPr>
              <w:t>Пляска, игра: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самостоятельное выполнение танцевальных движений, передающие характер музыки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«Танец зверей» (муз.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В. Курочкин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«Игра с колокольчиками» (муз.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П. И. Чай</w:t>
            </w: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ковского),  «Зайчики и лисичка» (муз. Г. Финаровского, сл. В. Ан</w:t>
            </w: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 xml:space="preserve">тоновой. «Хоровод возле </w:t>
            </w: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елки». «Игра с колокольчиками» (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.П</w:t>
            </w:r>
            <w:proofErr w:type="spellEnd"/>
            <w:proofErr w:type="gramEnd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И. Чай</w:t>
            </w: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 xml:space="preserve">ковского), 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«Зайчики и лисичка» (муз.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 Финаровского, сл. В. Ан</w:t>
            </w: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тоновой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spacing w:line="27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spacing w:line="278" w:lineRule="exact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«Фонарики» </w:t>
            </w:r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(мелодия и сл. А.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Метлиной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в обр. Р.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Рустамова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), «Вальс снежинок» (муз.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Т. Ломовой)</w:t>
            </w:r>
            <w:r w:rsidRPr="0025628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«У ребяток ручки хлопают» (муз.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Е. Тили</w:t>
            </w:r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softHyphen/>
              <w:t>чеевой)</w:t>
            </w:r>
            <w:proofErr w:type="gram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«Елочка»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 Т. Попатенко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«Заплясали наши ножки» (муз.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 Лукониной), «Дед Мороз» (муз. А. Филиппенко, сл. Т. Волгиной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«Елочка»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 Т. Попатенко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spacing w:line="278" w:lineRule="exact"/>
              <w:ind w:right="6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«Санки» игра</w:t>
            </w:r>
            <w:r w:rsidRPr="002562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«Снежинки» танец</w:t>
            </w:r>
            <w:r w:rsidRPr="002562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</w:p>
          <w:p w:rsidR="00A34611" w:rsidRPr="0025628A" w:rsidRDefault="00A34611" w:rsidP="000E33FF">
            <w:pPr>
              <w:shd w:val="clear" w:color="auto" w:fill="FFFFFF"/>
              <w:spacing w:line="278" w:lineRule="exact"/>
              <w:ind w:right="6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«Вот как мы попляшем»</w:t>
            </w:r>
          </w:p>
        </w:tc>
      </w:tr>
      <w:tr w:rsidR="00A34611" w:rsidRPr="0025628A" w:rsidTr="00F65D22">
        <w:trPr>
          <w:trHeight w:val="557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Здравствуй, зимушка!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15 .Здравствуй, зимушка!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339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B44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В ожидани</w:t>
            </w:r>
            <w:r w:rsidR="00B44F8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чуда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16. Животные и птицы зимой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484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17. Елочка – краса!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5760"/>
        </w:trPr>
        <w:tc>
          <w:tcPr>
            <w:tcW w:w="7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</w:p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Ранний возраст</w:t>
      </w:r>
    </w:p>
    <w:tbl>
      <w:tblPr>
        <w:tblStyle w:val="a5"/>
        <w:tblW w:w="0" w:type="auto"/>
        <w:tblInd w:w="-87" w:type="dxa"/>
        <w:tblLayout w:type="fixed"/>
        <w:tblLook w:val="04A0"/>
      </w:tblPr>
      <w:tblGrid>
        <w:gridCol w:w="762"/>
        <w:gridCol w:w="1383"/>
        <w:gridCol w:w="2303"/>
        <w:gridCol w:w="1417"/>
        <w:gridCol w:w="5029"/>
        <w:gridCol w:w="3969"/>
      </w:tblGrid>
      <w:tr w:rsidR="00A34611" w:rsidRPr="0025628A" w:rsidTr="00F65D22">
        <w:trPr>
          <w:trHeight w:val="566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34611" w:rsidRPr="0025628A" w:rsidRDefault="00A34611" w:rsidP="000E33F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Темы месяца</w:t>
            </w:r>
          </w:p>
        </w:tc>
        <w:tc>
          <w:tcPr>
            <w:tcW w:w="2303" w:type="dxa"/>
            <w:tcBorders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502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Содержание НОД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A34611" w:rsidRPr="0025628A" w:rsidTr="00F65D22">
        <w:trPr>
          <w:trHeight w:val="215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Зимушка </w:t>
            </w:r>
            <w:proofErr w:type="spellStart"/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хрусталь</w:t>
            </w:r>
            <w:r w:rsidR="00B44F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proofErr w:type="gramEnd"/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18.Неделя фольклора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Музыкально ритмические движения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Учить слышать смену характера  звучания музыки, соответственно менять движения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Развивать умение танцевать хороводные песни и пляски возле елочки. 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-менять движения со сменой музыки самостоятельно;- ритмично хлопать, топать, мягко пружинить, кружится.</w:t>
            </w: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Побуждать малышей передавать движениями музыкально-игровые образы. Развивать внимание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,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согласовывать движения с музыкой разной по характеру.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Слушание:</w:t>
            </w:r>
          </w:p>
          <w:p w:rsidR="00A34611" w:rsidRPr="0025628A" w:rsidRDefault="00A34611" w:rsidP="000E33FF">
            <w:pPr>
              <w:widowControl w:val="0"/>
              <w:shd w:val="clear" w:color="auto" w:fill="FFFFFF"/>
              <w:tabs>
                <w:tab w:val="left" w:pos="1791"/>
              </w:tabs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внимательно слушать, эмоционально откликаться на содержание песни, выполняя несложные характерные движения</w:t>
            </w:r>
          </w:p>
          <w:p w:rsidR="00A34611" w:rsidRPr="0025628A" w:rsidRDefault="00A34611" w:rsidP="000E33FF">
            <w:pPr>
              <w:widowControl w:val="0"/>
              <w:shd w:val="clear" w:color="auto" w:fill="FFFFFF"/>
              <w:tabs>
                <w:tab w:val="left" w:pos="1791"/>
              </w:tabs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  <w:t>Пение: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малышей различать динамические оттенки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Вызывать активность детей при подпевании и пении. Развивать умение подпевать повторяющиеся фразы.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hAnsi="Times New Roman" w:cs="Times New Roman"/>
                <w:spacing w:val="-8"/>
                <w:sz w:val="24"/>
                <w:szCs w:val="24"/>
                <w:u w:val="single"/>
              </w:rPr>
              <w:t>Пляска, игра: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 детей эмоциональную отзывчивость. Учить исполнять знакомые песни и пляски.</w:t>
            </w: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Воспитывать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 качества у детей. Доставлять радость детям.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«Марш»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 Золотарев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«Зимняя пляска» м.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М.Старокадомского</w:t>
            </w:r>
            <w:proofErr w:type="spellEnd"/>
          </w:p>
          <w:p w:rsidR="00A34611" w:rsidRPr="0025628A" w:rsidRDefault="00A34611" w:rsidP="000E33F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«Хоровод возле елки», «Мишка с куклой»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Качурбина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«Веселей детвора»</w:t>
            </w:r>
          </w:p>
          <w:p w:rsidR="00A34611" w:rsidRPr="0025628A" w:rsidRDefault="00A34611" w:rsidP="000E3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«Зима» Муз. М. Карасевой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«Песенка зайчиков» муз.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 Красева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«Здравствуйте» приветствие «Дед Мороз»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(муз.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Филиппенко, сл. Т. Волгиной</w:t>
            </w: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«Елочка»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 Т. Попатенко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«Да-да-да» муз. Е.Тиличеевой, сл.Ю.Островского, «Спи, мой мишка» муз. Е.Тиличеевой, сл.Ю.Островского.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spacing w:line="278" w:lineRule="exact"/>
              <w:ind w:right="6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«Санки» игра</w:t>
            </w:r>
            <w:r w:rsidRPr="002562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«Снежинки» танец</w:t>
            </w:r>
            <w:r w:rsidRPr="002562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</w:p>
          <w:p w:rsidR="00A34611" w:rsidRPr="0025628A" w:rsidRDefault="00A34611" w:rsidP="000E33FF">
            <w:pPr>
              <w:shd w:val="clear" w:color="auto" w:fill="FFFFFF"/>
              <w:spacing w:line="278" w:lineRule="exact"/>
              <w:ind w:right="6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«Вот как мы попляшем», «Упражнения со снежками»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рус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.н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ар.мелодия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; «Бодрый шаг» муз.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В.Герчик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</w:tr>
      <w:tr w:rsidR="00A34611" w:rsidRPr="0025628A" w:rsidTr="00F65D22">
        <w:trPr>
          <w:trHeight w:val="557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19. Гостья Зима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339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20. Зимние забавы 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484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</w:p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Ранний возраст</w:t>
      </w:r>
    </w:p>
    <w:tbl>
      <w:tblPr>
        <w:tblStyle w:val="a5"/>
        <w:tblW w:w="0" w:type="auto"/>
        <w:tblInd w:w="-87" w:type="dxa"/>
        <w:tblLayout w:type="fixed"/>
        <w:tblLook w:val="04A0"/>
      </w:tblPr>
      <w:tblGrid>
        <w:gridCol w:w="762"/>
        <w:gridCol w:w="1383"/>
        <w:gridCol w:w="2303"/>
        <w:gridCol w:w="1417"/>
        <w:gridCol w:w="5029"/>
        <w:gridCol w:w="3969"/>
      </w:tblGrid>
      <w:tr w:rsidR="00A34611" w:rsidRPr="0025628A" w:rsidTr="00F65D22">
        <w:trPr>
          <w:trHeight w:val="566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34611" w:rsidRPr="0025628A" w:rsidRDefault="00A34611" w:rsidP="000E33F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Темы месяца</w:t>
            </w:r>
          </w:p>
        </w:tc>
        <w:tc>
          <w:tcPr>
            <w:tcW w:w="2303" w:type="dxa"/>
            <w:tcBorders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502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Содержание НОД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A34611" w:rsidRPr="0025628A" w:rsidTr="00F65D22">
        <w:trPr>
          <w:trHeight w:val="215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Защитники Отечества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B44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21.«Неделя почемучек»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Музыкально ритмические движения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4611" w:rsidRPr="0025628A" w:rsidRDefault="00A34611" w:rsidP="000E3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Побуждать к самостоятельному поиску и варьированию выразительных движений, соответствующих заданному образному содержанию. Развивать  действия с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предметами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чить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выделять сильную и слабую долю в ритмическом рисунке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Слушание:</w:t>
            </w:r>
          </w:p>
          <w:p w:rsidR="00A34611" w:rsidRPr="0025628A" w:rsidRDefault="00A34611" w:rsidP="000E33FF">
            <w:pPr>
              <w:widowControl w:val="0"/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Продолжение знакомства детей с маршами, колыбельными песнями, плясовыми мелодиями.</w:t>
            </w:r>
          </w:p>
          <w:p w:rsidR="00A34611" w:rsidRPr="0025628A" w:rsidRDefault="00A34611" w:rsidP="000E33FF">
            <w:pPr>
              <w:widowControl w:val="0"/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  <w:t>Пение: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Учить детей передавать в интонациях характер песен: озорной, шутливый, ласковый, нежный, радостный, веселый и т.п. Петь в умеренном темпе, легким звуком. Приучать слышать вступление. Правильно произносить гласные звуки в словах.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hAnsi="Times New Roman" w:cs="Times New Roman"/>
                <w:spacing w:val="-8"/>
                <w:sz w:val="24"/>
                <w:szCs w:val="24"/>
                <w:u w:val="single"/>
              </w:rPr>
              <w:t>Пляска, игра: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Закреплять первичные элементарные представление детей о звучании разных предметов и музыкальных инструментов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Учить исполнять знакомые песни и пляски. Воспитывать коммуникативные качества у детей. Доставлять радость детям.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«Я на лошади скачу» муз. А.Филиппенко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«Самолет» муз. Муз. Е.Тиличеевой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«Пляска с флажками» муз. А.Филиппенко</w:t>
            </w:r>
          </w:p>
          <w:p w:rsidR="00A34611" w:rsidRPr="0025628A" w:rsidRDefault="00A34611" w:rsidP="000E33FF">
            <w:pPr>
              <w:shd w:val="clear" w:color="auto" w:fill="FFFFFF"/>
              <w:spacing w:line="278" w:lineRule="exact"/>
              <w:ind w:right="6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«Игра с бубном» (русская народная мелодия «Полянка»</w:t>
            </w:r>
            <w:proofErr w:type="gramEnd"/>
          </w:p>
          <w:p w:rsidR="00A34611" w:rsidRPr="0025628A" w:rsidRDefault="00A34611" w:rsidP="000E3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«Колыбельная»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 Разоренова</w:t>
            </w:r>
          </w:p>
          <w:p w:rsidR="00A34611" w:rsidRPr="0025628A" w:rsidRDefault="00A34611" w:rsidP="000E33FF">
            <w:pPr>
              <w:shd w:val="clear" w:color="auto" w:fill="FFFFFF"/>
              <w:spacing w:line="27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«Лошадка» м. М.Симанского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«Машенька – Маша»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Невельштейна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«Машина»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.Т</w:t>
            </w:r>
            <w:proofErr w:type="spellEnd"/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 Попатенко</w:t>
            </w:r>
          </w:p>
          <w:p w:rsidR="00A34611" w:rsidRPr="0025628A" w:rsidRDefault="00A34611" w:rsidP="000E33FF">
            <w:pPr>
              <w:shd w:val="clear" w:color="auto" w:fill="FFFFFF"/>
              <w:spacing w:line="278" w:lineRule="exact"/>
              <w:ind w:right="6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«Маша и каша»</w:t>
            </w: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.Т</w:t>
            </w:r>
            <w:proofErr w:type="spellEnd"/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 Назаровой.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«Игра с лошадкой» муз. И.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Кишко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«Машина» Муз Ю. Слонова</w:t>
            </w: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«Самолет».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.Тиличеевой</w:t>
            </w:r>
            <w:proofErr w:type="spellEnd"/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«Я на лошади скачу». Музыка А. Филиппенко</w:t>
            </w:r>
          </w:p>
          <w:p w:rsidR="00A34611" w:rsidRPr="0025628A" w:rsidRDefault="00A34611" w:rsidP="000E33FF">
            <w:pPr>
              <w:shd w:val="clear" w:color="auto" w:fill="FFFFFF"/>
              <w:spacing w:line="278" w:lineRule="exact"/>
              <w:ind w:right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«Маша и каша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.Т.Назаровой.</w:t>
            </w:r>
          </w:p>
          <w:p w:rsidR="00A34611" w:rsidRPr="0025628A" w:rsidRDefault="00A34611" w:rsidP="000E33FF">
            <w:pPr>
              <w:shd w:val="clear" w:color="auto" w:fill="FFFFFF"/>
              <w:spacing w:line="278" w:lineRule="exact"/>
              <w:ind w:right="6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«Игра с лошадкой»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Кишко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«Наш веселый оркестр» сюжетно рол игра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4611" w:rsidRPr="0025628A" w:rsidTr="00F65D22">
        <w:trPr>
          <w:trHeight w:val="557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22. Я – мальчик! А я девочка!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285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23. Едет, едет к нам машина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285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24. Я поздравить папу рад!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284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Дочки – матери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25. Дочки - матери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484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</w:p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Ранний возраст</w:t>
      </w:r>
    </w:p>
    <w:tbl>
      <w:tblPr>
        <w:tblStyle w:val="a5"/>
        <w:tblW w:w="0" w:type="auto"/>
        <w:tblInd w:w="-87" w:type="dxa"/>
        <w:tblLayout w:type="fixed"/>
        <w:tblLook w:val="04A0"/>
      </w:tblPr>
      <w:tblGrid>
        <w:gridCol w:w="762"/>
        <w:gridCol w:w="1383"/>
        <w:gridCol w:w="2303"/>
        <w:gridCol w:w="1417"/>
        <w:gridCol w:w="5029"/>
        <w:gridCol w:w="3969"/>
      </w:tblGrid>
      <w:tr w:rsidR="00A34611" w:rsidRPr="0025628A" w:rsidTr="00F65D22">
        <w:trPr>
          <w:trHeight w:val="566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34611" w:rsidRPr="0025628A" w:rsidRDefault="00A34611" w:rsidP="000E33F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Темы месяца</w:t>
            </w:r>
          </w:p>
        </w:tc>
        <w:tc>
          <w:tcPr>
            <w:tcW w:w="2303" w:type="dxa"/>
            <w:tcBorders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502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Содержание НОД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A34611" w:rsidRPr="0025628A" w:rsidTr="00F65D22">
        <w:trPr>
          <w:trHeight w:val="843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</w:tc>
        <w:tc>
          <w:tcPr>
            <w:tcW w:w="2303" w:type="dxa"/>
            <w:tcBorders>
              <w:top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26. Мамочка моя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Музыкально ритмические движения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умение выполнять плясовые движение, учить слышать смену характера  звучания музыки, Развивать координацию движений  и умение танцевать с предметами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 руках.</w:t>
            </w:r>
            <w:r w:rsidR="00B44F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ритмично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хлопать, топать, мягко пружинить, кружится.</w:t>
            </w:r>
            <w:r w:rsidR="00B44F8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Побуждать малышей передавать движениями 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«Мы веселые матрешки» танец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«Пяточка носочек» танец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«Пляска с бубнами и погремушками» рус. нар. мел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Упражнение: «Шаг и кружение»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«Мы веселые матрешки» танец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«Во поле береза стояла» танец с платочками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«Капризуля» муз.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В.Волкова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Веселая песенка» (муз.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Г.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Левкодимова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),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«Весною», «Осенью»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уз. С. Майкапара</w:t>
            </w:r>
          </w:p>
          <w:p w:rsidR="00A34611" w:rsidRPr="0025628A" w:rsidRDefault="00A34611" w:rsidP="000E33FF">
            <w:pPr>
              <w:shd w:val="clear" w:color="auto" w:fill="FFFFFF"/>
              <w:ind w:right="77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ind w:right="25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gramStart"/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«Веселая песенка» </w:t>
            </w:r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(муз.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Г.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Левкодимова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, сл. И.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Черницкой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), </w:t>
            </w:r>
            <w:proofErr w:type="gramEnd"/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«Солнышко» (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.Н. Лукониной)</w:t>
            </w:r>
            <w:r w:rsidRPr="0025628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Ду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ду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ду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дудоч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ка» «Лошадка», муз. И. Арсеева,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«Собачка», муз. М.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Раухвергера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611" w:rsidRPr="0025628A" w:rsidRDefault="00A34611" w:rsidP="000E33FF">
            <w:pPr>
              <w:shd w:val="clear" w:color="auto" w:fill="FFFFFF"/>
              <w:spacing w:line="278" w:lineRule="exact"/>
              <w:ind w:right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«Угадай, чей голосок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»Р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итмическая игра:  «Эхо»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ладошки» (ритмичная веселая музыка)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, «Курочка Ряба» театр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B44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гра.</w:t>
            </w:r>
          </w:p>
          <w:p w:rsidR="00A34611" w:rsidRPr="0025628A" w:rsidRDefault="00A34611" w:rsidP="000E33FF">
            <w:pPr>
              <w:shd w:val="clear" w:color="auto" w:fill="FFFFFF"/>
              <w:spacing w:line="278" w:lineRule="exact"/>
              <w:ind w:right="6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339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Творцы искусства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27. Чудо чудное - Матрешка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329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28. Мир вокруг меня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386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29. Книжки – малышки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музыкально-игровые образы. </w:t>
            </w:r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Развивать слух и учить 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ритмично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играть на ударных музыкальных инструментах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Формирование коммуникативных отношений. 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Слушание: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эмоцион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альную отзывчивость на музыку.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внимательно слушать, выполняя несложные характерные движения</w:t>
            </w:r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  <w:t>.</w:t>
            </w:r>
          </w:p>
          <w:p w:rsidR="00A34611" w:rsidRPr="0025628A" w:rsidRDefault="00A34611" w:rsidP="000E33FF">
            <w:pPr>
              <w:widowControl w:val="0"/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  <w:t>Пение: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малышей петь слаженно, легко и радостно, начинать пение всем вместе. Предложить спеть по подгруппам.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Вызывать активность детей при подпевании и пении. Развивать умение подпевать повторяющиеся фразы. Учить малышей различать динамические оттенки.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hAnsi="Times New Roman" w:cs="Times New Roman"/>
                <w:spacing w:val="-8"/>
                <w:sz w:val="24"/>
                <w:szCs w:val="24"/>
                <w:u w:val="single"/>
              </w:rPr>
              <w:t>Пляска, игра: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 детей эмоциональную отзывчивость. Учить исполнять знакомые песни и пляски.</w:t>
            </w: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4490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righ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</w:p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Ранний возраст</w:t>
      </w:r>
    </w:p>
    <w:tbl>
      <w:tblPr>
        <w:tblStyle w:val="a5"/>
        <w:tblW w:w="0" w:type="auto"/>
        <w:tblInd w:w="-87" w:type="dxa"/>
        <w:tblLayout w:type="fixed"/>
        <w:tblLook w:val="04A0"/>
      </w:tblPr>
      <w:tblGrid>
        <w:gridCol w:w="762"/>
        <w:gridCol w:w="1383"/>
        <w:gridCol w:w="2303"/>
        <w:gridCol w:w="1417"/>
        <w:gridCol w:w="5029"/>
        <w:gridCol w:w="3969"/>
      </w:tblGrid>
      <w:tr w:rsidR="00A34611" w:rsidRPr="0025628A" w:rsidTr="00F65D22">
        <w:trPr>
          <w:trHeight w:val="566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34611" w:rsidRPr="0025628A" w:rsidRDefault="00A34611" w:rsidP="000E33F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Темы месяца</w:t>
            </w:r>
          </w:p>
        </w:tc>
        <w:tc>
          <w:tcPr>
            <w:tcW w:w="2303" w:type="dxa"/>
            <w:tcBorders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502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Содержание НОД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A34611" w:rsidRPr="0025628A" w:rsidTr="00F65D22">
        <w:trPr>
          <w:trHeight w:val="215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Мир вокруг меня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30. Театральная весна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Музыкально ритмические движения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4611" w:rsidRPr="0025628A" w:rsidRDefault="00A34611" w:rsidP="000E33FF">
            <w:pPr>
              <w:shd w:val="clear" w:color="auto" w:fill="FFFFFF"/>
              <w:spacing w:line="25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умение:</w:t>
            </w:r>
          </w:p>
          <w:p w:rsidR="00A34611" w:rsidRPr="0025628A" w:rsidRDefault="00A34611" w:rsidP="000E33FF">
            <w:pPr>
              <w:shd w:val="clear" w:color="auto" w:fill="FFFFFF"/>
              <w:tabs>
                <w:tab w:val="left" w:pos="274"/>
              </w:tabs>
              <w:spacing w:line="25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-ходить паровозиком не наталкиваясь друг об друга</w:t>
            </w:r>
          </w:p>
          <w:p w:rsidR="00A34611" w:rsidRPr="0025628A" w:rsidRDefault="00A34611" w:rsidP="000E33FF">
            <w:pPr>
              <w:shd w:val="clear" w:color="auto" w:fill="FFFFFF"/>
              <w:spacing w:line="264" w:lineRule="exact"/>
              <w:ind w:right="35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работу над освоением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простых танце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вальных движений.</w:t>
            </w:r>
          </w:p>
          <w:p w:rsidR="00A34611" w:rsidRPr="0025628A" w:rsidRDefault="00A34611" w:rsidP="000E33FF">
            <w:pPr>
              <w:shd w:val="clear" w:color="auto" w:fill="FFFFFF"/>
              <w:tabs>
                <w:tab w:val="left" w:pos="269"/>
              </w:tabs>
              <w:spacing w:line="24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менять движения в пляске со сменой музыки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- свободно двигаться по залу парами.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Развивать умения передавать в играх образы персонажей, различать громкое и тихое звучание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Слушание:</w:t>
            </w:r>
          </w:p>
          <w:p w:rsidR="00B44F8C" w:rsidRDefault="00A34611" w:rsidP="000E33FF">
            <w:pPr>
              <w:shd w:val="clear" w:color="auto" w:fill="FFFFFF"/>
              <w:spacing w:line="25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Учить:</w:t>
            </w:r>
          </w:p>
          <w:p w:rsidR="00A34611" w:rsidRPr="0025628A" w:rsidRDefault="00A34611" w:rsidP="000E33FF">
            <w:pPr>
              <w:shd w:val="clear" w:color="auto" w:fill="FFFFFF"/>
              <w:spacing w:line="25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5628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>слушать не только контрастные произведения,</w:t>
            </w:r>
            <w:r w:rsidRPr="0025628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br/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но и пьесы изобразительного характера;</w:t>
            </w:r>
          </w:p>
          <w:p w:rsidR="00A34611" w:rsidRPr="0025628A" w:rsidRDefault="00A34611" w:rsidP="000E33FF">
            <w:pPr>
              <w:widowControl w:val="0"/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562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узнавать знакомые музыкальные произведения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;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A34611" w:rsidRPr="0025628A" w:rsidRDefault="00A34611" w:rsidP="000E33FF">
            <w:pPr>
              <w:widowControl w:val="0"/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  <w:t>Пение:</w:t>
            </w:r>
          </w:p>
          <w:p w:rsidR="00A34611" w:rsidRPr="0025628A" w:rsidRDefault="00A34611" w:rsidP="000E33FF">
            <w:pPr>
              <w:shd w:val="clear" w:color="auto" w:fill="FFFFFF"/>
              <w:spacing w:line="25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Формировать навыки основных певческих интонаций.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Учить не только подпевать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, но и петь несложные пес</w:t>
            </w:r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softHyphen/>
            </w:r>
            <w:r w:rsidRPr="002562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ни с короткими фразами; петь естественным голосом, без крика; начинать пение вместе с взрослыми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hAnsi="Times New Roman" w:cs="Times New Roman"/>
                <w:spacing w:val="-8"/>
                <w:sz w:val="24"/>
                <w:szCs w:val="24"/>
                <w:u w:val="single"/>
              </w:rPr>
              <w:t>Пляска, игра: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Дать возможность детям выбираю музыкальные инструменты самостоятельно, импровизировать свой оркестр под веселую мелодию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ind w:right="53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lastRenderedPageBreak/>
              <w:t>«Паровоз» (муз. 3.Компа</w:t>
            </w:r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нейца),</w:t>
            </w:r>
          </w:p>
          <w:p w:rsidR="00A34611" w:rsidRPr="0025628A" w:rsidRDefault="00A34611" w:rsidP="000E33FF">
            <w:pPr>
              <w:shd w:val="clear" w:color="auto" w:fill="FFFFFF"/>
              <w:ind w:right="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«Сапожки» (р. н. м.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обр. Т. Ломовой), </w:t>
            </w:r>
            <w:r w:rsidRPr="0025628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«Прятки с платочками» </w:t>
            </w:r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(р.н.м. в обр. Р.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Рус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тамова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A34611" w:rsidRPr="0025628A" w:rsidRDefault="00A34611" w:rsidP="000E33FF">
            <w:pPr>
              <w:shd w:val="clear" w:color="auto" w:fill="FFFFFF"/>
              <w:ind w:right="53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«Тихо - громко» </w:t>
            </w:r>
            <w:r w:rsidRPr="0025628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(муз.</w:t>
            </w:r>
            <w:proofErr w:type="gramEnd"/>
            <w:r w:rsidRPr="0025628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25628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Е. </w:t>
            </w:r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 xml:space="preserve">Тиличеевой, сл. Ю. Островского), </w:t>
            </w:r>
            <w:proofErr w:type="gramEnd"/>
          </w:p>
          <w:p w:rsidR="00A34611" w:rsidRPr="0025628A" w:rsidRDefault="00A34611" w:rsidP="000E33FF">
            <w:pPr>
              <w:shd w:val="clear" w:color="auto" w:fill="FFFFFF"/>
              <w:spacing w:line="278" w:lineRule="exact"/>
              <w:ind w:right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25628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>«Кошка» (муз.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Ан. Алек</w:t>
            </w:r>
            <w:r w:rsidRPr="0025628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softHyphen/>
            </w:r>
            <w:r w:rsidRPr="0025628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>сандрова, ел. Н. Френкель)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>,«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Апрель»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(муз. П. И. Чайковского)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«Паровоз» Ф.Филиппенко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,«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Весной» С. Майкапара, </w:t>
            </w:r>
          </w:p>
          <w:p w:rsidR="00A34611" w:rsidRPr="0025628A" w:rsidRDefault="00A34611" w:rsidP="000E33FF">
            <w:pPr>
              <w:shd w:val="clear" w:color="auto" w:fill="FFFFFF"/>
              <w:spacing w:line="259" w:lineRule="exact"/>
              <w:ind w:right="14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spacing w:line="254" w:lineRule="exact"/>
              <w:ind w:right="250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proofErr w:type="gramStart"/>
            <w:r w:rsidRPr="002562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«Веселая песенка» (муз.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Г.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Левкодимова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, сл. И.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Черницкой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), </w:t>
            </w:r>
            <w:proofErr w:type="gramEnd"/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«Солнышко» (русская народная мелодия </w:t>
            </w:r>
            <w:r w:rsidRPr="0025628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>в обр. М. Иорданского, слова народные)</w:t>
            </w:r>
            <w:r w:rsidRPr="0025628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«Утро». Музыка Г. Гриневича. Слова С. Прокофьевой</w:t>
            </w:r>
          </w:p>
          <w:p w:rsidR="00A34611" w:rsidRPr="0025628A" w:rsidRDefault="00A34611" w:rsidP="000E33FF">
            <w:pPr>
              <w:shd w:val="clear" w:color="auto" w:fill="FFFFFF"/>
              <w:spacing w:line="278" w:lineRule="exact"/>
              <w:ind w:righ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«Паровоз»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уз. А. Филиппенко, сл. Т. Волгиной</w:t>
            </w:r>
          </w:p>
          <w:p w:rsidR="00A34611" w:rsidRPr="0025628A" w:rsidRDefault="00A34611" w:rsidP="000E33FF">
            <w:pPr>
              <w:shd w:val="clear" w:color="auto" w:fill="FFFFFF"/>
              <w:spacing w:line="278" w:lineRule="exact"/>
              <w:ind w:right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ind w:right="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«Мы музыканты»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«Сапожки» (р. н. м.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обр. Т. Ломовой)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«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Мы едем, едем, едем»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муз.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М. Старокадомского</w:t>
            </w:r>
          </w:p>
          <w:p w:rsidR="00A34611" w:rsidRPr="0025628A" w:rsidRDefault="00A34611" w:rsidP="000E33FF">
            <w:pPr>
              <w:shd w:val="clear" w:color="auto" w:fill="FFFFFF"/>
              <w:ind w:righ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«Прогулка с куклами» муз. Т. Ломовой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4611" w:rsidRPr="0025628A" w:rsidTr="00F65D22">
        <w:trPr>
          <w:trHeight w:val="557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31. Здравствуй, весна!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339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32. «Мы едем, едем, едем..»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759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Пусть всегда буду Я</w:t>
            </w:r>
          </w:p>
        </w:tc>
        <w:tc>
          <w:tcPr>
            <w:tcW w:w="2303" w:type="dxa"/>
            <w:tcBorders>
              <w:top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33.  Побежали ручейки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4490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righ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34611" w:rsidRPr="0025628A" w:rsidRDefault="00A34611" w:rsidP="000E33FF">
            <w:pPr>
              <w:jc w:val="righ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34611" w:rsidRPr="0025628A" w:rsidRDefault="00A34611" w:rsidP="000E33FF">
            <w:pPr>
              <w:jc w:val="righ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</w:p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Ранний возраст</w:t>
      </w:r>
    </w:p>
    <w:tbl>
      <w:tblPr>
        <w:tblStyle w:val="a5"/>
        <w:tblW w:w="0" w:type="auto"/>
        <w:tblInd w:w="-87" w:type="dxa"/>
        <w:tblLayout w:type="fixed"/>
        <w:tblLook w:val="04A0"/>
      </w:tblPr>
      <w:tblGrid>
        <w:gridCol w:w="762"/>
        <w:gridCol w:w="1383"/>
        <w:gridCol w:w="2303"/>
        <w:gridCol w:w="1417"/>
        <w:gridCol w:w="5029"/>
        <w:gridCol w:w="3969"/>
      </w:tblGrid>
      <w:tr w:rsidR="00A34611" w:rsidRPr="0025628A" w:rsidTr="00F65D22">
        <w:trPr>
          <w:trHeight w:val="566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34611" w:rsidRPr="0025628A" w:rsidRDefault="00A34611" w:rsidP="000E33F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Темы месяца</w:t>
            </w:r>
          </w:p>
        </w:tc>
        <w:tc>
          <w:tcPr>
            <w:tcW w:w="2303" w:type="dxa"/>
            <w:tcBorders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502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Содержание НОД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A34611" w:rsidRPr="0025628A" w:rsidTr="00F65D22">
        <w:trPr>
          <w:trHeight w:val="215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Лето!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34. Мы вместе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Музыкально ритмические движения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коммуникативные отношения.</w:t>
            </w:r>
            <w:r w:rsidR="00B44F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44F8C"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 координации движений, знакомить с элементами плясовых движений, умения соотносить движения с музыкой.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Слушание:</w:t>
            </w:r>
          </w:p>
          <w:p w:rsidR="00A34611" w:rsidRPr="0025628A" w:rsidRDefault="00A34611" w:rsidP="000E33FF">
            <w:pPr>
              <w:widowControl w:val="0"/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Продолжать развивать у детей воображение, умение придумывать движения и действия, характерные для персонажей произведений</w:t>
            </w: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кругозор и словарный запас.</w:t>
            </w:r>
          </w:p>
          <w:p w:rsidR="00A34611" w:rsidRPr="0025628A" w:rsidRDefault="00A34611" w:rsidP="000E33FF">
            <w:pPr>
              <w:widowControl w:val="0"/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/>
              </w:rPr>
              <w:t>Пение: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Учить детей передавать в интонациях характер песен: озорной, шутливый, ласковый, нежный, радостный, веселый и т.п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родолжать развивать у детей воображение, умение придумывать движения и действия, характерные для персонажей произведений.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hAnsi="Times New Roman" w:cs="Times New Roman"/>
                <w:spacing w:val="-8"/>
                <w:sz w:val="24"/>
                <w:szCs w:val="24"/>
                <w:u w:val="single"/>
              </w:rPr>
            </w:pPr>
            <w:r w:rsidRPr="0025628A">
              <w:rPr>
                <w:rFonts w:ascii="Times New Roman" w:hAnsi="Times New Roman" w:cs="Times New Roman"/>
                <w:spacing w:val="-8"/>
                <w:sz w:val="24"/>
                <w:szCs w:val="24"/>
                <w:u w:val="single"/>
              </w:rPr>
              <w:t>Пляска, игра:</w:t>
            </w:r>
          </w:p>
          <w:p w:rsidR="00A34611" w:rsidRPr="0025628A" w:rsidRDefault="00A34611" w:rsidP="000E33FF">
            <w:pPr>
              <w:widowControl w:val="0"/>
              <w:contextualSpacing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 детей эмоциональную отзывчивость, Учить доброжелательно и вежливо относится к окружающим, исполнять знакомые песни и пляски.</w:t>
            </w: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Воспитывать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 качества у детей. Доставлять радость детям.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«Маленькие ладушки». Музыка 3. Левиной. Слова Т.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Мираджи</w:t>
            </w:r>
            <w:proofErr w:type="spellEnd"/>
          </w:p>
          <w:p w:rsidR="00A34611" w:rsidRPr="0025628A" w:rsidRDefault="00A34611" w:rsidP="000E33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«Вот как мы умеем». Музыка Е. Тиличеевой. Слова Н. Френкель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Гопачок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». Украинская народная мелодия. «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Жмурка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бубном».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Русская народная мелодия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611" w:rsidRPr="0025628A" w:rsidRDefault="00A34611" w:rsidP="000E33FF">
            <w:pPr>
              <w:shd w:val="clear" w:color="auto" w:fill="FFFFFF"/>
              <w:spacing w:line="278" w:lineRule="exact"/>
              <w:ind w:right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«Шалун» Муз. О.Бер</w:t>
            </w: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«Резвушка» Муз. В.Волкова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«Капризуля»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«Дождик и радуга» муз. С. Прокофьева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«Я иду с цветами»</w:t>
            </w: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муз. Е.Тиличеевой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«Цветики» муз. В.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Красевой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spacing w:line="254" w:lineRule="exact"/>
              <w:ind w:right="250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«Зайка». р.н.м. Слова Т.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Бабаджан</w:t>
            </w:r>
            <w:proofErr w:type="spellEnd"/>
            <w:proofErr w:type="gramStart"/>
            <w:r w:rsidRPr="002562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.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«Кошка». Музыка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н. Александрова. Слова Н. Френкель «Собачка». Музыка М.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Раухвергера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.</w:t>
            </w:r>
          </w:p>
          <w:p w:rsidR="00A34611" w:rsidRPr="0025628A" w:rsidRDefault="00A34611" w:rsidP="000E33FF">
            <w:pPr>
              <w:shd w:val="clear" w:color="auto" w:fill="FFFFFF"/>
              <w:spacing w:line="254" w:lineRule="exact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«Топотушки» муз. М.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Раухвергера</w:t>
            </w:r>
            <w:proofErr w:type="spellEnd"/>
          </w:p>
          <w:p w:rsidR="00A34611" w:rsidRPr="0025628A" w:rsidRDefault="00A34611" w:rsidP="000E33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«Поссорились - помирились» муз. Т.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Вилькорейской</w:t>
            </w:r>
            <w:proofErr w:type="spellEnd"/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«Посадим бабочек на цветы» (по цвету, по размеру)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557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35.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- 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339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36. Цветочки (</w:t>
            </w:r>
            <w:r w:rsidRPr="0025628A">
              <w:rPr>
                <w:rFonts w:ascii="Times New Roman" w:hAnsi="Times New Roman" w:cs="Times New Roman"/>
                <w:i/>
                <w:sz w:val="24"/>
                <w:szCs w:val="24"/>
              </w:rPr>
              <w:t>комнатные растения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643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Пусть всегда буду Я</w:t>
            </w:r>
          </w:p>
        </w:tc>
        <w:tc>
          <w:tcPr>
            <w:tcW w:w="2303" w:type="dxa"/>
            <w:tcBorders>
              <w:top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37. «Муха Цокотуха»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4490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righ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34611" w:rsidRPr="0025628A" w:rsidRDefault="00A34611" w:rsidP="000E33FF">
            <w:pPr>
              <w:jc w:val="righ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</w:p>
    <w:p w:rsidR="00A34611" w:rsidRPr="0025628A" w:rsidRDefault="00A34611" w:rsidP="000E33FF">
      <w:pPr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Итого условных часов: 72   Условный час = 10 минут</w:t>
      </w:r>
    </w:p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Младший возраст</w:t>
      </w:r>
    </w:p>
    <w:tbl>
      <w:tblPr>
        <w:tblStyle w:val="a5"/>
        <w:tblW w:w="0" w:type="auto"/>
        <w:tblInd w:w="-87" w:type="dxa"/>
        <w:tblLayout w:type="fixed"/>
        <w:tblLook w:val="04A0"/>
      </w:tblPr>
      <w:tblGrid>
        <w:gridCol w:w="762"/>
        <w:gridCol w:w="1383"/>
        <w:gridCol w:w="2303"/>
        <w:gridCol w:w="1417"/>
        <w:gridCol w:w="5029"/>
        <w:gridCol w:w="3969"/>
      </w:tblGrid>
      <w:tr w:rsidR="00A34611" w:rsidRPr="0025628A" w:rsidTr="00F65D22">
        <w:trPr>
          <w:trHeight w:val="566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34611" w:rsidRPr="0025628A" w:rsidRDefault="00A34611" w:rsidP="000E33F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Темы месяца</w:t>
            </w:r>
          </w:p>
        </w:tc>
        <w:tc>
          <w:tcPr>
            <w:tcW w:w="2303" w:type="dxa"/>
            <w:tcBorders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502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Содержание НОД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A34611" w:rsidRPr="0025628A" w:rsidTr="00F65D22">
        <w:trPr>
          <w:trHeight w:val="215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105BE5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Здравствуй, детский сад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Музыкально ритмические движения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Познакомиться с детьми, вызвать у них интерес к музыкальным занятиям,  привлекать внимание к плясовой музыке, учить понимать ее задорный, веселый характер, Воспитывать способность детей ориентироваться в пространстве музыкального зала.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Приучать детей танцевать в парах, не терять партнера на протяжении танца.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коммуникативные качества у детей.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Слушание: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Вызвать у детей интерес к музыкальным занятиям,  желание слушать музыку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, развивать музыкальную отзывчивость,  умение различать разное настроение музыки (грустное, веселое).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к классической музыке. Различать низкие и высокие звуки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Пение:</w:t>
            </w: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Вызывать активность детей при подпевании и пении. Учить петь естественным голосом, без выкриков, при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слушиваться к пению других детей. Правильно передавать мелодию, формировать навыки коллективного пения </w:t>
            </w: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Пляска, игра: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>Учить пользоваться погремушкой, как музыкальным инструментом, выполнять простейшие движения.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«Гуляем и пляшем» муз. М,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Раухвергера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«Весёлые ладошки»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. Е.Тиличеевой 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«Полянка»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ар.мел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., «Гулять отдыхать» м. М, Красева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«Топ топ </w:t>
            </w:r>
            <w:proofErr w:type="spellStart"/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топ</w:t>
            </w:r>
            <w:proofErr w:type="spellEnd"/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» м.Е.Тиличеевой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«Танец с листиками»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укр.н.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«Кто идет?»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 игра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«Петрушка» р.н.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«Весело - грустно» Л. Бетховена, «Весною» «Осенью»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уз. С. Майкапара, «Колыбельная, плясовая» р. н.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«Здравствуйте, ладошки»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Муз приветствие, «Ладушки» р.н.п., «Осеняя» м. М. Картушиной «Дождик»,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. мелодия, обр. В.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Фере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, «Огуречик» рус нар. мел.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«В огороде заинька» муз В.Карасевой «Урожай собирай»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.А.Филиппенко.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«Игра с погремушками», «Дудочка и барабан», «Шаловливые пальчики», «Огуречик» игра. «Волшебная корзинка» развлечение.</w:t>
            </w:r>
          </w:p>
        </w:tc>
      </w:tr>
      <w:tr w:rsidR="00A34611" w:rsidRPr="0025628A" w:rsidTr="00F65D22">
        <w:trPr>
          <w:trHeight w:val="557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105BE5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Здравствуй, осень!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339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105BE5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Дары Осени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484"/>
        </w:trPr>
        <w:tc>
          <w:tcPr>
            <w:tcW w:w="7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105BE5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Зеленая планета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5760"/>
        </w:trPr>
        <w:tc>
          <w:tcPr>
            <w:tcW w:w="7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</w:p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Младший возраст</w:t>
      </w:r>
    </w:p>
    <w:tbl>
      <w:tblPr>
        <w:tblStyle w:val="a5"/>
        <w:tblW w:w="14901" w:type="dxa"/>
        <w:tblInd w:w="-192" w:type="dxa"/>
        <w:tblLook w:val="04A0"/>
      </w:tblPr>
      <w:tblGrid>
        <w:gridCol w:w="726"/>
        <w:gridCol w:w="1524"/>
        <w:gridCol w:w="2303"/>
        <w:gridCol w:w="1417"/>
        <w:gridCol w:w="4962"/>
        <w:gridCol w:w="3969"/>
      </w:tblGrid>
      <w:tr w:rsidR="00A34611" w:rsidRPr="0025628A" w:rsidTr="00F65D22">
        <w:trPr>
          <w:trHeight w:val="566"/>
        </w:trPr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34611" w:rsidRPr="0025628A" w:rsidRDefault="00A34611" w:rsidP="000E33F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303" w:type="dxa"/>
            <w:tcBorders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Содержание НОД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A34611" w:rsidRPr="0025628A" w:rsidTr="00F65D22">
        <w:trPr>
          <w:trHeight w:val="877"/>
        </w:trPr>
        <w:tc>
          <w:tcPr>
            <w:tcW w:w="7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Я вырасту здоровым</w:t>
            </w:r>
          </w:p>
        </w:tc>
        <w:tc>
          <w:tcPr>
            <w:tcW w:w="2303" w:type="dxa"/>
            <w:tcBorders>
              <w:top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5.  Неделя нескучного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Музыкально ритмические движения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детей в бодрой ходьбе, легком беге, мяг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ких прыжках и приседаниях. Продолжать развивать умение плясовым движениям с предметами на руках.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коммуникативные качества у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детей. Доставлять радость от игры. Развивать ловкость, смекалку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Слушание: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эмоциональную отзывчивость на услышанную песню. Учить    детей    слушать    музыкальное произведение    от    начала    до    конца, показывая движения под текст понимать,    о    чем    поется    в    песне.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 Учить различать разное настроение музыки (грустное, веселое, злое)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оспитывать интерес к классической музыке. Различать низкие и высокие звуки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Пение: </w:t>
            </w: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Развивать умение воспринимать песню энергичного, легкого характера, проникаясь ее радостным настроением. Правильно передавать мелодию, формировать навыки коллективного пения.</w:t>
            </w: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Пляска, игра: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Закреплять умения начинать и заканчивать  движения вместе с музыкой, Закреплять умения начинать и заканчивать  движения вместе с музыкой.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ind w:left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«Автомобиль» М.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Раухвергера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Игра: «Назови ласково», 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« Птички и машины» Т. Ломовой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Игра на муз. инстр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.«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Бубен, погремушка», </w:t>
            </w:r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«Марш и бег» муз. Ан. Александрова «Скачут </w:t>
            </w:r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лошадки» муз. Т. Попатенко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«Танец зайчиков»,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. мелодия «Зайцы и лиса», муз. Е.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Вихаревой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, «Курочка» Н. Любарского.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«Пирожки» муз. А.Филиппенко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«Самолет»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 Е.Тиличеевой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«Солнышко» р.н.м., «Зайчики» муз. Л.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Лядовой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«Медведь» муз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Е.Тиличеевой, 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«Зайчик»</w:t>
            </w:r>
            <w:r w:rsidR="00B44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ар.песня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обр.Н.Лобачева Игра с лошадкой» муз. И.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Кишко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«Ах,</w:t>
            </w:r>
            <w:r w:rsidR="00B44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ты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котенька-коток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», «Птичка», муз. М.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Раухвергера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«Петух и кукушка», муз. М. Лазарева. 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«Этот пальчик – дедушка...» пальчиковая игра, «Чей домик?» м.Е.Тиличеевой, «Мы зайчишки шалунишки»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сюж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ол.игра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833"/>
        </w:trPr>
        <w:tc>
          <w:tcPr>
            <w:tcW w:w="7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Я и мой мир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6. Семь – Я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303"/>
        </w:trPr>
        <w:tc>
          <w:tcPr>
            <w:tcW w:w="7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Мир за окном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7.  8. В мире животных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351"/>
        </w:trPr>
        <w:tc>
          <w:tcPr>
            <w:tcW w:w="7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vMerge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105BE5">
            <w:pPr>
              <w:pStyle w:val="a3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Перелетные птицы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5361"/>
        </w:trPr>
        <w:tc>
          <w:tcPr>
            <w:tcW w:w="7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</w:p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Младший  возраст</w:t>
      </w:r>
    </w:p>
    <w:tbl>
      <w:tblPr>
        <w:tblStyle w:val="a5"/>
        <w:tblW w:w="14901" w:type="dxa"/>
        <w:tblInd w:w="-192" w:type="dxa"/>
        <w:tblLook w:val="04A0"/>
      </w:tblPr>
      <w:tblGrid>
        <w:gridCol w:w="721"/>
        <w:gridCol w:w="1516"/>
        <w:gridCol w:w="2427"/>
        <w:gridCol w:w="1417"/>
        <w:gridCol w:w="4900"/>
        <w:gridCol w:w="3920"/>
      </w:tblGrid>
      <w:tr w:rsidR="00A34611" w:rsidRPr="0025628A" w:rsidTr="00F65D22">
        <w:trPr>
          <w:trHeight w:val="566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34611" w:rsidRPr="0025628A" w:rsidRDefault="00A34611" w:rsidP="000E33F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427" w:type="dxa"/>
            <w:tcBorders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4900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Содержание НОД</w:t>
            </w:r>
          </w:p>
        </w:tc>
        <w:tc>
          <w:tcPr>
            <w:tcW w:w="3920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A34611" w:rsidRPr="0025628A" w:rsidTr="00F65D22">
        <w:trPr>
          <w:trHeight w:val="617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Просторы России!</w:t>
            </w: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105BE5">
            <w:pPr>
              <w:pStyle w:val="a3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Моя Россия. Мое Коротчаево</w:t>
            </w:r>
          </w:p>
          <w:p w:rsidR="00A34611" w:rsidRPr="0025628A" w:rsidRDefault="00A34611" w:rsidP="000E33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Музыкально ритмические движения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Продолжать формировать умение</w:t>
            </w:r>
            <w:r w:rsidR="00B44F8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ходить в умеренном темпе, работать над ритмичностью шага. Упражнять детей в различных видах ходьбы, привы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кать выполнять движения в парах. Развивать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навык реагировать в движении на смену частей музыки. Улучшать качество исполнения танцевальных движений: притопывать переменно двумя ногами и одной ногой.  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Слушание: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Приучать детей слушать музыку изобразительного характера, понимать ее и эмоционально на нее реагировать. Накапливать багаж музыкальных впечатлений, опыт восприятия музыки. Различать высокое и низкое звучание.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Пение: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Продолжить формировать навыки пения без напря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жения, крика. Развивать умение правильно передавать мелодию, сохранять инто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нацию, петь слитно, слушать пение других детей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родолжать учить детей петь естественным голосом, в одном темпе, вместе начинать пение после музыкального вступления, передавать в пении характер музыки.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Пляска, игра: 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 xml:space="preserve">Развитие способности наблюдать и подражать. Улучшение координации движений. 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«Марш» муз. Э.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Парлова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«Кружение на шаге» муз.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Е.Арне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«Пляска с погремушками» муз. В.Антоновой «Путешествие на поезде» муз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B44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гра, «Вышли куклы танцевать», муз. В. Витлина,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«Элементы парного танца», р. н. м., об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работка М.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Раухвергера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«На горе, то калина»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ар.мел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.(танец с ложками)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«Колыбельная песня», «Резвушка» и «Капризуля», муз. В. Волкова, «Строим дом» муз. Е.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Попляновой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«Баю-бай» колыбельная, «Сапожки»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 мел.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«Вальс» Р.Шумана.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«Маме песенку пою» муз.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Т.Попатенко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«Зима» муз. В.Карасевой, «Машина» муз. Т. Попатенко «Ах, какая мама» муз. И.Пономарева, «Петушок»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;«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Зайчик», рус. нар. песня, обр. Н. Лобачева;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«Птичка», муз. М.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Раухвергера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«Ладушки - ладошки» (пальчиковая игра) « Повторяй мой танец», «Веселая прогулка» развлечение</w:t>
            </w:r>
            <w:r w:rsidRPr="0025628A">
              <w:rPr>
                <w:sz w:val="24"/>
                <w:szCs w:val="24"/>
              </w:rPr>
              <w:t>.</w:t>
            </w:r>
          </w:p>
        </w:tc>
      </w:tr>
      <w:tr w:rsidR="00A34611" w:rsidRPr="0025628A" w:rsidTr="00F65D22">
        <w:trPr>
          <w:trHeight w:val="833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right w:val="single" w:sz="4" w:space="0" w:color="auto"/>
            </w:tcBorders>
          </w:tcPr>
          <w:p w:rsidR="00A34611" w:rsidRPr="0025628A" w:rsidRDefault="00A34611" w:rsidP="00105BE5">
            <w:pPr>
              <w:pStyle w:val="a3"/>
              <w:numPr>
                <w:ilvl w:val="0"/>
                <w:numId w:val="9"/>
              </w:numPr>
              <w:ind w:left="36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Прогулки по городу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929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Что в доме моем?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12. Чудо – садик!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653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Чем пахнут ремесла</w:t>
            </w:r>
          </w:p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13. Я бы в плотники пошел…</w:t>
            </w:r>
          </w:p>
          <w:p w:rsidR="00A34611" w:rsidRPr="0025628A" w:rsidRDefault="00A34611" w:rsidP="000E33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4030"/>
        </w:trPr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</w:p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Младший  возраст</w:t>
      </w:r>
    </w:p>
    <w:tbl>
      <w:tblPr>
        <w:tblStyle w:val="a5"/>
        <w:tblW w:w="14901" w:type="dxa"/>
        <w:tblInd w:w="-192" w:type="dxa"/>
        <w:tblLook w:val="04A0"/>
      </w:tblPr>
      <w:tblGrid>
        <w:gridCol w:w="721"/>
        <w:gridCol w:w="1516"/>
        <w:gridCol w:w="2427"/>
        <w:gridCol w:w="1417"/>
        <w:gridCol w:w="4900"/>
        <w:gridCol w:w="3920"/>
      </w:tblGrid>
      <w:tr w:rsidR="00A34611" w:rsidRPr="0025628A" w:rsidTr="00F65D22">
        <w:trPr>
          <w:trHeight w:val="566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34611" w:rsidRPr="0025628A" w:rsidRDefault="00A34611" w:rsidP="000E33F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427" w:type="dxa"/>
            <w:tcBorders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4900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Содержание НОД</w:t>
            </w:r>
          </w:p>
        </w:tc>
        <w:tc>
          <w:tcPr>
            <w:tcW w:w="3920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A34611" w:rsidRPr="0025628A" w:rsidTr="00F65D22">
        <w:trPr>
          <w:trHeight w:val="771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Это я могу!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right w:val="single" w:sz="4" w:space="0" w:color="auto"/>
            </w:tcBorders>
          </w:tcPr>
          <w:p w:rsidR="00A34611" w:rsidRPr="0025628A" w:rsidRDefault="00A34611" w:rsidP="00105BE5">
            <w:pPr>
              <w:pStyle w:val="a3"/>
              <w:numPr>
                <w:ilvl w:val="0"/>
                <w:numId w:val="11"/>
              </w:num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Что в домике моем?</w:t>
            </w:r>
          </w:p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0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Музыкально ритмические движения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4611" w:rsidRPr="0025628A" w:rsidRDefault="00A34611" w:rsidP="000E33FF">
            <w:pPr>
              <w:spacing w:line="283" w:lineRule="exact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ритмично ходить,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 образные движе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softHyphen/>
              <w:t>ния, выполнять парные движения, не сбиваться в «кучу», двигаться по всему пространству. Учить</w:t>
            </w:r>
            <w:r w:rsidR="00B44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ребят танцевать в темпе и характере танца. Развивать</w:t>
            </w:r>
            <w:r w:rsidR="00B44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ловкость, чувство ритма.</w:t>
            </w:r>
            <w:r w:rsidR="00B44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Побуждать детей принимать активное участие в игре. Воспитывать коммуникативные качества у детей. 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Слушание: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слушать инструментальные пьесы.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рассказывать о музыке, передавать свои впечат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ления в движении, мимике, пантомиме. Воспитывать стойкий интерес к классической музыке. 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Пение:</w:t>
            </w: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развивать у детей умение  петь естественным голосом, в одном темпе, вместе начинать пение после музыкального вступления, передавать ласковый, напевный характер, следить за чистым интонированием, протяжно петь ударные слоги в словах.</w:t>
            </w: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Пляска, игра: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 детей эмоциональную отзывчивость.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Закреплять знания детей  о навыков правильного общения.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Учить исполнять знакомые песни и пляски. 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«Ритмичные хлопки» В. Герчик, 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«Кружение в парах» Т.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Вилькорейской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; «Раз, два, хлоп в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ладоши» латвийская народная полька, «Снежки» игра, «Зимняя пляска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»м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 М. Старокадомского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«Хоровод, пляшет маленький народ», «Танец снеговиков» по выбору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«Вальс снежинок»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 А.Жилина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«Марш деревянных солдатиков» П. И. Чайковского, «</w:t>
            </w:r>
            <w:r w:rsidR="00B44F8C" w:rsidRPr="0025628A">
              <w:rPr>
                <w:rFonts w:ascii="Times New Roman" w:hAnsi="Times New Roman" w:cs="Times New Roman"/>
                <w:sz w:val="24"/>
                <w:szCs w:val="24"/>
              </w:rPr>
              <w:t>Маленькая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полька» Муз. Д. Кабалевского, «Вот уж зимушка проходит»,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 мелодия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«Ты пришел к нам в гости, Дед Мороз», «Елка»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 Н.</w:t>
            </w:r>
            <w:r w:rsidR="00B44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Бахутовой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, «Хоровод, пляшет маленький народ».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«Вышли пальцы танцевать»! коммуникативная игра, «Угадай песенку», «Тихие громкие звоночки»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. Р.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Рустамова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34611" w:rsidRPr="0025628A" w:rsidRDefault="00A34611" w:rsidP="000E33FF">
            <w:pPr>
              <w:shd w:val="clear" w:color="auto" w:fill="FFFFFF"/>
              <w:rPr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«Добро пожаловать!»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театрализ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 игра, «Снежки» игра.</w:t>
            </w:r>
          </w:p>
        </w:tc>
      </w:tr>
      <w:tr w:rsidR="00A34611" w:rsidRPr="0025628A" w:rsidTr="00F65D22">
        <w:trPr>
          <w:trHeight w:val="853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Здравствуй, зимушка!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right w:val="single" w:sz="4" w:space="0" w:color="auto"/>
            </w:tcBorders>
          </w:tcPr>
          <w:p w:rsidR="00A34611" w:rsidRPr="0025628A" w:rsidRDefault="00A34611" w:rsidP="00105BE5">
            <w:pPr>
              <w:pStyle w:val="a3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Здравствуй, зимушка!</w:t>
            </w:r>
          </w:p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351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В ожидание чуда</w:t>
            </w:r>
          </w:p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105BE5">
            <w:pPr>
              <w:pStyle w:val="a3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Школа волшебства</w:t>
            </w:r>
          </w:p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58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105BE5">
            <w:pPr>
              <w:pStyle w:val="a3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Что за чудо новый год!</w:t>
            </w:r>
          </w:p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4030"/>
        </w:trPr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</w:p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Младший  возраст</w:t>
      </w:r>
    </w:p>
    <w:tbl>
      <w:tblPr>
        <w:tblStyle w:val="a5"/>
        <w:tblW w:w="14901" w:type="dxa"/>
        <w:tblInd w:w="-192" w:type="dxa"/>
        <w:tblLook w:val="04A0"/>
      </w:tblPr>
      <w:tblGrid>
        <w:gridCol w:w="721"/>
        <w:gridCol w:w="1516"/>
        <w:gridCol w:w="2427"/>
        <w:gridCol w:w="1417"/>
        <w:gridCol w:w="4900"/>
        <w:gridCol w:w="3920"/>
      </w:tblGrid>
      <w:tr w:rsidR="00A34611" w:rsidRPr="0025628A" w:rsidTr="00F65D22">
        <w:trPr>
          <w:trHeight w:val="566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34611" w:rsidRPr="0025628A" w:rsidRDefault="00A34611" w:rsidP="000E33F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427" w:type="dxa"/>
            <w:tcBorders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4900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Содержание НОД</w:t>
            </w:r>
          </w:p>
        </w:tc>
        <w:tc>
          <w:tcPr>
            <w:tcW w:w="3920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A34611" w:rsidRPr="0025628A" w:rsidTr="00F65D22">
        <w:trPr>
          <w:trHeight w:val="502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 xml:space="preserve">Зимушка </w:t>
            </w:r>
            <w:r w:rsidRPr="0025628A">
              <w:rPr>
                <w:rFonts w:ascii="Times New Roman" w:hAnsi="Times New Roman"/>
                <w:sz w:val="24"/>
                <w:szCs w:val="24"/>
              </w:rPr>
              <w:lastRenderedPageBreak/>
              <w:t>хрустальная</w:t>
            </w:r>
          </w:p>
        </w:tc>
        <w:tc>
          <w:tcPr>
            <w:tcW w:w="2427" w:type="dxa"/>
            <w:tcBorders>
              <w:top w:val="single" w:sz="4" w:space="0" w:color="auto"/>
              <w:right w:val="single" w:sz="4" w:space="0" w:color="auto"/>
            </w:tcBorders>
          </w:tcPr>
          <w:p w:rsidR="00A34611" w:rsidRPr="0025628A" w:rsidRDefault="00A34611" w:rsidP="00105BE5">
            <w:pPr>
              <w:pStyle w:val="a3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Народные </w:t>
            </w:r>
            <w:r w:rsidRPr="002562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праздники и традиции </w:t>
            </w:r>
          </w:p>
          <w:p w:rsidR="00A34611" w:rsidRPr="0025628A" w:rsidRDefault="00A34611" w:rsidP="000E33FF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900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Музыкально ритмические движения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Продолжать разучивать упражнение, уметь ориентироваться в пространстве, изменяя направление движения, ходьба и легкий бег под музыку выполнять образные движе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ния, выполнять парные движения, не сбиваться в «кучу», двигаться по всему пространству. Развивать исполнительские умения через подражание повадкам животных. 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Слушание:</w:t>
            </w:r>
          </w:p>
          <w:p w:rsidR="00A34611" w:rsidRPr="0025628A" w:rsidRDefault="00A34611" w:rsidP="000E33FF">
            <w:pPr>
              <w:spacing w:line="28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Слушать две знакомые контрастные по характеру пьесы, узнавать сопоставлять их. Воспитывать стойкий интерес к классической и на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softHyphen/>
              <w:t>родной музыке.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Пение: 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развивать у детей умение  петь естественным голосом, в одном темпе, вместе начинать пение после музыкального вступления, Упражнять детей в чистом интонировании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поступенного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 мелодии вниз. Петь протяжно, напевно, точно интонировать мелодию</w:t>
            </w: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Пляска, игра: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Воспитывать коммуникативные качества у детей. Работа над координацией движений рук и ног.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ind w:left="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«Пройдем в ворота»  Э.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Парлова</w:t>
            </w:r>
            <w:proofErr w:type="spellEnd"/>
          </w:p>
          <w:p w:rsidR="00A34611" w:rsidRPr="0025628A" w:rsidRDefault="00A34611" w:rsidP="000E33FF">
            <w:pPr>
              <w:ind w:left="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Творчество: «Белочки»</w:t>
            </w:r>
          </w:p>
          <w:p w:rsidR="00A34611" w:rsidRPr="0025628A" w:rsidRDefault="00A34611" w:rsidP="000E33FF">
            <w:pPr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Танец «Сапожки» р.н.м. «Снежинки»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кл.м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 вальс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одв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игра: «Ходит Ваня»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«Колыбельная», «Плясовая» р.н.м., «Прогулка». Музыка В. Волков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«Ты пришел к нам в гости, Дед Мороз», «Елка»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Н.Бахутовой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«Кукла» муз. М.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Старокодомского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«Зима»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. Карасевой, «Зима» м. Карасевой, </w:t>
            </w:r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>«Санки» муз. М. Красева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Тактильная игра-массаж  «Собираемся на прогулку»,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«Прощание с елочкой» Хороводы для елочки, «Ножками затопали», муз. М.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Раухвергера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, «Снежки» игра</w:t>
            </w:r>
          </w:p>
        </w:tc>
      </w:tr>
      <w:tr w:rsidR="00A34611" w:rsidRPr="0025628A" w:rsidTr="00F65D22">
        <w:trPr>
          <w:trHeight w:val="867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right w:val="single" w:sz="4" w:space="0" w:color="auto"/>
            </w:tcBorders>
          </w:tcPr>
          <w:p w:rsidR="00A34611" w:rsidRPr="0025628A" w:rsidRDefault="00A34611" w:rsidP="00105BE5">
            <w:pPr>
              <w:pStyle w:val="a3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Поет зима, аукает…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450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right w:val="single" w:sz="4" w:space="0" w:color="auto"/>
            </w:tcBorders>
          </w:tcPr>
          <w:p w:rsidR="00A34611" w:rsidRPr="0025628A" w:rsidRDefault="00A34611" w:rsidP="00105BE5">
            <w:pPr>
              <w:pStyle w:val="a3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Зимние забавы</w:t>
            </w:r>
          </w:p>
          <w:p w:rsidR="00A34611" w:rsidRPr="0025628A" w:rsidRDefault="00A34611" w:rsidP="000E33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4030"/>
        </w:trPr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</w:p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Младший возраст</w:t>
      </w:r>
    </w:p>
    <w:tbl>
      <w:tblPr>
        <w:tblStyle w:val="a5"/>
        <w:tblW w:w="14901" w:type="dxa"/>
        <w:tblInd w:w="-192" w:type="dxa"/>
        <w:tblLook w:val="04A0"/>
      </w:tblPr>
      <w:tblGrid>
        <w:gridCol w:w="721"/>
        <w:gridCol w:w="1516"/>
        <w:gridCol w:w="2427"/>
        <w:gridCol w:w="1417"/>
        <w:gridCol w:w="4900"/>
        <w:gridCol w:w="3920"/>
      </w:tblGrid>
      <w:tr w:rsidR="00A34611" w:rsidRPr="0025628A" w:rsidTr="00F65D22">
        <w:trPr>
          <w:trHeight w:val="566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34611" w:rsidRPr="0025628A" w:rsidRDefault="00A34611" w:rsidP="000E33F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427" w:type="dxa"/>
            <w:tcBorders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4900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Содержание НОД</w:t>
            </w:r>
          </w:p>
        </w:tc>
        <w:tc>
          <w:tcPr>
            <w:tcW w:w="3920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A34611" w:rsidRPr="0025628A" w:rsidTr="00F65D22">
        <w:trPr>
          <w:trHeight w:val="502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Защитники Отечества</w:t>
            </w:r>
          </w:p>
        </w:tc>
        <w:tc>
          <w:tcPr>
            <w:tcW w:w="2427" w:type="dxa"/>
            <w:tcBorders>
              <w:top w:val="single" w:sz="4" w:space="0" w:color="auto"/>
              <w:right w:val="single" w:sz="4" w:space="0" w:color="auto"/>
            </w:tcBorders>
          </w:tcPr>
          <w:p w:rsidR="00A34611" w:rsidRPr="0025628A" w:rsidRDefault="00A34611" w:rsidP="00105BE5">
            <w:pPr>
              <w:pStyle w:val="a3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«Юные изобретатели»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Музыкально ритмические движения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Учить ритмично, двигаться бодрым шагом, легко бе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гать, выполнять танцевальные движения под текст песни. Улучшать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качество исполнения танцевальных движений с предметами в руках: притопывать попеременно двумя ногами и одной ногой.  Двигаться по кругу в одном направлении. Учить танцевать в темпе и характере танца. Развивать ловкость, внимание. Учить реагировать на смену частей музыки сменой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движении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Слушание: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Слушать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быструю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, бодрую музыку, привлекать внимание к изобразительности в пьесе. Учить различать тембры музыкальных инструментов, музыкальных игрушек.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Пение: 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навык точного интонирования несложных песен. Приучать к слитному пению, без крика. Начинать пение после вступления. Хорошо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пропевать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гласные, брать короткое дыха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между фразами</w:t>
            </w: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Пляска, игра:</w:t>
            </w:r>
          </w:p>
          <w:p w:rsidR="00A34611" w:rsidRPr="0025628A" w:rsidRDefault="00A34611" w:rsidP="000E33F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Побуждать детей использовать знакомые песни в играх. Дать детям возможность самостоятельно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импровизировать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выполняя соответствующие движения.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«Марш» Е.Тиличеевой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«Яблочко»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ар.мел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танец моряков «Танец с ложками» под рус. нар мел. «Трубы и барабан»,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муз. Е. Тиличеевой, сл. Ю. Островского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«Лошадка» А,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Потоловского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«Капризуля» муз. В.Волкова, «Моя лошадка» муз. Гречанинова  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«Угадай, на чем играю», муз. Е. Тиличеевой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«До чего у бабушки вкусные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оладушки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» «Очень я мамочку люблю» муз. Л.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Старченко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«Мы солдаты» муз. Ю.</w:t>
            </w:r>
            <w:r w:rsidR="00B44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Слонова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«Раз, два…» муз. Г.Ларионовой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» муз. Й. Гайдна, Пляска: «Ах ты береза» Русская нар. мелодия, Дидактическая игра «Уложим куклу (игрушку) спать» с пением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:«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а-а-а», «баю-бай», Игра «Громко-тихо».</w:t>
            </w:r>
          </w:p>
        </w:tc>
      </w:tr>
      <w:tr w:rsidR="00A34611" w:rsidRPr="0025628A" w:rsidTr="00F65D22">
        <w:trPr>
          <w:trHeight w:val="779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right w:val="single" w:sz="4" w:space="0" w:color="auto"/>
            </w:tcBorders>
          </w:tcPr>
          <w:p w:rsidR="00A34611" w:rsidRPr="0025628A" w:rsidRDefault="00A34611" w:rsidP="00105BE5">
            <w:pPr>
              <w:pStyle w:val="a3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 xml:space="preserve">22.  Из чего же, из чего же </w:t>
            </w:r>
            <w:r w:rsidRPr="0025628A">
              <w:rPr>
                <w:rFonts w:ascii="Times New Roman" w:hAnsi="Times New Roman"/>
                <w:sz w:val="24"/>
                <w:szCs w:val="24"/>
              </w:rPr>
              <w:lastRenderedPageBreak/>
              <w:t>сделаны наши мальчишки?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450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right w:val="single" w:sz="4" w:space="0" w:color="auto"/>
            </w:tcBorders>
          </w:tcPr>
          <w:p w:rsidR="00A34611" w:rsidRPr="0025628A" w:rsidRDefault="00A34611" w:rsidP="00105BE5">
            <w:pPr>
              <w:pStyle w:val="a3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23. Нашей Родины сыны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618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Дочки – матери</w:t>
            </w: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105BE5">
            <w:pPr>
              <w:pStyle w:val="a3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24.    Мамины помощники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3400"/>
        </w:trPr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</w:p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Младший возраст</w:t>
      </w:r>
    </w:p>
    <w:tbl>
      <w:tblPr>
        <w:tblStyle w:val="a5"/>
        <w:tblW w:w="14901" w:type="dxa"/>
        <w:tblInd w:w="-192" w:type="dxa"/>
        <w:tblLook w:val="04A0"/>
      </w:tblPr>
      <w:tblGrid>
        <w:gridCol w:w="721"/>
        <w:gridCol w:w="1516"/>
        <w:gridCol w:w="2427"/>
        <w:gridCol w:w="1417"/>
        <w:gridCol w:w="4900"/>
        <w:gridCol w:w="3920"/>
      </w:tblGrid>
      <w:tr w:rsidR="00A34611" w:rsidRPr="0025628A" w:rsidTr="00F65D22">
        <w:trPr>
          <w:trHeight w:val="566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34611" w:rsidRPr="0025628A" w:rsidRDefault="00A34611" w:rsidP="000E33F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516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427" w:type="dxa"/>
            <w:tcBorders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4900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Содержание НОД</w:t>
            </w:r>
          </w:p>
        </w:tc>
        <w:tc>
          <w:tcPr>
            <w:tcW w:w="3920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A34611" w:rsidRPr="0025628A" w:rsidTr="00F65D22">
        <w:trPr>
          <w:trHeight w:val="629"/>
        </w:trPr>
        <w:tc>
          <w:tcPr>
            <w:tcW w:w="7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8 Марта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105BE5">
            <w:pPr>
              <w:pStyle w:val="a3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25. Мамочка милая, мама моя</w:t>
            </w:r>
          </w:p>
          <w:p w:rsidR="00A34611" w:rsidRPr="0025628A" w:rsidRDefault="00A34611" w:rsidP="000E33F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0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Музыкально ритмические движения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4611" w:rsidRPr="0025628A" w:rsidRDefault="00A34611" w:rsidP="000E33FF">
            <w:pPr>
              <w:ind w:left="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Продолжать разучивать упражнение, уметь ориентироваться в пространстве, изменяя направление движения, ходьба и кружение под музыку выполнять образные движе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ния,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выполнять парные движения, не сбиваться в «кучу», двигаться по всему пространству, продолжать учить строить пары, двигаться парами в свободном направлении. Воспитывать коммуникативные качества у детей. Доставлять радость от игры. 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Слушание: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слушать музыкальное произведение до конца. 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определять характер простейшими словами (музыка грустная, веселая). Рассказать о чем в ней поется.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Пение: 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воспринимать и передавать веселый, ласковый  характер песни. Исполнять песню весело, живо. Начинать после выступления по показу педагога. Правильно произносить слова. Воспитывать доброе отношение к природе, к маме, и всем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близким</w:t>
            </w:r>
            <w:proofErr w:type="gramEnd"/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Пляска, игра: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Дать детям возможность самостоятельно </w:t>
            </w:r>
            <w:proofErr w:type="gramStart"/>
            <w:r w:rsidRPr="0025628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импровизировать</w:t>
            </w:r>
            <w:proofErr w:type="gramEnd"/>
            <w:r w:rsidRPr="0025628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выполняя соответствующие движения.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«Ходьба и кружение» муз. Е.Тиличеевой, танец с погремушками муз. Ф.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Флотова</w:t>
            </w:r>
            <w:proofErr w:type="spellEnd"/>
          </w:p>
          <w:p w:rsidR="00A34611" w:rsidRPr="0025628A" w:rsidRDefault="00A34611" w:rsidP="000E33FF">
            <w:pPr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. игра «Веселые матрешки», «Камаринская»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мел.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«Топотушки» муз. М.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Раухвергера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«Песня о весне» муз. Г. Фрида, «Лошадка» «Грузовик»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муз. И.Ильина  сл. А.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«Самолет». Музыка Л. Банниковой. Слова А.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«Птичка». Музыка М.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Раухвергера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. Слова А.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«Ой, да мы матрешки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»«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Игра с лошадкой» муз. А.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Кишко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«Воробей» муз. В. Герчик, «Мама» Муз. Л.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Бакалова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«Тает снег» муз. А.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Филипенко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 «Зима прошла» муз. Н.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Метлова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«Прятки с платком» игра, «Солнышко» муз. Т. Попатенко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«Ой, да мы матрешки», «Есть у солнышка друзья» муз. Е.Тиличеево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й«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Жучок» Е.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Вихаревой</w:t>
            </w:r>
            <w:proofErr w:type="spellEnd"/>
          </w:p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«Солнышко» муз. Т. Попатенко.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555"/>
        </w:trPr>
        <w:tc>
          <w:tcPr>
            <w:tcW w:w="7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Творцы искусства</w:t>
            </w: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26. Алый свет зари…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545"/>
        </w:trPr>
        <w:tc>
          <w:tcPr>
            <w:tcW w:w="7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27. Книга мала да ума придала</w:t>
            </w:r>
          </w:p>
          <w:p w:rsidR="00A34611" w:rsidRPr="0025628A" w:rsidRDefault="00A34611" w:rsidP="000E33F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436"/>
        </w:trPr>
        <w:tc>
          <w:tcPr>
            <w:tcW w:w="7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28.Театральная весна</w:t>
            </w:r>
          </w:p>
          <w:p w:rsidR="00A34611" w:rsidRPr="0025628A" w:rsidRDefault="00A34611" w:rsidP="000E33F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5252"/>
        </w:trPr>
        <w:tc>
          <w:tcPr>
            <w:tcW w:w="7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</w:p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Младший возраст</w:t>
      </w:r>
    </w:p>
    <w:tbl>
      <w:tblPr>
        <w:tblStyle w:val="a5"/>
        <w:tblW w:w="14901" w:type="dxa"/>
        <w:tblInd w:w="-192" w:type="dxa"/>
        <w:tblLook w:val="04A0"/>
      </w:tblPr>
      <w:tblGrid>
        <w:gridCol w:w="721"/>
        <w:gridCol w:w="1516"/>
        <w:gridCol w:w="2427"/>
        <w:gridCol w:w="1417"/>
        <w:gridCol w:w="4900"/>
        <w:gridCol w:w="3920"/>
      </w:tblGrid>
      <w:tr w:rsidR="00A34611" w:rsidRPr="0025628A" w:rsidTr="00F65D22">
        <w:trPr>
          <w:trHeight w:val="566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34611" w:rsidRPr="0025628A" w:rsidRDefault="00A34611" w:rsidP="000E33F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427" w:type="dxa"/>
            <w:tcBorders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4900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Содержание НОД</w:t>
            </w:r>
          </w:p>
        </w:tc>
        <w:tc>
          <w:tcPr>
            <w:tcW w:w="3920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A34611" w:rsidRPr="0025628A" w:rsidTr="00F65D22">
        <w:trPr>
          <w:trHeight w:val="472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Мир вокруг меня</w:t>
            </w: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29. Мой Ямал</w:t>
            </w:r>
          </w:p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Музыкально ритмические движения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Согласовывать свои движения с музыкой. Помогать движения в соответствии с текстом песни. Заканчивать хоровод точно с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окончанием звучания.  Ритмично выполнять движения. Закреплять имеющиеся двигательные навыки детей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Слушание: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Воспринимать песню праздничного настроения, отвечать на вопросы о характере музыки. Познакомить детей с песнями народов Ямала слушать отрывки песен  на ненецком языке. Учить различать разное настроение музыки (грустное, веселое, злое). Воспитывать интерес к народной музыке.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Пение: 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Привлекать детей к активному подпеванию, сопровождая его движениями по тексту. Развивать умение действовать по сигналу.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br/>
              <w:t>Расширять знания детей и животных и их повадках. Учить сопереживанию.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Пляска, игра: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Выполнять движения соответственно характеру и словам песни. Петь легко, выразительно с чувством.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«Ходим-бегаем» муз. Тиличеевой. «Мы по лугу пойдем»    </w:t>
            </w:r>
          </w:p>
          <w:p w:rsidR="00A34611" w:rsidRPr="0025628A" w:rsidRDefault="00A34611" w:rsidP="000E33FF">
            <w:pPr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Танец  «Ручейки»  «Солнышко», Оленья упряжка»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нен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мел.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«Праздник» муз. М.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Раухвергера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,  Татьяна Лар (Ямал; ненцы) -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Ялякоко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(Солнышко), «Грустный дождик», муз. Д. Кабалевского.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«Зима прошла» муз. Н.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Метлова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«Солнышко» муз. Т. Попатенко</w:t>
            </w:r>
          </w:p>
          <w:p w:rsidR="00A34611" w:rsidRPr="0025628A" w:rsidRDefault="00A34611" w:rsidP="000E33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«Есть у солнышка друзья» Е.Тиличеева «Жучок» Е.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Виха</w:t>
            </w:r>
            <w:r w:rsidR="00B44F8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евой</w:t>
            </w:r>
            <w:proofErr w:type="spellEnd"/>
          </w:p>
          <w:p w:rsidR="00A34611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F8C" w:rsidRPr="0025628A" w:rsidRDefault="00B44F8C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Оркестр погремушек и бубнов: «Во саду ли…) р.н.м., «Громко – тихо играем в бубнах»,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Сюж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 рол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гра «Мы в гостях у зверей», «Шел козел по лесу», «Каравай», «Карусели».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557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30. Весна – красна</w:t>
            </w:r>
          </w:p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629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31. Эх, дороги...</w:t>
            </w:r>
          </w:p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799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Пусть всегда буду Я</w:t>
            </w: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32. Руку дружбы – природе</w:t>
            </w:r>
          </w:p>
          <w:p w:rsidR="00A34611" w:rsidRPr="0025628A" w:rsidRDefault="00A34611" w:rsidP="000E33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399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33. Мы вместе.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5022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</w:p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Младший  возраст</w:t>
      </w:r>
    </w:p>
    <w:tbl>
      <w:tblPr>
        <w:tblStyle w:val="a5"/>
        <w:tblW w:w="14901" w:type="dxa"/>
        <w:tblInd w:w="-192" w:type="dxa"/>
        <w:tblLook w:val="04A0"/>
      </w:tblPr>
      <w:tblGrid>
        <w:gridCol w:w="721"/>
        <w:gridCol w:w="1516"/>
        <w:gridCol w:w="2427"/>
        <w:gridCol w:w="1417"/>
        <w:gridCol w:w="4900"/>
        <w:gridCol w:w="3920"/>
      </w:tblGrid>
      <w:tr w:rsidR="00A34611" w:rsidRPr="0025628A" w:rsidTr="00F65D22">
        <w:trPr>
          <w:trHeight w:val="566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34611" w:rsidRPr="0025628A" w:rsidRDefault="00A34611" w:rsidP="000E33F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427" w:type="dxa"/>
            <w:tcBorders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4900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Содержание НОД</w:t>
            </w:r>
          </w:p>
        </w:tc>
        <w:tc>
          <w:tcPr>
            <w:tcW w:w="3920" w:type="dxa"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A34611" w:rsidRPr="0025628A" w:rsidTr="00F65D22">
        <w:trPr>
          <w:trHeight w:val="472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Лето!</w:t>
            </w: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34. Вода, вода, кругом вода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Музыкально ритмические движения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Продолжать формировать способность воспринимать и воспроизводить движения, показываемые взрослым (хлопать, </w:t>
            </w: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притопывать ногой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полуприседать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 под  подвижную музыку, отмечать их соответствующими звукоподражаниями, применяя игровые действия, импровизировать.</w:t>
            </w:r>
            <w:proofErr w:type="gram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Слушание: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Слушать веселую, подвижную песню,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понимать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чем в ней поется. Продолжать учить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откликаться на содержание песни. Обратить внимание на изобразительные особенности песни.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Пение: 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воспринимать звуки, чувствуя их различия по протяжности. Учить детей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>петь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отставая и не опережая друг друга, правильно передавая мелодию, отчетливо передавая слова.</w:t>
            </w:r>
          </w:p>
          <w:p w:rsidR="00A34611" w:rsidRPr="0025628A" w:rsidRDefault="00A34611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Пляска, игра:</w:t>
            </w:r>
          </w:p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Учить детей водить хоровод, взявшись за руки. Выполнять движения в соответствии с характером музыки и словами песни.  Петь непринужденно эмоционально. Вызвать эмоциональный отклик на веселую песню и желание играть.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</w:tcBorders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«Гуляем и пляшем» муз. М. Раухвергер «Жуки» муз.</w:t>
            </w:r>
            <w:r w:rsidR="00B44F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В. </w:t>
            </w:r>
            <w:proofErr w:type="spellStart"/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>Вишкарева</w:t>
            </w:r>
            <w:proofErr w:type="spellEnd"/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«Полет шмеля» Моцарт Игра «Прогулка» </w:t>
            </w:r>
            <w:proofErr w:type="spellStart"/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>муз</w:t>
            </w:r>
            <w:proofErr w:type="gramStart"/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>.И</w:t>
            </w:r>
            <w:proofErr w:type="spellEnd"/>
            <w:proofErr w:type="gramEnd"/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Пахельбеля</w:t>
            </w:r>
            <w:proofErr w:type="spellEnd"/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«Упражнения с цветами» муз. А.Жилина «Вальс» «Кружение на шаге» муз. Е. </w:t>
            </w:r>
            <w:proofErr w:type="spellStart"/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>Аарне</w:t>
            </w:r>
            <w:proofErr w:type="spellEnd"/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«Греет солнышко теплее» муз. Т. </w:t>
            </w:r>
            <w:proofErr w:type="spellStart"/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>Вилькорейской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«Солнышко и дождик» муз. М. </w:t>
            </w:r>
            <w:proofErr w:type="spellStart"/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>Раухвергера</w:t>
            </w:r>
            <w:proofErr w:type="spellEnd"/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«Дождик и радуга» муз. С.Прокофьева,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 Пчелка» М. Красева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«Солнышко» муз. Т. Попатенко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«Я иду с цветами» муз. Е.Тиличеевой  «Цветики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»м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уз. В.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Красевой</w:t>
            </w:r>
            <w:proofErr w:type="spell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, «Жук» муз. В.Карасевой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«Играй сверчок»</w:t>
            </w: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«Пчела жужжит» муз.</w:t>
            </w:r>
            <w:r w:rsidR="00B44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Т. Ломовой</w:t>
            </w:r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«А я по лугу» обр.Н. </w:t>
            </w:r>
            <w:proofErr w:type="spell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Метлова</w:t>
            </w:r>
            <w:proofErr w:type="spellEnd"/>
          </w:p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11" w:rsidRPr="0025628A" w:rsidRDefault="00A34611" w:rsidP="000E33FF">
            <w:pPr>
              <w:rPr>
                <w:sz w:val="24"/>
                <w:szCs w:val="24"/>
              </w:rPr>
            </w:pPr>
            <w:proofErr w:type="gramStart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Игра «Тихо-громко» (любая веселая мелодия, имеющая двухчастную, «Детская полька» муз.</w:t>
            </w:r>
            <w:proofErr w:type="gramEnd"/>
            <w:r w:rsidRPr="0025628A">
              <w:rPr>
                <w:rFonts w:ascii="Times New Roman" w:hAnsi="Times New Roman" w:cs="Times New Roman"/>
                <w:sz w:val="24"/>
                <w:szCs w:val="24"/>
              </w:rPr>
              <w:t xml:space="preserve"> М.Глинки.</w:t>
            </w:r>
          </w:p>
        </w:tc>
      </w:tr>
      <w:tr w:rsidR="00A34611" w:rsidRPr="0025628A" w:rsidTr="00F65D22">
        <w:trPr>
          <w:trHeight w:val="557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>35. В мире цветов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545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vMerge/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  <w:r w:rsidRPr="0025628A">
              <w:rPr>
                <w:rFonts w:ascii="Times New Roman" w:hAnsi="Times New Roman"/>
                <w:sz w:val="24"/>
                <w:szCs w:val="24"/>
              </w:rPr>
              <w:t xml:space="preserve">36. Приключения </w:t>
            </w:r>
            <w:proofErr w:type="spellStart"/>
            <w:r w:rsidRPr="0025628A">
              <w:rPr>
                <w:rFonts w:ascii="Times New Roman" w:hAnsi="Times New Roman"/>
                <w:sz w:val="24"/>
                <w:szCs w:val="24"/>
              </w:rPr>
              <w:t>муравьишки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11" w:rsidRPr="0025628A" w:rsidTr="00F65D22">
        <w:trPr>
          <w:trHeight w:val="5629"/>
        </w:trPr>
        <w:tc>
          <w:tcPr>
            <w:tcW w:w="7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bottom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11" w:rsidRPr="0025628A" w:rsidRDefault="00A34611" w:rsidP="000E33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611" w:rsidRPr="0025628A" w:rsidRDefault="00A34611" w:rsidP="000E3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920" w:type="dxa"/>
            <w:vMerge/>
          </w:tcPr>
          <w:p w:rsidR="00A34611" w:rsidRPr="0025628A" w:rsidRDefault="00A34611" w:rsidP="000E33F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4611" w:rsidRPr="0025628A" w:rsidRDefault="00A34611" w:rsidP="000E33FF">
      <w:pPr>
        <w:rPr>
          <w:rFonts w:ascii="Times New Roman" w:hAnsi="Times New Roman" w:cs="Times New Roman"/>
          <w:sz w:val="24"/>
          <w:szCs w:val="24"/>
        </w:rPr>
      </w:pPr>
      <w:r w:rsidRPr="0025628A">
        <w:rPr>
          <w:rFonts w:ascii="Times New Roman" w:hAnsi="Times New Roman" w:cs="Times New Roman"/>
          <w:sz w:val="24"/>
          <w:szCs w:val="24"/>
        </w:rPr>
        <w:t>И того условных часов: 72    Условный час = 15  минут</w:t>
      </w:r>
    </w:p>
    <w:p w:rsidR="00A34611" w:rsidRDefault="00A34611" w:rsidP="000E33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C9F" w:rsidRDefault="00974C9F" w:rsidP="000E33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C9F" w:rsidRDefault="00974C9F" w:rsidP="000E33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C9F" w:rsidRDefault="00974C9F" w:rsidP="000E33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C9F" w:rsidRPr="0025628A" w:rsidRDefault="00974C9F" w:rsidP="000E33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4611" w:rsidRPr="0025628A" w:rsidRDefault="00A34611" w:rsidP="000E33F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Перспективное планирование работы по музыкальному развитию с детьми 4-5 лет</w:t>
      </w:r>
    </w:p>
    <w:p w:rsidR="00A34611" w:rsidRPr="0025628A" w:rsidRDefault="00A34611" w:rsidP="000E33FF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2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занятия в средней группе 20 минут. Количество НОД в неделю - 2</w:t>
      </w:r>
    </w:p>
    <w:tbl>
      <w:tblPr>
        <w:tblW w:w="16024" w:type="dxa"/>
        <w:tblInd w:w="-594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88"/>
        <w:gridCol w:w="1679"/>
        <w:gridCol w:w="2977"/>
        <w:gridCol w:w="4110"/>
        <w:gridCol w:w="28"/>
        <w:gridCol w:w="1248"/>
        <w:gridCol w:w="1276"/>
        <w:gridCol w:w="1276"/>
        <w:gridCol w:w="1275"/>
        <w:gridCol w:w="1167"/>
      </w:tblGrid>
      <w:tr w:rsidR="00A34611" w:rsidRPr="0025628A" w:rsidTr="00974C9F">
        <w:tc>
          <w:tcPr>
            <w:tcW w:w="98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Месяц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Интегри-рующая</w:t>
            </w:r>
            <w:proofErr w:type="spellEnd"/>
            <w:proofErr w:type="gramEnd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тема периода</w:t>
            </w:r>
          </w:p>
        </w:tc>
        <w:tc>
          <w:tcPr>
            <w:tcW w:w="2977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Цели и задачи НОД</w:t>
            </w:r>
          </w:p>
        </w:tc>
        <w:tc>
          <w:tcPr>
            <w:tcW w:w="411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(репертуар)</w:t>
            </w:r>
          </w:p>
          <w:p w:rsidR="00A34611" w:rsidRPr="0025628A" w:rsidRDefault="00A34611" w:rsidP="000E33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всем видам деятельности</w:t>
            </w:r>
          </w:p>
        </w:tc>
        <w:tc>
          <w:tcPr>
            <w:tcW w:w="6270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Интеграция образовательных областей</w:t>
            </w:r>
          </w:p>
        </w:tc>
      </w:tr>
      <w:tr w:rsidR="00A34611" w:rsidRPr="0025628A" w:rsidTr="00974C9F">
        <w:trPr>
          <w:trHeight w:val="2122"/>
        </w:trPr>
        <w:tc>
          <w:tcPr>
            <w:tcW w:w="98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Социаль-но-коммуни-кативная</w:t>
            </w:r>
            <w:proofErr w:type="spellEnd"/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Познава-тельная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Речевая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Художественно-эстетичес-кая</w:t>
            </w:r>
            <w:proofErr w:type="spellEnd"/>
          </w:p>
        </w:tc>
        <w:tc>
          <w:tcPr>
            <w:tcW w:w="11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56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Физи-ческая</w:t>
            </w:r>
            <w:proofErr w:type="spellEnd"/>
            <w:proofErr w:type="gramEnd"/>
          </w:p>
        </w:tc>
      </w:tr>
      <w:tr w:rsidR="00A34611" w:rsidRPr="0025628A" w:rsidTr="00974C9F">
        <w:trPr>
          <w:trHeight w:val="930"/>
        </w:trPr>
        <w:tc>
          <w:tcPr>
            <w:tcW w:w="9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4611" w:rsidRPr="0025628A" w:rsidRDefault="00A34611" w:rsidP="000E33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Сен-тябрь</w:t>
            </w:r>
            <w:proofErr w:type="spellEnd"/>
            <w:proofErr w:type="gramEnd"/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1.День знаний</w:t>
            </w:r>
          </w:p>
          <w:p w:rsidR="00A34611" w:rsidRPr="0025628A" w:rsidRDefault="00A34611" w:rsidP="000E33F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2.Неделя нескучного здоровья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3.Очей очарованье (Осень)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4.Дары осени (Овощи, фрукты)</w:t>
            </w:r>
          </w:p>
          <w:p w:rsidR="00A34611" w:rsidRPr="0025628A" w:rsidRDefault="00A34611" w:rsidP="000E33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Ходить друг за другом бодрым шагом, реагировать на окончание музыки.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Имитировать игру на барабане.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Отзываться на спокойный, ласковый характер музыки. Двигаться в соответствии с характером музыки. Совершенствовать ловкость, четкость бега, правильное движение рук.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графического изображения длинных и коротких звуков.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мелкой моторики.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Доставить детям радость от прослушанной музыки.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понятие «народная музыка», рассказать о двухчастной форме.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Передавать в пении характер песни. Определить характер песни, внести барабан. Использовать художественное слово.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детям понятие «Колыбель, колыбельная». Учить петь протяжно.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Менять движение со сменой частей музыки, ритмично выполнять движения.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Петь соло, слушать солиста, легко бегать, выразительно передавать игровые образы</w:t>
            </w:r>
          </w:p>
        </w:tc>
        <w:tc>
          <w:tcPr>
            <w:tcW w:w="4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Музыкально-ритмические движения: 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«Марш», муз. Е.Тиличеевой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«Барабанщик» Д. Кабалевский.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«Колыбельная» С.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Левидов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«Вальс» А.Жилина, «Пружинка» р.н.м., «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Полечка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Д. Кабалевского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чувства ритма, музицирование: 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«Андрей-воробей», «Петушок», «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Котя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Зайчик ты, зайчик» р.н.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Пальчиковая гимнастика: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«Побежали вдоль реки»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Тики-так</w:t>
            </w:r>
            <w:proofErr w:type="spellEnd"/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«Мы платочки постираем», «Семья», «Две тетери», «Коза», «Кот Мурлыка»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Слушание музыки: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«Марш» И.Дунаевский,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«Полянка, р.н.м., «Колыбельная» С.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Левидова</w:t>
            </w:r>
            <w:proofErr w:type="spellEnd"/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Распевание, пение: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«Барабанщик» М. Красева, «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Чики-чики-чикалочки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р.н.п., «Котик» И.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Кишко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«Колыбельная зайчонка» В.Карасева.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Пляски, хороводы: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«Нам весело»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у.н.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Игры: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«Петушок» р.н.м., «Заинька»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рнп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«Кот Васька» р.н.м.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A34611" w:rsidRPr="0025628A" w:rsidTr="00974C9F">
        <w:trPr>
          <w:trHeight w:val="930"/>
        </w:trPr>
        <w:tc>
          <w:tcPr>
            <w:tcW w:w="16024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Итого условных часов за месяц – 8</w:t>
            </w:r>
          </w:p>
        </w:tc>
      </w:tr>
      <w:tr w:rsidR="00A34611" w:rsidRPr="0025628A" w:rsidTr="00974C9F">
        <w:trPr>
          <w:trHeight w:val="2254"/>
        </w:trPr>
        <w:tc>
          <w:tcPr>
            <w:tcW w:w="9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4611" w:rsidRPr="0025628A" w:rsidRDefault="00A34611" w:rsidP="000E33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Ок-тябрь</w:t>
            </w:r>
            <w:proofErr w:type="spellEnd"/>
            <w:proofErr w:type="gramEnd"/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5.Зеленая планета (Осенний сад)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6.В мире животных (Домашние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животные) 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В мире животных (Дикие животные средней полосы России)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8.В мире птиц (Птицы)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9.Моя Россия (Россия)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Выполнять упражнения мягкими руками. Ориентироваться в пространстве. Согласовывать движения с двухчастной формой. Выполнять движения с предметами.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Передавать образ лошадки, согласовывать движения с музыкой. Начинать и заканчивать движения с музыкой.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ритмический слух.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чувства ритма, мелкой моторики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Рассказать о танцевальном жанре «Полька», обратить внимание на характер, динамику произведений. Использование худ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лова.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Петь естественным голосом, без напряжения, напевно. Выразительно передавать спокойный, ласковый характер песни.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и менять движения с изменением характера музыки.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муляжей фруктов, Загадки. Доставить детям удовольствие, учить соблюдать простейшие правила игры.</w:t>
            </w:r>
          </w:p>
        </w:tc>
        <w:tc>
          <w:tcPr>
            <w:tcW w:w="4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Музыкально-ритмические движения: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«Лошадка» Л.Банниковой.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«Марш» Ф.Шуберта.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«Марш» Е.Тиличеевой.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«Вальс» А.Жилина.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Полли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анг.н.м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Упр. «Хлопки в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ладоши»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Развитие чувства ритма, музицирование: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«Лошадка», «Божьи коровки»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«Где наши ручки?» Е.Тиличеевой.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Пальчиковая гимнастика: 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«Раз, два, три, четыре, пять, вышли пальчики гулять», «Бабушка очки надела», «Прилетели гули», «Коза»</w:t>
            </w:r>
            <w:proofErr w:type="gramEnd"/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Слушание музыки: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«Полька» М.Глинка, «Грустное настроение» А. Штейнвиль.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Распевание, пение: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Осенние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распевки» М.Сидоровой.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«Осень» А.Филиппенко.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«Лошадка Зорька» Т.Ломовой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Пляски, хороводы: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Огородная-хороводная</w:t>
            </w:r>
            <w:proofErr w:type="spellEnd"/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Б. Можжевелова,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«Танец осенних листочков» А.Филиппенко.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«Пляска парами» Лит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Игры: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Й.Гайдн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«Заинька» РНП.</w:t>
            </w:r>
          </w:p>
        </w:tc>
        <w:tc>
          <w:tcPr>
            <w:tcW w:w="12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A34611" w:rsidRPr="0025628A" w:rsidTr="00974C9F">
        <w:trPr>
          <w:trHeight w:val="737"/>
        </w:trPr>
        <w:tc>
          <w:tcPr>
            <w:tcW w:w="16024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Итого условных часов за месяц – 8</w:t>
            </w:r>
          </w:p>
        </w:tc>
      </w:tr>
      <w:tr w:rsidR="00A34611" w:rsidRPr="0025628A" w:rsidTr="00974C9F">
        <w:trPr>
          <w:trHeight w:val="2966"/>
        </w:trPr>
        <w:tc>
          <w:tcPr>
            <w:tcW w:w="9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4611" w:rsidRPr="0025628A" w:rsidRDefault="00A34611" w:rsidP="000E33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Земля - наш общий дом (животные и растения севера)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Земля - наш общий дом (животные и растения юга)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 Строим дом, дом большой (Дома, жилища людей и животных)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13.Чем пахнут ремесла (Профессии, инструменты)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движения в соответствии с двухчастной формой. Художественное слово. Варианты марша. Учить выполнять прыжки вперёд, на месте, с поворотами, ориентироваться в пространстве, находить пару.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Прохлопать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ритм и сыграть на ударном инструменте конец фразы.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 высокие и низкие звуки.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танцевальным жанром «Вальс». Использовать показ, иллюстрацию.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Рассказать о жанре «Песня», о грустной, веселой песне, использовать художественное слово. Учить слышать и различать вступление.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Различать двухчастную форму, менять движения с изменением характера музыки.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Вызвать радостные эмоции. Совершенствовать осторожный, крадущийся шаг.</w:t>
            </w:r>
          </w:p>
        </w:tc>
        <w:tc>
          <w:tcPr>
            <w:tcW w:w="4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Музыкально-ритмические движения: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«Притопы с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топотушками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«Из-под дуба» р.н.п.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Полечка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Д. Кабалевского.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«Мячики» М.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Сатулиной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«Вальс» А.Жилина.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«Хлопки в ладоши» «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Полли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Анг.н.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«Кружение парами»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.н.м.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Упр. «Ходьба и бег»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Латв.н.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чувства ритма, музицирование: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«Лётчик» Е.Тиличеевой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.«</w:t>
            </w:r>
            <w:proofErr w:type="spellStart"/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Котя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р.н.п.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«Лошадка»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Пальчиковая гимнастика: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«Капуста», «Кот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Мурлыка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«Тики – так», «Прилетели гули»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Слушание музыки: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«Вальс» Ф.Шуберт,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«Кот и мышь» Ф.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Рыбицкого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Распевание, пение: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«Варись, варись, кашка» Е.Туманян. «Осень» А.Филиппенко.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«Первый снег» А.Филиппенко. «Лошадка Зорька» Т.Ломовой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Пляски, хороводы: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«Огородная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ороводная» Б. Можжевелова.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«Танец осенних листочков» А.Филиппенко.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пляска под любую весёлую мелодию.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Игры: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«Колпачок» р.н.п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gramEnd"/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«Кот Васька» Г.Лобачёва.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</w:tc>
        <w:tc>
          <w:tcPr>
            <w:tcW w:w="11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A34611" w:rsidRPr="0025628A" w:rsidTr="00974C9F">
        <w:trPr>
          <w:trHeight w:val="735"/>
        </w:trPr>
        <w:tc>
          <w:tcPr>
            <w:tcW w:w="16024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Итого условных часов за месяц – 8</w:t>
            </w:r>
          </w:p>
        </w:tc>
      </w:tr>
      <w:tr w:rsidR="00A34611" w:rsidRPr="0025628A" w:rsidTr="00974C9F">
        <w:trPr>
          <w:trHeight w:val="3537"/>
        </w:trPr>
        <w:tc>
          <w:tcPr>
            <w:tcW w:w="9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4611" w:rsidRPr="0025628A" w:rsidRDefault="00A34611" w:rsidP="000E33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Де-кабрь</w:t>
            </w:r>
            <w:proofErr w:type="spellEnd"/>
            <w:proofErr w:type="gramEnd"/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Здравствуй, зимушка! (Зима)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Новогодний карнавал (Одежда)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Новогодний карнавал (Обувь, головные уборы)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 В ожидании чуда (Новый год)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 Народные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праздники и традиции (Зимние забавы)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Выполнять образные движения: ходить вразвалочку как медведь, скакать и «бить копытом» как лошадка.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лёгкие прыжки на двух ногах и бег врассыпную.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Отрабатывать простой хороводный шаг.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Прохлопывать ритм четвертями. Игра на музыкальных инструментах, различать их звучание.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художественного слова, картинки, игрушки.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Прохлопать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ритм.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Развитие мелкой моторики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детям возможность самим определить характер произведения.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Обратить внимание на тяжёлый и легкий характер произведений. Внесение иллюстраций.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Петь естественным звуком, легко без напряжения. Внести иллюстрации, игрушки. Создать радостное настроение.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Творческое исполнение танцев.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Менять движения в соответствии с музыкой. Не наталкиваться друг на друга, Ходить вокруг игрушки.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легкий бег врассыпную, прыжки на двух ногах, кружение на носочках.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 передавать игровые образы. Придумать свои варианты образа медведя, зайца.</w:t>
            </w:r>
          </w:p>
        </w:tc>
        <w:tc>
          <w:tcPr>
            <w:tcW w:w="4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Музыкально-ритмические движения: 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«Шагаем как медведи» Е.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Каменоградского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«Всадники» В.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Витлугина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«Мячики» М 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Сатулиной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«Как пошли наши подружки»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р.н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«Танец в кругу» ф.н.м. «Большие и маленькие ноги» В. Агафонникова.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чувства ритма, музицирование: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«Сорока» р.н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«Паровоз»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«Всадники» В.Витлина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инструмент»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Пальчиковая гимнастика: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«Снежок», «Коза», «Наша бабушка идёт»,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Слушание музыки: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«Вальс-шутка»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Д.Шостаковича.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Бегемотик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танцует»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«Вальс» Ф.Шуберта.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«Кот и мышь» Ф.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Рыбицкого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Распевание, пение: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«Весёлый Новый год» Е.Жарковского.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«Дед Мороз» В. Герчик.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«Ёлка-ёлочка» Т. Попатенко.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Пляски, хороводы: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«Экосез» А.Жилина.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«Вальс снежинок» «Вальс» Ф.Шуберта.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«Танец клоунов» «Полька» И.Штрауса.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«Пляска парами» Лит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Игры: 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«Лиса и зайцы» О.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Рожавской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«Дети и медведь» В. Верховенца.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с погремушками</w:t>
            </w:r>
          </w:p>
        </w:tc>
        <w:tc>
          <w:tcPr>
            <w:tcW w:w="12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4611" w:rsidRPr="0025628A" w:rsidTr="00974C9F">
        <w:trPr>
          <w:trHeight w:val="556"/>
        </w:trPr>
        <w:tc>
          <w:tcPr>
            <w:tcW w:w="16024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Итого условных часов за месяц – 8</w:t>
            </w:r>
          </w:p>
        </w:tc>
      </w:tr>
      <w:tr w:rsidR="00A34611" w:rsidRPr="0025628A" w:rsidTr="00974C9F">
        <w:trPr>
          <w:trHeight w:val="702"/>
        </w:trPr>
        <w:tc>
          <w:tcPr>
            <w:tcW w:w="9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4611" w:rsidRPr="0025628A" w:rsidRDefault="00A34611" w:rsidP="000E33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 Творцы искусства (Посуда)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 Творцы искусства (Мебель)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 Юные изобретатели (Бытовые электроприборы)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бодро, энергично, держать осанку. Остановиться с окончанием музыки. Учить выставлять ногу на носок, лёгкие прыжки, хороводный шаг.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Бежать по кругу, пара за парой, выдерживая расстояние. Держать осанку во время ходьбы.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выкладывать ритмические цепочки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мелкой моторики, чувства ритма.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Предложить детям самим определить характер музыки, количество частей. Художественное слово.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Дать детям понятие о музыкальном вступлении. Начинать пение после вступления. Учить детей вслушиваться и понимать текст песни, отвечать на простые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ётко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произносить слова,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пропевать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долгие звуки.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Пляска проводится по показу воспитателя. Легко бегать по кругу парами, выполнять движения выразительно, эмоционально.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Доставить детям радость.</w:t>
            </w:r>
          </w:p>
        </w:tc>
        <w:tc>
          <w:tcPr>
            <w:tcW w:w="4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Музыкально-ритмические движения: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«Марш» Ф.Шуберта.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«Танец в кругу» Фр.н.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«Хороводный шаг»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.н.м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«Выставление ноги на носок»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Развитие чувства ритма, музицирование: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«Паровоз» «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Барашеньки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р.н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«Лошадка»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«Весёлый оркестр»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Пальчиковая гимнастика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Овечка», «Кот Мурлыка», «Капуста», «Коза», «Снежок»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Слушание музыки: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«Немецкий танец» Л.Бетховена. «Два петуха» С.Разорёнова.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«Вальс-шутка» Д.Шостаковича.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Бегемотик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танцует»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Распевание, пение: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«Саночки» А.Филиппенко.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«Песенка про хомячка» Л.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Абелян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«Паровоз» Г.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Эрнескаса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«Машина» Т. Попатенко.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Пляски, хороводы: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«Пляска парами» Лит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«Покажи ладошки» «Полька» И.Штрауса.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Игры: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с погремушками «Экосез» А.Жилина.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«Колпачок» р.н.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A34611" w:rsidRPr="0025628A" w:rsidTr="00974C9F">
        <w:trPr>
          <w:trHeight w:val="702"/>
        </w:trPr>
        <w:tc>
          <w:tcPr>
            <w:tcW w:w="16024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Итого условных часов за месяц – 8</w:t>
            </w:r>
          </w:p>
        </w:tc>
      </w:tr>
      <w:tr w:rsidR="00A34611" w:rsidRPr="0025628A" w:rsidTr="00974C9F">
        <w:trPr>
          <w:trHeight w:val="2403"/>
        </w:trPr>
        <w:tc>
          <w:tcPr>
            <w:tcW w:w="9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4611" w:rsidRPr="0025628A" w:rsidRDefault="00A34611" w:rsidP="000E33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Фев-раль</w:t>
            </w:r>
            <w:proofErr w:type="spellEnd"/>
            <w:proofErr w:type="gramEnd"/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 Нашей Родины сыны (Военные профессии)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 Мы – будущие защитники России (23 февраля)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 Дочери России (Семья)</w:t>
            </w:r>
          </w:p>
          <w:p w:rsidR="00A34611" w:rsidRPr="0025628A" w:rsidRDefault="00A34611" w:rsidP="000E33FF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координацию движений, слышать смену частей музыки.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 выполнять шаг с носка, «держать круг», двигаться за спиной впереди идущего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лышать окончание фраз и делать чёткую остановку.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Закреплять умение детей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высоко поднимая ноги..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Пропевать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прохлопывать ритм попевок. Развивать звуковысотный слух.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Развивать музыкальную память детей, умение характеризовать музыку, соотносить её с определённым действием.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 петь эмоционально и согласованно. Учить петь сольно и по подгруппам, с музыкальным сопровождением и без него. Учить детей вслушиваться в музыку и отвечать на вопросы.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двигательное творчество, умение сочетать музыку с движением и менять его в соответствии с изменением музыки.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доброжелательное отношение друг к другу, культуру поведения.</w:t>
            </w:r>
          </w:p>
        </w:tc>
        <w:tc>
          <w:tcPr>
            <w:tcW w:w="4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Музыкально-ритмические движения: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Упр. «Хлоп-хлоп» «Полька» И. Штрауса.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«Машина» Т. Попатенко.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«Хороводный шаг» р.н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«Марш» Е.Тиличеевой.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«Пузырь»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чувства ритма, музицирование: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иду с цветами» Е.Тиличеевой.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«Сорока», «Ой, лопнул обруч»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у.н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«Лётчик» Е.Тиличеевой.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Пальчиковая гимнастика: «Шарик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«Овечка», «Мы платочки постираем», «Семья»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 xml:space="preserve">Слушание музыки: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«Смелый наездник». Р.Шумана «Маша спит» Г. Фрида.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«Два Петуха» С.Разорёнова.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«Немецкий танец» Л.Бетховена.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Распевание, пение: 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«Саночки» А.Филиппенко.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«Песенка про хомячка» Л.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Абелян</w:t>
            </w:r>
            <w:proofErr w:type="spellEnd"/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«Машина» Т. Попатенко.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«Мы запели песенку» Р.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Рустамова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«Паровоз» Г.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Эрнескаса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Пляски, хороводы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Пляска парами» Лит.н.м.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Свободная творческая пляска (музыка на выбор)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«Покажи ладошки»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«Пляска с султанчиками»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Хорв.н.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Игры: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«Заинька» р.н.п.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Й. Гайдна.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«Дети и медведь» В. Верховенца</w:t>
            </w:r>
          </w:p>
        </w:tc>
        <w:tc>
          <w:tcPr>
            <w:tcW w:w="12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A34611" w:rsidRPr="0025628A" w:rsidTr="00974C9F">
        <w:trPr>
          <w:trHeight w:val="568"/>
        </w:trPr>
        <w:tc>
          <w:tcPr>
            <w:tcW w:w="16024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Итого условных часов за месяц – 8</w:t>
            </w:r>
          </w:p>
        </w:tc>
      </w:tr>
      <w:tr w:rsidR="00A34611" w:rsidRPr="0025628A" w:rsidTr="00974C9F">
        <w:trPr>
          <w:trHeight w:val="982"/>
        </w:trPr>
        <w:tc>
          <w:tcPr>
            <w:tcW w:w="9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4611" w:rsidRPr="0025628A" w:rsidRDefault="00A34611" w:rsidP="000E33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25. Ты одна мне несказанный свет (8 Марта)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26.Сыплет черемуха снегом (Весна)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 Цветочная рапсодия (Цветы)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Театраль-ная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весна (Сказки)</w:t>
            </w:r>
          </w:p>
          <w:p w:rsidR="00A34611" w:rsidRPr="0025628A" w:rsidRDefault="00A34611" w:rsidP="000E33FF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Учить выполнять поскоки с ноги на ногу. Ходить бодро, энергично размахивая руками. Придумывать варианты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хлопков.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Выставлять ногу на пятку.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Выкладывать ритм, играть на музыкальных инструментах.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Прохлопывать ритм в разных вариантах. Развивать мелкую моторику.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знакомство с жанром вальс. Развивать речь, воображение, умение слушать музыку. Худ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звуковысотный и тембровый слух. Учить детей внимательно слушать музыку до конца, отвечать на вопросы.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внимание, умение начинать и продолжать пение вовремя.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различать части музыкального произведения и выполнять движения в соответствии с характером музыки.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внимание и ориентацию в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пространстве.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 передавать образные движения</w:t>
            </w:r>
          </w:p>
        </w:tc>
        <w:tc>
          <w:tcPr>
            <w:tcW w:w="4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 xml:space="preserve">Музыкально-ритмические движения: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«Скачут по дорожке» А.Филиппенко.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«Марш» Ф.Шуберта. «Ходьба и бег» лит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«Хлоп-хлоп»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«Полька» И.Штрауса.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чувства ритма, музицирование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«Ёжик», «Зайчик ты, зайчик» р.н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«Лошадка»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«Паровоз», «Где наши ручки?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»Е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.Тиличеевой.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Пальчиковая гимнастика: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«Два ежа», «</w:t>
            </w:r>
            <w:proofErr w:type="spellStart"/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Тики-так</w:t>
            </w:r>
            <w:proofErr w:type="spellEnd"/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Шарик», «Овечка», «Замок»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Слушание музыки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Вальс» А.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Грибоедова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«Ёжик» Д. Кабалевского.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Распевание, пение: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«Воробей» В. Герчик.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«Мы запели песенку» Р.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Рустамова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«Новый дом» Р.Бойко. «Машина» Т. Попатенко.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«Песенка про хомячка» Л.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Абелян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Пляски, хороводы: 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«Пляска с платочками» р.н.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Покажи ладошки»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Игры: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Игра « Колпачок» р.н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«Игра с ёжиком» М.Сидоровой.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«Кто у нас хороший?» р.н.п.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«Колпачок» р.н.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A34611" w:rsidRPr="0025628A" w:rsidTr="00974C9F">
        <w:trPr>
          <w:trHeight w:val="671"/>
        </w:trPr>
        <w:tc>
          <w:tcPr>
            <w:tcW w:w="16024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Итого условных часов за месяц – 8</w:t>
            </w:r>
          </w:p>
        </w:tc>
      </w:tr>
      <w:tr w:rsidR="00A34611" w:rsidRPr="0025628A" w:rsidTr="00974C9F">
        <w:trPr>
          <w:trHeight w:val="1690"/>
        </w:trPr>
        <w:tc>
          <w:tcPr>
            <w:tcW w:w="9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4611" w:rsidRPr="0025628A" w:rsidRDefault="00A34611" w:rsidP="000E33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29. От кареты до ракеты (Транспорт) 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30.Танйа третьей планеты (Космос)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31.Вода, вода, кругом вода (Рыбы, земноводные)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 Мир под микроскопом (Насекомые)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 С чего начинается Родина? (Моя малая Родина)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ловкость и быстроту реакции, координацию рук, внимание, умение ориентироваться в пространстве.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ритмично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играть на различных музыкальных инструментах.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понятия о жанровой танцевальной музыке.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слышать изменения в музыке и дослушивать музыку до конца.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навыкам сольного и хорового пения. Учить детей петь эмоционально и согласованно.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самостоятельности, творчества, фантазии.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 различать музыкальные части и выполнять движения в соответствии с ними.</w:t>
            </w:r>
          </w:p>
        </w:tc>
        <w:tc>
          <w:tcPr>
            <w:tcW w:w="413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Музыкально-ритмические движения: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«Дудочка» Т.Ломовой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.«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Мячики» М.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Сатулиной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«Марш» Ф.Шуберта.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«Упражнение с флажками» В.Козырева.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«Лошадки» Л.Банниковой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чувства ритма, музицирование: 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«Веселый крестьянин» В.Шуман. «Два кота» п.н.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Пальчиковая гимнастика: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«Замок», «</w:t>
            </w:r>
            <w:proofErr w:type="spellStart"/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Тики-так</w:t>
            </w:r>
            <w:proofErr w:type="spellEnd"/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«Коза», «Замок», «Овечка», Шарик».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Слушание музыки: 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Полечка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Д. Кабалевского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«Марш солдатиков» Е.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Юцкевич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«Вальс» А.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Грибоедова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«Ёжик» Д. Кабалевского.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Распевание, пение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«Весенняя полька» Е.Тиличеевой. «Воробей» В. Герчик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«Солнышко» распевка, «Три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синички» р.н.п.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«Самолёт» М.Магиденко.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Пляски, хороводы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«Весёлый танец» Лит н.м.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Игры: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Игра «Жмурки» Ф.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Флотова</w:t>
            </w:r>
            <w:proofErr w:type="spellEnd"/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«Кто у нас хороший» р.н.п.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«Лётчики, на аэродром» М.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Раухвергера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A34611" w:rsidRPr="0025628A" w:rsidTr="00974C9F">
        <w:trPr>
          <w:trHeight w:val="273"/>
        </w:trPr>
        <w:tc>
          <w:tcPr>
            <w:tcW w:w="9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4611" w:rsidRPr="0025628A" w:rsidRDefault="00A34611" w:rsidP="000E33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 День Победы!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 Быстрее, выше, сильнее (Спорт)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 Лето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двигаться поскоками.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детское творчество.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умение бегать легко.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 ориентироваться в пространстве.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низкий и высокий регистр музыкальных инструментов.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Узнавать звучание знакомых инструментов.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связную речь, воображение, 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наблюдательность.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навыки слушания музыки: слушать музыку до окончания звучания, только потом высказывать свои впечатления.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узнавать знакомые песни по мелодии. Учить аккомпанировать себе на различных музыкальных инструментах.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ориентировку в пространстве, двигаться непринужденно.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Водить хоровод, взявшись за руки, выполнять движения в соответствии с характером музыки и словами песни, выразительно выполнять движения.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Согласовывать движения со словами.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ловкость, сноровку, внимание. Внесение игрушек.</w:t>
            </w:r>
          </w:p>
        </w:tc>
        <w:tc>
          <w:tcPr>
            <w:tcW w:w="413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Музыкально-ритмические движения: 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«Подскоки» Фр.н.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«Хороводный шаг» р.н.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«Скачут лошадки» «Всадники» В. Витлина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для рук «Вальс» А.Жилина.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«Птички летают» «Экосез» А. Жилина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чувства ритма, музицирование: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«Два кота» Польск.н.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«Ой, лопнул обруч»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Укр.н.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Пальчиковая гимнастика: 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«Пекарь», «Шарик», «Замок», «Мы платочки постираем», «Кот Мурлыка», «Два ежа», «Пекарь»</w:t>
            </w:r>
            <w:proofErr w:type="gramEnd"/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Слушание музыки: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«Колыбельная» В.Моцарта.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«Шуточка» В.Селиванова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«Марш солдатиков» Е.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Юцкевич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«Полька» И.Штрауса.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«Марширующие поросята» П.Берлин.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Распевание, пение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Зайчик»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Старокадомского.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«Хохлатка» А.Филиппенко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«Самолёт» М. Магиденко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«Собачка» М.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Раухвергера</w:t>
            </w:r>
            <w:proofErr w:type="spellEnd"/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«Весёлый жук» Р.Котляровского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Пляски, хороводы:</w:t>
            </w: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«Вот так вот» 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«Пляска с платочком» р.н.п.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Хоровод «Мы на луг ходили» А.Филиппенко.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Игры: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«Паровоз»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«Пляска с платочком» р.н.</w:t>
            </w:r>
            <w:proofErr w:type="gram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«Ёжик» Д. Кабалевского</w:t>
            </w:r>
          </w:p>
          <w:p w:rsidR="00A34611" w:rsidRPr="0025628A" w:rsidRDefault="00A34611" w:rsidP="000E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зайчиком» Й. Гайдна.</w:t>
            </w:r>
          </w:p>
        </w:tc>
        <w:tc>
          <w:tcPr>
            <w:tcW w:w="1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A34611" w:rsidRPr="0025628A" w:rsidTr="00974C9F">
        <w:trPr>
          <w:trHeight w:val="568"/>
        </w:trPr>
        <w:tc>
          <w:tcPr>
            <w:tcW w:w="16024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4611" w:rsidRPr="0025628A" w:rsidRDefault="00A34611" w:rsidP="000E33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Итого условных часов за месяц – 8</w:t>
            </w:r>
          </w:p>
        </w:tc>
      </w:tr>
    </w:tbl>
    <w:p w:rsidR="00A34611" w:rsidRPr="0025628A" w:rsidRDefault="00A34611" w:rsidP="000E33FF">
      <w:pPr>
        <w:rPr>
          <w:rFonts w:ascii="Times New Roman" w:hAnsi="Times New Roman" w:cs="Times New Roman"/>
          <w:b/>
          <w:sz w:val="24"/>
          <w:szCs w:val="24"/>
        </w:rPr>
      </w:pPr>
      <w:r w:rsidRPr="0025628A">
        <w:rPr>
          <w:rFonts w:ascii="Times New Roman" w:hAnsi="Times New Roman" w:cs="Times New Roman"/>
          <w:b/>
          <w:sz w:val="24"/>
          <w:szCs w:val="24"/>
        </w:rPr>
        <w:t>Итого условных часов: 72       Условный час = 20 минут</w:t>
      </w:r>
    </w:p>
    <w:p w:rsidR="00A34611" w:rsidRPr="0025628A" w:rsidRDefault="00A34611" w:rsidP="000E33FF">
      <w:pPr>
        <w:pStyle w:val="a8"/>
        <w:shd w:val="clear" w:color="auto" w:fill="FFFFFF"/>
        <w:spacing w:before="0" w:after="167"/>
        <w:rPr>
          <w:color w:val="000000"/>
        </w:rPr>
      </w:pPr>
      <w:r w:rsidRPr="0025628A">
        <w:rPr>
          <w:b/>
          <w:bCs/>
          <w:color w:val="000000"/>
        </w:rPr>
        <w:lastRenderedPageBreak/>
        <w:t>Ожидаемый результат усвоения программы:</w:t>
      </w:r>
    </w:p>
    <w:p w:rsidR="00A34611" w:rsidRPr="0025628A" w:rsidRDefault="00A34611" w:rsidP="000E33FF">
      <w:pPr>
        <w:pStyle w:val="a8"/>
        <w:shd w:val="clear" w:color="auto" w:fill="FFFFFF"/>
        <w:spacing w:before="0" w:after="167"/>
        <w:rPr>
          <w:color w:val="000000"/>
        </w:rPr>
      </w:pPr>
      <w:r w:rsidRPr="0025628A">
        <w:rPr>
          <w:color w:val="000000"/>
        </w:rPr>
        <w:t>К концу года дети должны уметь:</w:t>
      </w:r>
    </w:p>
    <w:p w:rsidR="00A34611" w:rsidRPr="0025628A" w:rsidRDefault="00A34611" w:rsidP="000E33FF">
      <w:pPr>
        <w:pStyle w:val="a8"/>
        <w:shd w:val="clear" w:color="auto" w:fill="FFFFFF"/>
        <w:spacing w:before="0" w:after="167"/>
        <w:rPr>
          <w:color w:val="000000"/>
        </w:rPr>
      </w:pPr>
      <w:r w:rsidRPr="0025628A">
        <w:rPr>
          <w:color w:val="000000"/>
          <w:u w:val="single"/>
        </w:rPr>
        <w:t>Музыкально-ритмические движения: </w:t>
      </w:r>
      <w:r w:rsidRPr="0025628A">
        <w:rPr>
          <w:color w:val="000000"/>
        </w:rPr>
        <w:t xml:space="preserve">уметь выполнять знакомые движения под </w:t>
      </w:r>
      <w:proofErr w:type="gramStart"/>
      <w:r w:rsidRPr="0025628A">
        <w:rPr>
          <w:color w:val="000000"/>
        </w:rPr>
        <w:t>незнакомую</w:t>
      </w:r>
      <w:proofErr w:type="gramEnd"/>
      <w:r w:rsidRPr="0025628A">
        <w:rPr>
          <w:color w:val="000000"/>
        </w:rPr>
        <w:t xml:space="preserve"> музыку, тем самым проявляя творчество.</w:t>
      </w:r>
    </w:p>
    <w:p w:rsidR="00A34611" w:rsidRPr="0025628A" w:rsidRDefault="00A34611" w:rsidP="000E33FF">
      <w:pPr>
        <w:pStyle w:val="a8"/>
        <w:shd w:val="clear" w:color="auto" w:fill="FFFFFF"/>
        <w:spacing w:before="0" w:after="167"/>
        <w:rPr>
          <w:color w:val="000000"/>
        </w:rPr>
      </w:pPr>
      <w:r w:rsidRPr="0025628A">
        <w:rPr>
          <w:color w:val="000000"/>
          <w:u w:val="single"/>
        </w:rPr>
        <w:t>Развитие чувства ритма, музицирование: </w:t>
      </w:r>
      <w:r w:rsidRPr="0025628A">
        <w:rPr>
          <w:color w:val="000000"/>
        </w:rPr>
        <w:t>уметь пропеть простейший ритмический рисунок или сыграть его на любом музыкальном инструменте, уметь подобрать ритм к определенной картинке или картинку к ритму.</w:t>
      </w:r>
    </w:p>
    <w:p w:rsidR="00A34611" w:rsidRPr="0025628A" w:rsidRDefault="00A34611" w:rsidP="000E33FF">
      <w:pPr>
        <w:pStyle w:val="a8"/>
        <w:shd w:val="clear" w:color="auto" w:fill="FFFFFF"/>
        <w:spacing w:before="0" w:after="167"/>
        <w:rPr>
          <w:color w:val="000000"/>
        </w:rPr>
      </w:pPr>
      <w:r w:rsidRPr="0025628A">
        <w:rPr>
          <w:color w:val="000000"/>
          <w:u w:val="single"/>
        </w:rPr>
        <w:t>Слушание:</w:t>
      </w:r>
      <w:r w:rsidRPr="0025628A">
        <w:rPr>
          <w:color w:val="000000"/>
        </w:rPr>
        <w:t> уметь самостоятельно определять жанр музыки (танец, марш, песня), уметь различать двухчастную форму, уметь определять простыми словами характер произведения.</w:t>
      </w:r>
    </w:p>
    <w:p w:rsidR="00A34611" w:rsidRPr="0025628A" w:rsidRDefault="00A34611" w:rsidP="000E33FF">
      <w:pPr>
        <w:pStyle w:val="a8"/>
        <w:shd w:val="clear" w:color="auto" w:fill="FFFFFF"/>
        <w:spacing w:before="0" w:after="167"/>
        <w:rPr>
          <w:color w:val="000000"/>
        </w:rPr>
      </w:pPr>
      <w:r w:rsidRPr="0025628A">
        <w:rPr>
          <w:color w:val="000000"/>
          <w:u w:val="single"/>
        </w:rPr>
        <w:t>Распевание, пение</w:t>
      </w:r>
      <w:r w:rsidRPr="0025628A">
        <w:rPr>
          <w:color w:val="000000"/>
        </w:rPr>
        <w:t>: узнавать песню по вступлению, а так же по любому отрывку, по мелодии, сыгранной или спетой без слов, уметь начинать и заканчивать пение с музыкой, придумывать мелодии на небольшие фразы, аккомпанировать себе на музыкальных инструментах.</w:t>
      </w:r>
    </w:p>
    <w:p w:rsidR="00A34611" w:rsidRPr="0025628A" w:rsidRDefault="00A34611" w:rsidP="000E33FF">
      <w:pPr>
        <w:pStyle w:val="a8"/>
        <w:shd w:val="clear" w:color="auto" w:fill="FFFFFF"/>
        <w:spacing w:before="0" w:after="167"/>
        <w:rPr>
          <w:color w:val="000000"/>
        </w:rPr>
      </w:pPr>
      <w:r w:rsidRPr="0025628A">
        <w:rPr>
          <w:color w:val="000000"/>
          <w:u w:val="single"/>
        </w:rPr>
        <w:t>Пляски, игры, хороводы</w:t>
      </w:r>
      <w:r w:rsidRPr="0025628A">
        <w:rPr>
          <w:color w:val="000000"/>
        </w:rPr>
        <w:t>: дети должны хорошо усвоить простейшие танцевальные движения и уметь самостоятельно их выполнять в творческих плясках, уметь выполнять солирующие роли, уметь выразить в движении образы героев игр и хороводов. Начинать и заканчивать движение с началом и окончанием музыки.</w:t>
      </w:r>
    </w:p>
    <w:p w:rsidR="00A34611" w:rsidRPr="0025628A" w:rsidRDefault="00A34611" w:rsidP="000E33FF">
      <w:pPr>
        <w:pStyle w:val="a8"/>
        <w:shd w:val="clear" w:color="auto" w:fill="FFFFFF"/>
        <w:spacing w:before="0" w:after="150"/>
      </w:pPr>
    </w:p>
    <w:p w:rsidR="00A34611" w:rsidRPr="0025628A" w:rsidRDefault="00A34611" w:rsidP="000E33FF">
      <w:pPr>
        <w:pStyle w:val="a8"/>
        <w:shd w:val="clear" w:color="auto" w:fill="FFFFFF"/>
        <w:spacing w:before="0" w:after="150"/>
        <w:jc w:val="center"/>
      </w:pPr>
      <w:r w:rsidRPr="0025628A">
        <w:rPr>
          <w:b/>
          <w:bCs/>
        </w:rPr>
        <w:t>Перспективное планирование праздников и развлечений</w:t>
      </w:r>
    </w:p>
    <w:p w:rsidR="00A34611" w:rsidRPr="0025628A" w:rsidRDefault="00A34611" w:rsidP="000E33FF">
      <w:pPr>
        <w:pStyle w:val="a8"/>
        <w:shd w:val="clear" w:color="auto" w:fill="FFFFFF"/>
        <w:spacing w:before="0" w:after="150"/>
        <w:jc w:val="center"/>
      </w:pPr>
      <w:r w:rsidRPr="0025628A">
        <w:rPr>
          <w:b/>
          <w:bCs/>
        </w:rPr>
        <w:t>для детей дошкольного возраста</w:t>
      </w:r>
    </w:p>
    <w:p w:rsidR="00A34611" w:rsidRPr="0025628A" w:rsidRDefault="00A34611" w:rsidP="000E33FF">
      <w:pPr>
        <w:pStyle w:val="a8"/>
        <w:shd w:val="clear" w:color="auto" w:fill="FFFFFF"/>
        <w:spacing w:before="0" w:after="150"/>
        <w:jc w:val="center"/>
      </w:pPr>
    </w:p>
    <w:p w:rsidR="00A34611" w:rsidRPr="0025628A" w:rsidRDefault="00A34611" w:rsidP="000E33FF">
      <w:pPr>
        <w:pStyle w:val="a8"/>
        <w:shd w:val="clear" w:color="auto" w:fill="FFFFFF"/>
        <w:spacing w:before="0" w:after="150"/>
      </w:pPr>
      <w:r w:rsidRPr="0025628A">
        <w:rPr>
          <w:b/>
          <w:bCs/>
        </w:rPr>
        <w:t>Цель: </w:t>
      </w:r>
      <w:r w:rsidRPr="0025628A">
        <w:t>Формирование положительных эмоций у дошкольников.</w:t>
      </w:r>
    </w:p>
    <w:p w:rsidR="00A34611" w:rsidRPr="0025628A" w:rsidRDefault="00A34611" w:rsidP="000E33FF">
      <w:pPr>
        <w:pStyle w:val="a8"/>
        <w:shd w:val="clear" w:color="auto" w:fill="FFFFFF"/>
        <w:spacing w:before="0" w:after="150"/>
      </w:pPr>
      <w:r w:rsidRPr="0025628A">
        <w:rPr>
          <w:b/>
          <w:bCs/>
        </w:rPr>
        <w:t>Задачи:</w:t>
      </w:r>
    </w:p>
    <w:p w:rsidR="00A34611" w:rsidRPr="0025628A" w:rsidRDefault="00A34611" w:rsidP="00105BE5">
      <w:pPr>
        <w:pStyle w:val="a8"/>
        <w:numPr>
          <w:ilvl w:val="0"/>
          <w:numId w:val="12"/>
        </w:numPr>
        <w:shd w:val="clear" w:color="auto" w:fill="FFFFFF"/>
        <w:spacing w:before="0" w:after="150"/>
        <w:ind w:firstLine="0"/>
        <w:jc w:val="left"/>
      </w:pPr>
      <w:r w:rsidRPr="0025628A">
        <w:t>Формирование мотивации к музыкальной деятельности через пение, движение, игру, творчество и музицирование.</w:t>
      </w:r>
    </w:p>
    <w:p w:rsidR="00A34611" w:rsidRPr="0025628A" w:rsidRDefault="00A34611" w:rsidP="00105BE5">
      <w:pPr>
        <w:pStyle w:val="a8"/>
        <w:numPr>
          <w:ilvl w:val="0"/>
          <w:numId w:val="12"/>
        </w:numPr>
        <w:shd w:val="clear" w:color="auto" w:fill="FFFFFF"/>
        <w:spacing w:before="0" w:after="150"/>
        <w:ind w:firstLine="0"/>
        <w:jc w:val="left"/>
      </w:pPr>
      <w:r w:rsidRPr="0025628A">
        <w:t>Формирование у детей мотивации к творчеству через театрализацию.</w:t>
      </w:r>
    </w:p>
    <w:p w:rsidR="00A34611" w:rsidRPr="0025628A" w:rsidRDefault="00A34611" w:rsidP="00105BE5">
      <w:pPr>
        <w:pStyle w:val="a8"/>
        <w:numPr>
          <w:ilvl w:val="0"/>
          <w:numId w:val="12"/>
        </w:numPr>
        <w:shd w:val="clear" w:color="auto" w:fill="FFFFFF"/>
        <w:spacing w:before="0" w:after="150"/>
        <w:ind w:firstLine="0"/>
        <w:jc w:val="left"/>
      </w:pPr>
      <w:r w:rsidRPr="0025628A">
        <w:t>Формирование мотивации к музыкальной деятельности через знакомство с художественно-выразительными особенностями народных инструментов.</w:t>
      </w:r>
    </w:p>
    <w:p w:rsidR="00A34611" w:rsidRPr="0025628A" w:rsidRDefault="00A34611" w:rsidP="00105BE5">
      <w:pPr>
        <w:pStyle w:val="a8"/>
        <w:numPr>
          <w:ilvl w:val="0"/>
          <w:numId w:val="12"/>
        </w:numPr>
        <w:shd w:val="clear" w:color="auto" w:fill="FFFFFF"/>
        <w:spacing w:before="0" w:after="150"/>
        <w:ind w:firstLine="0"/>
        <w:jc w:val="left"/>
      </w:pPr>
      <w:r w:rsidRPr="0025628A">
        <w:t>Знакомство детей с особенностями русских традиций и народных праздничных гуляний.</w:t>
      </w:r>
    </w:p>
    <w:p w:rsidR="00A34611" w:rsidRPr="0025628A" w:rsidRDefault="00A34611" w:rsidP="00105BE5">
      <w:pPr>
        <w:pStyle w:val="a8"/>
        <w:numPr>
          <w:ilvl w:val="0"/>
          <w:numId w:val="12"/>
        </w:numPr>
        <w:shd w:val="clear" w:color="auto" w:fill="FFFFFF"/>
        <w:spacing w:before="0" w:after="150"/>
        <w:ind w:firstLine="0"/>
        <w:jc w:val="left"/>
      </w:pPr>
      <w:r w:rsidRPr="0025628A">
        <w:t>Знакомство детей с традициями игры на народных инструментах.</w:t>
      </w:r>
    </w:p>
    <w:p w:rsidR="00A34611" w:rsidRPr="0025628A" w:rsidRDefault="00A34611" w:rsidP="00105BE5">
      <w:pPr>
        <w:pStyle w:val="a8"/>
        <w:numPr>
          <w:ilvl w:val="0"/>
          <w:numId w:val="12"/>
        </w:numPr>
        <w:shd w:val="clear" w:color="auto" w:fill="FFFFFF"/>
        <w:spacing w:before="0" w:after="150"/>
        <w:ind w:firstLine="0"/>
        <w:jc w:val="left"/>
      </w:pPr>
      <w:r w:rsidRPr="0025628A">
        <w:t>Обогащение словарного запаса ребёнка.</w:t>
      </w:r>
    </w:p>
    <w:p w:rsidR="00C6032C" w:rsidRPr="00B44F8C" w:rsidRDefault="00C6032C" w:rsidP="000E33FF">
      <w:pPr>
        <w:pStyle w:val="a3"/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44F8C">
        <w:rPr>
          <w:rFonts w:ascii="Times New Roman" w:hAnsi="Times New Roman" w:cs="Times New Roman"/>
          <w:i/>
          <w:sz w:val="24"/>
          <w:szCs w:val="24"/>
        </w:rPr>
        <w:lastRenderedPageBreak/>
        <w:t>Приложение 3</w:t>
      </w:r>
    </w:p>
    <w:p w:rsidR="003D1978" w:rsidRPr="003C232E" w:rsidRDefault="003D1978" w:rsidP="000E33FF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232E">
        <w:rPr>
          <w:rFonts w:ascii="Times New Roman" w:hAnsi="Times New Roman" w:cs="Times New Roman"/>
          <w:b/>
          <w:sz w:val="24"/>
          <w:szCs w:val="24"/>
        </w:rPr>
        <w:t xml:space="preserve">План взаимодействия с </w:t>
      </w:r>
      <w:r w:rsidR="00650F77">
        <w:rPr>
          <w:rFonts w:ascii="Times New Roman" w:hAnsi="Times New Roman" w:cs="Times New Roman"/>
          <w:b/>
          <w:sz w:val="24"/>
          <w:szCs w:val="24"/>
        </w:rPr>
        <w:t>семьями воспитанников</w:t>
      </w:r>
      <w:r w:rsidR="003C232E" w:rsidRPr="003C23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232E">
        <w:rPr>
          <w:rFonts w:ascii="Times New Roman" w:hAnsi="Times New Roman" w:cs="Times New Roman"/>
          <w:b/>
          <w:sz w:val="24"/>
          <w:szCs w:val="24"/>
        </w:rPr>
        <w:t xml:space="preserve">на 2019–2020 учебный год  </w:t>
      </w:r>
    </w:p>
    <w:p w:rsidR="003D1978" w:rsidRPr="00C6032C" w:rsidRDefault="003D1978" w:rsidP="000E33FF">
      <w:pPr>
        <w:pStyle w:val="headline"/>
        <w:shd w:val="clear" w:color="auto" w:fill="FFFFFF"/>
        <w:spacing w:before="0" w:beforeAutospacing="0" w:after="0" w:afterAutospacing="0" w:line="276" w:lineRule="auto"/>
        <w:ind w:left="720"/>
        <w:jc w:val="center"/>
        <w:rPr>
          <w:b/>
        </w:rPr>
      </w:pPr>
    </w:p>
    <w:p w:rsidR="003D1978" w:rsidRPr="003C232E" w:rsidRDefault="003D1978" w:rsidP="000E33FF">
      <w:pPr>
        <w:pStyle w:val="a8"/>
        <w:shd w:val="clear" w:color="auto" w:fill="FFFFFF"/>
        <w:spacing w:before="0" w:after="0"/>
        <w:ind w:left="720"/>
      </w:pPr>
      <w:r w:rsidRPr="003C232E">
        <w:rPr>
          <w:iCs/>
          <w:bdr w:val="none" w:sz="0" w:space="0" w:color="auto" w:frame="1"/>
        </w:rPr>
        <w:t>«</w:t>
      </w:r>
      <w:r w:rsidR="003C232E">
        <w:rPr>
          <w:rStyle w:val="ad"/>
          <w:b w:val="0"/>
          <w:iCs/>
          <w:bdr w:val="none" w:sz="0" w:space="0" w:color="auto" w:frame="1"/>
        </w:rPr>
        <w:t>Взаимодействие</w:t>
      </w:r>
      <w:r w:rsidRPr="003C232E">
        <w:rPr>
          <w:rStyle w:val="ad"/>
          <w:iCs/>
          <w:bdr w:val="none" w:sz="0" w:space="0" w:color="auto" w:frame="1"/>
        </w:rPr>
        <w:t xml:space="preserve"> </w:t>
      </w:r>
      <w:r w:rsidRPr="003C232E">
        <w:rPr>
          <w:rStyle w:val="ad"/>
          <w:b w:val="0"/>
          <w:iCs/>
          <w:bdr w:val="none" w:sz="0" w:space="0" w:color="auto" w:frame="1"/>
        </w:rPr>
        <w:t>с</w:t>
      </w:r>
      <w:r w:rsidRPr="003C232E">
        <w:rPr>
          <w:rStyle w:val="ad"/>
          <w:iCs/>
          <w:bdr w:val="none" w:sz="0" w:space="0" w:color="auto" w:frame="1"/>
        </w:rPr>
        <w:t xml:space="preserve"> </w:t>
      </w:r>
      <w:r w:rsidRPr="003C232E">
        <w:rPr>
          <w:rStyle w:val="ad"/>
          <w:b w:val="0"/>
          <w:iCs/>
          <w:bdr w:val="none" w:sz="0" w:space="0" w:color="auto" w:frame="1"/>
        </w:rPr>
        <w:t>родителями</w:t>
      </w:r>
      <w:r w:rsidRPr="003C232E">
        <w:rPr>
          <w:iCs/>
          <w:bdr w:val="none" w:sz="0" w:space="0" w:color="auto" w:frame="1"/>
        </w:rPr>
        <w:t>»</w:t>
      </w:r>
      <w:r w:rsidRPr="003C232E">
        <w:t> включает в </w:t>
      </w:r>
      <w:r w:rsidRPr="003C232E">
        <w:rPr>
          <w:bdr w:val="none" w:sz="0" w:space="0" w:color="auto" w:frame="1"/>
        </w:rPr>
        <w:t>себя</w:t>
      </w:r>
      <w:r w:rsidRPr="003C232E">
        <w:t>: индивидуальные консультации,</w:t>
      </w:r>
      <w:r w:rsidR="00217078">
        <w:t xml:space="preserve"> беседы,</w:t>
      </w:r>
      <w:r w:rsidRPr="003C232E">
        <w:t xml:space="preserve"> консультации с элементами практикума, а также </w:t>
      </w:r>
      <w:r w:rsidRPr="003C232E">
        <w:rPr>
          <w:rStyle w:val="ad"/>
          <w:b w:val="0"/>
          <w:bdr w:val="none" w:sz="0" w:space="0" w:color="auto" w:frame="1"/>
        </w:rPr>
        <w:t>музыкально</w:t>
      </w:r>
      <w:r w:rsidRPr="003C232E">
        <w:t>-спортивные развлечения, семейно-конкурсные и игровые программы, мастер-класс</w:t>
      </w:r>
      <w:r w:rsidR="003C232E">
        <w:t>ы</w:t>
      </w:r>
      <w:r w:rsidRPr="003C232E">
        <w:t>, выступления на родительских собраниях.</w:t>
      </w:r>
    </w:p>
    <w:p w:rsidR="003D1978" w:rsidRPr="00C6032C" w:rsidRDefault="003D1978" w:rsidP="000E33FF">
      <w:pPr>
        <w:pStyle w:val="headline"/>
        <w:shd w:val="clear" w:color="auto" w:fill="FFFFFF"/>
        <w:spacing w:before="0" w:beforeAutospacing="0" w:after="0" w:afterAutospacing="0" w:line="276" w:lineRule="auto"/>
        <w:ind w:left="720"/>
        <w:jc w:val="center"/>
        <w:rPr>
          <w:b/>
          <w:i/>
          <w:color w:val="FF0000"/>
        </w:rPr>
      </w:pPr>
    </w:p>
    <w:tbl>
      <w:tblPr>
        <w:tblStyle w:val="a5"/>
        <w:tblW w:w="12049" w:type="dxa"/>
        <w:tblInd w:w="1242" w:type="dxa"/>
        <w:tblLayout w:type="fixed"/>
        <w:tblLook w:val="04A0"/>
      </w:tblPr>
      <w:tblGrid>
        <w:gridCol w:w="1702"/>
        <w:gridCol w:w="2834"/>
        <w:gridCol w:w="3119"/>
        <w:gridCol w:w="4394"/>
      </w:tblGrid>
      <w:tr w:rsidR="003D1978" w:rsidRPr="00C6032C" w:rsidTr="00F057CB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b/>
                <w:i/>
                <w:lang w:eastAsia="en-US"/>
              </w:rPr>
            </w:pPr>
            <w:r w:rsidRPr="00C6032C">
              <w:rPr>
                <w:b/>
                <w:i/>
                <w:lang w:eastAsia="en-US"/>
              </w:rPr>
              <w:t>месяц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b/>
                <w:i/>
                <w:lang w:eastAsia="en-US"/>
              </w:rPr>
            </w:pPr>
            <w:r w:rsidRPr="00C6032C">
              <w:rPr>
                <w:b/>
                <w:i/>
                <w:lang w:eastAsia="en-US"/>
              </w:rPr>
              <w:t>форма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b/>
                <w:i/>
                <w:lang w:eastAsia="en-US"/>
              </w:rPr>
            </w:pPr>
            <w:r w:rsidRPr="00C6032C">
              <w:rPr>
                <w:b/>
                <w:i/>
                <w:lang w:eastAsia="en-US"/>
              </w:rPr>
              <w:t>содержание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b/>
                <w:i/>
                <w:lang w:eastAsia="en-US"/>
              </w:rPr>
            </w:pPr>
            <w:r w:rsidRPr="00C6032C">
              <w:rPr>
                <w:b/>
                <w:i/>
                <w:lang w:eastAsia="en-US"/>
              </w:rPr>
              <w:t>цель</w:t>
            </w:r>
          </w:p>
        </w:tc>
      </w:tr>
      <w:tr w:rsidR="003D1978" w:rsidRPr="00C6032C" w:rsidTr="00F057CB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b/>
                <w:i/>
                <w:lang w:eastAsia="en-US"/>
              </w:rPr>
            </w:pPr>
            <w:r w:rsidRPr="00C6032C">
              <w:rPr>
                <w:b/>
                <w:i/>
                <w:lang w:eastAsia="en-US"/>
              </w:rPr>
              <w:t>В течение года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b/>
                <w:i/>
                <w:lang w:eastAsia="en-US"/>
              </w:rPr>
            </w:pPr>
            <w:r w:rsidRPr="00C6032C">
              <w:rPr>
                <w:lang w:eastAsia="en-US"/>
              </w:rPr>
              <w:t>Информацион-ная страничка для родителей на сайте детского сада: консультации, фото и видео отчеты.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rPr>
                <w:lang w:eastAsia="en-US"/>
              </w:rPr>
            </w:pPr>
            <w:r w:rsidRPr="00C6032C">
              <w:rPr>
                <w:lang w:eastAsia="en-US"/>
              </w:rPr>
              <w:t>Знакомить родителей с мероприятиями, проходящими в детском саду.</w:t>
            </w:r>
          </w:p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rPr>
                <w:lang w:eastAsia="en-US"/>
              </w:rPr>
            </w:pPr>
            <w:r w:rsidRPr="00C6032C">
              <w:rPr>
                <w:lang w:eastAsia="en-US"/>
              </w:rPr>
              <w:t>Консультации, рекомендации по музыкальному развитию детей</w:t>
            </w:r>
          </w:p>
        </w:tc>
      </w:tr>
      <w:tr w:rsidR="003D1978" w:rsidRPr="00C6032C" w:rsidTr="00F057CB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b/>
                <w:i/>
                <w:lang w:eastAsia="en-US"/>
              </w:rPr>
            </w:pPr>
            <w:r w:rsidRPr="00C6032C">
              <w:rPr>
                <w:b/>
                <w:i/>
                <w:lang w:eastAsia="en-US"/>
              </w:rPr>
              <w:t>В течение года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C6032C">
              <w:rPr>
                <w:lang w:eastAsia="en-US"/>
              </w:rPr>
              <w:t>Консультации, выступления на родительских собраниях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a8"/>
              <w:shd w:val="clear" w:color="auto" w:fill="FFFFFF"/>
              <w:spacing w:before="0" w:after="0" w:line="276" w:lineRule="auto"/>
              <w:rPr>
                <w:lang w:eastAsia="en-US"/>
              </w:rPr>
            </w:pPr>
            <w:r w:rsidRPr="00C6032C">
              <w:rPr>
                <w:lang w:eastAsia="en-US"/>
              </w:rPr>
              <w:t>«Музыкальные способности ребенка: Как их развивать?»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a8"/>
              <w:shd w:val="clear" w:color="auto" w:fill="FFFFFF"/>
              <w:spacing w:before="0" w:after="0" w:line="276" w:lineRule="auto"/>
              <w:rPr>
                <w:b/>
                <w:i/>
                <w:lang w:eastAsia="en-US"/>
              </w:rPr>
            </w:pPr>
            <w:r w:rsidRPr="00C6032C">
              <w:rPr>
                <w:lang w:eastAsia="en-US"/>
              </w:rPr>
              <w:t>Посетить родительские собрания с целью ознакомления родителей с планами работ по музыкальному воспитанию дошкольников.</w:t>
            </w:r>
          </w:p>
        </w:tc>
      </w:tr>
      <w:tr w:rsidR="003D1978" w:rsidRPr="00C6032C" w:rsidTr="00F057CB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b/>
                <w:i/>
                <w:lang w:eastAsia="en-US"/>
              </w:rPr>
            </w:pPr>
            <w:r w:rsidRPr="00C6032C">
              <w:rPr>
                <w:b/>
                <w:i/>
                <w:lang w:eastAsia="en-US"/>
              </w:rPr>
              <w:t>В течение года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C6032C">
              <w:rPr>
                <w:lang w:eastAsia="en-US"/>
              </w:rPr>
              <w:t>Индивидуальные консультации и беседы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a8"/>
              <w:shd w:val="clear" w:color="auto" w:fill="FFFFFF"/>
              <w:spacing w:before="0" w:after="0" w:line="276" w:lineRule="auto"/>
              <w:rPr>
                <w:lang w:eastAsia="en-US"/>
              </w:rPr>
            </w:pPr>
            <w:r w:rsidRPr="00C6032C">
              <w:rPr>
                <w:lang w:eastAsia="en-US"/>
              </w:rPr>
              <w:t>«Мы вместе»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a8"/>
              <w:shd w:val="clear" w:color="auto" w:fill="FFFFFF"/>
              <w:spacing w:before="0" w:after="0" w:line="276" w:lineRule="auto"/>
              <w:rPr>
                <w:lang w:eastAsia="en-US"/>
              </w:rPr>
            </w:pPr>
            <w:r w:rsidRPr="00C6032C">
              <w:rPr>
                <w:color w:val="000000"/>
                <w:shd w:val="clear" w:color="auto" w:fill="FFFFFF"/>
              </w:rPr>
              <w:t>Привлекать родителей к проведению мероприятий детского сада, изготовлению костюмов, атрибутов</w:t>
            </w:r>
          </w:p>
        </w:tc>
      </w:tr>
      <w:tr w:rsidR="003D1978" w:rsidRPr="00C6032C" w:rsidTr="00F057CB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b/>
                <w:i/>
                <w:lang w:eastAsia="en-US"/>
              </w:rPr>
            </w:pPr>
            <w:r w:rsidRPr="00C6032C">
              <w:rPr>
                <w:b/>
                <w:i/>
                <w:lang w:eastAsia="en-US"/>
              </w:rPr>
              <w:t>В течение года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C6032C">
              <w:rPr>
                <w:lang w:eastAsia="en-US"/>
              </w:rPr>
              <w:t>«Родительская Академия»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a8"/>
              <w:shd w:val="clear" w:color="auto" w:fill="FFFFFF"/>
              <w:spacing w:before="0" w:after="0" w:line="276" w:lineRule="auto"/>
              <w:rPr>
                <w:lang w:eastAsia="en-US"/>
              </w:rPr>
            </w:pPr>
            <w:r w:rsidRPr="00C6032C">
              <w:rPr>
                <w:lang w:eastAsia="en-US"/>
              </w:rPr>
              <w:t>«Симфония речи»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a8"/>
              <w:shd w:val="clear" w:color="auto" w:fill="FFFFFF"/>
              <w:spacing w:before="0" w:after="0" w:line="276" w:lineRule="auto"/>
              <w:rPr>
                <w:color w:val="000000"/>
                <w:shd w:val="clear" w:color="auto" w:fill="FFFFFF"/>
              </w:rPr>
            </w:pPr>
            <w:r w:rsidRPr="00C6032C">
              <w:rPr>
                <w:color w:val="000000"/>
                <w:shd w:val="clear" w:color="auto" w:fill="FFFFFF"/>
              </w:rPr>
              <w:t>Совместно с узкими специалистами ДОУ</w:t>
            </w:r>
          </w:p>
        </w:tc>
      </w:tr>
      <w:tr w:rsidR="003D1978" w:rsidRPr="00C6032C" w:rsidTr="00F057CB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b/>
                <w:i/>
                <w:lang w:eastAsia="en-US"/>
              </w:rPr>
            </w:pPr>
            <w:r w:rsidRPr="00C6032C">
              <w:rPr>
                <w:b/>
                <w:i/>
                <w:lang w:eastAsia="en-US"/>
              </w:rPr>
              <w:t>В течение года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C6032C">
              <w:rPr>
                <w:shd w:val="clear" w:color="auto" w:fill="FFFFFF"/>
              </w:rPr>
              <w:t>Детско – взрослое  сообщество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a8"/>
              <w:shd w:val="clear" w:color="auto" w:fill="FFFFFF"/>
              <w:spacing w:before="0" w:after="0" w:line="276" w:lineRule="auto"/>
              <w:rPr>
                <w:lang w:eastAsia="en-US"/>
              </w:rPr>
            </w:pPr>
            <w:r w:rsidRPr="00C6032C">
              <w:rPr>
                <w:shd w:val="clear" w:color="auto" w:fill="FFFFFF"/>
              </w:rPr>
              <w:t xml:space="preserve"> «А мы танцуем!"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a8"/>
              <w:shd w:val="clear" w:color="auto" w:fill="FFFFFF"/>
              <w:spacing w:before="0" w:after="0" w:line="276" w:lineRule="auto"/>
              <w:rPr>
                <w:color w:val="000000"/>
                <w:shd w:val="clear" w:color="auto" w:fill="FFFFFF"/>
              </w:rPr>
            </w:pPr>
          </w:p>
        </w:tc>
      </w:tr>
      <w:tr w:rsidR="003D1978" w:rsidRPr="00C6032C" w:rsidTr="00F057CB">
        <w:trPr>
          <w:trHeight w:val="111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i/>
                <w:lang w:eastAsia="en-US"/>
              </w:rPr>
            </w:pPr>
            <w:r w:rsidRPr="00C6032C">
              <w:rPr>
                <w:i/>
                <w:lang w:eastAsia="en-US"/>
              </w:rPr>
              <w:t>Сентябрь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rStyle w:val="af"/>
              </w:rPr>
            </w:pPr>
            <w:r w:rsidRPr="00C6032C">
              <w:rPr>
                <w:color w:val="111111"/>
                <w:shd w:val="clear" w:color="auto" w:fill="FFFFFF"/>
              </w:rPr>
              <w:t>Анкетирование родителей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rPr>
                <w:sz w:val="24"/>
                <w:szCs w:val="24"/>
              </w:rPr>
            </w:pPr>
            <w:r w:rsidRPr="00C603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"Познакомимся поближе!"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a8"/>
              <w:shd w:val="clear" w:color="auto" w:fill="FFFFFF"/>
              <w:spacing w:before="0" w:after="0"/>
              <w:rPr>
                <w:lang w:eastAsia="en-US"/>
              </w:rPr>
            </w:pPr>
            <w:r w:rsidRPr="00C6032C">
              <w:rPr>
                <w:lang w:eastAsia="en-US"/>
              </w:rPr>
              <w:t>Выявить музыкальные предпочтения, интересы, музыкальную среду в семье.</w:t>
            </w:r>
          </w:p>
        </w:tc>
      </w:tr>
      <w:tr w:rsidR="003D1978" w:rsidRPr="00C6032C" w:rsidTr="00F057CB">
        <w:trPr>
          <w:trHeight w:val="1115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after="0"/>
              <w:jc w:val="center"/>
              <w:rPr>
                <w:i/>
                <w:lang w:eastAsia="en-US"/>
              </w:rPr>
            </w:pPr>
            <w:r w:rsidRPr="00C6032C">
              <w:rPr>
                <w:i/>
                <w:lang w:eastAsia="en-US"/>
              </w:rPr>
              <w:t>Октябрь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color w:val="111111"/>
                <w:shd w:val="clear" w:color="auto" w:fill="FFFFFF"/>
              </w:rPr>
            </w:pPr>
            <w:r w:rsidRPr="00C6032C">
              <w:t>Буклет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032C">
              <w:rPr>
                <w:rFonts w:ascii="Times New Roman" w:hAnsi="Times New Roman" w:cs="Times New Roman"/>
                <w:sz w:val="24"/>
                <w:szCs w:val="24"/>
              </w:rPr>
              <w:t>«Танец и музыкально – ритмические движения»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a8"/>
              <w:shd w:val="clear" w:color="auto" w:fill="FFFFFF"/>
              <w:spacing w:before="0" w:after="0"/>
              <w:rPr>
                <w:lang w:eastAsia="en-US"/>
              </w:rPr>
            </w:pPr>
          </w:p>
        </w:tc>
      </w:tr>
      <w:tr w:rsidR="003D1978" w:rsidRPr="00C6032C" w:rsidTr="00F057CB">
        <w:trPr>
          <w:trHeight w:val="845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i/>
                <w:lang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32C">
              <w:rPr>
                <w:rFonts w:ascii="Times New Roman" w:hAnsi="Times New Roman" w:cs="Times New Roman"/>
                <w:i/>
                <w:sz w:val="24"/>
                <w:szCs w:val="24"/>
              </w:rPr>
              <w:t>Тема встречи</w:t>
            </w:r>
            <w:r w:rsidRPr="00C603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603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Детско - взрослого сообщества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6032C">
              <w:rPr>
                <w:rFonts w:ascii="Times New Roman" w:hAnsi="Times New Roman" w:cs="Times New Roman"/>
                <w:sz w:val="24"/>
                <w:szCs w:val="24"/>
              </w:rPr>
              <w:t xml:space="preserve"> «Элементы народного танца (хороводный шаг)».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a8"/>
              <w:shd w:val="clear" w:color="auto" w:fill="FFFFFF"/>
              <w:spacing w:before="0" w:after="0" w:line="276" w:lineRule="auto"/>
              <w:rPr>
                <w:lang w:eastAsia="en-US"/>
              </w:rPr>
            </w:pPr>
          </w:p>
        </w:tc>
      </w:tr>
      <w:tr w:rsidR="003D1978" w:rsidRPr="00C6032C" w:rsidTr="00F057CB">
        <w:trPr>
          <w:trHeight w:val="1257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i/>
                <w:lang w:eastAsia="en-US"/>
              </w:rPr>
            </w:pPr>
            <w:r w:rsidRPr="00C6032C">
              <w:rPr>
                <w:i/>
                <w:lang w:eastAsia="en-US"/>
              </w:rPr>
              <w:t>Ноябрь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after="0" w:afterAutospacing="0" w:line="276" w:lineRule="auto"/>
              <w:jc w:val="center"/>
              <w:rPr>
                <w:lang w:eastAsia="en-US"/>
              </w:rPr>
            </w:pPr>
            <w:r w:rsidRPr="00C6032C">
              <w:rPr>
                <w:bCs/>
              </w:rPr>
              <w:t>Беседа с родителями 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spacing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32C">
              <w:rPr>
                <w:sz w:val="24"/>
                <w:szCs w:val="24"/>
              </w:rPr>
              <w:t xml:space="preserve"> </w:t>
            </w:r>
            <w:r w:rsidRPr="00C60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«Танцевально-игровая ритмика».</w:t>
            </w:r>
          </w:p>
          <w:p w:rsidR="003D1978" w:rsidRPr="00C6032C" w:rsidRDefault="003D1978" w:rsidP="000E33FF">
            <w:pPr>
              <w:pStyle w:val="1"/>
              <w:spacing w:before="0"/>
              <w:outlineLvl w:val="0"/>
              <w:rPr>
                <w:b w:val="0"/>
                <w:color w:val="auto"/>
                <w:sz w:val="24"/>
                <w:szCs w:val="24"/>
              </w:rPr>
            </w:pPr>
            <w:r w:rsidRPr="00C6032C">
              <w:rPr>
                <w:b w:val="0"/>
                <w:color w:val="auto"/>
                <w:sz w:val="24"/>
                <w:szCs w:val="24"/>
              </w:rPr>
              <w:t>«Танец настроения – полька»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978" w:rsidRPr="00C6032C" w:rsidRDefault="003D1978" w:rsidP="000E33FF">
            <w:pPr>
              <w:pStyle w:val="headline"/>
              <w:spacing w:after="0" w:afterAutospacing="0" w:line="276" w:lineRule="auto"/>
              <w:rPr>
                <w:lang w:eastAsia="en-US"/>
              </w:rPr>
            </w:pPr>
            <w:r w:rsidRPr="00C6032C">
              <w:rPr>
                <w:lang w:eastAsia="en-US"/>
              </w:rPr>
              <w:t>Знакомство родителей с</w:t>
            </w:r>
            <w:r w:rsidRPr="00C6032C">
              <w:rPr>
                <w:shd w:val="clear" w:color="auto" w:fill="F4F4F4"/>
              </w:rPr>
              <w:t xml:space="preserve">о </w:t>
            </w:r>
            <w:r w:rsidRPr="00C6032C">
              <w:rPr>
                <w:shd w:val="clear" w:color="auto" w:fill="FFFFFF" w:themeFill="background1"/>
              </w:rPr>
              <w:t>средствами развития танцевальных</w:t>
            </w:r>
            <w:r w:rsidRPr="00C6032C">
              <w:rPr>
                <w:shd w:val="clear" w:color="auto" w:fill="F4F4F4"/>
              </w:rPr>
              <w:t xml:space="preserve"> </w:t>
            </w:r>
            <w:r w:rsidRPr="00C6032C">
              <w:rPr>
                <w:shd w:val="clear" w:color="auto" w:fill="FFFFFF" w:themeFill="background1"/>
              </w:rPr>
              <w:t xml:space="preserve">движений. </w:t>
            </w:r>
          </w:p>
        </w:tc>
      </w:tr>
      <w:tr w:rsidR="003D1978" w:rsidRPr="00C6032C" w:rsidTr="00F057CB">
        <w:trPr>
          <w:trHeight w:val="1697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i/>
                <w:lang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C6032C">
              <w:rPr>
                <w:lang w:eastAsia="en-US"/>
              </w:rPr>
              <w:t>Рекомендации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rPr>
                <w:color w:val="FF0000"/>
                <w:lang w:eastAsia="en-US"/>
              </w:rPr>
            </w:pPr>
            <w:r w:rsidRPr="00C6032C">
              <w:t>«Логоритмика – эффективное средство для преодоления речевых нарушений у дошкольников»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rPr>
                <w:lang w:eastAsia="en-US"/>
              </w:rPr>
            </w:pPr>
            <w:r w:rsidRPr="00C6032C">
              <w:rPr>
                <w:lang w:eastAsia="en-US"/>
              </w:rPr>
              <w:t>Развитие чувства ритма через движение посредством формирования слухового внимания и улучшения речи детей с помощью воспитания ритма речи.</w:t>
            </w:r>
          </w:p>
        </w:tc>
      </w:tr>
      <w:tr w:rsidR="003D1978" w:rsidRPr="00C6032C" w:rsidTr="00F057CB">
        <w:trPr>
          <w:trHeight w:val="1102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i/>
                <w:lang w:eastAsia="en-US"/>
              </w:rPr>
            </w:pPr>
            <w:r w:rsidRPr="00C6032C">
              <w:rPr>
                <w:i/>
                <w:lang w:eastAsia="en-US"/>
              </w:rPr>
              <w:t>Декабрь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i/>
              </w:rPr>
            </w:pPr>
            <w:r w:rsidRPr="00C6032C">
              <w:rPr>
                <w:i/>
              </w:rPr>
              <w:t>Тема встречи</w:t>
            </w:r>
          </w:p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C6032C">
              <w:rPr>
                <w:shd w:val="clear" w:color="auto" w:fill="FFFFFF"/>
              </w:rPr>
              <w:t>Детско - взрослого сообщества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78" w:rsidRPr="00C6032C" w:rsidRDefault="003D1978" w:rsidP="000E33FF">
            <w:pPr>
              <w:spacing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«Полька в парах»</w:t>
            </w:r>
          </w:p>
          <w:p w:rsidR="003D1978" w:rsidRPr="00C6032C" w:rsidRDefault="003D1978" w:rsidP="000E33F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after="0" w:afterAutospacing="0" w:line="276" w:lineRule="auto"/>
              <w:rPr>
                <w:lang w:eastAsia="en-US"/>
              </w:rPr>
            </w:pPr>
            <w:r w:rsidRPr="00C6032C">
              <w:rPr>
                <w:lang w:eastAsia="en-US"/>
              </w:rPr>
              <w:t>Рекомендации для родителей по музыкальному воспитанию детей в семье.</w:t>
            </w:r>
          </w:p>
        </w:tc>
      </w:tr>
      <w:tr w:rsidR="003D1978" w:rsidRPr="00C6032C" w:rsidTr="00F057CB">
        <w:trPr>
          <w:trHeight w:val="1443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i/>
                <w:lang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after="0" w:afterAutospacing="0" w:line="276" w:lineRule="auto"/>
              <w:jc w:val="center"/>
              <w:rPr>
                <w:lang w:eastAsia="en-US"/>
              </w:rPr>
            </w:pPr>
            <w:r w:rsidRPr="00C6032C">
              <w:rPr>
                <w:color w:val="000000"/>
                <w:shd w:val="clear" w:color="auto" w:fill="FFFFFF"/>
              </w:rPr>
              <w:t>Буклет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78" w:rsidRPr="00C6032C" w:rsidRDefault="003D1978" w:rsidP="000E33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C6032C"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C603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«Воспитание юного музыканта»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after="0" w:afterAutospacing="0" w:line="276" w:lineRule="auto"/>
              <w:rPr>
                <w:lang w:eastAsia="en-US"/>
              </w:rPr>
            </w:pPr>
            <w:r w:rsidRPr="00C6032C">
              <w:rPr>
                <w:lang w:eastAsia="en-US"/>
              </w:rPr>
              <w:t>Приобщение родителей к музыкальному искусству посредством выбора фонотеки, музыкальных инструментов для детей.</w:t>
            </w:r>
          </w:p>
        </w:tc>
      </w:tr>
      <w:tr w:rsidR="003D1978" w:rsidRPr="00C6032C" w:rsidTr="00F057CB">
        <w:trPr>
          <w:trHeight w:val="1625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i/>
                <w:lang w:eastAsia="en-US"/>
              </w:rPr>
            </w:pPr>
            <w:r w:rsidRPr="00C6032C">
              <w:rPr>
                <w:i/>
                <w:lang w:eastAsia="en-US"/>
              </w:rPr>
              <w:t>Январь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C6032C">
              <w:rPr>
                <w:bCs/>
              </w:rPr>
              <w:t>Беседа с родителями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3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0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6032C">
              <w:rPr>
                <w:rFonts w:ascii="Times New Roman" w:hAnsi="Times New Roman" w:cs="Times New Roman"/>
                <w:sz w:val="24"/>
                <w:szCs w:val="24"/>
              </w:rPr>
              <w:t>Развиваем танцевальное творчество детей современными танцами</w:t>
            </w:r>
            <w:r w:rsidRPr="00C60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a8"/>
              <w:shd w:val="clear" w:color="auto" w:fill="FFFFFF"/>
              <w:spacing w:before="0" w:after="0" w:line="276" w:lineRule="auto"/>
              <w:rPr>
                <w:lang w:eastAsia="en-US"/>
              </w:rPr>
            </w:pPr>
            <w:r w:rsidRPr="00C6032C">
              <w:rPr>
                <w:shd w:val="clear" w:color="auto" w:fill="FFFFFF"/>
              </w:rPr>
              <w:t>Знакомство родителей элементами разучивания современных танцев.</w:t>
            </w:r>
          </w:p>
        </w:tc>
      </w:tr>
      <w:tr w:rsidR="003D1978" w:rsidRPr="00C6032C" w:rsidTr="00F057CB">
        <w:trPr>
          <w:trHeight w:val="415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i/>
                <w:lang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C6032C">
              <w:rPr>
                <w:lang w:eastAsia="en-US"/>
              </w:rPr>
              <w:t>Рекомендации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C6032C">
              <w:rPr>
                <w:rFonts w:ascii="Times New Roman" w:hAnsi="Times New Roman" w:cs="Times New Roman"/>
                <w:sz w:val="24"/>
                <w:szCs w:val="24"/>
              </w:rPr>
              <w:t>«Как научить ребенка танцевать дома»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a8"/>
              <w:shd w:val="clear" w:color="auto" w:fill="FFFFFF"/>
              <w:spacing w:before="0" w:after="0" w:line="276" w:lineRule="auto"/>
              <w:rPr>
                <w:shd w:val="clear" w:color="auto" w:fill="FFFFFF"/>
              </w:rPr>
            </w:pPr>
            <w:r w:rsidRPr="00C6032C">
              <w:rPr>
                <w:shd w:val="clear" w:color="auto" w:fill="FFFFFF"/>
              </w:rPr>
              <w:t>Привлечение родителей к танцевальным занятиям вместе с детьми.</w:t>
            </w:r>
          </w:p>
        </w:tc>
      </w:tr>
      <w:tr w:rsidR="003D1978" w:rsidRPr="00C6032C" w:rsidTr="00F057CB">
        <w:trPr>
          <w:trHeight w:val="1409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i/>
                <w:lang w:eastAsia="en-US"/>
              </w:rPr>
            </w:pPr>
            <w:r w:rsidRPr="00C6032C">
              <w:rPr>
                <w:i/>
                <w:lang w:eastAsia="en-US"/>
              </w:rPr>
              <w:lastRenderedPageBreak/>
              <w:t>Февраль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after="0"/>
              <w:jc w:val="center"/>
            </w:pPr>
            <w:r w:rsidRPr="00C6032C">
              <w:rPr>
                <w:color w:val="000000"/>
                <w:shd w:val="clear" w:color="auto" w:fill="FFFFFF"/>
              </w:rPr>
              <w:t>Консультация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1978" w:rsidRPr="00C6032C" w:rsidRDefault="003D1978" w:rsidP="000E33FF">
            <w:pPr>
              <w:pStyle w:val="headline"/>
              <w:spacing w:after="0"/>
              <w:rPr>
                <w:color w:val="FF0000"/>
                <w:lang w:eastAsia="en-US"/>
              </w:rPr>
            </w:pPr>
            <w:r w:rsidRPr="00C6032C">
              <w:rPr>
                <w:color w:val="000000"/>
                <w:shd w:val="clear" w:color="auto" w:fill="FFFFFF"/>
              </w:rPr>
              <w:t xml:space="preserve"> «</w:t>
            </w:r>
            <w:proofErr w:type="spellStart"/>
            <w:r w:rsidRPr="00C6032C">
              <w:rPr>
                <w:color w:val="000000"/>
                <w:shd w:val="clear" w:color="auto" w:fill="FFFFFF"/>
              </w:rPr>
              <w:t>Лэпбук</w:t>
            </w:r>
            <w:proofErr w:type="spellEnd"/>
            <w:r w:rsidRPr="00C6032C">
              <w:rPr>
                <w:color w:val="000000"/>
                <w:shd w:val="clear" w:color="auto" w:fill="FFFFFF"/>
              </w:rPr>
              <w:t xml:space="preserve"> в музыкальном воспитании дошкольников»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after="0"/>
              <w:rPr>
                <w:lang w:eastAsia="en-US"/>
              </w:rPr>
            </w:pPr>
            <w:r w:rsidRPr="00C6032C">
              <w:rPr>
                <w:shd w:val="clear" w:color="auto" w:fill="FFFFFF"/>
                <w:lang w:eastAsia="en-US"/>
              </w:rPr>
              <w:t>Привлечение родителей к нестандартным формам сотрудничества с детьми.</w:t>
            </w:r>
          </w:p>
        </w:tc>
      </w:tr>
      <w:tr w:rsidR="003D1978" w:rsidRPr="00C6032C" w:rsidTr="00F057CB">
        <w:trPr>
          <w:trHeight w:val="1086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978" w:rsidRPr="00C6032C" w:rsidRDefault="003D1978" w:rsidP="000E33FF">
            <w:pP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i/>
              </w:rPr>
            </w:pPr>
            <w:r w:rsidRPr="00C6032C">
              <w:rPr>
                <w:i/>
              </w:rPr>
              <w:t>Тема встречи</w:t>
            </w:r>
          </w:p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C6032C">
              <w:rPr>
                <w:shd w:val="clear" w:color="auto" w:fill="FFFFFF"/>
              </w:rPr>
              <w:t>Детско - взрослого сообщества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</w:pPr>
            <w:r w:rsidRPr="00C6032C">
              <w:t xml:space="preserve"> «Сюжетный танец (с предметами)»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rPr>
                <w:lang w:eastAsia="en-US"/>
              </w:rPr>
            </w:pPr>
            <w:r w:rsidRPr="00C6032C">
              <w:rPr>
                <w:lang w:eastAsia="en-US"/>
              </w:rPr>
              <w:t>Приобщение родителей к сюжетным образным танцам</w:t>
            </w:r>
            <w:r w:rsidRPr="00C6032C">
              <w:rPr>
                <w:shd w:val="clear" w:color="auto" w:fill="FFFFFF"/>
              </w:rPr>
              <w:t>.</w:t>
            </w:r>
          </w:p>
        </w:tc>
      </w:tr>
      <w:tr w:rsidR="003D1978" w:rsidRPr="00C6032C" w:rsidTr="00F057CB">
        <w:trPr>
          <w:trHeight w:val="1228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i/>
                <w:lang w:eastAsia="en-US"/>
              </w:rPr>
            </w:pPr>
            <w:r w:rsidRPr="00C6032C">
              <w:rPr>
                <w:i/>
                <w:lang w:eastAsia="en-US"/>
              </w:rPr>
              <w:t>Март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C6032C">
              <w:rPr>
                <w:lang w:eastAsia="en-US"/>
              </w:rPr>
              <w:t>Индивидуальные беседы и консультация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rPr>
                <w:color w:val="FF0000"/>
                <w:lang w:eastAsia="en-US"/>
              </w:rPr>
            </w:pPr>
            <w:r w:rsidRPr="00C6032C">
              <w:rPr>
                <w:color w:val="000000"/>
                <w:shd w:val="clear" w:color="auto" w:fill="FFFFFF"/>
              </w:rPr>
              <w:t>«Роль дыхательной гимнастики, как метод оздоровления дошкольников»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rPr>
                <w:lang w:eastAsia="en-US"/>
              </w:rPr>
            </w:pPr>
            <w:r w:rsidRPr="00C6032C">
              <w:rPr>
                <w:color w:val="FF0000"/>
                <w:lang w:eastAsia="en-US"/>
              </w:rPr>
              <w:t xml:space="preserve"> </w:t>
            </w:r>
            <w:r w:rsidRPr="00C6032C">
              <w:rPr>
                <w:lang w:eastAsia="en-US"/>
              </w:rPr>
              <w:t>Познакомить родителей с методами и приемами речевого дыхания с целью оздоровления дошкольников.</w:t>
            </w:r>
          </w:p>
        </w:tc>
      </w:tr>
      <w:tr w:rsidR="003D1978" w:rsidRPr="00C6032C" w:rsidTr="00F057CB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978" w:rsidRPr="00C6032C" w:rsidRDefault="003D1978" w:rsidP="000E33FF">
            <w:pP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C6032C">
              <w:rPr>
                <w:bCs/>
              </w:rPr>
              <w:t>Буклеты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rPr>
                <w:lang w:eastAsia="en-US"/>
              </w:rPr>
            </w:pPr>
            <w:r w:rsidRPr="00C6032C">
              <w:rPr>
                <w:bCs/>
              </w:rPr>
              <w:t>«Польза детской хореографии»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rPr>
                <w:lang w:eastAsia="en-US"/>
              </w:rPr>
            </w:pPr>
            <w:r w:rsidRPr="00C6032C">
              <w:rPr>
                <w:shd w:val="clear" w:color="auto" w:fill="FFFFFF"/>
              </w:rPr>
              <w:t>О пользе детской хореографии</w:t>
            </w:r>
          </w:p>
        </w:tc>
      </w:tr>
      <w:tr w:rsidR="003D1978" w:rsidRPr="00C6032C" w:rsidTr="00F057CB">
        <w:trPr>
          <w:trHeight w:val="840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i/>
                <w:lang w:eastAsia="en-US"/>
              </w:rPr>
            </w:pPr>
            <w:r w:rsidRPr="00C6032C">
              <w:rPr>
                <w:i/>
                <w:lang w:eastAsia="en-US"/>
              </w:rPr>
              <w:t>Апрель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tabs>
                <w:tab w:val="left" w:pos="36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C6032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открытых дверей</w:t>
            </w:r>
            <w:r w:rsidRPr="00C603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rPr>
                <w:lang w:eastAsia="en-US"/>
              </w:rPr>
            </w:pPr>
            <w:r w:rsidRPr="00C6032C">
              <w:rPr>
                <w:lang w:eastAsia="en-US"/>
              </w:rPr>
              <w:t>«Мы  - артисты!»</w:t>
            </w:r>
            <w:r w:rsidRPr="00C6032C">
              <w:rPr>
                <w:bCs/>
              </w:rPr>
              <w:t xml:space="preserve">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a8"/>
              <w:shd w:val="clear" w:color="auto" w:fill="FFFFFF"/>
              <w:spacing w:before="0" w:after="0" w:line="276" w:lineRule="auto"/>
              <w:rPr>
                <w:lang w:eastAsia="en-US"/>
              </w:rPr>
            </w:pPr>
            <w:r w:rsidRPr="00C6032C">
              <w:rPr>
                <w:lang w:eastAsia="en-US"/>
              </w:rPr>
              <w:t>Посещение родителями НОД, отчетный концерт</w:t>
            </w:r>
          </w:p>
        </w:tc>
      </w:tr>
      <w:tr w:rsidR="003D1978" w:rsidRPr="00C6032C" w:rsidTr="00F057CB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978" w:rsidRPr="00C6032C" w:rsidRDefault="003D1978" w:rsidP="000E33FF">
            <w:pP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a8"/>
              <w:shd w:val="clear" w:color="auto" w:fill="FFFFFF"/>
              <w:spacing w:before="0" w:after="0" w:line="276" w:lineRule="auto"/>
              <w:jc w:val="center"/>
              <w:rPr>
                <w:lang w:eastAsia="en-US"/>
              </w:rPr>
            </w:pPr>
            <w:r w:rsidRPr="00C6032C">
              <w:rPr>
                <w:lang w:eastAsia="en-US"/>
              </w:rPr>
              <w:t>Индивидуальные беседы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rPr>
                <w:lang w:eastAsia="en-US"/>
              </w:rPr>
            </w:pPr>
            <w:r w:rsidRPr="00C6032C">
              <w:rPr>
                <w:iCs/>
                <w:bdr w:val="none" w:sz="0" w:space="0" w:color="auto" w:frame="1"/>
                <w:shd w:val="clear" w:color="auto" w:fill="FFFFFF"/>
              </w:rPr>
              <w:t>«Славим в мае День Победы!»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rPr>
                <w:color w:val="FF0000"/>
                <w:lang w:eastAsia="en-US"/>
              </w:rPr>
            </w:pPr>
            <w:r w:rsidRPr="00C6032C">
              <w:rPr>
                <w:color w:val="111111"/>
                <w:shd w:val="clear" w:color="auto" w:fill="FFFFFF"/>
              </w:rPr>
              <w:t>Привлечь родителей в подготовке к мероприятиям празднования 75-летия Победы.</w:t>
            </w:r>
          </w:p>
        </w:tc>
      </w:tr>
      <w:tr w:rsidR="003D1978" w:rsidRPr="00C6032C" w:rsidTr="00F057CB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after="0" w:afterAutospacing="0" w:line="276" w:lineRule="auto"/>
              <w:jc w:val="center"/>
              <w:rPr>
                <w:i/>
                <w:lang w:eastAsia="en-US"/>
              </w:rPr>
            </w:pPr>
            <w:r w:rsidRPr="00C6032C">
              <w:rPr>
                <w:i/>
                <w:lang w:eastAsia="en-US"/>
              </w:rPr>
              <w:t xml:space="preserve">Май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603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Тема встречи</w:t>
            </w:r>
          </w:p>
          <w:p w:rsidR="003D1978" w:rsidRPr="00C6032C" w:rsidRDefault="003D1978" w:rsidP="000E33F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03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Детско </w:t>
            </w:r>
            <w:r w:rsidRPr="00C6032C">
              <w:rPr>
                <w:sz w:val="24"/>
                <w:szCs w:val="24"/>
                <w:shd w:val="clear" w:color="auto" w:fill="FFFFFF"/>
              </w:rPr>
              <w:t>-</w:t>
            </w:r>
            <w:r w:rsidRPr="00C603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взрослого сообщества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78" w:rsidRPr="00C6032C" w:rsidRDefault="003D1978" w:rsidP="000E33FF">
            <w:pPr>
              <w:pStyle w:val="a8"/>
              <w:shd w:val="clear" w:color="auto" w:fill="FFFFFF"/>
              <w:spacing w:before="0" w:after="0"/>
              <w:rPr>
                <w:color w:val="FF0000"/>
                <w:lang w:eastAsia="en-US"/>
              </w:rPr>
            </w:pPr>
            <w:r w:rsidRPr="00C6032C">
              <w:rPr>
                <w:rFonts w:ascii="Arial" w:hAnsi="Arial" w:cs="Arial"/>
                <w:color w:val="111111"/>
                <w:shd w:val="clear" w:color="auto" w:fill="FFFFFF"/>
              </w:rPr>
              <w:t xml:space="preserve"> </w:t>
            </w:r>
            <w:r w:rsidRPr="00C6032C">
              <w:t>«Наши достижения»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a8"/>
              <w:shd w:val="clear" w:color="auto" w:fill="FFFFFF"/>
              <w:spacing w:before="0" w:after="0" w:line="276" w:lineRule="auto"/>
              <w:rPr>
                <w:lang w:eastAsia="en-US"/>
              </w:rPr>
            </w:pPr>
          </w:p>
        </w:tc>
      </w:tr>
      <w:tr w:rsidR="003D1978" w:rsidRPr="00C6032C" w:rsidTr="00F057CB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978" w:rsidRPr="00C6032C" w:rsidRDefault="003D1978" w:rsidP="000E33FF">
            <w:pP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C6032C">
              <w:rPr>
                <w:lang w:eastAsia="en-US"/>
              </w:rPr>
              <w:t>Индивидуальные беседы и консультации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rPr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rPr>
                <w:lang w:eastAsia="en-US"/>
              </w:rPr>
            </w:pPr>
            <w:r w:rsidRPr="00C6032C">
              <w:rPr>
                <w:lang w:eastAsia="en-US"/>
              </w:rPr>
              <w:t>Ознакомление родителей с результатами мониторинга.</w:t>
            </w:r>
          </w:p>
        </w:tc>
      </w:tr>
      <w:tr w:rsidR="003D1978" w:rsidRPr="00C6032C" w:rsidTr="00F057CB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978" w:rsidRPr="00C6032C" w:rsidRDefault="003D1978" w:rsidP="000E33FF">
            <w:pP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C6032C">
              <w:rPr>
                <w:color w:val="000000"/>
                <w:shd w:val="clear" w:color="auto" w:fill="FFFFFF"/>
              </w:rPr>
              <w:t>Анкетирование родителей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rPr>
                <w:lang w:eastAsia="en-US"/>
              </w:rPr>
            </w:pPr>
            <w:r w:rsidRPr="00C6032C">
              <w:rPr>
                <w:color w:val="000000"/>
                <w:shd w:val="clear" w:color="auto" w:fill="FFFFFF"/>
              </w:rPr>
              <w:t>«Оценка эффективности деятельности музыкального руководителя»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978" w:rsidRPr="00C6032C" w:rsidRDefault="003D1978" w:rsidP="000E33FF">
            <w:pPr>
              <w:pStyle w:val="headline"/>
              <w:spacing w:before="0" w:beforeAutospacing="0" w:after="0" w:afterAutospacing="0" w:line="276" w:lineRule="auto"/>
              <w:rPr>
                <w:lang w:eastAsia="en-US"/>
              </w:rPr>
            </w:pPr>
          </w:p>
        </w:tc>
      </w:tr>
    </w:tbl>
    <w:p w:rsidR="002B0A5C" w:rsidRDefault="002B0A5C" w:rsidP="000E33FF">
      <w:pPr>
        <w:rPr>
          <w:sz w:val="24"/>
          <w:szCs w:val="24"/>
        </w:rPr>
      </w:pPr>
    </w:p>
    <w:p w:rsidR="00EE6B07" w:rsidRDefault="00EE6B07" w:rsidP="00EE6B07">
      <w:pPr>
        <w:pStyle w:val="17PRIL-header-1"/>
        <w:spacing w:before="0" w:after="0" w:line="240" w:lineRule="auto"/>
        <w:ind w:left="0"/>
        <w:jc w:val="right"/>
        <w:rPr>
          <w:rFonts w:ascii="Times New Roman" w:hAnsi="Times New Roman" w:cs="Times New Roman"/>
          <w:i/>
          <w:caps w:val="0"/>
          <w:color w:val="auto"/>
        </w:rPr>
      </w:pPr>
      <w:r>
        <w:rPr>
          <w:rFonts w:ascii="Times New Roman" w:hAnsi="Times New Roman" w:cs="Times New Roman"/>
          <w:i/>
          <w:caps w:val="0"/>
          <w:color w:val="auto"/>
        </w:rPr>
        <w:lastRenderedPageBreak/>
        <w:t>П</w:t>
      </w:r>
      <w:r w:rsidRPr="00EE6B07">
        <w:rPr>
          <w:rFonts w:ascii="Times New Roman" w:hAnsi="Times New Roman" w:cs="Times New Roman"/>
          <w:i/>
          <w:caps w:val="0"/>
          <w:color w:val="auto"/>
        </w:rPr>
        <w:t>риложение 4</w:t>
      </w:r>
    </w:p>
    <w:p w:rsidR="00EE6B07" w:rsidRPr="00EE6B07" w:rsidRDefault="00EE6B07" w:rsidP="00EE6B07">
      <w:pPr>
        <w:pStyle w:val="17PRIL-header-1"/>
        <w:spacing w:before="0" w:after="0" w:line="240" w:lineRule="auto"/>
        <w:ind w:left="0"/>
        <w:jc w:val="right"/>
        <w:rPr>
          <w:rFonts w:ascii="Times New Roman" w:hAnsi="Times New Roman" w:cs="Times New Roman"/>
          <w:i/>
          <w:color w:val="auto"/>
        </w:rPr>
      </w:pPr>
    </w:p>
    <w:p w:rsidR="0094256C" w:rsidRPr="00A63E7B" w:rsidRDefault="0094256C" w:rsidP="0094256C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  <w:r w:rsidRPr="00A63E7B">
        <w:rPr>
          <w:rFonts w:ascii="Times New Roman" w:hAnsi="Times New Roman" w:cs="Times New Roman"/>
          <w:color w:val="auto"/>
        </w:rPr>
        <w:t>Диагностическая карта «Художественно-эстетическое развитие: музыкальное развитие»</w:t>
      </w:r>
    </w:p>
    <w:p w:rsidR="0094256C" w:rsidRDefault="0094256C" w:rsidP="0094256C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  <w:r w:rsidRPr="00A63E7B">
        <w:rPr>
          <w:rFonts w:ascii="Times New Roman" w:hAnsi="Times New Roman" w:cs="Times New Roman"/>
          <w:color w:val="auto"/>
        </w:rPr>
        <w:t xml:space="preserve">для детей </w:t>
      </w:r>
      <w:r>
        <w:rPr>
          <w:rFonts w:ascii="Times New Roman" w:hAnsi="Times New Roman" w:cs="Times New Roman"/>
          <w:color w:val="auto"/>
        </w:rPr>
        <w:t>2 РАННЕЙ</w:t>
      </w:r>
      <w:r w:rsidRPr="00A63E7B">
        <w:rPr>
          <w:rFonts w:ascii="Times New Roman" w:hAnsi="Times New Roman" w:cs="Times New Roman"/>
          <w:color w:val="auto"/>
        </w:rPr>
        <w:t xml:space="preserve"> группы (</w:t>
      </w:r>
      <w:r>
        <w:rPr>
          <w:rFonts w:ascii="Times New Roman" w:hAnsi="Times New Roman" w:cs="Times New Roman"/>
          <w:color w:val="auto"/>
        </w:rPr>
        <w:t>2–3 ГОДА</w:t>
      </w:r>
      <w:r w:rsidRPr="00A63E7B">
        <w:rPr>
          <w:rFonts w:ascii="Times New Roman" w:hAnsi="Times New Roman" w:cs="Times New Roman"/>
          <w:color w:val="auto"/>
        </w:rPr>
        <w:t xml:space="preserve">) </w:t>
      </w:r>
    </w:p>
    <w:tbl>
      <w:tblPr>
        <w:tblW w:w="974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5"/>
        <w:gridCol w:w="294"/>
        <w:gridCol w:w="273"/>
        <w:gridCol w:w="21"/>
        <w:gridCol w:w="294"/>
        <w:gridCol w:w="252"/>
        <w:gridCol w:w="42"/>
        <w:gridCol w:w="294"/>
        <w:gridCol w:w="231"/>
        <w:gridCol w:w="63"/>
        <w:gridCol w:w="294"/>
        <w:gridCol w:w="294"/>
        <w:gridCol w:w="31"/>
        <w:gridCol w:w="263"/>
        <w:gridCol w:w="298"/>
      </w:tblGrid>
      <w:tr w:rsidR="0094256C" w:rsidRPr="00004A1B" w:rsidTr="00693B95">
        <w:trPr>
          <w:cantSplit/>
        </w:trPr>
        <w:tc>
          <w:tcPr>
            <w:tcW w:w="6805" w:type="dxa"/>
            <w:vMerge w:val="restart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музыкального развития</w:t>
            </w:r>
          </w:p>
        </w:tc>
        <w:tc>
          <w:tcPr>
            <w:tcW w:w="2944" w:type="dxa"/>
            <w:gridSpan w:val="14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 ребенка</w:t>
            </w:r>
          </w:p>
        </w:tc>
      </w:tr>
      <w:tr w:rsidR="0094256C" w:rsidRPr="00004A1B" w:rsidTr="00693B95">
        <w:trPr>
          <w:cantSplit/>
          <w:trHeight w:val="784"/>
        </w:trPr>
        <w:tc>
          <w:tcPr>
            <w:tcW w:w="6805" w:type="dxa"/>
            <w:vMerge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3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3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2" w:type="dxa"/>
            <w:gridSpan w:val="4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61" w:type="dxa"/>
            <w:gridSpan w:val="2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94256C" w:rsidRPr="00004A1B" w:rsidTr="00693B95">
        <w:trPr>
          <w:cantSplit/>
        </w:trPr>
        <w:tc>
          <w:tcPr>
            <w:tcW w:w="9749" w:type="dxa"/>
            <w:gridSpan w:val="15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. Слушание музыки</w:t>
            </w:r>
          </w:p>
        </w:tc>
      </w:tr>
      <w:tr w:rsidR="0094256C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94256C" w:rsidRPr="00004A1B" w:rsidRDefault="0094256C" w:rsidP="00105BE5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узнавать знакомые мелодии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6C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94256C" w:rsidRPr="00004A1B" w:rsidRDefault="0094256C" w:rsidP="00105BE5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узнавать высоту звуков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низкий)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6C" w:rsidRPr="00004A1B" w:rsidTr="00693B95">
        <w:trPr>
          <w:cantSplit/>
        </w:trPr>
        <w:tc>
          <w:tcPr>
            <w:tcW w:w="9749" w:type="dxa"/>
            <w:gridSpan w:val="15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. Пение</w:t>
            </w:r>
          </w:p>
        </w:tc>
      </w:tr>
      <w:tr w:rsidR="0094256C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94256C" w:rsidRPr="00004A1B" w:rsidRDefault="0094256C" w:rsidP="00105BE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Умение подпевать музыкальные фразы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6C" w:rsidRPr="00004A1B" w:rsidTr="00693B95">
        <w:trPr>
          <w:cantSplit/>
        </w:trPr>
        <w:tc>
          <w:tcPr>
            <w:tcW w:w="9749" w:type="dxa"/>
            <w:gridSpan w:val="15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. Музыкально-ритмические движения</w:t>
            </w:r>
          </w:p>
        </w:tc>
      </w:tr>
      <w:tr w:rsidR="0094256C" w:rsidRPr="00004A1B" w:rsidTr="00693B95">
        <w:trPr>
          <w:cantSplit/>
        </w:trPr>
        <w:tc>
          <w:tcPr>
            <w:tcW w:w="6805" w:type="dxa"/>
          </w:tcPr>
          <w:p w:rsidR="0094256C" w:rsidRPr="0094256C" w:rsidRDefault="0094256C" w:rsidP="00105BE5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743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94256C">
              <w:rPr>
                <w:rFonts w:ascii="Times New Roman" w:hAnsi="Times New Roman" w:cs="Times New Roman"/>
                <w:sz w:val="24"/>
                <w:szCs w:val="24"/>
              </w:rPr>
              <w:t>Умение двигаться в соответствии с характером музыки, начинать движение с первыми звуками музыки</w:t>
            </w: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6C" w:rsidRPr="00004A1B" w:rsidTr="00693B95">
        <w:trPr>
          <w:cantSplit/>
        </w:trPr>
        <w:tc>
          <w:tcPr>
            <w:tcW w:w="6805" w:type="dxa"/>
          </w:tcPr>
          <w:p w:rsidR="0094256C" w:rsidRPr="00004A1B" w:rsidRDefault="0094256C" w:rsidP="00105BE5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743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выполнять танцевальные движения</w:t>
            </w:r>
            <w:r w:rsidR="000B29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292D" w:rsidRPr="000B292D">
              <w:rPr>
                <w:rFonts w:ascii="Times New Roman" w:hAnsi="Times New Roman" w:cs="Times New Roman"/>
                <w:sz w:val="24"/>
                <w:szCs w:val="24"/>
              </w:rPr>
              <w:t>притопывать ногой, хлопать в ладоши, поворачивать кисти рук</w:t>
            </w: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6C" w:rsidRPr="00004A1B" w:rsidTr="00693B95">
        <w:trPr>
          <w:cantSplit/>
        </w:trPr>
        <w:tc>
          <w:tcPr>
            <w:tcW w:w="9749" w:type="dxa"/>
            <w:gridSpan w:val="15"/>
            <w:shd w:val="clear" w:color="auto" w:fill="FFFFFF" w:themeFill="background1"/>
            <w:vAlign w:val="center"/>
          </w:tcPr>
          <w:p w:rsidR="0094256C" w:rsidRPr="00004A1B" w:rsidRDefault="0094256C" w:rsidP="00C524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. Игра на детских музыкальных инструментах</w:t>
            </w:r>
          </w:p>
        </w:tc>
      </w:tr>
      <w:tr w:rsidR="0094256C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94256C" w:rsidRPr="0094256C" w:rsidRDefault="0094256C" w:rsidP="00105BE5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94256C">
              <w:rPr>
                <w:rFonts w:ascii="Times New Roman" w:hAnsi="Times New Roman" w:cs="Times New Roman"/>
                <w:sz w:val="24"/>
                <w:szCs w:val="24"/>
              </w:rPr>
              <w:t>Умение называть музыкальные инструменты: погремушки, бубен</w:t>
            </w: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6C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94256C" w:rsidRPr="00004A1B" w:rsidRDefault="0094256C" w:rsidP="00105BE5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умение подыгрывать на детских ударных музыкальных инструментах</w:t>
            </w: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94256C" w:rsidRPr="00004A1B" w:rsidRDefault="0094256C" w:rsidP="00C524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256C" w:rsidRDefault="0094256C" w:rsidP="004D5B25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</w:p>
    <w:p w:rsidR="00693B95" w:rsidRDefault="00693B95" w:rsidP="004D5B25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</w:p>
    <w:p w:rsidR="004D5B25" w:rsidRPr="00A63E7B" w:rsidRDefault="004D5B25" w:rsidP="004D5B25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  <w:r w:rsidRPr="00A63E7B">
        <w:rPr>
          <w:rFonts w:ascii="Times New Roman" w:hAnsi="Times New Roman" w:cs="Times New Roman"/>
          <w:color w:val="auto"/>
        </w:rPr>
        <w:t>Диагностическая карта «Художественно-эстетическое развитие: музыкальное развитие»</w:t>
      </w:r>
    </w:p>
    <w:p w:rsidR="004D5B25" w:rsidRDefault="004D5B25" w:rsidP="004D5B25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  <w:r w:rsidRPr="00A63E7B">
        <w:rPr>
          <w:rFonts w:ascii="Times New Roman" w:hAnsi="Times New Roman" w:cs="Times New Roman"/>
          <w:color w:val="auto"/>
        </w:rPr>
        <w:t xml:space="preserve">для детей </w:t>
      </w:r>
      <w:r w:rsidR="0094256C">
        <w:rPr>
          <w:rFonts w:ascii="Times New Roman" w:hAnsi="Times New Roman" w:cs="Times New Roman"/>
          <w:color w:val="auto"/>
        </w:rPr>
        <w:t>МЛАДШЕЙ</w:t>
      </w:r>
      <w:r w:rsidRPr="00A63E7B">
        <w:rPr>
          <w:rFonts w:ascii="Times New Roman" w:hAnsi="Times New Roman" w:cs="Times New Roman"/>
          <w:color w:val="auto"/>
        </w:rPr>
        <w:t xml:space="preserve"> группы (</w:t>
      </w:r>
      <w:r>
        <w:rPr>
          <w:rFonts w:ascii="Times New Roman" w:hAnsi="Times New Roman" w:cs="Times New Roman"/>
          <w:color w:val="auto"/>
        </w:rPr>
        <w:t>3–4</w:t>
      </w:r>
      <w:r w:rsidRPr="00A63E7B">
        <w:rPr>
          <w:rFonts w:ascii="Times New Roman" w:hAnsi="Times New Roman" w:cs="Times New Roman"/>
          <w:color w:val="auto"/>
        </w:rPr>
        <w:t xml:space="preserve"> лет) </w:t>
      </w:r>
    </w:p>
    <w:tbl>
      <w:tblPr>
        <w:tblW w:w="974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5"/>
        <w:gridCol w:w="294"/>
        <w:gridCol w:w="273"/>
        <w:gridCol w:w="21"/>
        <w:gridCol w:w="294"/>
        <w:gridCol w:w="252"/>
        <w:gridCol w:w="42"/>
        <w:gridCol w:w="294"/>
        <w:gridCol w:w="231"/>
        <w:gridCol w:w="63"/>
        <w:gridCol w:w="294"/>
        <w:gridCol w:w="294"/>
        <w:gridCol w:w="31"/>
        <w:gridCol w:w="263"/>
        <w:gridCol w:w="298"/>
      </w:tblGrid>
      <w:tr w:rsidR="00751F8F" w:rsidRPr="00004A1B" w:rsidTr="00693B95">
        <w:trPr>
          <w:cantSplit/>
        </w:trPr>
        <w:tc>
          <w:tcPr>
            <w:tcW w:w="6805" w:type="dxa"/>
            <w:vMerge w:val="restart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музыкального развития</w:t>
            </w:r>
          </w:p>
        </w:tc>
        <w:tc>
          <w:tcPr>
            <w:tcW w:w="2944" w:type="dxa"/>
            <w:gridSpan w:val="14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 ребенка</w:t>
            </w:r>
          </w:p>
        </w:tc>
      </w:tr>
      <w:tr w:rsidR="00751F8F" w:rsidRPr="00004A1B" w:rsidTr="00693B95">
        <w:trPr>
          <w:cantSplit/>
          <w:trHeight w:val="784"/>
        </w:trPr>
        <w:tc>
          <w:tcPr>
            <w:tcW w:w="6805" w:type="dxa"/>
            <w:vMerge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3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3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2" w:type="dxa"/>
            <w:gridSpan w:val="4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61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9749" w:type="dxa"/>
            <w:gridSpan w:val="15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. Слушание музыки</w:t>
            </w:r>
          </w:p>
        </w:tc>
      </w:tr>
      <w:tr w:rsidR="00751F8F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751F8F" w:rsidRPr="00004A1B" w:rsidRDefault="00751F8F" w:rsidP="00847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 ребенка развиваются способности: </w:t>
            </w:r>
          </w:p>
          <w:p w:rsidR="00751F8F" w:rsidRPr="00004A1B" w:rsidRDefault="00751F8F" w:rsidP="00105BE5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z w:val="24"/>
                <w:szCs w:val="24"/>
              </w:rPr>
              <w:t>культурного слушания музыкального произведения до конца, не отвлекаясь, дослушивая до конца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751F8F" w:rsidRPr="00004A1B" w:rsidRDefault="00751F8F" w:rsidP="00105BE5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характер музыки </w:t>
            </w:r>
            <w:r w:rsidRPr="00004A1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(жалобная, сердитая, печальная – веселая </w:t>
            </w:r>
            <w:r w:rsidRPr="00004A1B">
              <w:rPr>
                <w:rFonts w:ascii="Times New Roman" w:hAnsi="Times New Roman" w:cs="Times New Roman"/>
                <w:sz w:val="24"/>
                <w:szCs w:val="24"/>
              </w:rPr>
              <w:t>и др.)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751F8F" w:rsidRPr="00004A1B" w:rsidRDefault="00751F8F" w:rsidP="00105BE5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z w:val="24"/>
                <w:szCs w:val="24"/>
              </w:rPr>
              <w:t xml:space="preserve">узнавать и </w:t>
            </w:r>
            <w:proofErr w:type="gramStart"/>
            <w:r w:rsidRPr="00004A1B">
              <w:rPr>
                <w:rFonts w:ascii="Times New Roman" w:hAnsi="Times New Roman" w:cs="Times New Roman"/>
                <w:sz w:val="24"/>
                <w:szCs w:val="24"/>
              </w:rPr>
              <w:t>определять</w:t>
            </w:r>
            <w:proofErr w:type="gramEnd"/>
            <w:r w:rsidRPr="00004A1B">
              <w:rPr>
                <w:rFonts w:ascii="Times New Roman" w:hAnsi="Times New Roman" w:cs="Times New Roman"/>
                <w:sz w:val="24"/>
                <w:szCs w:val="24"/>
              </w:rPr>
              <w:t xml:space="preserve"> сколько частей в произведении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751F8F" w:rsidRPr="00004A1B" w:rsidRDefault="00751F8F" w:rsidP="00105BE5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z w:val="24"/>
                <w:szCs w:val="24"/>
              </w:rPr>
              <w:t>различать отдельные средства выразительности (тихо, громко)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751F8F" w:rsidRPr="00004A1B" w:rsidRDefault="00751F8F" w:rsidP="00105BE5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различать звуки по высоте в пределах октавы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751F8F" w:rsidRPr="00004A1B" w:rsidRDefault="00751F8F" w:rsidP="00105BE5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умение различать звучание некоторых музыкальных инструментов (барабан, бубен и др.)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9749" w:type="dxa"/>
            <w:gridSpan w:val="15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. Пение</w:t>
            </w:r>
          </w:p>
        </w:tc>
      </w:tr>
      <w:tr w:rsidR="00751F8F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751F8F" w:rsidRPr="00004A1B" w:rsidRDefault="00751F8F" w:rsidP="00847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z w:val="24"/>
                <w:szCs w:val="24"/>
              </w:rPr>
              <w:t xml:space="preserve">Ребенок овладевает: </w:t>
            </w:r>
          </w:p>
          <w:p w:rsidR="00751F8F" w:rsidRPr="00004A1B" w:rsidRDefault="00751F8F" w:rsidP="00105BE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умением петь без напряжения в диапазоне (в пределах ре (ми) – ля </w:t>
            </w:r>
            <w:r w:rsidRPr="00004A1B">
              <w:rPr>
                <w:rFonts w:ascii="Times New Roman" w:hAnsi="Times New Roman" w:cs="Times New Roman"/>
                <w:snapToGrid w:val="0"/>
                <w:szCs w:val="24"/>
                <w:lang w:eastAsia="ru-RU"/>
              </w:rPr>
              <w:t>(</w:t>
            </w:r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си)</w:t>
            </w:r>
            <w:proofErr w:type="gramEnd"/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  <w:trHeight w:val="313"/>
        </w:trPr>
        <w:tc>
          <w:tcPr>
            <w:tcW w:w="6805" w:type="dxa"/>
            <w:shd w:val="clear" w:color="auto" w:fill="FFFFFF" w:themeFill="background1"/>
            <w:vAlign w:val="center"/>
          </w:tcPr>
          <w:p w:rsidR="00751F8F" w:rsidRPr="00004A1B" w:rsidRDefault="00751F8F" w:rsidP="00105BE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способностью петь в одном темпе, чисто и ясно произносить слова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  <w:vAlign w:val="center"/>
          </w:tcPr>
          <w:p w:rsidR="00751F8F" w:rsidRPr="00004A1B" w:rsidRDefault="00751F8F" w:rsidP="00105BE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способностью </w:t>
            </w:r>
            <w:proofErr w:type="gramStart"/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петь</w:t>
            </w:r>
            <w:proofErr w:type="gramEnd"/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передавая характер песни (весело, протяжно, ласково, напевно)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751F8F" w:rsidRPr="00004A1B" w:rsidRDefault="00751F8F" w:rsidP="00105BE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способностью допевать мелодии песен на слог «баю-баю» и слог «</w:t>
            </w:r>
            <w:proofErr w:type="spellStart"/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ля-ля</w:t>
            </w:r>
            <w:proofErr w:type="spellEnd"/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751F8F" w:rsidRPr="00004A1B" w:rsidRDefault="00751F8F" w:rsidP="00105BE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навыками сочинительства веселых и грустных мелодий по образцу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9749" w:type="dxa"/>
            <w:gridSpan w:val="15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. Музыкально-ритмические движения</w:t>
            </w:r>
          </w:p>
        </w:tc>
      </w:tr>
      <w:tr w:rsidR="00751F8F" w:rsidRPr="00004A1B" w:rsidTr="00693B95">
        <w:trPr>
          <w:cantSplit/>
        </w:trPr>
        <w:tc>
          <w:tcPr>
            <w:tcW w:w="6805" w:type="dxa"/>
          </w:tcPr>
          <w:p w:rsidR="00751F8F" w:rsidRPr="00004A1B" w:rsidRDefault="00751F8F" w:rsidP="00847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z w:val="24"/>
                <w:szCs w:val="24"/>
              </w:rPr>
              <w:t xml:space="preserve">У ребенка: </w:t>
            </w:r>
          </w:p>
          <w:p w:rsidR="00751F8F" w:rsidRPr="00004A1B" w:rsidRDefault="00751F8F" w:rsidP="00105BE5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743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развиваются навыки </w:t>
            </w:r>
            <w:proofErr w:type="gramStart"/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ритмического движения</w:t>
            </w:r>
            <w:proofErr w:type="gramEnd"/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в соответствии с характером музыки </w:t>
            </w:r>
            <w:r w:rsidRPr="00004A1B">
              <w:rPr>
                <w:rFonts w:ascii="Times New Roman" w:hAnsi="Times New Roman" w:cs="Times New Roman"/>
                <w:sz w:val="24"/>
                <w:szCs w:val="24"/>
              </w:rPr>
              <w:t>и силой ее звучания (громко, тихо); реагировать на начало звучания музыки и ее окончание</w:t>
            </w: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6805" w:type="dxa"/>
          </w:tcPr>
          <w:p w:rsidR="00751F8F" w:rsidRPr="00004A1B" w:rsidRDefault="00751F8F" w:rsidP="00105BE5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743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z w:val="24"/>
                <w:szCs w:val="24"/>
              </w:rPr>
              <w:t>совершенствуются навыки выполнения основных движений (ходьба и бег), умение маршировать вместе со всеми и индивидуально, бегать легко, в умеренном и быстром темпе под музыку</w:t>
            </w: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6805" w:type="dxa"/>
          </w:tcPr>
          <w:p w:rsidR="00751F8F" w:rsidRPr="00004A1B" w:rsidRDefault="00751F8F" w:rsidP="00105BE5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743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улучшается качество исполнения танцевальных движений: притопывать попеременно двумя ногами и одной ногой</w:t>
            </w: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6805" w:type="dxa"/>
          </w:tcPr>
          <w:p w:rsidR="00751F8F" w:rsidRPr="00004A1B" w:rsidRDefault="00751F8F" w:rsidP="00105BE5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развивается умение кружиться в парах, выполнять прямой галоп, двигаться под музыку ритмично и согласно темпу и характеру музыкального произведения с предметами, игрушками и без них.</w:t>
            </w: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6805" w:type="dxa"/>
          </w:tcPr>
          <w:p w:rsidR="00751F8F" w:rsidRPr="00004A1B" w:rsidRDefault="00751F8F" w:rsidP="00105BE5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развиваются навыки выразительной и эмоциональной передачи игровых и сказочных образов: идет медведь, крадется кошка, бегают мышата и т. </w:t>
            </w:r>
            <w:proofErr w:type="spellStart"/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д</w:t>
            </w:r>
            <w:proofErr w:type="spellEnd"/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9749" w:type="dxa"/>
            <w:gridSpan w:val="15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. Игра на детских музыкальных инструментах</w:t>
            </w:r>
          </w:p>
        </w:tc>
      </w:tr>
      <w:tr w:rsidR="00751F8F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751F8F" w:rsidRPr="00004A1B" w:rsidRDefault="00751F8F" w:rsidP="00847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z w:val="24"/>
                <w:szCs w:val="24"/>
              </w:rPr>
              <w:t xml:space="preserve">У ребенка развивается: </w:t>
            </w:r>
          </w:p>
          <w:p w:rsidR="00751F8F" w:rsidRPr="00004A1B" w:rsidRDefault="00751F8F" w:rsidP="00105BE5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способность узнавать некоторые детские музыкальные инструменты: дудочку, ме</w:t>
            </w:r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softHyphen/>
              <w:t>таллофон, колокольчик, бубен, погремушка, барабан</w:t>
            </w: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751F8F" w:rsidRPr="00004A1B" w:rsidRDefault="00751F8F" w:rsidP="00105BE5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умение подыгрывать на детских ударных музыкальных инструментах</w:t>
            </w: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9749" w:type="dxa"/>
            <w:gridSpan w:val="15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. Музыкальная игра-драматизация</w:t>
            </w:r>
          </w:p>
        </w:tc>
      </w:tr>
      <w:tr w:rsidR="00751F8F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751F8F" w:rsidRPr="00004A1B" w:rsidRDefault="00751F8F" w:rsidP="00847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z w:val="24"/>
                <w:szCs w:val="24"/>
              </w:rPr>
              <w:t xml:space="preserve">Ребенок: </w:t>
            </w:r>
          </w:p>
          <w:p w:rsidR="00751F8F" w:rsidRPr="00004A1B" w:rsidRDefault="00751F8F" w:rsidP="00105BE5">
            <w:pPr>
              <w:pStyle w:val="a3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способен</w:t>
            </w:r>
            <w:proofErr w:type="gramEnd"/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само</w:t>
            </w:r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softHyphen/>
              <w:t>стоятельно выполнять танцевальные движения под плясовые мелодии</w:t>
            </w: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751F8F" w:rsidRPr="00004A1B" w:rsidRDefault="00751F8F" w:rsidP="00105BE5">
            <w:pPr>
              <w:pStyle w:val="a3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умеет более точно выполнять движения, передающие характер изобража</w:t>
            </w:r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softHyphen/>
              <w:t>емых животных</w:t>
            </w: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8F" w:rsidRPr="00004A1B" w:rsidTr="00693B95">
        <w:trPr>
          <w:cantSplit/>
        </w:trPr>
        <w:tc>
          <w:tcPr>
            <w:tcW w:w="6805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Общие показатели музыкального развития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751F8F" w:rsidRPr="00004A1B" w:rsidRDefault="00751F8F" w:rsidP="0084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5B25" w:rsidRDefault="004D5B25" w:rsidP="004D5B25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</w:p>
    <w:p w:rsidR="004D5B25" w:rsidRDefault="004D5B25" w:rsidP="004D5B25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</w:p>
    <w:p w:rsidR="004D5B25" w:rsidRDefault="004D5B25" w:rsidP="004D5B25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</w:p>
    <w:p w:rsidR="004D5B25" w:rsidRDefault="004D5B25" w:rsidP="004D5B25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</w:p>
    <w:p w:rsidR="009C5345" w:rsidRDefault="009C5345" w:rsidP="004D5B25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</w:p>
    <w:p w:rsidR="009C5345" w:rsidRDefault="009C5345" w:rsidP="004D5B25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</w:p>
    <w:p w:rsidR="009C5345" w:rsidRDefault="009C5345" w:rsidP="004D5B25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</w:p>
    <w:p w:rsidR="009C5345" w:rsidRDefault="009C5345" w:rsidP="004D5B25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</w:p>
    <w:p w:rsidR="009C5345" w:rsidRDefault="009C5345" w:rsidP="004D5B25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</w:p>
    <w:p w:rsidR="009C5345" w:rsidRDefault="009C5345" w:rsidP="004D5B25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</w:p>
    <w:p w:rsidR="009C5345" w:rsidRDefault="009C5345" w:rsidP="004D5B25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</w:p>
    <w:p w:rsidR="009C5345" w:rsidRDefault="009C5345" w:rsidP="004D5B25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</w:p>
    <w:p w:rsidR="00A74AFB" w:rsidRPr="00A63E7B" w:rsidRDefault="00A74AFB" w:rsidP="004D5B25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  <w:r w:rsidRPr="00A63E7B">
        <w:rPr>
          <w:rFonts w:ascii="Times New Roman" w:hAnsi="Times New Roman" w:cs="Times New Roman"/>
          <w:color w:val="auto"/>
        </w:rPr>
        <w:t>Диагностическая карта «Художественно-эстетическое развитие: музыкальное развитие»</w:t>
      </w:r>
    </w:p>
    <w:p w:rsidR="00A74AFB" w:rsidRDefault="00A74AFB" w:rsidP="00A74AFB">
      <w:pPr>
        <w:pStyle w:val="17PRIL-txt"/>
        <w:spacing w:line="240" w:lineRule="auto"/>
        <w:ind w:left="0"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63E7B">
        <w:rPr>
          <w:rFonts w:ascii="Times New Roman" w:hAnsi="Times New Roman" w:cs="Times New Roman"/>
          <w:color w:val="auto"/>
          <w:sz w:val="24"/>
          <w:szCs w:val="24"/>
        </w:rPr>
        <w:t xml:space="preserve">для детей средней группы (4–5 лет) </w:t>
      </w:r>
    </w:p>
    <w:p w:rsidR="00872D23" w:rsidRDefault="00872D23" w:rsidP="00A74AFB">
      <w:pPr>
        <w:pStyle w:val="17PRIL-txt"/>
        <w:spacing w:line="240" w:lineRule="auto"/>
        <w:ind w:left="0"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74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5"/>
        <w:gridCol w:w="294"/>
        <w:gridCol w:w="273"/>
        <w:gridCol w:w="21"/>
        <w:gridCol w:w="294"/>
        <w:gridCol w:w="252"/>
        <w:gridCol w:w="42"/>
        <w:gridCol w:w="294"/>
        <w:gridCol w:w="231"/>
        <w:gridCol w:w="63"/>
        <w:gridCol w:w="294"/>
        <w:gridCol w:w="294"/>
        <w:gridCol w:w="31"/>
        <w:gridCol w:w="263"/>
        <w:gridCol w:w="298"/>
      </w:tblGrid>
      <w:tr w:rsidR="001E54B2" w:rsidRPr="00004A1B" w:rsidTr="00295CDA">
        <w:trPr>
          <w:cantSplit/>
        </w:trPr>
        <w:tc>
          <w:tcPr>
            <w:tcW w:w="6805" w:type="dxa"/>
            <w:vMerge w:val="restart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музыкального развития</w:t>
            </w:r>
          </w:p>
        </w:tc>
        <w:tc>
          <w:tcPr>
            <w:tcW w:w="2944" w:type="dxa"/>
            <w:gridSpan w:val="14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 ребенка</w:t>
            </w:r>
          </w:p>
        </w:tc>
      </w:tr>
      <w:tr w:rsidR="001E54B2" w:rsidRPr="00004A1B" w:rsidTr="00295CDA">
        <w:trPr>
          <w:cantSplit/>
          <w:trHeight w:val="784"/>
        </w:trPr>
        <w:tc>
          <w:tcPr>
            <w:tcW w:w="6805" w:type="dxa"/>
            <w:vMerge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3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3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2" w:type="dxa"/>
            <w:gridSpan w:val="4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61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1E54B2" w:rsidRPr="00004A1B" w:rsidTr="00295CDA">
        <w:trPr>
          <w:cantSplit/>
        </w:trPr>
        <w:tc>
          <w:tcPr>
            <w:tcW w:w="9749" w:type="dxa"/>
            <w:gridSpan w:val="15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. Слушание музыки</w:t>
            </w:r>
          </w:p>
        </w:tc>
      </w:tr>
      <w:tr w:rsidR="001E54B2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1E54B2" w:rsidRPr="00004A1B" w:rsidRDefault="001E54B2" w:rsidP="00295C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z w:val="24"/>
                <w:szCs w:val="24"/>
              </w:rPr>
              <w:t xml:space="preserve">У ребенка развиваются способности: </w:t>
            </w:r>
          </w:p>
          <w:p w:rsidR="001E54B2" w:rsidRPr="00004A1B" w:rsidRDefault="001E54B2" w:rsidP="00105BE5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z w:val="24"/>
                <w:szCs w:val="24"/>
              </w:rPr>
              <w:t>культурного слушания музыкального произведения до конца, не отвлекаясь, дослушивая до конца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4B2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1E54B2" w:rsidRPr="00004A1B" w:rsidRDefault="00872D23" w:rsidP="00105BE5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63E7B">
              <w:rPr>
                <w:rFonts w:ascii="Times New Roman" w:hAnsi="Times New Roman" w:cs="Times New Roman"/>
                <w:spacing w:val="-1"/>
              </w:rPr>
              <w:t>различать настроения и характер в музыке (жалобная, сердитая, зага</w:t>
            </w:r>
            <w:r w:rsidRPr="00A63E7B">
              <w:rPr>
                <w:rFonts w:ascii="Times New Roman" w:hAnsi="Times New Roman" w:cs="Times New Roman"/>
                <w:spacing w:val="-5"/>
              </w:rPr>
              <w:t>дочная, таинственная; спокойная – энергичная, печальная – весёлая и др.)</w:t>
            </w:r>
            <w:proofErr w:type="gramEnd"/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4B2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1E54B2" w:rsidRPr="00004A1B" w:rsidRDefault="00872D23" w:rsidP="00105BE5">
            <w:pPr>
              <w:pStyle w:val="12TABL-txt-bul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D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проявлять эмоциональную отзывчивость на контрастные образы, с постепенным сужением контрастности (контраст внутри одного жанра: сравнение двух песен и др.)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4B2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1E54B2" w:rsidRPr="00004A1B" w:rsidRDefault="000E5AFB" w:rsidP="00105BE5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3E7B">
              <w:rPr>
                <w:rFonts w:ascii="Times New Roman" w:hAnsi="Times New Roman" w:cs="Times New Roman"/>
              </w:rPr>
              <w:t>различать в музыке эффекты звукоподражания («как капельки дождя», «пение птицы», «мяуканье кошки» и т. п.)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4B2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1E54B2" w:rsidRPr="00004A1B" w:rsidRDefault="000E5AFB" w:rsidP="00105BE5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3E7B">
              <w:rPr>
                <w:rFonts w:ascii="Times New Roman" w:hAnsi="Times New Roman" w:cs="Times New Roman"/>
              </w:rPr>
              <w:t>различать отдельные средства выразительности (тихо, громко, медленно, быстро)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1E54B2" w:rsidRPr="00004A1B" w:rsidRDefault="001E54B2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5AFB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0E5AFB" w:rsidRPr="000E5AFB" w:rsidRDefault="000E5AFB" w:rsidP="00105BE5">
            <w:pPr>
              <w:pStyle w:val="12TABL-txt-bul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E5AF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различать звуки по высоте (высокий, низкий)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5AFB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0E5AFB" w:rsidRPr="00EB2310" w:rsidRDefault="00EB2310" w:rsidP="00105BE5">
            <w:pPr>
              <w:pStyle w:val="12TABL-txt-bul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B231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узнавать звучание некоторых музыкальных инструментов (</w:t>
            </w:r>
            <w:proofErr w:type="gramStart"/>
            <w:r w:rsidRPr="00EB231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духовые</w:t>
            </w:r>
            <w:proofErr w:type="gramEnd"/>
            <w:r w:rsidRPr="00EB231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струнные, ударные)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5AFB" w:rsidRPr="00004A1B" w:rsidTr="00295CDA">
        <w:trPr>
          <w:cantSplit/>
        </w:trPr>
        <w:tc>
          <w:tcPr>
            <w:tcW w:w="9749" w:type="dxa"/>
            <w:gridSpan w:val="15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. Пение</w:t>
            </w:r>
          </w:p>
        </w:tc>
      </w:tr>
      <w:tr w:rsidR="000E5AFB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0E5AFB" w:rsidRPr="00004A1B" w:rsidRDefault="000E5AFB" w:rsidP="00295C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z w:val="24"/>
                <w:szCs w:val="24"/>
              </w:rPr>
              <w:t xml:space="preserve">Ребенок овладевает: </w:t>
            </w:r>
          </w:p>
          <w:p w:rsidR="000E5AFB" w:rsidRPr="00004A1B" w:rsidRDefault="000E5AFB" w:rsidP="00105BE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умением петь без напряжения в диапазоне (в пределах ре</w:t>
            </w:r>
            <w:proofErr w:type="gramStart"/>
            <w:r w:rsidR="0095465D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proofErr w:type="gramEnd"/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–</w:t>
            </w:r>
            <w:r w:rsidR="0095465D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004A1B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си</w:t>
            </w:r>
            <w:r w:rsidR="0095465D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5AFB" w:rsidRPr="00004A1B" w:rsidTr="00295CDA">
        <w:trPr>
          <w:cantSplit/>
          <w:trHeight w:val="313"/>
        </w:trPr>
        <w:tc>
          <w:tcPr>
            <w:tcW w:w="6805" w:type="dxa"/>
            <w:shd w:val="clear" w:color="auto" w:fill="FFFFFF" w:themeFill="background1"/>
            <w:vAlign w:val="center"/>
          </w:tcPr>
          <w:p w:rsidR="000E5AFB" w:rsidRPr="004C4DE2" w:rsidRDefault="004C4DE2" w:rsidP="00105BE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4DE2">
              <w:rPr>
                <w:rFonts w:ascii="Times New Roman" w:hAnsi="Times New Roman" w:cs="Times New Roman"/>
                <w:sz w:val="24"/>
                <w:szCs w:val="24"/>
              </w:rPr>
              <w:t>способностью правильно передавать мелодию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5AFB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  <w:vAlign w:val="center"/>
          </w:tcPr>
          <w:p w:rsidR="000E5AFB" w:rsidRPr="00004A1B" w:rsidRDefault="00E40C07" w:rsidP="00105BE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3E7B">
              <w:rPr>
                <w:rFonts w:ascii="Times New Roman" w:hAnsi="Times New Roman" w:cs="Times New Roman"/>
              </w:rPr>
              <w:t>умением брать дыхание между музыкальными фразами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5AFB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0E5AFB" w:rsidRPr="00B21C93" w:rsidRDefault="00B21C93" w:rsidP="00105BE5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C93">
              <w:rPr>
                <w:rFonts w:ascii="Times New Roman" w:hAnsi="Times New Roman" w:cs="Times New Roman"/>
                <w:sz w:val="24"/>
                <w:szCs w:val="24"/>
              </w:rPr>
              <w:t>способностью петь выразительно, передавая настроение песни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0E5AFB" w:rsidRPr="00004A1B" w:rsidRDefault="000E5AFB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913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517913" w:rsidRPr="00517913" w:rsidRDefault="00517913" w:rsidP="00105BE5">
            <w:pPr>
              <w:pStyle w:val="12TABL-txt-bul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1791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пением в хоре, способностью одновременно с другими начинать и заканчивать песню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15A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85015A" w:rsidRPr="0085015A" w:rsidRDefault="0085015A" w:rsidP="00105BE5">
            <w:pPr>
              <w:pStyle w:val="12TABL-txt-bul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01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способностью петь с инструментальным сопровождением и без него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15A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85015A" w:rsidRPr="00A10CB6" w:rsidRDefault="0085015A" w:rsidP="00105BE5">
            <w:pPr>
              <w:pStyle w:val="12TABL-txt-bul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10C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навыками сопровождения пения, игрой на ритмических и мелодических инструментах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85015A" w:rsidRPr="00004A1B" w:rsidRDefault="0085015A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913" w:rsidRPr="00004A1B" w:rsidTr="00295CDA">
        <w:trPr>
          <w:cantSplit/>
        </w:trPr>
        <w:tc>
          <w:tcPr>
            <w:tcW w:w="9749" w:type="dxa"/>
            <w:gridSpan w:val="15"/>
            <w:shd w:val="clear" w:color="auto" w:fill="FFFFFF" w:themeFill="background1"/>
            <w:vAlign w:val="center"/>
          </w:tcPr>
          <w:p w:rsidR="00517913" w:rsidRPr="00004A1B" w:rsidRDefault="00517913" w:rsidP="00295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. Музыкально-ритмические движения</w:t>
            </w:r>
          </w:p>
        </w:tc>
      </w:tr>
      <w:tr w:rsidR="00517913" w:rsidRPr="00004A1B" w:rsidTr="00295CDA">
        <w:trPr>
          <w:cantSplit/>
        </w:trPr>
        <w:tc>
          <w:tcPr>
            <w:tcW w:w="6805" w:type="dxa"/>
          </w:tcPr>
          <w:p w:rsidR="00517913" w:rsidRPr="00004A1B" w:rsidRDefault="00517913" w:rsidP="00295C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z w:val="24"/>
                <w:szCs w:val="24"/>
              </w:rPr>
              <w:t xml:space="preserve">У ребенка: </w:t>
            </w:r>
          </w:p>
          <w:p w:rsidR="00517913" w:rsidRPr="00004A1B" w:rsidRDefault="00BB5A17" w:rsidP="00105BE5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743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A63E7B">
              <w:rPr>
                <w:rFonts w:ascii="Times New Roman" w:hAnsi="Times New Roman" w:cs="Times New Roman"/>
              </w:rPr>
              <w:t xml:space="preserve">развиваются навыки </w:t>
            </w:r>
            <w:proofErr w:type="gramStart"/>
            <w:r w:rsidRPr="00A63E7B">
              <w:rPr>
                <w:rFonts w:ascii="Times New Roman" w:hAnsi="Times New Roman" w:cs="Times New Roman"/>
              </w:rPr>
              <w:t>ритмического движения</w:t>
            </w:r>
            <w:proofErr w:type="gramEnd"/>
            <w:r w:rsidRPr="00A63E7B">
              <w:rPr>
                <w:rFonts w:ascii="Times New Roman" w:hAnsi="Times New Roman" w:cs="Times New Roman"/>
              </w:rPr>
              <w:t xml:space="preserve"> в соответствии с характером музыки, умение двигаться в умеренном, быстром, умеренно медленном темпе</w:t>
            </w: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913" w:rsidRPr="00004A1B" w:rsidTr="00295CDA">
        <w:trPr>
          <w:cantSplit/>
        </w:trPr>
        <w:tc>
          <w:tcPr>
            <w:tcW w:w="6805" w:type="dxa"/>
          </w:tcPr>
          <w:p w:rsidR="00517913" w:rsidRPr="00004A1B" w:rsidRDefault="002832C2" w:rsidP="00105BE5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743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E7B">
              <w:rPr>
                <w:rFonts w:ascii="Times New Roman" w:hAnsi="Times New Roman" w:cs="Times New Roman"/>
              </w:rPr>
              <w:t>совершенствуются танцевальные движения: прямой галоп, «пружинка», кружение по одному и в парах, подскоки и прыжки на месте, выставление ноги на пятку</w:t>
            </w: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913" w:rsidRPr="00004A1B" w:rsidTr="00295CDA">
        <w:trPr>
          <w:cantSplit/>
        </w:trPr>
        <w:tc>
          <w:tcPr>
            <w:tcW w:w="6805" w:type="dxa"/>
          </w:tcPr>
          <w:p w:rsidR="00517913" w:rsidRPr="00004A1B" w:rsidRDefault="002832C2" w:rsidP="00105BE5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743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E7B">
              <w:rPr>
                <w:rFonts w:ascii="Times New Roman" w:hAnsi="Times New Roman" w:cs="Times New Roman"/>
              </w:rPr>
              <w:t>накапливается опыт выполнения движений с предметами (с ленточками, султанчиками)</w:t>
            </w: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913" w:rsidRPr="00004A1B" w:rsidTr="00295CDA">
        <w:trPr>
          <w:cantSplit/>
        </w:trPr>
        <w:tc>
          <w:tcPr>
            <w:tcW w:w="6805" w:type="dxa"/>
          </w:tcPr>
          <w:p w:rsidR="00517913" w:rsidRPr="00004A1B" w:rsidRDefault="002832C2" w:rsidP="00105BE5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3E7B">
              <w:rPr>
                <w:rFonts w:ascii="Times New Roman" w:hAnsi="Times New Roman" w:cs="Times New Roman"/>
              </w:rPr>
              <w:t>развиваются координация, возможность учитывать при движении особенности пространства движения (движение в свободном пространстве зала, в ограниченном пространстве, учитывая движения других детей)</w:t>
            </w: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913" w:rsidRPr="00004A1B" w:rsidTr="00295CDA">
        <w:trPr>
          <w:cantSplit/>
        </w:trPr>
        <w:tc>
          <w:tcPr>
            <w:tcW w:w="6805" w:type="dxa"/>
          </w:tcPr>
          <w:p w:rsidR="00517913" w:rsidRPr="00004A1B" w:rsidRDefault="002832C2" w:rsidP="00105BE5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3E7B">
              <w:rPr>
                <w:rFonts w:ascii="Times New Roman" w:hAnsi="Times New Roman" w:cs="Times New Roman"/>
              </w:rPr>
              <w:t>развивается способность передавать в движении под музыку игровой образ</w:t>
            </w: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517913" w:rsidRPr="00004A1B" w:rsidRDefault="00517913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913" w:rsidRPr="00004A1B" w:rsidTr="00295CDA">
        <w:trPr>
          <w:cantSplit/>
        </w:trPr>
        <w:tc>
          <w:tcPr>
            <w:tcW w:w="9749" w:type="dxa"/>
            <w:gridSpan w:val="15"/>
            <w:shd w:val="clear" w:color="auto" w:fill="FFFFFF" w:themeFill="background1"/>
            <w:vAlign w:val="center"/>
          </w:tcPr>
          <w:p w:rsidR="00517913" w:rsidRPr="00004A1B" w:rsidRDefault="00517913" w:rsidP="00295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. Игра на детских музыкальных инструментах</w:t>
            </w:r>
          </w:p>
        </w:tc>
      </w:tr>
      <w:tr w:rsidR="00D75A1C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D75A1C" w:rsidRPr="00D75A1C" w:rsidRDefault="00D75A1C" w:rsidP="00105BE5">
            <w:pPr>
              <w:pStyle w:val="12TABL-txt"/>
              <w:numPr>
                <w:ilvl w:val="0"/>
                <w:numId w:val="47"/>
              </w:num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75A1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 ребёнка развивается:</w:t>
            </w:r>
          </w:p>
          <w:p w:rsidR="00D75A1C" w:rsidRPr="00D75A1C" w:rsidRDefault="00D75A1C" w:rsidP="00D75A1C">
            <w:pPr>
              <w:pStyle w:val="12TABL-txt-bul"/>
              <w:ind w:left="742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75A1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способность ощущать музыку, сопровождать песню или движение аккомпанированием </w:t>
            </w: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A1C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D75A1C" w:rsidRPr="00004A1B" w:rsidRDefault="00B56077" w:rsidP="00105BE5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63E7B">
              <w:rPr>
                <w:rFonts w:ascii="Times New Roman" w:hAnsi="Times New Roman" w:cs="Times New Roman"/>
              </w:rPr>
              <w:t>ритмический слух</w:t>
            </w: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077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B56077" w:rsidRPr="00A63E7B" w:rsidRDefault="00B56077" w:rsidP="00105BE5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A63E7B">
              <w:rPr>
                <w:rFonts w:ascii="Times New Roman" w:hAnsi="Times New Roman" w:cs="Times New Roman"/>
              </w:rPr>
              <w:t>умение подыгрывать простые мелодии на ложках, погремушках, трещотках, треугольнике</w:t>
            </w:r>
          </w:p>
        </w:tc>
        <w:tc>
          <w:tcPr>
            <w:tcW w:w="294" w:type="dxa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077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B56077" w:rsidRPr="00A63E7B" w:rsidRDefault="00B56077" w:rsidP="00105BE5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A63E7B">
              <w:rPr>
                <w:rFonts w:ascii="Times New Roman" w:hAnsi="Times New Roman" w:cs="Times New Roman"/>
              </w:rPr>
              <w:t>желание экспериментировать со звучанием инструментов</w:t>
            </w:r>
          </w:p>
        </w:tc>
        <w:tc>
          <w:tcPr>
            <w:tcW w:w="294" w:type="dxa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B56077" w:rsidRPr="00004A1B" w:rsidRDefault="00B56077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A1C" w:rsidRPr="00004A1B" w:rsidTr="00295CDA">
        <w:trPr>
          <w:cantSplit/>
        </w:trPr>
        <w:tc>
          <w:tcPr>
            <w:tcW w:w="9749" w:type="dxa"/>
            <w:gridSpan w:val="15"/>
            <w:shd w:val="clear" w:color="auto" w:fill="FFFFFF" w:themeFill="background1"/>
            <w:vAlign w:val="center"/>
          </w:tcPr>
          <w:p w:rsidR="00D75A1C" w:rsidRPr="00004A1B" w:rsidRDefault="00D75A1C" w:rsidP="00295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. Музыкальная игра-драматизация</w:t>
            </w:r>
          </w:p>
        </w:tc>
      </w:tr>
      <w:tr w:rsidR="00D75A1C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D75A1C" w:rsidRPr="00004A1B" w:rsidRDefault="00D75A1C" w:rsidP="00295C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sz w:val="24"/>
                <w:szCs w:val="24"/>
              </w:rPr>
              <w:t xml:space="preserve">Ребенок: </w:t>
            </w:r>
          </w:p>
          <w:p w:rsidR="00D75A1C" w:rsidRPr="00004A1B" w:rsidRDefault="00222CCE" w:rsidP="00105BE5">
            <w:pPr>
              <w:pStyle w:val="a3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3E7B">
              <w:rPr>
                <w:rFonts w:ascii="Times New Roman" w:hAnsi="Times New Roman" w:cs="Times New Roman"/>
                <w:spacing w:val="-2"/>
              </w:rPr>
              <w:t>умеет использовать мимику и пантомиму для создания убедительного образа (сердитый волк, трусливый зайка, хитрая лиса, храбрый петушок)</w:t>
            </w: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A1C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D75A1C" w:rsidRPr="00004A1B" w:rsidRDefault="00222CCE" w:rsidP="00105BE5">
            <w:pPr>
              <w:pStyle w:val="a3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63E7B">
              <w:rPr>
                <w:rFonts w:ascii="Times New Roman" w:hAnsi="Times New Roman" w:cs="Times New Roman"/>
                <w:spacing w:val="-2"/>
              </w:rPr>
              <w:lastRenderedPageBreak/>
              <w:t>умеет использовать мимику и пантомиму для создания убедительного образа (сердитый волк, трусливый зайка, хитрая лиса, храбрый петушок</w:t>
            </w:r>
            <w:r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CCE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</w:tcPr>
          <w:p w:rsidR="00222CCE" w:rsidRPr="00A63E7B" w:rsidRDefault="00222CCE" w:rsidP="00105BE5">
            <w:pPr>
              <w:pStyle w:val="a3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A63E7B">
              <w:rPr>
                <w:rFonts w:ascii="Times New Roman" w:hAnsi="Times New Roman" w:cs="Times New Roman"/>
              </w:rPr>
              <w:t>активно участвует в инсценировке песен, в небольших музыкальных спектаклях</w:t>
            </w:r>
          </w:p>
        </w:tc>
        <w:tc>
          <w:tcPr>
            <w:tcW w:w="294" w:type="dxa"/>
            <w:vAlign w:val="center"/>
          </w:tcPr>
          <w:p w:rsidR="00222CCE" w:rsidRPr="00004A1B" w:rsidRDefault="00222CCE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222CCE" w:rsidRPr="00004A1B" w:rsidRDefault="00222CCE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222CCE" w:rsidRPr="00004A1B" w:rsidRDefault="00222CCE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222CCE" w:rsidRPr="00004A1B" w:rsidRDefault="00222CCE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222CCE" w:rsidRPr="00004A1B" w:rsidRDefault="00222CCE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222CCE" w:rsidRPr="00004A1B" w:rsidRDefault="00222CCE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222CCE" w:rsidRPr="00004A1B" w:rsidRDefault="00222CCE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222CCE" w:rsidRPr="00004A1B" w:rsidRDefault="00222CCE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vAlign w:val="center"/>
          </w:tcPr>
          <w:p w:rsidR="00222CCE" w:rsidRPr="00004A1B" w:rsidRDefault="00222CCE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vAlign w:val="center"/>
          </w:tcPr>
          <w:p w:rsidR="00222CCE" w:rsidRPr="00004A1B" w:rsidRDefault="00222CCE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A1C" w:rsidRPr="00004A1B" w:rsidTr="00295CDA">
        <w:trPr>
          <w:cantSplit/>
        </w:trPr>
        <w:tc>
          <w:tcPr>
            <w:tcW w:w="6805" w:type="dxa"/>
            <w:shd w:val="clear" w:color="auto" w:fill="FFFFFF" w:themeFill="background1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A1B">
              <w:rPr>
                <w:rFonts w:ascii="Times New Roman" w:hAnsi="Times New Roman" w:cs="Times New Roman"/>
                <w:b/>
                <w:sz w:val="24"/>
                <w:szCs w:val="24"/>
              </w:rPr>
              <w:t>Общие показатели музыкального развития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gridSpan w:val="2"/>
            <w:shd w:val="clear" w:color="auto" w:fill="FFFFFF" w:themeFill="background1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D75A1C" w:rsidRPr="00004A1B" w:rsidRDefault="00D75A1C" w:rsidP="0029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54B2" w:rsidRDefault="001E54B2" w:rsidP="001E54B2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</w:p>
    <w:p w:rsidR="001E54B2" w:rsidRDefault="001E54B2" w:rsidP="001E54B2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</w:p>
    <w:p w:rsidR="001E54B2" w:rsidRDefault="001E54B2" w:rsidP="001E54B2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</w:p>
    <w:p w:rsidR="001E54B2" w:rsidRDefault="001E54B2" w:rsidP="001E54B2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</w:p>
    <w:p w:rsidR="001E54B2" w:rsidRDefault="001E54B2" w:rsidP="001E54B2">
      <w:pPr>
        <w:pStyle w:val="17PRIL-header-1"/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</w:p>
    <w:sectPr w:rsidR="001E54B2" w:rsidSect="00746807">
      <w:footerReference w:type="default" r:id="rId9"/>
      <w:footerReference w:type="first" r:id="rId10"/>
      <w:pgSz w:w="16838" w:h="11906" w:orient="landscape"/>
      <w:pgMar w:top="709" w:right="993" w:bottom="709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87E" w:rsidRDefault="00A6287E">
      <w:pPr>
        <w:spacing w:after="0" w:line="240" w:lineRule="auto"/>
      </w:pPr>
      <w:r>
        <w:separator/>
      </w:r>
    </w:p>
  </w:endnote>
  <w:endnote w:type="continuationSeparator" w:id="0">
    <w:p w:rsidR="00A6287E" w:rsidRDefault="00A62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extBookC">
    <w:altName w:val="Arial"/>
    <w:panose1 w:val="00000000000000000000"/>
    <w:charset w:val="CC"/>
    <w:family w:val="modern"/>
    <w:notTrueType/>
    <w:pitch w:val="variable"/>
    <w:sig w:usb0="00000203" w:usb1="0000004A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erriweath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84876"/>
      <w:docPartObj>
        <w:docPartGallery w:val="Page Numbers (Bottom of Page)"/>
        <w:docPartUnique/>
      </w:docPartObj>
    </w:sdtPr>
    <w:sdtContent>
      <w:p w:rsidR="002C1A2B" w:rsidRDefault="002C1A2B">
        <w:pPr>
          <w:pStyle w:val="ab"/>
          <w:jc w:val="right"/>
        </w:pPr>
        <w:fldSimple w:instr=" PAGE   \* MERGEFORMAT ">
          <w:r w:rsidR="0013044D">
            <w:rPr>
              <w:noProof/>
            </w:rPr>
            <w:t>2</w:t>
          </w:r>
        </w:fldSimple>
      </w:p>
    </w:sdtContent>
  </w:sdt>
  <w:p w:rsidR="002C1A2B" w:rsidRDefault="002C1A2B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3673255"/>
      <w:docPartObj>
        <w:docPartGallery w:val="Page Numbers (Bottom of Page)"/>
        <w:docPartUnique/>
      </w:docPartObj>
    </w:sdtPr>
    <w:sdtContent>
      <w:p w:rsidR="002C1A2B" w:rsidRDefault="002C1A2B">
        <w:pPr>
          <w:pStyle w:val="ab"/>
        </w:pPr>
        <w:fldSimple w:instr="PAGE   \* MERGEFORMAT">
          <w:r w:rsidR="008F47C9">
            <w:rPr>
              <w:noProof/>
            </w:rPr>
            <w:t>1</w:t>
          </w:r>
        </w:fldSimple>
      </w:p>
    </w:sdtContent>
  </w:sdt>
  <w:p w:rsidR="002C1A2B" w:rsidRDefault="002C1A2B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87E" w:rsidRDefault="00A6287E">
      <w:pPr>
        <w:spacing w:after="0" w:line="240" w:lineRule="auto"/>
      </w:pPr>
      <w:r>
        <w:separator/>
      </w:r>
    </w:p>
  </w:footnote>
  <w:footnote w:type="continuationSeparator" w:id="0">
    <w:p w:rsidR="00A6287E" w:rsidRDefault="00A628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313FE"/>
    <w:multiLevelType w:val="hybridMultilevel"/>
    <w:tmpl w:val="4C420576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>
    <w:nsid w:val="022A42D0"/>
    <w:multiLevelType w:val="hybridMultilevel"/>
    <w:tmpl w:val="C20CCE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9A64D8"/>
    <w:multiLevelType w:val="hybridMultilevel"/>
    <w:tmpl w:val="F0FCA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8812C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E7002"/>
    <w:multiLevelType w:val="multilevel"/>
    <w:tmpl w:val="99A0F3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4">
    <w:nsid w:val="0AA45FF3"/>
    <w:multiLevelType w:val="multilevel"/>
    <w:tmpl w:val="4BB615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6937C5"/>
    <w:multiLevelType w:val="hybridMultilevel"/>
    <w:tmpl w:val="86948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184F3D"/>
    <w:multiLevelType w:val="multilevel"/>
    <w:tmpl w:val="5C06D73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7">
    <w:nsid w:val="0FF430B5"/>
    <w:multiLevelType w:val="hybridMultilevel"/>
    <w:tmpl w:val="BEF69C12"/>
    <w:lvl w:ilvl="0" w:tplc="E58812C2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8">
    <w:nsid w:val="121030AC"/>
    <w:multiLevelType w:val="hybridMultilevel"/>
    <w:tmpl w:val="EB92E5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667F73"/>
    <w:multiLevelType w:val="hybridMultilevel"/>
    <w:tmpl w:val="75580F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27E2307"/>
    <w:multiLevelType w:val="multilevel"/>
    <w:tmpl w:val="F6E072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3B83C5B"/>
    <w:multiLevelType w:val="hybridMultilevel"/>
    <w:tmpl w:val="6172A85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58F37D5"/>
    <w:multiLevelType w:val="hybridMultilevel"/>
    <w:tmpl w:val="B57CD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6CD6437"/>
    <w:multiLevelType w:val="multilevel"/>
    <w:tmpl w:val="CE56447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175139E0"/>
    <w:multiLevelType w:val="hybridMultilevel"/>
    <w:tmpl w:val="537EA142"/>
    <w:lvl w:ilvl="0" w:tplc="47B2FABA">
      <w:start w:val="9"/>
      <w:numFmt w:val="decimal"/>
      <w:lvlText w:val="%1."/>
      <w:lvlJc w:val="left"/>
      <w:pPr>
        <w:ind w:left="720" w:hanging="360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3B5539"/>
    <w:multiLevelType w:val="hybridMultilevel"/>
    <w:tmpl w:val="DE12F5A0"/>
    <w:lvl w:ilvl="0" w:tplc="0419000F">
      <w:start w:val="1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E112896"/>
    <w:multiLevelType w:val="multilevel"/>
    <w:tmpl w:val="9E5C96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203434AC"/>
    <w:multiLevelType w:val="hybridMultilevel"/>
    <w:tmpl w:val="5E80C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4D4177E"/>
    <w:multiLevelType w:val="multilevel"/>
    <w:tmpl w:val="032C2C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9">
    <w:nsid w:val="251425A7"/>
    <w:multiLevelType w:val="multilevel"/>
    <w:tmpl w:val="4EB604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6471D17"/>
    <w:multiLevelType w:val="hybridMultilevel"/>
    <w:tmpl w:val="7892FB66"/>
    <w:lvl w:ilvl="0" w:tplc="FE605B18">
      <w:start w:val="1"/>
      <w:numFmt w:val="bullet"/>
      <w:lvlText w:val="•"/>
      <w:lvlJc w:val="left"/>
      <w:pPr>
        <w:ind w:left="7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806A9B2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026134A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0E4747A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04A4ECA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D3A5900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6283E00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7E29C3E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AEAF9D0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>
    <w:nsid w:val="271348D0"/>
    <w:multiLevelType w:val="hybridMultilevel"/>
    <w:tmpl w:val="1F185434"/>
    <w:lvl w:ilvl="0" w:tplc="A1FCE438">
      <w:start w:val="1"/>
      <w:numFmt w:val="bullet"/>
      <w:lvlText w:val="•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CB2D4AE">
      <w:start w:val="1"/>
      <w:numFmt w:val="bullet"/>
      <w:lvlText w:val="o"/>
      <w:lvlJc w:val="left"/>
      <w:pPr>
        <w:ind w:left="17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BCC4FE0">
      <w:start w:val="1"/>
      <w:numFmt w:val="bullet"/>
      <w:lvlText w:val="▪"/>
      <w:lvlJc w:val="left"/>
      <w:pPr>
        <w:ind w:left="25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65C318E">
      <w:start w:val="1"/>
      <w:numFmt w:val="bullet"/>
      <w:lvlText w:val="•"/>
      <w:lvlJc w:val="left"/>
      <w:pPr>
        <w:ind w:left="3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D18C658">
      <w:start w:val="1"/>
      <w:numFmt w:val="bullet"/>
      <w:lvlText w:val="o"/>
      <w:lvlJc w:val="left"/>
      <w:pPr>
        <w:ind w:left="39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0700C72">
      <w:start w:val="1"/>
      <w:numFmt w:val="bullet"/>
      <w:lvlText w:val="▪"/>
      <w:lvlJc w:val="left"/>
      <w:pPr>
        <w:ind w:left="46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DD6AD58">
      <w:start w:val="1"/>
      <w:numFmt w:val="bullet"/>
      <w:lvlText w:val="•"/>
      <w:lvlJc w:val="left"/>
      <w:pPr>
        <w:ind w:left="5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BBE5AC2">
      <w:start w:val="1"/>
      <w:numFmt w:val="bullet"/>
      <w:lvlText w:val="o"/>
      <w:lvlJc w:val="left"/>
      <w:pPr>
        <w:ind w:left="61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C348CD8">
      <w:start w:val="1"/>
      <w:numFmt w:val="bullet"/>
      <w:lvlText w:val="▪"/>
      <w:lvlJc w:val="left"/>
      <w:pPr>
        <w:ind w:left="68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>
    <w:nsid w:val="2E407E9F"/>
    <w:multiLevelType w:val="multilevel"/>
    <w:tmpl w:val="DB689DD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F970072"/>
    <w:multiLevelType w:val="hybridMultilevel"/>
    <w:tmpl w:val="A95E13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FEC20DE"/>
    <w:multiLevelType w:val="hybridMultilevel"/>
    <w:tmpl w:val="37CCEB48"/>
    <w:lvl w:ilvl="0" w:tplc="04190001">
      <w:start w:val="1"/>
      <w:numFmt w:val="bullet"/>
      <w:lvlText w:val=""/>
      <w:lvlJc w:val="left"/>
      <w:pPr>
        <w:ind w:left="854" w:firstLine="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6F21294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C64C33E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AF04FF8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6D68050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5021234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264A872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68E9D1A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85E6F66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>
    <w:nsid w:val="30B13438"/>
    <w:multiLevelType w:val="multilevel"/>
    <w:tmpl w:val="E92E3A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0EF6D4F"/>
    <w:multiLevelType w:val="hybridMultilevel"/>
    <w:tmpl w:val="8EA257AC"/>
    <w:lvl w:ilvl="0" w:tplc="E58812C2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7">
    <w:nsid w:val="31AC3F42"/>
    <w:multiLevelType w:val="multilevel"/>
    <w:tmpl w:val="034E0D1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349D1770"/>
    <w:multiLevelType w:val="multilevel"/>
    <w:tmpl w:val="B65EED90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880" w:hanging="720"/>
      </w:pPr>
    </w:lvl>
    <w:lvl w:ilvl="2">
      <w:start w:val="1"/>
      <w:numFmt w:val="decimal"/>
      <w:lvlText w:val="%1.%2.%3."/>
      <w:lvlJc w:val="left"/>
      <w:pPr>
        <w:ind w:left="5040" w:hanging="720"/>
      </w:pPr>
    </w:lvl>
    <w:lvl w:ilvl="3">
      <w:start w:val="1"/>
      <w:numFmt w:val="decimal"/>
      <w:lvlText w:val="%1.%2.%3.%4."/>
      <w:lvlJc w:val="left"/>
      <w:pPr>
        <w:ind w:left="7560" w:hanging="1080"/>
      </w:pPr>
    </w:lvl>
    <w:lvl w:ilvl="4">
      <w:start w:val="1"/>
      <w:numFmt w:val="decimal"/>
      <w:lvlText w:val="%1.%2.%3.%4.%5."/>
      <w:lvlJc w:val="left"/>
      <w:pPr>
        <w:ind w:left="9720" w:hanging="1080"/>
      </w:pPr>
    </w:lvl>
    <w:lvl w:ilvl="5">
      <w:start w:val="1"/>
      <w:numFmt w:val="decimal"/>
      <w:lvlText w:val="%1.%2.%3.%4.%5.%6."/>
      <w:lvlJc w:val="left"/>
      <w:pPr>
        <w:ind w:left="12240" w:hanging="1440"/>
      </w:pPr>
    </w:lvl>
    <w:lvl w:ilvl="6">
      <w:start w:val="1"/>
      <w:numFmt w:val="decimal"/>
      <w:lvlText w:val="%1.%2.%3.%4.%5.%6.%7."/>
      <w:lvlJc w:val="left"/>
      <w:pPr>
        <w:ind w:left="14760" w:hanging="1800"/>
      </w:pPr>
    </w:lvl>
    <w:lvl w:ilvl="7">
      <w:start w:val="1"/>
      <w:numFmt w:val="decimal"/>
      <w:lvlText w:val="%1.%2.%3.%4.%5.%6.%7.%8."/>
      <w:lvlJc w:val="left"/>
      <w:pPr>
        <w:ind w:left="16920" w:hanging="1800"/>
      </w:pPr>
    </w:lvl>
    <w:lvl w:ilvl="8">
      <w:start w:val="1"/>
      <w:numFmt w:val="decimal"/>
      <w:lvlText w:val="%1.%2.%3.%4.%5.%6.%7.%8.%9."/>
      <w:lvlJc w:val="left"/>
      <w:pPr>
        <w:ind w:left="19440" w:hanging="2160"/>
      </w:pPr>
    </w:lvl>
  </w:abstractNum>
  <w:abstractNum w:abstractNumId="29">
    <w:nsid w:val="3A6B55F5"/>
    <w:multiLevelType w:val="multilevel"/>
    <w:tmpl w:val="CC7C5442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2160" w:hanging="72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400" w:hanging="108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640" w:hanging="1440"/>
      </w:pPr>
    </w:lvl>
    <w:lvl w:ilvl="6">
      <w:start w:val="1"/>
      <w:numFmt w:val="decimal"/>
      <w:lvlText w:val="%1.%2.%3.%4.%5.%6.%7."/>
      <w:lvlJc w:val="left"/>
      <w:pPr>
        <w:ind w:left="10440" w:hanging="1800"/>
      </w:pPr>
    </w:lvl>
    <w:lvl w:ilvl="7">
      <w:start w:val="1"/>
      <w:numFmt w:val="decimal"/>
      <w:lvlText w:val="%1.%2.%3.%4.%5.%6.%7.%8."/>
      <w:lvlJc w:val="left"/>
      <w:pPr>
        <w:ind w:left="11880" w:hanging="1800"/>
      </w:pPr>
    </w:lvl>
    <w:lvl w:ilvl="8">
      <w:start w:val="1"/>
      <w:numFmt w:val="decimal"/>
      <w:lvlText w:val="%1.%2.%3.%4.%5.%6.%7.%8.%9."/>
      <w:lvlJc w:val="left"/>
      <w:pPr>
        <w:ind w:left="13680" w:hanging="2160"/>
      </w:pPr>
    </w:lvl>
  </w:abstractNum>
  <w:abstractNum w:abstractNumId="30">
    <w:nsid w:val="3E31177F"/>
    <w:multiLevelType w:val="hybridMultilevel"/>
    <w:tmpl w:val="378656F6"/>
    <w:lvl w:ilvl="0" w:tplc="0419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1">
    <w:nsid w:val="3F957A29"/>
    <w:multiLevelType w:val="hybridMultilevel"/>
    <w:tmpl w:val="668C90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40483BE6"/>
    <w:multiLevelType w:val="hybridMultilevel"/>
    <w:tmpl w:val="2E222020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>
    <w:nsid w:val="41E816FD"/>
    <w:multiLevelType w:val="hybridMultilevel"/>
    <w:tmpl w:val="2E6E7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26D1C8A"/>
    <w:multiLevelType w:val="multilevel"/>
    <w:tmpl w:val="1C16BD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4603111F"/>
    <w:multiLevelType w:val="hybridMultilevel"/>
    <w:tmpl w:val="1B2A90CE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6">
    <w:nsid w:val="46253551"/>
    <w:multiLevelType w:val="multilevel"/>
    <w:tmpl w:val="946A417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490E620F"/>
    <w:multiLevelType w:val="hybridMultilevel"/>
    <w:tmpl w:val="C7A46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A2529E6"/>
    <w:multiLevelType w:val="multilevel"/>
    <w:tmpl w:val="0BBCAE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C581D9A"/>
    <w:multiLevelType w:val="multilevel"/>
    <w:tmpl w:val="A1804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D84181A"/>
    <w:multiLevelType w:val="hybridMultilevel"/>
    <w:tmpl w:val="97C03AD0"/>
    <w:lvl w:ilvl="0" w:tplc="8CB4406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1CE2D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FA0C2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66D67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BACC6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78C2B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EA13A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205FB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3A439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4D993372"/>
    <w:multiLevelType w:val="multilevel"/>
    <w:tmpl w:val="C1AC95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F14670C"/>
    <w:multiLevelType w:val="hybridMultilevel"/>
    <w:tmpl w:val="22EE4A7A"/>
    <w:lvl w:ilvl="0" w:tplc="E58812C2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3">
    <w:nsid w:val="4FCF79F2"/>
    <w:multiLevelType w:val="hybridMultilevel"/>
    <w:tmpl w:val="7554B4B4"/>
    <w:lvl w:ilvl="0" w:tplc="F3E2C6C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0517623"/>
    <w:multiLevelType w:val="multilevel"/>
    <w:tmpl w:val="BEA659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>
    <w:nsid w:val="51B540E8"/>
    <w:multiLevelType w:val="multilevel"/>
    <w:tmpl w:val="9318634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6">
    <w:nsid w:val="5233420F"/>
    <w:multiLevelType w:val="hybridMultilevel"/>
    <w:tmpl w:val="E602932C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7">
    <w:nsid w:val="52A42420"/>
    <w:multiLevelType w:val="hybridMultilevel"/>
    <w:tmpl w:val="16FC163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>
    <w:nsid w:val="5302320A"/>
    <w:multiLevelType w:val="hybridMultilevel"/>
    <w:tmpl w:val="AF8AEFA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>
    <w:nsid w:val="570B014A"/>
    <w:multiLevelType w:val="hybridMultilevel"/>
    <w:tmpl w:val="39F4B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8F90589"/>
    <w:multiLevelType w:val="hybridMultilevel"/>
    <w:tmpl w:val="EA72AB4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>
    <w:nsid w:val="59234CFC"/>
    <w:multiLevelType w:val="multilevel"/>
    <w:tmpl w:val="2BD61D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5B6F6E81"/>
    <w:multiLevelType w:val="hybridMultilevel"/>
    <w:tmpl w:val="49AE1242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3">
    <w:nsid w:val="5D056210"/>
    <w:multiLevelType w:val="multilevel"/>
    <w:tmpl w:val="96C6C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5DBD75B9"/>
    <w:multiLevelType w:val="multilevel"/>
    <w:tmpl w:val="34A285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>
    <w:nsid w:val="5EB22911"/>
    <w:multiLevelType w:val="multilevel"/>
    <w:tmpl w:val="60A61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5F3E196E"/>
    <w:multiLevelType w:val="hybridMultilevel"/>
    <w:tmpl w:val="89225566"/>
    <w:lvl w:ilvl="0" w:tplc="E58812C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2D0217F"/>
    <w:multiLevelType w:val="hybridMultilevel"/>
    <w:tmpl w:val="7C6A7960"/>
    <w:lvl w:ilvl="0" w:tplc="E8A4A35E">
      <w:start w:val="1"/>
      <w:numFmt w:val="decimal"/>
      <w:lvlText w:val="%1)"/>
      <w:lvlJc w:val="left"/>
      <w:pPr>
        <w:ind w:left="11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5DE9ACE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08A5E4E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FA0F12E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36ECB9A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08EA512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4D5C4C2E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684177C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064A818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8">
    <w:nsid w:val="63E503F7"/>
    <w:multiLevelType w:val="multilevel"/>
    <w:tmpl w:val="A23438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>
    <w:nsid w:val="64060979"/>
    <w:multiLevelType w:val="hybridMultilevel"/>
    <w:tmpl w:val="C7FA3DE4"/>
    <w:lvl w:ilvl="0" w:tplc="BBA43D7A">
      <w:start w:val="14"/>
      <w:numFmt w:val="decimal"/>
      <w:lvlText w:val="%1."/>
      <w:lvlJc w:val="left"/>
      <w:pPr>
        <w:ind w:left="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0" w:hanging="360"/>
      </w:pPr>
    </w:lvl>
    <w:lvl w:ilvl="2" w:tplc="0419001B" w:tentative="1">
      <w:start w:val="1"/>
      <w:numFmt w:val="lowerRoman"/>
      <w:lvlText w:val="%3."/>
      <w:lvlJc w:val="right"/>
      <w:pPr>
        <w:ind w:left="1740" w:hanging="180"/>
      </w:pPr>
    </w:lvl>
    <w:lvl w:ilvl="3" w:tplc="0419000F" w:tentative="1">
      <w:start w:val="1"/>
      <w:numFmt w:val="decimal"/>
      <w:lvlText w:val="%4."/>
      <w:lvlJc w:val="left"/>
      <w:pPr>
        <w:ind w:left="2460" w:hanging="360"/>
      </w:pPr>
    </w:lvl>
    <w:lvl w:ilvl="4" w:tplc="04190019" w:tentative="1">
      <w:start w:val="1"/>
      <w:numFmt w:val="lowerLetter"/>
      <w:lvlText w:val="%5."/>
      <w:lvlJc w:val="left"/>
      <w:pPr>
        <w:ind w:left="3180" w:hanging="360"/>
      </w:pPr>
    </w:lvl>
    <w:lvl w:ilvl="5" w:tplc="0419001B" w:tentative="1">
      <w:start w:val="1"/>
      <w:numFmt w:val="lowerRoman"/>
      <w:lvlText w:val="%6."/>
      <w:lvlJc w:val="right"/>
      <w:pPr>
        <w:ind w:left="3900" w:hanging="180"/>
      </w:pPr>
    </w:lvl>
    <w:lvl w:ilvl="6" w:tplc="0419000F" w:tentative="1">
      <w:start w:val="1"/>
      <w:numFmt w:val="decimal"/>
      <w:lvlText w:val="%7."/>
      <w:lvlJc w:val="left"/>
      <w:pPr>
        <w:ind w:left="4620" w:hanging="360"/>
      </w:pPr>
    </w:lvl>
    <w:lvl w:ilvl="7" w:tplc="04190019" w:tentative="1">
      <w:start w:val="1"/>
      <w:numFmt w:val="lowerLetter"/>
      <w:lvlText w:val="%8."/>
      <w:lvlJc w:val="left"/>
      <w:pPr>
        <w:ind w:left="5340" w:hanging="360"/>
      </w:pPr>
    </w:lvl>
    <w:lvl w:ilvl="8" w:tplc="041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60">
    <w:nsid w:val="646B2AEF"/>
    <w:multiLevelType w:val="hybridMultilevel"/>
    <w:tmpl w:val="1F381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65402548"/>
    <w:multiLevelType w:val="hybridMultilevel"/>
    <w:tmpl w:val="EC8A2A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66616C5D"/>
    <w:multiLevelType w:val="multilevel"/>
    <w:tmpl w:val="182A7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6A994FA3"/>
    <w:multiLevelType w:val="hybridMultilevel"/>
    <w:tmpl w:val="E6AE5E2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4">
    <w:nsid w:val="72D11456"/>
    <w:multiLevelType w:val="multilevel"/>
    <w:tmpl w:val="AB428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741B0641"/>
    <w:multiLevelType w:val="multilevel"/>
    <w:tmpl w:val="4900F2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77356C77"/>
    <w:multiLevelType w:val="hybridMultilevel"/>
    <w:tmpl w:val="98462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A851116"/>
    <w:multiLevelType w:val="multilevel"/>
    <w:tmpl w:val="34B8CEC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8">
    <w:nsid w:val="7A9D3322"/>
    <w:multiLevelType w:val="hybridMultilevel"/>
    <w:tmpl w:val="AE78AAEA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69">
    <w:nsid w:val="7E9D289D"/>
    <w:multiLevelType w:val="multilevel"/>
    <w:tmpl w:val="F0602BE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7ECD421D"/>
    <w:multiLevelType w:val="multilevel"/>
    <w:tmpl w:val="3A7632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7F385A27"/>
    <w:multiLevelType w:val="hybridMultilevel"/>
    <w:tmpl w:val="C07E2C48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6"/>
  </w:num>
  <w:num w:numId="3">
    <w:abstractNumId w:val="13"/>
  </w:num>
  <w:num w:numId="4">
    <w:abstractNumId w:val="56"/>
  </w:num>
  <w:num w:numId="5">
    <w:abstractNumId w:val="40"/>
  </w:num>
  <w:num w:numId="6">
    <w:abstractNumId w:val="49"/>
  </w:num>
  <w:num w:numId="7">
    <w:abstractNumId w:val="2"/>
  </w:num>
  <w:num w:numId="8">
    <w:abstractNumId w:val="43"/>
  </w:num>
  <w:num w:numId="9">
    <w:abstractNumId w:val="14"/>
  </w:num>
  <w:num w:numId="10">
    <w:abstractNumId w:val="15"/>
  </w:num>
  <w:num w:numId="11">
    <w:abstractNumId w:val="59"/>
  </w:num>
  <w:num w:numId="12">
    <w:abstractNumId w:val="53"/>
  </w:num>
  <w:num w:numId="13">
    <w:abstractNumId w:val="29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</w:num>
  <w:num w:numId="15">
    <w:abstractNumId w:val="61"/>
  </w:num>
  <w:num w:numId="16">
    <w:abstractNumId w:val="47"/>
  </w:num>
  <w:num w:numId="17">
    <w:abstractNumId w:val="50"/>
  </w:num>
  <w:num w:numId="18">
    <w:abstractNumId w:val="63"/>
  </w:num>
  <w:num w:numId="19">
    <w:abstractNumId w:val="54"/>
  </w:num>
  <w:num w:numId="20">
    <w:abstractNumId w:val="16"/>
  </w:num>
  <w:num w:numId="21">
    <w:abstractNumId w:val="8"/>
  </w:num>
  <w:num w:numId="22">
    <w:abstractNumId w:val="9"/>
  </w:num>
  <w:num w:numId="23">
    <w:abstractNumId w:val="23"/>
  </w:num>
  <w:num w:numId="24">
    <w:abstractNumId w:val="30"/>
  </w:num>
  <w:num w:numId="25">
    <w:abstractNumId w:val="12"/>
  </w:num>
  <w:num w:numId="26">
    <w:abstractNumId w:val="60"/>
  </w:num>
  <w:num w:numId="27">
    <w:abstractNumId w:val="37"/>
  </w:num>
  <w:num w:numId="28">
    <w:abstractNumId w:val="17"/>
  </w:num>
  <w:num w:numId="29">
    <w:abstractNumId w:val="66"/>
  </w:num>
  <w:num w:numId="30">
    <w:abstractNumId w:val="31"/>
  </w:num>
  <w:num w:numId="31">
    <w:abstractNumId w:val="69"/>
  </w:num>
  <w:num w:numId="32">
    <w:abstractNumId w:val="22"/>
  </w:num>
  <w:num w:numId="33">
    <w:abstractNumId w:val="55"/>
  </w:num>
  <w:num w:numId="34">
    <w:abstractNumId w:val="38"/>
  </w:num>
  <w:num w:numId="35">
    <w:abstractNumId w:val="4"/>
  </w:num>
  <w:num w:numId="36">
    <w:abstractNumId w:val="41"/>
  </w:num>
  <w:num w:numId="37">
    <w:abstractNumId w:val="64"/>
  </w:num>
  <w:num w:numId="38">
    <w:abstractNumId w:val="70"/>
  </w:num>
  <w:num w:numId="39">
    <w:abstractNumId w:val="10"/>
  </w:num>
  <w:num w:numId="40">
    <w:abstractNumId w:val="51"/>
  </w:num>
  <w:num w:numId="41">
    <w:abstractNumId w:val="39"/>
  </w:num>
  <w:num w:numId="42">
    <w:abstractNumId w:val="19"/>
  </w:num>
  <w:num w:numId="43">
    <w:abstractNumId w:val="65"/>
  </w:num>
  <w:num w:numId="44">
    <w:abstractNumId w:val="25"/>
  </w:num>
  <w:num w:numId="45">
    <w:abstractNumId w:val="62"/>
  </w:num>
  <w:num w:numId="46">
    <w:abstractNumId w:val="48"/>
  </w:num>
  <w:num w:numId="47">
    <w:abstractNumId w:val="33"/>
  </w:num>
  <w:num w:numId="48">
    <w:abstractNumId w:val="71"/>
  </w:num>
  <w:num w:numId="49">
    <w:abstractNumId w:val="0"/>
  </w:num>
  <w:num w:numId="50">
    <w:abstractNumId w:val="35"/>
  </w:num>
  <w:num w:numId="51">
    <w:abstractNumId w:val="26"/>
  </w:num>
  <w:num w:numId="52">
    <w:abstractNumId w:val="52"/>
  </w:num>
  <w:num w:numId="53">
    <w:abstractNumId w:val="7"/>
  </w:num>
  <w:num w:numId="54">
    <w:abstractNumId w:val="68"/>
  </w:num>
  <w:num w:numId="55">
    <w:abstractNumId w:val="42"/>
  </w:num>
  <w:num w:numId="56">
    <w:abstractNumId w:val="21"/>
  </w:num>
  <w:num w:numId="57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6"/>
  </w:num>
  <w:num w:numId="60">
    <w:abstractNumId w:val="3"/>
  </w:num>
  <w:num w:numId="61">
    <w:abstractNumId w:val="5"/>
  </w:num>
  <w:num w:numId="62">
    <w:abstractNumId w:val="11"/>
  </w:num>
  <w:num w:numId="63">
    <w:abstractNumId w:val="1"/>
  </w:num>
  <w:num w:numId="64">
    <w:abstractNumId w:val="58"/>
  </w:num>
  <w:num w:numId="65">
    <w:abstractNumId w:val="45"/>
  </w:num>
  <w:num w:numId="66">
    <w:abstractNumId w:val="27"/>
  </w:num>
  <w:num w:numId="67">
    <w:abstractNumId w:val="20"/>
  </w:num>
  <w:num w:numId="68">
    <w:abstractNumId w:val="24"/>
  </w:num>
  <w:num w:numId="69">
    <w:abstractNumId w:val="6"/>
  </w:num>
  <w:num w:numId="70">
    <w:abstractNumId w:val="34"/>
  </w:num>
  <w:num w:numId="71">
    <w:abstractNumId w:val="67"/>
  </w:num>
  <w:num w:numId="72">
    <w:abstractNumId w:val="44"/>
  </w:num>
  <w:numIdMacAtCleanup w:val="6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2226"/>
    <w:rsid w:val="00004AA8"/>
    <w:rsid w:val="00004E4C"/>
    <w:rsid w:val="00006252"/>
    <w:rsid w:val="000120C7"/>
    <w:rsid w:val="00012311"/>
    <w:rsid w:val="00021D59"/>
    <w:rsid w:val="00022D27"/>
    <w:rsid w:val="00026BAE"/>
    <w:rsid w:val="000301BC"/>
    <w:rsid w:val="000308DE"/>
    <w:rsid w:val="00030B1A"/>
    <w:rsid w:val="0003224B"/>
    <w:rsid w:val="00033B38"/>
    <w:rsid w:val="000354D5"/>
    <w:rsid w:val="000371E8"/>
    <w:rsid w:val="00037517"/>
    <w:rsid w:val="00040892"/>
    <w:rsid w:val="00043056"/>
    <w:rsid w:val="00045760"/>
    <w:rsid w:val="00050FB2"/>
    <w:rsid w:val="000512DA"/>
    <w:rsid w:val="0005543D"/>
    <w:rsid w:val="00062A41"/>
    <w:rsid w:val="000630D2"/>
    <w:rsid w:val="00063124"/>
    <w:rsid w:val="0006336D"/>
    <w:rsid w:val="00063DA8"/>
    <w:rsid w:val="0006501F"/>
    <w:rsid w:val="00065159"/>
    <w:rsid w:val="000704E9"/>
    <w:rsid w:val="00070DF1"/>
    <w:rsid w:val="000732D3"/>
    <w:rsid w:val="00074793"/>
    <w:rsid w:val="00074BF0"/>
    <w:rsid w:val="00080053"/>
    <w:rsid w:val="000804FD"/>
    <w:rsid w:val="00080BC8"/>
    <w:rsid w:val="00082337"/>
    <w:rsid w:val="000832A7"/>
    <w:rsid w:val="00083FF1"/>
    <w:rsid w:val="0009179D"/>
    <w:rsid w:val="00091CB1"/>
    <w:rsid w:val="00092720"/>
    <w:rsid w:val="00093777"/>
    <w:rsid w:val="00096DD1"/>
    <w:rsid w:val="000A2515"/>
    <w:rsid w:val="000A4CFC"/>
    <w:rsid w:val="000A6890"/>
    <w:rsid w:val="000A701A"/>
    <w:rsid w:val="000A7DCA"/>
    <w:rsid w:val="000B06BF"/>
    <w:rsid w:val="000B1336"/>
    <w:rsid w:val="000B292D"/>
    <w:rsid w:val="000B3A3F"/>
    <w:rsid w:val="000B3F27"/>
    <w:rsid w:val="000B53E9"/>
    <w:rsid w:val="000B774B"/>
    <w:rsid w:val="000C2043"/>
    <w:rsid w:val="000C4D70"/>
    <w:rsid w:val="000C613F"/>
    <w:rsid w:val="000D021D"/>
    <w:rsid w:val="000D0B78"/>
    <w:rsid w:val="000D0EDA"/>
    <w:rsid w:val="000D20D7"/>
    <w:rsid w:val="000D2307"/>
    <w:rsid w:val="000D236D"/>
    <w:rsid w:val="000D3072"/>
    <w:rsid w:val="000D3694"/>
    <w:rsid w:val="000D3A11"/>
    <w:rsid w:val="000D60D8"/>
    <w:rsid w:val="000E19F5"/>
    <w:rsid w:val="000E33FF"/>
    <w:rsid w:val="000E3432"/>
    <w:rsid w:val="000E5470"/>
    <w:rsid w:val="000E5AFB"/>
    <w:rsid w:val="000E5B83"/>
    <w:rsid w:val="000E7B31"/>
    <w:rsid w:val="000E7C1D"/>
    <w:rsid w:val="000F0722"/>
    <w:rsid w:val="000F219F"/>
    <w:rsid w:val="000F4EB1"/>
    <w:rsid w:val="000F5172"/>
    <w:rsid w:val="000F704B"/>
    <w:rsid w:val="000F7089"/>
    <w:rsid w:val="000F7E1E"/>
    <w:rsid w:val="00101411"/>
    <w:rsid w:val="0010227B"/>
    <w:rsid w:val="00103A17"/>
    <w:rsid w:val="0010417A"/>
    <w:rsid w:val="00105BE5"/>
    <w:rsid w:val="0010772F"/>
    <w:rsid w:val="00107AD9"/>
    <w:rsid w:val="00110FB6"/>
    <w:rsid w:val="00112ECE"/>
    <w:rsid w:val="001141D0"/>
    <w:rsid w:val="00115EC5"/>
    <w:rsid w:val="00125A0B"/>
    <w:rsid w:val="00125C87"/>
    <w:rsid w:val="00125E1E"/>
    <w:rsid w:val="0013044D"/>
    <w:rsid w:val="00133E5D"/>
    <w:rsid w:val="00137B01"/>
    <w:rsid w:val="00137DF9"/>
    <w:rsid w:val="00140C05"/>
    <w:rsid w:val="001441DA"/>
    <w:rsid w:val="00144865"/>
    <w:rsid w:val="0015048A"/>
    <w:rsid w:val="001527F2"/>
    <w:rsid w:val="0015427D"/>
    <w:rsid w:val="00154AA9"/>
    <w:rsid w:val="00155FF3"/>
    <w:rsid w:val="00156639"/>
    <w:rsid w:val="0017144E"/>
    <w:rsid w:val="001714E7"/>
    <w:rsid w:val="001762D9"/>
    <w:rsid w:val="00176807"/>
    <w:rsid w:val="001800E9"/>
    <w:rsid w:val="00181C26"/>
    <w:rsid w:val="00185919"/>
    <w:rsid w:val="00185BE8"/>
    <w:rsid w:val="00186D8C"/>
    <w:rsid w:val="00190534"/>
    <w:rsid w:val="00192537"/>
    <w:rsid w:val="00192C3D"/>
    <w:rsid w:val="00193249"/>
    <w:rsid w:val="00196689"/>
    <w:rsid w:val="001A26FA"/>
    <w:rsid w:val="001A2AFF"/>
    <w:rsid w:val="001A47C6"/>
    <w:rsid w:val="001A5545"/>
    <w:rsid w:val="001B05E1"/>
    <w:rsid w:val="001B4E14"/>
    <w:rsid w:val="001B69E1"/>
    <w:rsid w:val="001B7300"/>
    <w:rsid w:val="001C009E"/>
    <w:rsid w:val="001C2417"/>
    <w:rsid w:val="001C3F2B"/>
    <w:rsid w:val="001C65CA"/>
    <w:rsid w:val="001C7ABD"/>
    <w:rsid w:val="001D1E39"/>
    <w:rsid w:val="001D3916"/>
    <w:rsid w:val="001D6798"/>
    <w:rsid w:val="001E0C75"/>
    <w:rsid w:val="001E1127"/>
    <w:rsid w:val="001E1A55"/>
    <w:rsid w:val="001E372E"/>
    <w:rsid w:val="001E54B2"/>
    <w:rsid w:val="001E6008"/>
    <w:rsid w:val="001E735F"/>
    <w:rsid w:val="001F2130"/>
    <w:rsid w:val="001F452E"/>
    <w:rsid w:val="001F4682"/>
    <w:rsid w:val="001F7086"/>
    <w:rsid w:val="00205075"/>
    <w:rsid w:val="002057CB"/>
    <w:rsid w:val="00205902"/>
    <w:rsid w:val="00210969"/>
    <w:rsid w:val="00212799"/>
    <w:rsid w:val="00212FBF"/>
    <w:rsid w:val="0021610F"/>
    <w:rsid w:val="00217078"/>
    <w:rsid w:val="002219BE"/>
    <w:rsid w:val="0022229F"/>
    <w:rsid w:val="0022294E"/>
    <w:rsid w:val="00222CCE"/>
    <w:rsid w:val="002231EF"/>
    <w:rsid w:val="002265F1"/>
    <w:rsid w:val="00226C20"/>
    <w:rsid w:val="002348D7"/>
    <w:rsid w:val="00235EE0"/>
    <w:rsid w:val="00236C25"/>
    <w:rsid w:val="00241D08"/>
    <w:rsid w:val="00243003"/>
    <w:rsid w:val="00243196"/>
    <w:rsid w:val="0024424B"/>
    <w:rsid w:val="0024456C"/>
    <w:rsid w:val="00245860"/>
    <w:rsid w:val="0024587C"/>
    <w:rsid w:val="0024697F"/>
    <w:rsid w:val="00247CEF"/>
    <w:rsid w:val="0025628A"/>
    <w:rsid w:val="00261865"/>
    <w:rsid w:val="00263FDB"/>
    <w:rsid w:val="00266284"/>
    <w:rsid w:val="0026641C"/>
    <w:rsid w:val="00271355"/>
    <w:rsid w:val="00271529"/>
    <w:rsid w:val="00271ADC"/>
    <w:rsid w:val="002735EB"/>
    <w:rsid w:val="00277C8C"/>
    <w:rsid w:val="00281208"/>
    <w:rsid w:val="00281357"/>
    <w:rsid w:val="00281ECF"/>
    <w:rsid w:val="00282630"/>
    <w:rsid w:val="00282F7F"/>
    <w:rsid w:val="002830DF"/>
    <w:rsid w:val="002832C2"/>
    <w:rsid w:val="00283D53"/>
    <w:rsid w:val="00284869"/>
    <w:rsid w:val="00290DEF"/>
    <w:rsid w:val="00293F10"/>
    <w:rsid w:val="00295CDA"/>
    <w:rsid w:val="00297741"/>
    <w:rsid w:val="002A04BE"/>
    <w:rsid w:val="002A0CB5"/>
    <w:rsid w:val="002A20C7"/>
    <w:rsid w:val="002B0A5C"/>
    <w:rsid w:val="002B1921"/>
    <w:rsid w:val="002C1A2B"/>
    <w:rsid w:val="002C636E"/>
    <w:rsid w:val="002C715F"/>
    <w:rsid w:val="002C782E"/>
    <w:rsid w:val="002D13E2"/>
    <w:rsid w:val="002D31B1"/>
    <w:rsid w:val="002D6057"/>
    <w:rsid w:val="002D6521"/>
    <w:rsid w:val="002D6A61"/>
    <w:rsid w:val="002E0673"/>
    <w:rsid w:val="002E1439"/>
    <w:rsid w:val="002E1C09"/>
    <w:rsid w:val="002E2905"/>
    <w:rsid w:val="002E4A49"/>
    <w:rsid w:val="002E5805"/>
    <w:rsid w:val="002F1963"/>
    <w:rsid w:val="002F2DBC"/>
    <w:rsid w:val="002F4656"/>
    <w:rsid w:val="002F6545"/>
    <w:rsid w:val="002F684D"/>
    <w:rsid w:val="002F7DCA"/>
    <w:rsid w:val="00302EE1"/>
    <w:rsid w:val="00304683"/>
    <w:rsid w:val="00304A1F"/>
    <w:rsid w:val="00304ABE"/>
    <w:rsid w:val="00306388"/>
    <w:rsid w:val="003079AF"/>
    <w:rsid w:val="00307CBB"/>
    <w:rsid w:val="00307CDF"/>
    <w:rsid w:val="0031112E"/>
    <w:rsid w:val="00311416"/>
    <w:rsid w:val="003123F7"/>
    <w:rsid w:val="00314352"/>
    <w:rsid w:val="00314D5B"/>
    <w:rsid w:val="0032161A"/>
    <w:rsid w:val="00322F34"/>
    <w:rsid w:val="00324B67"/>
    <w:rsid w:val="003262D5"/>
    <w:rsid w:val="003264C4"/>
    <w:rsid w:val="003314A4"/>
    <w:rsid w:val="003338AA"/>
    <w:rsid w:val="003350F8"/>
    <w:rsid w:val="00340167"/>
    <w:rsid w:val="00341473"/>
    <w:rsid w:val="00343FC6"/>
    <w:rsid w:val="0034659B"/>
    <w:rsid w:val="00350FEE"/>
    <w:rsid w:val="00355498"/>
    <w:rsid w:val="00355A8B"/>
    <w:rsid w:val="00356374"/>
    <w:rsid w:val="003572AE"/>
    <w:rsid w:val="00362A12"/>
    <w:rsid w:val="003637A2"/>
    <w:rsid w:val="003658FB"/>
    <w:rsid w:val="00365A30"/>
    <w:rsid w:val="00367F12"/>
    <w:rsid w:val="00372823"/>
    <w:rsid w:val="00374D85"/>
    <w:rsid w:val="003770EB"/>
    <w:rsid w:val="003801C8"/>
    <w:rsid w:val="003805FB"/>
    <w:rsid w:val="00380BB5"/>
    <w:rsid w:val="003819D5"/>
    <w:rsid w:val="003834EE"/>
    <w:rsid w:val="00384257"/>
    <w:rsid w:val="0038566C"/>
    <w:rsid w:val="00386BA8"/>
    <w:rsid w:val="00387649"/>
    <w:rsid w:val="00390784"/>
    <w:rsid w:val="00393B47"/>
    <w:rsid w:val="00394AA8"/>
    <w:rsid w:val="0039534F"/>
    <w:rsid w:val="00395A8F"/>
    <w:rsid w:val="003A16BC"/>
    <w:rsid w:val="003A4BA0"/>
    <w:rsid w:val="003A59B1"/>
    <w:rsid w:val="003A5E37"/>
    <w:rsid w:val="003A793D"/>
    <w:rsid w:val="003A7CD0"/>
    <w:rsid w:val="003B053F"/>
    <w:rsid w:val="003B08D8"/>
    <w:rsid w:val="003B0D68"/>
    <w:rsid w:val="003B1032"/>
    <w:rsid w:val="003B5C50"/>
    <w:rsid w:val="003C232E"/>
    <w:rsid w:val="003C3EFF"/>
    <w:rsid w:val="003C46F4"/>
    <w:rsid w:val="003C4F9D"/>
    <w:rsid w:val="003C7753"/>
    <w:rsid w:val="003D01BA"/>
    <w:rsid w:val="003D0637"/>
    <w:rsid w:val="003D1978"/>
    <w:rsid w:val="003D27F9"/>
    <w:rsid w:val="003D4272"/>
    <w:rsid w:val="003E2543"/>
    <w:rsid w:val="003E27C8"/>
    <w:rsid w:val="003E354F"/>
    <w:rsid w:val="003E6F96"/>
    <w:rsid w:val="003F0E65"/>
    <w:rsid w:val="003F43F6"/>
    <w:rsid w:val="00400F24"/>
    <w:rsid w:val="00401285"/>
    <w:rsid w:val="0040364D"/>
    <w:rsid w:val="0040746F"/>
    <w:rsid w:val="00411AF5"/>
    <w:rsid w:val="0041300B"/>
    <w:rsid w:val="00413119"/>
    <w:rsid w:val="00413E03"/>
    <w:rsid w:val="00417E58"/>
    <w:rsid w:val="00420D24"/>
    <w:rsid w:val="00424611"/>
    <w:rsid w:val="00424B28"/>
    <w:rsid w:val="0042655C"/>
    <w:rsid w:val="00426FF2"/>
    <w:rsid w:val="00430C96"/>
    <w:rsid w:val="0043176F"/>
    <w:rsid w:val="00431E98"/>
    <w:rsid w:val="00432020"/>
    <w:rsid w:val="00432AED"/>
    <w:rsid w:val="00436C1B"/>
    <w:rsid w:val="004377FC"/>
    <w:rsid w:val="0044486D"/>
    <w:rsid w:val="004464BA"/>
    <w:rsid w:val="00455BE2"/>
    <w:rsid w:val="00455D2D"/>
    <w:rsid w:val="004568F4"/>
    <w:rsid w:val="00466C09"/>
    <w:rsid w:val="00470A0F"/>
    <w:rsid w:val="0047205B"/>
    <w:rsid w:val="00480011"/>
    <w:rsid w:val="00483E49"/>
    <w:rsid w:val="00483FC8"/>
    <w:rsid w:val="00484458"/>
    <w:rsid w:val="004845AF"/>
    <w:rsid w:val="00484FAC"/>
    <w:rsid w:val="00485C5A"/>
    <w:rsid w:val="00490C3F"/>
    <w:rsid w:val="004925C1"/>
    <w:rsid w:val="004951E5"/>
    <w:rsid w:val="00495C35"/>
    <w:rsid w:val="0049600A"/>
    <w:rsid w:val="004A24D5"/>
    <w:rsid w:val="004A37CA"/>
    <w:rsid w:val="004A63AD"/>
    <w:rsid w:val="004B09BF"/>
    <w:rsid w:val="004B11E6"/>
    <w:rsid w:val="004B15F9"/>
    <w:rsid w:val="004B3F0A"/>
    <w:rsid w:val="004B7674"/>
    <w:rsid w:val="004C077D"/>
    <w:rsid w:val="004C3F54"/>
    <w:rsid w:val="004C4179"/>
    <w:rsid w:val="004C42F5"/>
    <w:rsid w:val="004C4DE2"/>
    <w:rsid w:val="004C6D5C"/>
    <w:rsid w:val="004C711C"/>
    <w:rsid w:val="004D0BB2"/>
    <w:rsid w:val="004D1C8F"/>
    <w:rsid w:val="004D5B25"/>
    <w:rsid w:val="004D7839"/>
    <w:rsid w:val="004E3CCC"/>
    <w:rsid w:val="004F14DE"/>
    <w:rsid w:val="004F3BB8"/>
    <w:rsid w:val="004F5078"/>
    <w:rsid w:val="004F78B9"/>
    <w:rsid w:val="0050083D"/>
    <w:rsid w:val="00505497"/>
    <w:rsid w:val="00506608"/>
    <w:rsid w:val="00510FB3"/>
    <w:rsid w:val="00514B1A"/>
    <w:rsid w:val="00516445"/>
    <w:rsid w:val="005170E2"/>
    <w:rsid w:val="00517913"/>
    <w:rsid w:val="00522967"/>
    <w:rsid w:val="00524AC0"/>
    <w:rsid w:val="00525DF6"/>
    <w:rsid w:val="00534814"/>
    <w:rsid w:val="00534FEE"/>
    <w:rsid w:val="0054134A"/>
    <w:rsid w:val="00543FF1"/>
    <w:rsid w:val="005536C4"/>
    <w:rsid w:val="00556687"/>
    <w:rsid w:val="00560200"/>
    <w:rsid w:val="00570276"/>
    <w:rsid w:val="00573EA2"/>
    <w:rsid w:val="005824A8"/>
    <w:rsid w:val="00585726"/>
    <w:rsid w:val="005868B2"/>
    <w:rsid w:val="00590B7F"/>
    <w:rsid w:val="00594070"/>
    <w:rsid w:val="00595DDE"/>
    <w:rsid w:val="005A1658"/>
    <w:rsid w:val="005A1E6C"/>
    <w:rsid w:val="005A3162"/>
    <w:rsid w:val="005A52A3"/>
    <w:rsid w:val="005B05B7"/>
    <w:rsid w:val="005B195A"/>
    <w:rsid w:val="005C164D"/>
    <w:rsid w:val="005C3E57"/>
    <w:rsid w:val="005C3FCF"/>
    <w:rsid w:val="005D1908"/>
    <w:rsid w:val="005D3C00"/>
    <w:rsid w:val="005D58BF"/>
    <w:rsid w:val="005E0836"/>
    <w:rsid w:val="005E1332"/>
    <w:rsid w:val="005E171B"/>
    <w:rsid w:val="005E1912"/>
    <w:rsid w:val="005E1F3F"/>
    <w:rsid w:val="005E7733"/>
    <w:rsid w:val="005F2E99"/>
    <w:rsid w:val="005F30A5"/>
    <w:rsid w:val="005F4156"/>
    <w:rsid w:val="005F453A"/>
    <w:rsid w:val="005F4E0C"/>
    <w:rsid w:val="005F59A0"/>
    <w:rsid w:val="005F6528"/>
    <w:rsid w:val="00600E82"/>
    <w:rsid w:val="00604845"/>
    <w:rsid w:val="006078AD"/>
    <w:rsid w:val="00607ED6"/>
    <w:rsid w:val="00610A22"/>
    <w:rsid w:val="0061557D"/>
    <w:rsid w:val="00615AD7"/>
    <w:rsid w:val="00616236"/>
    <w:rsid w:val="00621D25"/>
    <w:rsid w:val="00622C77"/>
    <w:rsid w:val="00624EE5"/>
    <w:rsid w:val="006259D4"/>
    <w:rsid w:val="00631DCE"/>
    <w:rsid w:val="00640A2A"/>
    <w:rsid w:val="00642ACD"/>
    <w:rsid w:val="00642AE1"/>
    <w:rsid w:val="00643A89"/>
    <w:rsid w:val="0064419C"/>
    <w:rsid w:val="00644E54"/>
    <w:rsid w:val="006460D5"/>
    <w:rsid w:val="0064684E"/>
    <w:rsid w:val="00647944"/>
    <w:rsid w:val="00650D04"/>
    <w:rsid w:val="00650F77"/>
    <w:rsid w:val="006511D7"/>
    <w:rsid w:val="00651550"/>
    <w:rsid w:val="006541FE"/>
    <w:rsid w:val="00655DA4"/>
    <w:rsid w:val="006578E9"/>
    <w:rsid w:val="00666409"/>
    <w:rsid w:val="00666825"/>
    <w:rsid w:val="00670E5C"/>
    <w:rsid w:val="00670F53"/>
    <w:rsid w:val="0067130D"/>
    <w:rsid w:val="00672132"/>
    <w:rsid w:val="00674218"/>
    <w:rsid w:val="00674F65"/>
    <w:rsid w:val="00675CED"/>
    <w:rsid w:val="00677064"/>
    <w:rsid w:val="006876D5"/>
    <w:rsid w:val="00690A09"/>
    <w:rsid w:val="00693972"/>
    <w:rsid w:val="00693B95"/>
    <w:rsid w:val="00693FAE"/>
    <w:rsid w:val="006949C6"/>
    <w:rsid w:val="006A3D41"/>
    <w:rsid w:val="006A5963"/>
    <w:rsid w:val="006B6F28"/>
    <w:rsid w:val="006B787E"/>
    <w:rsid w:val="006C1736"/>
    <w:rsid w:val="006C40B7"/>
    <w:rsid w:val="006C43E0"/>
    <w:rsid w:val="006C59D1"/>
    <w:rsid w:val="006C6E40"/>
    <w:rsid w:val="006D3EB7"/>
    <w:rsid w:val="006D4538"/>
    <w:rsid w:val="006D4AEA"/>
    <w:rsid w:val="006D5C51"/>
    <w:rsid w:val="006D72F2"/>
    <w:rsid w:val="006D736C"/>
    <w:rsid w:val="006E11A9"/>
    <w:rsid w:val="006E5313"/>
    <w:rsid w:val="006E7C2E"/>
    <w:rsid w:val="006F372A"/>
    <w:rsid w:val="006F4367"/>
    <w:rsid w:val="006F5337"/>
    <w:rsid w:val="006F7B44"/>
    <w:rsid w:val="00700B67"/>
    <w:rsid w:val="007050D7"/>
    <w:rsid w:val="00705F0F"/>
    <w:rsid w:val="00706F68"/>
    <w:rsid w:val="00707EDF"/>
    <w:rsid w:val="00711155"/>
    <w:rsid w:val="00713922"/>
    <w:rsid w:val="007145C9"/>
    <w:rsid w:val="00715EA5"/>
    <w:rsid w:val="007203E7"/>
    <w:rsid w:val="00730474"/>
    <w:rsid w:val="0073188B"/>
    <w:rsid w:val="00731DC2"/>
    <w:rsid w:val="007343D5"/>
    <w:rsid w:val="00737ACB"/>
    <w:rsid w:val="00737FE8"/>
    <w:rsid w:val="0074261C"/>
    <w:rsid w:val="00746807"/>
    <w:rsid w:val="00751F8F"/>
    <w:rsid w:val="00752C95"/>
    <w:rsid w:val="00752FA1"/>
    <w:rsid w:val="00753657"/>
    <w:rsid w:val="0076138D"/>
    <w:rsid w:val="0076718E"/>
    <w:rsid w:val="007763E9"/>
    <w:rsid w:val="00780AA3"/>
    <w:rsid w:val="0078221F"/>
    <w:rsid w:val="007826BC"/>
    <w:rsid w:val="00784697"/>
    <w:rsid w:val="007857AA"/>
    <w:rsid w:val="007909BD"/>
    <w:rsid w:val="007912BB"/>
    <w:rsid w:val="00791EED"/>
    <w:rsid w:val="007933DE"/>
    <w:rsid w:val="007935FE"/>
    <w:rsid w:val="00793606"/>
    <w:rsid w:val="0079391B"/>
    <w:rsid w:val="00795D98"/>
    <w:rsid w:val="00797A52"/>
    <w:rsid w:val="007A5030"/>
    <w:rsid w:val="007A54CE"/>
    <w:rsid w:val="007B113D"/>
    <w:rsid w:val="007B16F0"/>
    <w:rsid w:val="007B2F14"/>
    <w:rsid w:val="007B69A8"/>
    <w:rsid w:val="007B6D73"/>
    <w:rsid w:val="007C01BE"/>
    <w:rsid w:val="007C2F6E"/>
    <w:rsid w:val="007C4B1D"/>
    <w:rsid w:val="007C4C86"/>
    <w:rsid w:val="007C61CC"/>
    <w:rsid w:val="007C6C3B"/>
    <w:rsid w:val="007C7C53"/>
    <w:rsid w:val="007C7CB5"/>
    <w:rsid w:val="007D2D81"/>
    <w:rsid w:val="007D5BEB"/>
    <w:rsid w:val="007E2A20"/>
    <w:rsid w:val="007E2BCA"/>
    <w:rsid w:val="007E2D28"/>
    <w:rsid w:val="007E3ABF"/>
    <w:rsid w:val="007F0AFF"/>
    <w:rsid w:val="007F3D41"/>
    <w:rsid w:val="007F5FD8"/>
    <w:rsid w:val="00801C26"/>
    <w:rsid w:val="00803031"/>
    <w:rsid w:val="00804FEC"/>
    <w:rsid w:val="008061F0"/>
    <w:rsid w:val="008065F8"/>
    <w:rsid w:val="0080708E"/>
    <w:rsid w:val="00807238"/>
    <w:rsid w:val="0080759B"/>
    <w:rsid w:val="00817605"/>
    <w:rsid w:val="00823FEE"/>
    <w:rsid w:val="008241FD"/>
    <w:rsid w:val="00825EF6"/>
    <w:rsid w:val="0083054D"/>
    <w:rsid w:val="00831A87"/>
    <w:rsid w:val="00831A8C"/>
    <w:rsid w:val="00833AF9"/>
    <w:rsid w:val="00840533"/>
    <w:rsid w:val="00840AFB"/>
    <w:rsid w:val="00840D8A"/>
    <w:rsid w:val="008423B1"/>
    <w:rsid w:val="008435A6"/>
    <w:rsid w:val="008448E6"/>
    <w:rsid w:val="0084644D"/>
    <w:rsid w:val="00847892"/>
    <w:rsid w:val="0085015A"/>
    <w:rsid w:val="00851B86"/>
    <w:rsid w:val="00856A9A"/>
    <w:rsid w:val="008653AF"/>
    <w:rsid w:val="00865EFB"/>
    <w:rsid w:val="00867356"/>
    <w:rsid w:val="008724A9"/>
    <w:rsid w:val="00872D23"/>
    <w:rsid w:val="00873B41"/>
    <w:rsid w:val="00873BF0"/>
    <w:rsid w:val="0087512C"/>
    <w:rsid w:val="00875936"/>
    <w:rsid w:val="00877CF6"/>
    <w:rsid w:val="0088037D"/>
    <w:rsid w:val="008809B0"/>
    <w:rsid w:val="0088210E"/>
    <w:rsid w:val="00882FD8"/>
    <w:rsid w:val="00891010"/>
    <w:rsid w:val="00892344"/>
    <w:rsid w:val="00893706"/>
    <w:rsid w:val="00895E0B"/>
    <w:rsid w:val="00896F7E"/>
    <w:rsid w:val="008A508F"/>
    <w:rsid w:val="008A54F5"/>
    <w:rsid w:val="008B06DF"/>
    <w:rsid w:val="008B2F7D"/>
    <w:rsid w:val="008B4F73"/>
    <w:rsid w:val="008B5A43"/>
    <w:rsid w:val="008C369D"/>
    <w:rsid w:val="008C758D"/>
    <w:rsid w:val="008D0DC6"/>
    <w:rsid w:val="008D2126"/>
    <w:rsid w:val="008D2372"/>
    <w:rsid w:val="008D4B68"/>
    <w:rsid w:val="008D4C03"/>
    <w:rsid w:val="008D5A66"/>
    <w:rsid w:val="008D65B4"/>
    <w:rsid w:val="008E0B1C"/>
    <w:rsid w:val="008E4665"/>
    <w:rsid w:val="008E49BF"/>
    <w:rsid w:val="008E76BD"/>
    <w:rsid w:val="008F1132"/>
    <w:rsid w:val="008F341E"/>
    <w:rsid w:val="008F39F6"/>
    <w:rsid w:val="008F3EF1"/>
    <w:rsid w:val="008F47C9"/>
    <w:rsid w:val="008F4C42"/>
    <w:rsid w:val="008F52DF"/>
    <w:rsid w:val="008F624B"/>
    <w:rsid w:val="008F682F"/>
    <w:rsid w:val="008F6C4C"/>
    <w:rsid w:val="009015D9"/>
    <w:rsid w:val="00901C14"/>
    <w:rsid w:val="00904FC5"/>
    <w:rsid w:val="009050D6"/>
    <w:rsid w:val="0090521A"/>
    <w:rsid w:val="00906764"/>
    <w:rsid w:val="00906765"/>
    <w:rsid w:val="00910277"/>
    <w:rsid w:val="00910595"/>
    <w:rsid w:val="0091166E"/>
    <w:rsid w:val="0091178A"/>
    <w:rsid w:val="00912456"/>
    <w:rsid w:val="0091297F"/>
    <w:rsid w:val="0091374A"/>
    <w:rsid w:val="00913B01"/>
    <w:rsid w:val="00917C0F"/>
    <w:rsid w:val="00922E6D"/>
    <w:rsid w:val="00926496"/>
    <w:rsid w:val="00932001"/>
    <w:rsid w:val="0093633F"/>
    <w:rsid w:val="009416D5"/>
    <w:rsid w:val="0094256C"/>
    <w:rsid w:val="00942B7A"/>
    <w:rsid w:val="00942C78"/>
    <w:rsid w:val="009444B1"/>
    <w:rsid w:val="0094649A"/>
    <w:rsid w:val="009517DD"/>
    <w:rsid w:val="00953F6E"/>
    <w:rsid w:val="0095465D"/>
    <w:rsid w:val="00956764"/>
    <w:rsid w:val="009657B3"/>
    <w:rsid w:val="00965DA1"/>
    <w:rsid w:val="00967576"/>
    <w:rsid w:val="00971C26"/>
    <w:rsid w:val="0097313A"/>
    <w:rsid w:val="00974C9F"/>
    <w:rsid w:val="009758D3"/>
    <w:rsid w:val="00977215"/>
    <w:rsid w:val="00983D19"/>
    <w:rsid w:val="00984A10"/>
    <w:rsid w:val="00984FC6"/>
    <w:rsid w:val="00985AEA"/>
    <w:rsid w:val="0099207F"/>
    <w:rsid w:val="00994060"/>
    <w:rsid w:val="00995EE7"/>
    <w:rsid w:val="00996F52"/>
    <w:rsid w:val="00997AA3"/>
    <w:rsid w:val="00997B50"/>
    <w:rsid w:val="009A3534"/>
    <w:rsid w:val="009A3BED"/>
    <w:rsid w:val="009B002E"/>
    <w:rsid w:val="009B0B49"/>
    <w:rsid w:val="009B3EFE"/>
    <w:rsid w:val="009B44B7"/>
    <w:rsid w:val="009C5345"/>
    <w:rsid w:val="009C6B1B"/>
    <w:rsid w:val="009C7A6B"/>
    <w:rsid w:val="009C7FCF"/>
    <w:rsid w:val="009D0AAC"/>
    <w:rsid w:val="009D30CE"/>
    <w:rsid w:val="009D4D4E"/>
    <w:rsid w:val="009D5304"/>
    <w:rsid w:val="009E1811"/>
    <w:rsid w:val="009E2646"/>
    <w:rsid w:val="009E299B"/>
    <w:rsid w:val="009E5559"/>
    <w:rsid w:val="009E7BED"/>
    <w:rsid w:val="009F3154"/>
    <w:rsid w:val="009F411F"/>
    <w:rsid w:val="00A00638"/>
    <w:rsid w:val="00A0127F"/>
    <w:rsid w:val="00A01ABD"/>
    <w:rsid w:val="00A03545"/>
    <w:rsid w:val="00A07EEE"/>
    <w:rsid w:val="00A10CB6"/>
    <w:rsid w:val="00A13C77"/>
    <w:rsid w:val="00A14E78"/>
    <w:rsid w:val="00A152CD"/>
    <w:rsid w:val="00A24BDB"/>
    <w:rsid w:val="00A2538D"/>
    <w:rsid w:val="00A27A78"/>
    <w:rsid w:val="00A336DE"/>
    <w:rsid w:val="00A34611"/>
    <w:rsid w:val="00A3483E"/>
    <w:rsid w:val="00A36261"/>
    <w:rsid w:val="00A36A7E"/>
    <w:rsid w:val="00A4119F"/>
    <w:rsid w:val="00A41D53"/>
    <w:rsid w:val="00A4504F"/>
    <w:rsid w:val="00A456DF"/>
    <w:rsid w:val="00A5270F"/>
    <w:rsid w:val="00A55D2E"/>
    <w:rsid w:val="00A5657F"/>
    <w:rsid w:val="00A5787B"/>
    <w:rsid w:val="00A6287E"/>
    <w:rsid w:val="00A62ADE"/>
    <w:rsid w:val="00A67B84"/>
    <w:rsid w:val="00A67DD8"/>
    <w:rsid w:val="00A706CC"/>
    <w:rsid w:val="00A71188"/>
    <w:rsid w:val="00A71E69"/>
    <w:rsid w:val="00A749A9"/>
    <w:rsid w:val="00A74AFB"/>
    <w:rsid w:val="00A80203"/>
    <w:rsid w:val="00A83580"/>
    <w:rsid w:val="00A852E5"/>
    <w:rsid w:val="00A8596C"/>
    <w:rsid w:val="00A91C13"/>
    <w:rsid w:val="00A924EE"/>
    <w:rsid w:val="00A9282C"/>
    <w:rsid w:val="00A9790F"/>
    <w:rsid w:val="00A97B85"/>
    <w:rsid w:val="00AA3409"/>
    <w:rsid w:val="00AA4C6A"/>
    <w:rsid w:val="00AA6D7B"/>
    <w:rsid w:val="00AA7A7C"/>
    <w:rsid w:val="00AB0501"/>
    <w:rsid w:val="00AB1003"/>
    <w:rsid w:val="00AB46A3"/>
    <w:rsid w:val="00AB6FE7"/>
    <w:rsid w:val="00AB7576"/>
    <w:rsid w:val="00AC0727"/>
    <w:rsid w:val="00AC2A96"/>
    <w:rsid w:val="00AC6710"/>
    <w:rsid w:val="00AD25C8"/>
    <w:rsid w:val="00AD2F99"/>
    <w:rsid w:val="00AD55BF"/>
    <w:rsid w:val="00AD64C1"/>
    <w:rsid w:val="00AE4F11"/>
    <w:rsid w:val="00AE5872"/>
    <w:rsid w:val="00AE7928"/>
    <w:rsid w:val="00AE7FF2"/>
    <w:rsid w:val="00AF3385"/>
    <w:rsid w:val="00AF37F4"/>
    <w:rsid w:val="00B0282F"/>
    <w:rsid w:val="00B051D7"/>
    <w:rsid w:val="00B056A5"/>
    <w:rsid w:val="00B07021"/>
    <w:rsid w:val="00B105B7"/>
    <w:rsid w:val="00B11EE3"/>
    <w:rsid w:val="00B12674"/>
    <w:rsid w:val="00B15F75"/>
    <w:rsid w:val="00B214BE"/>
    <w:rsid w:val="00B21C93"/>
    <w:rsid w:val="00B24906"/>
    <w:rsid w:val="00B27B77"/>
    <w:rsid w:val="00B302CE"/>
    <w:rsid w:val="00B328B9"/>
    <w:rsid w:val="00B33B61"/>
    <w:rsid w:val="00B33D51"/>
    <w:rsid w:val="00B35645"/>
    <w:rsid w:val="00B371CA"/>
    <w:rsid w:val="00B3741F"/>
    <w:rsid w:val="00B41CD4"/>
    <w:rsid w:val="00B42790"/>
    <w:rsid w:val="00B427B0"/>
    <w:rsid w:val="00B4369C"/>
    <w:rsid w:val="00B440EE"/>
    <w:rsid w:val="00B4434A"/>
    <w:rsid w:val="00B44F8C"/>
    <w:rsid w:val="00B46130"/>
    <w:rsid w:val="00B51199"/>
    <w:rsid w:val="00B53B2B"/>
    <w:rsid w:val="00B53EF5"/>
    <w:rsid w:val="00B53F5F"/>
    <w:rsid w:val="00B55918"/>
    <w:rsid w:val="00B56077"/>
    <w:rsid w:val="00B5769F"/>
    <w:rsid w:val="00B611F8"/>
    <w:rsid w:val="00B64938"/>
    <w:rsid w:val="00B64C9B"/>
    <w:rsid w:val="00B66B41"/>
    <w:rsid w:val="00B70F86"/>
    <w:rsid w:val="00B7290D"/>
    <w:rsid w:val="00B74DDC"/>
    <w:rsid w:val="00B76F9A"/>
    <w:rsid w:val="00B7765B"/>
    <w:rsid w:val="00B801A7"/>
    <w:rsid w:val="00B802FE"/>
    <w:rsid w:val="00B83671"/>
    <w:rsid w:val="00B8657D"/>
    <w:rsid w:val="00B86ABC"/>
    <w:rsid w:val="00B8734E"/>
    <w:rsid w:val="00B91D7B"/>
    <w:rsid w:val="00B93CA1"/>
    <w:rsid w:val="00B94451"/>
    <w:rsid w:val="00B958BD"/>
    <w:rsid w:val="00BA189F"/>
    <w:rsid w:val="00BA18C2"/>
    <w:rsid w:val="00BA588B"/>
    <w:rsid w:val="00BA61D5"/>
    <w:rsid w:val="00BA6A45"/>
    <w:rsid w:val="00BB1322"/>
    <w:rsid w:val="00BB4B8D"/>
    <w:rsid w:val="00BB4C99"/>
    <w:rsid w:val="00BB5A17"/>
    <w:rsid w:val="00BC06E4"/>
    <w:rsid w:val="00BC09A5"/>
    <w:rsid w:val="00BC16C8"/>
    <w:rsid w:val="00BC2219"/>
    <w:rsid w:val="00BC2BBD"/>
    <w:rsid w:val="00BC5C23"/>
    <w:rsid w:val="00BD2226"/>
    <w:rsid w:val="00BD37D9"/>
    <w:rsid w:val="00BD7529"/>
    <w:rsid w:val="00BE1617"/>
    <w:rsid w:val="00BE1668"/>
    <w:rsid w:val="00BE1A7E"/>
    <w:rsid w:val="00BE3455"/>
    <w:rsid w:val="00BE69B1"/>
    <w:rsid w:val="00BF1D8C"/>
    <w:rsid w:val="00BF55F5"/>
    <w:rsid w:val="00BF5914"/>
    <w:rsid w:val="00C00732"/>
    <w:rsid w:val="00C00EDE"/>
    <w:rsid w:val="00C021D4"/>
    <w:rsid w:val="00C04CF0"/>
    <w:rsid w:val="00C04DB5"/>
    <w:rsid w:val="00C05593"/>
    <w:rsid w:val="00C06512"/>
    <w:rsid w:val="00C11A2A"/>
    <w:rsid w:val="00C2255A"/>
    <w:rsid w:val="00C23F71"/>
    <w:rsid w:val="00C25AB1"/>
    <w:rsid w:val="00C25DC2"/>
    <w:rsid w:val="00C27CD4"/>
    <w:rsid w:val="00C3045E"/>
    <w:rsid w:val="00C32FD9"/>
    <w:rsid w:val="00C33D76"/>
    <w:rsid w:val="00C35220"/>
    <w:rsid w:val="00C40B30"/>
    <w:rsid w:val="00C433E3"/>
    <w:rsid w:val="00C434EA"/>
    <w:rsid w:val="00C443D6"/>
    <w:rsid w:val="00C45B90"/>
    <w:rsid w:val="00C4736C"/>
    <w:rsid w:val="00C52344"/>
    <w:rsid w:val="00C5240C"/>
    <w:rsid w:val="00C5292E"/>
    <w:rsid w:val="00C54090"/>
    <w:rsid w:val="00C573E7"/>
    <w:rsid w:val="00C6032C"/>
    <w:rsid w:val="00C63081"/>
    <w:rsid w:val="00C63E0E"/>
    <w:rsid w:val="00C649EE"/>
    <w:rsid w:val="00C704F7"/>
    <w:rsid w:val="00C82977"/>
    <w:rsid w:val="00C85CE3"/>
    <w:rsid w:val="00C8600F"/>
    <w:rsid w:val="00C860C9"/>
    <w:rsid w:val="00C91102"/>
    <w:rsid w:val="00C944A0"/>
    <w:rsid w:val="00CA207A"/>
    <w:rsid w:val="00CA5B8D"/>
    <w:rsid w:val="00CA626B"/>
    <w:rsid w:val="00CB022D"/>
    <w:rsid w:val="00CB0470"/>
    <w:rsid w:val="00CB390D"/>
    <w:rsid w:val="00CB49F3"/>
    <w:rsid w:val="00CC19C5"/>
    <w:rsid w:val="00CC6E70"/>
    <w:rsid w:val="00CC756C"/>
    <w:rsid w:val="00CD08C3"/>
    <w:rsid w:val="00CD0F65"/>
    <w:rsid w:val="00CD1CC8"/>
    <w:rsid w:val="00CD4280"/>
    <w:rsid w:val="00CE078F"/>
    <w:rsid w:val="00CE29FF"/>
    <w:rsid w:val="00CF0A3D"/>
    <w:rsid w:val="00CF1254"/>
    <w:rsid w:val="00CF1775"/>
    <w:rsid w:val="00CF24B0"/>
    <w:rsid w:val="00CF2CCA"/>
    <w:rsid w:val="00CF2D5E"/>
    <w:rsid w:val="00CF4AE3"/>
    <w:rsid w:val="00CF57E7"/>
    <w:rsid w:val="00CF64C3"/>
    <w:rsid w:val="00CF6E3A"/>
    <w:rsid w:val="00D006C7"/>
    <w:rsid w:val="00D0326C"/>
    <w:rsid w:val="00D04C05"/>
    <w:rsid w:val="00D0638D"/>
    <w:rsid w:val="00D105B9"/>
    <w:rsid w:val="00D17F4C"/>
    <w:rsid w:val="00D20CD0"/>
    <w:rsid w:val="00D20E46"/>
    <w:rsid w:val="00D23130"/>
    <w:rsid w:val="00D23478"/>
    <w:rsid w:val="00D24058"/>
    <w:rsid w:val="00D259D1"/>
    <w:rsid w:val="00D25A47"/>
    <w:rsid w:val="00D262A8"/>
    <w:rsid w:val="00D2652A"/>
    <w:rsid w:val="00D26F0B"/>
    <w:rsid w:val="00D30DB9"/>
    <w:rsid w:val="00D30ECB"/>
    <w:rsid w:val="00D31B83"/>
    <w:rsid w:val="00D3502E"/>
    <w:rsid w:val="00D3634C"/>
    <w:rsid w:val="00D47018"/>
    <w:rsid w:val="00D4701E"/>
    <w:rsid w:val="00D55DE5"/>
    <w:rsid w:val="00D5651C"/>
    <w:rsid w:val="00D57264"/>
    <w:rsid w:val="00D62018"/>
    <w:rsid w:val="00D63C64"/>
    <w:rsid w:val="00D63DC8"/>
    <w:rsid w:val="00D64D41"/>
    <w:rsid w:val="00D67778"/>
    <w:rsid w:val="00D730FA"/>
    <w:rsid w:val="00D74978"/>
    <w:rsid w:val="00D75A1C"/>
    <w:rsid w:val="00D76540"/>
    <w:rsid w:val="00D8115F"/>
    <w:rsid w:val="00D835D3"/>
    <w:rsid w:val="00D83BBA"/>
    <w:rsid w:val="00D854BC"/>
    <w:rsid w:val="00D90AE1"/>
    <w:rsid w:val="00D91E03"/>
    <w:rsid w:val="00D96535"/>
    <w:rsid w:val="00D965EE"/>
    <w:rsid w:val="00D97FFC"/>
    <w:rsid w:val="00DA48B1"/>
    <w:rsid w:val="00DA49B2"/>
    <w:rsid w:val="00DA6302"/>
    <w:rsid w:val="00DA7F19"/>
    <w:rsid w:val="00DB05DA"/>
    <w:rsid w:val="00DB0885"/>
    <w:rsid w:val="00DB1322"/>
    <w:rsid w:val="00DB2DEC"/>
    <w:rsid w:val="00DB457F"/>
    <w:rsid w:val="00DB4DEC"/>
    <w:rsid w:val="00DB4F13"/>
    <w:rsid w:val="00DB7F3E"/>
    <w:rsid w:val="00DC113E"/>
    <w:rsid w:val="00DC5A80"/>
    <w:rsid w:val="00DC60E2"/>
    <w:rsid w:val="00DC6C93"/>
    <w:rsid w:val="00DD32B3"/>
    <w:rsid w:val="00DD70E1"/>
    <w:rsid w:val="00DE00E9"/>
    <w:rsid w:val="00DE09FE"/>
    <w:rsid w:val="00DE1EA3"/>
    <w:rsid w:val="00DE1F82"/>
    <w:rsid w:val="00DE1F8A"/>
    <w:rsid w:val="00DE3AE6"/>
    <w:rsid w:val="00DE60D9"/>
    <w:rsid w:val="00DE74CE"/>
    <w:rsid w:val="00DF2DEE"/>
    <w:rsid w:val="00DF48FF"/>
    <w:rsid w:val="00DF4DD3"/>
    <w:rsid w:val="00DF55F0"/>
    <w:rsid w:val="00DF5FE5"/>
    <w:rsid w:val="00DF7551"/>
    <w:rsid w:val="00DF762E"/>
    <w:rsid w:val="00E0050D"/>
    <w:rsid w:val="00E022F8"/>
    <w:rsid w:val="00E05C22"/>
    <w:rsid w:val="00E07AB0"/>
    <w:rsid w:val="00E118C4"/>
    <w:rsid w:val="00E13119"/>
    <w:rsid w:val="00E14758"/>
    <w:rsid w:val="00E148AD"/>
    <w:rsid w:val="00E2015E"/>
    <w:rsid w:val="00E314A1"/>
    <w:rsid w:val="00E34ADB"/>
    <w:rsid w:val="00E3531B"/>
    <w:rsid w:val="00E3583C"/>
    <w:rsid w:val="00E36E97"/>
    <w:rsid w:val="00E40C07"/>
    <w:rsid w:val="00E41271"/>
    <w:rsid w:val="00E41ED0"/>
    <w:rsid w:val="00E43255"/>
    <w:rsid w:val="00E465A8"/>
    <w:rsid w:val="00E47E22"/>
    <w:rsid w:val="00E50547"/>
    <w:rsid w:val="00E50BC5"/>
    <w:rsid w:val="00E511E0"/>
    <w:rsid w:val="00E51BDE"/>
    <w:rsid w:val="00E54DB6"/>
    <w:rsid w:val="00E606EC"/>
    <w:rsid w:val="00E607A5"/>
    <w:rsid w:val="00E610A7"/>
    <w:rsid w:val="00E6216D"/>
    <w:rsid w:val="00E627D5"/>
    <w:rsid w:val="00E65776"/>
    <w:rsid w:val="00E65859"/>
    <w:rsid w:val="00E7118E"/>
    <w:rsid w:val="00E75169"/>
    <w:rsid w:val="00E779B8"/>
    <w:rsid w:val="00E82E76"/>
    <w:rsid w:val="00E83AA4"/>
    <w:rsid w:val="00E83D3D"/>
    <w:rsid w:val="00E8435D"/>
    <w:rsid w:val="00E84D93"/>
    <w:rsid w:val="00E905B9"/>
    <w:rsid w:val="00E943EB"/>
    <w:rsid w:val="00E94B9D"/>
    <w:rsid w:val="00E95841"/>
    <w:rsid w:val="00E9739D"/>
    <w:rsid w:val="00EA08B7"/>
    <w:rsid w:val="00EA2BC5"/>
    <w:rsid w:val="00EA3A7C"/>
    <w:rsid w:val="00EA4E1F"/>
    <w:rsid w:val="00EA7473"/>
    <w:rsid w:val="00EA7B7C"/>
    <w:rsid w:val="00EB0589"/>
    <w:rsid w:val="00EB2310"/>
    <w:rsid w:val="00EC030D"/>
    <w:rsid w:val="00EC35A0"/>
    <w:rsid w:val="00EC3B3B"/>
    <w:rsid w:val="00EC755C"/>
    <w:rsid w:val="00ED016F"/>
    <w:rsid w:val="00ED421B"/>
    <w:rsid w:val="00ED57C6"/>
    <w:rsid w:val="00ED6904"/>
    <w:rsid w:val="00EE1CFD"/>
    <w:rsid w:val="00EE246C"/>
    <w:rsid w:val="00EE2911"/>
    <w:rsid w:val="00EE37CB"/>
    <w:rsid w:val="00EE6B07"/>
    <w:rsid w:val="00EE7412"/>
    <w:rsid w:val="00EF0095"/>
    <w:rsid w:val="00EF7EA9"/>
    <w:rsid w:val="00F018A1"/>
    <w:rsid w:val="00F0284A"/>
    <w:rsid w:val="00F04DEE"/>
    <w:rsid w:val="00F05214"/>
    <w:rsid w:val="00F057CB"/>
    <w:rsid w:val="00F127C0"/>
    <w:rsid w:val="00F13210"/>
    <w:rsid w:val="00F13E26"/>
    <w:rsid w:val="00F14AF9"/>
    <w:rsid w:val="00F1505C"/>
    <w:rsid w:val="00F164D2"/>
    <w:rsid w:val="00F21813"/>
    <w:rsid w:val="00F238D2"/>
    <w:rsid w:val="00F244CC"/>
    <w:rsid w:val="00F25801"/>
    <w:rsid w:val="00F26F1A"/>
    <w:rsid w:val="00F2747D"/>
    <w:rsid w:val="00F278CA"/>
    <w:rsid w:val="00F31CDA"/>
    <w:rsid w:val="00F32AD7"/>
    <w:rsid w:val="00F33630"/>
    <w:rsid w:val="00F36DDE"/>
    <w:rsid w:val="00F401E6"/>
    <w:rsid w:val="00F404A3"/>
    <w:rsid w:val="00F40E7F"/>
    <w:rsid w:val="00F44C5B"/>
    <w:rsid w:val="00F44FE0"/>
    <w:rsid w:val="00F45092"/>
    <w:rsid w:val="00F456EE"/>
    <w:rsid w:val="00F457AE"/>
    <w:rsid w:val="00F46205"/>
    <w:rsid w:val="00F471C2"/>
    <w:rsid w:val="00F505A4"/>
    <w:rsid w:val="00F50E1F"/>
    <w:rsid w:val="00F520E5"/>
    <w:rsid w:val="00F568D9"/>
    <w:rsid w:val="00F60689"/>
    <w:rsid w:val="00F606E6"/>
    <w:rsid w:val="00F61611"/>
    <w:rsid w:val="00F62E1D"/>
    <w:rsid w:val="00F65D22"/>
    <w:rsid w:val="00F70AC2"/>
    <w:rsid w:val="00F71A3A"/>
    <w:rsid w:val="00F73E22"/>
    <w:rsid w:val="00F74728"/>
    <w:rsid w:val="00F75F9F"/>
    <w:rsid w:val="00F76679"/>
    <w:rsid w:val="00F803B7"/>
    <w:rsid w:val="00F84200"/>
    <w:rsid w:val="00F87CFA"/>
    <w:rsid w:val="00F91AB5"/>
    <w:rsid w:val="00F92F97"/>
    <w:rsid w:val="00F966D7"/>
    <w:rsid w:val="00FA0B82"/>
    <w:rsid w:val="00FA0E61"/>
    <w:rsid w:val="00FA43E6"/>
    <w:rsid w:val="00FA5C25"/>
    <w:rsid w:val="00FA6918"/>
    <w:rsid w:val="00FA6AE7"/>
    <w:rsid w:val="00FB2634"/>
    <w:rsid w:val="00FB30C6"/>
    <w:rsid w:val="00FB354E"/>
    <w:rsid w:val="00FB3A74"/>
    <w:rsid w:val="00FC05EC"/>
    <w:rsid w:val="00FC3247"/>
    <w:rsid w:val="00FC3CEE"/>
    <w:rsid w:val="00FC426C"/>
    <w:rsid w:val="00FC793D"/>
    <w:rsid w:val="00FD2FC2"/>
    <w:rsid w:val="00FD7334"/>
    <w:rsid w:val="00FE2501"/>
    <w:rsid w:val="00FE3DE8"/>
    <w:rsid w:val="00FE4748"/>
    <w:rsid w:val="00FE5A7D"/>
    <w:rsid w:val="00FE68E7"/>
    <w:rsid w:val="00FF05BE"/>
    <w:rsid w:val="00FF3773"/>
    <w:rsid w:val="00FF5B3E"/>
    <w:rsid w:val="00FF6F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053"/>
  </w:style>
  <w:style w:type="paragraph" w:styleId="1">
    <w:name w:val="heading 1"/>
    <w:basedOn w:val="a"/>
    <w:next w:val="a"/>
    <w:link w:val="10"/>
    <w:uiPriority w:val="9"/>
    <w:qFormat/>
    <w:rsid w:val="00C304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304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9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680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04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304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link w:val="a4"/>
    <w:uiPriority w:val="34"/>
    <w:qFormat/>
    <w:rsid w:val="00C3045E"/>
    <w:pPr>
      <w:ind w:left="720"/>
      <w:contextualSpacing/>
    </w:pPr>
  </w:style>
  <w:style w:type="table" w:styleId="a5">
    <w:name w:val="Table Grid"/>
    <w:basedOn w:val="a1"/>
    <w:uiPriority w:val="59"/>
    <w:rsid w:val="00C304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C3045E"/>
    <w:pPr>
      <w:spacing w:after="0" w:line="240" w:lineRule="auto"/>
    </w:pPr>
    <w:rPr>
      <w:rFonts w:eastAsiaTheme="minorEastAsia"/>
      <w:lang w:eastAsia="ru-RU"/>
    </w:rPr>
  </w:style>
  <w:style w:type="paragraph" w:styleId="a8">
    <w:name w:val="Normal (Web)"/>
    <w:basedOn w:val="a"/>
    <w:uiPriority w:val="99"/>
    <w:rsid w:val="00C3045E"/>
    <w:pPr>
      <w:spacing w:before="204" w:after="204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6"/>
    <w:uiPriority w:val="99"/>
    <w:locked/>
    <w:rsid w:val="00C3045E"/>
    <w:rPr>
      <w:rFonts w:eastAsiaTheme="minorEastAsia"/>
      <w:lang w:eastAsia="ru-RU"/>
    </w:rPr>
  </w:style>
  <w:style w:type="paragraph" w:styleId="a9">
    <w:name w:val="header"/>
    <w:basedOn w:val="a"/>
    <w:link w:val="aa"/>
    <w:uiPriority w:val="99"/>
    <w:unhideWhenUsed/>
    <w:rsid w:val="00C304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045E"/>
  </w:style>
  <w:style w:type="paragraph" w:styleId="ab">
    <w:name w:val="footer"/>
    <w:basedOn w:val="a"/>
    <w:link w:val="ac"/>
    <w:uiPriority w:val="99"/>
    <w:unhideWhenUsed/>
    <w:rsid w:val="00C304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045E"/>
  </w:style>
  <w:style w:type="table" w:customStyle="1" w:styleId="11">
    <w:name w:val="Сетка таблицы1"/>
    <w:basedOn w:val="a1"/>
    <w:next w:val="a5"/>
    <w:uiPriority w:val="59"/>
    <w:rsid w:val="00C3045E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5"/>
    <w:uiPriority w:val="59"/>
    <w:rsid w:val="00C3045E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5"/>
    <w:uiPriority w:val="59"/>
    <w:rsid w:val="00C3045E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C3045E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Сетка таблицы4"/>
    <w:basedOn w:val="a1"/>
    <w:next w:val="a5"/>
    <w:uiPriority w:val="59"/>
    <w:rsid w:val="00C3045E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3045E"/>
  </w:style>
  <w:style w:type="paragraph" w:customStyle="1" w:styleId="c1">
    <w:name w:val="c1"/>
    <w:basedOn w:val="a"/>
    <w:rsid w:val="00977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77215"/>
  </w:style>
  <w:style w:type="table" w:customStyle="1" w:styleId="5">
    <w:name w:val="Сетка таблицы5"/>
    <w:basedOn w:val="a1"/>
    <w:next w:val="a5"/>
    <w:uiPriority w:val="59"/>
    <w:rsid w:val="003E27C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6">
    <w:name w:val="c26"/>
    <w:basedOn w:val="a"/>
    <w:rsid w:val="003A1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A16BC"/>
  </w:style>
  <w:style w:type="paragraph" w:customStyle="1" w:styleId="Default">
    <w:name w:val="Default"/>
    <w:rsid w:val="0091178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4">
    <w:name w:val="Абзац списка Знак"/>
    <w:link w:val="a3"/>
    <w:uiPriority w:val="1"/>
    <w:locked/>
    <w:rsid w:val="001B4E14"/>
  </w:style>
  <w:style w:type="paragraph" w:customStyle="1" w:styleId="msonormalcxspmiddlecxspmiddle">
    <w:name w:val="msonormalcxspmiddlecxspmiddle"/>
    <w:basedOn w:val="a"/>
    <w:uiPriority w:val="99"/>
    <w:semiHidden/>
    <w:rsid w:val="0026641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rmalcxspmiddlecxspmiddlecxspmiddle">
    <w:name w:val="msonormalcxspmiddlecxspmiddlecxspmiddle"/>
    <w:basedOn w:val="a"/>
    <w:uiPriority w:val="99"/>
    <w:semiHidden/>
    <w:rsid w:val="00266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cxspmiddlecxspmiddlecxspmiddle">
    <w:name w:val="msonormalcxspmiddlecxspmiddlecxspmiddlecxspmiddle"/>
    <w:basedOn w:val="a"/>
    <w:uiPriority w:val="99"/>
    <w:semiHidden/>
    <w:rsid w:val="00266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6">
    <w:name w:val="Font Style36"/>
    <w:basedOn w:val="a0"/>
    <w:rsid w:val="0038566C"/>
    <w:rPr>
      <w:rFonts w:ascii="Times New Roman" w:hAnsi="Times New Roman" w:cs="Times New Roman" w:hint="default"/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BE1668"/>
    <w:rPr>
      <w:b/>
      <w:bCs/>
    </w:rPr>
  </w:style>
  <w:style w:type="paragraph" w:customStyle="1" w:styleId="style4">
    <w:name w:val="style4"/>
    <w:basedOn w:val="a"/>
    <w:rsid w:val="00BE1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0">
    <w:name w:val="fontstyle40"/>
    <w:basedOn w:val="a0"/>
    <w:rsid w:val="00BE1668"/>
  </w:style>
  <w:style w:type="character" w:styleId="ae">
    <w:name w:val="Emphasis"/>
    <w:basedOn w:val="a0"/>
    <w:qFormat/>
    <w:rsid w:val="00BE1668"/>
    <w:rPr>
      <w:i/>
      <w:iCs/>
    </w:rPr>
  </w:style>
  <w:style w:type="paragraph" w:customStyle="1" w:styleId="headline">
    <w:name w:val="headline"/>
    <w:basedOn w:val="a"/>
    <w:uiPriority w:val="99"/>
    <w:rsid w:val="003D1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Intense Emphasis"/>
    <w:basedOn w:val="a0"/>
    <w:uiPriority w:val="21"/>
    <w:qFormat/>
    <w:rsid w:val="003D1978"/>
    <w:rPr>
      <w:b/>
      <w:bCs/>
      <w:i/>
      <w:iCs/>
      <w:color w:val="4F81BD" w:themeColor="accent1"/>
    </w:rPr>
  </w:style>
  <w:style w:type="paragraph" w:customStyle="1" w:styleId="17PRIL-txt">
    <w:name w:val="17PRIL-txt"/>
    <w:basedOn w:val="a"/>
    <w:uiPriority w:val="99"/>
    <w:rsid w:val="00F60689"/>
    <w:pPr>
      <w:widowControl w:val="0"/>
      <w:autoSpaceDE w:val="0"/>
      <w:autoSpaceDN w:val="0"/>
      <w:adjustRightInd w:val="0"/>
      <w:spacing w:after="0" w:line="380" w:lineRule="atLeast"/>
      <w:ind w:left="567" w:right="567" w:firstLine="283"/>
      <w:jc w:val="both"/>
    </w:pPr>
    <w:rPr>
      <w:rFonts w:ascii="TextBookC" w:eastAsiaTheme="minorEastAsia" w:hAnsi="TextBookC" w:cs="TextBookC"/>
      <w:color w:val="000000"/>
      <w:spacing w:val="-2"/>
      <w:sz w:val="20"/>
      <w:szCs w:val="20"/>
      <w:u w:color="000000"/>
      <w:lang w:eastAsia="ru-RU"/>
    </w:rPr>
  </w:style>
  <w:style w:type="paragraph" w:customStyle="1" w:styleId="17PRIL-header-1">
    <w:name w:val="17PRIL-header-1"/>
    <w:basedOn w:val="17PRIL-txt"/>
    <w:uiPriority w:val="99"/>
    <w:rsid w:val="00F60689"/>
    <w:pPr>
      <w:spacing w:before="283" w:after="113"/>
      <w:ind w:firstLine="0"/>
      <w:jc w:val="center"/>
    </w:pPr>
    <w:rPr>
      <w:caps/>
      <w:position w:val="-14"/>
      <w:sz w:val="24"/>
      <w:szCs w:val="24"/>
    </w:rPr>
  </w:style>
  <w:style w:type="paragraph" w:customStyle="1" w:styleId="af0">
    <w:name w:val="[Без стиля]"/>
    <w:rsid w:val="00A74AFB"/>
    <w:pPr>
      <w:widowControl w:val="0"/>
      <w:autoSpaceDE w:val="0"/>
      <w:autoSpaceDN w:val="0"/>
      <w:adjustRightInd w:val="0"/>
      <w:spacing w:after="0" w:line="288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ru-RU"/>
    </w:rPr>
  </w:style>
  <w:style w:type="paragraph" w:customStyle="1" w:styleId="12TABL-hroom">
    <w:name w:val="12TABL-hroom"/>
    <w:basedOn w:val="a"/>
    <w:uiPriority w:val="99"/>
    <w:rsid w:val="00A74AFB"/>
    <w:pPr>
      <w:widowControl w:val="0"/>
      <w:suppressAutoHyphens/>
      <w:autoSpaceDE w:val="0"/>
      <w:autoSpaceDN w:val="0"/>
      <w:adjustRightInd w:val="0"/>
      <w:spacing w:after="0" w:line="240" w:lineRule="atLeast"/>
    </w:pPr>
    <w:rPr>
      <w:rFonts w:ascii="TextBookC" w:eastAsiaTheme="minorEastAsia" w:hAnsi="TextBookC" w:cs="TextBookC"/>
      <w:b/>
      <w:bCs/>
      <w:color w:val="00ADEF"/>
      <w:sz w:val="18"/>
      <w:szCs w:val="18"/>
      <w:u w:color="000000"/>
      <w:lang w:eastAsia="ru-RU"/>
    </w:rPr>
  </w:style>
  <w:style w:type="paragraph" w:customStyle="1" w:styleId="12TABL-txt">
    <w:name w:val="12TABL-txt"/>
    <w:basedOn w:val="a"/>
    <w:uiPriority w:val="99"/>
    <w:rsid w:val="00A74AFB"/>
    <w:pPr>
      <w:widowControl w:val="0"/>
      <w:autoSpaceDE w:val="0"/>
      <w:autoSpaceDN w:val="0"/>
      <w:adjustRightInd w:val="0"/>
      <w:spacing w:after="0" w:line="240" w:lineRule="atLeast"/>
    </w:pPr>
    <w:rPr>
      <w:rFonts w:ascii="TextBookC" w:eastAsiaTheme="minorEastAsia" w:hAnsi="TextBookC" w:cs="TextBookC"/>
      <w:color w:val="000000"/>
      <w:sz w:val="18"/>
      <w:szCs w:val="18"/>
      <w:u w:color="000000"/>
      <w:lang w:eastAsia="ru-RU"/>
    </w:rPr>
  </w:style>
  <w:style w:type="paragraph" w:customStyle="1" w:styleId="12TABL-txt-bul">
    <w:name w:val="12TABL-txt-bul"/>
    <w:basedOn w:val="12TABL-txt"/>
    <w:uiPriority w:val="99"/>
    <w:rsid w:val="00A74AFB"/>
    <w:pPr>
      <w:ind w:left="340" w:hanging="227"/>
    </w:pPr>
  </w:style>
  <w:style w:type="character" w:customStyle="1" w:styleId="30">
    <w:name w:val="Заголовок 3 Знак"/>
    <w:basedOn w:val="a0"/>
    <w:link w:val="3"/>
    <w:uiPriority w:val="9"/>
    <w:rsid w:val="00D259D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690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90A09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semiHidden/>
    <w:unhideWhenUsed/>
    <w:rsid w:val="00690A09"/>
    <w:rPr>
      <w:color w:val="0000FF"/>
      <w:u w:val="single"/>
    </w:rPr>
  </w:style>
  <w:style w:type="character" w:customStyle="1" w:styleId="fontstyle31">
    <w:name w:val="fontstyle31"/>
    <w:basedOn w:val="a0"/>
    <w:rsid w:val="004377FC"/>
  </w:style>
  <w:style w:type="paragraph" w:customStyle="1" w:styleId="c25">
    <w:name w:val="c25"/>
    <w:basedOn w:val="a"/>
    <w:rsid w:val="008D0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8D0DC6"/>
  </w:style>
  <w:style w:type="paragraph" w:customStyle="1" w:styleId="c7">
    <w:name w:val="c7"/>
    <w:basedOn w:val="a"/>
    <w:rsid w:val="008D0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8D0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D0DC6"/>
  </w:style>
  <w:style w:type="character" w:customStyle="1" w:styleId="c11">
    <w:name w:val="c11"/>
    <w:basedOn w:val="a0"/>
    <w:rsid w:val="008D0DC6"/>
  </w:style>
  <w:style w:type="character" w:customStyle="1" w:styleId="c32">
    <w:name w:val="c32"/>
    <w:basedOn w:val="a0"/>
    <w:rsid w:val="008D0DC6"/>
  </w:style>
  <w:style w:type="character" w:customStyle="1" w:styleId="c39">
    <w:name w:val="c39"/>
    <w:basedOn w:val="a0"/>
    <w:rsid w:val="00430C96"/>
  </w:style>
  <w:style w:type="character" w:customStyle="1" w:styleId="c16">
    <w:name w:val="c16"/>
    <w:basedOn w:val="a0"/>
    <w:rsid w:val="00430C96"/>
  </w:style>
  <w:style w:type="character" w:customStyle="1" w:styleId="c4">
    <w:name w:val="c4"/>
    <w:basedOn w:val="a0"/>
    <w:rsid w:val="00E779B8"/>
  </w:style>
  <w:style w:type="character" w:customStyle="1" w:styleId="40">
    <w:name w:val="Заголовок 4 Знак"/>
    <w:basedOn w:val="a0"/>
    <w:link w:val="4"/>
    <w:uiPriority w:val="9"/>
    <w:semiHidden/>
    <w:rsid w:val="00746807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04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304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04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304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C3045E"/>
    <w:pPr>
      <w:ind w:left="720"/>
      <w:contextualSpacing/>
    </w:pPr>
  </w:style>
  <w:style w:type="table" w:styleId="a5">
    <w:name w:val="Table Grid"/>
    <w:basedOn w:val="a1"/>
    <w:uiPriority w:val="59"/>
    <w:rsid w:val="00C30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99"/>
    <w:qFormat/>
    <w:rsid w:val="00C3045E"/>
    <w:pPr>
      <w:spacing w:after="0" w:line="240" w:lineRule="auto"/>
    </w:pPr>
    <w:rPr>
      <w:rFonts w:eastAsiaTheme="minorEastAsia"/>
      <w:lang w:eastAsia="ru-RU"/>
    </w:rPr>
  </w:style>
  <w:style w:type="paragraph" w:styleId="a8">
    <w:name w:val="Normal (Web)"/>
    <w:basedOn w:val="a"/>
    <w:uiPriority w:val="99"/>
    <w:rsid w:val="00C3045E"/>
    <w:pPr>
      <w:spacing w:before="204" w:after="204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6"/>
    <w:uiPriority w:val="99"/>
    <w:locked/>
    <w:rsid w:val="00C3045E"/>
    <w:rPr>
      <w:rFonts w:eastAsiaTheme="minorEastAsia"/>
      <w:lang w:eastAsia="ru-RU"/>
    </w:rPr>
  </w:style>
  <w:style w:type="paragraph" w:styleId="a9">
    <w:name w:val="header"/>
    <w:basedOn w:val="a"/>
    <w:link w:val="aa"/>
    <w:uiPriority w:val="99"/>
    <w:unhideWhenUsed/>
    <w:rsid w:val="00C304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045E"/>
  </w:style>
  <w:style w:type="paragraph" w:styleId="ab">
    <w:name w:val="footer"/>
    <w:basedOn w:val="a"/>
    <w:link w:val="ac"/>
    <w:uiPriority w:val="99"/>
    <w:unhideWhenUsed/>
    <w:rsid w:val="00C304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045E"/>
  </w:style>
  <w:style w:type="table" w:customStyle="1" w:styleId="11">
    <w:name w:val="Сетка таблицы1"/>
    <w:basedOn w:val="a1"/>
    <w:next w:val="a5"/>
    <w:uiPriority w:val="59"/>
    <w:rsid w:val="00C3045E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C3045E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5"/>
    <w:uiPriority w:val="59"/>
    <w:rsid w:val="00C3045E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C3045E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Сетка таблицы4"/>
    <w:basedOn w:val="a1"/>
    <w:next w:val="a5"/>
    <w:uiPriority w:val="59"/>
    <w:rsid w:val="00C3045E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304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2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5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0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2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4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68949">
          <w:marLeft w:val="0"/>
          <w:marRight w:val="0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49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45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64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47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0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2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70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78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7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65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83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46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6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33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62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50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81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61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8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10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2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3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6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26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03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37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13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27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2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72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4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93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31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29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4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46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30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64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71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55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09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0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17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01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78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19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56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6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88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78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90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656796">
          <w:marLeft w:val="0"/>
          <w:marRight w:val="0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4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49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40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62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76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66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21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1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89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81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89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98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69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0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2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7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72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69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7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2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85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8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4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66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0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72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9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38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3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8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8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5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3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89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39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88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16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29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2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55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0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13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5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83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8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2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17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7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16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0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4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59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9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5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16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75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69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4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33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09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3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66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5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2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12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89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6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43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66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1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9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95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03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0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55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59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00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82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18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2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40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94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13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97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227664">
          <w:marLeft w:val="0"/>
          <w:marRight w:val="0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7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2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13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3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8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73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56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39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06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6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9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45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57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3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13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76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49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8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39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9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0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13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8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6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08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20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94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4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91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4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32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48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3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9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29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03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91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1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46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50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5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26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03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20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1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8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08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2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7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51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83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87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44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7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37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00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11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97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1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75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964518">
          <w:marLeft w:val="0"/>
          <w:marRight w:val="0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9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7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64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7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34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6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96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6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53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7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99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42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3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26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20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87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1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11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52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7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39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26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10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45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16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99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18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96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66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48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79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27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4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63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83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4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62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97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2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97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38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36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76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62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47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67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44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76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67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24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7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7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05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0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6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32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18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0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75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3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61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56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14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4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19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00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0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28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66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8576048">
          <w:marLeft w:val="0"/>
          <w:marRight w:val="0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3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2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6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46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43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91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04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10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2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1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6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6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66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60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55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80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62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05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21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47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82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0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09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00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9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2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86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67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37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93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94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54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06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5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5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07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8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9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69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6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3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68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0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46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59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31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4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2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0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0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38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58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35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0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0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45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08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48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71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67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02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67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1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68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9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51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628585">
          <w:marLeft w:val="0"/>
          <w:marRight w:val="0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4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45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44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0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4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2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3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0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1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7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32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1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8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4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2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4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88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94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7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47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7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3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26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8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59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99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88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9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26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24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7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3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73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7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16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0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17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99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8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69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12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0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13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25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04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47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7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03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60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69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9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66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01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2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14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53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780847">
          <w:marLeft w:val="0"/>
          <w:marRight w:val="0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8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02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8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1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33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0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37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72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0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1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73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3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12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31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84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27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48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8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43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12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1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4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2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85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95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8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98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0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0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02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23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06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2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2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64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72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8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86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28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3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04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26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4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34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30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55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1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18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18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55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74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67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62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59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23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62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1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68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06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49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43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76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42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96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1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5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26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29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66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03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29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96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182867">
          <w:marLeft w:val="0"/>
          <w:marRight w:val="0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25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54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86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96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01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9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32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74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4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81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5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50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24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39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20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46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35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48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4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62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05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27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24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0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22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91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8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00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3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4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2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2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57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68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24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81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84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06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8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43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53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55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77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87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38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62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53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04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7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7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90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9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28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94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79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2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15955">
          <w:marLeft w:val="0"/>
          <w:marRight w:val="0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9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5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9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19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48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59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8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9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70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9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97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0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94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03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53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2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72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3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54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8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37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56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47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30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54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51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43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49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33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1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6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95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7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6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8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3668631">
          <w:marLeft w:val="0"/>
          <w:marRight w:val="0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3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95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1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62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6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7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04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0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16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70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16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7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2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1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53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93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32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7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4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96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26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00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86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02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45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3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53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69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8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3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7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79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45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83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7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1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3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21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94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5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40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31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40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41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17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23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90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08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96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60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14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79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5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39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81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53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86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7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9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99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89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85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28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16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71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01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8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172640">
          <w:marLeft w:val="0"/>
          <w:marRight w:val="0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42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6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1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43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1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21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10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39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3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0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15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5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19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92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6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10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13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46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87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24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87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56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23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40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9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8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73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30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45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61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54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63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48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himik.ru/iii-47-drevnyaya-muzika/index.html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8587E-EE95-41F4-A964-A49D9C4B7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2179</TotalTime>
  <Pages>119</Pages>
  <Words>31793</Words>
  <Characters>181225</Characters>
  <Application>Microsoft Office Word</Application>
  <DocSecurity>0</DocSecurity>
  <Lines>1510</Lines>
  <Paragraphs>425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Надежда</cp:lastModifiedBy>
  <cp:revision>587</cp:revision>
  <dcterms:created xsi:type="dcterms:W3CDTF">2016-03-02T07:39:00Z</dcterms:created>
  <dcterms:modified xsi:type="dcterms:W3CDTF">2020-03-02T04:01:00Z</dcterms:modified>
</cp:coreProperties>
</file>