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403" w:rsidRPr="007A3403" w:rsidRDefault="007A3403" w:rsidP="008A6A23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 w:rsidRPr="007A3403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Мастер-класс для родителей по ПДД</w:t>
      </w:r>
    </w:p>
    <w:p w:rsidR="007A3403" w:rsidRPr="00C741AC" w:rsidRDefault="007A3403" w:rsidP="007A34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C741A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Гамзатова Джамиля </w:t>
      </w:r>
      <w:proofErr w:type="spellStart"/>
      <w:r w:rsidRPr="00C741A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Рамазановна</w:t>
      </w:r>
      <w:proofErr w:type="spellEnd"/>
    </w:p>
    <w:p w:rsidR="007A3403" w:rsidRPr="00C741AC" w:rsidRDefault="007A3403" w:rsidP="007A34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proofErr w:type="spellStart"/>
      <w:r w:rsidRPr="00C741A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Шарипова</w:t>
      </w:r>
      <w:proofErr w:type="spellEnd"/>
      <w:r w:rsidRPr="00C741A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Ирина Валерьевна</w:t>
      </w:r>
    </w:p>
    <w:p w:rsidR="007A3403" w:rsidRPr="00C741AC" w:rsidRDefault="007A3403" w:rsidP="007A34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7A3403" w:rsidRPr="00C741AC" w:rsidRDefault="007A3403" w:rsidP="007A34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7A3403" w:rsidRPr="007A3403" w:rsidRDefault="007A3403" w:rsidP="007A34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340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7A34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объединить усилия педагогов и </w:t>
      </w:r>
      <w:r w:rsidRPr="008A6A2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7A34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обучении детей правилам безопасного поведения на дорогах и п</w:t>
      </w:r>
      <w:r w:rsidRPr="008A6A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рофилактики ДТП</w:t>
      </w:r>
      <w:r w:rsidRPr="007A34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A3403" w:rsidRPr="008A6A23" w:rsidRDefault="007A3403" w:rsidP="007A34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7A3403" w:rsidRPr="007A3403" w:rsidRDefault="007A3403" w:rsidP="007A34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340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7A34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A3403" w:rsidRPr="007A3403" w:rsidRDefault="007A3403" w:rsidP="007A340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34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совершенствовать практические навыки, необходимые при формировании у </w:t>
      </w:r>
      <w:bookmarkStart w:id="0" w:name="_GoBack"/>
      <w:bookmarkEnd w:id="0"/>
      <w:r w:rsidRPr="007A34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дошкольников правил безопасного поведения на дорогах.</w:t>
      </w:r>
    </w:p>
    <w:p w:rsidR="007A3403" w:rsidRPr="007A3403" w:rsidRDefault="007A3403" w:rsidP="007A340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34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способствовать обобщению знаний ПДД;</w:t>
      </w:r>
    </w:p>
    <w:p w:rsidR="007A3403" w:rsidRPr="007A3403" w:rsidRDefault="007A3403" w:rsidP="007A34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34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творческую активность, смекалку, изобретательность </w:t>
      </w:r>
      <w:r w:rsidRPr="008A6A2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7A34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A3403" w:rsidRPr="007A3403" w:rsidRDefault="007A3403" w:rsidP="007A340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34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поддерживать интерес к изучению правил дорожного движения.</w:t>
      </w:r>
    </w:p>
    <w:p w:rsidR="007A3403" w:rsidRPr="00C741AC" w:rsidRDefault="007A3403" w:rsidP="007A34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340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Методы и приёмы</w:t>
      </w:r>
      <w:r w:rsidRPr="007A34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игры, беседы, задание, объяснение, рассматривание, итог.</w:t>
      </w:r>
    </w:p>
    <w:p w:rsidR="007A3403" w:rsidRPr="007A3403" w:rsidRDefault="007A3403" w:rsidP="007A34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A3403" w:rsidRPr="00C741AC" w:rsidRDefault="007A3403" w:rsidP="007A34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340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C741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презентация, стол круглой формы, доска, цветная бумага, клеенка для обертывания книг, скотч (дорога с пешеходным переходом), макеты зданий, </w:t>
      </w:r>
      <w:proofErr w:type="gramStart"/>
      <w:r w:rsidRPr="00C741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деревья</w:t>
      </w:r>
      <w:proofErr w:type="gramEnd"/>
      <w:r w:rsidRPr="00C741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вырезанные из фанеры (8 штук), </w:t>
      </w:r>
      <w:proofErr w:type="spellStart"/>
      <w:r w:rsidRPr="00C741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степлер</w:t>
      </w:r>
      <w:proofErr w:type="spellEnd"/>
      <w:r w:rsidRPr="00C741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клей ПВА.</w:t>
      </w:r>
    </w:p>
    <w:p w:rsidR="007A3403" w:rsidRPr="007A3403" w:rsidRDefault="007A3403" w:rsidP="007A34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A3403" w:rsidRPr="007A3403" w:rsidRDefault="007A3403" w:rsidP="007A34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340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Ход</w:t>
      </w:r>
      <w:r w:rsidRPr="007A34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E2397" w:rsidRDefault="002E2397" w:rsidP="002E2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интерактивной доске заставка «Мастер – класс»</w:t>
      </w:r>
    </w:p>
    <w:p w:rsidR="00C741AC" w:rsidRPr="002E2397" w:rsidRDefault="00C741AC" w:rsidP="002E239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2952750" cy="381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cecd677dc673cd777258b865482495c0-V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397" w:rsidRPr="002E2397" w:rsidRDefault="002E2397" w:rsidP="002E2397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Ведущая: Добрый день,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важаемые родители</w:t>
      </w:r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 Здравствуйте! Я рада приветствовать вас на нашем мастер – классе по правилам дорожного движения. Мы рады, что здесь собрались заинтересованные люди, которые хотят больше узнать, как обучать дошкольников правилам дорожного движения.</w:t>
      </w:r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  Сегодня совместными усилиями мы попытаемся  сформировать  базовые знания в области безопасного поведения через участие каждого из  вас в практическом занятии.  А </w:t>
      </w:r>
      <w:proofErr w:type="gramStart"/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,уважаемые</w:t>
      </w:r>
      <w:proofErr w:type="gramEnd"/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родители, будете играть  одновременно две роли:   вы окунётесь в  потрясающий мир – мир детства, побудете некоторое время  детьми и вторая роль, которую вы будете  выполнять- это роль экспертов, попробуете  проанализировать  для чего это нужно.</w:t>
      </w:r>
    </w:p>
    <w:p w:rsidR="002E2397" w:rsidRPr="002E2397" w:rsidRDefault="002E2397" w:rsidP="002E239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Девизом нашей встречи</w:t>
      </w:r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:(надпись на интерактивной доске-читают вместе все)</w:t>
      </w:r>
    </w:p>
    <w:p w:rsidR="002E2397" w:rsidRPr="002E2397" w:rsidRDefault="002E2397" w:rsidP="002E239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Собраться вместе – это начало.</w:t>
      </w:r>
    </w:p>
    <w:p w:rsidR="002E2397" w:rsidRPr="002E2397" w:rsidRDefault="002E2397" w:rsidP="002E239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Оставаться вместе – это прогресс.</w:t>
      </w:r>
    </w:p>
    <w:p w:rsidR="002E2397" w:rsidRPr="002E2397" w:rsidRDefault="002E2397" w:rsidP="002E239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Работать вместе – это успех.</w:t>
      </w:r>
    </w:p>
    <w:p w:rsidR="002E2397" w:rsidRPr="002E2397" w:rsidRDefault="002E2397" w:rsidP="002E239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для того чтобы нам с вами легко работалось мы сейчас поднимем друг другу настроение.   Попрошу всех встать в круг. </w:t>
      </w:r>
      <w:proofErr w:type="gramStart"/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</w:t>
      </w:r>
      <w:proofErr w:type="gramEnd"/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…начали…</w:t>
      </w:r>
    </w:p>
    <w:p w:rsidR="002E2397" w:rsidRPr="002E2397" w:rsidRDefault="002E2397" w:rsidP="002E239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Здравствуй,  друг</w:t>
      </w:r>
      <w:proofErr w:type="gramEnd"/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 (пожимаем друг другу руки)</w:t>
      </w:r>
    </w:p>
    <w:p w:rsidR="002E2397" w:rsidRPr="002E2397" w:rsidRDefault="002E2397" w:rsidP="002E239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ты тут?             (положили руку на плечо)</w:t>
      </w:r>
    </w:p>
    <w:p w:rsidR="002E2397" w:rsidRPr="002E2397" w:rsidRDefault="002E2397" w:rsidP="002E239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ты был?            (потеребила напарника за ухо)</w:t>
      </w:r>
    </w:p>
    <w:p w:rsidR="002E2397" w:rsidRPr="002E2397" w:rsidRDefault="002E2397" w:rsidP="002E239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скучал?                (приложили </w:t>
      </w:r>
      <w:proofErr w:type="gramStart"/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руку  к</w:t>
      </w:r>
      <w:proofErr w:type="gramEnd"/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своему сердцу)</w:t>
      </w:r>
    </w:p>
    <w:p w:rsidR="002E2397" w:rsidRPr="002E2397" w:rsidRDefault="002E2397" w:rsidP="002E239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пришёл?            (руки в стороны)</w:t>
      </w:r>
    </w:p>
    <w:p w:rsidR="002E2397" w:rsidRPr="002E2397" w:rsidRDefault="002E2397" w:rsidP="002E239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Хорошо!                  (обнялись)- все упражнения выполняются в одну и в другую сторону</w:t>
      </w:r>
    </w:p>
    <w:p w:rsidR="002E2397" w:rsidRPr="002E2397" w:rsidRDefault="002E2397" w:rsidP="002E239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Основной тезис</w:t>
      </w:r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:(надпись на доске)</w:t>
      </w:r>
    </w:p>
    <w:p w:rsidR="002E2397" w:rsidRPr="002E2397" w:rsidRDefault="002E2397" w:rsidP="002E239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«Всё, что я познаю, я знаю, для чего это мне надо и где я могу эти знания применить»</w:t>
      </w:r>
    </w:p>
    <w:p w:rsidR="002E2397" w:rsidRPr="002E2397" w:rsidRDefault="002E2397" w:rsidP="002E239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нашей стране ситуация с детским дорожным – транспортным травматизмом была и остается </w:t>
      </w:r>
      <w:proofErr w:type="gramStart"/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особенно</w:t>
      </w:r>
      <w:proofErr w:type="gramEnd"/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течение трех последних лет) очень тревожной. В России число пострадавших детей в расчете на 100 тыс. человек населения в 2 раза больше чем во Франции и в Германии, и в 3 раза больше, чем в Италии.</w:t>
      </w:r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Цифры впечатляют. Можно ли изменить ситуацию? Возможно. В детстве человек получает основную базу знаний.</w:t>
      </w:r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Помочь ребенку войти в этот мир с максимальными приобретениями и минимальным риском – обязанность нас, взрослых.</w:t>
      </w:r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Обучение происходит большей частью в виде игры. Так дети намного лучше усваивают теорию и принимают правила безопасного поведения на улице – как должное.</w:t>
      </w:r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Сегодня вашему вниманию хотим предложить игровые технологии, которые вы сможете применять дома по ознакомлению детей с основными азами безопасности. Давайте с вами поиграем, а во время игры я буду давать пояснение</w:t>
      </w:r>
    </w:p>
    <w:p w:rsidR="002E2397" w:rsidRPr="002E2397" w:rsidRDefault="002E2397" w:rsidP="002E239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вами лежат повязки, завяжите глаза и попробуйте с закрытыми глазами двигаться по залу</w:t>
      </w:r>
    </w:p>
    <w:p w:rsidR="002E2397" w:rsidRPr="002E2397" w:rsidRDefault="002E2397" w:rsidP="002E239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Ведущая: Что вы испытали, когда двигались? (ответы участников). Как вы думаете, если у пешеходов и водителей транспортных средств будет беспорядочное движение, что произойдёт? (авария) </w:t>
      </w:r>
      <w:proofErr w:type="gramStart"/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помогает участникам дорожного движения не попасть в аварию? (знание правил дорожного движения)</w:t>
      </w:r>
    </w:p>
    <w:p w:rsidR="002E2397" w:rsidRPr="002E2397" w:rsidRDefault="002E2397" w:rsidP="002E239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-Если хочешь быть здоровым,</w:t>
      </w:r>
    </w:p>
    <w:p w:rsidR="002E2397" w:rsidRPr="002E2397" w:rsidRDefault="002E2397" w:rsidP="002E239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хочешь лет прожить,</w:t>
      </w:r>
    </w:p>
    <w:p w:rsidR="002E2397" w:rsidRPr="002E2397" w:rsidRDefault="002E2397" w:rsidP="002E239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правила простые</w:t>
      </w:r>
    </w:p>
    <w:p w:rsidR="002E2397" w:rsidRPr="002E2397" w:rsidRDefault="002E2397" w:rsidP="002E239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не забывай учить!</w:t>
      </w:r>
    </w:p>
    <w:p w:rsidR="002E2397" w:rsidRPr="002E2397" w:rsidRDefault="002E2397" w:rsidP="002E239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так! Все готовы?!</w:t>
      </w:r>
    </w:p>
    <w:p w:rsidR="002E2397" w:rsidRPr="002E2397" w:rsidRDefault="002E2397" w:rsidP="002E239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Как правильно двигаться на улиц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е? (спокойным шагом, идти по тро</w:t>
      </w:r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туару,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стороне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если нет тро</w:t>
      </w:r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туара , то по левой навстречу транспорту)</w:t>
      </w:r>
    </w:p>
    <w:p w:rsidR="002E2397" w:rsidRPr="002E2397" w:rsidRDefault="002E2397" w:rsidP="002E239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Как правильно перейти улицу?        (посмотреть налево-направо, где пешеходный переход и светофор, а если нет дорожки и светофора, тогда, когда машины далеко от места перехода и нечего не мешает хорошо видеть дорогу.) А если ты дошкольник? (переходить дорогу только за руку со взрослым)</w:t>
      </w:r>
    </w:p>
    <w:p w:rsidR="002E2397" w:rsidRPr="002E2397" w:rsidRDefault="002E2397" w:rsidP="002E239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Какие правила нужно соблюдать в автомобиле? (пристегни ремень безопасности, не высовывай руки из окна, не балуйся с дверными ручками, не прикасайся к рулю,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выходи из машины со стороны тро</w:t>
      </w:r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туара, не садись в машину с незнакомым человеком)</w:t>
      </w:r>
    </w:p>
    <w:p w:rsidR="002E2397" w:rsidRPr="002E2397" w:rsidRDefault="002E2397" w:rsidP="002E239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ведущая обращает внимание на экран и подводит итог с помощью интерактивных картинок</w:t>
      </w:r>
    </w:p>
    <w:p w:rsidR="002E2397" w:rsidRDefault="002E2397" w:rsidP="002E239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E2397" w:rsidRDefault="00C741AC" w:rsidP="002E2397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Ведущая</w:t>
      </w:r>
      <w:r w:rsidR="002E2397">
        <w:rPr>
          <w:rStyle w:val="c1"/>
          <w:color w:val="000000"/>
          <w:sz w:val="28"/>
          <w:szCs w:val="28"/>
        </w:rPr>
        <w:t>: Дорожные знаки – это наши друзья, без которых на дороге ну никак нельзя. Они наши проводники по бесчисленным дорогам России. С ними наша жизнь находится вне опасности. Только важно их знать и всегда следовать их указаниям.</w:t>
      </w:r>
    </w:p>
    <w:p w:rsidR="002E2397" w:rsidRDefault="002E2397" w:rsidP="002E2397">
      <w:pPr>
        <w:pStyle w:val="c0"/>
        <w:shd w:val="clear" w:color="auto" w:fill="FFFFFF"/>
        <w:spacing w:before="0" w:beforeAutospacing="0" w:after="0" w:afterAutospacing="0"/>
        <w:ind w:firstLine="72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 Как зовут те дорожки</w:t>
      </w:r>
    </w:p>
    <w:p w:rsidR="002E2397" w:rsidRDefault="002E2397" w:rsidP="002E2397">
      <w:pPr>
        <w:pStyle w:val="c0"/>
        <w:shd w:val="clear" w:color="auto" w:fill="FFFFFF"/>
        <w:spacing w:before="0" w:beforeAutospacing="0" w:after="0" w:afterAutospacing="0"/>
        <w:ind w:firstLine="72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 которым ходят ножки</w:t>
      </w:r>
    </w:p>
    <w:p w:rsidR="002E2397" w:rsidRDefault="002E2397" w:rsidP="002E2397">
      <w:pPr>
        <w:pStyle w:val="c0"/>
        <w:shd w:val="clear" w:color="auto" w:fill="FFFFFF"/>
        <w:spacing w:before="0" w:beforeAutospacing="0" w:after="0" w:afterAutospacing="0"/>
        <w:ind w:firstLine="72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 Я в кругу свободном красном,</w:t>
      </w:r>
    </w:p>
    <w:p w:rsidR="002E2397" w:rsidRDefault="002E2397" w:rsidP="002E2397">
      <w:pPr>
        <w:pStyle w:val="c0"/>
        <w:shd w:val="clear" w:color="auto" w:fill="FFFFFF"/>
        <w:spacing w:before="0" w:beforeAutospacing="0" w:after="0" w:afterAutospacing="0"/>
        <w:ind w:firstLine="72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Это значит- тут опасно!</w:t>
      </w:r>
    </w:p>
    <w:p w:rsidR="002E2397" w:rsidRDefault="002E2397" w:rsidP="002E2397">
      <w:pPr>
        <w:pStyle w:val="c0"/>
        <w:shd w:val="clear" w:color="auto" w:fill="FFFFFF"/>
        <w:spacing w:before="0" w:beforeAutospacing="0" w:after="0" w:afterAutospacing="0"/>
        <w:ind w:firstLine="72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Тут, поймите, запрещенье</w:t>
      </w:r>
    </w:p>
    <w:p w:rsidR="002E2397" w:rsidRDefault="002E2397" w:rsidP="002E2397">
      <w:pPr>
        <w:pStyle w:val="c0"/>
        <w:shd w:val="clear" w:color="auto" w:fill="FFFFFF"/>
        <w:spacing w:before="0" w:beforeAutospacing="0" w:after="0" w:afterAutospacing="0"/>
        <w:ind w:firstLine="72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Пешеходного движенья</w:t>
      </w:r>
    </w:p>
    <w:p w:rsidR="002E2397" w:rsidRDefault="002E2397" w:rsidP="002E2397">
      <w:pPr>
        <w:pStyle w:val="c0"/>
        <w:shd w:val="clear" w:color="auto" w:fill="FFFFFF"/>
        <w:spacing w:before="0" w:beforeAutospacing="0" w:after="0" w:afterAutospacing="0"/>
        <w:ind w:firstLine="72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3 </w:t>
      </w:r>
      <w:proofErr w:type="gramStart"/>
      <w:r>
        <w:rPr>
          <w:rStyle w:val="c1"/>
          <w:color w:val="000000"/>
          <w:sz w:val="28"/>
          <w:szCs w:val="28"/>
        </w:rPr>
        <w:t>В</w:t>
      </w:r>
      <w:proofErr w:type="gramEnd"/>
      <w:r>
        <w:rPr>
          <w:rStyle w:val="c1"/>
          <w:color w:val="000000"/>
          <w:sz w:val="28"/>
          <w:szCs w:val="28"/>
        </w:rPr>
        <w:t xml:space="preserve"> голубом иду я круге.</w:t>
      </w:r>
    </w:p>
    <w:p w:rsidR="002E2397" w:rsidRDefault="002E2397" w:rsidP="002E2397">
      <w:pPr>
        <w:pStyle w:val="c0"/>
        <w:shd w:val="clear" w:color="auto" w:fill="FFFFFF"/>
        <w:spacing w:before="0" w:beforeAutospacing="0" w:after="0" w:afterAutospacing="0"/>
        <w:ind w:firstLine="72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понятно всей округе,</w:t>
      </w:r>
    </w:p>
    <w:p w:rsidR="002E2397" w:rsidRDefault="002E2397" w:rsidP="002E2397">
      <w:pPr>
        <w:pStyle w:val="c0"/>
        <w:shd w:val="clear" w:color="auto" w:fill="FFFFFF"/>
        <w:spacing w:before="0" w:beforeAutospacing="0" w:after="0" w:afterAutospacing="0"/>
        <w:ind w:firstLine="72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Если вдуматься </w:t>
      </w:r>
      <w:proofErr w:type="gramStart"/>
      <w:r>
        <w:rPr>
          <w:rStyle w:val="c1"/>
          <w:color w:val="000000"/>
          <w:sz w:val="28"/>
          <w:szCs w:val="28"/>
        </w:rPr>
        <w:t>немножко,-</w:t>
      </w:r>
      <w:proofErr w:type="gramEnd"/>
    </w:p>
    <w:p w:rsidR="002E2397" w:rsidRDefault="002E2397" w:rsidP="002E2397">
      <w:pPr>
        <w:pStyle w:val="c0"/>
        <w:shd w:val="clear" w:color="auto" w:fill="FFFFFF"/>
        <w:spacing w:before="0" w:beforeAutospacing="0" w:after="0" w:afterAutospacing="0"/>
        <w:ind w:firstLine="72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Пешеходная….</w:t>
      </w:r>
    </w:p>
    <w:p w:rsidR="002E2397" w:rsidRDefault="002E2397" w:rsidP="002E2397">
      <w:pPr>
        <w:pStyle w:val="c0"/>
        <w:shd w:val="clear" w:color="auto" w:fill="FFFFFF"/>
        <w:spacing w:before="0" w:beforeAutospacing="0" w:after="0" w:afterAutospacing="0"/>
        <w:ind w:firstLine="72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 Круглый знак, а в нём окошко.</w:t>
      </w:r>
    </w:p>
    <w:p w:rsidR="002E2397" w:rsidRDefault="002E2397" w:rsidP="002E2397">
      <w:pPr>
        <w:pStyle w:val="c0"/>
        <w:shd w:val="clear" w:color="auto" w:fill="FFFFFF"/>
        <w:spacing w:before="0" w:beforeAutospacing="0" w:after="0" w:afterAutospacing="0"/>
        <w:ind w:firstLine="72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 спешите сгоряча,</w:t>
      </w:r>
    </w:p>
    <w:p w:rsidR="002E2397" w:rsidRDefault="002E2397" w:rsidP="002E2397">
      <w:pPr>
        <w:pStyle w:val="c0"/>
        <w:shd w:val="clear" w:color="auto" w:fill="FFFFFF"/>
        <w:spacing w:before="0" w:beforeAutospacing="0" w:after="0" w:afterAutospacing="0"/>
        <w:ind w:firstLine="72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А подумайте немножко,</w:t>
      </w:r>
    </w:p>
    <w:p w:rsidR="002E2397" w:rsidRDefault="002E2397" w:rsidP="002E2397">
      <w:pPr>
        <w:pStyle w:val="c0"/>
        <w:shd w:val="clear" w:color="auto" w:fill="FFFFFF"/>
        <w:spacing w:before="0" w:beforeAutospacing="0" w:after="0" w:afterAutospacing="0"/>
        <w:ind w:firstLine="72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Что здесь, свалка кирпича</w:t>
      </w:r>
    </w:p>
    <w:p w:rsidR="002E2397" w:rsidRDefault="002E2397" w:rsidP="002E2397">
      <w:pPr>
        <w:pStyle w:val="c0"/>
        <w:shd w:val="clear" w:color="auto" w:fill="FFFFFF"/>
        <w:spacing w:before="0" w:beforeAutospacing="0" w:after="0" w:afterAutospacing="0"/>
        <w:ind w:firstLine="72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5 По обочине дороги,</w:t>
      </w:r>
    </w:p>
    <w:p w:rsidR="002E2397" w:rsidRDefault="002E2397" w:rsidP="002E2397">
      <w:pPr>
        <w:pStyle w:val="c0"/>
        <w:shd w:val="clear" w:color="auto" w:fill="FFFFFF"/>
        <w:spacing w:before="0" w:beforeAutospacing="0" w:after="0" w:afterAutospacing="0"/>
        <w:ind w:firstLine="72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Как солдатики, стоят.</w:t>
      </w:r>
    </w:p>
    <w:p w:rsidR="002E2397" w:rsidRDefault="002E2397" w:rsidP="002E2397">
      <w:pPr>
        <w:pStyle w:val="c0"/>
        <w:shd w:val="clear" w:color="auto" w:fill="FFFFFF"/>
        <w:spacing w:before="0" w:beforeAutospacing="0" w:after="0" w:afterAutospacing="0"/>
        <w:ind w:firstLine="72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Все мы с вами выполняем,</w:t>
      </w:r>
    </w:p>
    <w:p w:rsidR="002E2397" w:rsidRDefault="002E2397" w:rsidP="002E2397">
      <w:pPr>
        <w:pStyle w:val="c0"/>
        <w:shd w:val="clear" w:color="auto" w:fill="FFFFFF"/>
        <w:spacing w:before="0" w:beforeAutospacing="0" w:after="0" w:afterAutospacing="0"/>
        <w:ind w:firstLine="720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>Всё ,что</w:t>
      </w:r>
      <w:proofErr w:type="gramEnd"/>
      <w:r>
        <w:rPr>
          <w:rStyle w:val="c1"/>
          <w:color w:val="000000"/>
          <w:sz w:val="28"/>
          <w:szCs w:val="28"/>
        </w:rPr>
        <w:t xml:space="preserve"> нам они велят.</w:t>
      </w:r>
    </w:p>
    <w:p w:rsidR="002E2397" w:rsidRDefault="002E2397" w:rsidP="002E239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E2397" w:rsidRPr="007A3403" w:rsidRDefault="002E2397" w:rsidP="002E239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E2397" w:rsidRDefault="002E2397" w:rsidP="002E239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Ведущая: Молодцы, все знают дорожные знаки и все их соблюдают…</w:t>
      </w:r>
    </w:p>
    <w:p w:rsidR="002E2397" w:rsidRDefault="002E2397" w:rsidP="002E2397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 Но игры по правилам дорожного </w:t>
      </w:r>
      <w:proofErr w:type="gramStart"/>
      <w:r>
        <w:rPr>
          <w:rStyle w:val="c1"/>
          <w:color w:val="000000"/>
          <w:sz w:val="28"/>
          <w:szCs w:val="28"/>
        </w:rPr>
        <w:t>движения  могут</w:t>
      </w:r>
      <w:proofErr w:type="gramEnd"/>
      <w:r>
        <w:rPr>
          <w:rStyle w:val="c1"/>
          <w:color w:val="000000"/>
          <w:sz w:val="28"/>
          <w:szCs w:val="28"/>
        </w:rPr>
        <w:t xml:space="preserve"> быть не то</w:t>
      </w:r>
      <w:r w:rsidR="00C741AC">
        <w:rPr>
          <w:rStyle w:val="c1"/>
          <w:color w:val="000000"/>
          <w:sz w:val="28"/>
          <w:szCs w:val="28"/>
        </w:rPr>
        <w:t>лько подвижные, но и настольные</w:t>
      </w:r>
      <w:r>
        <w:rPr>
          <w:rStyle w:val="c1"/>
          <w:color w:val="000000"/>
          <w:sz w:val="28"/>
          <w:szCs w:val="28"/>
        </w:rPr>
        <w:t xml:space="preserve">, и тоже не менее интересными. </w:t>
      </w:r>
      <w:r w:rsidR="00C741AC">
        <w:rPr>
          <w:rStyle w:val="c1"/>
          <w:color w:val="000000"/>
          <w:sz w:val="28"/>
          <w:szCs w:val="28"/>
        </w:rPr>
        <w:t>Я предлагаю вам сделать для детей  настольную игру своими руками. Вы согласны?</w:t>
      </w:r>
      <w:r>
        <w:rPr>
          <w:rStyle w:val="c1"/>
          <w:color w:val="000000"/>
          <w:sz w:val="28"/>
          <w:szCs w:val="28"/>
        </w:rPr>
        <w:t> Ассистенты, внесите, пож</w:t>
      </w:r>
      <w:r w:rsidR="00C741AC">
        <w:rPr>
          <w:rStyle w:val="c1"/>
          <w:color w:val="000000"/>
          <w:sz w:val="28"/>
          <w:szCs w:val="28"/>
        </w:rPr>
        <w:t>алуйста, макет улиц нашего поселка</w:t>
      </w:r>
      <w:r>
        <w:rPr>
          <w:rStyle w:val="c1"/>
          <w:color w:val="000000"/>
          <w:sz w:val="28"/>
          <w:szCs w:val="28"/>
        </w:rPr>
        <w:t>.</w:t>
      </w:r>
      <w:r w:rsidR="00C741AC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 xml:space="preserve">подскажите, что здесь не </w:t>
      </w:r>
      <w:proofErr w:type="gramStart"/>
      <w:r>
        <w:rPr>
          <w:rStyle w:val="c1"/>
          <w:color w:val="000000"/>
          <w:sz w:val="28"/>
          <w:szCs w:val="28"/>
        </w:rPr>
        <w:t>хватает(</w:t>
      </w:r>
      <w:proofErr w:type="gramEnd"/>
      <w:r>
        <w:rPr>
          <w:rStyle w:val="c1"/>
          <w:color w:val="000000"/>
          <w:sz w:val="28"/>
          <w:szCs w:val="28"/>
        </w:rPr>
        <w:t>ответы участников)…..перед вами подручный материал, с помощью которого можно оснастить улицы</w:t>
      </w:r>
      <w:r w:rsidR="00C741AC">
        <w:rPr>
          <w:rStyle w:val="c1"/>
          <w:color w:val="000000"/>
          <w:sz w:val="28"/>
          <w:szCs w:val="28"/>
        </w:rPr>
        <w:t xml:space="preserve"> и дорогу с пешеходным переходом…..( из заготовок все мамочки вместе выполняю</w:t>
      </w:r>
      <w:r>
        <w:rPr>
          <w:rStyle w:val="c1"/>
          <w:color w:val="000000"/>
          <w:sz w:val="28"/>
          <w:szCs w:val="28"/>
        </w:rPr>
        <w:t>т поделку)…..</w:t>
      </w:r>
    </w:p>
    <w:p w:rsidR="002E2397" w:rsidRDefault="002E2397" w:rsidP="002E2397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2E2397" w:rsidRDefault="008A6A23" w:rsidP="002E2397">
      <w:pPr>
        <w:pStyle w:val="c2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857500" cy="381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9cd9335c2608e941ac7ce6218c095b5a-V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c1"/>
          <w:color w:val="000000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</w:rPr>
        <w:t xml:space="preserve">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857500" cy="381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fb8e83da1e90c814bdaebcc5701bc289-V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A23" w:rsidRDefault="008A6A23" w:rsidP="002E2397">
      <w:pPr>
        <w:pStyle w:val="c2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8"/>
          <w:szCs w:val="28"/>
        </w:rPr>
      </w:pPr>
    </w:p>
    <w:p w:rsidR="008A6A23" w:rsidRDefault="008A6A23" w:rsidP="002E2397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57500" cy="381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18cbe2c6852efde4e46740b477dbc921-V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c1"/>
          <w:color w:val="000000"/>
          <w:sz w:val="28"/>
          <w:szCs w:val="28"/>
        </w:rPr>
        <w:t xml:space="preserve">    </w:t>
      </w:r>
      <w:r>
        <w:rPr>
          <w:noProof/>
          <w:color w:val="000000"/>
          <w:sz w:val="28"/>
          <w:szCs w:val="28"/>
        </w:rPr>
        <w:t xml:space="preserve">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857500" cy="381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513ccdaa6199a83e96ef3c0b4e92b86c-V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397" w:rsidRDefault="002E2397" w:rsidP="002E2397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2E2397" w:rsidRDefault="002E2397" w:rsidP="002E2397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2E2397" w:rsidRDefault="002E2397" w:rsidP="002E239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Практическая часть</w:t>
      </w:r>
    </w:p>
    <w:p w:rsidR="002E2397" w:rsidRDefault="002E2397" w:rsidP="002E239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Ведущая: У нас получилась замечательная настольная игра,</w:t>
      </w:r>
      <w:r w:rsidR="00C741AC">
        <w:rPr>
          <w:rStyle w:val="c1"/>
          <w:color w:val="000000"/>
          <w:sz w:val="28"/>
          <w:szCs w:val="28"/>
        </w:rPr>
        <w:t xml:space="preserve"> в которую ваши дети </w:t>
      </w:r>
      <w:proofErr w:type="gramStart"/>
      <w:r w:rsidR="00C741AC">
        <w:rPr>
          <w:rStyle w:val="c1"/>
          <w:color w:val="000000"/>
          <w:sz w:val="28"/>
          <w:szCs w:val="28"/>
        </w:rPr>
        <w:t>могут</w:t>
      </w:r>
      <w:r>
        <w:rPr>
          <w:rStyle w:val="c1"/>
          <w:color w:val="000000"/>
          <w:sz w:val="28"/>
          <w:szCs w:val="28"/>
        </w:rPr>
        <w:t xml:space="preserve">  играть</w:t>
      </w:r>
      <w:proofErr w:type="gramEnd"/>
      <w:r>
        <w:rPr>
          <w:rStyle w:val="c1"/>
          <w:color w:val="000000"/>
          <w:sz w:val="28"/>
          <w:szCs w:val="28"/>
        </w:rPr>
        <w:t xml:space="preserve"> в любое время…</w:t>
      </w:r>
    </w:p>
    <w:p w:rsidR="002E2397" w:rsidRDefault="002E2397" w:rsidP="002E239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У</w:t>
      </w:r>
      <w:r w:rsidR="00C741AC">
        <w:rPr>
          <w:rStyle w:val="c1"/>
          <w:color w:val="000000"/>
          <w:sz w:val="28"/>
          <w:szCs w:val="28"/>
        </w:rPr>
        <w:t xml:space="preserve">важаемые </w:t>
      </w:r>
      <w:proofErr w:type="gramStart"/>
      <w:r w:rsidR="00C741AC">
        <w:rPr>
          <w:rStyle w:val="c1"/>
          <w:color w:val="000000"/>
          <w:sz w:val="28"/>
          <w:szCs w:val="28"/>
        </w:rPr>
        <w:t xml:space="preserve">родители </w:t>
      </w:r>
      <w:r>
        <w:rPr>
          <w:rStyle w:val="c1"/>
          <w:color w:val="000000"/>
          <w:sz w:val="28"/>
          <w:szCs w:val="28"/>
        </w:rPr>
        <w:t>!</w:t>
      </w:r>
      <w:proofErr w:type="gramEnd"/>
    </w:p>
    <w:p w:rsidR="002E2397" w:rsidRDefault="002E2397" w:rsidP="002E2397">
      <w:pPr>
        <w:pStyle w:val="c1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Вот и подошёл к концу наш мастер-класс. Я </w:t>
      </w:r>
      <w:proofErr w:type="gramStart"/>
      <w:r>
        <w:rPr>
          <w:rStyle w:val="c1"/>
          <w:color w:val="000000"/>
          <w:sz w:val="28"/>
          <w:szCs w:val="28"/>
        </w:rPr>
        <w:t xml:space="preserve">думаю,   </w:t>
      </w:r>
      <w:proofErr w:type="gramEnd"/>
      <w:r>
        <w:rPr>
          <w:rStyle w:val="c1"/>
          <w:color w:val="000000"/>
          <w:sz w:val="28"/>
          <w:szCs w:val="28"/>
        </w:rPr>
        <w:t xml:space="preserve">вы поняли- что вокруг столько возможностей, чтобы узнать правила дорожного движения и интересно, и </w:t>
      </w:r>
      <w:r>
        <w:rPr>
          <w:rStyle w:val="c1"/>
          <w:color w:val="000000"/>
          <w:sz w:val="28"/>
          <w:szCs w:val="28"/>
        </w:rPr>
        <w:lastRenderedPageBreak/>
        <w:t xml:space="preserve">познавательно. Человек не всемогущ, друзья, </w:t>
      </w:r>
      <w:proofErr w:type="gramStart"/>
      <w:r>
        <w:rPr>
          <w:rStyle w:val="c1"/>
          <w:color w:val="000000"/>
          <w:sz w:val="28"/>
          <w:szCs w:val="28"/>
        </w:rPr>
        <w:t>но</w:t>
      </w:r>
      <w:proofErr w:type="gramEnd"/>
      <w:r>
        <w:rPr>
          <w:rStyle w:val="c1"/>
          <w:color w:val="000000"/>
          <w:sz w:val="28"/>
          <w:szCs w:val="28"/>
        </w:rPr>
        <w:t xml:space="preserve"> если вы умеете пользоваться своими знаниями – жизнь ваша будет безопасной.</w:t>
      </w:r>
      <w:r w:rsidR="008A6A23">
        <w:rPr>
          <w:rStyle w:val="c1"/>
          <w:color w:val="000000"/>
          <w:sz w:val="28"/>
          <w:szCs w:val="28"/>
        </w:rPr>
        <w:t xml:space="preserve"> </w:t>
      </w:r>
    </w:p>
    <w:p w:rsidR="008A6A23" w:rsidRDefault="008A6A23" w:rsidP="002E2397">
      <w:pPr>
        <w:pStyle w:val="c1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8A6A23" w:rsidRDefault="008A6A23" w:rsidP="002E2397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6660515" cy="499554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23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A23" w:rsidRDefault="008A6A23" w:rsidP="002E2397">
      <w:pPr>
        <w:pStyle w:val="c1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2E2397" w:rsidRDefault="002E2397" w:rsidP="002E2397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А теперь подойдите к нашему открытому микрофону и </w:t>
      </w:r>
      <w:proofErr w:type="gramStart"/>
      <w:r>
        <w:rPr>
          <w:rStyle w:val="c1"/>
          <w:color w:val="000000"/>
          <w:sz w:val="28"/>
          <w:szCs w:val="28"/>
        </w:rPr>
        <w:t>поделитесь ,пожалуйста</w:t>
      </w:r>
      <w:proofErr w:type="gramEnd"/>
      <w:r>
        <w:rPr>
          <w:rStyle w:val="c1"/>
          <w:color w:val="000000"/>
          <w:sz w:val="28"/>
          <w:szCs w:val="28"/>
        </w:rPr>
        <w:t>, своими впечатлениями.(родители подходят к микрофону и по</w:t>
      </w:r>
      <w:r w:rsidR="008A6A23">
        <w:rPr>
          <w:rStyle w:val="c1"/>
          <w:color w:val="000000"/>
          <w:sz w:val="28"/>
          <w:szCs w:val="28"/>
        </w:rPr>
        <w:t xml:space="preserve">- </w:t>
      </w:r>
      <w:r>
        <w:rPr>
          <w:rStyle w:val="c1"/>
          <w:color w:val="000000"/>
          <w:sz w:val="28"/>
          <w:szCs w:val="28"/>
        </w:rPr>
        <w:t>очереди  выстраиваются полукругом)</w:t>
      </w:r>
    </w:p>
    <w:p w:rsidR="002E2397" w:rsidRPr="002E2397" w:rsidRDefault="002E2397" w:rsidP="002E2397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13"/>
          <w:b/>
          <w:bCs/>
          <w:color w:val="000000"/>
          <w:sz w:val="28"/>
          <w:szCs w:val="28"/>
        </w:rPr>
        <w:t>« открытый</w:t>
      </w:r>
      <w:proofErr w:type="gramEnd"/>
      <w:r>
        <w:rPr>
          <w:rStyle w:val="c13"/>
          <w:b/>
          <w:bCs/>
          <w:color w:val="000000"/>
          <w:sz w:val="28"/>
          <w:szCs w:val="28"/>
        </w:rPr>
        <w:t xml:space="preserve"> микрофон»</w:t>
      </w:r>
    </w:p>
    <w:p w:rsidR="002E2397" w:rsidRPr="002E2397" w:rsidRDefault="002E2397" w:rsidP="002E239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Сегодня:</w:t>
      </w:r>
    </w:p>
    <w:p w:rsidR="002E2397" w:rsidRPr="002E2397" w:rsidRDefault="002E2397" w:rsidP="002E2397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я </w:t>
      </w:r>
      <w:proofErr w:type="gramStart"/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узнала….</w:t>
      </w:r>
      <w:proofErr w:type="gramEnd"/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я осознала…,  я утвердилась в том, что …</w:t>
      </w:r>
    </w:p>
    <w:p w:rsidR="002E2397" w:rsidRPr="002E2397" w:rsidRDefault="002E2397" w:rsidP="002E239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сегодня в работе Мастер-</w:t>
      </w:r>
      <w:proofErr w:type="gramStart"/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класса  было</w:t>
      </w:r>
      <w:proofErr w:type="gramEnd"/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Вас:</w:t>
      </w:r>
    </w:p>
    <w:p w:rsidR="002E2397" w:rsidRPr="002E2397" w:rsidRDefault="002E2397" w:rsidP="002E2397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полезным….</w:t>
      </w:r>
      <w:proofErr w:type="gramEnd"/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 бесполезным…, интересным…, неинтересным</w:t>
      </w:r>
    </w:p>
    <w:p w:rsidR="002E2397" w:rsidRPr="002E2397" w:rsidRDefault="002E2397" w:rsidP="002E2397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Самые яркие впечатления дня: ___________________________</w:t>
      </w:r>
    </w:p>
    <w:p w:rsidR="002E2397" w:rsidRPr="002E2397" w:rsidRDefault="002E2397" w:rsidP="002E2397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Ваши пожелания: ______________________________________</w:t>
      </w:r>
    </w:p>
    <w:p w:rsidR="002E2397" w:rsidRPr="002E2397" w:rsidRDefault="002E2397" w:rsidP="002E239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фото на память с переносом на интерактивную доску</w:t>
      </w:r>
    </w:p>
    <w:p w:rsidR="002E2397" w:rsidRPr="002E2397" w:rsidRDefault="002E2397" w:rsidP="002E239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E23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Песня «Дорога добра»,</w:t>
      </w:r>
      <w:r w:rsidRPr="002E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текст на доске, все участники поют песенку.</w:t>
      </w:r>
    </w:p>
    <w:p w:rsidR="007258E3" w:rsidRDefault="007258E3"/>
    <w:sectPr w:rsidR="007258E3" w:rsidSect="007A3403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A50A66"/>
    <w:multiLevelType w:val="multilevel"/>
    <w:tmpl w:val="5262E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696A60"/>
    <w:multiLevelType w:val="multilevel"/>
    <w:tmpl w:val="7CECE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403"/>
    <w:rsid w:val="0008327B"/>
    <w:rsid w:val="002E2397"/>
    <w:rsid w:val="007258E3"/>
    <w:rsid w:val="007A3403"/>
    <w:rsid w:val="008A6A23"/>
    <w:rsid w:val="00C74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6FA5C"/>
  <w15:chartTrackingRefBased/>
  <w15:docId w15:val="{437E5E34-F36B-438D-921C-524E8B16A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3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E2397"/>
    <w:rPr>
      <w:rFonts w:ascii="Segoe UI" w:hAnsi="Segoe UI" w:cs="Segoe UI"/>
      <w:sz w:val="18"/>
      <w:szCs w:val="18"/>
    </w:rPr>
  </w:style>
  <w:style w:type="paragraph" w:customStyle="1" w:styleId="c2">
    <w:name w:val="c2"/>
    <w:basedOn w:val="a"/>
    <w:rsid w:val="002E23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E2397"/>
  </w:style>
  <w:style w:type="character" w:customStyle="1" w:styleId="c13">
    <w:name w:val="c13"/>
    <w:basedOn w:val="a0"/>
    <w:rsid w:val="002E2397"/>
  </w:style>
  <w:style w:type="paragraph" w:customStyle="1" w:styleId="c11">
    <w:name w:val="c11"/>
    <w:basedOn w:val="a"/>
    <w:rsid w:val="002E23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2E23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2E23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7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6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8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4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1001</Words>
  <Characters>5707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2020-02-04T15:33:00Z</dcterms:created>
  <dcterms:modified xsi:type="dcterms:W3CDTF">2020-02-04T16:27:00Z</dcterms:modified>
</cp:coreProperties>
</file>