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48" w:rsidRDefault="008E4936" w:rsidP="008E49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Тест для проведения промежуточной аттестации в объединении «Эстрадное пение»</w:t>
      </w:r>
    </w:p>
    <w:p w:rsidR="008E4936" w:rsidRPr="00C140B2" w:rsidRDefault="008E4936" w:rsidP="008E493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140B2">
        <w:rPr>
          <w:b/>
          <w:i/>
          <w:sz w:val="28"/>
          <w:szCs w:val="28"/>
        </w:rPr>
        <w:t>В какой стране появился джаз?</w:t>
      </w:r>
    </w:p>
    <w:p w:rsidR="008E4936" w:rsidRPr="00C140B2" w:rsidRDefault="008E4936" w:rsidP="008E4936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t>США</w:t>
      </w:r>
    </w:p>
    <w:p w:rsidR="008E4936" w:rsidRDefault="008E4936" w:rsidP="008E49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Россия</w:t>
      </w:r>
    </w:p>
    <w:p w:rsidR="008E4936" w:rsidRDefault="008E4936" w:rsidP="008E49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Канада</w:t>
      </w:r>
    </w:p>
    <w:p w:rsidR="008E4936" w:rsidRPr="00C140B2" w:rsidRDefault="008E4936" w:rsidP="008E4936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140B2">
        <w:rPr>
          <w:b/>
          <w:i/>
          <w:sz w:val="28"/>
          <w:szCs w:val="28"/>
        </w:rPr>
        <w:t>Что</w:t>
      </w:r>
      <w:r w:rsidR="00777025" w:rsidRPr="00C140B2">
        <w:rPr>
          <w:b/>
          <w:i/>
          <w:sz w:val="28"/>
          <w:szCs w:val="28"/>
        </w:rPr>
        <w:t xml:space="preserve"> вредно для голоса</w:t>
      </w:r>
      <w:r w:rsidRPr="00C140B2">
        <w:rPr>
          <w:b/>
          <w:i/>
          <w:sz w:val="28"/>
          <w:szCs w:val="28"/>
        </w:rPr>
        <w:t>?</w:t>
      </w:r>
    </w:p>
    <w:p w:rsidR="008E4936" w:rsidRDefault="00777025" w:rsidP="008E49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Пить теплый чай</w:t>
      </w:r>
    </w:p>
    <w:p w:rsidR="00777025" w:rsidRDefault="00C140B2" w:rsidP="008E493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Есть орешки и семечки</w:t>
      </w:r>
    </w:p>
    <w:p w:rsidR="00777025" w:rsidRPr="00C140B2" w:rsidRDefault="00777025" w:rsidP="008E4936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t>Кричать или долго громко разговаривать</w:t>
      </w:r>
    </w:p>
    <w:p w:rsidR="00777025" w:rsidRPr="00C140B2" w:rsidRDefault="00C140B2" w:rsidP="0077702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Какой вид дыхания </w:t>
      </w:r>
      <w:r w:rsidRPr="00C140B2">
        <w:rPr>
          <w:b/>
          <w:i/>
          <w:sz w:val="28"/>
          <w:szCs w:val="28"/>
        </w:rPr>
        <w:t xml:space="preserve">лучше всего подходит для </w:t>
      </w:r>
      <w:r w:rsidR="00777025" w:rsidRPr="00C140B2">
        <w:rPr>
          <w:b/>
          <w:i/>
          <w:sz w:val="28"/>
          <w:szCs w:val="28"/>
        </w:rPr>
        <w:t>пения?</w:t>
      </w:r>
    </w:p>
    <w:p w:rsidR="00777025" w:rsidRDefault="00777025" w:rsidP="0077702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Ключичное</w:t>
      </w:r>
    </w:p>
    <w:p w:rsidR="00777025" w:rsidRDefault="00777025" w:rsidP="00777025">
      <w:pPr>
        <w:pStyle w:val="a3"/>
        <w:numPr>
          <w:ilvl w:val="0"/>
          <w:numId w:val="6"/>
        </w:numPr>
        <w:rPr>
          <w:sz w:val="28"/>
          <w:szCs w:val="28"/>
        </w:rPr>
      </w:pPr>
      <w:r w:rsidRPr="00C140B2">
        <w:rPr>
          <w:color w:val="FF0000"/>
          <w:sz w:val="28"/>
          <w:szCs w:val="28"/>
        </w:rPr>
        <w:t>Брюшное</w:t>
      </w:r>
    </w:p>
    <w:p w:rsidR="00777025" w:rsidRDefault="00777025" w:rsidP="0077702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Любое</w:t>
      </w:r>
    </w:p>
    <w:p w:rsidR="00777025" w:rsidRPr="00C140B2" w:rsidRDefault="00777025" w:rsidP="0077702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140B2">
        <w:rPr>
          <w:b/>
          <w:i/>
          <w:sz w:val="28"/>
          <w:szCs w:val="28"/>
        </w:rPr>
        <w:t>Что такое тембр?</w:t>
      </w:r>
    </w:p>
    <w:p w:rsidR="00777025" w:rsidRPr="00C140B2" w:rsidRDefault="00777025" w:rsidP="00777025">
      <w:pPr>
        <w:pStyle w:val="a3"/>
        <w:numPr>
          <w:ilvl w:val="0"/>
          <w:numId w:val="8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t>Окраска голоса</w:t>
      </w:r>
    </w:p>
    <w:p w:rsidR="00777025" w:rsidRDefault="00777025" w:rsidP="0077702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Громкость голоса</w:t>
      </w:r>
    </w:p>
    <w:p w:rsidR="00777025" w:rsidRDefault="00777025" w:rsidP="00777025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То же самое, что и темп</w:t>
      </w:r>
    </w:p>
    <w:p w:rsidR="00777025" w:rsidRPr="00C140B2" w:rsidRDefault="00777025" w:rsidP="0077702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140B2">
        <w:rPr>
          <w:b/>
          <w:i/>
          <w:sz w:val="28"/>
          <w:szCs w:val="28"/>
        </w:rPr>
        <w:t>Что такое диапазон?</w:t>
      </w:r>
    </w:p>
    <w:p w:rsidR="00777025" w:rsidRDefault="00777025" w:rsidP="0077702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Это отрезок голоса</w:t>
      </w:r>
    </w:p>
    <w:p w:rsidR="00777025" w:rsidRDefault="00777025" w:rsidP="00777025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Это высота звука</w:t>
      </w:r>
    </w:p>
    <w:p w:rsidR="00777025" w:rsidRPr="00C140B2" w:rsidRDefault="00777025" w:rsidP="00777025">
      <w:pPr>
        <w:pStyle w:val="a3"/>
        <w:numPr>
          <w:ilvl w:val="0"/>
          <w:numId w:val="9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t>Это расстояние от самого низкого звука до самого высокого</w:t>
      </w:r>
      <w:r w:rsidR="00924F9C" w:rsidRPr="00C140B2">
        <w:rPr>
          <w:color w:val="FF0000"/>
          <w:sz w:val="28"/>
          <w:szCs w:val="28"/>
        </w:rPr>
        <w:t>, который мы можем спеть</w:t>
      </w:r>
    </w:p>
    <w:p w:rsidR="00924F9C" w:rsidRPr="00C140B2" w:rsidRDefault="00924F9C" w:rsidP="00924F9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140B2">
        <w:rPr>
          <w:b/>
          <w:i/>
          <w:sz w:val="28"/>
          <w:szCs w:val="28"/>
        </w:rPr>
        <w:t>Как правильно держать микрофон?</w:t>
      </w:r>
    </w:p>
    <w:p w:rsidR="00924F9C" w:rsidRDefault="00924F9C" w:rsidP="00924F9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 «голову»</w:t>
      </w:r>
    </w:p>
    <w:p w:rsidR="00924F9C" w:rsidRPr="00C140B2" w:rsidRDefault="00924F9C" w:rsidP="00924F9C">
      <w:pPr>
        <w:pStyle w:val="a3"/>
        <w:numPr>
          <w:ilvl w:val="0"/>
          <w:numId w:val="11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t>За «туловище»</w:t>
      </w:r>
    </w:p>
    <w:p w:rsidR="00924F9C" w:rsidRDefault="00924F9C" w:rsidP="00924F9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 кончик</w:t>
      </w:r>
    </w:p>
    <w:p w:rsidR="00924F9C" w:rsidRPr="00C140B2" w:rsidRDefault="00924F9C" w:rsidP="00924F9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140B2">
        <w:rPr>
          <w:b/>
          <w:i/>
          <w:sz w:val="28"/>
          <w:szCs w:val="28"/>
        </w:rPr>
        <w:t>Выберите правильное утверждение:</w:t>
      </w:r>
    </w:p>
    <w:p w:rsidR="00924F9C" w:rsidRDefault="00924F9C" w:rsidP="00924F9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Когда микрофон оказывается </w:t>
      </w:r>
      <w:r w:rsidR="00563168">
        <w:rPr>
          <w:sz w:val="28"/>
          <w:szCs w:val="28"/>
        </w:rPr>
        <w:t xml:space="preserve">в руках, нужно </w:t>
      </w:r>
      <w:r w:rsidR="00C140B2">
        <w:rPr>
          <w:sz w:val="28"/>
          <w:szCs w:val="28"/>
        </w:rPr>
        <w:t xml:space="preserve">обязательно </w:t>
      </w:r>
      <w:r w:rsidR="00563168">
        <w:rPr>
          <w:sz w:val="28"/>
          <w:szCs w:val="28"/>
        </w:rPr>
        <w:t>постучать по «головке»</w:t>
      </w:r>
      <w:r>
        <w:rPr>
          <w:sz w:val="28"/>
          <w:szCs w:val="28"/>
        </w:rPr>
        <w:t>, чтобы проверить, работает ли он</w:t>
      </w:r>
    </w:p>
    <w:p w:rsidR="00924F9C" w:rsidRDefault="00563168" w:rsidP="00924F9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Во время пения с микрофоном не важно, на каком расстоянии от губ он находится – в любом случае певца будет слышно хорошо</w:t>
      </w:r>
    </w:p>
    <w:p w:rsidR="00563168" w:rsidRPr="00C140B2" w:rsidRDefault="00563168" w:rsidP="00924F9C">
      <w:pPr>
        <w:pStyle w:val="a3"/>
        <w:numPr>
          <w:ilvl w:val="0"/>
          <w:numId w:val="12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t>Включенный микрофон нельзя опускать вниз «головой» и направлять к колонке</w:t>
      </w:r>
    </w:p>
    <w:p w:rsidR="00563168" w:rsidRPr="00C140B2" w:rsidRDefault="00563168" w:rsidP="0056316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140B2">
        <w:rPr>
          <w:b/>
          <w:i/>
          <w:sz w:val="28"/>
          <w:szCs w:val="28"/>
        </w:rPr>
        <w:t>Что входит в артикуляционный аппарат:</w:t>
      </w:r>
    </w:p>
    <w:p w:rsidR="00563168" w:rsidRDefault="00563168" w:rsidP="005631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Легкие, грудная клетка, диафрагма</w:t>
      </w:r>
    </w:p>
    <w:p w:rsidR="00563168" w:rsidRDefault="00563168" w:rsidP="00563168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Голосовые связки, гортань</w:t>
      </w:r>
    </w:p>
    <w:p w:rsidR="00563168" w:rsidRPr="00C140B2" w:rsidRDefault="00563168" w:rsidP="00563168">
      <w:pPr>
        <w:pStyle w:val="a3"/>
        <w:numPr>
          <w:ilvl w:val="0"/>
          <w:numId w:val="13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lastRenderedPageBreak/>
        <w:t>Нижняя челюсть, губы, язык, мягкое нёбо</w:t>
      </w:r>
    </w:p>
    <w:p w:rsidR="00563168" w:rsidRPr="00C140B2" w:rsidRDefault="00BC2FFB" w:rsidP="00563168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140B2">
        <w:rPr>
          <w:b/>
          <w:i/>
          <w:sz w:val="28"/>
          <w:szCs w:val="28"/>
        </w:rPr>
        <w:t xml:space="preserve">Что такое </w:t>
      </w:r>
      <w:proofErr w:type="spellStart"/>
      <w:r w:rsidRPr="00C140B2">
        <w:rPr>
          <w:b/>
          <w:i/>
          <w:sz w:val="28"/>
          <w:szCs w:val="28"/>
        </w:rPr>
        <w:t>штробас</w:t>
      </w:r>
      <w:proofErr w:type="spellEnd"/>
      <w:r w:rsidRPr="00C140B2">
        <w:rPr>
          <w:b/>
          <w:i/>
          <w:sz w:val="28"/>
          <w:szCs w:val="28"/>
        </w:rPr>
        <w:t>?</w:t>
      </w:r>
    </w:p>
    <w:p w:rsidR="00BC2FFB" w:rsidRPr="00C140B2" w:rsidRDefault="00BC2FFB" w:rsidP="00BC2FFB">
      <w:pPr>
        <w:pStyle w:val="a3"/>
        <w:numPr>
          <w:ilvl w:val="0"/>
          <w:numId w:val="14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t xml:space="preserve">Это </w:t>
      </w:r>
      <w:r w:rsidR="00C140B2" w:rsidRPr="00C140B2">
        <w:rPr>
          <w:color w:val="FF0000"/>
          <w:sz w:val="28"/>
          <w:szCs w:val="28"/>
        </w:rPr>
        <w:t>«скрипучий» регистр нашего голоса</w:t>
      </w:r>
    </w:p>
    <w:p w:rsidR="00BC2FFB" w:rsidRDefault="00C140B2" w:rsidP="00BC2FF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Это самый высокий регистр нашего голоса</w:t>
      </w:r>
    </w:p>
    <w:p w:rsidR="00BC2FFB" w:rsidRDefault="00BC2FFB" w:rsidP="00BC2FF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Это середина нашего диапазона</w:t>
      </w:r>
    </w:p>
    <w:p w:rsidR="00BC2FFB" w:rsidRPr="00C140B2" w:rsidRDefault="00BC2FFB" w:rsidP="00BC2FFB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0B2">
        <w:rPr>
          <w:b/>
          <w:i/>
          <w:sz w:val="28"/>
          <w:szCs w:val="28"/>
        </w:rPr>
        <w:t>Нужно ли кланяться зрителям после исполнения песни на сцене?</w:t>
      </w:r>
    </w:p>
    <w:p w:rsidR="00BC2FFB" w:rsidRPr="00C140B2" w:rsidRDefault="00BC2FFB" w:rsidP="00BC2FFB">
      <w:pPr>
        <w:pStyle w:val="a3"/>
        <w:numPr>
          <w:ilvl w:val="0"/>
          <w:numId w:val="15"/>
        </w:numPr>
        <w:rPr>
          <w:color w:val="FF0000"/>
          <w:sz w:val="28"/>
          <w:szCs w:val="28"/>
        </w:rPr>
      </w:pPr>
      <w:r w:rsidRPr="00C140B2">
        <w:rPr>
          <w:color w:val="FF0000"/>
          <w:sz w:val="28"/>
          <w:szCs w:val="28"/>
        </w:rPr>
        <w:t>Да, нужно сделать легкий кивок головы</w:t>
      </w:r>
    </w:p>
    <w:p w:rsidR="00BC2FFB" w:rsidRDefault="00BC2FFB" w:rsidP="00BC2FFB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Да, нужно сделать глубокий реверанс или низкий поклон до пола</w:t>
      </w:r>
    </w:p>
    <w:p w:rsidR="00BC2FFB" w:rsidRPr="00BC2FFB" w:rsidRDefault="00BC2FFB" w:rsidP="00BC2FFB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Нет, </w:t>
      </w:r>
      <w:r w:rsidR="00C140B2">
        <w:rPr>
          <w:sz w:val="28"/>
          <w:szCs w:val="28"/>
        </w:rPr>
        <w:t xml:space="preserve">это </w:t>
      </w:r>
      <w:bookmarkStart w:id="0" w:name="_GoBack"/>
      <w:bookmarkEnd w:id="0"/>
      <w:r w:rsidR="00C140B2">
        <w:rPr>
          <w:sz w:val="28"/>
          <w:szCs w:val="28"/>
        </w:rPr>
        <w:t>вообще не нужно</w:t>
      </w:r>
    </w:p>
    <w:sectPr w:rsidR="00BC2FFB" w:rsidRPr="00BC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EE"/>
    <w:multiLevelType w:val="hybridMultilevel"/>
    <w:tmpl w:val="2408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C61"/>
    <w:multiLevelType w:val="hybridMultilevel"/>
    <w:tmpl w:val="23C2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1397"/>
    <w:multiLevelType w:val="hybridMultilevel"/>
    <w:tmpl w:val="549A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EF4"/>
    <w:multiLevelType w:val="hybridMultilevel"/>
    <w:tmpl w:val="5E4AC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E7DC4"/>
    <w:multiLevelType w:val="hybridMultilevel"/>
    <w:tmpl w:val="1E5E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7932"/>
    <w:multiLevelType w:val="hybridMultilevel"/>
    <w:tmpl w:val="AE70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B7B98"/>
    <w:multiLevelType w:val="hybridMultilevel"/>
    <w:tmpl w:val="9DD2F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A3429"/>
    <w:multiLevelType w:val="hybridMultilevel"/>
    <w:tmpl w:val="68FCE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E1293"/>
    <w:multiLevelType w:val="hybridMultilevel"/>
    <w:tmpl w:val="74D6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3489A"/>
    <w:multiLevelType w:val="hybridMultilevel"/>
    <w:tmpl w:val="147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B2D78"/>
    <w:multiLevelType w:val="hybridMultilevel"/>
    <w:tmpl w:val="461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A1525"/>
    <w:multiLevelType w:val="hybridMultilevel"/>
    <w:tmpl w:val="C8700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720A"/>
    <w:multiLevelType w:val="hybridMultilevel"/>
    <w:tmpl w:val="BC2C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16B4A"/>
    <w:multiLevelType w:val="hybridMultilevel"/>
    <w:tmpl w:val="670C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C4EF0"/>
    <w:multiLevelType w:val="hybridMultilevel"/>
    <w:tmpl w:val="4906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5"/>
    <w:rsid w:val="00563168"/>
    <w:rsid w:val="00777025"/>
    <w:rsid w:val="007D2995"/>
    <w:rsid w:val="00870948"/>
    <w:rsid w:val="008E4936"/>
    <w:rsid w:val="00924F9C"/>
    <w:rsid w:val="00BC2FFB"/>
    <w:rsid w:val="00C140B2"/>
    <w:rsid w:val="00E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943B-80A1-4D87-AE93-913BCBC7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Пользователь</cp:lastModifiedBy>
  <cp:revision>3</cp:revision>
  <dcterms:created xsi:type="dcterms:W3CDTF">2018-05-17T08:45:00Z</dcterms:created>
  <dcterms:modified xsi:type="dcterms:W3CDTF">2020-03-31T18:58:00Z</dcterms:modified>
</cp:coreProperties>
</file>