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29A" w:rsidRDefault="00E8729A" w:rsidP="00E8729A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Мастер - класс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Украшение чайной пары»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для детей 3 -4 лет с использованием нетрадиционных форм рисования</w:t>
      </w:r>
    </w:p>
    <w:p w:rsidR="00E8729A" w:rsidRDefault="00E8729A" w:rsidP="00E8729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Разработала: </w:t>
      </w:r>
    </w:p>
    <w:p w:rsidR="00E8729A" w:rsidRDefault="00E8729A" w:rsidP="00E8729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воспитатель МБДОУ «Улыбка» Стоян А. Г. </w:t>
      </w:r>
    </w:p>
    <w:p w:rsidR="00E8729A" w:rsidRDefault="00E8729A" w:rsidP="00E8729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729A" w:rsidRDefault="00E8729A" w:rsidP="00E8729A">
      <w:pPr>
        <w:pStyle w:val="c4"/>
        <w:spacing w:before="0" w:beforeAutospacing="0" w:after="0" w:afterAutospacing="0"/>
        <w:ind w:firstLine="709"/>
        <w:rPr>
          <w:rFonts w:ascii="&amp;quot" w:hAnsi="&amp;quot"/>
          <w:color w:val="000000"/>
        </w:rPr>
      </w:pPr>
      <w:r>
        <w:rPr>
          <w:rStyle w:val="c2"/>
          <w:rFonts w:ascii="&amp;quot" w:hAnsi="&amp;quot"/>
          <w:b/>
          <w:bCs/>
          <w:color w:val="000000"/>
        </w:rPr>
        <w:t>Цель:</w:t>
      </w:r>
      <w:r>
        <w:rPr>
          <w:rStyle w:val="c5"/>
          <w:rFonts w:ascii="&amp;quot" w:hAnsi="&amp;quot"/>
          <w:color w:val="000000"/>
        </w:rPr>
        <w:t> </w:t>
      </w:r>
    </w:p>
    <w:p w:rsidR="00E8729A" w:rsidRDefault="00E8729A" w:rsidP="00E8729A">
      <w:pPr>
        <w:pStyle w:val="c4"/>
        <w:spacing w:before="0" w:beforeAutospacing="0" w:after="0" w:afterAutospacing="0"/>
        <w:ind w:firstLine="709"/>
        <w:rPr>
          <w:rStyle w:val="c5"/>
        </w:rPr>
      </w:pPr>
      <w:r>
        <w:rPr>
          <w:rStyle w:val="c5"/>
          <w:rFonts w:ascii="&amp;quot" w:hAnsi="&amp;quot"/>
          <w:color w:val="000000"/>
        </w:rPr>
        <w:t xml:space="preserve">- продолжать формировать  умение детей в  использовании нетрадиционной техники - </w:t>
      </w:r>
      <w:r>
        <w:rPr>
          <w:rFonts w:eastAsia="Calibri"/>
        </w:rPr>
        <w:t>оттиск печатками.</w:t>
      </w:r>
    </w:p>
    <w:p w:rsidR="00E8729A" w:rsidRDefault="00E8729A" w:rsidP="00E8729A">
      <w:pPr>
        <w:pStyle w:val="c4"/>
        <w:spacing w:before="0" w:beforeAutospacing="0" w:after="0" w:afterAutospacing="0"/>
        <w:ind w:firstLine="709"/>
        <w:rPr>
          <w:rStyle w:val="c5"/>
          <w:rFonts w:ascii="&amp;quot" w:hAnsi="&amp;quot"/>
          <w:b/>
          <w:color w:val="000000"/>
        </w:rPr>
      </w:pPr>
      <w:r>
        <w:rPr>
          <w:rStyle w:val="c5"/>
          <w:rFonts w:ascii="&amp;quot" w:hAnsi="&amp;quot"/>
          <w:b/>
          <w:color w:val="000000"/>
        </w:rPr>
        <w:t>Задачи:</w:t>
      </w:r>
    </w:p>
    <w:p w:rsidR="00E8729A" w:rsidRDefault="00E8729A" w:rsidP="00E8729A">
      <w:pPr>
        <w:pStyle w:val="a3"/>
        <w:keepNext/>
        <w:keepLines/>
        <w:numPr>
          <w:ilvl w:val="0"/>
          <w:numId w:val="1"/>
        </w:num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упражнять детей в  рисовании цветов с помощью оттиска печатки; </w:t>
      </w:r>
    </w:p>
    <w:p w:rsidR="00E8729A" w:rsidRDefault="00E8729A" w:rsidP="00E8729A">
      <w:pPr>
        <w:pStyle w:val="c4"/>
        <w:numPr>
          <w:ilvl w:val="0"/>
          <w:numId w:val="1"/>
        </w:numPr>
        <w:spacing w:before="0" w:beforeAutospacing="0" w:after="0" w:afterAutospacing="0"/>
        <w:ind w:firstLine="709"/>
        <w:rPr>
          <w:rStyle w:val="c5"/>
          <w:rFonts w:ascii="&amp;quot" w:hAnsi="&amp;quot"/>
          <w:color w:val="000000"/>
        </w:rPr>
      </w:pPr>
      <w:r>
        <w:rPr>
          <w:rStyle w:val="c5"/>
          <w:rFonts w:ascii="&amp;quot" w:hAnsi="&amp;quot"/>
          <w:color w:val="000000"/>
        </w:rPr>
        <w:t>упражнять в расположении рисунка по всей плоскости листа;</w:t>
      </w:r>
    </w:p>
    <w:p w:rsidR="00E8729A" w:rsidRDefault="00E8729A" w:rsidP="00E8729A">
      <w:pPr>
        <w:pStyle w:val="a3"/>
        <w:keepNext/>
        <w:keepLines/>
        <w:numPr>
          <w:ilvl w:val="0"/>
          <w:numId w:val="1"/>
        </w:numPr>
        <w:spacing w:after="0" w:line="240" w:lineRule="auto"/>
        <w:ind w:firstLine="709"/>
        <w:rPr>
          <w:rStyle w:val="c5"/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развивать умение использовать нетрадиционную технику в рисовании: рисование печатками;</w:t>
      </w:r>
    </w:p>
    <w:p w:rsidR="00E8729A" w:rsidRDefault="00E8729A" w:rsidP="00E8729A">
      <w:pPr>
        <w:pStyle w:val="c4"/>
        <w:numPr>
          <w:ilvl w:val="0"/>
          <w:numId w:val="1"/>
        </w:numPr>
        <w:spacing w:before="0" w:beforeAutospacing="0" w:after="0" w:afterAutospacing="0"/>
        <w:ind w:firstLine="709"/>
        <w:rPr>
          <w:rStyle w:val="c5"/>
          <w:rFonts w:ascii="&amp;quot" w:hAnsi="&amp;quot"/>
          <w:color w:val="000000"/>
        </w:rPr>
      </w:pPr>
      <w:r>
        <w:rPr>
          <w:rStyle w:val="c5"/>
          <w:rFonts w:ascii="&amp;quot" w:hAnsi="&amp;quot"/>
          <w:color w:val="000000"/>
        </w:rPr>
        <w:t>формировать умение чередовать элементы по цвету и форме;</w:t>
      </w:r>
    </w:p>
    <w:p w:rsidR="00E8729A" w:rsidRDefault="00E8729A" w:rsidP="00E8729A">
      <w:pPr>
        <w:pStyle w:val="c4"/>
        <w:numPr>
          <w:ilvl w:val="0"/>
          <w:numId w:val="1"/>
        </w:numPr>
        <w:spacing w:before="0" w:beforeAutospacing="0" w:after="0" w:afterAutospacing="0"/>
        <w:ind w:firstLine="709"/>
        <w:rPr>
          <w:rStyle w:val="c5"/>
          <w:rFonts w:ascii="&amp;quot" w:hAnsi="&amp;quot"/>
          <w:color w:val="000000"/>
        </w:rPr>
      </w:pPr>
      <w:r>
        <w:rPr>
          <w:rStyle w:val="c5"/>
          <w:rFonts w:ascii="&amp;quot" w:hAnsi="&amp;quot"/>
          <w:color w:val="000000"/>
        </w:rPr>
        <w:t>формировать аккуратность во время работы с гуашью;</w:t>
      </w:r>
    </w:p>
    <w:p w:rsidR="00E8729A" w:rsidRDefault="00E8729A" w:rsidP="00E8729A">
      <w:pPr>
        <w:pStyle w:val="c4"/>
        <w:numPr>
          <w:ilvl w:val="0"/>
          <w:numId w:val="1"/>
        </w:numPr>
        <w:spacing w:before="0" w:beforeAutospacing="0" w:after="0" w:afterAutospacing="0"/>
        <w:ind w:firstLine="709"/>
      </w:pPr>
      <w:r>
        <w:rPr>
          <w:rStyle w:val="c5"/>
          <w:rFonts w:ascii="&amp;quot" w:hAnsi="&amp;quot"/>
          <w:color w:val="000000"/>
        </w:rPr>
        <w:t>воспитывать желание помогать.</w:t>
      </w:r>
    </w:p>
    <w:p w:rsidR="00E8729A" w:rsidRDefault="00E8729A" w:rsidP="00E8729A">
      <w:pPr>
        <w:pStyle w:val="c4"/>
        <w:spacing w:before="0" w:beforeAutospacing="0" w:after="0" w:afterAutospacing="0"/>
        <w:ind w:firstLine="709"/>
        <w:rPr>
          <w:rStyle w:val="c2"/>
          <w:b/>
          <w:bCs/>
        </w:rPr>
      </w:pPr>
    </w:p>
    <w:p w:rsidR="00E8729A" w:rsidRDefault="00E8729A" w:rsidP="00E8729A">
      <w:pPr>
        <w:pStyle w:val="c4"/>
        <w:spacing w:before="0" w:beforeAutospacing="0" w:after="0" w:afterAutospacing="0"/>
        <w:ind w:firstLine="709"/>
      </w:pPr>
      <w:r>
        <w:rPr>
          <w:rStyle w:val="c2"/>
          <w:rFonts w:ascii="&amp;quot" w:hAnsi="&amp;quot"/>
          <w:b/>
          <w:bCs/>
          <w:color w:val="000000"/>
        </w:rPr>
        <w:t xml:space="preserve">Оборудование: </w:t>
      </w:r>
      <w:r>
        <w:t>Гуашь:</w:t>
      </w:r>
      <w:r>
        <w:rPr>
          <w:color w:val="000000"/>
          <w:shd w:val="clear" w:color="auto" w:fill="FFFFFF"/>
        </w:rPr>
        <w:t xml:space="preserve"> желтая, красная, оранжевая</w:t>
      </w:r>
      <w:r>
        <w:t xml:space="preserve"> , кисточка, альбомные листы с изображением чайного сервиза, стаканчики с водой, </w:t>
      </w:r>
      <w:r>
        <w:rPr>
          <w:rFonts w:eastAsia="Calibri"/>
        </w:rPr>
        <w:t xml:space="preserve">печатки - цветы, салфетки, набор детской мебели: столик, стульчики, расписные чашки и блюдца,  игрушки: медвежонок, кукла, зайчик, муляжи – пряники, бублики, аудиозапись спокойной музыки, </w:t>
      </w:r>
    </w:p>
    <w:p w:rsidR="00E8729A" w:rsidRDefault="00E8729A" w:rsidP="00E8729A">
      <w:pPr>
        <w:keepNext/>
        <w:keepLine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E8729A" w:rsidRDefault="00E8729A" w:rsidP="00E8729A">
      <w:pPr>
        <w:keepNext/>
        <w:keepLine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Ход дополнительной образовательной деятельности</w:t>
      </w:r>
    </w:p>
    <w:p w:rsidR="00E8729A" w:rsidRDefault="00E8729A" w:rsidP="00E8729A">
      <w:pPr>
        <w:keepNext/>
        <w:keepLine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729A" w:rsidRDefault="00E8729A" w:rsidP="00E8729A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Воспитатель: - Здравствуйте, дети! Сегодня нас пригласила в гости кукла Маша на чаепитие. </w:t>
      </w:r>
    </w:p>
    <w:p w:rsidR="00E8729A" w:rsidRDefault="00E8729A" w:rsidP="00E8729A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-Здравствуй, Маша! Мы пришли к тебе в гости с угощением.</w:t>
      </w:r>
    </w:p>
    <w:p w:rsidR="00E8729A" w:rsidRDefault="00E8729A" w:rsidP="00E8729A">
      <w:pPr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Маша: -Здравствуйте, ребята! Спасибо! Знакомьтесь, это мои друзья  Мишутка и Пушок. Проходите, будем  пить чай с малиной.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 знаете, как одним словом можно назвать </w:t>
      </w:r>
      <w:r>
        <w:rPr>
          <w:rFonts w:ascii="Times New Roman" w:eastAsia="Calibri" w:hAnsi="Times New Roman" w:cs="Times New Roman"/>
          <w:sz w:val="24"/>
          <w:szCs w:val="24"/>
        </w:rPr>
        <w:t>чашки и блюдца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(посуда) Для чего она нужна? (что бы пить чай) Если эта посуда для чая, то она какая? (чайная) Правильно, это все чайная посуда. </w:t>
      </w:r>
    </w:p>
    <w:p w:rsidR="00E8729A" w:rsidRDefault="00E8729A" w:rsidP="00E8729A">
      <w:pPr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Воспитатель: - Маша, а какой красивый чайный сервиз! Ребята, посмотрите, какой узор на чашках? (листики, ягоды, цветы).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Посмотрите, все предметы одинаково раскрашены и все они для чая. Кто может сказать, как называется набор одинаковых предметов? (Если дети затрудняются, то дать им понятие сервиза). На чайном сервизе части узора повторяются.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Маша: - Возьмите чашки и блюдца (передает белую посуду)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E8729A" w:rsidRDefault="00E8729A" w:rsidP="00E8729A">
      <w:pPr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Воспитатель: - А наш сервиз белый.</w:t>
      </w:r>
    </w:p>
    <w:p w:rsidR="00E8729A" w:rsidRDefault="00E8729A" w:rsidP="00E8729A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Маша: - Ребята, если вы тоже хотите расписной сервиз? У меня остались только белые сервизы, но я могу вам помочь. Давайте вместе раскрасим его с помощью печаток - цветы. Рисунок надо наносить одинаково на чашках и на блюдцах, чередуя цветы по форме и цвету, тогда получиться чайная пара.</w:t>
      </w:r>
    </w:p>
    <w:p w:rsidR="00E8729A" w:rsidRDefault="00E8729A" w:rsidP="00E8729A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Физминутка</w:t>
      </w:r>
    </w:p>
    <w:p w:rsidR="00E8729A" w:rsidRDefault="00E8729A" w:rsidP="00E8729A">
      <w:pPr>
        <w:pStyle w:val="c0"/>
        <w:spacing w:before="0" w:beforeAutospacing="0" w:after="0" w:afterAutospacing="0"/>
        <w:ind w:left="540" w:firstLine="709"/>
        <w:rPr>
          <w:color w:val="000000"/>
        </w:rPr>
      </w:pPr>
      <w:r>
        <w:rPr>
          <w:rStyle w:val="c1"/>
          <w:color w:val="000000"/>
        </w:rPr>
        <w:t>Мы гостей сейчас встречаем,</w:t>
      </w:r>
    </w:p>
    <w:p w:rsidR="00E8729A" w:rsidRDefault="00E8729A" w:rsidP="00E8729A">
      <w:pPr>
        <w:pStyle w:val="c0"/>
        <w:spacing w:before="0" w:beforeAutospacing="0" w:after="0" w:afterAutospacing="0"/>
        <w:ind w:left="540" w:firstLine="709"/>
        <w:rPr>
          <w:color w:val="000000"/>
        </w:rPr>
      </w:pPr>
      <w:r>
        <w:rPr>
          <w:rStyle w:val="c1"/>
          <w:color w:val="000000"/>
        </w:rPr>
        <w:t>В чашки чай мы наливаем</w:t>
      </w:r>
    </w:p>
    <w:p w:rsidR="00E8729A" w:rsidRDefault="00E8729A" w:rsidP="00E8729A">
      <w:pPr>
        <w:pStyle w:val="c0"/>
        <w:spacing w:before="0" w:beforeAutospacing="0" w:after="0" w:afterAutospacing="0"/>
        <w:ind w:left="540" w:firstLine="709"/>
        <w:jc w:val="both"/>
        <w:rPr>
          <w:i/>
          <w:color w:val="000000"/>
        </w:rPr>
      </w:pPr>
      <w:r>
        <w:rPr>
          <w:rStyle w:val="c1"/>
          <w:i/>
          <w:iCs/>
          <w:color w:val="000000"/>
        </w:rPr>
        <w:lastRenderedPageBreak/>
        <w:t>(исходное положение – ноги на ширине плеч, правая рука на поясе, левая, согнута в локте, приподнята вверх, кисть руки согнута под углом 90 градусов - изображают чайник; делают наклон в право, как будто наливают в чашки чай).</w:t>
      </w:r>
    </w:p>
    <w:p w:rsidR="00E8729A" w:rsidRDefault="00E8729A" w:rsidP="00E8729A">
      <w:pPr>
        <w:pStyle w:val="c0"/>
        <w:spacing w:before="0" w:beforeAutospacing="0" w:after="0" w:afterAutospacing="0"/>
        <w:ind w:left="540" w:firstLine="709"/>
        <w:rPr>
          <w:color w:val="000000"/>
        </w:rPr>
      </w:pPr>
      <w:r>
        <w:rPr>
          <w:rStyle w:val="c1"/>
          <w:color w:val="000000"/>
        </w:rPr>
        <w:t>Щеки сильно надуваем,</w:t>
      </w:r>
    </w:p>
    <w:p w:rsidR="00E8729A" w:rsidRDefault="00E8729A" w:rsidP="00E8729A">
      <w:pPr>
        <w:pStyle w:val="c0"/>
        <w:spacing w:before="0" w:beforeAutospacing="0" w:after="0" w:afterAutospacing="0"/>
        <w:ind w:left="540" w:firstLine="709"/>
        <w:rPr>
          <w:color w:val="000000"/>
        </w:rPr>
      </w:pPr>
      <w:r>
        <w:rPr>
          <w:rStyle w:val="c1"/>
          <w:color w:val="000000"/>
        </w:rPr>
        <w:t>(дети делают глубокий вдох, надувая сильно щеки)</w:t>
      </w:r>
    </w:p>
    <w:p w:rsidR="00E8729A" w:rsidRDefault="00E8729A" w:rsidP="00E8729A">
      <w:pPr>
        <w:pStyle w:val="c0"/>
        <w:spacing w:before="0" w:beforeAutospacing="0" w:after="0" w:afterAutospacing="0"/>
        <w:ind w:left="540" w:firstLine="709"/>
        <w:rPr>
          <w:color w:val="000000"/>
        </w:rPr>
      </w:pPr>
      <w:r>
        <w:rPr>
          <w:rStyle w:val="c1"/>
          <w:color w:val="000000"/>
        </w:rPr>
        <w:t>Чай тихонько остужаем,</w:t>
      </w:r>
    </w:p>
    <w:p w:rsidR="00E8729A" w:rsidRDefault="00E8729A" w:rsidP="00E8729A">
      <w:pPr>
        <w:pStyle w:val="c0"/>
        <w:spacing w:before="0" w:beforeAutospacing="0" w:after="0" w:afterAutospacing="0"/>
        <w:ind w:left="540" w:firstLine="709"/>
        <w:rPr>
          <w:color w:val="000000"/>
        </w:rPr>
      </w:pPr>
      <w:r>
        <w:rPr>
          <w:rStyle w:val="c1"/>
          <w:i/>
          <w:iCs/>
          <w:color w:val="000000"/>
        </w:rPr>
        <w:t>(соединяют две ладошки, представляя чашку с чаем и начинаем медленно, до конца делают выдох, при этом щеки потихоньку сдувают</w:t>
      </w:r>
      <w:r>
        <w:rPr>
          <w:rStyle w:val="c1"/>
          <w:color w:val="000000"/>
        </w:rPr>
        <w:t>)</w:t>
      </w:r>
    </w:p>
    <w:p w:rsidR="00E8729A" w:rsidRDefault="00E8729A" w:rsidP="00E8729A">
      <w:pPr>
        <w:pStyle w:val="c0"/>
        <w:spacing w:before="0" w:beforeAutospacing="0" w:after="0" w:afterAutospacing="0"/>
        <w:ind w:left="540" w:firstLine="709"/>
        <w:rPr>
          <w:color w:val="000000"/>
        </w:rPr>
      </w:pPr>
      <w:r>
        <w:rPr>
          <w:rStyle w:val="c1"/>
          <w:color w:val="000000"/>
        </w:rPr>
        <w:t>Остужаем, остужаем,</w:t>
      </w:r>
    </w:p>
    <w:p w:rsidR="00E8729A" w:rsidRDefault="00E8729A" w:rsidP="00E8729A">
      <w:pPr>
        <w:pStyle w:val="c0"/>
        <w:spacing w:before="0" w:beforeAutospacing="0" w:after="0" w:afterAutospacing="0"/>
        <w:ind w:left="540" w:firstLine="709"/>
        <w:rPr>
          <w:color w:val="000000"/>
        </w:rPr>
      </w:pPr>
      <w:r>
        <w:rPr>
          <w:rStyle w:val="c1"/>
          <w:color w:val="000000"/>
        </w:rPr>
        <w:t>Как остынет выпиваем.</w:t>
      </w:r>
    </w:p>
    <w:p w:rsidR="00E8729A" w:rsidRDefault="00E8729A" w:rsidP="00E8729A">
      <w:pPr>
        <w:pStyle w:val="c0"/>
        <w:spacing w:before="0" w:beforeAutospacing="0" w:after="0" w:afterAutospacing="0"/>
        <w:ind w:left="540" w:firstLine="709"/>
        <w:rPr>
          <w:color w:val="000000"/>
        </w:rPr>
      </w:pPr>
      <w:r>
        <w:rPr>
          <w:rStyle w:val="c1"/>
          <w:color w:val="000000"/>
        </w:rPr>
        <w:t>(</w:t>
      </w:r>
      <w:r>
        <w:rPr>
          <w:rStyle w:val="c1"/>
          <w:i/>
          <w:iCs/>
          <w:color w:val="000000"/>
        </w:rPr>
        <w:t>представляют что пьют чай, делают вдох ртом, при этом щеки вбираются в себя).</w:t>
      </w:r>
    </w:p>
    <w:p w:rsidR="00E8729A" w:rsidRDefault="00E8729A" w:rsidP="00E8729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показывает, как наносить краску на печатку и затем наносит узор печатками слева направо с края до края чашки, чередуя цветы по форме и цвету. Такой же узор наносится на блюдце, ведь это чайная пара. Обращает внимание на то, сколько краски набрать, вытирать лишнюю воду с кисточки о края баночки и тщательно ее мыть перед смены краски. В конце работы, помыв кисточку, вытереть ее салфеточкой и положить на подставку.</w:t>
      </w:r>
    </w:p>
    <w:p w:rsidR="00E8729A" w:rsidRDefault="00E8729A" w:rsidP="00E8729A">
      <w:pPr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Воспитатель: - Давайте, начнем украшать наши чайные сервизы пока чай в самоваре не остыл..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Продуктивная деятельность детей (под спокойную музыку). Индивидуальный подход к детям при необходимости.</w:t>
      </w:r>
    </w:p>
    <w:p w:rsidR="00E8729A" w:rsidRDefault="00E8729A" w:rsidP="00E8729A">
      <w:pPr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Воспитатель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 - Ребята, какие красивые чайные сервизы у вас получились.  Вам не сложно было украшать их?  (нет) Что  вам понравилось? (печатать узор) Давайте, чай пить. </w:t>
      </w:r>
    </w:p>
    <w:p w:rsidR="00E8729A" w:rsidRDefault="00E8729A" w:rsidP="00E8729A">
      <w:pPr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Маша,  спасибо за приглашение! </w:t>
      </w:r>
    </w:p>
    <w:p w:rsidR="00E8729A" w:rsidRDefault="00E8729A" w:rsidP="00E8729A">
      <w:pPr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729A" w:rsidRDefault="00E8729A" w:rsidP="00E8729A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F44AA" w:rsidRDefault="006F44AA"/>
    <w:sectPr w:rsidR="006F44AA" w:rsidSect="006F4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7F7"/>
    <w:multiLevelType w:val="hybridMultilevel"/>
    <w:tmpl w:val="99607B0E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/>
  <w:rsids>
    <w:rsidRoot w:val="00E8729A"/>
    <w:rsid w:val="006F44AA"/>
    <w:rsid w:val="00E8729A"/>
    <w:rsid w:val="00FA3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2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29A"/>
    <w:pPr>
      <w:ind w:left="720"/>
      <w:contextualSpacing/>
    </w:pPr>
  </w:style>
  <w:style w:type="paragraph" w:customStyle="1" w:styleId="c4">
    <w:name w:val="c4"/>
    <w:basedOn w:val="a"/>
    <w:rsid w:val="00E87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E87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8729A"/>
  </w:style>
  <w:style w:type="character" w:customStyle="1" w:styleId="c5">
    <w:name w:val="c5"/>
    <w:basedOn w:val="a0"/>
    <w:rsid w:val="00E8729A"/>
  </w:style>
  <w:style w:type="character" w:customStyle="1" w:styleId="c1">
    <w:name w:val="c1"/>
    <w:basedOn w:val="a0"/>
    <w:rsid w:val="00E872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7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542</Words>
  <Characters>3092</Characters>
  <Application>Microsoft Office Word</Application>
  <DocSecurity>0</DocSecurity>
  <Lines>25</Lines>
  <Paragraphs>7</Paragraphs>
  <ScaleCrop>false</ScaleCrop>
  <Company>Grizli777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3</cp:revision>
  <dcterms:created xsi:type="dcterms:W3CDTF">2020-03-02T15:35:00Z</dcterms:created>
  <dcterms:modified xsi:type="dcterms:W3CDTF">2020-03-02T15:36:00Z</dcterms:modified>
</cp:coreProperties>
</file>