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ADC" w:rsidRPr="00D25656" w:rsidRDefault="00AA3ADC" w:rsidP="00AA3ADC">
      <w:pPr>
        <w:pStyle w:val="a6"/>
        <w:jc w:val="center"/>
        <w:rPr>
          <w:rFonts w:ascii="Times New Roman" w:hAnsi="Times New Roman" w:cs="Times New Roman"/>
          <w:b/>
          <w:color w:val="5F497A" w:themeColor="accent4" w:themeShade="BF"/>
          <w:sz w:val="18"/>
        </w:rPr>
      </w:pPr>
      <w:r w:rsidRPr="00D25656">
        <w:rPr>
          <w:rFonts w:ascii="Times New Roman" w:hAnsi="Times New Roman" w:cs="Times New Roman"/>
          <w:b/>
          <w:color w:val="5F497A" w:themeColor="accent4" w:themeShade="BF"/>
          <w:sz w:val="18"/>
        </w:rPr>
        <w:t>РОССИЙСКАЯ  ФЕДЕРАЦИЯ</w:t>
      </w:r>
    </w:p>
    <w:p w:rsidR="00AA3ADC" w:rsidRPr="00D25656" w:rsidRDefault="00AA3ADC" w:rsidP="00AA3ADC">
      <w:pPr>
        <w:pStyle w:val="a6"/>
        <w:jc w:val="center"/>
        <w:rPr>
          <w:rFonts w:ascii="Times New Roman" w:hAnsi="Times New Roman" w:cs="Times New Roman"/>
          <w:b/>
          <w:color w:val="5F497A" w:themeColor="accent4" w:themeShade="BF"/>
          <w:sz w:val="18"/>
        </w:rPr>
      </w:pPr>
      <w:r w:rsidRPr="00D25656">
        <w:rPr>
          <w:rFonts w:ascii="Times New Roman" w:hAnsi="Times New Roman" w:cs="Times New Roman"/>
          <w:b/>
          <w:color w:val="5F497A" w:themeColor="accent4" w:themeShade="BF"/>
          <w:sz w:val="18"/>
        </w:rPr>
        <w:t>ЯМАЛО-НЕНЕЦКИЙ АВТОНОМНЫЙ ОКРУГ</w:t>
      </w:r>
    </w:p>
    <w:p w:rsidR="00AA3ADC" w:rsidRDefault="00AA3ADC" w:rsidP="00AA3ADC">
      <w:pPr>
        <w:pStyle w:val="a6"/>
        <w:jc w:val="center"/>
        <w:rPr>
          <w:rFonts w:ascii="Times New Roman" w:hAnsi="Times New Roman" w:cs="Times New Roman"/>
          <w:b/>
          <w:color w:val="5F497A" w:themeColor="accent4" w:themeShade="BF"/>
          <w:sz w:val="18"/>
        </w:rPr>
      </w:pPr>
      <w:r w:rsidRPr="00D25656">
        <w:rPr>
          <w:rFonts w:ascii="Times New Roman" w:hAnsi="Times New Roman" w:cs="Times New Roman"/>
          <w:b/>
          <w:color w:val="5F497A" w:themeColor="accent4" w:themeShade="BF"/>
          <w:sz w:val="18"/>
        </w:rPr>
        <w:t xml:space="preserve">МУНИЦИПАЛЬНОЕ  БЮДЖЕТНОЕ ДОШКОЛЬНОЕ ОБРАЗОВАТЕЛЬНОЕ УЧРЕЖДЕНИЕ  </w:t>
      </w:r>
    </w:p>
    <w:p w:rsidR="00AA3ADC" w:rsidRPr="00D25656" w:rsidRDefault="00AA3ADC" w:rsidP="00AA3ADC">
      <w:pPr>
        <w:pStyle w:val="a6"/>
        <w:jc w:val="center"/>
        <w:rPr>
          <w:rFonts w:ascii="Times New Roman" w:hAnsi="Times New Roman" w:cs="Times New Roman"/>
          <w:b/>
          <w:color w:val="5F497A" w:themeColor="accent4" w:themeShade="BF"/>
          <w:sz w:val="18"/>
        </w:rPr>
      </w:pPr>
      <w:r w:rsidRPr="00D25656">
        <w:rPr>
          <w:rFonts w:ascii="Times New Roman" w:hAnsi="Times New Roman" w:cs="Times New Roman"/>
          <w:b/>
          <w:color w:val="5F497A" w:themeColor="accent4" w:themeShade="BF"/>
          <w:sz w:val="18"/>
        </w:rPr>
        <w:t xml:space="preserve">«ДЕТСКИЙ САД </w:t>
      </w:r>
      <w:r>
        <w:rPr>
          <w:rFonts w:ascii="Times New Roman" w:hAnsi="Times New Roman" w:cs="Times New Roman"/>
          <w:b/>
          <w:color w:val="5F497A" w:themeColor="accent4" w:themeShade="BF"/>
          <w:sz w:val="18"/>
        </w:rPr>
        <w:t xml:space="preserve">  "БУРАТИНО</w:t>
      </w:r>
      <w:r w:rsidRPr="00D25656">
        <w:rPr>
          <w:rFonts w:ascii="Times New Roman" w:hAnsi="Times New Roman" w:cs="Times New Roman"/>
          <w:b/>
          <w:color w:val="5F497A" w:themeColor="accent4" w:themeShade="BF"/>
          <w:sz w:val="18"/>
        </w:rPr>
        <w:t>"</w:t>
      </w:r>
    </w:p>
    <w:p w:rsidR="00AA3ADC" w:rsidRPr="00D25656" w:rsidRDefault="00AA3ADC" w:rsidP="00AA3ADC">
      <w:pPr>
        <w:pStyle w:val="a6"/>
        <w:jc w:val="center"/>
        <w:rPr>
          <w:rFonts w:ascii="Times New Roman" w:hAnsi="Times New Roman" w:cs="Times New Roman"/>
          <w:b/>
          <w:color w:val="5F497A" w:themeColor="accent4" w:themeShade="BF"/>
          <w:sz w:val="18"/>
        </w:rPr>
      </w:pPr>
      <w:r w:rsidRPr="00D25656">
        <w:rPr>
          <w:rFonts w:ascii="Times New Roman" w:hAnsi="Times New Roman" w:cs="Times New Roman"/>
          <w:b/>
          <w:color w:val="5F497A" w:themeColor="accent4" w:themeShade="BF"/>
          <w:sz w:val="18"/>
        </w:rPr>
        <w:t xml:space="preserve">г. ТАРКО-САЛЕ  ПУРОВСКОГО РАЙОНА </w:t>
      </w:r>
    </w:p>
    <w:p w:rsidR="00AA3ADC" w:rsidRDefault="00AA3ADC" w:rsidP="00AA3ADC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40"/>
          <w:szCs w:val="32"/>
          <w:lang w:eastAsia="ru-RU"/>
        </w:rPr>
      </w:pPr>
    </w:p>
    <w:p w:rsidR="00AA3ADC" w:rsidRDefault="00AA3ADC" w:rsidP="00AA3ADC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40"/>
          <w:szCs w:val="32"/>
          <w:lang w:eastAsia="ru-RU"/>
        </w:rPr>
      </w:pPr>
    </w:p>
    <w:p w:rsidR="00AA3ADC" w:rsidRDefault="00AA3ADC" w:rsidP="00AA3ADC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40"/>
          <w:szCs w:val="32"/>
          <w:lang w:eastAsia="ru-RU"/>
        </w:rPr>
      </w:pPr>
    </w:p>
    <w:p w:rsidR="00AA3ADC" w:rsidRDefault="00AA3ADC" w:rsidP="00AA3ADC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40"/>
          <w:szCs w:val="32"/>
          <w:lang w:eastAsia="ru-RU"/>
        </w:rPr>
      </w:pPr>
    </w:p>
    <w:p w:rsidR="00AA3ADC" w:rsidRDefault="00AA3ADC" w:rsidP="00AA3ADC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40"/>
          <w:szCs w:val="32"/>
          <w:lang w:eastAsia="ru-RU"/>
        </w:rPr>
      </w:pPr>
    </w:p>
    <w:p w:rsidR="00AA3ADC" w:rsidRDefault="00AA3ADC" w:rsidP="00AA3ADC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40"/>
          <w:szCs w:val="32"/>
          <w:lang w:eastAsia="ru-RU"/>
        </w:rPr>
      </w:pPr>
    </w:p>
    <w:p w:rsidR="00AA3ADC" w:rsidRDefault="00AA3ADC" w:rsidP="00AA3ADC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40"/>
          <w:szCs w:val="32"/>
          <w:lang w:eastAsia="ru-RU"/>
        </w:rPr>
      </w:pPr>
    </w:p>
    <w:p w:rsidR="00AA3ADC" w:rsidRDefault="00AA3ADC" w:rsidP="00AA3ADC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40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32"/>
          <w:lang w:eastAsia="ru-RU"/>
        </w:rPr>
        <w:t>Проект «Это удивительное</w:t>
      </w:r>
    </w:p>
    <w:p w:rsidR="00AA3ADC" w:rsidRPr="00950652" w:rsidRDefault="00AA3ADC" w:rsidP="00AA3ADC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40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32"/>
          <w:lang w:eastAsia="ru-RU"/>
        </w:rPr>
        <w:t xml:space="preserve"> морское царство».</w:t>
      </w:r>
    </w:p>
    <w:p w:rsidR="00AA3ADC" w:rsidRPr="00950652" w:rsidRDefault="00AA3ADC" w:rsidP="00AA3ADC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40"/>
          <w:szCs w:val="32"/>
          <w:lang w:eastAsia="ru-RU"/>
        </w:rPr>
      </w:pPr>
    </w:p>
    <w:p w:rsidR="00AA3ADC" w:rsidRPr="00950652" w:rsidRDefault="00AA3ADC" w:rsidP="00AA3ADC">
      <w:pPr>
        <w:shd w:val="clear" w:color="auto" w:fill="FFFFFF"/>
        <w:spacing w:after="36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AA3ADC" w:rsidRPr="00950652" w:rsidRDefault="00AA3ADC" w:rsidP="00AA3ADC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40"/>
          <w:szCs w:val="32"/>
          <w:lang w:eastAsia="ru-RU"/>
        </w:rPr>
      </w:pPr>
    </w:p>
    <w:p w:rsidR="00AA3ADC" w:rsidRPr="00950652" w:rsidRDefault="00AA3ADC" w:rsidP="00AA3ADC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40"/>
          <w:szCs w:val="32"/>
          <w:lang w:eastAsia="ru-RU"/>
        </w:rPr>
      </w:pPr>
    </w:p>
    <w:p w:rsidR="00AA3ADC" w:rsidRPr="00950652" w:rsidRDefault="00AA3ADC" w:rsidP="00AA3ADC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40"/>
          <w:szCs w:val="32"/>
          <w:lang w:eastAsia="ru-RU"/>
        </w:rPr>
      </w:pPr>
    </w:p>
    <w:p w:rsidR="00AA3ADC" w:rsidRDefault="00AA3ADC" w:rsidP="00AA3ADC">
      <w:pPr>
        <w:pStyle w:val="a6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A3ADC" w:rsidRDefault="00AA3ADC" w:rsidP="00AA3ADC">
      <w:pPr>
        <w:pStyle w:val="a6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A3ADC" w:rsidRDefault="00AA3ADC" w:rsidP="00AA3ADC">
      <w:pPr>
        <w:pStyle w:val="a6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A3ADC" w:rsidRDefault="00AA3ADC" w:rsidP="00AA3ADC">
      <w:pPr>
        <w:pStyle w:val="a6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A3ADC" w:rsidRPr="00350E56" w:rsidRDefault="00AA3ADC" w:rsidP="00AA3ADC">
      <w:pPr>
        <w:pStyle w:val="a6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50E56">
        <w:rPr>
          <w:rFonts w:ascii="Times New Roman" w:hAnsi="Times New Roman" w:cs="Times New Roman"/>
          <w:b/>
          <w:sz w:val="28"/>
          <w:szCs w:val="28"/>
        </w:rPr>
        <w:t>Автор-составитель: воспитатель</w:t>
      </w:r>
    </w:p>
    <w:p w:rsidR="00AA3ADC" w:rsidRPr="00350E56" w:rsidRDefault="00AA3ADC" w:rsidP="00AA3ADC">
      <w:pPr>
        <w:pStyle w:val="a6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50E5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50E56">
        <w:rPr>
          <w:rFonts w:ascii="Times New Roman" w:hAnsi="Times New Roman" w:cs="Times New Roman"/>
          <w:b/>
          <w:sz w:val="28"/>
          <w:szCs w:val="28"/>
        </w:rPr>
        <w:t xml:space="preserve"> квалификационной категории</w:t>
      </w:r>
    </w:p>
    <w:p w:rsidR="00AA3ADC" w:rsidRPr="00350E56" w:rsidRDefault="00AA3ADC" w:rsidP="00AA3ADC">
      <w:pPr>
        <w:pStyle w:val="a6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50E56">
        <w:rPr>
          <w:rFonts w:ascii="Times New Roman" w:hAnsi="Times New Roman" w:cs="Times New Roman"/>
          <w:b/>
          <w:sz w:val="28"/>
          <w:szCs w:val="28"/>
        </w:rPr>
        <w:t>Мухарямова</w:t>
      </w:r>
      <w:proofErr w:type="spellEnd"/>
      <w:r w:rsidRPr="00350E56">
        <w:rPr>
          <w:rFonts w:ascii="Times New Roman" w:hAnsi="Times New Roman" w:cs="Times New Roman"/>
          <w:b/>
          <w:sz w:val="28"/>
          <w:szCs w:val="28"/>
        </w:rPr>
        <w:t xml:space="preserve"> Г.А.</w:t>
      </w:r>
    </w:p>
    <w:p w:rsidR="00AA3ADC" w:rsidRDefault="00AA3ADC" w:rsidP="00AA3ADC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A3ADC" w:rsidRDefault="00AA3ADC" w:rsidP="00AA3ADC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</w:t>
      </w:r>
    </w:p>
    <w:p w:rsidR="00AA3ADC" w:rsidRDefault="00AA3ADC" w:rsidP="00AA3ADC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A3ADC" w:rsidRDefault="00AA3ADC" w:rsidP="00AA3ADC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A3ADC" w:rsidRDefault="00AA3ADC" w:rsidP="00AA3ADC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A3ADC" w:rsidRDefault="00AA3ADC" w:rsidP="00AA3ADC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.Т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арко-Сале</w:t>
      </w:r>
      <w:proofErr w:type="spellEnd"/>
    </w:p>
    <w:p w:rsidR="00DA7512" w:rsidRPr="00886525" w:rsidRDefault="00DA7512" w:rsidP="00886525">
      <w:pPr>
        <w:pStyle w:val="a6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886525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Тема проекта: «Это удивительное морское царство»</w:t>
      </w:r>
    </w:p>
    <w:p w:rsidR="00DA7512" w:rsidRPr="00886525" w:rsidRDefault="00DA7512" w:rsidP="00886525">
      <w:pPr>
        <w:pStyle w:val="a6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886525">
        <w:rPr>
          <w:rFonts w:ascii="Times New Roman" w:hAnsi="Times New Roman" w:cs="Times New Roman"/>
          <w:b/>
          <w:sz w:val="24"/>
          <w:szCs w:val="24"/>
          <w:lang w:eastAsia="ru-RU"/>
        </w:rPr>
        <w:t>Вид проекта</w:t>
      </w:r>
      <w:r w:rsidRPr="00886525">
        <w:rPr>
          <w:rFonts w:ascii="Times New Roman" w:hAnsi="Times New Roman" w:cs="Times New Roman"/>
          <w:sz w:val="24"/>
          <w:szCs w:val="24"/>
          <w:lang w:eastAsia="ru-RU"/>
        </w:rPr>
        <w:t>: среднесрочный фронтально- групповой исследовательский проект</w:t>
      </w:r>
    </w:p>
    <w:p w:rsidR="00DA7512" w:rsidRPr="00886525" w:rsidRDefault="00DA7512" w:rsidP="00886525">
      <w:pPr>
        <w:pStyle w:val="a6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886525">
        <w:rPr>
          <w:rFonts w:ascii="Times New Roman" w:hAnsi="Times New Roman" w:cs="Times New Roman"/>
          <w:b/>
          <w:sz w:val="24"/>
          <w:szCs w:val="24"/>
          <w:lang w:eastAsia="ru-RU"/>
        </w:rPr>
        <w:t>Продолжительность</w:t>
      </w:r>
      <w:r w:rsidRPr="00886525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="00886525">
        <w:rPr>
          <w:rFonts w:ascii="Times New Roman" w:hAnsi="Times New Roman" w:cs="Times New Roman"/>
          <w:sz w:val="24"/>
          <w:szCs w:val="24"/>
          <w:lang w:eastAsia="ru-RU"/>
        </w:rPr>
        <w:t xml:space="preserve"> 1</w:t>
      </w:r>
      <w:r w:rsidRPr="00886525">
        <w:rPr>
          <w:rFonts w:ascii="Times New Roman" w:hAnsi="Times New Roman" w:cs="Times New Roman"/>
          <w:sz w:val="24"/>
          <w:szCs w:val="24"/>
          <w:lang w:eastAsia="ru-RU"/>
        </w:rPr>
        <w:t xml:space="preserve"> месяц</w:t>
      </w:r>
    </w:p>
    <w:p w:rsidR="00DA7512" w:rsidRPr="00886525" w:rsidRDefault="00DA7512" w:rsidP="00886525">
      <w:pPr>
        <w:pStyle w:val="a6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886525">
        <w:rPr>
          <w:rFonts w:ascii="Times New Roman" w:hAnsi="Times New Roman" w:cs="Times New Roman"/>
          <w:b/>
          <w:sz w:val="24"/>
          <w:szCs w:val="24"/>
          <w:lang w:eastAsia="ru-RU"/>
        </w:rPr>
        <w:t>Участники проекта</w:t>
      </w:r>
      <w:r w:rsidRPr="00886525">
        <w:rPr>
          <w:rFonts w:ascii="Times New Roman" w:hAnsi="Times New Roman" w:cs="Times New Roman"/>
          <w:sz w:val="24"/>
          <w:szCs w:val="24"/>
          <w:lang w:eastAsia="ru-RU"/>
        </w:rPr>
        <w:t>: дет</w:t>
      </w:r>
      <w:r w:rsidR="00886525">
        <w:rPr>
          <w:rFonts w:ascii="Times New Roman" w:hAnsi="Times New Roman" w:cs="Times New Roman"/>
          <w:sz w:val="24"/>
          <w:szCs w:val="24"/>
          <w:lang w:eastAsia="ru-RU"/>
        </w:rPr>
        <w:t xml:space="preserve">и </w:t>
      </w:r>
      <w:r w:rsidRPr="00886525">
        <w:rPr>
          <w:rFonts w:ascii="Times New Roman" w:hAnsi="Times New Roman" w:cs="Times New Roman"/>
          <w:sz w:val="24"/>
          <w:szCs w:val="24"/>
          <w:lang w:eastAsia="ru-RU"/>
        </w:rPr>
        <w:t>средн</w:t>
      </w:r>
      <w:r w:rsidR="00886525">
        <w:rPr>
          <w:rFonts w:ascii="Times New Roman" w:hAnsi="Times New Roman" w:cs="Times New Roman"/>
          <w:sz w:val="24"/>
          <w:szCs w:val="24"/>
          <w:lang w:eastAsia="ru-RU"/>
        </w:rPr>
        <w:t>ей группы</w:t>
      </w:r>
      <w:r w:rsidRPr="00886525">
        <w:rPr>
          <w:rFonts w:ascii="Times New Roman" w:hAnsi="Times New Roman" w:cs="Times New Roman"/>
          <w:sz w:val="24"/>
          <w:szCs w:val="24"/>
          <w:lang w:eastAsia="ru-RU"/>
        </w:rPr>
        <w:t>, воспитатели, родители.</w:t>
      </w:r>
    </w:p>
    <w:p w:rsidR="00DA7512" w:rsidRPr="00886525" w:rsidRDefault="00DA7512" w:rsidP="00886525">
      <w:pPr>
        <w:pStyle w:val="a6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886525">
        <w:rPr>
          <w:rFonts w:ascii="Times New Roman" w:hAnsi="Times New Roman" w:cs="Times New Roman"/>
          <w:b/>
          <w:sz w:val="24"/>
          <w:szCs w:val="24"/>
          <w:lang w:eastAsia="ru-RU"/>
        </w:rPr>
        <w:t>Образовательная область:</w:t>
      </w:r>
      <w:r w:rsidRPr="00886525">
        <w:rPr>
          <w:rFonts w:ascii="Times New Roman" w:hAnsi="Times New Roman" w:cs="Times New Roman"/>
          <w:sz w:val="24"/>
          <w:szCs w:val="24"/>
          <w:lang w:eastAsia="ru-RU"/>
        </w:rPr>
        <w:t xml:space="preserve"> познавательная область, экологическое воспитание</w:t>
      </w:r>
    </w:p>
    <w:p w:rsidR="00DA7512" w:rsidRPr="00886525" w:rsidRDefault="00DA7512" w:rsidP="00886525">
      <w:pPr>
        <w:pStyle w:val="a6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886525">
        <w:rPr>
          <w:rFonts w:ascii="Times New Roman" w:hAnsi="Times New Roman" w:cs="Times New Roman"/>
          <w:b/>
          <w:sz w:val="24"/>
          <w:szCs w:val="24"/>
          <w:lang w:eastAsia="ru-RU"/>
        </w:rPr>
        <w:t>Актуальность проблемы:</w:t>
      </w:r>
      <w:r w:rsidRPr="00886525">
        <w:rPr>
          <w:rFonts w:ascii="Times New Roman" w:hAnsi="Times New Roman" w:cs="Times New Roman"/>
          <w:sz w:val="24"/>
          <w:szCs w:val="24"/>
          <w:lang w:eastAsia="ru-RU"/>
        </w:rPr>
        <w:t xml:space="preserve"> Дети дошкольного возраста очень мало знают о «мире воды», в ДОУ не </w:t>
      </w:r>
      <w:r w:rsidR="00886525">
        <w:rPr>
          <w:rFonts w:ascii="Times New Roman" w:hAnsi="Times New Roman" w:cs="Times New Roman"/>
          <w:sz w:val="24"/>
          <w:szCs w:val="24"/>
          <w:lang w:eastAsia="ru-RU"/>
        </w:rPr>
        <w:t>уделяется достаточного внимания</w:t>
      </w:r>
      <w:r w:rsidRPr="00886525">
        <w:rPr>
          <w:rFonts w:ascii="Times New Roman" w:hAnsi="Times New Roman" w:cs="Times New Roman"/>
          <w:sz w:val="24"/>
          <w:szCs w:val="24"/>
          <w:lang w:eastAsia="ru-RU"/>
        </w:rPr>
        <w:t>, родители не считают нужным просвещать дошкольников по данной теме.</w:t>
      </w:r>
    </w:p>
    <w:p w:rsidR="00DA7512" w:rsidRPr="00886525" w:rsidRDefault="00DA7512" w:rsidP="00886525">
      <w:pPr>
        <w:pStyle w:val="a6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886525">
        <w:rPr>
          <w:rFonts w:ascii="Times New Roman" w:hAnsi="Times New Roman" w:cs="Times New Roman"/>
          <w:sz w:val="24"/>
          <w:szCs w:val="24"/>
          <w:lang w:eastAsia="ru-RU"/>
        </w:rPr>
        <w:t>На сегодняшний день вопросы охраны окружающей среды стоят очень остро. Одной из причин этого является отсутствие у людей экологической грамотности и культуры</w:t>
      </w:r>
      <w:proofErr w:type="gramStart"/>
      <w:r w:rsidRPr="00886525">
        <w:rPr>
          <w:rFonts w:ascii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886525">
        <w:rPr>
          <w:rFonts w:ascii="Times New Roman" w:hAnsi="Times New Roman" w:cs="Times New Roman"/>
          <w:sz w:val="24"/>
          <w:szCs w:val="24"/>
          <w:lang w:eastAsia="ru-RU"/>
        </w:rPr>
        <w:t xml:space="preserve"> Основы экологической культуры складываются ещё в дошкольном возрасте.</w:t>
      </w:r>
    </w:p>
    <w:p w:rsidR="00DA7512" w:rsidRPr="00886525" w:rsidRDefault="00DA7512" w:rsidP="00886525">
      <w:pPr>
        <w:pStyle w:val="a6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886525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DA7512" w:rsidRPr="00886525" w:rsidRDefault="00DA7512" w:rsidP="00886525">
      <w:pPr>
        <w:pStyle w:val="a6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886525">
        <w:rPr>
          <w:rFonts w:ascii="Times New Roman" w:hAnsi="Times New Roman" w:cs="Times New Roman"/>
          <w:b/>
          <w:sz w:val="24"/>
          <w:szCs w:val="24"/>
          <w:lang w:eastAsia="ru-RU"/>
        </w:rPr>
        <w:t>Цель:</w:t>
      </w:r>
      <w:r w:rsidRPr="00886525">
        <w:rPr>
          <w:rFonts w:ascii="Times New Roman" w:hAnsi="Times New Roman" w:cs="Times New Roman"/>
          <w:sz w:val="24"/>
          <w:szCs w:val="24"/>
          <w:lang w:eastAsia="ru-RU"/>
        </w:rPr>
        <w:t xml:space="preserve"> Создание условий для воспитания экологической культуры и развития познавательных и творческих способностей детей в процессе реализации творческого проекта «Этот удивительное морское царство»</w:t>
      </w:r>
    </w:p>
    <w:p w:rsidR="00DA7512" w:rsidRPr="00886525" w:rsidRDefault="00DA7512" w:rsidP="00886525">
      <w:pPr>
        <w:pStyle w:val="a6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886525">
        <w:rPr>
          <w:rFonts w:ascii="Times New Roman" w:hAnsi="Times New Roman" w:cs="Times New Roman"/>
          <w:sz w:val="24"/>
          <w:szCs w:val="24"/>
          <w:lang w:eastAsia="ru-RU"/>
        </w:rPr>
        <w:t>Задачи:</w:t>
      </w:r>
    </w:p>
    <w:p w:rsidR="00DA7512" w:rsidRPr="00886525" w:rsidRDefault="00DA7512" w:rsidP="00886525">
      <w:pPr>
        <w:pStyle w:val="a6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886525">
        <w:rPr>
          <w:rFonts w:ascii="Times New Roman" w:hAnsi="Times New Roman" w:cs="Times New Roman"/>
          <w:sz w:val="24"/>
          <w:szCs w:val="24"/>
          <w:lang w:eastAsia="ru-RU"/>
        </w:rPr>
        <w:t>Формировать у детей представления о морских обитателях</w:t>
      </w:r>
    </w:p>
    <w:p w:rsidR="00DA7512" w:rsidRPr="00886525" w:rsidRDefault="00DA7512" w:rsidP="00886525">
      <w:pPr>
        <w:pStyle w:val="a6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886525">
        <w:rPr>
          <w:rFonts w:ascii="Times New Roman" w:hAnsi="Times New Roman" w:cs="Times New Roman"/>
          <w:sz w:val="24"/>
          <w:szCs w:val="24"/>
          <w:lang w:eastAsia="ru-RU"/>
        </w:rPr>
        <w:t>Формировать желание пользоваться специальной терминологией</w:t>
      </w:r>
    </w:p>
    <w:p w:rsidR="00DA7512" w:rsidRPr="00886525" w:rsidRDefault="00DA7512" w:rsidP="00886525">
      <w:pPr>
        <w:pStyle w:val="a6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886525">
        <w:rPr>
          <w:rFonts w:ascii="Times New Roman" w:hAnsi="Times New Roman" w:cs="Times New Roman"/>
          <w:sz w:val="24"/>
          <w:szCs w:val="24"/>
          <w:lang w:eastAsia="ru-RU"/>
        </w:rPr>
        <w:t>Формировать навыки поисковой деятельности</w:t>
      </w:r>
    </w:p>
    <w:p w:rsidR="00DA7512" w:rsidRPr="00886525" w:rsidRDefault="00DA7512" w:rsidP="00886525">
      <w:pPr>
        <w:pStyle w:val="a6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886525">
        <w:rPr>
          <w:rFonts w:ascii="Times New Roman" w:hAnsi="Times New Roman" w:cs="Times New Roman"/>
          <w:sz w:val="24"/>
          <w:szCs w:val="24"/>
          <w:lang w:eastAsia="ru-RU"/>
        </w:rPr>
        <w:t>Развивать коммуникативные навыки</w:t>
      </w:r>
      <w:proofErr w:type="gramStart"/>
      <w:r w:rsidRPr="00886525">
        <w:rPr>
          <w:rFonts w:ascii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886525">
        <w:rPr>
          <w:rFonts w:ascii="Times New Roman" w:hAnsi="Times New Roman" w:cs="Times New Roman"/>
          <w:sz w:val="24"/>
          <w:szCs w:val="24"/>
          <w:lang w:eastAsia="ru-RU"/>
        </w:rPr>
        <w:t xml:space="preserve"> самостоятельность, инициативу</w:t>
      </w:r>
    </w:p>
    <w:p w:rsidR="00DA7512" w:rsidRPr="00886525" w:rsidRDefault="00DA7512" w:rsidP="00886525">
      <w:pPr>
        <w:pStyle w:val="a6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886525">
        <w:rPr>
          <w:rFonts w:ascii="Times New Roman" w:hAnsi="Times New Roman" w:cs="Times New Roman"/>
          <w:sz w:val="24"/>
          <w:szCs w:val="24"/>
          <w:lang w:eastAsia="ru-RU"/>
        </w:rPr>
        <w:t>Вызвать желание у детей беречь и любить родную природу</w:t>
      </w:r>
    </w:p>
    <w:p w:rsidR="00DA7512" w:rsidRPr="00886525" w:rsidRDefault="00DA7512" w:rsidP="00886525">
      <w:pPr>
        <w:pStyle w:val="a6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886525">
        <w:rPr>
          <w:rFonts w:ascii="Times New Roman" w:hAnsi="Times New Roman" w:cs="Times New Roman"/>
          <w:sz w:val="24"/>
          <w:szCs w:val="24"/>
          <w:lang w:eastAsia="ru-RU"/>
        </w:rPr>
        <w:t>Вовлечь родителей воспитанников в участие в проведение мини- исследований в роли помощников и консультантов.</w:t>
      </w:r>
    </w:p>
    <w:p w:rsidR="00DA7512" w:rsidRPr="00886525" w:rsidRDefault="00DA7512" w:rsidP="00886525">
      <w:pPr>
        <w:pStyle w:val="a6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886525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DA7512" w:rsidRPr="00886525" w:rsidRDefault="00DA7512" w:rsidP="00886525">
      <w:pPr>
        <w:pStyle w:val="a6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886525">
        <w:rPr>
          <w:rFonts w:ascii="Times New Roman" w:hAnsi="Times New Roman" w:cs="Times New Roman"/>
          <w:b/>
          <w:sz w:val="24"/>
          <w:szCs w:val="24"/>
          <w:lang w:eastAsia="ru-RU"/>
        </w:rPr>
        <w:t>Гипотеза:</w:t>
      </w:r>
      <w:r w:rsidRPr="00886525">
        <w:rPr>
          <w:rFonts w:ascii="Times New Roman" w:hAnsi="Times New Roman" w:cs="Times New Roman"/>
          <w:sz w:val="24"/>
          <w:szCs w:val="24"/>
          <w:lang w:eastAsia="ru-RU"/>
        </w:rPr>
        <w:t xml:space="preserve"> Развитие эмоциональной отзывчивости и познавательной активности детей в процессе формирования представлений о море и его обитателях будет успешным если:</w:t>
      </w:r>
    </w:p>
    <w:p w:rsidR="00DA7512" w:rsidRPr="00886525" w:rsidRDefault="00DA7512" w:rsidP="00886525">
      <w:pPr>
        <w:pStyle w:val="a6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886525">
        <w:rPr>
          <w:rFonts w:ascii="Times New Roman" w:hAnsi="Times New Roman" w:cs="Times New Roman"/>
          <w:sz w:val="24"/>
          <w:szCs w:val="24"/>
          <w:lang w:eastAsia="ru-RU"/>
        </w:rPr>
        <w:t>- будут использованы различные методы работы</w:t>
      </w:r>
    </w:p>
    <w:p w:rsidR="00DA7512" w:rsidRPr="00886525" w:rsidRDefault="00DA7512" w:rsidP="00886525">
      <w:pPr>
        <w:pStyle w:val="a6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886525">
        <w:rPr>
          <w:rFonts w:ascii="Times New Roman" w:hAnsi="Times New Roman" w:cs="Times New Roman"/>
          <w:sz w:val="24"/>
          <w:szCs w:val="24"/>
          <w:lang w:eastAsia="ru-RU"/>
        </w:rPr>
        <w:t>- будут созданы условия для изучения темы</w:t>
      </w:r>
    </w:p>
    <w:p w:rsidR="00DA7512" w:rsidRPr="00886525" w:rsidRDefault="00DA7512" w:rsidP="00886525">
      <w:pPr>
        <w:pStyle w:val="a6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886525">
        <w:rPr>
          <w:rFonts w:ascii="Times New Roman" w:hAnsi="Times New Roman" w:cs="Times New Roman"/>
          <w:sz w:val="24"/>
          <w:szCs w:val="24"/>
          <w:lang w:eastAsia="ru-RU"/>
        </w:rPr>
        <w:t>- будут вовлечены родители в исследовательскую деятельность</w:t>
      </w:r>
    </w:p>
    <w:p w:rsidR="00DA7512" w:rsidRPr="00886525" w:rsidRDefault="00DA7512" w:rsidP="00886525">
      <w:pPr>
        <w:pStyle w:val="a6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886525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DA7512" w:rsidRPr="00886525" w:rsidRDefault="00DA7512" w:rsidP="00886525">
      <w:pPr>
        <w:pStyle w:val="a6"/>
        <w:ind w:firstLine="567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8652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Предполагаемый результат: </w:t>
      </w:r>
    </w:p>
    <w:p w:rsidR="00DA7512" w:rsidRPr="00886525" w:rsidRDefault="00DA7512" w:rsidP="00886525">
      <w:pPr>
        <w:pStyle w:val="a6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886525">
        <w:rPr>
          <w:rFonts w:ascii="Times New Roman" w:hAnsi="Times New Roman" w:cs="Times New Roman"/>
          <w:sz w:val="24"/>
          <w:szCs w:val="24"/>
          <w:lang w:eastAsia="ru-RU"/>
        </w:rPr>
        <w:t xml:space="preserve">Дети познакомятся с рыбами, морскими животными, </w:t>
      </w:r>
      <w:proofErr w:type="spellStart"/>
      <w:r w:rsidRPr="00886525">
        <w:rPr>
          <w:rFonts w:ascii="Times New Roman" w:hAnsi="Times New Roman" w:cs="Times New Roman"/>
          <w:sz w:val="24"/>
          <w:szCs w:val="24"/>
          <w:lang w:eastAsia="ru-RU"/>
        </w:rPr>
        <w:t>молюсками</w:t>
      </w:r>
      <w:proofErr w:type="spellEnd"/>
      <w:r w:rsidRPr="00886525">
        <w:rPr>
          <w:rFonts w:ascii="Times New Roman" w:hAnsi="Times New Roman" w:cs="Times New Roman"/>
          <w:sz w:val="24"/>
          <w:szCs w:val="24"/>
          <w:lang w:eastAsia="ru-RU"/>
        </w:rPr>
        <w:t>. Их строением, особенностями передвижения.</w:t>
      </w:r>
    </w:p>
    <w:p w:rsidR="00DA7512" w:rsidRPr="00886525" w:rsidRDefault="00DA7512" w:rsidP="00886525">
      <w:pPr>
        <w:pStyle w:val="a6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886525">
        <w:rPr>
          <w:rFonts w:ascii="Times New Roman" w:hAnsi="Times New Roman" w:cs="Times New Roman"/>
          <w:sz w:val="24"/>
          <w:szCs w:val="24"/>
          <w:lang w:eastAsia="ru-RU"/>
        </w:rPr>
        <w:t>Овладеют понятиями «морские животные», «рыбы», «</w:t>
      </w:r>
      <w:proofErr w:type="spellStart"/>
      <w:r w:rsidRPr="00886525">
        <w:rPr>
          <w:rFonts w:ascii="Times New Roman" w:hAnsi="Times New Roman" w:cs="Times New Roman"/>
          <w:sz w:val="24"/>
          <w:szCs w:val="24"/>
          <w:lang w:eastAsia="ru-RU"/>
        </w:rPr>
        <w:t>молюски</w:t>
      </w:r>
      <w:proofErr w:type="spellEnd"/>
      <w:r w:rsidRPr="00886525">
        <w:rPr>
          <w:rFonts w:ascii="Times New Roman" w:hAnsi="Times New Roman" w:cs="Times New Roman"/>
          <w:sz w:val="24"/>
          <w:szCs w:val="24"/>
          <w:lang w:eastAsia="ru-RU"/>
        </w:rPr>
        <w:t>», «водоросли».</w:t>
      </w:r>
    </w:p>
    <w:p w:rsidR="00DA7512" w:rsidRPr="00886525" w:rsidRDefault="00DA7512" w:rsidP="00886525">
      <w:pPr>
        <w:pStyle w:val="a6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886525">
        <w:rPr>
          <w:rFonts w:ascii="Times New Roman" w:hAnsi="Times New Roman" w:cs="Times New Roman"/>
          <w:sz w:val="24"/>
          <w:szCs w:val="24"/>
          <w:lang w:eastAsia="ru-RU"/>
        </w:rPr>
        <w:t>Узнают об особенностях строения рыб, о взаимосвязи строения рыб с их средой обитания.</w:t>
      </w:r>
    </w:p>
    <w:p w:rsidR="00DA7512" w:rsidRPr="00886525" w:rsidRDefault="00DA7512" w:rsidP="00886525">
      <w:pPr>
        <w:pStyle w:val="a6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886525">
        <w:rPr>
          <w:rFonts w:ascii="Times New Roman" w:hAnsi="Times New Roman" w:cs="Times New Roman"/>
          <w:sz w:val="24"/>
          <w:szCs w:val="24"/>
          <w:lang w:eastAsia="ru-RU"/>
        </w:rPr>
        <w:t>Узнают о многообразии подводного мира.</w:t>
      </w:r>
    </w:p>
    <w:p w:rsidR="00DA7512" w:rsidRPr="00886525" w:rsidRDefault="00DA7512" w:rsidP="00886525">
      <w:pPr>
        <w:pStyle w:val="a6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886525">
        <w:rPr>
          <w:rFonts w:ascii="Times New Roman" w:hAnsi="Times New Roman" w:cs="Times New Roman"/>
          <w:sz w:val="24"/>
          <w:szCs w:val="24"/>
          <w:lang w:eastAsia="ru-RU"/>
        </w:rPr>
        <w:t>Сформируется представление о взаимосвязи деятельности человека и окружающей среды.</w:t>
      </w:r>
    </w:p>
    <w:p w:rsidR="00DA7512" w:rsidRPr="00886525" w:rsidRDefault="00DA7512" w:rsidP="00886525">
      <w:pPr>
        <w:pStyle w:val="a6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886525">
        <w:rPr>
          <w:rFonts w:ascii="Times New Roman" w:hAnsi="Times New Roman" w:cs="Times New Roman"/>
          <w:sz w:val="24"/>
          <w:szCs w:val="24"/>
          <w:lang w:eastAsia="ru-RU"/>
        </w:rPr>
        <w:t>Сформируются первоначальные навыки экологически грамотного поведения в природе.</w:t>
      </w:r>
    </w:p>
    <w:p w:rsidR="00DA7512" w:rsidRPr="00886525" w:rsidRDefault="00DA7512" w:rsidP="00886525">
      <w:pPr>
        <w:pStyle w:val="a6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886525">
        <w:rPr>
          <w:rFonts w:ascii="Times New Roman" w:hAnsi="Times New Roman" w:cs="Times New Roman"/>
          <w:sz w:val="24"/>
          <w:szCs w:val="24"/>
          <w:lang w:eastAsia="ru-RU"/>
        </w:rPr>
        <w:t>Будет оформлен экологический уголок в группе</w:t>
      </w:r>
    </w:p>
    <w:p w:rsidR="00DA7512" w:rsidRPr="00886525" w:rsidRDefault="00DA7512" w:rsidP="00886525">
      <w:pPr>
        <w:pStyle w:val="a6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886525">
        <w:rPr>
          <w:rFonts w:ascii="Times New Roman" w:hAnsi="Times New Roman" w:cs="Times New Roman"/>
          <w:sz w:val="24"/>
          <w:szCs w:val="24"/>
          <w:lang w:eastAsia="ru-RU"/>
        </w:rPr>
        <w:t>Состоится совместная (родители- дети) выставка поделок и рисунков «Подводное царство»</w:t>
      </w:r>
      <w:r w:rsidR="00886525">
        <w:rPr>
          <w:rFonts w:ascii="Times New Roman" w:hAnsi="Times New Roman" w:cs="Times New Roman"/>
          <w:sz w:val="24"/>
          <w:szCs w:val="24"/>
          <w:lang w:eastAsia="ru-RU"/>
        </w:rPr>
        <w:t>, мини-музей «Морское царство».</w:t>
      </w:r>
    </w:p>
    <w:p w:rsidR="00DA7512" w:rsidRPr="00886525" w:rsidRDefault="00DA7512" w:rsidP="00886525">
      <w:pPr>
        <w:pStyle w:val="a6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886525">
        <w:rPr>
          <w:rFonts w:ascii="Times New Roman" w:hAnsi="Times New Roman" w:cs="Times New Roman"/>
          <w:sz w:val="24"/>
          <w:szCs w:val="24"/>
          <w:lang w:eastAsia="ru-RU"/>
        </w:rPr>
        <w:t>Будут напечатаны фотографии занятий и досугов</w:t>
      </w:r>
    </w:p>
    <w:p w:rsidR="00DA7512" w:rsidRPr="00886525" w:rsidRDefault="00DA7512" w:rsidP="00886525">
      <w:pPr>
        <w:pStyle w:val="a6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886525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DA7512" w:rsidRPr="00886525" w:rsidRDefault="00DA7512" w:rsidP="00886525">
      <w:pPr>
        <w:pStyle w:val="a6"/>
        <w:ind w:firstLine="567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86525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88652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Методы проекта: </w:t>
      </w:r>
    </w:p>
    <w:p w:rsidR="00DA7512" w:rsidRPr="00886525" w:rsidRDefault="00DA7512" w:rsidP="00886525">
      <w:pPr>
        <w:pStyle w:val="a6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886525">
        <w:rPr>
          <w:rFonts w:ascii="Times New Roman" w:hAnsi="Times New Roman" w:cs="Times New Roman"/>
          <w:sz w:val="24"/>
          <w:szCs w:val="24"/>
          <w:lang w:eastAsia="ru-RU"/>
        </w:rPr>
        <w:t>консультирование родителей</w:t>
      </w:r>
    </w:p>
    <w:p w:rsidR="00DA7512" w:rsidRPr="00886525" w:rsidRDefault="00DA7512" w:rsidP="00886525">
      <w:pPr>
        <w:pStyle w:val="a6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886525">
        <w:rPr>
          <w:rFonts w:ascii="Times New Roman" w:hAnsi="Times New Roman" w:cs="Times New Roman"/>
          <w:sz w:val="24"/>
          <w:szCs w:val="24"/>
          <w:lang w:eastAsia="ru-RU"/>
        </w:rPr>
        <w:t>коллективные и индивидуальные творческие работы</w:t>
      </w:r>
    </w:p>
    <w:p w:rsidR="00DA7512" w:rsidRPr="00886525" w:rsidRDefault="00DA7512" w:rsidP="00886525">
      <w:pPr>
        <w:pStyle w:val="a6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886525">
        <w:rPr>
          <w:rFonts w:ascii="Times New Roman" w:hAnsi="Times New Roman" w:cs="Times New Roman"/>
          <w:sz w:val="24"/>
          <w:szCs w:val="24"/>
          <w:lang w:eastAsia="ru-RU"/>
        </w:rPr>
        <w:t>заочная экскурсия</w:t>
      </w:r>
    </w:p>
    <w:p w:rsidR="00DA7512" w:rsidRPr="00886525" w:rsidRDefault="00DA7512" w:rsidP="00886525">
      <w:pPr>
        <w:pStyle w:val="a6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886525">
        <w:rPr>
          <w:rFonts w:ascii="Times New Roman" w:hAnsi="Times New Roman" w:cs="Times New Roman"/>
          <w:sz w:val="24"/>
          <w:szCs w:val="24"/>
          <w:lang w:eastAsia="ru-RU"/>
        </w:rPr>
        <w:t>индивидуальная работа с воспитанниками</w:t>
      </w:r>
    </w:p>
    <w:p w:rsidR="00DA7512" w:rsidRPr="00886525" w:rsidRDefault="00DA7512" w:rsidP="00886525">
      <w:pPr>
        <w:pStyle w:val="a6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88652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тематические занятия</w:t>
      </w:r>
    </w:p>
    <w:p w:rsidR="00DA7512" w:rsidRPr="00886525" w:rsidRDefault="00DA7512" w:rsidP="00886525">
      <w:pPr>
        <w:pStyle w:val="a6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886525">
        <w:rPr>
          <w:rFonts w:ascii="Times New Roman" w:hAnsi="Times New Roman" w:cs="Times New Roman"/>
          <w:sz w:val="24"/>
          <w:szCs w:val="24"/>
          <w:lang w:eastAsia="ru-RU"/>
        </w:rPr>
        <w:t>досуговая</w:t>
      </w:r>
      <w:proofErr w:type="spellEnd"/>
      <w:r w:rsidRPr="00886525">
        <w:rPr>
          <w:rFonts w:ascii="Times New Roman" w:hAnsi="Times New Roman" w:cs="Times New Roman"/>
          <w:sz w:val="24"/>
          <w:szCs w:val="24"/>
          <w:lang w:eastAsia="ru-RU"/>
        </w:rPr>
        <w:t xml:space="preserve"> программа для детей</w:t>
      </w:r>
    </w:p>
    <w:p w:rsidR="00DA7512" w:rsidRPr="00886525" w:rsidRDefault="00DA7512" w:rsidP="00886525">
      <w:pPr>
        <w:pStyle w:val="a6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886525">
        <w:rPr>
          <w:rFonts w:ascii="Times New Roman" w:hAnsi="Times New Roman" w:cs="Times New Roman"/>
          <w:sz w:val="24"/>
          <w:szCs w:val="24"/>
          <w:lang w:eastAsia="ru-RU"/>
        </w:rPr>
        <w:t>игры</w:t>
      </w:r>
    </w:p>
    <w:p w:rsidR="00DA7512" w:rsidRPr="00886525" w:rsidRDefault="00DA7512" w:rsidP="00886525">
      <w:pPr>
        <w:pStyle w:val="a6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886525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DA7512" w:rsidRPr="00886525" w:rsidRDefault="00DA7512" w:rsidP="0088652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6525">
        <w:rPr>
          <w:rFonts w:ascii="Times New Roman" w:hAnsi="Times New Roman" w:cs="Times New Roman"/>
          <w:b/>
          <w:sz w:val="24"/>
          <w:szCs w:val="24"/>
          <w:lang w:eastAsia="ru-RU"/>
        </w:rPr>
        <w:t>Новизна проекта</w:t>
      </w:r>
      <w:r w:rsidRPr="00886525">
        <w:rPr>
          <w:rFonts w:ascii="Times New Roman" w:hAnsi="Times New Roman" w:cs="Times New Roman"/>
          <w:sz w:val="24"/>
          <w:szCs w:val="24"/>
          <w:lang w:eastAsia="ru-RU"/>
        </w:rPr>
        <w:t>: В стенах ДОУ проводятся различные исследования. Новизна данного проекта в её необычности и сложности. Сложность состоит в том, что нужно суметь дать детям знания о море и его обитателях, а наглядно их увидеть нет возможности, т.к. в нашей местности нет мо</w:t>
      </w:r>
      <w:r w:rsidR="00886525">
        <w:rPr>
          <w:rFonts w:ascii="Times New Roman" w:hAnsi="Times New Roman" w:cs="Times New Roman"/>
          <w:sz w:val="24"/>
          <w:szCs w:val="24"/>
          <w:lang w:eastAsia="ru-RU"/>
        </w:rPr>
        <w:t>ря</w:t>
      </w:r>
      <w:r w:rsidRPr="00886525">
        <w:rPr>
          <w:rFonts w:ascii="Times New Roman" w:hAnsi="Times New Roman" w:cs="Times New Roman"/>
          <w:sz w:val="24"/>
          <w:szCs w:val="24"/>
          <w:lang w:eastAsia="ru-RU"/>
        </w:rPr>
        <w:t>, нет дельфинария и океанариума, где дети могли бы своими глазами увидеть их обитателей. Вся работа заключается в «заочной экскурсии». Поэтому большая роль отводится ТСО и литературе.</w:t>
      </w:r>
    </w:p>
    <w:p w:rsidR="00DA7512" w:rsidRPr="00886525" w:rsidRDefault="00DA7512" w:rsidP="00886525">
      <w:pPr>
        <w:pStyle w:val="a6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886525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DA7512" w:rsidRPr="00886525" w:rsidRDefault="00DA7512" w:rsidP="00886525">
      <w:pPr>
        <w:pStyle w:val="a6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886525">
        <w:rPr>
          <w:rFonts w:ascii="Times New Roman" w:hAnsi="Times New Roman" w:cs="Times New Roman"/>
          <w:b/>
          <w:sz w:val="24"/>
          <w:szCs w:val="24"/>
          <w:lang w:eastAsia="ru-RU"/>
        </w:rPr>
        <w:t>Сроки реализации</w:t>
      </w:r>
      <w:r w:rsidRPr="00886525">
        <w:rPr>
          <w:rFonts w:ascii="Times New Roman" w:hAnsi="Times New Roman" w:cs="Times New Roman"/>
          <w:sz w:val="24"/>
          <w:szCs w:val="24"/>
          <w:lang w:eastAsia="ru-RU"/>
        </w:rPr>
        <w:t xml:space="preserve">: с </w:t>
      </w:r>
      <w:r w:rsidR="00886525">
        <w:rPr>
          <w:rFonts w:ascii="Times New Roman" w:hAnsi="Times New Roman" w:cs="Times New Roman"/>
          <w:sz w:val="24"/>
          <w:szCs w:val="24"/>
          <w:lang w:eastAsia="ru-RU"/>
        </w:rPr>
        <w:t>1ноября 2019 по 1 декабря</w:t>
      </w:r>
      <w:r w:rsidRPr="00886525">
        <w:rPr>
          <w:rFonts w:ascii="Times New Roman" w:hAnsi="Times New Roman" w:cs="Times New Roman"/>
          <w:sz w:val="24"/>
          <w:szCs w:val="24"/>
          <w:lang w:eastAsia="ru-RU"/>
        </w:rPr>
        <w:t xml:space="preserve"> 201</w:t>
      </w:r>
      <w:r w:rsidR="00886525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886525">
        <w:rPr>
          <w:rFonts w:ascii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DA7512" w:rsidRPr="00886525" w:rsidRDefault="00DA7512" w:rsidP="00886525">
      <w:pPr>
        <w:pStyle w:val="a6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886525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DA7512" w:rsidRPr="00886525" w:rsidRDefault="00DA7512" w:rsidP="00886525">
      <w:pPr>
        <w:pStyle w:val="a6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886525">
        <w:rPr>
          <w:rFonts w:ascii="Times New Roman" w:hAnsi="Times New Roman" w:cs="Times New Roman"/>
          <w:sz w:val="24"/>
          <w:szCs w:val="24"/>
          <w:lang w:eastAsia="ru-RU"/>
        </w:rPr>
        <w:t>Этапы работы:</w:t>
      </w:r>
    </w:p>
    <w:p w:rsidR="00DA7512" w:rsidRPr="00886525" w:rsidRDefault="00886525" w:rsidP="00886525">
      <w:pPr>
        <w:pStyle w:val="a6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Подготовительный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(1- 8 ноя</w:t>
      </w:r>
      <w:r w:rsidR="00DA7512" w:rsidRPr="00886525">
        <w:rPr>
          <w:rFonts w:ascii="Times New Roman" w:hAnsi="Times New Roman" w:cs="Times New Roman"/>
          <w:sz w:val="24"/>
          <w:szCs w:val="24"/>
          <w:lang w:eastAsia="ru-RU"/>
        </w:rPr>
        <w:t>бря)</w:t>
      </w:r>
    </w:p>
    <w:p w:rsidR="00DA7512" w:rsidRPr="00886525" w:rsidRDefault="00886525" w:rsidP="00886525">
      <w:pPr>
        <w:pStyle w:val="a6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Основной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(11 ноября- 22 ноябр</w:t>
      </w:r>
      <w:r w:rsidR="00DA7512" w:rsidRPr="00886525">
        <w:rPr>
          <w:rFonts w:ascii="Times New Roman" w:hAnsi="Times New Roman" w:cs="Times New Roman"/>
          <w:sz w:val="24"/>
          <w:szCs w:val="24"/>
          <w:lang w:eastAsia="ru-RU"/>
        </w:rPr>
        <w:t>я)</w:t>
      </w:r>
    </w:p>
    <w:p w:rsidR="00DA7512" w:rsidRPr="00886525" w:rsidRDefault="00886525" w:rsidP="00886525">
      <w:pPr>
        <w:pStyle w:val="a6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Заключительный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(25 ноября- 1декабря</w:t>
      </w:r>
      <w:r w:rsidR="00DA7512" w:rsidRPr="00886525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DA7512" w:rsidRPr="00886525" w:rsidRDefault="00DA7512" w:rsidP="00886525">
      <w:pPr>
        <w:pStyle w:val="a6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886525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DA7512" w:rsidRPr="00886525" w:rsidRDefault="00DA7512" w:rsidP="00886525">
      <w:pPr>
        <w:pStyle w:val="a6"/>
        <w:ind w:firstLine="567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8652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Описание проекта: </w:t>
      </w:r>
    </w:p>
    <w:p w:rsidR="00DA7512" w:rsidRPr="00886525" w:rsidRDefault="00DA7512" w:rsidP="0088652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6525">
        <w:rPr>
          <w:rFonts w:ascii="Times New Roman" w:hAnsi="Times New Roman" w:cs="Times New Roman"/>
          <w:sz w:val="24"/>
          <w:szCs w:val="24"/>
          <w:lang w:eastAsia="ru-RU"/>
        </w:rPr>
        <w:t xml:space="preserve">Развитие познавательного интереса к различным областям знаний и видам деятельности является одним из составных успешности обучения в школе. </w:t>
      </w:r>
      <w:r w:rsidRPr="0088652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Интерес дошкольника к окружающему миру, желание познать и освоить всё новое</w:t>
      </w:r>
      <w:r w:rsidRPr="00886525">
        <w:rPr>
          <w:rFonts w:ascii="Times New Roman" w:hAnsi="Times New Roman" w:cs="Times New Roman"/>
          <w:sz w:val="24"/>
          <w:szCs w:val="24"/>
          <w:lang w:eastAsia="ru-RU"/>
        </w:rPr>
        <w:t>- основа формирования этого качества. Одним из перспективных методов, спосо</w:t>
      </w:r>
      <w:r w:rsidR="00886525">
        <w:rPr>
          <w:rFonts w:ascii="Times New Roman" w:hAnsi="Times New Roman" w:cs="Times New Roman"/>
          <w:sz w:val="24"/>
          <w:szCs w:val="24"/>
          <w:lang w:eastAsia="ru-RU"/>
        </w:rPr>
        <w:t>бствующим решению этой проблемы</w:t>
      </w:r>
      <w:r w:rsidRPr="00886525">
        <w:rPr>
          <w:rFonts w:ascii="Times New Roman" w:hAnsi="Times New Roman" w:cs="Times New Roman"/>
          <w:sz w:val="24"/>
          <w:szCs w:val="24"/>
          <w:lang w:eastAsia="ru-RU"/>
        </w:rPr>
        <w:t>, является метод проектной деятельности. Основываясь на личностно- ориентированном подходе к обучению и воспитанию, он развивает познавательный инте</w:t>
      </w:r>
      <w:r w:rsidR="00886525">
        <w:rPr>
          <w:rFonts w:ascii="Times New Roman" w:hAnsi="Times New Roman" w:cs="Times New Roman"/>
          <w:sz w:val="24"/>
          <w:szCs w:val="24"/>
          <w:lang w:eastAsia="ru-RU"/>
        </w:rPr>
        <w:t>рес к различным областям знаний</w:t>
      </w:r>
      <w:r w:rsidRPr="00886525">
        <w:rPr>
          <w:rFonts w:ascii="Times New Roman" w:hAnsi="Times New Roman" w:cs="Times New Roman"/>
          <w:sz w:val="24"/>
          <w:szCs w:val="24"/>
          <w:lang w:eastAsia="ru-RU"/>
        </w:rPr>
        <w:t xml:space="preserve">, формирует навыки сотрудничества. В основе проекта лежит исследовательский поиск в различных направлениях, а также стремление к совместной познавательно-поисковой деятельности детей, педагогов, родителей. В качестве объекта исследования нами было выбрано море и его обитатели. </w:t>
      </w:r>
    </w:p>
    <w:p w:rsidR="00DA7512" w:rsidRPr="00886525" w:rsidRDefault="00DA7512" w:rsidP="00886525">
      <w:pPr>
        <w:pStyle w:val="a6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886525">
        <w:rPr>
          <w:rFonts w:ascii="Times New Roman" w:hAnsi="Times New Roman" w:cs="Times New Roman"/>
          <w:sz w:val="24"/>
          <w:szCs w:val="24"/>
          <w:lang w:eastAsia="ru-RU"/>
        </w:rPr>
        <w:t>В нашей</w:t>
      </w:r>
      <w:r w:rsidR="00886525">
        <w:rPr>
          <w:rFonts w:ascii="Times New Roman" w:hAnsi="Times New Roman" w:cs="Times New Roman"/>
          <w:sz w:val="24"/>
          <w:szCs w:val="24"/>
          <w:lang w:eastAsia="ru-RU"/>
        </w:rPr>
        <w:t xml:space="preserve"> местности </w:t>
      </w:r>
      <w:proofErr w:type="spellStart"/>
      <w:r w:rsidR="00886525">
        <w:rPr>
          <w:rFonts w:ascii="Times New Roman" w:hAnsi="Times New Roman" w:cs="Times New Roman"/>
          <w:sz w:val="24"/>
          <w:szCs w:val="24"/>
          <w:lang w:eastAsia="ru-RU"/>
        </w:rPr>
        <w:t>г</w:t>
      </w:r>
      <w:proofErr w:type="gramStart"/>
      <w:r w:rsidR="00886525">
        <w:rPr>
          <w:rFonts w:ascii="Times New Roman" w:hAnsi="Times New Roman" w:cs="Times New Roman"/>
          <w:sz w:val="24"/>
          <w:szCs w:val="24"/>
          <w:lang w:eastAsia="ru-RU"/>
        </w:rPr>
        <w:t>.Т</w:t>
      </w:r>
      <w:proofErr w:type="gramEnd"/>
      <w:r w:rsidR="00886525">
        <w:rPr>
          <w:rFonts w:ascii="Times New Roman" w:hAnsi="Times New Roman" w:cs="Times New Roman"/>
          <w:sz w:val="24"/>
          <w:szCs w:val="24"/>
          <w:lang w:eastAsia="ru-RU"/>
        </w:rPr>
        <w:t>арко-Сале</w:t>
      </w:r>
      <w:proofErr w:type="spellEnd"/>
      <w:r w:rsidRPr="00886525">
        <w:rPr>
          <w:rFonts w:ascii="Times New Roman" w:hAnsi="Times New Roman" w:cs="Times New Roman"/>
          <w:sz w:val="24"/>
          <w:szCs w:val="24"/>
          <w:lang w:eastAsia="ru-RU"/>
        </w:rPr>
        <w:t xml:space="preserve"> нет морей, мало у кого из детей есть возможность съездить туда даже отдыхать. Поэтому мы можем провести лишь заочную экскурсию к морю, с </w:t>
      </w:r>
      <w:proofErr w:type="spellStart"/>
      <w:r w:rsidRPr="00886525">
        <w:rPr>
          <w:rFonts w:ascii="Times New Roman" w:hAnsi="Times New Roman" w:cs="Times New Roman"/>
          <w:sz w:val="24"/>
          <w:szCs w:val="24"/>
          <w:lang w:eastAsia="ru-RU"/>
        </w:rPr>
        <w:t>помошью</w:t>
      </w:r>
      <w:proofErr w:type="spellEnd"/>
      <w:r w:rsidRPr="00886525">
        <w:rPr>
          <w:rFonts w:ascii="Times New Roman" w:hAnsi="Times New Roman" w:cs="Times New Roman"/>
          <w:sz w:val="24"/>
          <w:szCs w:val="24"/>
          <w:lang w:eastAsia="ru-RU"/>
        </w:rPr>
        <w:t xml:space="preserve"> доступных методов познакомить детей с этим удивительным водоёмом и его обитателями. Проект будет реализовываться детьми, воспитателями и родителями детей смешанной группы. </w:t>
      </w:r>
    </w:p>
    <w:p w:rsidR="00DA7512" w:rsidRPr="00886525" w:rsidRDefault="00DA7512" w:rsidP="00886525">
      <w:pPr>
        <w:pStyle w:val="a6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88652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Подготовительный этап</w:t>
      </w:r>
      <w:r w:rsidRPr="00886525">
        <w:rPr>
          <w:rFonts w:ascii="Times New Roman" w:hAnsi="Times New Roman" w:cs="Times New Roman"/>
          <w:sz w:val="24"/>
          <w:szCs w:val="24"/>
          <w:lang w:eastAsia="ru-RU"/>
        </w:rPr>
        <w:t>- это начало работы над проектом. В ходе данного этапа проделана большая работа. Подобраны консультации для родителей, репродукции картин И. К. Айвазовский «Чёрное море», «Ураган на море», А.Боголюбов «Парусник в море»; произведения писателей и поэтов</w:t>
      </w:r>
      <w:proofErr w:type="gramStart"/>
      <w:r w:rsidRPr="00886525">
        <w:rPr>
          <w:rFonts w:ascii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886525">
        <w:rPr>
          <w:rFonts w:ascii="Times New Roman" w:hAnsi="Times New Roman" w:cs="Times New Roman"/>
          <w:sz w:val="24"/>
          <w:szCs w:val="24"/>
          <w:lang w:eastAsia="ru-RU"/>
        </w:rPr>
        <w:t xml:space="preserve"> пословицы, поговорки, пальч</w:t>
      </w:r>
      <w:r w:rsidR="00886525">
        <w:rPr>
          <w:rFonts w:ascii="Times New Roman" w:hAnsi="Times New Roman" w:cs="Times New Roman"/>
          <w:sz w:val="24"/>
          <w:szCs w:val="24"/>
          <w:lang w:eastAsia="ru-RU"/>
        </w:rPr>
        <w:t>иковая гимнастика, загадки. Такж</w:t>
      </w:r>
      <w:r w:rsidRPr="00886525">
        <w:rPr>
          <w:rFonts w:ascii="Times New Roman" w:hAnsi="Times New Roman" w:cs="Times New Roman"/>
          <w:sz w:val="24"/>
          <w:szCs w:val="24"/>
          <w:lang w:eastAsia="ru-RU"/>
        </w:rPr>
        <w:t>е найдены серии детских познавательных фильмов «Обитатели океанского дна», мультфильмы</w:t>
      </w:r>
      <w:proofErr w:type="gramStart"/>
      <w:r w:rsidRPr="00886525">
        <w:rPr>
          <w:rFonts w:ascii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886525">
        <w:rPr>
          <w:rFonts w:ascii="Times New Roman" w:hAnsi="Times New Roman" w:cs="Times New Roman"/>
          <w:sz w:val="24"/>
          <w:szCs w:val="24"/>
          <w:lang w:eastAsia="ru-RU"/>
        </w:rPr>
        <w:t xml:space="preserve"> приобретён диск «Прикоснись к природе» с записями звуков моря и океана. Найдены песни «Дельфины» из мультфильма «В порту».</w:t>
      </w:r>
    </w:p>
    <w:p w:rsidR="00DA7512" w:rsidRPr="00886525" w:rsidRDefault="00DA7512" w:rsidP="00886525">
      <w:pPr>
        <w:pStyle w:val="a6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88652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Основной этап</w:t>
      </w:r>
      <w:r w:rsidRPr="00886525">
        <w:rPr>
          <w:rFonts w:ascii="Times New Roman" w:hAnsi="Times New Roman" w:cs="Times New Roman"/>
          <w:sz w:val="24"/>
          <w:szCs w:val="24"/>
          <w:lang w:eastAsia="ru-RU"/>
        </w:rPr>
        <w:t xml:space="preserve"> включает в себя различные методы </w:t>
      </w:r>
      <w:proofErr w:type="gramStart"/>
      <w:r w:rsidRPr="00886525">
        <w:rPr>
          <w:rFonts w:ascii="Times New Roman" w:hAnsi="Times New Roman" w:cs="Times New Roman"/>
          <w:sz w:val="24"/>
          <w:szCs w:val="24"/>
          <w:lang w:eastAsia="ru-RU"/>
        </w:rPr>
        <w:t>работы</w:t>
      </w:r>
      <w:proofErr w:type="gramEnd"/>
      <w:r w:rsidRPr="00886525">
        <w:rPr>
          <w:rFonts w:ascii="Times New Roman" w:hAnsi="Times New Roman" w:cs="Times New Roman"/>
          <w:sz w:val="24"/>
          <w:szCs w:val="24"/>
          <w:lang w:eastAsia="ru-RU"/>
        </w:rPr>
        <w:t xml:space="preserve"> как с воспитанниками, так и с родителями. Мы считаем, что только совместными усилиями можно достичь желаемых результатов. Родители с удовольствием приняли участие в подготовке выставки рисунков и поделок «Подводное царство». Подготовлены различные поделки из пластилина, круп, ракушек, камушков, бросового материала, самоклеящейся плёнки и даже из печенья. </w:t>
      </w:r>
      <w:proofErr w:type="spellStart"/>
      <w:r w:rsidRPr="00886525">
        <w:rPr>
          <w:rFonts w:ascii="Times New Roman" w:hAnsi="Times New Roman" w:cs="Times New Roman"/>
          <w:sz w:val="24"/>
          <w:szCs w:val="24"/>
          <w:lang w:eastAsia="ru-RU"/>
        </w:rPr>
        <w:t>Многе</w:t>
      </w:r>
      <w:proofErr w:type="spellEnd"/>
      <w:r w:rsidRPr="00886525">
        <w:rPr>
          <w:rFonts w:ascii="Times New Roman" w:hAnsi="Times New Roman" w:cs="Times New Roman"/>
          <w:sz w:val="24"/>
          <w:szCs w:val="24"/>
          <w:lang w:eastAsia="ru-RU"/>
        </w:rPr>
        <w:t xml:space="preserve"> взрослые обнаружили, что море- это интересный объект для наблюдения и развития ребёнка. Для родителей проводились консультации «Научим ребёнка любить живую природу», «Изучаем морских обитателей», «В жаркий день на пляже». Для детей проводились тематические занятия «Что мы знаем о мире воды?» (Окружающий мир), «Необыкновенные рыбки» (ИЗО), «Береги природу» (Развитие речи)</w:t>
      </w:r>
      <w:proofErr w:type="gramStart"/>
      <w:r w:rsidRPr="0088652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8652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,</w:t>
      </w:r>
      <w:proofErr w:type="gramEnd"/>
      <w:r w:rsidRPr="00886525">
        <w:rPr>
          <w:rFonts w:ascii="Times New Roman" w:hAnsi="Times New Roman" w:cs="Times New Roman"/>
          <w:sz w:val="24"/>
          <w:szCs w:val="24"/>
          <w:lang w:eastAsia="ru-RU"/>
        </w:rPr>
        <w:t xml:space="preserve"> «Водоросли» (Аппликация). Совместно с детьми просмотрено множество познавательных фильмов: «Рыба- жулик», «Рыба- корова», «</w:t>
      </w:r>
      <w:proofErr w:type="spellStart"/>
      <w:r w:rsidRPr="00886525">
        <w:rPr>
          <w:rFonts w:ascii="Times New Roman" w:hAnsi="Times New Roman" w:cs="Times New Roman"/>
          <w:sz w:val="24"/>
          <w:szCs w:val="24"/>
          <w:lang w:eastAsia="ru-RU"/>
        </w:rPr>
        <w:t>Муреновый</w:t>
      </w:r>
      <w:proofErr w:type="spellEnd"/>
      <w:r w:rsidRPr="00886525">
        <w:rPr>
          <w:rFonts w:ascii="Times New Roman" w:hAnsi="Times New Roman" w:cs="Times New Roman"/>
          <w:sz w:val="24"/>
          <w:szCs w:val="24"/>
          <w:lang w:eastAsia="ru-RU"/>
        </w:rPr>
        <w:t xml:space="preserve"> угорь», «Морские коньки», «Рыба- мандарин», «Кораллы», «Морской чёрт», «Каракатица», «</w:t>
      </w:r>
      <w:proofErr w:type="spellStart"/>
      <w:r w:rsidRPr="00886525">
        <w:rPr>
          <w:rFonts w:ascii="Times New Roman" w:hAnsi="Times New Roman" w:cs="Times New Roman"/>
          <w:sz w:val="24"/>
          <w:szCs w:val="24"/>
          <w:lang w:eastAsia="ru-RU"/>
        </w:rPr>
        <w:t>Бис</w:t>
      </w:r>
      <w:proofErr w:type="gramStart"/>
      <w:r w:rsidRPr="00886525">
        <w:rPr>
          <w:rFonts w:ascii="Times New Roman" w:hAnsi="Times New Roman" w:cs="Times New Roman"/>
          <w:sz w:val="24"/>
          <w:szCs w:val="24"/>
          <w:lang w:eastAsia="ru-RU"/>
        </w:rPr>
        <w:t>а</w:t>
      </w:r>
      <w:proofErr w:type="spellEnd"/>
      <w:r w:rsidRPr="00886525"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886525">
        <w:rPr>
          <w:rFonts w:ascii="Times New Roman" w:hAnsi="Times New Roman" w:cs="Times New Roman"/>
          <w:sz w:val="24"/>
          <w:szCs w:val="24"/>
          <w:lang w:eastAsia="ru-RU"/>
        </w:rPr>
        <w:t xml:space="preserve"> морская черепаха» и др. Совершили заочную экскурсию в дельфинарий благодаря фотографиям и видеозаписям. Проделаны познавательные </w:t>
      </w:r>
      <w:r w:rsidR="00886525">
        <w:rPr>
          <w:rFonts w:ascii="Times New Roman" w:hAnsi="Times New Roman" w:cs="Times New Roman"/>
          <w:sz w:val="24"/>
          <w:szCs w:val="24"/>
          <w:lang w:eastAsia="ru-RU"/>
        </w:rPr>
        <w:t xml:space="preserve">опыты с водой «Фильтрация воды», «Цветная вода», </w:t>
      </w:r>
      <w:r w:rsidR="0054317C">
        <w:rPr>
          <w:rFonts w:ascii="Times New Roman" w:hAnsi="Times New Roman" w:cs="Times New Roman"/>
          <w:sz w:val="24"/>
          <w:szCs w:val="24"/>
          <w:lang w:eastAsia="ru-RU"/>
        </w:rPr>
        <w:t>«Мыльная вода»</w:t>
      </w:r>
      <w:r w:rsidRPr="00886525">
        <w:rPr>
          <w:rFonts w:ascii="Times New Roman" w:hAnsi="Times New Roman" w:cs="Times New Roman"/>
          <w:sz w:val="24"/>
          <w:szCs w:val="24"/>
          <w:lang w:eastAsia="ru-RU"/>
        </w:rPr>
        <w:t>. В ходе проекта воспитателями</w:t>
      </w:r>
      <w:r w:rsidR="0054317C">
        <w:rPr>
          <w:rFonts w:ascii="Times New Roman" w:hAnsi="Times New Roman" w:cs="Times New Roman"/>
          <w:sz w:val="24"/>
          <w:szCs w:val="24"/>
          <w:lang w:eastAsia="ru-RU"/>
        </w:rPr>
        <w:t xml:space="preserve"> и родителями</w:t>
      </w:r>
      <w:r w:rsidRPr="00886525">
        <w:rPr>
          <w:rFonts w:ascii="Times New Roman" w:hAnsi="Times New Roman" w:cs="Times New Roman"/>
          <w:sz w:val="24"/>
          <w:szCs w:val="24"/>
          <w:lang w:eastAsia="ru-RU"/>
        </w:rPr>
        <w:t xml:space="preserve"> оформлен экологический уголок</w:t>
      </w:r>
      <w:r w:rsidR="0054317C">
        <w:rPr>
          <w:rFonts w:ascii="Times New Roman" w:hAnsi="Times New Roman" w:cs="Times New Roman"/>
          <w:sz w:val="24"/>
          <w:szCs w:val="24"/>
          <w:lang w:eastAsia="ru-RU"/>
        </w:rPr>
        <w:t>, мини-музей «Морское царство</w:t>
      </w:r>
      <w:proofErr w:type="gramStart"/>
      <w:r w:rsidRPr="00886525">
        <w:rPr>
          <w:rFonts w:ascii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886525">
        <w:rPr>
          <w:rFonts w:ascii="Times New Roman" w:hAnsi="Times New Roman" w:cs="Times New Roman"/>
          <w:sz w:val="24"/>
          <w:szCs w:val="24"/>
          <w:lang w:eastAsia="ru-RU"/>
        </w:rPr>
        <w:t xml:space="preserve"> где дети сами могут рассматривать морских обитателей.</w:t>
      </w:r>
    </w:p>
    <w:p w:rsidR="00DA7512" w:rsidRPr="00886525" w:rsidRDefault="00DA7512" w:rsidP="00886525">
      <w:pPr>
        <w:pStyle w:val="a6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886525">
        <w:rPr>
          <w:rFonts w:ascii="Times New Roman" w:hAnsi="Times New Roman" w:cs="Times New Roman"/>
          <w:sz w:val="24"/>
          <w:szCs w:val="24"/>
          <w:lang w:eastAsia="ru-RU"/>
        </w:rPr>
        <w:t xml:space="preserve">Познакомили детей с произведениями писателей и поэтов: Г.Р. </w:t>
      </w:r>
      <w:proofErr w:type="spellStart"/>
      <w:r w:rsidRPr="00886525">
        <w:rPr>
          <w:rFonts w:ascii="Times New Roman" w:hAnsi="Times New Roman" w:cs="Times New Roman"/>
          <w:sz w:val="24"/>
          <w:szCs w:val="24"/>
          <w:lang w:eastAsia="ru-RU"/>
        </w:rPr>
        <w:t>Лагздынь</w:t>
      </w:r>
      <w:proofErr w:type="spellEnd"/>
      <w:r w:rsidRPr="00886525">
        <w:rPr>
          <w:rFonts w:ascii="Times New Roman" w:hAnsi="Times New Roman" w:cs="Times New Roman"/>
          <w:sz w:val="24"/>
          <w:szCs w:val="24"/>
          <w:lang w:eastAsia="ru-RU"/>
        </w:rPr>
        <w:t xml:space="preserve"> «Морской конёк», Г. </w:t>
      </w:r>
      <w:proofErr w:type="spellStart"/>
      <w:r w:rsidRPr="00886525">
        <w:rPr>
          <w:rFonts w:ascii="Times New Roman" w:hAnsi="Times New Roman" w:cs="Times New Roman"/>
          <w:sz w:val="24"/>
          <w:szCs w:val="24"/>
          <w:lang w:eastAsia="ru-RU"/>
        </w:rPr>
        <w:t>Кодиненко</w:t>
      </w:r>
      <w:proofErr w:type="spellEnd"/>
      <w:r w:rsidRPr="00886525">
        <w:rPr>
          <w:rFonts w:ascii="Times New Roman" w:hAnsi="Times New Roman" w:cs="Times New Roman"/>
          <w:sz w:val="24"/>
          <w:szCs w:val="24"/>
          <w:lang w:eastAsia="ru-RU"/>
        </w:rPr>
        <w:t xml:space="preserve"> «Осьминог», Е.Попова «Краб», Н. Доброта «Электрический скат», «Дельфин», Т. Астафьева «На дельфинах», А. </w:t>
      </w:r>
      <w:proofErr w:type="spellStart"/>
      <w:r w:rsidRPr="00886525">
        <w:rPr>
          <w:rFonts w:ascii="Times New Roman" w:hAnsi="Times New Roman" w:cs="Times New Roman"/>
          <w:sz w:val="24"/>
          <w:szCs w:val="24"/>
          <w:lang w:eastAsia="ru-RU"/>
        </w:rPr>
        <w:t>Барто</w:t>
      </w:r>
      <w:proofErr w:type="spellEnd"/>
      <w:r w:rsidRPr="00886525">
        <w:rPr>
          <w:rFonts w:ascii="Times New Roman" w:hAnsi="Times New Roman" w:cs="Times New Roman"/>
          <w:sz w:val="24"/>
          <w:szCs w:val="24"/>
          <w:lang w:eastAsia="ru-RU"/>
        </w:rPr>
        <w:t xml:space="preserve"> «Раковина», Г. Косова «Азбука подводного мира», С.Сахаров «Кто в море живёт?», А.С. Пушкин «Сказка о рыбаке и рыбке»</w:t>
      </w:r>
      <w:proofErr w:type="gramStart"/>
      <w:r w:rsidRPr="00886525">
        <w:rPr>
          <w:rFonts w:ascii="Times New Roman" w:hAnsi="Times New Roman" w:cs="Times New Roman"/>
          <w:sz w:val="24"/>
          <w:szCs w:val="24"/>
          <w:lang w:eastAsia="ru-RU"/>
        </w:rPr>
        <w:t>,В</w:t>
      </w:r>
      <w:proofErr w:type="gramEnd"/>
      <w:r w:rsidRPr="00886525">
        <w:rPr>
          <w:rFonts w:ascii="Times New Roman" w:hAnsi="Times New Roman" w:cs="Times New Roman"/>
          <w:sz w:val="24"/>
          <w:szCs w:val="24"/>
          <w:lang w:eastAsia="ru-RU"/>
        </w:rPr>
        <w:t>. Орлов «Для чего морю наряды?», «Я рисую море»,С.Баранов «Дельфины».</w:t>
      </w:r>
    </w:p>
    <w:p w:rsidR="00DA7512" w:rsidRPr="00886525" w:rsidRDefault="00DA7512" w:rsidP="00886525">
      <w:pPr>
        <w:pStyle w:val="a6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886525">
        <w:rPr>
          <w:rFonts w:ascii="Times New Roman" w:hAnsi="Times New Roman" w:cs="Times New Roman"/>
          <w:sz w:val="24"/>
          <w:szCs w:val="24"/>
          <w:lang w:eastAsia="ru-RU"/>
        </w:rPr>
        <w:t xml:space="preserve">Очень понравились детям </w:t>
      </w:r>
      <w:proofErr w:type="spellStart"/>
      <w:r w:rsidRPr="00886525">
        <w:rPr>
          <w:rFonts w:ascii="Times New Roman" w:hAnsi="Times New Roman" w:cs="Times New Roman"/>
          <w:sz w:val="24"/>
          <w:szCs w:val="24"/>
          <w:lang w:eastAsia="ru-RU"/>
        </w:rPr>
        <w:t>мульфильмы</w:t>
      </w:r>
      <w:proofErr w:type="spellEnd"/>
      <w:r w:rsidRPr="00886525">
        <w:rPr>
          <w:rFonts w:ascii="Times New Roman" w:hAnsi="Times New Roman" w:cs="Times New Roman"/>
          <w:sz w:val="24"/>
          <w:szCs w:val="24"/>
          <w:lang w:eastAsia="ru-RU"/>
        </w:rPr>
        <w:t xml:space="preserve"> «Сказка о рыбаке и рыбке», «Подводная </w:t>
      </w:r>
      <w:proofErr w:type="gramStart"/>
      <w:r w:rsidRPr="00886525">
        <w:rPr>
          <w:rFonts w:ascii="Times New Roman" w:hAnsi="Times New Roman" w:cs="Times New Roman"/>
          <w:sz w:val="24"/>
          <w:szCs w:val="24"/>
          <w:lang w:eastAsia="ru-RU"/>
        </w:rPr>
        <w:t>братва</w:t>
      </w:r>
      <w:proofErr w:type="gramEnd"/>
      <w:r w:rsidRPr="00886525">
        <w:rPr>
          <w:rFonts w:ascii="Times New Roman" w:hAnsi="Times New Roman" w:cs="Times New Roman"/>
          <w:sz w:val="24"/>
          <w:szCs w:val="24"/>
          <w:lang w:eastAsia="ru-RU"/>
        </w:rPr>
        <w:t xml:space="preserve">», «Русалочка», «Приключения </w:t>
      </w:r>
      <w:proofErr w:type="spellStart"/>
      <w:r w:rsidRPr="00886525">
        <w:rPr>
          <w:rFonts w:ascii="Times New Roman" w:hAnsi="Times New Roman" w:cs="Times New Roman"/>
          <w:sz w:val="24"/>
          <w:szCs w:val="24"/>
          <w:lang w:eastAsia="ru-RU"/>
        </w:rPr>
        <w:t>пингвиненка</w:t>
      </w:r>
      <w:proofErr w:type="spellEnd"/>
      <w:r w:rsidRPr="0088652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6525">
        <w:rPr>
          <w:rFonts w:ascii="Times New Roman" w:hAnsi="Times New Roman" w:cs="Times New Roman"/>
          <w:sz w:val="24"/>
          <w:szCs w:val="24"/>
          <w:lang w:eastAsia="ru-RU"/>
        </w:rPr>
        <w:t>Лоло</w:t>
      </w:r>
      <w:proofErr w:type="spellEnd"/>
      <w:r w:rsidRPr="00886525">
        <w:rPr>
          <w:rFonts w:ascii="Times New Roman" w:hAnsi="Times New Roman" w:cs="Times New Roman"/>
          <w:sz w:val="24"/>
          <w:szCs w:val="24"/>
          <w:lang w:eastAsia="ru-RU"/>
        </w:rPr>
        <w:t xml:space="preserve">», «В поисках Немо», «Шевели ластами». </w:t>
      </w:r>
      <w:proofErr w:type="spellStart"/>
      <w:r w:rsidRPr="00886525">
        <w:rPr>
          <w:rFonts w:ascii="Times New Roman" w:hAnsi="Times New Roman" w:cs="Times New Roman"/>
          <w:sz w:val="24"/>
          <w:szCs w:val="24"/>
          <w:lang w:eastAsia="ru-RU"/>
        </w:rPr>
        <w:t>Разученя</w:t>
      </w:r>
      <w:proofErr w:type="spellEnd"/>
      <w:r w:rsidRPr="00886525">
        <w:rPr>
          <w:rFonts w:ascii="Times New Roman" w:hAnsi="Times New Roman" w:cs="Times New Roman"/>
          <w:sz w:val="24"/>
          <w:szCs w:val="24"/>
          <w:lang w:eastAsia="ru-RU"/>
        </w:rPr>
        <w:t xml:space="preserve"> с детьми подвижные игры «Водолаз», «Море волнуется», «Рыбаки и рыбки», «Водяной». Для успешной реализации проекта потребовалось оснащение экологической зоны (Уголка природы). Изготовили картотеку загадок, пословиц и поговорок об обитателях моря. Разучили с детьми пальчиковую гимнастику «Чайка», «Пять рыбок», «Рыбки весело плескались», физкультминутку «А над морем – мы с тобою!».</w:t>
      </w:r>
    </w:p>
    <w:p w:rsidR="00DA7512" w:rsidRPr="00886525" w:rsidRDefault="00DA7512" w:rsidP="0054317C">
      <w:pPr>
        <w:pStyle w:val="a6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886525">
        <w:rPr>
          <w:rFonts w:ascii="Times New Roman" w:hAnsi="Times New Roman" w:cs="Times New Roman"/>
          <w:sz w:val="24"/>
          <w:szCs w:val="24"/>
          <w:lang w:eastAsia="ru-RU"/>
        </w:rPr>
        <w:t>На заключительном этапе проекта проведена викторина для детей «Морские тайны», она помогла провести некую диагностик</w:t>
      </w:r>
      <w:r w:rsidR="0054317C">
        <w:rPr>
          <w:rFonts w:ascii="Times New Roman" w:hAnsi="Times New Roman" w:cs="Times New Roman"/>
          <w:sz w:val="24"/>
          <w:szCs w:val="24"/>
          <w:lang w:eastAsia="ru-RU"/>
        </w:rPr>
        <w:t xml:space="preserve">у знаний детей по данной теме. </w:t>
      </w:r>
      <w:r w:rsidRPr="0088652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DA7512" w:rsidRPr="00886525" w:rsidRDefault="00DA7512" w:rsidP="00886525">
      <w:pPr>
        <w:pStyle w:val="a6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886525">
        <w:rPr>
          <w:rFonts w:ascii="Times New Roman" w:hAnsi="Times New Roman" w:cs="Times New Roman"/>
          <w:sz w:val="24"/>
          <w:szCs w:val="24"/>
          <w:lang w:eastAsia="ru-RU"/>
        </w:rPr>
        <w:t>Заключение: В данном проекте была сделана попытка изучения и развития эмоциональных переживаний у детей в ходе исследовательской деятельности</w:t>
      </w:r>
      <w:proofErr w:type="gramStart"/>
      <w:r w:rsidRPr="00886525">
        <w:rPr>
          <w:rFonts w:ascii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886525">
        <w:rPr>
          <w:rFonts w:ascii="Times New Roman" w:hAnsi="Times New Roman" w:cs="Times New Roman"/>
          <w:sz w:val="24"/>
          <w:szCs w:val="24"/>
          <w:lang w:eastAsia="ru-RU"/>
        </w:rPr>
        <w:t xml:space="preserve"> Проверка выдвинутой гипотезы показала, что развитие эмоциональной отзывчивости и познавательной активности детей о море и его обитателях стала успешной, благодаря созданию условий для изучения, наблюдения, вовлечения родителей в исследовательскую деятельность детей.</w:t>
      </w:r>
    </w:p>
    <w:p w:rsidR="0054317C" w:rsidRDefault="0054317C" w:rsidP="00886525">
      <w:pPr>
        <w:pStyle w:val="a6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A7512" w:rsidRPr="0054317C" w:rsidRDefault="00DA7512" w:rsidP="00886525">
      <w:pPr>
        <w:pStyle w:val="a6"/>
        <w:ind w:firstLine="567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4317C">
        <w:rPr>
          <w:rFonts w:ascii="Times New Roman" w:hAnsi="Times New Roman" w:cs="Times New Roman"/>
          <w:b/>
          <w:sz w:val="24"/>
          <w:szCs w:val="24"/>
          <w:lang w:eastAsia="ru-RU"/>
        </w:rPr>
        <w:t>План- график реализации проекта</w:t>
      </w:r>
    </w:p>
    <w:p w:rsidR="00DA7512" w:rsidRPr="00886525" w:rsidRDefault="00DA7512" w:rsidP="00886525">
      <w:pPr>
        <w:pStyle w:val="a6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886525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076"/>
        <w:gridCol w:w="3476"/>
        <w:gridCol w:w="1676"/>
        <w:gridCol w:w="2243"/>
      </w:tblGrid>
      <w:tr w:rsidR="00DA7512" w:rsidRPr="00886525" w:rsidTr="0054317C">
        <w:tc>
          <w:tcPr>
            <w:tcW w:w="10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A7512" w:rsidRPr="00886525" w:rsidRDefault="00DA7512" w:rsidP="00886525">
            <w:pPr>
              <w:pStyle w:val="a6"/>
              <w:ind w:firstLine="56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65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Этапы работы</w:t>
            </w:r>
          </w:p>
        </w:tc>
        <w:tc>
          <w:tcPr>
            <w:tcW w:w="1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A7512" w:rsidRPr="00886525" w:rsidRDefault="00DA7512" w:rsidP="00886525">
            <w:pPr>
              <w:pStyle w:val="a6"/>
              <w:ind w:firstLine="56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65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8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A7512" w:rsidRPr="00886525" w:rsidRDefault="00DA7512" w:rsidP="00886525">
            <w:pPr>
              <w:pStyle w:val="a6"/>
              <w:ind w:firstLine="56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65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Сроки </w:t>
            </w:r>
          </w:p>
        </w:tc>
        <w:tc>
          <w:tcPr>
            <w:tcW w:w="1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A7512" w:rsidRPr="00886525" w:rsidRDefault="00DA7512" w:rsidP="00886525">
            <w:pPr>
              <w:pStyle w:val="a6"/>
              <w:ind w:firstLine="56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65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</w:tr>
      <w:tr w:rsidR="00DA7512" w:rsidRPr="00886525" w:rsidTr="0054317C">
        <w:tc>
          <w:tcPr>
            <w:tcW w:w="10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A7512" w:rsidRPr="00886525" w:rsidRDefault="00DA7512" w:rsidP="00886525">
            <w:pPr>
              <w:pStyle w:val="a6"/>
              <w:ind w:firstLine="56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65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Подготовительный</w:t>
            </w:r>
          </w:p>
        </w:tc>
        <w:tc>
          <w:tcPr>
            <w:tcW w:w="1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A7512" w:rsidRPr="00886525" w:rsidRDefault="00DA7512" w:rsidP="00AA3ADC">
            <w:pPr>
              <w:pStyle w:val="a6"/>
              <w:ind w:firstLine="56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865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Подбор тематической литературы, репродукций картин, мультфильмов, художественных фильмов, песен, пальчиковой гимнастики, физкультминуток, дидактических игр, раскрасок, информации для родителей, пополнение уголка </w:t>
            </w:r>
            <w:proofErr w:type="spellStart"/>
            <w:r w:rsidRPr="008865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пророды</w:t>
            </w:r>
            <w:proofErr w:type="spellEnd"/>
            <w:r w:rsidRPr="008865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65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соответствуюшей</w:t>
            </w:r>
            <w:proofErr w:type="spellEnd"/>
            <w:r w:rsidRPr="008865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картотекой.</w:t>
            </w:r>
            <w:proofErr w:type="gramEnd"/>
            <w:r w:rsidRPr="008865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Разработка конспектов для занятий с детьми. </w:t>
            </w:r>
          </w:p>
        </w:tc>
        <w:tc>
          <w:tcPr>
            <w:tcW w:w="8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A7512" w:rsidRPr="00886525" w:rsidRDefault="00AA3ADC" w:rsidP="00AA3ADC">
            <w:pPr>
              <w:pStyle w:val="a6"/>
              <w:ind w:firstLine="56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DA7512" w:rsidRPr="008865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ноября)</w:t>
            </w:r>
          </w:p>
        </w:tc>
        <w:tc>
          <w:tcPr>
            <w:tcW w:w="1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A7512" w:rsidRPr="00886525" w:rsidRDefault="00DA7512" w:rsidP="00886525">
            <w:pPr>
              <w:pStyle w:val="a6"/>
              <w:ind w:firstLine="56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65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Будет способствовать качественной теоретической подготовке работы над проектом.</w:t>
            </w:r>
          </w:p>
        </w:tc>
      </w:tr>
      <w:tr w:rsidR="00DA7512" w:rsidRPr="00886525" w:rsidTr="0054317C">
        <w:tc>
          <w:tcPr>
            <w:tcW w:w="10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A7512" w:rsidRPr="00886525" w:rsidRDefault="00DA7512" w:rsidP="00886525">
            <w:pPr>
              <w:pStyle w:val="a6"/>
              <w:ind w:firstLine="56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65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DA7512" w:rsidRPr="00886525" w:rsidRDefault="00DA7512" w:rsidP="00886525">
            <w:pPr>
              <w:pStyle w:val="a6"/>
              <w:ind w:firstLine="56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65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Основной</w:t>
            </w:r>
          </w:p>
        </w:tc>
        <w:tc>
          <w:tcPr>
            <w:tcW w:w="1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A7512" w:rsidRPr="00886525" w:rsidRDefault="00DA7512" w:rsidP="00886525">
            <w:pPr>
              <w:pStyle w:val="a6"/>
              <w:ind w:firstLine="56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65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консультаций для родителей</w:t>
            </w:r>
          </w:p>
          <w:p w:rsidR="00DA7512" w:rsidRPr="00886525" w:rsidRDefault="00DA7512" w:rsidP="00886525">
            <w:pPr>
              <w:pStyle w:val="a6"/>
              <w:ind w:firstLine="56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65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Тематические занятия</w:t>
            </w:r>
          </w:p>
          <w:p w:rsidR="00DA7512" w:rsidRPr="00886525" w:rsidRDefault="00DA7512" w:rsidP="00886525">
            <w:pPr>
              <w:pStyle w:val="a6"/>
              <w:ind w:firstLine="56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65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  <w:r w:rsidR="00AA3A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865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смотр познавательных фильмов, мультфильмов </w:t>
            </w:r>
          </w:p>
          <w:p w:rsidR="00DA7512" w:rsidRPr="00886525" w:rsidRDefault="00DA7512" w:rsidP="00886525">
            <w:pPr>
              <w:pStyle w:val="a6"/>
              <w:ind w:firstLine="56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65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Заочная экскурсия в дельфинарий</w:t>
            </w:r>
          </w:p>
          <w:p w:rsidR="00DA7512" w:rsidRPr="00886525" w:rsidRDefault="00DA7512" w:rsidP="00886525">
            <w:pPr>
              <w:pStyle w:val="a6"/>
              <w:ind w:firstLine="56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65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A7512" w:rsidRPr="00886525" w:rsidRDefault="00DA7512" w:rsidP="00886525">
            <w:pPr>
              <w:pStyle w:val="a6"/>
              <w:ind w:firstLine="56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65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A7512" w:rsidRPr="00886525" w:rsidRDefault="00DA7512" w:rsidP="00886525">
            <w:pPr>
              <w:pStyle w:val="a6"/>
              <w:ind w:firstLine="56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65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Познавательные опыты с водой</w:t>
            </w:r>
          </w:p>
          <w:p w:rsidR="00DA7512" w:rsidRPr="00886525" w:rsidRDefault="00DA7512" w:rsidP="00886525">
            <w:pPr>
              <w:pStyle w:val="a6"/>
              <w:ind w:firstLine="56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65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A7512" w:rsidRPr="00886525" w:rsidRDefault="00DA7512" w:rsidP="00886525">
            <w:pPr>
              <w:pStyle w:val="a6"/>
              <w:ind w:firstLine="56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65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r w:rsidR="005431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мини-музея </w:t>
            </w:r>
            <w:r w:rsidRPr="008865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431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«Морское</w:t>
            </w:r>
            <w:r w:rsidRPr="008865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царство» (</w:t>
            </w:r>
            <w:r w:rsidR="005431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воспитатели, </w:t>
            </w:r>
            <w:r w:rsidRPr="008865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родители и дети)</w:t>
            </w:r>
          </w:p>
          <w:p w:rsidR="00DA7512" w:rsidRPr="00886525" w:rsidRDefault="00DA7512" w:rsidP="00886525">
            <w:pPr>
              <w:pStyle w:val="a6"/>
              <w:ind w:firstLine="56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65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Оформление экологического уголка (воспитатели)</w:t>
            </w:r>
          </w:p>
          <w:p w:rsidR="00DA7512" w:rsidRPr="00886525" w:rsidRDefault="00DA7512" w:rsidP="00886525">
            <w:pPr>
              <w:pStyle w:val="a6"/>
              <w:ind w:firstLine="56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65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Пополнение уголка природы различной картотекой</w:t>
            </w:r>
          </w:p>
          <w:p w:rsidR="00DA7512" w:rsidRPr="00886525" w:rsidRDefault="00DA7512" w:rsidP="00886525">
            <w:pPr>
              <w:pStyle w:val="a6"/>
              <w:ind w:firstLine="56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65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A7512" w:rsidRPr="00886525" w:rsidRDefault="00DA7512" w:rsidP="00886525">
            <w:pPr>
              <w:pStyle w:val="a6"/>
              <w:ind w:firstLine="56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65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Чтение художественной литературы </w:t>
            </w:r>
          </w:p>
          <w:p w:rsidR="00DA7512" w:rsidRPr="00886525" w:rsidRDefault="00DA7512" w:rsidP="00886525">
            <w:pPr>
              <w:pStyle w:val="a6"/>
              <w:ind w:firstLine="56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65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A7512" w:rsidRPr="00886525" w:rsidRDefault="00DA7512" w:rsidP="00886525">
            <w:pPr>
              <w:pStyle w:val="a6"/>
              <w:ind w:firstLine="56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65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Дидактические игры детей</w:t>
            </w:r>
          </w:p>
          <w:p w:rsidR="00DA7512" w:rsidRPr="00886525" w:rsidRDefault="00DA7512" w:rsidP="00886525">
            <w:pPr>
              <w:pStyle w:val="a6"/>
              <w:ind w:firstLine="56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65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A7512" w:rsidRPr="00886525" w:rsidRDefault="00DA7512" w:rsidP="00886525">
            <w:pPr>
              <w:pStyle w:val="a6"/>
              <w:ind w:firstLine="56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65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A7512" w:rsidRPr="00886525" w:rsidRDefault="00DA7512" w:rsidP="00886525">
            <w:pPr>
              <w:pStyle w:val="a6"/>
              <w:ind w:firstLine="56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65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A7512" w:rsidRPr="00886525" w:rsidRDefault="00DA7512" w:rsidP="00886525">
            <w:pPr>
              <w:pStyle w:val="a6"/>
              <w:ind w:firstLine="56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65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A7512" w:rsidRPr="00886525" w:rsidRDefault="00DA7512" w:rsidP="00886525">
            <w:pPr>
              <w:pStyle w:val="a6"/>
              <w:ind w:firstLine="56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65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A7512" w:rsidRPr="00886525" w:rsidRDefault="00DA7512" w:rsidP="00886525">
            <w:pPr>
              <w:pStyle w:val="a6"/>
              <w:ind w:firstLine="56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65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A7512" w:rsidRPr="00886525" w:rsidRDefault="00AA3ADC" w:rsidP="00886525">
            <w:pPr>
              <w:pStyle w:val="a6"/>
              <w:ind w:firstLine="56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(11 ноября- 22 ноябр</w:t>
            </w:r>
            <w:r w:rsidRPr="008865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я)</w:t>
            </w:r>
          </w:p>
        </w:tc>
        <w:tc>
          <w:tcPr>
            <w:tcW w:w="1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A7512" w:rsidRPr="00886525" w:rsidRDefault="00DA7512" w:rsidP="00886525">
            <w:pPr>
              <w:pStyle w:val="a6"/>
              <w:ind w:firstLine="56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65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Родители и дети обогатят свои знания о морских обитателях, появится интерес </w:t>
            </w:r>
            <w:r w:rsidRPr="008865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желание бережно относиться к природе, её богатству.</w:t>
            </w:r>
          </w:p>
          <w:p w:rsidR="00DA7512" w:rsidRPr="00886525" w:rsidRDefault="00DA7512" w:rsidP="00886525">
            <w:pPr>
              <w:pStyle w:val="a6"/>
              <w:ind w:firstLine="56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65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Появится интерес к экспериментальной деятельности.</w:t>
            </w:r>
          </w:p>
          <w:p w:rsidR="00DA7512" w:rsidRPr="00886525" w:rsidRDefault="00DA7512" w:rsidP="00886525">
            <w:pPr>
              <w:pStyle w:val="a6"/>
              <w:ind w:firstLine="56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65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Будет способствовать созданию положительного эмоционального настроя, интереса, развитию речи, внимания</w:t>
            </w:r>
            <w:proofErr w:type="gramStart"/>
            <w:r w:rsidRPr="008865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865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865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8865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ышления у воспитанников.</w:t>
            </w:r>
          </w:p>
          <w:p w:rsidR="00DA7512" w:rsidRPr="00886525" w:rsidRDefault="00DA7512" w:rsidP="00886525">
            <w:pPr>
              <w:pStyle w:val="a6"/>
              <w:ind w:firstLine="56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65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A7512" w:rsidRPr="00886525" w:rsidRDefault="00DA7512" w:rsidP="00886525">
            <w:pPr>
              <w:pStyle w:val="a6"/>
              <w:ind w:firstLine="56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65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Способствует развитию коммуникативных навыков, представления детей об окружающем мире, формированию двигательных навыков</w:t>
            </w:r>
          </w:p>
          <w:p w:rsidR="00DA7512" w:rsidRPr="00886525" w:rsidRDefault="00DA7512" w:rsidP="00886525">
            <w:pPr>
              <w:pStyle w:val="a6"/>
              <w:ind w:firstLine="56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65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7512" w:rsidRPr="00886525" w:rsidTr="0054317C">
        <w:tc>
          <w:tcPr>
            <w:tcW w:w="10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A7512" w:rsidRPr="00886525" w:rsidRDefault="00DA7512" w:rsidP="00886525">
            <w:pPr>
              <w:pStyle w:val="a6"/>
              <w:ind w:firstLine="56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65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  <w:p w:rsidR="00DA7512" w:rsidRPr="00886525" w:rsidRDefault="00DA7512" w:rsidP="00886525">
            <w:pPr>
              <w:pStyle w:val="a6"/>
              <w:ind w:firstLine="56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65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Заключи</w:t>
            </w:r>
          </w:p>
          <w:p w:rsidR="00DA7512" w:rsidRPr="00886525" w:rsidRDefault="00DA7512" w:rsidP="00886525">
            <w:pPr>
              <w:pStyle w:val="a6"/>
              <w:ind w:firstLine="56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65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тельный</w:t>
            </w:r>
          </w:p>
        </w:tc>
        <w:tc>
          <w:tcPr>
            <w:tcW w:w="1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A7512" w:rsidRPr="00886525" w:rsidRDefault="00DA7512" w:rsidP="00886525">
            <w:pPr>
              <w:pStyle w:val="a6"/>
              <w:ind w:firstLine="56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65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викторины для детей «Морские тайны»</w:t>
            </w:r>
          </w:p>
          <w:p w:rsidR="00DA7512" w:rsidRPr="00886525" w:rsidRDefault="00DA7512" w:rsidP="00886525">
            <w:pPr>
              <w:pStyle w:val="a6"/>
              <w:ind w:firstLine="56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65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A7512" w:rsidRPr="00886525" w:rsidRDefault="00DA7512" w:rsidP="0054317C">
            <w:pPr>
              <w:pStyle w:val="a6"/>
              <w:ind w:firstLine="56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65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Развлечение «На морском берегу"</w:t>
            </w:r>
          </w:p>
        </w:tc>
        <w:tc>
          <w:tcPr>
            <w:tcW w:w="8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A7512" w:rsidRPr="00886525" w:rsidRDefault="0054317C" w:rsidP="00886525">
            <w:pPr>
              <w:pStyle w:val="a6"/>
              <w:ind w:firstLine="56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 ноября 2019-1декабря 2019</w:t>
            </w:r>
          </w:p>
        </w:tc>
        <w:tc>
          <w:tcPr>
            <w:tcW w:w="1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A7512" w:rsidRPr="00886525" w:rsidRDefault="00DA7512" w:rsidP="00886525">
            <w:pPr>
              <w:pStyle w:val="a6"/>
              <w:ind w:firstLine="56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65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Диагностика, закрепление, обогащение знаний о морских обитателях</w:t>
            </w:r>
          </w:p>
        </w:tc>
      </w:tr>
    </w:tbl>
    <w:p w:rsidR="00BF7C65" w:rsidRPr="00886525" w:rsidRDefault="00AA3ADC" w:rsidP="00886525">
      <w:pPr>
        <w:pStyle w:val="a6"/>
        <w:ind w:firstLine="567"/>
        <w:rPr>
          <w:rFonts w:ascii="Times New Roman" w:hAnsi="Times New Roman" w:cs="Times New Roman"/>
          <w:sz w:val="24"/>
          <w:szCs w:val="24"/>
        </w:rPr>
      </w:pPr>
    </w:p>
    <w:sectPr w:rsidR="00BF7C65" w:rsidRPr="00886525" w:rsidSect="00AA3ADC">
      <w:pgSz w:w="11906" w:h="16838"/>
      <w:pgMar w:top="1134" w:right="850" w:bottom="1134" w:left="1701" w:header="708" w:footer="708" w:gutter="0"/>
      <w:pgBorders w:offsetFrom="page">
        <w:top w:val="thinThickSmallGap" w:sz="24" w:space="24" w:color="0F243E" w:themeColor="text2" w:themeShade="80"/>
        <w:left w:val="thinThickSmallGap" w:sz="24" w:space="24" w:color="0F243E" w:themeColor="text2" w:themeShade="80"/>
        <w:bottom w:val="thickThinSmallGap" w:sz="24" w:space="24" w:color="0F243E" w:themeColor="text2" w:themeShade="80"/>
        <w:right w:val="thickThinSmallGap" w:sz="24" w:space="24" w:color="0F243E" w:themeColor="text2" w:themeShade="8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A225D"/>
    <w:multiLevelType w:val="multilevel"/>
    <w:tmpl w:val="0180F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9F5B7D"/>
    <w:multiLevelType w:val="multilevel"/>
    <w:tmpl w:val="278ED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AB6455D"/>
    <w:multiLevelType w:val="multilevel"/>
    <w:tmpl w:val="A2D07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1E0EEE"/>
    <w:multiLevelType w:val="multilevel"/>
    <w:tmpl w:val="F8EC40E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712B79"/>
    <w:multiLevelType w:val="multilevel"/>
    <w:tmpl w:val="E3E2D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CDA446B"/>
    <w:multiLevelType w:val="multilevel"/>
    <w:tmpl w:val="F6469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4C2EC3"/>
    <w:multiLevelType w:val="multilevel"/>
    <w:tmpl w:val="5582D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67107B5"/>
    <w:multiLevelType w:val="multilevel"/>
    <w:tmpl w:val="2FA41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26F0D8D"/>
    <w:multiLevelType w:val="multilevel"/>
    <w:tmpl w:val="164CD5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2FD5307"/>
    <w:multiLevelType w:val="multilevel"/>
    <w:tmpl w:val="DDF49E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8071892"/>
    <w:multiLevelType w:val="multilevel"/>
    <w:tmpl w:val="AA60AC2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C164AED"/>
    <w:multiLevelType w:val="multilevel"/>
    <w:tmpl w:val="731EB87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E713EFF"/>
    <w:multiLevelType w:val="multilevel"/>
    <w:tmpl w:val="E8D838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2"/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5"/>
  </w:num>
  <w:num w:numId="8">
    <w:abstractNumId w:val="10"/>
  </w:num>
  <w:num w:numId="9">
    <w:abstractNumId w:val="11"/>
  </w:num>
  <w:num w:numId="10">
    <w:abstractNumId w:val="3"/>
  </w:num>
  <w:num w:numId="11">
    <w:abstractNumId w:val="0"/>
  </w:num>
  <w:num w:numId="12">
    <w:abstractNumId w:val="8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7512"/>
    <w:rsid w:val="00245E5D"/>
    <w:rsid w:val="003F6C77"/>
    <w:rsid w:val="0054317C"/>
    <w:rsid w:val="00692B1D"/>
    <w:rsid w:val="00886525"/>
    <w:rsid w:val="00944FBB"/>
    <w:rsid w:val="00AA3ADC"/>
    <w:rsid w:val="00DA7512"/>
    <w:rsid w:val="00F1605E"/>
    <w:rsid w:val="00F57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A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7512"/>
    <w:pPr>
      <w:spacing w:before="117" w:after="117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A7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751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88652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23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87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16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690226">
                  <w:marLeft w:val="0"/>
                  <w:marRight w:val="0"/>
                  <w:marTop w:val="0"/>
                  <w:marBottom w:val="0"/>
                  <w:divBdr>
                    <w:top w:val="single" w:sz="18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62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020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321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710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442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909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4093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0352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891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2755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3603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81615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19067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84130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63335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02289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79448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40842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27667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9925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12465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04841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5</Pages>
  <Words>1443</Words>
  <Characters>8227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Гульзина</dc:creator>
  <cp:keywords/>
  <dc:description/>
  <cp:lastModifiedBy>Гульзина</cp:lastModifiedBy>
  <cp:revision>3</cp:revision>
  <dcterms:created xsi:type="dcterms:W3CDTF">2019-12-05T19:18:00Z</dcterms:created>
  <dcterms:modified xsi:type="dcterms:W3CDTF">2019-12-07T15:24:00Z</dcterms:modified>
</cp:coreProperties>
</file>