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3C" w:rsidRPr="0081098E" w:rsidRDefault="000A013C" w:rsidP="000A0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3C" w:rsidRPr="0081098E" w:rsidRDefault="000A013C" w:rsidP="000A0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3C" w:rsidRPr="00527023" w:rsidRDefault="000A013C" w:rsidP="000A01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A013C" w:rsidRDefault="000A013C" w:rsidP="000A01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0A013C" w:rsidRDefault="000A013C" w:rsidP="000A01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хореографа  для работы с д</w:t>
      </w:r>
      <w:r w:rsidR="002E166C">
        <w:rPr>
          <w:rFonts w:ascii="Times New Roman" w:hAnsi="Times New Roman" w:cs="Times New Roman"/>
          <w:b/>
          <w:sz w:val="40"/>
          <w:szCs w:val="40"/>
        </w:rPr>
        <w:t>етьми 6</w:t>
      </w:r>
      <w:r>
        <w:rPr>
          <w:rFonts w:ascii="Times New Roman" w:hAnsi="Times New Roman" w:cs="Times New Roman"/>
          <w:b/>
          <w:sz w:val="40"/>
          <w:szCs w:val="40"/>
        </w:rPr>
        <w:t xml:space="preserve">-7 лет </w:t>
      </w:r>
    </w:p>
    <w:p w:rsidR="000A013C" w:rsidRPr="00527023" w:rsidRDefault="000A013C" w:rsidP="000A013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2018-2019 учебном году</w:t>
      </w:r>
    </w:p>
    <w:p w:rsidR="000A013C" w:rsidRPr="0081098E" w:rsidRDefault="000A013C" w:rsidP="000A0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3C" w:rsidRPr="0081098E" w:rsidRDefault="000A013C" w:rsidP="000A01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13C" w:rsidRPr="0081098E" w:rsidRDefault="000A013C" w:rsidP="000A013C">
      <w:pPr>
        <w:spacing w:after="0"/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8E">
        <w:rPr>
          <w:rFonts w:ascii="Times New Roman" w:hAnsi="Times New Roman" w:cs="Times New Roman"/>
          <w:b/>
          <w:sz w:val="28"/>
          <w:szCs w:val="28"/>
        </w:rPr>
        <w:t xml:space="preserve">                           Составитель: </w:t>
      </w:r>
    </w:p>
    <w:p w:rsidR="000A013C" w:rsidRPr="0081098E" w:rsidRDefault="000A013C" w:rsidP="000A013C">
      <w:pPr>
        <w:spacing w:after="0"/>
        <w:ind w:firstLine="411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098E">
        <w:rPr>
          <w:rFonts w:ascii="Times New Roman" w:hAnsi="Times New Roman" w:cs="Times New Roman"/>
          <w:b/>
          <w:i/>
          <w:sz w:val="28"/>
          <w:szCs w:val="28"/>
        </w:rPr>
        <w:t>Князева Маргарита Андреевна, хореограф</w:t>
      </w:r>
    </w:p>
    <w:p w:rsidR="000A013C" w:rsidRPr="0081098E" w:rsidRDefault="000A013C" w:rsidP="000A013C">
      <w:pPr>
        <w:spacing w:after="0"/>
        <w:ind w:firstLine="41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3C" w:rsidRPr="0081098E" w:rsidRDefault="000A013C" w:rsidP="000A013C">
      <w:pPr>
        <w:spacing w:after="0"/>
        <w:ind w:firstLine="4111"/>
        <w:rPr>
          <w:rFonts w:ascii="Times New Roman" w:hAnsi="Times New Roman" w:cs="Times New Roman"/>
          <w:b/>
          <w:sz w:val="28"/>
          <w:szCs w:val="28"/>
        </w:rPr>
      </w:pPr>
    </w:p>
    <w:p w:rsidR="000A013C" w:rsidRPr="0081098E" w:rsidRDefault="000A013C" w:rsidP="000A013C">
      <w:pPr>
        <w:spacing w:after="0"/>
        <w:ind w:firstLine="4111"/>
        <w:rPr>
          <w:rFonts w:ascii="Times New Roman" w:hAnsi="Times New Roman" w:cs="Times New Roman"/>
          <w:b/>
          <w:sz w:val="28"/>
          <w:szCs w:val="28"/>
        </w:rPr>
      </w:pPr>
    </w:p>
    <w:p w:rsidR="00B4465E" w:rsidRDefault="00B4465E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6C" w:rsidRDefault="002E166C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0A013C" w:rsidRDefault="000A013C" w:rsidP="002E166C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2E166C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2E166C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2E166C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14CEB" w:rsidRPr="00017B54" w:rsidRDefault="002E166C" w:rsidP="002E166C">
      <w:pPr>
        <w:pStyle w:val="a4"/>
        <w:numPr>
          <w:ilvl w:val="0"/>
          <w:numId w:val="5"/>
        </w:numPr>
        <w:spacing w:after="0" w:line="23" w:lineRule="atLeast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914CEB"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Пояснительная записка …………………………………………………………………………………………….. 3 стр.</w:t>
      </w:r>
    </w:p>
    <w:p w:rsidR="00914CEB" w:rsidRPr="00914CEB" w:rsidRDefault="00914CEB" w:rsidP="002E166C">
      <w:pPr>
        <w:spacing w:after="0" w:line="23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14CEB" w:rsidRPr="00017B54" w:rsidRDefault="00914CEB" w:rsidP="002E166C">
      <w:pPr>
        <w:tabs>
          <w:tab w:val="left" w:pos="6975"/>
        </w:tabs>
        <w:spacing w:after="0" w:line="23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2.Перспективное планирование образовательной работы по программе…………………………………………….5 стр.</w:t>
      </w:r>
    </w:p>
    <w:p w:rsidR="00914CEB" w:rsidRPr="00017B54" w:rsidRDefault="00017B54" w:rsidP="002E166C">
      <w:pPr>
        <w:tabs>
          <w:tab w:val="left" w:pos="765"/>
        </w:tabs>
        <w:spacing w:after="0" w:line="23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914CEB" w:rsidRPr="00017B54" w:rsidRDefault="00914CEB" w:rsidP="002E166C">
      <w:pPr>
        <w:tabs>
          <w:tab w:val="left" w:pos="6975"/>
        </w:tabs>
        <w:spacing w:after="0" w:line="23" w:lineRule="atLeast"/>
        <w:ind w:firstLine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3.Условия реализации………………………</w:t>
      </w:r>
      <w:r w:rsidR="00017B54"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……………………………………………………………………………</w:t>
      </w:r>
      <w:r w:rsidR="002E16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</w:t>
      </w:r>
      <w:r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стр.</w:t>
      </w:r>
    </w:p>
    <w:p w:rsidR="00914CEB" w:rsidRPr="00017B54" w:rsidRDefault="00914CEB" w:rsidP="002E166C">
      <w:pPr>
        <w:pStyle w:val="a4"/>
        <w:tabs>
          <w:tab w:val="left" w:pos="6975"/>
        </w:tabs>
        <w:spacing w:after="0" w:line="23" w:lineRule="atLeast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A013C" w:rsidRPr="00017B54" w:rsidRDefault="00914CEB" w:rsidP="002E166C">
      <w:pPr>
        <w:widowControl w:val="0"/>
        <w:spacing w:after="0" w:line="23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Список литературы……………………………………………………………………………………………………</w:t>
      </w:r>
      <w:r w:rsidR="002E16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18 </w:t>
      </w:r>
      <w:r w:rsidR="00B821DD"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стр.</w:t>
      </w:r>
    </w:p>
    <w:p w:rsidR="00361E2F" w:rsidRPr="00017B54" w:rsidRDefault="00361E2F" w:rsidP="002E166C">
      <w:pPr>
        <w:widowControl w:val="0"/>
        <w:spacing w:after="0" w:line="23" w:lineRule="atLeast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Приложения </w:t>
      </w:r>
      <w:r w:rsidR="00F71080"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…………………………………………………………………………………………………………</w:t>
      </w:r>
      <w:r w:rsid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</w:t>
      </w:r>
      <w:bookmarkStart w:id="0" w:name="_GoBack"/>
      <w:bookmarkEnd w:id="0"/>
      <w:r w:rsidR="002E16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 w:rsidR="00B821DD" w:rsidRPr="00017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стр,</w:t>
      </w:r>
    </w:p>
    <w:p w:rsidR="000A013C" w:rsidRDefault="000A013C" w:rsidP="002E166C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0A013C" w:rsidP="00DD65DF">
      <w:pPr>
        <w:widowControl w:val="0"/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DD65DF" w:rsidRDefault="00DD65DF" w:rsidP="00DD65DF">
      <w:pPr>
        <w:widowControl w:val="0"/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BD1AE8" w:rsidRPr="00504BB5" w:rsidRDefault="00BD1AE8" w:rsidP="00BD1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AE8" w:rsidRPr="00504BB5" w:rsidRDefault="00BD1AE8" w:rsidP="00BD1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AE8" w:rsidRPr="00EC0BE8" w:rsidRDefault="00BD1AE8" w:rsidP="00BD1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E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D1AE8" w:rsidRPr="00504BB5" w:rsidRDefault="00BD1AE8" w:rsidP="00BD1AE8">
      <w:pPr>
        <w:spacing w:after="0"/>
        <w:ind w:firstLine="4111"/>
        <w:rPr>
          <w:rFonts w:ascii="Times New Roman" w:hAnsi="Times New Roman" w:cs="Times New Roman"/>
          <w:b/>
          <w:sz w:val="24"/>
          <w:szCs w:val="24"/>
        </w:rPr>
      </w:pPr>
    </w:p>
    <w:p w:rsidR="00BD1AE8" w:rsidRPr="00504BB5" w:rsidRDefault="00BD1AE8" w:rsidP="00BD1AE8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sz w:val="24"/>
          <w:szCs w:val="24"/>
        </w:rPr>
        <w:t xml:space="preserve">              Рабочая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хореографа </w:t>
      </w:r>
      <w:r w:rsidRPr="00504BB5">
        <w:rPr>
          <w:rFonts w:ascii="Times New Roman" w:hAnsi="Times New Roman" w:cs="Times New Roman"/>
          <w:sz w:val="24"/>
          <w:szCs w:val="24"/>
        </w:rPr>
        <w:t xml:space="preserve">  составлена  на основе:</w:t>
      </w:r>
    </w:p>
    <w:p w:rsidR="00BD1AE8" w:rsidRPr="00504BB5" w:rsidRDefault="00BD1AE8" w:rsidP="00BD1AE8">
      <w:pPr>
        <w:pStyle w:val="a4"/>
        <w:tabs>
          <w:tab w:val="left" w:pos="69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32E8">
        <w:rPr>
          <w:rFonts w:ascii="Times New Roman" w:hAnsi="Times New Roman" w:cs="Times New Roman"/>
          <w:i/>
          <w:sz w:val="24"/>
          <w:szCs w:val="24"/>
        </w:rPr>
        <w:lastRenderedPageBreak/>
        <w:t>1.Нормативно правовых документов</w:t>
      </w:r>
      <w:r w:rsidRPr="00504BB5">
        <w:rPr>
          <w:rFonts w:ascii="Times New Roman" w:hAnsi="Times New Roman" w:cs="Times New Roman"/>
          <w:sz w:val="24"/>
          <w:szCs w:val="24"/>
        </w:rPr>
        <w:t xml:space="preserve">: Закон от 29.12.12 № 273- ФЗ «Об образовании в Российской Федерации», Постановление Главного государственного санитарного врача РФ от 15.05.2013 № 26 «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организаций, 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приказ Минобрнауки  России от 17. 10. 2013 № 1155  «Об утверждении Федерального государственного образовательного стандарта дошкольного образования»).                                                                                                                                                                                                                                2.  </w:t>
      </w:r>
      <w:r w:rsidRPr="00F932E8">
        <w:rPr>
          <w:rFonts w:ascii="Times New Roman" w:hAnsi="Times New Roman" w:cs="Times New Roman"/>
          <w:i/>
          <w:sz w:val="24"/>
          <w:szCs w:val="24"/>
        </w:rPr>
        <w:t>Методических рекомендаций</w:t>
      </w:r>
      <w:r w:rsidRPr="00504BB5">
        <w:rPr>
          <w:rFonts w:ascii="Times New Roman" w:hAnsi="Times New Roman" w:cs="Times New Roman"/>
          <w:sz w:val="24"/>
          <w:szCs w:val="24"/>
        </w:rPr>
        <w:t xml:space="preserve">  А.Я. Вагановой, В.Н. Лесных, Г.В. Попова, Т.Ю. Демченко, Ж. Е. Фирилевой, Е.Г. Сайкиной, Л. В. Богомолово</w:t>
      </w:r>
      <w:r w:rsidR="00672A7E">
        <w:rPr>
          <w:rFonts w:ascii="Times New Roman" w:hAnsi="Times New Roman" w:cs="Times New Roman"/>
          <w:sz w:val="24"/>
          <w:szCs w:val="24"/>
        </w:rPr>
        <w:t>й, Ж. Е</w:t>
      </w:r>
      <w:r w:rsidRPr="00504BB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D1AE8" w:rsidRPr="00504BB5" w:rsidRDefault="00BD1AE8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1AE8" w:rsidRPr="00504BB5" w:rsidRDefault="00BD1AE8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b/>
          <w:sz w:val="24"/>
          <w:szCs w:val="24"/>
        </w:rPr>
        <w:t>Срок  реализации программы</w:t>
      </w:r>
      <w:r w:rsidR="002E166C">
        <w:rPr>
          <w:rFonts w:ascii="Times New Roman" w:hAnsi="Times New Roman" w:cs="Times New Roman"/>
          <w:sz w:val="24"/>
          <w:szCs w:val="24"/>
        </w:rPr>
        <w:t xml:space="preserve"> – 1</w:t>
      </w:r>
      <w:r w:rsidRPr="00504B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1AE8" w:rsidRPr="00504BB5" w:rsidRDefault="00BD1AE8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1AE8" w:rsidRPr="00504BB5" w:rsidRDefault="00BD1AE8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b/>
          <w:sz w:val="24"/>
          <w:szCs w:val="24"/>
        </w:rPr>
        <w:t>Контингент воспитанников:</w:t>
      </w:r>
      <w:r w:rsidR="002E166C">
        <w:rPr>
          <w:rFonts w:ascii="Times New Roman" w:hAnsi="Times New Roman" w:cs="Times New Roman"/>
          <w:sz w:val="24"/>
          <w:szCs w:val="24"/>
        </w:rPr>
        <w:t xml:space="preserve">  дети в возрасте 6</w:t>
      </w:r>
      <w:r w:rsidRPr="00504BB5">
        <w:rPr>
          <w:rFonts w:ascii="Times New Roman" w:hAnsi="Times New Roman" w:cs="Times New Roman"/>
          <w:sz w:val="24"/>
          <w:szCs w:val="24"/>
        </w:rPr>
        <w:t>-7 лет.</w:t>
      </w:r>
    </w:p>
    <w:p w:rsidR="00BD1AE8" w:rsidRDefault="00BD1AE8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66C" w:rsidRPr="00504BB5" w:rsidRDefault="002E166C" w:rsidP="00BD1AE8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1AE8" w:rsidRPr="00DD65DF" w:rsidRDefault="00BD1AE8" w:rsidP="00DD65DF">
      <w:pPr>
        <w:tabs>
          <w:tab w:val="left" w:pos="697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4BB5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BD1AE8" w:rsidRPr="00504BB5" w:rsidRDefault="00BD1AE8" w:rsidP="00BD1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4BB5">
        <w:rPr>
          <w:rFonts w:ascii="Times New Roman" w:hAnsi="Times New Roman" w:cs="Times New Roman"/>
          <w:sz w:val="24"/>
          <w:szCs w:val="24"/>
        </w:rPr>
        <w:t>обучение детей основам хореографического искусства  в результате освоения основных м</w:t>
      </w:r>
      <w:r w:rsidR="00672A7E">
        <w:rPr>
          <w:rFonts w:ascii="Times New Roman" w:hAnsi="Times New Roman" w:cs="Times New Roman"/>
          <w:sz w:val="24"/>
          <w:szCs w:val="24"/>
        </w:rPr>
        <w:t>узыкально- ритмические движений (в группах детей 4-5 лет):</w:t>
      </w:r>
      <w:r w:rsidRPr="00504BB5">
        <w:rPr>
          <w:rFonts w:ascii="Times New Roman" w:hAnsi="Times New Roman" w:cs="Times New Roman"/>
          <w:sz w:val="24"/>
          <w:szCs w:val="24"/>
        </w:rPr>
        <w:t xml:space="preserve"> ознакомление с возможностями стилизации музыкально-ритмических движений:  элементами основы классического танца; элементами народно-сценического танца; элементами историко-бытового танца (в группах детей 5-6 лет); элементами основы классического танца; элементами народно-сценического танца; элементами историко-бытовог</w:t>
      </w:r>
      <w:r w:rsidR="00672A7E">
        <w:rPr>
          <w:rFonts w:ascii="Times New Roman" w:hAnsi="Times New Roman" w:cs="Times New Roman"/>
          <w:sz w:val="24"/>
          <w:szCs w:val="24"/>
        </w:rPr>
        <w:t>о танца; элементами бального танца</w:t>
      </w:r>
      <w:r w:rsidRPr="00504BB5">
        <w:rPr>
          <w:rFonts w:ascii="Times New Roman" w:hAnsi="Times New Roman" w:cs="Times New Roman"/>
          <w:sz w:val="24"/>
          <w:szCs w:val="24"/>
        </w:rPr>
        <w:t xml:space="preserve"> (в группах детей 6- 7 лет); </w:t>
      </w:r>
    </w:p>
    <w:p w:rsidR="00BD1AE8" w:rsidRPr="00504BB5" w:rsidRDefault="00BD1AE8" w:rsidP="00BD1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sz w:val="24"/>
          <w:szCs w:val="24"/>
        </w:rPr>
        <w:t xml:space="preserve">-приобщение детей  к искусству танца и музыки; формирование у ребенка активного творческого  восприятия  музыки, </w:t>
      </w:r>
    </w:p>
    <w:p w:rsidR="00BD1AE8" w:rsidRPr="00504BB5" w:rsidRDefault="00BD1AE8" w:rsidP="00BD1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sz w:val="24"/>
          <w:szCs w:val="24"/>
        </w:rPr>
        <w:lastRenderedPageBreak/>
        <w:t xml:space="preserve">-развитие способности получать подлинное  эстетическое наслаждение от  контакта с музыкой и умения выразить ее содержание в музыкальных движениях по средствам приобретенных двигательных навыков и индивидуального раскрепощения; </w:t>
      </w:r>
    </w:p>
    <w:p w:rsidR="00BD1AE8" w:rsidRPr="00504BB5" w:rsidRDefault="00BD1AE8" w:rsidP="00BD1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sz w:val="24"/>
          <w:szCs w:val="24"/>
        </w:rPr>
        <w:t xml:space="preserve">-развитие выносливости,  гибкости, координации движений; </w:t>
      </w:r>
    </w:p>
    <w:p w:rsidR="00BD1AE8" w:rsidRPr="00504BB5" w:rsidRDefault="00BD1AE8" w:rsidP="00BD1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sz w:val="24"/>
          <w:szCs w:val="24"/>
        </w:rPr>
        <w:t xml:space="preserve">-укрепление здоровье детей, укреплять скелет и мускулатуру в целом; </w:t>
      </w:r>
    </w:p>
    <w:p w:rsidR="00BD1AE8" w:rsidRPr="00504BB5" w:rsidRDefault="00BD1AE8" w:rsidP="00BD1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sz w:val="24"/>
          <w:szCs w:val="24"/>
        </w:rPr>
        <w:t xml:space="preserve">-развитие чувства ритма, темпа исполнительских навыков в танце и художественного вкуса; </w:t>
      </w:r>
    </w:p>
    <w:p w:rsidR="00BD1AE8" w:rsidRDefault="00BD1AE8" w:rsidP="00561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sz w:val="24"/>
          <w:szCs w:val="24"/>
        </w:rPr>
        <w:t xml:space="preserve">-формирование красивых манер, правильной осанки, выразительность телодвижений и поз; избавление от стеснительности, зажатости, комплексов. </w:t>
      </w:r>
    </w:p>
    <w:p w:rsidR="00DD65DF" w:rsidRPr="0056112B" w:rsidRDefault="00DD65DF" w:rsidP="00561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E8" w:rsidRDefault="00BD1AE8" w:rsidP="00BD1A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BB5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r w:rsidRPr="00504B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7530" w:rsidRPr="0056112B" w:rsidRDefault="009D7530" w:rsidP="00EE0586">
      <w:pPr>
        <w:pStyle w:val="c13"/>
        <w:shd w:val="clear" w:color="auto" w:fill="FFFFFF"/>
        <w:spacing w:before="0" w:beforeAutospacing="0" w:after="0" w:afterAutospacing="0" w:line="276" w:lineRule="auto"/>
        <w:ind w:firstLine="425"/>
        <w:rPr>
          <w:rStyle w:val="c3"/>
          <w:b/>
        </w:rPr>
      </w:pPr>
      <w:r w:rsidRPr="0056112B">
        <w:rPr>
          <w:rStyle w:val="c3"/>
          <w:b/>
        </w:rPr>
        <w:t xml:space="preserve">6-7 лет </w:t>
      </w:r>
    </w:p>
    <w:p w:rsidR="009D7530" w:rsidRPr="0056112B" w:rsidRDefault="0056112B" w:rsidP="00EE0586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Style w:val="c3"/>
        </w:rPr>
        <w:t xml:space="preserve">  </w:t>
      </w:r>
      <w:r>
        <w:rPr>
          <w:rStyle w:val="c3"/>
        </w:rPr>
        <w:tab/>
        <w:t>Д</w:t>
      </w:r>
      <w:r w:rsidR="009D7530" w:rsidRPr="0056112B">
        <w:rPr>
          <w:rStyle w:val="c3"/>
        </w:rPr>
        <w:t>ети  могут  хорошо  ориентироваться  в  зале  при  проведении  музыкально – подвижных  игр. Умеют  выполнять  самостоятельно   специальные  упражнения  для  согл</w:t>
      </w:r>
      <w:r w:rsidR="00EE0586">
        <w:rPr>
          <w:rStyle w:val="c3"/>
        </w:rPr>
        <w:t>асования  движения  с  музыкой,</w:t>
      </w:r>
      <w:r w:rsidR="009D7530" w:rsidRPr="0056112B">
        <w:rPr>
          <w:rStyle w:val="c3"/>
        </w:rPr>
        <w:t>владеют  основами  хореографических  упражнений  этого  года  обучения.  Умеют  исполнять  ритмические танцы  и комплексы  упражнений  под  музыку. Выполняют танцевальные движения:  шаг с притопом,  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цветами).  Выразительно   исполняют  движения под  музыку, могут  передать  свой  опыт  младшим  детям, организовать  игровое  общение  с  другими  детьми. Способны  к  импровизации  с  использованием  оригинальных  и  разнообразных  движений.</w:t>
      </w:r>
    </w:p>
    <w:p w:rsidR="00BD1AE8" w:rsidRPr="0056112B" w:rsidRDefault="00BD1AE8" w:rsidP="0056112B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BD1AE8" w:rsidRPr="0056112B" w:rsidRDefault="00BD1AE8" w:rsidP="0056112B">
      <w:pPr>
        <w:ind w:left="142" w:firstLine="425"/>
        <w:rPr>
          <w:rFonts w:ascii="Times New Roman" w:hAnsi="Times New Roman" w:cs="Times New Roman"/>
          <w:b/>
          <w:sz w:val="24"/>
          <w:szCs w:val="24"/>
        </w:rPr>
      </w:pPr>
    </w:p>
    <w:p w:rsidR="00BD1AE8" w:rsidRPr="0056112B" w:rsidRDefault="00BD1AE8" w:rsidP="00BD1AE8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1AE8" w:rsidRDefault="00BD1AE8" w:rsidP="00BD1AE8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1AE8" w:rsidRDefault="00BD1AE8" w:rsidP="00BD1AE8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013C" w:rsidRDefault="000A013C" w:rsidP="00EE0586">
      <w:pPr>
        <w:widowControl w:val="0"/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C72CF2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образовательной деятельности.</w:t>
      </w: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013C" w:rsidRDefault="00C72CF2" w:rsidP="00C72CF2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2CF2">
        <w:rPr>
          <w:rFonts w:ascii="Times New Roman" w:hAnsi="Times New Roman"/>
          <w:b/>
          <w:sz w:val="24"/>
          <w:szCs w:val="24"/>
        </w:rPr>
        <w:t>ОО «Художественно – эстетическое развитие»</w:t>
      </w:r>
    </w:p>
    <w:p w:rsidR="00EE0586" w:rsidRPr="00C72CF2" w:rsidRDefault="00EE0586" w:rsidP="00C72CF2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72CF2" w:rsidRPr="00C72CF2" w:rsidRDefault="00C72CF2" w:rsidP="00C72CF2">
      <w:pPr>
        <w:widowControl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DD65DF">
        <w:rPr>
          <w:rFonts w:ascii="Times New Roman" w:hAnsi="Times New Roman"/>
          <w:i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развитие предпосылок ценностно – смыслового восприятия и понимания произведений искусства, мира природы, становление эстетического отношения к окружающему миру, формирование элементарных пр</w:t>
      </w:r>
      <w:r w:rsidR="000C44A5">
        <w:rPr>
          <w:rFonts w:ascii="Times New Roman" w:hAnsi="Times New Roman"/>
          <w:sz w:val="24"/>
          <w:szCs w:val="24"/>
        </w:rPr>
        <w:t>едставлений о видах искусства, реализация</w:t>
      </w:r>
      <w:r>
        <w:rPr>
          <w:rFonts w:ascii="Times New Roman" w:hAnsi="Times New Roman"/>
          <w:sz w:val="24"/>
          <w:szCs w:val="24"/>
        </w:rPr>
        <w:t xml:space="preserve"> самостоятельной </w:t>
      </w:r>
      <w:r>
        <w:rPr>
          <w:rFonts w:ascii="Times New Roman" w:hAnsi="Times New Roman"/>
          <w:sz w:val="24"/>
          <w:szCs w:val="24"/>
        </w:rPr>
        <w:lastRenderedPageBreak/>
        <w:t>творческой деятельности детей.</w:t>
      </w:r>
    </w:p>
    <w:p w:rsidR="000A013C" w:rsidRDefault="000A013C" w:rsidP="00E6450A">
      <w:pPr>
        <w:widowControl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4465E" w:rsidRPr="00B4465E" w:rsidRDefault="00B4465E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65E" w:rsidRPr="00853ADE" w:rsidRDefault="00B4465E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ADE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образовательной деятельности по хореографии с детьми 6-7 лет</w:t>
      </w:r>
    </w:p>
    <w:p w:rsidR="00B4465E" w:rsidRPr="00B4465E" w:rsidRDefault="00B4465E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25"/>
        <w:gridCol w:w="2597"/>
        <w:gridCol w:w="2947"/>
        <w:gridCol w:w="3016"/>
        <w:gridCol w:w="2291"/>
        <w:gridCol w:w="2310"/>
      </w:tblGrid>
      <w:tr w:rsidR="00B4465E" w:rsidRPr="00B4465E" w:rsidTr="00FC03DB">
        <w:tc>
          <w:tcPr>
            <w:tcW w:w="1625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97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947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016" w:type="dxa"/>
          </w:tcPr>
          <w:p w:rsidR="00B4465E" w:rsidRPr="00B4465E" w:rsidRDefault="00DB0DC1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  <w:tc>
          <w:tcPr>
            <w:tcW w:w="2291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НОД/неделя проведения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СПОД</w:t>
            </w: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Введение в мир танца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«Ох, уж, эти игры»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 в занимательной форме повторить правила техники безопасности в хореографическом зале;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мышечное чувство;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«Безопасность в хореографическом зале» 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Игра «Тающее мороженное в летний теплый день»</w:t>
            </w:r>
          </w:p>
        </w:tc>
        <w:tc>
          <w:tcPr>
            <w:tcW w:w="2291" w:type="dxa"/>
          </w:tcPr>
          <w:p w:rsidR="00B4465E" w:rsidRPr="00DB0DC1" w:rsidRDefault="001629D4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-повторить основы построения: линейные, круговые, «Рассыпуха»;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понятия: «Шеренга», «Колонна», «Цепочка»;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Танцевально-образная игра «Солдатики»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4465E" w:rsidRPr="00DB0DC1" w:rsidRDefault="001629D4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</w:tcPr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-совершенствовать развитие музыкальной культуры личности детей в образно-художественной системе отношений «музыка-танец»;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Видео-просмотр фрагмента из балета «Щелкунчик»</w:t>
            </w:r>
          </w:p>
        </w:tc>
        <w:tc>
          <w:tcPr>
            <w:tcW w:w="2291" w:type="dxa"/>
          </w:tcPr>
          <w:p w:rsidR="00B4465E" w:rsidRPr="00DB0DC1" w:rsidRDefault="001629D4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«Музыкально-ритмическая 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основы постановки корпуса, рук, ног, головы (5 объектов внимания), основную стойку, поклон;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зарисовки  на музыку из классического репертуара</w:t>
            </w:r>
          </w:p>
        </w:tc>
        <w:tc>
          <w:tcPr>
            <w:tcW w:w="2291" w:type="dxa"/>
          </w:tcPr>
          <w:p w:rsidR="00B4465E" w:rsidRPr="00DB0DC1" w:rsidRDefault="001629D4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у детей навыков выделения сильных долей такта хлопками-притопами, комбинаторную смены движений на сильную долю такта (на первые доли 4/4, 2/4)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:rsidR="00B4465E" w:rsidRPr="001629D4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9D4">
              <w:rPr>
                <w:rFonts w:ascii="Times New Roman" w:eastAsia="Calibri" w:hAnsi="Times New Roman" w:cs="Times New Roman"/>
                <w:sz w:val="24"/>
                <w:szCs w:val="24"/>
              </w:rPr>
              <w:t>1\1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и корректирование исходных позиций рук;.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рук: внизу, впереди, вверху, в стороны, открытые «к солнцу», закрытые «смотрят в пол» в спортивном танце с ленточками.</w:t>
            </w:r>
          </w:p>
        </w:tc>
        <w:tc>
          <w:tcPr>
            <w:tcW w:w="2291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образно-игровой партерной гимнастики»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навыков ориентации в ограниченном пространстве репетиционного зала.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хореографических рисунков-фигур танца, введение движения по диагонали.</w:t>
            </w:r>
          </w:p>
        </w:tc>
        <w:tc>
          <w:tcPr>
            <w:tcW w:w="2291" w:type="dxa"/>
            <w:vMerge w:val="restart"/>
          </w:tcPr>
          <w:p w:rsidR="00B4465E" w:rsidRPr="00306CE4" w:rsidRDefault="00306CE4" w:rsidP="00306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общесадовского образовательного проекта «Здравствуй. Осень»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техники исполнения шагов на носках: «Крадущего шага», семенящего «Плавающего шага» (движение по диагонали)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композиция «Осень золотая»</w:t>
            </w:r>
          </w:p>
        </w:tc>
        <w:tc>
          <w:tcPr>
            <w:tcW w:w="2291" w:type="dxa"/>
            <w:vMerge/>
          </w:tcPr>
          <w:p w:rsidR="00B4465E" w:rsidRPr="00306CE4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-изучить элементы образно-игровой партерной гимнастики на середине зала;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полу в комбинациях.</w:t>
            </w:r>
          </w:p>
        </w:tc>
        <w:tc>
          <w:tcPr>
            <w:tcW w:w="2291" w:type="dxa"/>
            <w:vMerge w:val="restart"/>
          </w:tcPr>
          <w:p w:rsidR="00874BA8" w:rsidRDefault="00874BA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306CE4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1/3 </w:t>
            </w:r>
            <w:r w:rsidR="0030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«Осень на Крайнем Севере»</w:t>
            </w:r>
          </w:p>
        </w:tc>
        <w:tc>
          <w:tcPr>
            <w:tcW w:w="2947" w:type="dxa"/>
          </w:tcPr>
          <w:p w:rsid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-углубление познания  классического  материала, отражающего тему: «Здравствуй осень!»</w:t>
            </w:r>
          </w:p>
          <w:p w:rsidR="00874BA8" w:rsidRPr="00DB0DC1" w:rsidRDefault="00874BA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 классической музыки, фотоил</w:t>
            </w:r>
            <w:r w:rsidR="002E1A2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юстраций</w:t>
            </w:r>
          </w:p>
        </w:tc>
        <w:tc>
          <w:tcPr>
            <w:tcW w:w="2291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874BA8">
        <w:tc>
          <w:tcPr>
            <w:tcW w:w="1625" w:type="dxa"/>
            <w:vMerge w:val="restart"/>
            <w:tcBorders>
              <w:top w:val="single" w:sz="4" w:space="0" w:color="auto"/>
            </w:tcBorders>
          </w:tcPr>
          <w:p w:rsid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BA8" w:rsidRDefault="00874BA8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BA8" w:rsidRPr="00B4465E" w:rsidRDefault="00874BA8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874BA8" w:rsidRDefault="00874BA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BA8" w:rsidRDefault="00874BA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874BA8" w:rsidRDefault="00874BA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-повторить и корректирование исходных позиций рук;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навыки зеркального по</w:t>
            </w:r>
            <w:r w:rsidR="0006058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торения движений;</w:t>
            </w:r>
          </w:p>
        </w:tc>
        <w:tc>
          <w:tcPr>
            <w:tcW w:w="3016" w:type="dxa"/>
          </w:tcPr>
          <w:p w:rsidR="00874BA8" w:rsidRDefault="00874BA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рук: «юбочка», «Поясок», «Фартучек», «Полочка», «Листья»</w:t>
            </w:r>
          </w:p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«Зеркало» 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874BA8" w:rsidRDefault="00874BA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BA8" w:rsidRDefault="00874BA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306CE4" w:rsidRDefault="00306CE4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  <w:tcBorders>
              <w:top w:val="nil"/>
            </w:tcBorders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народный танец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элементов народного танца и соединение их в комбинации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Танец «Яблонька»</w:t>
            </w:r>
          </w:p>
        </w:tc>
        <w:tc>
          <w:tcPr>
            <w:tcW w:w="2291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 w:val="restart"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874B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мозаика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простейших хлопков- притопов в различных метроритмических звучаниях;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музыкальный материал</w:t>
            </w:r>
          </w:p>
        </w:tc>
        <w:tc>
          <w:tcPr>
            <w:tcW w:w="2291" w:type="dxa"/>
            <w:vMerge w:val="restart"/>
          </w:tcPr>
          <w:p w:rsidR="00EA0F12" w:rsidRPr="003E1859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59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-изучить исходную позиций рук «Поющий руки», «За спиной»;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-повторить хлопушки: «Ладушка», «Блинчики». «Тарелочки»;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внимания по средствам игры;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Танцевальная зарисовка «Снежинки», 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«Солдатский танец»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Игра «Карлики -великаны»</w:t>
            </w:r>
          </w:p>
        </w:tc>
        <w:tc>
          <w:tcPr>
            <w:tcW w:w="2291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6B376A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мозаика</w:t>
            </w: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навыков затактового построения;</w:t>
            </w: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2291" w:type="dxa"/>
            <w:vMerge w:val="restart"/>
          </w:tcPr>
          <w:p w:rsidR="00EA0F12" w:rsidRPr="003E1859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859">
              <w:rPr>
                <w:rFonts w:ascii="Times New Roman" w:eastAsia="Calibri" w:hAnsi="Times New Roman" w:cs="Times New Roman"/>
                <w:sz w:val="24"/>
                <w:szCs w:val="24"/>
              </w:rPr>
              <w:t>1\2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-изучение техники исполнения шагов на носках «Пружинящий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шаг», «Крестик», «Косичка»;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-повторить технику исполнения на одной ноге: «лесенка», «забор»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Танцевальная зарисовка «Смешной человек»</w:t>
            </w:r>
          </w:p>
        </w:tc>
        <w:tc>
          <w:tcPr>
            <w:tcW w:w="2291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-наработать навык выполнения движений с синкопами и с паузами;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зарисовка на современном материале.</w:t>
            </w:r>
          </w:p>
        </w:tc>
        <w:tc>
          <w:tcPr>
            <w:tcW w:w="2291" w:type="dxa"/>
            <w:vMerge w:val="restart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--повторение техники исполнения прыжков на двух ногах;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-повторить положения рук в парах «Вертушка», «Звездочка» (3-х и более);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Прыжки «Ножницы», «Крестик», галоп вперед (прямой), боковой галоп лицом (спиной) в центр круга (количество по 8 , по 4) – Солдатский танец.</w:t>
            </w:r>
          </w:p>
        </w:tc>
        <w:tc>
          <w:tcPr>
            <w:tcW w:w="2291" w:type="dxa"/>
            <w:vMerge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-повторить механизм вступления на первую долю такта, музыкальной фразы;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композиции «Яблонька», «Солдатский танец»</w:t>
            </w:r>
          </w:p>
        </w:tc>
        <w:tc>
          <w:tcPr>
            <w:tcW w:w="2291" w:type="dxa"/>
            <w:vMerge w:val="restart"/>
          </w:tcPr>
          <w:p w:rsidR="00EA0F12" w:rsidRPr="00DB0DC1" w:rsidRDefault="00EA0F12" w:rsidP="00724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 4 неделя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0" w:type="dxa"/>
            <w:vMerge w:val="restart"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--изучить вариации исполнения движения «Пружинка»; с руками «Солнышко», с выносом ноги на каблук и руками «Моторчик»; с акцентом вниз, с акцентом вверх;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зарисовка «Солнышко во дворе»</w:t>
            </w:r>
          </w:p>
        </w:tc>
        <w:tc>
          <w:tcPr>
            <w:tcW w:w="2291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«Основы образно-игровой партерной гимнастики»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-разрабатывать танцевальный шаг, гибкость, эластичность мышц и связок;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-укреплять «мышечный корсет»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-провести индивидуальные корригирующие упражнения при выявлении ассиметрии  осанки, косолапости ступней;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Упражнения: «Лебедь», «Буратино»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«Лодочка качается», «Цветочек тянется к солнышку»</w:t>
            </w:r>
          </w:p>
        </w:tc>
        <w:tc>
          <w:tcPr>
            <w:tcW w:w="2291" w:type="dxa"/>
            <w:vMerge w:val="restart"/>
          </w:tcPr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  <w:r w:rsidR="00724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«Ритмическая мозаика»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метроритмического рисунка музыки при выражении его в танце;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-Танцевальная композиция «Новогодний снег»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классического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-беседовать о балетах, где присутствует зимнее время года;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-изучение классического усложненного поклона;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-корригировать постановку корпуса в 1_11_111 позиции рук;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Показ фрагментов из балета «Щелкунчик», «Снегурочка»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Поклон «Снежков»</w:t>
            </w:r>
          </w:p>
        </w:tc>
        <w:tc>
          <w:tcPr>
            <w:tcW w:w="2291" w:type="dxa"/>
          </w:tcPr>
          <w:p w:rsidR="00B4465E" w:rsidRPr="00DB0DC1" w:rsidRDefault="007C3EB8" w:rsidP="007C3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1/2неделя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Стилизация музыкально-ритмической деятельнос</w:t>
            </w:r>
            <w:r w:rsidR="0055337C">
              <w:rPr>
                <w:rFonts w:ascii="Times New Roman" w:eastAsia="Calibri" w:hAnsi="Times New Roman" w:cs="Times New Roman"/>
                <w:sz w:val="24"/>
                <w:szCs w:val="24"/>
              </w:rPr>
              <w:t>ти элементами классического  танца</w:t>
            </w:r>
          </w:p>
        </w:tc>
        <w:tc>
          <w:tcPr>
            <w:tcW w:w="2947" w:type="dxa"/>
          </w:tcPr>
          <w:p w:rsidR="00B4465E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-повторить в занимательной форме технику безопасности при работе у хореографического станка (палки);</w:t>
            </w:r>
          </w:p>
          <w:p w:rsidR="007C3EB8" w:rsidRPr="00DB0DC1" w:rsidRDefault="007C3EB8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291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  <w:r w:rsidR="007C3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уважительное отношение к хореографическому станку,</w:t>
            </w:r>
          </w:p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понятие Дуэтного танца и роль  «с</w:t>
            </w:r>
            <w:r w:rsidR="00EA0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танка –партнера»          в 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дуэтного танца.</w:t>
            </w:r>
          </w:p>
        </w:tc>
        <w:tc>
          <w:tcPr>
            <w:tcW w:w="2291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образно-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игровой партерной гимнастики»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-продолжение освоения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элементов партерной гимнастики на середине зала в режиме повышенной амплитуды и гибкости;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-осваивание приема правильного дыхания;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Композиционно-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усложненные упражнения.</w:t>
            </w:r>
          </w:p>
        </w:tc>
        <w:tc>
          <w:tcPr>
            <w:tcW w:w="2291" w:type="dxa"/>
          </w:tcPr>
          <w:p w:rsidR="00B4465E" w:rsidRPr="00DB0DC1" w:rsidRDefault="007C3EB8" w:rsidP="007C3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1/4 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музыкально-ритмического деятельности элементами классического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понятия опорной и рабочей ноги;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-изучить экзерсис у станка (лицом к палке); 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-знакомство с понятиями анфас,   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классического экзерсиса.</w:t>
            </w:r>
          </w:p>
        </w:tc>
        <w:tc>
          <w:tcPr>
            <w:tcW w:w="2291" w:type="dxa"/>
            <w:vMerge w:val="restart"/>
          </w:tcPr>
          <w:p w:rsidR="00B4465E" w:rsidRPr="00DB0DC1" w:rsidRDefault="007C3EB8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EA0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EA0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образн</w:t>
            </w:r>
            <w:r w:rsidR="00EA0F12">
              <w:rPr>
                <w:rFonts w:ascii="Times New Roman" w:eastAsia="Calibri" w:hAnsi="Times New Roman" w:cs="Times New Roman"/>
                <w:sz w:val="24"/>
                <w:szCs w:val="24"/>
              </w:rPr>
              <w:t>о-игровой партерной гимнастики»</w:t>
            </w:r>
          </w:p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-продолжение развития функции ног в выворотном положении;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выворотности стоп и колена, уровня высоты поднимаемой ноги (танцевальный шаг)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классического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раннее изученных элементов классического танца: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классического экзерсиса: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demipli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é ( 1 позиция ног);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batementtendu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всех направлениях (1 позиция ног);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releve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полупальцах (в невыворотных позициях); перегибы корпуса: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tempsleve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 позиции (лицом к палке);</w:t>
            </w:r>
          </w:p>
        </w:tc>
        <w:tc>
          <w:tcPr>
            <w:tcW w:w="2291" w:type="dxa"/>
          </w:tcPr>
          <w:p w:rsidR="00B4465E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  <w:r w:rsidR="007C3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F0424">
        <w:tc>
          <w:tcPr>
            <w:tcW w:w="1625" w:type="dxa"/>
            <w:vMerge/>
            <w:tcBorders>
              <w:top w:val="nil"/>
            </w:tcBorders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B4465E" w:rsidRPr="00DB0DC1" w:rsidRDefault="00B4465E" w:rsidP="00FF0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образно-игровой партерной гимнастики»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FF0424" w:rsidRDefault="00FF0424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FF0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-проработать на полу выученные элементы зкзерсиса у станка;</w:t>
            </w:r>
          </w:p>
        </w:tc>
        <w:tc>
          <w:tcPr>
            <w:tcW w:w="3016" w:type="dxa"/>
            <w:tcBorders>
              <w:top w:val="nil"/>
            </w:tcBorders>
          </w:tcPr>
          <w:p w:rsidR="00FF0424" w:rsidRDefault="00FF0424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развития выворотности, гибкости, эластичности мышц и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связок; внедрение при необходимости корригирующих упражнений; </w:t>
            </w:r>
          </w:p>
        </w:tc>
        <w:tc>
          <w:tcPr>
            <w:tcW w:w="2291" w:type="dxa"/>
          </w:tcPr>
          <w:p w:rsidR="00FF0424" w:rsidRDefault="00FF0424" w:rsidP="00FF0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424" w:rsidRDefault="00FF0424" w:rsidP="00FF0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424" w:rsidRPr="00DB0DC1" w:rsidRDefault="00FF0424" w:rsidP="00FF04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1\4неделя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F0424">
        <w:tc>
          <w:tcPr>
            <w:tcW w:w="1625" w:type="dxa"/>
            <w:vMerge/>
            <w:tcBorders>
              <w:top w:val="nil"/>
            </w:tcBorders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классического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-изучить новые элементы экзерсиса у станка (лицом к станку); 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Demiplie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 позиции: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battementtendu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 позиции (вперед и в сторону); </w:t>
            </w:r>
          </w:p>
        </w:tc>
        <w:tc>
          <w:tcPr>
            <w:tcW w:w="2291" w:type="dxa"/>
            <w:tcBorders>
              <w:top w:val="nil"/>
            </w:tcBorders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 w:val="restart"/>
            <w:tcBorders>
              <w:top w:val="nil"/>
            </w:tcBorders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образно-игровой партерной гимнастики»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-продолжить развитие функций ног в выворотном положении: 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вытянутости стопы и колена, уровня высоты поднимаемой ноги (танцевального шага);</w:t>
            </w:r>
          </w:p>
        </w:tc>
        <w:tc>
          <w:tcPr>
            <w:tcW w:w="2291" w:type="dxa"/>
            <w:vMerge w:val="restart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  <w:r w:rsidR="007C3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  <w:tcBorders>
              <w:top w:val="nil"/>
            </w:tcBorders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«Дыхательные упражнения»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-освоить приемы правильного дыхания;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Система Стрельниковой.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музыкального слуха, чувства ритма, умения слушать музыкальные фразы, способность к подражанию (зрительного внимания);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материал, выбранный для постановок: Вальс,  матросский танец.</w:t>
            </w:r>
          </w:p>
        </w:tc>
        <w:tc>
          <w:tcPr>
            <w:tcW w:w="2291" w:type="dxa"/>
            <w:vMerge w:val="restart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1\2</w:t>
            </w:r>
            <w:r w:rsidR="007C3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историко-бытового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-ознакомление с историей возникновения историко-бытовых танцев.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Вальс. Полька.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-познакомить с техникой исполнения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Reverence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девочек и поклон для учеников в ритме вальса. 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Вальсы Штрауса.</w:t>
            </w:r>
          </w:p>
        </w:tc>
        <w:tc>
          <w:tcPr>
            <w:tcW w:w="2291" w:type="dxa"/>
            <w:vMerge w:val="restart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  <w:r w:rsidR="007C3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«Стилизация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музыкально-ритмической деятельности элементами историко-бытового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-повторение пройденного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-проучивание танцевальных шагов: скользящий шаг (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pasglisse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). па польки вперед и боковое (в характере бального танца)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шаги: бытовой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шаг и легкий танцевальный шаг; 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Вальс. Полька.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rPr>
          <w:trHeight w:val="1081"/>
        </w:trPr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танцевального  репертуара»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-изучение танцевальных комбинаций в соло ив паре;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Фигурный вальс.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полька.</w:t>
            </w:r>
          </w:p>
        </w:tc>
        <w:tc>
          <w:tcPr>
            <w:tcW w:w="2291" w:type="dxa"/>
            <w:vMerge w:val="restart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EA0F12" w:rsidRPr="00B4465E" w:rsidRDefault="00EA0F12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классического танца»</w:t>
            </w: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-изучение  элементов классического экзерсиса;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Battementtendu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1,3 позициям («крестом»),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Battementpique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 позиции (вперед);</w:t>
            </w:r>
          </w:p>
        </w:tc>
        <w:tc>
          <w:tcPr>
            <w:tcW w:w="2291" w:type="dxa"/>
            <w:vMerge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A0F12" w:rsidRPr="00B4465E" w:rsidRDefault="00EA0F12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 w:val="restart"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образно-игровой партерной гимнастики»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выносливость и силу ног за счет изменения характера движения;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Большие броски вперед лежа на спине, назад лежа на живите.</w:t>
            </w:r>
          </w:p>
        </w:tc>
        <w:tc>
          <w:tcPr>
            <w:tcW w:w="2291" w:type="dxa"/>
            <w:vMerge w:val="restart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  <w:r w:rsidR="007C3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навыки перестроения из линий в шахматный порядок;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-освоить диагональные движения линий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Вальс. 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Матросский танец.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бального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техники исполнения основных шагов и ходов на середине зала;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Па польки вперед, галоп; переменных ход в ритме вальса</w:t>
            </w:r>
          </w:p>
        </w:tc>
        <w:tc>
          <w:tcPr>
            <w:tcW w:w="2291" w:type="dxa"/>
            <w:vMerge w:val="restart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1\2</w:t>
            </w:r>
            <w:r w:rsidR="007C3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«Ох. Уж, эти игры»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-нарабатывание навыков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ориентации в пространстве хореографического зала;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Круговая игра «Веселье на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балу»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бального танца»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-наглядно знакомить (на видео и др. информационных носителях) с лучшими примерами исполнительской деятельности. 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Видео с выступлений ансамблей бального танца.</w:t>
            </w:r>
          </w:p>
        </w:tc>
        <w:tc>
          <w:tcPr>
            <w:tcW w:w="2291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A0F12" w:rsidRPr="00B4465E" w:rsidRDefault="00EA0F12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танцевального репертуара»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и отработка выученного материала;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Вальс.</w:t>
            </w:r>
          </w:p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Матросский танец.</w:t>
            </w:r>
          </w:p>
        </w:tc>
        <w:tc>
          <w:tcPr>
            <w:tcW w:w="2291" w:type="dxa"/>
            <w:vMerge w:val="restart"/>
          </w:tcPr>
          <w:p w:rsidR="00EA0F12" w:rsidRPr="00DB0DC1" w:rsidRDefault="00EA0F12" w:rsidP="00EA0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EA0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</w:tcPr>
          <w:p w:rsidR="00EA0F12" w:rsidRPr="00B4465E" w:rsidRDefault="00EA0F12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6B376A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общесадовского  образовательного проекта «Весенний серпантин»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вать у детей гуманистические качества по средствам бесед;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роли мамы в жизни ребенка.</w:t>
            </w:r>
          </w:p>
        </w:tc>
        <w:tc>
          <w:tcPr>
            <w:tcW w:w="2291" w:type="dxa"/>
            <w:vMerge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A0F12" w:rsidRPr="00B4465E" w:rsidRDefault="00EA0F12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 w:val="restart"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«Музыкально-ритмическая деятельность»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-закреплять навык исполнения ранее выученных комбинаций музыкально-ритмических движений;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ног; техника исполнения шагов, прыжков, движений рук, положений рук в дуэтном танце.</w:t>
            </w:r>
          </w:p>
        </w:tc>
        <w:tc>
          <w:tcPr>
            <w:tcW w:w="2291" w:type="dxa"/>
            <w:vMerge w:val="restart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12" w:rsidRPr="00DB0DC1" w:rsidRDefault="00EA0F12" w:rsidP="00B44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EA0F12" w:rsidRPr="00B4465E" w:rsidRDefault="00EA0F12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F12" w:rsidRPr="00B4465E" w:rsidTr="00FC03DB">
        <w:tc>
          <w:tcPr>
            <w:tcW w:w="1625" w:type="dxa"/>
            <w:vMerge/>
          </w:tcPr>
          <w:p w:rsidR="00EA0F12" w:rsidRPr="00B4465E" w:rsidRDefault="00EA0F1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образно-игровой партерной гимнастики»</w:t>
            </w:r>
          </w:p>
        </w:tc>
        <w:tc>
          <w:tcPr>
            <w:tcW w:w="2947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-продолжить освоение техники выполнения элементов партерной гимнастики;</w:t>
            </w:r>
          </w:p>
        </w:tc>
        <w:tc>
          <w:tcPr>
            <w:tcW w:w="3016" w:type="dxa"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развитие гибкости корпуса.</w:t>
            </w:r>
          </w:p>
        </w:tc>
        <w:tc>
          <w:tcPr>
            <w:tcW w:w="2291" w:type="dxa"/>
            <w:vMerge/>
          </w:tcPr>
          <w:p w:rsidR="00EA0F12" w:rsidRPr="00DB0DC1" w:rsidRDefault="00EA0F12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EA0F12" w:rsidRPr="00B4465E" w:rsidRDefault="00EA0F12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навыков перестроения по ранее выученным рисункам танцев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Валь.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Матросский танец.</w:t>
            </w:r>
          </w:p>
        </w:tc>
        <w:tc>
          <w:tcPr>
            <w:tcW w:w="2291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1\2</w:t>
            </w:r>
            <w:r w:rsidR="007C3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«Стилизация музыкально-ритмической деятельности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элементами народного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-беседовать о русском народном танце, о его разновидностях по регионам России, о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великолепии костюмов, о характере и манере исполнения русского танца;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«Великолепная Россия», просмотр видео записи выступлений ансамблей народного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танца.</w:t>
            </w:r>
          </w:p>
        </w:tc>
        <w:tc>
          <w:tcPr>
            <w:tcW w:w="2291" w:type="dxa"/>
            <w:vMerge w:val="restart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1\3</w:t>
            </w:r>
            <w:r w:rsidR="00A1370F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народного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навыков исполнения элементов народного танца;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Поклон в русском характере, экзерсис у станка (лицом к станку):</w:t>
            </w:r>
          </w:p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Demiplie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(плавное) по невыворотным позициям;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Battementtenduc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переходом ноги с носка на каблук.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танцевального репертуара»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техники исполнения новых элементов русского  танца;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рук в парах, движения рук при раскрытии в стороны: простой ход, переменны ход, боковой шаг. «ковырялочка».</w:t>
            </w:r>
          </w:p>
        </w:tc>
        <w:tc>
          <w:tcPr>
            <w:tcW w:w="2291" w:type="dxa"/>
            <w:vMerge w:val="restart"/>
            <w:tcBorders>
              <w:top w:val="nil"/>
            </w:tcBorders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1\4</w:t>
            </w:r>
            <w:r w:rsidR="00A13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vMerge w:val="restart"/>
            <w:tcBorders>
              <w:top w:val="nil"/>
            </w:tcBorders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/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«Музыкально-ритмическая деятельность»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навыков исполнения раннее выученных комбинаций музыкально-ритмических движений;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</w:t>
            </w:r>
            <w:r w:rsidR="00F0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ьные шаги, прыжки на одной ноге,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на двух, движения рук, положения рук в парах.</w:t>
            </w:r>
          </w:p>
        </w:tc>
        <w:tc>
          <w:tcPr>
            <w:tcW w:w="2291" w:type="dxa"/>
            <w:vMerge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</w:tcPr>
          <w:p w:rsid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7A32" w:rsidRDefault="003D7A3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7A32" w:rsidRDefault="003D7A3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7A32" w:rsidRPr="00B4465E" w:rsidRDefault="003D7A32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«Основы образно-игровой партерной гимнастики»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-продолжить освоение техники выполнения элементов партерной гимнастики;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для развития гибкости. </w:t>
            </w:r>
          </w:p>
        </w:tc>
        <w:tc>
          <w:tcPr>
            <w:tcW w:w="2291" w:type="dxa"/>
          </w:tcPr>
          <w:p w:rsidR="00B4465E" w:rsidRPr="00DB0DC1" w:rsidRDefault="00B821DD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465E"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\2</w:t>
            </w:r>
            <w:r w:rsidR="00F0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c>
          <w:tcPr>
            <w:tcW w:w="1625" w:type="dxa"/>
            <w:vMerge w:val="restart"/>
          </w:tcPr>
          <w:p w:rsidR="00B821DD" w:rsidRDefault="00B821DD" w:rsidP="00B821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465E" w:rsidRPr="00B4465E" w:rsidRDefault="00B821DD" w:rsidP="00B821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«Стилизация музыкально-ритмической деятельности элементами народно-сценического танца»</w:t>
            </w:r>
          </w:p>
        </w:tc>
        <w:tc>
          <w:tcPr>
            <w:tcW w:w="294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экзерсиса у станка и э</w:t>
            </w:r>
            <w:r w:rsidR="00F014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ементы русского танца на середине зала;</w:t>
            </w:r>
          </w:p>
        </w:tc>
        <w:tc>
          <w:tcPr>
            <w:tcW w:w="3016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Demiplie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(плавное и резкое). 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battementtendu</w:t>
            </w: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переходом ноги с носка на каблук) ,шаркающий ход(«кадрильный»), простой дробных зод.</w:t>
            </w:r>
          </w:p>
        </w:tc>
        <w:tc>
          <w:tcPr>
            <w:tcW w:w="2291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1\3</w:t>
            </w:r>
            <w:r w:rsidR="00F01487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10" w:type="dxa"/>
          </w:tcPr>
          <w:p w:rsidR="00B4465E" w:rsidRPr="00B4465E" w:rsidRDefault="00B4465E" w:rsidP="00B44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65E" w:rsidRPr="00B4465E" w:rsidTr="00FC03DB">
        <w:trPr>
          <w:trHeight w:val="1124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B4465E" w:rsidRPr="00B4465E" w:rsidRDefault="00B4465E" w:rsidP="00B44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танцевального репертуара»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-повторение раннее выученных движений, комбинаций, этюдов.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B4465E" w:rsidRPr="00DB0DC1" w:rsidRDefault="00B4465E" w:rsidP="00B44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D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танец, Матросский танец, Вальс.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B4465E" w:rsidRPr="00DB0DC1" w:rsidRDefault="00B821DD" w:rsidP="00B82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1\4</w:t>
            </w:r>
            <w:r w:rsidR="00FF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4465E" w:rsidRPr="003D7A32" w:rsidRDefault="00B4465E" w:rsidP="00B4465E">
            <w:pP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:rsidR="00EA0F12" w:rsidRDefault="00EA0F12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F12" w:rsidRDefault="00EA0F12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F12" w:rsidRDefault="00EA0F12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BA8" w:rsidRDefault="00874BA8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BA8" w:rsidRDefault="00874BA8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BA8" w:rsidRDefault="00874BA8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BA8" w:rsidRDefault="00874BA8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65E" w:rsidRPr="00B4465E" w:rsidRDefault="00B4465E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65E" w:rsidRPr="00B4465E" w:rsidRDefault="00B4465E" w:rsidP="00B446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65E" w:rsidRPr="00B4465E" w:rsidRDefault="00B4465E" w:rsidP="00B4465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EFC" w:rsidRPr="00504BB5" w:rsidRDefault="00FF1EFC" w:rsidP="00223D35">
      <w:pPr>
        <w:rPr>
          <w:sz w:val="24"/>
          <w:szCs w:val="24"/>
        </w:rPr>
      </w:pPr>
    </w:p>
    <w:p w:rsidR="00EA0F12" w:rsidRDefault="00EA0F12" w:rsidP="0022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12" w:rsidRDefault="00EA0F12" w:rsidP="0022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12" w:rsidRDefault="00EA0F12" w:rsidP="0022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12" w:rsidRDefault="00EA0F12" w:rsidP="0022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12" w:rsidRDefault="00EA0F12" w:rsidP="0022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12" w:rsidRDefault="00EA0F12" w:rsidP="0022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12" w:rsidRDefault="00EA0F12" w:rsidP="0022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12" w:rsidRDefault="00EA0F12" w:rsidP="0022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424" w:rsidRDefault="00223D35" w:rsidP="00223D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D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реализации. </w:t>
      </w:r>
    </w:p>
    <w:p w:rsidR="00223D35" w:rsidRDefault="00223D35" w:rsidP="00223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F5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 МАДОУ имеются:</w:t>
      </w:r>
    </w:p>
    <w:p w:rsidR="00223D35" w:rsidRDefault="00223D35" w:rsidP="00223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1.Оборудованные для занятий хореографией залы  - 2</w:t>
      </w:r>
    </w:p>
    <w:p w:rsidR="00223D35" w:rsidRPr="00223D35" w:rsidRDefault="00223D35" w:rsidP="00223D3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B0C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Сценические костюмы</w:t>
      </w:r>
      <w:r w:rsidRPr="00223D3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8C">
        <w:rPr>
          <w:rFonts w:ascii="Times New Roman" w:hAnsi="Times New Roman" w:cs="Times New Roman"/>
          <w:i/>
          <w:sz w:val="24"/>
          <w:szCs w:val="24"/>
        </w:rPr>
        <w:t>Русские костюмы: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sz w:val="24"/>
          <w:szCs w:val="24"/>
        </w:rPr>
        <w:t>«Кадриль» -  6 платьев, 6 рубашек, атласные ленточки, сапоги для мальчиков, туфли для девочек.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sz w:val="24"/>
          <w:szCs w:val="24"/>
        </w:rPr>
        <w:t>«Орешина» - 6 зеленых платьев, 6 рубашек, 6 кокошников, 6 брюк.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sz w:val="24"/>
          <w:szCs w:val="24"/>
        </w:rPr>
        <w:t xml:space="preserve"> «Барыня» - 6 платьев, 6 корон, 6 рубашек.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sz w:val="24"/>
          <w:szCs w:val="24"/>
        </w:rPr>
        <w:t>«Богатыри» - 6 комплектов костюма ( 6 шлемов. 6 рубашек, 6 брюк).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sz w:val="24"/>
          <w:szCs w:val="24"/>
        </w:rPr>
        <w:t xml:space="preserve"> «Матрешки» - 6 сарафанов, 6 кокошников, 6 блузок.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sz w:val="24"/>
          <w:szCs w:val="24"/>
        </w:rPr>
        <w:t xml:space="preserve"> «Скоморохи» - 4 комплекта.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8C">
        <w:rPr>
          <w:rFonts w:ascii="Times New Roman" w:hAnsi="Times New Roman" w:cs="Times New Roman"/>
          <w:i/>
          <w:sz w:val="24"/>
          <w:szCs w:val="24"/>
        </w:rPr>
        <w:t>Костюм «Самбо»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sz w:val="24"/>
          <w:szCs w:val="24"/>
        </w:rPr>
        <w:t>- 6 брюк, 6 топика, 6 головных уборов «цветок».</w:t>
      </w:r>
    </w:p>
    <w:p w:rsidR="00223D35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8C">
        <w:rPr>
          <w:rFonts w:ascii="Times New Roman" w:hAnsi="Times New Roman" w:cs="Times New Roman"/>
          <w:i/>
          <w:sz w:val="24"/>
          <w:szCs w:val="24"/>
        </w:rPr>
        <w:t>Костюм «Гусары»</w:t>
      </w:r>
    </w:p>
    <w:p w:rsidR="003D7A32" w:rsidRDefault="003D7A32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Костюм для спортивного танца – 10 штук.</w:t>
      </w:r>
    </w:p>
    <w:p w:rsidR="003D7A32" w:rsidRPr="00C9688C" w:rsidRDefault="003D7A32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Военный костюм «Спецназ» - 10 штук.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sz w:val="24"/>
          <w:szCs w:val="24"/>
        </w:rPr>
        <w:t xml:space="preserve">- 8 комплектов </w:t>
      </w:r>
    </w:p>
    <w:p w:rsidR="00223D35" w:rsidRPr="00C9688C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i/>
          <w:sz w:val="24"/>
          <w:szCs w:val="24"/>
        </w:rPr>
        <w:t>Бальные платья</w:t>
      </w:r>
      <w:r w:rsidRPr="00C9688C">
        <w:rPr>
          <w:rFonts w:ascii="Times New Roman" w:hAnsi="Times New Roman" w:cs="Times New Roman"/>
          <w:sz w:val="24"/>
          <w:szCs w:val="24"/>
        </w:rPr>
        <w:t xml:space="preserve"> – 8 штук.</w:t>
      </w:r>
    </w:p>
    <w:p w:rsidR="00223D35" w:rsidRDefault="00223D35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9688C">
        <w:rPr>
          <w:rFonts w:ascii="Times New Roman" w:hAnsi="Times New Roman" w:cs="Times New Roman"/>
          <w:i/>
          <w:sz w:val="24"/>
          <w:szCs w:val="24"/>
        </w:rPr>
        <w:t>Северные костюмы</w:t>
      </w:r>
      <w:r>
        <w:rPr>
          <w:rFonts w:ascii="Times New Roman" w:hAnsi="Times New Roman" w:cs="Times New Roman"/>
          <w:sz w:val="24"/>
          <w:szCs w:val="24"/>
        </w:rPr>
        <w:t xml:space="preserve"> – 6 комплектов</w:t>
      </w:r>
    </w:p>
    <w:p w:rsidR="003D7A32" w:rsidRDefault="003D7A32" w:rsidP="00223D35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костюм «Джаз» - 8 комплектов</w:t>
      </w:r>
    </w:p>
    <w:p w:rsidR="00223D35" w:rsidRPr="00C9688C" w:rsidRDefault="00223D35" w:rsidP="00833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80" w:rsidRPr="00833B13" w:rsidRDefault="00F71080" w:rsidP="00833B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23D35" w:rsidRPr="00F71080">
        <w:rPr>
          <w:rFonts w:ascii="Times New Roman" w:hAnsi="Times New Roman" w:cs="Times New Roman"/>
          <w:sz w:val="24"/>
          <w:szCs w:val="24"/>
        </w:rPr>
        <w:t>Музыкальный центр  - 1</w:t>
      </w:r>
    </w:p>
    <w:p w:rsidR="00223D35" w:rsidRPr="00833B13" w:rsidRDefault="00223D35" w:rsidP="00223D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B13">
        <w:rPr>
          <w:rFonts w:ascii="Times New Roman" w:hAnsi="Times New Roman" w:cs="Times New Roman"/>
          <w:sz w:val="24"/>
          <w:szCs w:val="24"/>
        </w:rPr>
        <w:t>4. Электронные образовательные ресурсы.</w:t>
      </w:r>
    </w:p>
    <w:p w:rsidR="00223D35" w:rsidRPr="00EC62AF" w:rsidRDefault="00833B13" w:rsidP="00223D3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="00223D35" w:rsidRPr="00EC62AF">
        <w:rPr>
          <w:rFonts w:ascii="Times New Roman" w:hAnsi="Times New Roman" w:cs="Times New Roman"/>
          <w:sz w:val="24"/>
          <w:szCs w:val="24"/>
        </w:rPr>
        <w:t>«Танцы народов мира» Гроховский В., М.: «Твик-Лирек» 2001</w:t>
      </w:r>
    </w:p>
    <w:p w:rsidR="00223D35" w:rsidRPr="00EC62AF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B1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Pr="00EC62AF">
        <w:rPr>
          <w:rFonts w:ascii="Times New Roman" w:hAnsi="Times New Roman" w:cs="Times New Roman"/>
          <w:sz w:val="24"/>
          <w:szCs w:val="24"/>
        </w:rPr>
        <w:t>«Танцуют все. Народные танцы Бальные танцы. Музыка для детей.» М.: « Твик-Лирек» 2000</w:t>
      </w:r>
    </w:p>
    <w:p w:rsidR="00223D35" w:rsidRPr="00EC62AF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1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Pr="00EC62AF">
        <w:rPr>
          <w:rFonts w:ascii="Times New Roman" w:hAnsi="Times New Roman" w:cs="Times New Roman"/>
          <w:sz w:val="24"/>
          <w:szCs w:val="24"/>
        </w:rPr>
        <w:t>«Ритмика. Каникулы» М.: «Весть-ТДА» 1999</w:t>
      </w:r>
    </w:p>
    <w:p w:rsidR="00223D35" w:rsidRPr="00EC62AF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B1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Pr="00EC62AF">
        <w:rPr>
          <w:rFonts w:ascii="Times New Roman" w:hAnsi="Times New Roman" w:cs="Times New Roman"/>
          <w:sz w:val="24"/>
          <w:szCs w:val="24"/>
        </w:rPr>
        <w:t>«Малыш и классика» Бетховен, Григ и др. композиторы., М.: «</w:t>
      </w:r>
      <w:r w:rsidRPr="00EC62AF">
        <w:rPr>
          <w:rFonts w:ascii="Times New Roman" w:hAnsi="Times New Roman" w:cs="Times New Roman"/>
          <w:sz w:val="24"/>
          <w:szCs w:val="24"/>
          <w:lang w:val="en-US"/>
        </w:rPr>
        <w:t>MusicBabi</w:t>
      </w:r>
      <w:r w:rsidRPr="00EC62AF">
        <w:rPr>
          <w:rFonts w:ascii="Times New Roman" w:hAnsi="Times New Roman" w:cs="Times New Roman"/>
          <w:sz w:val="24"/>
          <w:szCs w:val="24"/>
        </w:rPr>
        <w:t>» 2012</w:t>
      </w:r>
    </w:p>
    <w:p w:rsidR="00223D35" w:rsidRPr="00EC62AF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1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Pr="00EC62AF">
        <w:rPr>
          <w:rFonts w:ascii="Times New Roman" w:hAnsi="Times New Roman" w:cs="Times New Roman"/>
          <w:sz w:val="24"/>
          <w:szCs w:val="24"/>
        </w:rPr>
        <w:t>«Ходики с кукушкой», г. Переславль-Залеский.: «Славич» 2001</w:t>
      </w:r>
    </w:p>
    <w:p w:rsidR="00223D35" w:rsidRPr="00EC62AF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1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Pr="00EC62AF">
        <w:rPr>
          <w:rFonts w:ascii="Times New Roman" w:hAnsi="Times New Roman" w:cs="Times New Roman"/>
          <w:sz w:val="24"/>
          <w:szCs w:val="24"/>
        </w:rPr>
        <w:t>«Песни для детей Евгения Шмакова» М.:»Весть-ТДА» 2002</w:t>
      </w:r>
    </w:p>
    <w:p w:rsidR="00223D35" w:rsidRDefault="00833B13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="00223D35" w:rsidRPr="00EC62AF">
        <w:rPr>
          <w:rFonts w:ascii="Times New Roman" w:hAnsi="Times New Roman" w:cs="Times New Roman"/>
          <w:sz w:val="24"/>
          <w:szCs w:val="24"/>
        </w:rPr>
        <w:t>Шедевры инструментальной музыки. М.:«</w:t>
      </w:r>
      <w:r w:rsidR="00223D35" w:rsidRPr="00EC62AF">
        <w:rPr>
          <w:rFonts w:ascii="Times New Roman" w:hAnsi="Times New Roman" w:cs="Times New Roman"/>
          <w:sz w:val="24"/>
          <w:szCs w:val="24"/>
          <w:lang w:val="en-US"/>
        </w:rPr>
        <w:t>ICERecords</w:t>
      </w:r>
      <w:r w:rsidR="00223D35" w:rsidRPr="00EC62AF">
        <w:rPr>
          <w:rFonts w:ascii="Times New Roman" w:hAnsi="Times New Roman" w:cs="Times New Roman"/>
          <w:sz w:val="24"/>
          <w:szCs w:val="24"/>
        </w:rPr>
        <w:t xml:space="preserve">» 2011   </w:t>
      </w:r>
    </w:p>
    <w:p w:rsidR="00223D35" w:rsidRPr="00FF48FF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1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Pr="00FF48FF">
        <w:rPr>
          <w:rFonts w:ascii="Times New Roman" w:hAnsi="Times New Roman" w:cs="Times New Roman"/>
          <w:sz w:val="24"/>
          <w:szCs w:val="24"/>
        </w:rPr>
        <w:t xml:space="preserve">Молдавские народные песни. М.: «Бомба мьузик» 2000  </w:t>
      </w:r>
    </w:p>
    <w:p w:rsidR="00223D35" w:rsidRPr="00FF48FF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1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="00DB0CC4">
        <w:rPr>
          <w:rFonts w:ascii="Times New Roman" w:hAnsi="Times New Roman" w:cs="Times New Roman"/>
          <w:sz w:val="24"/>
          <w:szCs w:val="24"/>
        </w:rPr>
        <w:t xml:space="preserve"> «</w:t>
      </w:r>
      <w:r w:rsidRPr="00FF48FF">
        <w:rPr>
          <w:rFonts w:ascii="Times New Roman" w:hAnsi="Times New Roman" w:cs="Times New Roman"/>
          <w:sz w:val="24"/>
          <w:szCs w:val="24"/>
        </w:rPr>
        <w:t xml:space="preserve"> Играй гармонь</w:t>
      </w:r>
      <w:r w:rsidR="00DB0CC4">
        <w:rPr>
          <w:rFonts w:ascii="Times New Roman" w:hAnsi="Times New Roman" w:cs="Times New Roman"/>
          <w:sz w:val="24"/>
          <w:szCs w:val="24"/>
        </w:rPr>
        <w:t>»</w:t>
      </w:r>
      <w:r w:rsidRPr="00FF48FF">
        <w:rPr>
          <w:rFonts w:ascii="Times New Roman" w:hAnsi="Times New Roman" w:cs="Times New Roman"/>
          <w:sz w:val="24"/>
          <w:szCs w:val="24"/>
        </w:rPr>
        <w:t>. М.: Мелодия. 2008</w:t>
      </w:r>
    </w:p>
    <w:p w:rsidR="00223D35" w:rsidRPr="00FF48FF" w:rsidRDefault="00833B13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="00223D35">
        <w:rPr>
          <w:rFonts w:ascii="Times New Roman" w:hAnsi="Times New Roman" w:cs="Times New Roman"/>
          <w:sz w:val="24"/>
          <w:szCs w:val="24"/>
        </w:rPr>
        <w:t>-</w:t>
      </w:r>
      <w:r w:rsidR="00223D35" w:rsidRPr="00FF48FF">
        <w:rPr>
          <w:rFonts w:ascii="Times New Roman" w:hAnsi="Times New Roman" w:cs="Times New Roman"/>
          <w:sz w:val="24"/>
          <w:szCs w:val="24"/>
        </w:rPr>
        <w:t>Валерий Ковтун. «Брызги шампанского» . М.: «Бомба мьюзик».2005</w:t>
      </w:r>
    </w:p>
    <w:p w:rsidR="00223D35" w:rsidRPr="00FF48FF" w:rsidRDefault="00833B13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="00223D35">
        <w:rPr>
          <w:rFonts w:ascii="Times New Roman" w:hAnsi="Times New Roman" w:cs="Times New Roman"/>
          <w:sz w:val="24"/>
          <w:szCs w:val="24"/>
        </w:rPr>
        <w:t>-</w:t>
      </w:r>
      <w:r w:rsidR="00223D35" w:rsidRPr="00FF48FF">
        <w:rPr>
          <w:rFonts w:ascii="Times New Roman" w:hAnsi="Times New Roman" w:cs="Times New Roman"/>
          <w:sz w:val="24"/>
          <w:szCs w:val="24"/>
        </w:rPr>
        <w:t>Шедевры классики в рок обработке.  АТ М</w:t>
      </w:r>
      <w:r w:rsidR="00223D35" w:rsidRPr="00FF48FF">
        <w:rPr>
          <w:rFonts w:ascii="Times New Roman" w:hAnsi="Times New Roman" w:cs="Times New Roman"/>
          <w:sz w:val="24"/>
          <w:szCs w:val="24"/>
          <w:lang w:val="en-US"/>
        </w:rPr>
        <w:t>usic</w:t>
      </w:r>
      <w:r w:rsidR="00223D35" w:rsidRPr="00FF48FF">
        <w:rPr>
          <w:rFonts w:ascii="Times New Roman" w:hAnsi="Times New Roman" w:cs="Times New Roman"/>
          <w:sz w:val="24"/>
          <w:szCs w:val="24"/>
        </w:rPr>
        <w:t>.1999</w:t>
      </w:r>
    </w:p>
    <w:p w:rsidR="00223D35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B13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CD</w:t>
      </w:r>
      <w:r w:rsidR="00DE048B">
        <w:rPr>
          <w:rFonts w:ascii="Times New Roman" w:hAnsi="Times New Roman" w:cs="Times New Roman"/>
          <w:sz w:val="24"/>
          <w:szCs w:val="24"/>
        </w:rPr>
        <w:t xml:space="preserve"> - </w:t>
      </w:r>
      <w:r w:rsidRPr="00FF48FF">
        <w:rPr>
          <w:rFonts w:ascii="Times New Roman" w:hAnsi="Times New Roman" w:cs="Times New Roman"/>
          <w:sz w:val="24"/>
          <w:szCs w:val="24"/>
        </w:rPr>
        <w:t xml:space="preserve">Русские народные песни, обряды, частушки различных областей России.  Издательство образовательных программ </w:t>
      </w:r>
    </w:p>
    <w:p w:rsidR="00223D35" w:rsidRDefault="00223D35" w:rsidP="00223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8FF">
        <w:rPr>
          <w:rFonts w:ascii="Times New Roman" w:hAnsi="Times New Roman" w:cs="Times New Roman"/>
          <w:sz w:val="24"/>
          <w:szCs w:val="24"/>
        </w:rPr>
        <w:t>М.: «Весть-ТДА». 2004</w:t>
      </w:r>
      <w:r w:rsidR="007C2C27">
        <w:rPr>
          <w:rFonts w:ascii="Times New Roman" w:hAnsi="Times New Roman" w:cs="Times New Roman"/>
          <w:sz w:val="24"/>
          <w:szCs w:val="24"/>
        </w:rPr>
        <w:t>.</w:t>
      </w:r>
    </w:p>
    <w:p w:rsidR="00223D35" w:rsidRPr="00833B13" w:rsidRDefault="00223D35" w:rsidP="00833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3D35" w:rsidRDefault="00223D35" w:rsidP="00223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- ресурсы:</w:t>
      </w:r>
    </w:p>
    <w:p w:rsidR="00223D35" w:rsidRPr="00C95815" w:rsidRDefault="00223D35" w:rsidP="00223D35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815">
        <w:rPr>
          <w:rFonts w:ascii="Times New Roman" w:hAnsi="Times New Roman" w:cs="Times New Roman"/>
          <w:sz w:val="24"/>
          <w:szCs w:val="24"/>
        </w:rPr>
        <w:t>Все для хореографов - http://www.horeograf.com/</w:t>
      </w:r>
    </w:p>
    <w:p w:rsidR="00223D35" w:rsidRPr="006F2A8E" w:rsidRDefault="00223D35" w:rsidP="00223D35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9FC">
        <w:rPr>
          <w:rFonts w:ascii="Times New Roman" w:hAnsi="Times New Roman" w:cs="Times New Roman"/>
          <w:sz w:val="24"/>
          <w:szCs w:val="24"/>
        </w:rPr>
        <w:t>Дополнительное образование:  http:/</w:t>
      </w:r>
      <w:r w:rsidRPr="003809FC">
        <w:rPr>
          <w:rFonts w:ascii="Times New Roman" w:hAnsi="Times New Roman" w:cs="Times New Roman"/>
          <w:sz w:val="24"/>
          <w:szCs w:val="24"/>
          <w:lang w:val="en-US"/>
        </w:rPr>
        <w:t>dopedu</w:t>
      </w:r>
      <w:r w:rsidRPr="003809FC">
        <w:rPr>
          <w:rFonts w:ascii="Times New Roman" w:hAnsi="Times New Roman" w:cs="Times New Roman"/>
          <w:sz w:val="24"/>
          <w:szCs w:val="24"/>
        </w:rPr>
        <w:t>.</w:t>
      </w:r>
      <w:r w:rsidRPr="003809F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23D35" w:rsidRDefault="00223D35" w:rsidP="00223D35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образования: </w:t>
      </w:r>
      <w:r>
        <w:rPr>
          <w:rFonts w:ascii="Times New Roman" w:hAnsi="Times New Roman" w:cs="Times New Roman"/>
          <w:sz w:val="24"/>
          <w:szCs w:val="24"/>
          <w:lang w:val="en-US"/>
        </w:rPr>
        <w:t>htt</w:t>
      </w:r>
      <w:r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380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09FC">
        <w:rPr>
          <w:rFonts w:ascii="Times New Roman" w:hAnsi="Times New Roman" w:cs="Times New Roman"/>
          <w:sz w:val="24"/>
          <w:szCs w:val="24"/>
        </w:rPr>
        <w:t>/</w:t>
      </w:r>
    </w:p>
    <w:p w:rsidR="00223D35" w:rsidRPr="00AF38DD" w:rsidRDefault="00223D35" w:rsidP="00223D3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F38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"Современный детский сад" -</w:t>
      </w:r>
      <w:hyperlink r:id="rId7" w:history="1">
        <w:r w:rsidRPr="00AF38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http://www.det-sad.com/sovremenni_det_sad</w:t>
        </w:r>
      </w:hyperlink>
    </w:p>
    <w:p w:rsidR="00223D35" w:rsidRPr="0045103C" w:rsidRDefault="00223D35" w:rsidP="00223D35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Pr="00AF3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сад. Ру.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AF38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http://www.detskiysad.ru</w:t>
      </w:r>
    </w:p>
    <w:p w:rsidR="00223D35" w:rsidRDefault="00223D35" w:rsidP="00223D3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71080" w:rsidRDefault="00F71080" w:rsidP="00223D3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3D35" w:rsidRPr="00F71080" w:rsidRDefault="00223D35" w:rsidP="00223D3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223D35" w:rsidRPr="005641F5" w:rsidRDefault="00223D35" w:rsidP="00223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35" w:rsidRPr="005641F5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F5">
        <w:rPr>
          <w:rFonts w:ascii="Times New Roman" w:hAnsi="Times New Roman" w:cs="Times New Roman"/>
          <w:sz w:val="24"/>
          <w:szCs w:val="24"/>
        </w:rPr>
        <w:t>1.Бекина С.И., Ломова Т.П. Музыка и движение. М.: Музыка, 1984</w:t>
      </w:r>
    </w:p>
    <w:p w:rsidR="00223D35" w:rsidRPr="005641F5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F5">
        <w:rPr>
          <w:rFonts w:ascii="Times New Roman" w:hAnsi="Times New Roman" w:cs="Times New Roman"/>
          <w:sz w:val="24"/>
          <w:szCs w:val="24"/>
        </w:rPr>
        <w:t>2. Учебно-методическое пособие для преподавателей танцев и ритмики «Ритмика» Пермь, 1997</w:t>
      </w:r>
    </w:p>
    <w:p w:rsidR="00223D35" w:rsidRPr="005641F5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F5">
        <w:rPr>
          <w:rFonts w:ascii="Times New Roman" w:hAnsi="Times New Roman" w:cs="Times New Roman"/>
          <w:sz w:val="24"/>
          <w:szCs w:val="24"/>
        </w:rPr>
        <w:t>3.Ерехина О.В. «Школа танцев для детей» Феникс, 2003</w:t>
      </w:r>
    </w:p>
    <w:p w:rsidR="00223D35" w:rsidRPr="005641F5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F5">
        <w:rPr>
          <w:rFonts w:ascii="Times New Roman" w:hAnsi="Times New Roman" w:cs="Times New Roman"/>
          <w:sz w:val="24"/>
          <w:szCs w:val="24"/>
        </w:rPr>
        <w:t>4.Пуртова Т.В., Беликова А.Н., Кветная О.В. «Учите детей танцевать». М.: Музыка, 1961</w:t>
      </w:r>
    </w:p>
    <w:p w:rsidR="00223D35" w:rsidRPr="005641F5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F5">
        <w:rPr>
          <w:rFonts w:ascii="Times New Roman" w:hAnsi="Times New Roman" w:cs="Times New Roman"/>
          <w:sz w:val="24"/>
          <w:szCs w:val="24"/>
        </w:rPr>
        <w:t>5.Слуцкая С.Л. «Танцевальная мозаика» Москва Линка-Пресс, 2006</w:t>
      </w:r>
    </w:p>
    <w:p w:rsidR="00223D35" w:rsidRPr="005641F5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F5">
        <w:rPr>
          <w:rFonts w:ascii="Times New Roman" w:hAnsi="Times New Roman" w:cs="Times New Roman"/>
          <w:sz w:val="24"/>
          <w:szCs w:val="24"/>
        </w:rPr>
        <w:t>6.Ваганова А. Основы классического танца. – Л., 1980</w:t>
      </w:r>
    </w:p>
    <w:p w:rsidR="00223D35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F5">
        <w:rPr>
          <w:rFonts w:ascii="Times New Roman" w:hAnsi="Times New Roman" w:cs="Times New Roman"/>
          <w:sz w:val="24"/>
          <w:szCs w:val="24"/>
        </w:rPr>
        <w:t>7.КлимовА. Основы русского народного танца. – М.,Л.,1981</w:t>
      </w:r>
    </w:p>
    <w:p w:rsidR="00223D35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Васильева- Рождественская М. -Историко – бытовой танец. М, 1993</w:t>
      </w:r>
    </w:p>
    <w:p w:rsidR="00223D35" w:rsidRPr="00FF48FF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FF">
        <w:rPr>
          <w:rFonts w:ascii="Times New Roman" w:hAnsi="Times New Roman" w:cs="Times New Roman"/>
          <w:sz w:val="24"/>
          <w:szCs w:val="24"/>
        </w:rPr>
        <w:t>10. Костровицкая В.С. 100 уроков классического танца.  Издательство Лань. Планета музыки. 2009г.</w:t>
      </w:r>
    </w:p>
    <w:p w:rsidR="00223D35" w:rsidRPr="00FF48FF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FF">
        <w:rPr>
          <w:rFonts w:ascii="Times New Roman" w:hAnsi="Times New Roman" w:cs="Times New Roman"/>
          <w:sz w:val="24"/>
          <w:szCs w:val="24"/>
        </w:rPr>
        <w:t>11. Базаров Н. Азбука классического танца.  Изд.: Книга по требованию. 2012г.</w:t>
      </w:r>
    </w:p>
    <w:p w:rsidR="00223D35" w:rsidRPr="00FF48FF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FF">
        <w:rPr>
          <w:rFonts w:ascii="Times New Roman" w:hAnsi="Times New Roman" w:cs="Times New Roman"/>
          <w:sz w:val="24"/>
          <w:szCs w:val="24"/>
        </w:rPr>
        <w:t>12. Шарова Н.И. Детский танец.  Изд.: Лан. Планета Музыки. 2011г.</w:t>
      </w:r>
    </w:p>
    <w:p w:rsidR="00223D35" w:rsidRPr="00FF48FF" w:rsidRDefault="00223D35" w:rsidP="00223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FF">
        <w:rPr>
          <w:rFonts w:ascii="Times New Roman" w:hAnsi="Times New Roman" w:cs="Times New Roman"/>
          <w:sz w:val="24"/>
          <w:szCs w:val="24"/>
        </w:rPr>
        <w:t>13.Вашкевич Н.Н. История хореографии всех веков и народов. СПБ «Планета музыки» 2009г.</w:t>
      </w:r>
    </w:p>
    <w:p w:rsidR="00DE048B" w:rsidRPr="00FF48FF" w:rsidRDefault="00223D35" w:rsidP="00223D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FF">
        <w:rPr>
          <w:rFonts w:ascii="Times New Roman" w:hAnsi="Times New Roman" w:cs="Times New Roman"/>
          <w:sz w:val="24"/>
          <w:szCs w:val="24"/>
        </w:rPr>
        <w:t>14.</w:t>
      </w:r>
      <w:r w:rsidR="00072858">
        <w:rPr>
          <w:rFonts w:ascii="Times New Roman" w:hAnsi="Times New Roman" w:cs="Times New Roman"/>
          <w:sz w:val="24"/>
          <w:szCs w:val="24"/>
        </w:rPr>
        <w:t xml:space="preserve">Е.В. Сулим «Детский фитнес»  Изд:.»Сфера». 2014.                                                                                                                     </w:t>
      </w:r>
    </w:p>
    <w:p w:rsidR="00223D35" w:rsidRDefault="00223D35" w:rsidP="00223D35">
      <w:pPr>
        <w:spacing w:line="360" w:lineRule="auto"/>
        <w:jc w:val="both"/>
        <w:rPr>
          <w:sz w:val="32"/>
          <w:szCs w:val="32"/>
        </w:rPr>
      </w:pPr>
    </w:p>
    <w:p w:rsidR="00223D35" w:rsidRDefault="00223D35" w:rsidP="00223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35" w:rsidRPr="005641F5" w:rsidRDefault="00223D35" w:rsidP="00223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D35" w:rsidRPr="005641F5" w:rsidRDefault="00223D35" w:rsidP="00223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35" w:rsidRPr="005641F5" w:rsidRDefault="00223D35" w:rsidP="00223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35" w:rsidRPr="005641F5" w:rsidRDefault="00223D35" w:rsidP="00223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35" w:rsidRPr="005641F5" w:rsidRDefault="00223D35" w:rsidP="00223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65E" w:rsidRDefault="008F108A" w:rsidP="00B821D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</w:p>
    <w:p w:rsidR="00361E2F" w:rsidRDefault="00361E2F" w:rsidP="00B4465E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E29" w:rsidRPr="008F108A" w:rsidRDefault="00384E29" w:rsidP="008F108A">
      <w:pPr>
        <w:spacing w:after="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84E29" w:rsidRPr="00384E29" w:rsidRDefault="00384E29" w:rsidP="008F108A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29">
        <w:rPr>
          <w:rFonts w:ascii="Times New Roman" w:hAnsi="Times New Roman" w:cs="Times New Roman"/>
          <w:b/>
          <w:sz w:val="24"/>
          <w:szCs w:val="24"/>
        </w:rPr>
        <w:t xml:space="preserve">План работы с родителями </w:t>
      </w:r>
    </w:p>
    <w:p w:rsidR="00384E29" w:rsidRPr="00384E29" w:rsidRDefault="00384E29" w:rsidP="008F108A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29">
        <w:rPr>
          <w:rFonts w:ascii="Times New Roman" w:hAnsi="Times New Roman" w:cs="Times New Roman"/>
          <w:b/>
          <w:sz w:val="24"/>
          <w:szCs w:val="24"/>
        </w:rPr>
        <w:t xml:space="preserve">музыкального руководителя </w:t>
      </w:r>
      <w:r w:rsidR="006627C9">
        <w:rPr>
          <w:rFonts w:ascii="Times New Roman" w:hAnsi="Times New Roman" w:cs="Times New Roman"/>
          <w:b/>
          <w:sz w:val="24"/>
          <w:szCs w:val="24"/>
        </w:rPr>
        <w:t>Князевой Маргариты Андреевны</w:t>
      </w:r>
    </w:p>
    <w:p w:rsidR="00384E29" w:rsidRPr="00384E29" w:rsidRDefault="006627C9" w:rsidP="008F108A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МАДОУ « Детский </w:t>
      </w:r>
      <w:r w:rsidR="00384E29" w:rsidRPr="00384E29">
        <w:rPr>
          <w:rFonts w:ascii="Times New Roman" w:hAnsi="Times New Roman" w:cs="Times New Roman"/>
          <w:b/>
          <w:sz w:val="24"/>
          <w:szCs w:val="24"/>
        </w:rPr>
        <w:t>сад «Мальвина»</w:t>
      </w:r>
    </w:p>
    <w:p w:rsidR="00384E29" w:rsidRPr="008F108A" w:rsidRDefault="002E166C" w:rsidP="008F108A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384E29" w:rsidRPr="00384E2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796"/>
        <w:gridCol w:w="1985"/>
        <w:gridCol w:w="3685"/>
      </w:tblGrid>
      <w:tr w:rsidR="00217EC2" w:rsidRPr="00384E29" w:rsidTr="00F434BD">
        <w:trPr>
          <w:trHeight w:val="705"/>
        </w:trPr>
        <w:tc>
          <w:tcPr>
            <w:tcW w:w="1526" w:type="dxa"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Аудитория</w:t>
            </w:r>
          </w:p>
        </w:tc>
      </w:tr>
      <w:tr w:rsidR="00384E29" w:rsidRPr="00384E29" w:rsidTr="00217EC2">
        <w:trPr>
          <w:trHeight w:val="558"/>
        </w:trPr>
        <w:tc>
          <w:tcPr>
            <w:tcW w:w="1526" w:type="dxa"/>
            <w:vMerge w:val="restart"/>
          </w:tcPr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Сентябрь</w:t>
            </w: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</w:tcPr>
          <w:p w:rsidR="00384E29" w:rsidRPr="00384E29" w:rsidRDefault="00384E29" w:rsidP="006627C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Реализация общесадовского образовательного проекта «Осень в гости к нам пришла!»</w:t>
            </w:r>
          </w:p>
          <w:p w:rsidR="00384E29" w:rsidRPr="00384E29" w:rsidRDefault="00384E29" w:rsidP="004C46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Развлечение  «День знаний» ( участие родителей в разработке содержания разв</w:t>
            </w:r>
            <w:r w:rsidR="004C4678">
              <w:rPr>
                <w:rFonts w:ascii="Times New Roman" w:hAnsi="Times New Roman" w:cs="Times New Roman"/>
                <w:sz w:val="24"/>
                <w:szCs w:val="24"/>
              </w:rPr>
              <w:t>лечения, подготовке атрибутов);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4C467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«Воспитание ребенка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лет   средствами хореографии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3685" w:type="dxa"/>
          </w:tcPr>
          <w:p w:rsidR="00217EC2" w:rsidRPr="00217EC2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групп.№7, 12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«Профилактика психоэмоционального напряжен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детей средствами хореографического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воспитания» 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Беседа</w:t>
            </w:r>
          </w:p>
        </w:tc>
        <w:tc>
          <w:tcPr>
            <w:tcW w:w="3685" w:type="dxa"/>
          </w:tcPr>
          <w:p w:rsidR="00217EC2" w:rsidRPr="00217EC2" w:rsidRDefault="00217EC2" w:rsidP="00217EC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группы №6,11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«Танцевальные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игры, как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успешного развития детей 4-5 лет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5" w:type="dxa"/>
          </w:tcPr>
          <w:p w:rsidR="00217EC2" w:rsidRPr="00217EC2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групп №6.12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«Профилактика  психоэмоционального напряжен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детей средствами хореографического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Индивидуальные беседы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групп №1,9</w:t>
            </w:r>
          </w:p>
        </w:tc>
      </w:tr>
      <w:tr w:rsidR="00384E29" w:rsidRPr="00384E29" w:rsidTr="006627C9">
        <w:trPr>
          <w:trHeight w:val="322"/>
        </w:trPr>
        <w:tc>
          <w:tcPr>
            <w:tcW w:w="1526" w:type="dxa"/>
            <w:vMerge w:val="restart"/>
          </w:tcPr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13466" w:type="dxa"/>
            <w:gridSpan w:val="3"/>
          </w:tcPr>
          <w:p w:rsidR="00384E29" w:rsidRPr="00384E29" w:rsidRDefault="00384E29" w:rsidP="006627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Реализация общесадовского образовательного проекта «Осень в гости к нам пришла!»</w:t>
            </w:r>
          </w:p>
          <w:p w:rsidR="00384E29" w:rsidRPr="00384E29" w:rsidRDefault="00384E29" w:rsidP="006627C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Развлечение</w:t>
            </w:r>
            <w:r w:rsidR="004C4678">
              <w:rPr>
                <w:rFonts w:ascii="Times New Roman" w:hAnsi="Times New Roman" w:cs="Times New Roman"/>
                <w:sz w:val="24"/>
                <w:szCs w:val="24"/>
              </w:rPr>
              <w:t xml:space="preserve"> «Осенины» (участие родителей в отработке танцевальных элементов с детьми в домашних условиях</w:t>
            </w:r>
            <w:r w:rsidR="00E504B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4C467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 и атрибутов);</w:t>
            </w:r>
          </w:p>
          <w:p w:rsidR="00384E29" w:rsidRPr="00217EC2" w:rsidRDefault="00384E29" w:rsidP="00217EC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="004C4678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зарисовок; этюдо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в, игр об осени;</w:t>
            </w:r>
          </w:p>
        </w:tc>
      </w:tr>
      <w:tr w:rsidR="00217EC2" w:rsidRPr="00384E29" w:rsidTr="00F434BD">
        <w:trPr>
          <w:trHeight w:val="648"/>
        </w:trPr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«Условия для хореографическог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 развития ребенка в семье»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группы № 7.12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«Опыт семейного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итания по развитию музыкальности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ребенка 5-7 лет»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Родители детей групп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6,11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  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Выявление потребностей родителей в новых платных образ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овательных услугах (хореография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Родители детей групп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6,11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 </w:t>
            </w:r>
          </w:p>
        </w:tc>
      </w:tr>
      <w:tr w:rsidR="00384E29" w:rsidRPr="00384E29" w:rsidTr="006627C9">
        <w:tc>
          <w:tcPr>
            <w:tcW w:w="1526" w:type="dxa"/>
            <w:vMerge w:val="restart"/>
          </w:tcPr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Ноябрь</w:t>
            </w:r>
          </w:p>
        </w:tc>
        <w:tc>
          <w:tcPr>
            <w:tcW w:w="13466" w:type="dxa"/>
            <w:gridSpan w:val="3"/>
          </w:tcPr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Реализация общесадовского образовательного проекта  «Хорошо рядом с мамой!»</w:t>
            </w:r>
          </w:p>
          <w:p w:rsidR="00384E29" w:rsidRPr="00384E29" w:rsidRDefault="00E504BA" w:rsidP="000B72C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разучивании</w:t>
            </w:r>
            <w:r w:rsidR="000B72C8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зарисовок, повторение танцев.–</w:t>
            </w:r>
            <w:r w:rsidR="00384E29"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Подбор музыка</w:t>
            </w:r>
            <w:r w:rsidR="000B72C8">
              <w:rPr>
                <w:rFonts w:ascii="Times New Roman" w:hAnsi="Times New Roman" w:cs="Times New Roman"/>
                <w:sz w:val="24"/>
                <w:szCs w:val="24"/>
              </w:rPr>
              <w:t>льного материала для танцевальных зарисовок, посвященного Дню Матери;</w:t>
            </w:r>
            <w:r w:rsidR="00384E29" w:rsidRPr="00384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E29" w:rsidRPr="00384E29" w:rsidRDefault="000B72C8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Участие в р</w:t>
            </w:r>
            <w:r w:rsidR="00384E29"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азвлечения, посвященны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Дню Матери в группах №1, 6, 9, 11</w:t>
            </w:r>
            <w:r w:rsidR="00384E29"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384E29" w:rsidRPr="008F108A" w:rsidRDefault="00384E29" w:rsidP="00FB1D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Реализация проекта «Семья и ДО</w:t>
            </w:r>
            <w:r w:rsidR="008F10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У: партнерство и сотрудничество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пользе хореографии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групп №6,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11,  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«Современные формы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родителями, по хореографическому 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воспитанию».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Беседа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детей гр.№7, №12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Воспитатели.</w:t>
            </w:r>
          </w:p>
        </w:tc>
      </w:tr>
      <w:tr w:rsidR="00217EC2" w:rsidRPr="00384E29" w:rsidTr="00F434BD">
        <w:trPr>
          <w:trHeight w:val="85"/>
        </w:trPr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ind w:right="-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детьми»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Открытое занятие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Родители детей гр.№1, №9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«Подготовка к городскому фестивалю детского дошкольного творчества «Семицветик»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Родительское собрание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групп №1,9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.</w:t>
            </w:r>
          </w:p>
        </w:tc>
      </w:tr>
      <w:tr w:rsidR="00384E29" w:rsidRPr="00384E29" w:rsidTr="006627C9">
        <w:trPr>
          <w:trHeight w:val="545"/>
        </w:trPr>
        <w:tc>
          <w:tcPr>
            <w:tcW w:w="1526" w:type="dxa"/>
            <w:vMerge w:val="restart"/>
          </w:tcPr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13466" w:type="dxa"/>
            <w:gridSpan w:val="3"/>
          </w:tcPr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Реализация общесадовского образовательного проекта «Зимушка - зима».</w:t>
            </w:r>
          </w:p>
          <w:p w:rsidR="00384E29" w:rsidRPr="00384E29" w:rsidRDefault="00384E29" w:rsidP="006627C9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Подбор музыкального мате</w:t>
            </w:r>
            <w:r w:rsidR="0022104A">
              <w:rPr>
                <w:rFonts w:ascii="Times New Roman" w:hAnsi="Times New Roman" w:cs="Times New Roman"/>
                <w:sz w:val="24"/>
                <w:szCs w:val="24"/>
              </w:rPr>
              <w:t>риала для танцевальных зарисовок, композиций;</w:t>
            </w:r>
          </w:p>
          <w:p w:rsidR="00384E29" w:rsidRPr="0022104A" w:rsidRDefault="00384E29" w:rsidP="0022104A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праздники </w:t>
            </w:r>
            <w:r w:rsidR="00FB1DC3">
              <w:rPr>
                <w:rFonts w:ascii="Times New Roman" w:hAnsi="Times New Roman" w:cs="Times New Roman"/>
                <w:sz w:val="24"/>
                <w:szCs w:val="24"/>
              </w:rPr>
              <w:t>(привлечение  родителей  детей 4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-6 лет </w:t>
            </w:r>
            <w:r w:rsidR="0022104A">
              <w:rPr>
                <w:rFonts w:ascii="Times New Roman" w:hAnsi="Times New Roman" w:cs="Times New Roman"/>
                <w:sz w:val="24"/>
                <w:szCs w:val="24"/>
              </w:rPr>
              <w:t xml:space="preserve"> к   участию в танцевальных постановках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праздниках,  к подготовке новогодних костюмов и ат</w:t>
            </w:r>
            <w:r w:rsidR="002210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1DC3">
              <w:rPr>
                <w:rFonts w:ascii="Times New Roman" w:hAnsi="Times New Roman" w:cs="Times New Roman"/>
                <w:sz w:val="24"/>
                <w:szCs w:val="24"/>
              </w:rPr>
              <w:t>ибутов) в группах №1, 6, 7, 9,11.12</w:t>
            </w:r>
            <w:r w:rsidR="00221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4E29" w:rsidRPr="00384E29" w:rsidRDefault="00384E29" w:rsidP="00662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17EC2" w:rsidRPr="00384E29" w:rsidRDefault="00217EC2" w:rsidP="006627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84E29">
              <w:rPr>
                <w:rFonts w:ascii="Times New Roman" w:hAnsi="Times New Roman"/>
                <w:sz w:val="24"/>
                <w:szCs w:val="24"/>
              </w:rPr>
              <w:t>«Как организовать в семье праздник Новогодней елки».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Родители детей гр.№3,5,8,11,12;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концерт, «открытые» занятия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родителей, чьи дети получали платные дополнительные образовательные услуги.</w:t>
            </w:r>
          </w:p>
        </w:tc>
        <w:tc>
          <w:tcPr>
            <w:tcW w:w="1985" w:type="dxa"/>
          </w:tcPr>
          <w:p w:rsidR="00217EC2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Открытые занятия для родителей</w:t>
            </w:r>
          </w:p>
          <w:p w:rsidR="00217EC2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групп №6, №11</w:t>
            </w:r>
          </w:p>
        </w:tc>
      </w:tr>
      <w:tr w:rsidR="00384E29" w:rsidRPr="00384E29" w:rsidTr="00217EC2">
        <w:trPr>
          <w:trHeight w:val="276"/>
        </w:trPr>
        <w:tc>
          <w:tcPr>
            <w:tcW w:w="1526" w:type="dxa"/>
            <w:vMerge w:val="restart"/>
          </w:tcPr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gridSpan w:val="3"/>
          </w:tcPr>
          <w:p w:rsidR="00384E29" w:rsidRPr="0022104A" w:rsidRDefault="00384E29" w:rsidP="0022104A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17EC2" w:rsidRPr="00384E29" w:rsidTr="00F434BD">
        <w:trPr>
          <w:trHeight w:val="441"/>
        </w:trPr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«Вот пришла к нам Коляда накануне Рождества!»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Асанова Г.Л.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гр.№11;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after="24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детей на хореографических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занятии»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гр.№1, 6, 7, 9, 11,12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Музыкальная гостиная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Родители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4E29" w:rsidRPr="00384E29" w:rsidTr="006627C9">
        <w:tc>
          <w:tcPr>
            <w:tcW w:w="1526" w:type="dxa"/>
            <w:vMerge w:val="restart"/>
          </w:tcPr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  <w:tc>
          <w:tcPr>
            <w:tcW w:w="13466" w:type="dxa"/>
            <w:gridSpan w:val="3"/>
          </w:tcPr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Реализация общесадовского образовательного проекта «Недаром помнит вся Россия…»</w:t>
            </w:r>
          </w:p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Подбор муз</w:t>
            </w:r>
            <w:r w:rsidR="003E4E98">
              <w:rPr>
                <w:rFonts w:ascii="Times New Roman" w:hAnsi="Times New Roman" w:cs="Times New Roman"/>
                <w:sz w:val="24"/>
                <w:szCs w:val="24"/>
              </w:rPr>
              <w:t>ыкального материала для танцевальных зарисовок, постановок.</w:t>
            </w:r>
          </w:p>
          <w:p w:rsidR="00384E29" w:rsidRPr="00384E29" w:rsidRDefault="00E504BA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Участие в подготовке танцев (повторение и разучивание элементов танца)</w:t>
            </w:r>
            <w:r w:rsidR="00FB1D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384E29"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посвященныеДню защитника Отечества.</w:t>
            </w:r>
          </w:p>
          <w:p w:rsidR="00384E29" w:rsidRPr="00384E29" w:rsidRDefault="00384E29" w:rsidP="003E4E9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3E4E98">
              <w:rPr>
                <w:rFonts w:ascii="Times New Roman" w:hAnsi="Times New Roman" w:cs="Times New Roman"/>
                <w:sz w:val="24"/>
                <w:szCs w:val="24"/>
              </w:rPr>
              <w:t>Участие родителей детей 4-7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лет в разработке содержания, подготовке специальных атрибутов на военную тематику</w:t>
            </w:r>
            <w:r w:rsidR="003E4E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танца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ребенка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Родители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Cs/>
                <w:sz w:val="24"/>
                <w:szCs w:val="24"/>
              </w:rPr>
              <w:t>Вечер семейного отдыха «Ах зимушка зима».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7EC2" w:rsidRPr="00384E29" w:rsidRDefault="00217EC2" w:rsidP="006627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Посиделки.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комитет,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группы №3,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tabs>
                <w:tab w:val="left" w:pos="5715"/>
              </w:tabs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tabs>
                <w:tab w:val="left" w:pos="5715"/>
              </w:tabs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просмотр выступления детей на празднике и обсуждение о проблемных моментах 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Спортивный досуг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Родители детей 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4E29" w:rsidRPr="00384E29" w:rsidTr="006627C9">
        <w:trPr>
          <w:trHeight w:val="90"/>
        </w:trPr>
        <w:tc>
          <w:tcPr>
            <w:tcW w:w="1526" w:type="dxa"/>
            <w:vMerge w:val="restart"/>
          </w:tcPr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Март</w:t>
            </w: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</w:tcPr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Реализация общесадовского образовательного проекта «Весенний вернисаж»</w:t>
            </w:r>
          </w:p>
          <w:p w:rsidR="00384E29" w:rsidRPr="00384E29" w:rsidRDefault="00384E29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Развлечения, посвященные дню 8 Марта, (участие родителей в совместной подготовке и проведении развлечения)</w:t>
            </w:r>
          </w:p>
          <w:p w:rsidR="00384E29" w:rsidRPr="00384E29" w:rsidRDefault="00EB005C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Подбор танцевального</w:t>
            </w:r>
            <w:r w:rsidR="00384E29"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 для развлечения </w:t>
            </w:r>
            <w:r w:rsidR="00384E29" w:rsidRPr="00384E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(ответственные за реализацию проектов:  родительский комитет,  воспитатели гру</w:t>
            </w:r>
            <w:r w:rsidR="00217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 №3,5,8,11,12</w:t>
            </w:r>
            <w:r w:rsidRPr="00384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17EC2" w:rsidRPr="00384E29" w:rsidTr="00F434BD">
        <w:trPr>
          <w:trHeight w:val="540"/>
        </w:trPr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Гимнастические упражнения в развитии хореографических </w:t>
            </w:r>
            <w:r w:rsidRPr="00384E29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способностей детей»</w:t>
            </w:r>
            <w:r w:rsidRPr="00384E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гр.№1,6, 7, 9,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11,12;</w:t>
            </w:r>
          </w:p>
        </w:tc>
      </w:tr>
      <w:tr w:rsidR="00217EC2" w:rsidRPr="00384E29" w:rsidTr="00F434BD">
        <w:trPr>
          <w:trHeight w:val="567"/>
        </w:trPr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подготовке и разучивании танцевальных постановок, посвященных празднику 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«Маму я свою люблю!»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Развлечения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7EC2" w:rsidRPr="00384E29" w:rsidTr="00F434BD">
        <w:trPr>
          <w:trHeight w:val="567"/>
        </w:trPr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подготовке танцевальных постановок для Выпускного бала и разучивании элементов танцев в домашних условиях 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гр.№1,9</w:t>
            </w:r>
          </w:p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</w:t>
            </w:r>
          </w:p>
        </w:tc>
      </w:tr>
      <w:tr w:rsidR="00217EC2" w:rsidRPr="00384E29" w:rsidTr="00F434BD">
        <w:trPr>
          <w:trHeight w:val="736"/>
        </w:trPr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«Оценка степени удовлетворенности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 организацией хореографического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гр.№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1, 6, 7, 9, 11, 12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</w:rPr>
              <w:t>«</w:t>
            </w:r>
            <w:r w:rsidRPr="00384E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Десять причин, по которым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9F9"/>
              </w:rPr>
              <w:t>ебенок должен заниматься танцами</w:t>
            </w:r>
            <w:r w:rsidRPr="00384E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Памятка для родителей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гр.№1, 6, 7, 9, 11, 12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tr w:rsidR="00384E29" w:rsidRPr="00384E29" w:rsidTr="006627C9">
        <w:tc>
          <w:tcPr>
            <w:tcW w:w="1526" w:type="dxa"/>
            <w:vMerge/>
          </w:tcPr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</w:tcPr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Реализация общесадовского образовательного проекта «Театральная весна» </w:t>
            </w:r>
          </w:p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-  Постановка спектакля в рамках  общесадовского театрального фестиваля  «Театральные подмостки» (изготовление атрибутов  к сказке, афиши, декораций, костюмов);</w:t>
            </w:r>
          </w:p>
          <w:p w:rsidR="00384E29" w:rsidRPr="00384E29" w:rsidRDefault="003E4E98" w:rsidP="006627C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хореографического</w:t>
            </w:r>
            <w:r w:rsidR="00384E29"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спектакля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зарисовки</w:t>
            </w:r>
            <w:r w:rsidR="00384E29"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для сказочных персонажей);</w:t>
            </w:r>
          </w:p>
          <w:p w:rsidR="00384E29" w:rsidRPr="00384E29" w:rsidRDefault="003E4E98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повторение элементо</w:t>
            </w:r>
            <w:r w:rsidR="00657F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танца родителей с детьми (домашнее задание);</w:t>
            </w:r>
          </w:p>
          <w:p w:rsidR="00384E29" w:rsidRPr="00384E29" w:rsidRDefault="00384E29" w:rsidP="006627C9">
            <w:pPr>
              <w:spacing w:line="288" w:lineRule="auto"/>
              <w:ind w:right="-3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4E29" w:rsidRPr="00384E29" w:rsidTr="006627C9">
        <w:trPr>
          <w:trHeight w:val="322"/>
        </w:trPr>
        <w:tc>
          <w:tcPr>
            <w:tcW w:w="1526" w:type="dxa"/>
            <w:vMerge w:val="restart"/>
          </w:tcPr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Май</w:t>
            </w: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</w:tcPr>
          <w:p w:rsidR="00384E29" w:rsidRPr="00384E29" w:rsidRDefault="00384E29" w:rsidP="006627C9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Реализация общесадовского образовательного проекта «Великая Победа»</w:t>
            </w:r>
          </w:p>
          <w:p w:rsidR="00384E29" w:rsidRPr="00384E29" w:rsidRDefault="00384E29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34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 подготовке танцевальных постановок, посвященных  Дню победы (повторение и разучивание танцевальных элементов)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E29" w:rsidRPr="00384E29" w:rsidRDefault="00384E29" w:rsidP="006627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Реализация общесадовского образовательного проекта «Планета Детства»</w:t>
            </w:r>
          </w:p>
          <w:p w:rsidR="00384E29" w:rsidRPr="009C1349" w:rsidRDefault="00384E29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Праздник, посвященный Дню защиты детей (участие родителей в разработке содержания праздника, в подготовке шаров, ленточек, цветов и других атрибутов для украшения площадки на улице,</w:t>
            </w:r>
            <w:r w:rsidR="009C134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посвящённого Дню защиты детей)</w:t>
            </w:r>
          </w:p>
          <w:p w:rsidR="00384E29" w:rsidRPr="00384E29" w:rsidRDefault="00384E29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«Дальнейшее обучение танцевальному искусству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ДОУ в школе искусств».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Родители детей гр.№6,11,1,9</w:t>
            </w:r>
          </w:p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</w:tc>
      </w:tr>
      <w:tr w:rsidR="00217EC2" w:rsidRPr="00384E29" w:rsidTr="00F434BD">
        <w:tc>
          <w:tcPr>
            <w:tcW w:w="1526" w:type="dxa"/>
            <w:vMerge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FB5F22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«Задачи на летнее время по развитию гимнастических способностей детей!» дети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 гр.№6,7, 11,12</w:t>
            </w:r>
          </w:p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217EC2" w:rsidRPr="00384E29" w:rsidTr="00F434BD">
        <w:tc>
          <w:tcPr>
            <w:tcW w:w="1526" w:type="dxa"/>
          </w:tcPr>
          <w:p w:rsidR="00217EC2" w:rsidRPr="00384E29" w:rsidRDefault="00217EC2" w:rsidP="006627C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концерт, «открытые» занятия 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для родителей, чьи дети получали платные дополнительные образовательные услуги.</w:t>
            </w:r>
          </w:p>
        </w:tc>
        <w:tc>
          <w:tcPr>
            <w:tcW w:w="1985" w:type="dxa"/>
          </w:tcPr>
          <w:p w:rsidR="00217EC2" w:rsidRPr="00384E29" w:rsidRDefault="00217EC2" w:rsidP="006627C9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Открытые занятия дляродителей</w:t>
            </w:r>
          </w:p>
        </w:tc>
        <w:tc>
          <w:tcPr>
            <w:tcW w:w="3685" w:type="dxa"/>
          </w:tcPr>
          <w:p w:rsidR="00217EC2" w:rsidRPr="00384E29" w:rsidRDefault="00217EC2" w:rsidP="006627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детей групп №6</w:t>
            </w:r>
            <w:r w:rsidRPr="00384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,11,  </w:t>
            </w:r>
          </w:p>
        </w:tc>
      </w:tr>
    </w:tbl>
    <w:p w:rsidR="00384E29" w:rsidRDefault="00384E29" w:rsidP="00217E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4E29" w:rsidRDefault="00384E29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8A" w:rsidRDefault="008F108A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8A" w:rsidRDefault="008F108A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8A" w:rsidRDefault="008F108A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8A" w:rsidRDefault="008F108A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8A" w:rsidRDefault="008F108A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8A" w:rsidRPr="00384E29" w:rsidRDefault="008F108A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66" w:rsidRPr="00384E29" w:rsidRDefault="00C70766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66" w:rsidRPr="00384E29" w:rsidRDefault="00C70766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E29">
        <w:rPr>
          <w:rFonts w:ascii="Times New Roman" w:hAnsi="Times New Roman" w:cs="Times New Roman"/>
          <w:b/>
          <w:bCs/>
          <w:sz w:val="24"/>
          <w:szCs w:val="24"/>
        </w:rPr>
        <w:t>План взаимодействия</w:t>
      </w:r>
    </w:p>
    <w:p w:rsidR="00C70766" w:rsidRPr="00384E29" w:rsidRDefault="00C70766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E29">
        <w:rPr>
          <w:rFonts w:ascii="Times New Roman" w:hAnsi="Times New Roman" w:cs="Times New Roman"/>
          <w:b/>
          <w:bCs/>
          <w:sz w:val="24"/>
          <w:szCs w:val="24"/>
        </w:rPr>
        <w:t>хореографа Князевой Маргариты Андреевны  с педагогами- специалистами МАДОУ «ДС «Мальвина»</w:t>
      </w:r>
    </w:p>
    <w:p w:rsidR="00C70766" w:rsidRPr="00384E29" w:rsidRDefault="002E166C" w:rsidP="00C707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2019 - 2020</w:t>
      </w:r>
      <w:r w:rsidR="00C70766" w:rsidRPr="00384E2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70766" w:rsidRPr="00384E29" w:rsidRDefault="00C70766" w:rsidP="00C707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66" w:rsidRPr="00384E29" w:rsidRDefault="00C70766" w:rsidP="00C707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8921"/>
        <w:gridCol w:w="4252"/>
      </w:tblGrid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взаимодействия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взаимодействия/неделя</w:t>
            </w:r>
          </w:p>
        </w:tc>
      </w:tr>
      <w:tr w:rsidR="00C70766" w:rsidRPr="00384E29" w:rsidTr="006627C9">
        <w:trPr>
          <w:trHeight w:val="210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общесадовского образовательного проекта  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«Осень в гости к нам пришла».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праздника   для детей 4-7 лет «День знаний»;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развлечения   для детей 4-7 лет «День города!».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по подготовке развлечения: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 разработка и обсуждение сценария;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подготовка танцевальной разминки, разучивание движений танцев народов Севера.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Анализ проведения развлечения.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развлечения  для детей 4-7 лет «Осенины».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по подготовке развлечения: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4A5">
              <w:rPr>
                <w:rFonts w:ascii="Times New Roman" w:hAnsi="Times New Roman" w:cs="Times New Roman"/>
                <w:sz w:val="24"/>
                <w:szCs w:val="24"/>
              </w:rPr>
              <w:t>участие вразработке и обсуждении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подготовка хороводов, хореографических композиций с листьями.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Анализ проведения развлечения.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сопровождение (наблюдение) детей на хореографических занятиях, праздниках, развлечениях;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 музыкальный руководитель (понедельник)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Григорьева А.Г. педагог-психолог (вторник, 1,3 неделя);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Реализация общесадовского образовательного проекта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: «Осень в гости к нам  пришла».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по подготовке развлечения: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4A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обсуждении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подготовка танцевальных зарисовок;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проведения развлечения.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Открытие Малой Олимпиады: -</w:t>
            </w:r>
            <w:r w:rsidR="000C44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спортивного танца с 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лентами;.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Разработка плана индивидуальной работы с детьми 5-6 лет по развитию их одаренности.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 музыкальный руководитель (понедельник)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гр.№9;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Родители;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 №6, №11 (четверг);</w:t>
            </w:r>
          </w:p>
        </w:tc>
      </w:tr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Ноябрь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Закрытие Малой Олимпиады: подготовка спортивного танца, проведение репетиций и выступление на мероприятии;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хореографического ансамбля «Мальвина» к городскому фестивалю детского дошкольного творчества «Семицветик».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проведения городского фестиваля.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группы №11 (четверг);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группы №9 (среда, 1,3 неделя); группы №1, понедельник 1,3 неделя)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Рахманкина И.А. музыкальный 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Григорьева А.Г. педагог-психолог (вторник 1,3 неделя);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гр.№9 (среда 1,3 неделя); воспитатели группы №1 (понедельник, 1,3 неделя);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Родители детей группы гр.№9; ;1;</w:t>
            </w:r>
          </w:p>
        </w:tc>
      </w:tr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общесадовского образовательного проекта  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«Зимушка-зима»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помощь в подготовке и проведении новогодних групповых праздников «Здравствуй, Новый год».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 разучивание танцевальных этюдов, хороводов с детьми 4-7 лет;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проведения новогодних праздников.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Разучивание совместного танца родителей с детьми к Новогоднему празднику;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Подбор музыкального сопровождения для релаксационных упражнений на хореографических занятиях;.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И.А..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Родители гр. №1;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№1 (понедельник 1,3 неделя); 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 Григорьева А.Г. педагог-психолог (вторник 1,3 неделя);)</w:t>
            </w:r>
          </w:p>
        </w:tc>
      </w:tr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анализ результатов мониторинга освоения детьми основной общеобразовательной программы МАДОУ за первое полугодие 2018-2019 учебного года.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№1, №6, №7, №9, №11, №12; 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Рахманкина И.А. музыкальный 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(понедельник);</w:t>
            </w:r>
          </w:p>
        </w:tc>
      </w:tr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общесадовского образовательного проекта 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«Недаром помнит вся Россия!»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детьми о Советской Армии (о родах войск, об истории);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зарисовок, танцевальных композиций с детьми;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танцевального этюда «Катюша» и «Матросский танец» с детьми группы №9; 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проведения развлечений.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 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Родители;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Н.С,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Григорьева А.Г. педагог-психолог (четверг, 2-я неделя)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общесадовского образовательного 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«Весенний вернисаж»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подготовке развлечений, посвященных Международному Женскому  дню « 8 Марта»,  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разработка  и обсуждение сценариев развлечений;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зарисовок, танцевальных этюдов с детьми;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проведение открытого занятия с одаренными детьми для мам;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совместной подготовке и проведению развлечения, посвященного дню 8 Марта  (беседа с родителями об успехах детей, о задачах);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общесадовского образовательного проекта 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весна».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 (4 неделя месяца); Помощь в проведении театрального фестиваля  «Театральные подмостки» (отбор танцевального репертуара, репетиции);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проведения театрального фестиваля «Театральные подмостки»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Родители групп №6, №9;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Кондрашина Е.В. воспитатель по театрализованной деятельности;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Христосова Н.С. музыкальный 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Григорьева А.Г. педагог – психолог (вторник, 1,3 неделя);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Реализация общесадовского образовательного проекта: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«Весенний вернисаж»,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проведении выпускного праздника «До свидания, детский сад!»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обсуждение сценария;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разучивание танцев с детьми;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репетиции танцевальных номеров;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подготовка атрибутов, декораций к празднику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проведения выпускных балов.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:                                       группы №1 (понедельник 1,3 неделя),  группы №9 (среда, 1,3 неделя);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А.Г. педагог-психолог (вторник, 1,3 неделя);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66" w:rsidRPr="00384E29" w:rsidTr="006627C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общесадовского образовательного проекта: 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Победа»: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Помощь в подготовке смотра песни и строя: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-  подготовка танцевальных номеров с ансамблем «Мальвина»: 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знакомство с песнями военных лет;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зарисовок;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проведения праздника.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праздника, посвященного  </w:t>
            </w:r>
            <w:r w:rsidRPr="00384E29">
              <w:rPr>
                <w:rFonts w:ascii="Times New Roman" w:hAnsi="Times New Roman" w:cs="Times New Roman"/>
                <w:b/>
                <w:sz w:val="24"/>
                <w:szCs w:val="24"/>
              </w:rPr>
              <w:t>«Дню защиты детей»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разработка и обсуждение сценария;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- разучивание хореографических композиций с шарами, цветами;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распределение  и работа с исполнителями ролей: «Чебурашки», «Лета», «Лунтика» и других.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проведения праздника.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Участие в работе итогового педагогического совета: аналитический «Анализ деятельности педагогического коллектива МАДОУ «ДС «Мальвина» за 2018-2019 учебный год.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результатам работы за учебный год.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анализ результатов мониторинга освоения детьми основной общеобразовательной программы МАДОУ за второе полугодие учебного года.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итогового родительского собрания.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Тема: «Совместная подготовка отчетов по результатам работы для итогового родительского собрания».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Закрытие Малой Олимпиады: - подготовка спортивных танцевальных номеров, проведение репетиций;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Рахманкина И.А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А.Г. педагог-психолог (вторник, 1 неделя);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 xml:space="preserve">Христосова Н.С. музыкальный </w:t>
            </w:r>
            <w:r w:rsidRPr="0038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Григорьева А.Г. педагог-психолог (вторник, 3 неделя);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И.А..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Григорьева А.Г. педагог- психолог (вторник, 3 неделя неделя)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 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Рахманкина И.А музыкальный руководитель (понедельник);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Христосова Н.С. музыкальный руководитель (пятница);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29">
              <w:rPr>
                <w:rFonts w:ascii="Times New Roman" w:hAnsi="Times New Roman" w:cs="Times New Roman"/>
                <w:sz w:val="24"/>
                <w:szCs w:val="24"/>
              </w:rPr>
              <w:t>Бабаева М.А. воспитатель гр.№1;</w:t>
            </w:r>
          </w:p>
          <w:p w:rsidR="00C70766" w:rsidRPr="00384E29" w:rsidRDefault="00C70766" w:rsidP="00C7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66" w:rsidRPr="00C70766" w:rsidRDefault="00C70766" w:rsidP="00C707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711" w:rsidRPr="000A4F3B" w:rsidRDefault="000F1711" w:rsidP="000A4F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1711" w:rsidRPr="000A4F3B" w:rsidSect="000A013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AC" w:rsidRDefault="007022AC" w:rsidP="007F077D">
      <w:pPr>
        <w:spacing w:after="0" w:line="240" w:lineRule="auto"/>
      </w:pPr>
      <w:r>
        <w:separator/>
      </w:r>
    </w:p>
  </w:endnote>
  <w:endnote w:type="continuationSeparator" w:id="1">
    <w:p w:rsidR="007022AC" w:rsidRDefault="007022AC" w:rsidP="007F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331726"/>
      <w:docPartObj>
        <w:docPartGallery w:val="Page Numbers (Bottom of Page)"/>
        <w:docPartUnique/>
      </w:docPartObj>
    </w:sdtPr>
    <w:sdtContent>
      <w:p w:rsidR="006B376A" w:rsidRDefault="00D46C60">
        <w:pPr>
          <w:pStyle w:val="a7"/>
          <w:jc w:val="right"/>
        </w:pPr>
        <w:fldSimple w:instr="PAGE   \* MERGEFORMAT">
          <w:r w:rsidR="002E166C">
            <w:rPr>
              <w:noProof/>
            </w:rPr>
            <w:t>1</w:t>
          </w:r>
        </w:fldSimple>
      </w:p>
    </w:sdtContent>
  </w:sdt>
  <w:p w:rsidR="006B376A" w:rsidRDefault="006B37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AC" w:rsidRDefault="007022AC" w:rsidP="007F077D">
      <w:pPr>
        <w:spacing w:after="0" w:line="240" w:lineRule="auto"/>
      </w:pPr>
      <w:r>
        <w:separator/>
      </w:r>
    </w:p>
  </w:footnote>
  <w:footnote w:type="continuationSeparator" w:id="1">
    <w:p w:rsidR="007022AC" w:rsidRDefault="007022AC" w:rsidP="007F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406E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2C2A7396"/>
    <w:multiLevelType w:val="hybridMultilevel"/>
    <w:tmpl w:val="254C41DE"/>
    <w:lvl w:ilvl="0" w:tplc="5B08A3E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1B1216"/>
    <w:multiLevelType w:val="hybridMultilevel"/>
    <w:tmpl w:val="F3C4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21D28"/>
    <w:multiLevelType w:val="hybridMultilevel"/>
    <w:tmpl w:val="3F72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EC1"/>
    <w:rsid w:val="00017B54"/>
    <w:rsid w:val="0006058E"/>
    <w:rsid w:val="00072858"/>
    <w:rsid w:val="000A013C"/>
    <w:rsid w:val="000A4F3B"/>
    <w:rsid w:val="000B72C8"/>
    <w:rsid w:val="000C44A5"/>
    <w:rsid w:val="000F1711"/>
    <w:rsid w:val="001629D4"/>
    <w:rsid w:val="00165167"/>
    <w:rsid w:val="00217EC2"/>
    <w:rsid w:val="0022104A"/>
    <w:rsid w:val="00223D35"/>
    <w:rsid w:val="002E166C"/>
    <w:rsid w:val="002E1A20"/>
    <w:rsid w:val="00306CE4"/>
    <w:rsid w:val="00361E2F"/>
    <w:rsid w:val="00384E29"/>
    <w:rsid w:val="003D7A32"/>
    <w:rsid w:val="003E1859"/>
    <w:rsid w:val="003E4E98"/>
    <w:rsid w:val="004C4678"/>
    <w:rsid w:val="0055337C"/>
    <w:rsid w:val="0056112B"/>
    <w:rsid w:val="005B70D5"/>
    <w:rsid w:val="00646329"/>
    <w:rsid w:val="006549E2"/>
    <w:rsid w:val="00657F45"/>
    <w:rsid w:val="006627C9"/>
    <w:rsid w:val="00672A7E"/>
    <w:rsid w:val="006B376A"/>
    <w:rsid w:val="007022AC"/>
    <w:rsid w:val="00713915"/>
    <w:rsid w:val="00724541"/>
    <w:rsid w:val="007A6F24"/>
    <w:rsid w:val="007C2C27"/>
    <w:rsid w:val="007C3EB8"/>
    <w:rsid w:val="007F077D"/>
    <w:rsid w:val="00833B13"/>
    <w:rsid w:val="00853ADE"/>
    <w:rsid w:val="00874BA8"/>
    <w:rsid w:val="00892625"/>
    <w:rsid w:val="008B521E"/>
    <w:rsid w:val="008F108A"/>
    <w:rsid w:val="00914CEB"/>
    <w:rsid w:val="009A5817"/>
    <w:rsid w:val="009B31F3"/>
    <w:rsid w:val="009C1349"/>
    <w:rsid w:val="009D4B13"/>
    <w:rsid w:val="009D7530"/>
    <w:rsid w:val="009F28B0"/>
    <w:rsid w:val="00A1370F"/>
    <w:rsid w:val="00A818BE"/>
    <w:rsid w:val="00AE5312"/>
    <w:rsid w:val="00B31DDB"/>
    <w:rsid w:val="00B4465E"/>
    <w:rsid w:val="00B44E80"/>
    <w:rsid w:val="00B73BC4"/>
    <w:rsid w:val="00B74E55"/>
    <w:rsid w:val="00B821DD"/>
    <w:rsid w:val="00BD1AE8"/>
    <w:rsid w:val="00C70766"/>
    <w:rsid w:val="00C72CF2"/>
    <w:rsid w:val="00D46C60"/>
    <w:rsid w:val="00D80EC1"/>
    <w:rsid w:val="00DB0CC4"/>
    <w:rsid w:val="00DB0DC1"/>
    <w:rsid w:val="00DD65DF"/>
    <w:rsid w:val="00DE048B"/>
    <w:rsid w:val="00E26549"/>
    <w:rsid w:val="00E504BA"/>
    <w:rsid w:val="00E61348"/>
    <w:rsid w:val="00E6450A"/>
    <w:rsid w:val="00EA0F12"/>
    <w:rsid w:val="00EB005C"/>
    <w:rsid w:val="00EB5971"/>
    <w:rsid w:val="00EE0586"/>
    <w:rsid w:val="00F01487"/>
    <w:rsid w:val="00F13AC8"/>
    <w:rsid w:val="00F434BD"/>
    <w:rsid w:val="00F71080"/>
    <w:rsid w:val="00FB1DC3"/>
    <w:rsid w:val="00FB5F22"/>
    <w:rsid w:val="00FC03DB"/>
    <w:rsid w:val="00FF0424"/>
    <w:rsid w:val="00FF1EFC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465E"/>
  </w:style>
  <w:style w:type="table" w:styleId="a3">
    <w:name w:val="Table Grid"/>
    <w:basedOn w:val="a1"/>
    <w:uiPriority w:val="39"/>
    <w:rsid w:val="00B4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65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65E"/>
  </w:style>
  <w:style w:type="paragraph" w:styleId="a7">
    <w:name w:val="footer"/>
    <w:basedOn w:val="a"/>
    <w:link w:val="a8"/>
    <w:uiPriority w:val="99"/>
    <w:unhideWhenUsed/>
    <w:rsid w:val="00B4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65E"/>
  </w:style>
  <w:style w:type="paragraph" w:customStyle="1" w:styleId="c13">
    <w:name w:val="c13"/>
    <w:basedOn w:val="a"/>
    <w:rsid w:val="009D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530"/>
  </w:style>
  <w:style w:type="character" w:customStyle="1" w:styleId="c0">
    <w:name w:val="c0"/>
    <w:basedOn w:val="a0"/>
    <w:rsid w:val="009D7530"/>
  </w:style>
  <w:style w:type="character" w:customStyle="1" w:styleId="c3">
    <w:name w:val="c3"/>
    <w:basedOn w:val="a0"/>
    <w:rsid w:val="009D7530"/>
  </w:style>
  <w:style w:type="paragraph" w:styleId="a9">
    <w:name w:val="No Spacing"/>
    <w:qFormat/>
    <w:rsid w:val="00384E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4E29"/>
  </w:style>
  <w:style w:type="character" w:customStyle="1" w:styleId="ucoz-forum-post">
    <w:name w:val="ucoz-forum-post"/>
    <w:basedOn w:val="a0"/>
    <w:rsid w:val="0038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t-sad.com/sovremenni_det_s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31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MARINA1</cp:lastModifiedBy>
  <cp:revision>59</cp:revision>
  <dcterms:created xsi:type="dcterms:W3CDTF">2019-02-18T09:44:00Z</dcterms:created>
  <dcterms:modified xsi:type="dcterms:W3CDTF">2020-02-04T16:29:00Z</dcterms:modified>
</cp:coreProperties>
</file>