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A06" w:rsidRDefault="007A5A06" w:rsidP="007A5A0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A5A06" w:rsidRPr="007A5A06" w:rsidRDefault="007A5A06" w:rsidP="007A5A0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A06">
        <w:rPr>
          <w:rFonts w:ascii="Times New Roman" w:hAnsi="Times New Roman" w:cs="Times New Roman"/>
          <w:sz w:val="20"/>
          <w:szCs w:val="20"/>
        </w:rPr>
        <w:t xml:space="preserve">муниципальное бюджетное дошкольное образовательное учреждение </w:t>
      </w:r>
    </w:p>
    <w:p w:rsidR="007A5A06" w:rsidRPr="007A5A06" w:rsidRDefault="007A5A06" w:rsidP="007A5A06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A5A06">
        <w:rPr>
          <w:rFonts w:ascii="Times New Roman" w:hAnsi="Times New Roman" w:cs="Times New Roman"/>
          <w:sz w:val="20"/>
          <w:szCs w:val="20"/>
        </w:rPr>
        <w:t>«Детский сад № 1 «Мамонтенок»</w:t>
      </w:r>
    </w:p>
    <w:p w:rsidR="007A5A06" w:rsidRPr="007A5A06" w:rsidRDefault="007A5A06" w:rsidP="007A5A06">
      <w:pPr>
        <w:spacing w:line="240" w:lineRule="auto"/>
        <w:jc w:val="center"/>
        <w:rPr>
          <w:b/>
          <w:sz w:val="40"/>
          <w:szCs w:val="40"/>
        </w:rPr>
      </w:pPr>
    </w:p>
    <w:p w:rsidR="007A5A06" w:rsidRPr="007A5A06" w:rsidRDefault="007A5A06" w:rsidP="007A5A06">
      <w:pPr>
        <w:spacing w:line="240" w:lineRule="auto"/>
        <w:jc w:val="center"/>
        <w:rPr>
          <w:b/>
          <w:sz w:val="40"/>
          <w:szCs w:val="40"/>
        </w:rPr>
      </w:pPr>
    </w:p>
    <w:p w:rsidR="007A5A06" w:rsidRPr="007A5A06" w:rsidRDefault="00D965BE" w:rsidP="007A5A06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Проект</w:t>
      </w:r>
    </w:p>
    <w:p w:rsidR="007A5A06" w:rsidRPr="007A5A06" w:rsidRDefault="00D965BE" w:rsidP="007A5A0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</w:t>
      </w:r>
      <w:r w:rsidR="00462958">
        <w:rPr>
          <w:rFonts w:ascii="Times New Roman" w:hAnsi="Times New Roman" w:cs="Times New Roman"/>
          <w:b/>
          <w:sz w:val="40"/>
          <w:szCs w:val="40"/>
        </w:rPr>
        <w:t>ознавательно - речевой</w:t>
      </w:r>
    </w:p>
    <w:p w:rsidR="007A5A06" w:rsidRPr="007A5A06" w:rsidRDefault="00462958" w:rsidP="007A5A0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«Культура коренных народов Ямала</w:t>
      </w:r>
      <w:r w:rsidR="007A5A06" w:rsidRPr="007A5A06">
        <w:rPr>
          <w:rFonts w:ascii="Times New Roman" w:hAnsi="Times New Roman" w:cs="Times New Roman"/>
          <w:b/>
          <w:sz w:val="40"/>
          <w:szCs w:val="40"/>
        </w:rPr>
        <w:t>»</w:t>
      </w:r>
    </w:p>
    <w:p w:rsidR="00462958" w:rsidRDefault="007A5A06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A5A06">
        <w:rPr>
          <w:rFonts w:ascii="Times New Roman" w:hAnsi="Times New Roman" w:cs="Times New Roman"/>
          <w:b/>
          <w:sz w:val="20"/>
          <w:szCs w:val="20"/>
        </w:rPr>
        <w:t xml:space="preserve">Средняя группа </w:t>
      </w:r>
      <w:proofErr w:type="spellStart"/>
      <w:proofErr w:type="gramStart"/>
      <w:r w:rsidRPr="007A5A06">
        <w:rPr>
          <w:rFonts w:ascii="Times New Roman" w:hAnsi="Times New Roman" w:cs="Times New Roman"/>
          <w:b/>
          <w:sz w:val="20"/>
          <w:szCs w:val="20"/>
        </w:rPr>
        <w:t>группа</w:t>
      </w:r>
      <w:proofErr w:type="spellEnd"/>
      <w:proofErr w:type="gramEnd"/>
      <w:r w:rsidRPr="007A5A06">
        <w:rPr>
          <w:rFonts w:ascii="Times New Roman" w:hAnsi="Times New Roman" w:cs="Times New Roman"/>
          <w:b/>
          <w:sz w:val="20"/>
          <w:szCs w:val="20"/>
        </w:rPr>
        <w:t xml:space="preserve"> № 5</w:t>
      </w:r>
    </w:p>
    <w:p w:rsidR="000A0C3F" w:rsidRDefault="000A0C3F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46AF4691" wp14:editId="34B160C7">
            <wp:extent cx="2949934" cy="2196811"/>
            <wp:effectExtent l="0" t="0" r="3175" b="0"/>
            <wp:docPr id="17" name="Рисунок 17" descr="http://russkievesti.ru/assets/images/media/2016/18/2017-01-0496868585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usskievesti.ru/assets/images/media/2016/18/2017-01-0496868585-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855" cy="219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958" w:rsidRDefault="00462958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958" w:rsidRDefault="00462958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958" w:rsidRDefault="00462958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958" w:rsidRDefault="00462958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958" w:rsidRDefault="00462958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958" w:rsidRDefault="00462958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958" w:rsidRDefault="00462958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62958" w:rsidRDefault="00462958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A5A06" w:rsidRPr="00462958" w:rsidRDefault="00717221" w:rsidP="00462958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</w:t>
      </w:r>
    </w:p>
    <w:p w:rsidR="00462958" w:rsidRDefault="00462958" w:rsidP="00462958">
      <w:pPr>
        <w:spacing w:after="12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Подготовили:</w:t>
      </w:r>
      <w:r w:rsidR="007A5A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инструктор по ФК</w:t>
      </w:r>
      <w:r w:rsidR="007A5A06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Кучеровская</w:t>
      </w:r>
      <w:proofErr w:type="spellEnd"/>
      <w:r>
        <w:rPr>
          <w:rFonts w:ascii="Times New Roman" w:hAnsi="Times New Roman" w:cs="Times New Roman"/>
        </w:rPr>
        <w:t xml:space="preserve"> И.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 w:rsidRPr="00462958">
        <w:rPr>
          <w:rFonts w:ascii="Times New Roman" w:hAnsi="Times New Roman" w:cs="Times New Roman"/>
        </w:rPr>
        <w:t xml:space="preserve"> </w:t>
      </w:r>
    </w:p>
    <w:p w:rsidR="007A5A06" w:rsidRPr="007A5A06" w:rsidRDefault="00462958" w:rsidP="00462958">
      <w:pPr>
        <w:spacing w:after="12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воспитатели </w:t>
      </w:r>
      <w:proofErr w:type="spellStart"/>
      <w:r w:rsidR="007A5A06">
        <w:rPr>
          <w:rFonts w:ascii="Times New Roman" w:hAnsi="Times New Roman" w:cs="Times New Roman"/>
        </w:rPr>
        <w:t>Галова</w:t>
      </w:r>
      <w:proofErr w:type="spellEnd"/>
      <w:r w:rsidR="007A5A06">
        <w:rPr>
          <w:rFonts w:ascii="Times New Roman" w:hAnsi="Times New Roman" w:cs="Times New Roman"/>
        </w:rPr>
        <w:t xml:space="preserve"> Е.С., Вакуленко А.Н.</w:t>
      </w:r>
    </w:p>
    <w:p w:rsidR="007A5A06" w:rsidRPr="007A5A06" w:rsidRDefault="007A5A06" w:rsidP="007A5A06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7A5A06">
        <w:rPr>
          <w:rFonts w:ascii="Times New Roman" w:hAnsi="Times New Roman" w:cs="Times New Roman"/>
          <w:b/>
        </w:rPr>
        <w:t>.</w:t>
      </w:r>
    </w:p>
    <w:p w:rsidR="007A5A06" w:rsidRDefault="007A5A06" w:rsidP="007A5A06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462958" w:rsidRPr="007A5A06" w:rsidRDefault="00462958" w:rsidP="007A5A06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49129B" w:rsidRPr="007A5A06" w:rsidRDefault="007A5A06" w:rsidP="007A5A06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A5A06">
        <w:rPr>
          <w:rFonts w:ascii="Times New Roman" w:hAnsi="Times New Roman" w:cs="Times New Roman"/>
          <w:b/>
          <w:sz w:val="20"/>
          <w:szCs w:val="20"/>
        </w:rPr>
        <w:t>г. Салехард 2018</w:t>
      </w:r>
    </w:p>
    <w:p w:rsidR="00535440" w:rsidRPr="00535440" w:rsidRDefault="00535440" w:rsidP="005354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5A06">
        <w:rPr>
          <w:rFonts w:ascii="Times New Roman" w:hAnsi="Times New Roman" w:cs="Times New Roman"/>
          <w:b/>
          <w:sz w:val="24"/>
          <w:szCs w:val="24"/>
        </w:rPr>
        <w:lastRenderedPageBreak/>
        <w:t>Информационная карта проекта</w:t>
      </w:r>
      <w:r w:rsidRPr="00535440">
        <w:rPr>
          <w:rFonts w:ascii="Times New Roman" w:hAnsi="Times New Roman" w:cs="Times New Roman"/>
          <w:sz w:val="24"/>
          <w:szCs w:val="24"/>
        </w:rPr>
        <w:t>:</w:t>
      </w:r>
    </w:p>
    <w:p w:rsidR="00462958" w:rsidRPr="00462958" w:rsidRDefault="00535440" w:rsidP="00A77A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 xml:space="preserve">Полное название проекта: </w:t>
      </w:r>
      <w:r w:rsidR="00462958" w:rsidRPr="00462958">
        <w:rPr>
          <w:rFonts w:ascii="Times New Roman" w:hAnsi="Times New Roman" w:cs="Times New Roman"/>
          <w:sz w:val="24"/>
          <w:szCs w:val="24"/>
        </w:rPr>
        <w:t>«Культура коренных народов Ямала»</w:t>
      </w:r>
    </w:p>
    <w:p w:rsidR="00462958" w:rsidRDefault="00535440" w:rsidP="00A77A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Автор проекта:</w:t>
      </w:r>
      <w:r w:rsidR="00462958" w:rsidRPr="00462958">
        <w:rPr>
          <w:rFonts w:ascii="Times New Roman" w:hAnsi="Times New Roman" w:cs="Times New Roman"/>
        </w:rPr>
        <w:t xml:space="preserve"> </w:t>
      </w:r>
      <w:r w:rsidR="00462958">
        <w:rPr>
          <w:rFonts w:ascii="Times New Roman" w:hAnsi="Times New Roman" w:cs="Times New Roman"/>
        </w:rPr>
        <w:t xml:space="preserve">инструктор по ФК  </w:t>
      </w:r>
      <w:proofErr w:type="spellStart"/>
      <w:r w:rsidR="00462958">
        <w:rPr>
          <w:rFonts w:ascii="Times New Roman" w:hAnsi="Times New Roman" w:cs="Times New Roman"/>
        </w:rPr>
        <w:t>Кучеровская</w:t>
      </w:r>
      <w:proofErr w:type="spellEnd"/>
      <w:r w:rsidR="00462958">
        <w:rPr>
          <w:rFonts w:ascii="Times New Roman" w:hAnsi="Times New Roman" w:cs="Times New Roman"/>
        </w:rPr>
        <w:t xml:space="preserve"> И.В,</w:t>
      </w:r>
      <w:r w:rsidRPr="00535440">
        <w:rPr>
          <w:rFonts w:ascii="Times New Roman" w:hAnsi="Times New Roman" w:cs="Times New Roman"/>
          <w:sz w:val="24"/>
          <w:szCs w:val="24"/>
        </w:rPr>
        <w:t xml:space="preserve"> воспитатели Вакуленко А.Н. ,</w:t>
      </w:r>
    </w:p>
    <w:p w:rsidR="00535440" w:rsidRPr="00535440" w:rsidRDefault="00535440" w:rsidP="00A77A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5440">
        <w:rPr>
          <w:rFonts w:ascii="Times New Roman" w:hAnsi="Times New Roman" w:cs="Times New Roman"/>
          <w:sz w:val="24"/>
          <w:szCs w:val="24"/>
        </w:rPr>
        <w:t>Галова</w:t>
      </w:r>
      <w:proofErr w:type="spellEnd"/>
      <w:r w:rsidRPr="00535440"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535440" w:rsidRPr="00535440" w:rsidRDefault="00535440" w:rsidP="00A77A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Продолжительн</w:t>
      </w:r>
      <w:r w:rsidR="00462958">
        <w:rPr>
          <w:rFonts w:ascii="Times New Roman" w:hAnsi="Times New Roman" w:cs="Times New Roman"/>
          <w:sz w:val="24"/>
          <w:szCs w:val="24"/>
        </w:rPr>
        <w:t xml:space="preserve">ость проекта: </w:t>
      </w:r>
      <w:proofErr w:type="gramStart"/>
      <w:r w:rsidR="00462958">
        <w:rPr>
          <w:rFonts w:ascii="Times New Roman" w:hAnsi="Times New Roman" w:cs="Times New Roman"/>
          <w:sz w:val="24"/>
          <w:szCs w:val="24"/>
        </w:rPr>
        <w:t>краткосрочный</w:t>
      </w:r>
      <w:proofErr w:type="gramEnd"/>
      <w:r w:rsidR="00462958">
        <w:rPr>
          <w:rFonts w:ascii="Times New Roman" w:hAnsi="Times New Roman" w:cs="Times New Roman"/>
          <w:sz w:val="24"/>
          <w:szCs w:val="24"/>
        </w:rPr>
        <w:t xml:space="preserve"> с 15.11.18 по 23.11</w:t>
      </w:r>
      <w:r w:rsidRPr="00535440">
        <w:rPr>
          <w:rFonts w:ascii="Times New Roman" w:hAnsi="Times New Roman" w:cs="Times New Roman"/>
          <w:sz w:val="24"/>
          <w:szCs w:val="24"/>
        </w:rPr>
        <w:t>.18.</w:t>
      </w:r>
    </w:p>
    <w:p w:rsidR="00535440" w:rsidRPr="00535440" w:rsidRDefault="00535440" w:rsidP="00A77A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Тип проекта: по</w:t>
      </w:r>
      <w:r w:rsidR="00462958">
        <w:rPr>
          <w:rFonts w:ascii="Times New Roman" w:hAnsi="Times New Roman" w:cs="Times New Roman"/>
          <w:sz w:val="24"/>
          <w:szCs w:val="24"/>
        </w:rPr>
        <w:t>знавательн</w:t>
      </w:r>
      <w:proofErr w:type="gramStart"/>
      <w:r w:rsidR="0046295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462958">
        <w:rPr>
          <w:rFonts w:ascii="Times New Roman" w:hAnsi="Times New Roman" w:cs="Times New Roman"/>
          <w:sz w:val="24"/>
          <w:szCs w:val="24"/>
        </w:rPr>
        <w:t xml:space="preserve"> речевой</w:t>
      </w:r>
      <w:r w:rsidRPr="00535440">
        <w:rPr>
          <w:rFonts w:ascii="Times New Roman" w:hAnsi="Times New Roman" w:cs="Times New Roman"/>
          <w:sz w:val="24"/>
          <w:szCs w:val="24"/>
        </w:rPr>
        <w:t>.</w:t>
      </w:r>
    </w:p>
    <w:p w:rsidR="00535440" w:rsidRPr="00535440" w:rsidRDefault="00535440" w:rsidP="00A77A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Участники проекта: дети средней группы, воспитатели,</w:t>
      </w:r>
      <w:r w:rsidR="00462958" w:rsidRPr="00462958">
        <w:rPr>
          <w:rFonts w:ascii="Times New Roman" w:hAnsi="Times New Roman" w:cs="Times New Roman"/>
        </w:rPr>
        <w:t xml:space="preserve"> </w:t>
      </w:r>
      <w:r w:rsidR="00462958">
        <w:rPr>
          <w:rFonts w:ascii="Times New Roman" w:hAnsi="Times New Roman" w:cs="Times New Roman"/>
        </w:rPr>
        <w:t>инструктор по ФК</w:t>
      </w:r>
      <w:proofErr w:type="gramStart"/>
      <w:r w:rsidR="00462958">
        <w:rPr>
          <w:rFonts w:ascii="Times New Roman" w:hAnsi="Times New Roman" w:cs="Times New Roman"/>
        </w:rPr>
        <w:t xml:space="preserve"> ,</w:t>
      </w:r>
      <w:proofErr w:type="gramEnd"/>
      <w:r w:rsidRPr="00535440">
        <w:rPr>
          <w:rFonts w:ascii="Times New Roman" w:hAnsi="Times New Roman" w:cs="Times New Roman"/>
          <w:sz w:val="24"/>
          <w:szCs w:val="24"/>
        </w:rPr>
        <w:t>родители.</w:t>
      </w:r>
    </w:p>
    <w:p w:rsidR="00535440" w:rsidRPr="00535440" w:rsidRDefault="00535440" w:rsidP="00A77A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Возраст детей: 4-5 года.</w:t>
      </w:r>
    </w:p>
    <w:p w:rsidR="00B736A5" w:rsidRDefault="00B736A5" w:rsidP="00A77A95">
      <w:pPr>
        <w:tabs>
          <w:tab w:val="left" w:pos="55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958">
        <w:rPr>
          <w:rFonts w:ascii="Times New Roman" w:hAnsi="Times New Roman" w:cs="Times New Roman"/>
          <w:b/>
          <w:sz w:val="24"/>
          <w:szCs w:val="24"/>
          <w:u w:val="single"/>
        </w:rPr>
        <w:t>Актуальность</w:t>
      </w:r>
      <w:r w:rsidRPr="00462958">
        <w:rPr>
          <w:rFonts w:ascii="Times New Roman" w:hAnsi="Times New Roman" w:cs="Times New Roman"/>
          <w:b/>
          <w:sz w:val="24"/>
          <w:szCs w:val="24"/>
        </w:rPr>
        <w:t>:</w:t>
      </w:r>
    </w:p>
    <w:p w:rsidR="00462958" w:rsidRDefault="009A77D6" w:rsidP="00A77A9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462958" w:rsidRPr="004629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Ямал - заповедный уголок земли, где удается сохранить на протяжении многих лет традиции и удивительно самобытную, во многом уникальную культуру аборигенного населения, которая так обогащает не только российскую, но и мировую культуру. Знание традиций народов Ямала позволяет лучше понять историю и культуру, а также появление таких человеческих ценностей, как дом, семья, род.</w:t>
      </w:r>
    </w:p>
    <w:p w:rsidR="009A77D6" w:rsidRDefault="009A77D6" w:rsidP="00A77A95">
      <w:pPr>
        <w:pStyle w:val="a3"/>
        <w:shd w:val="clear" w:color="auto" w:fill="FFFFFF"/>
        <w:spacing w:after="0"/>
        <w:ind w:firstLine="708"/>
        <w:jc w:val="both"/>
        <w:rPr>
          <w:rFonts w:eastAsia="Times New Roman"/>
          <w:i/>
          <w:iCs/>
          <w:color w:val="000000"/>
          <w:sz w:val="27"/>
          <w:szCs w:val="27"/>
          <w:lang w:eastAsia="ru-RU"/>
        </w:rPr>
      </w:pPr>
      <w:r w:rsidRPr="009A77D6">
        <w:rPr>
          <w:iCs/>
          <w:color w:val="000000"/>
          <w:shd w:val="clear" w:color="auto" w:fill="FFFFFF"/>
        </w:rPr>
        <w:t>Мы живём на великой земле, среди самобытных народов. Здесь зарождаются самые первые понятия о доброте, красоте, смелости, трусости.</w:t>
      </w:r>
      <w:r w:rsidRPr="009A77D6">
        <w:rPr>
          <w:rFonts w:eastAsia="Times New Roman"/>
          <w:i/>
          <w:iCs/>
          <w:color w:val="000000"/>
          <w:sz w:val="27"/>
          <w:szCs w:val="27"/>
          <w:lang w:eastAsia="ru-RU"/>
        </w:rPr>
        <w:t xml:space="preserve"> </w:t>
      </w:r>
    </w:p>
    <w:p w:rsidR="009A77D6" w:rsidRPr="009A77D6" w:rsidRDefault="009A77D6" w:rsidP="00A77A95">
      <w:pPr>
        <w:pStyle w:val="a3"/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9A77D6">
        <w:rPr>
          <w:rFonts w:eastAsia="Times New Roman"/>
          <w:iCs/>
          <w:color w:val="000000"/>
          <w:lang w:eastAsia="ru-RU"/>
        </w:rPr>
        <w:t xml:space="preserve">Любовь к </w:t>
      </w:r>
      <w:proofErr w:type="gramStart"/>
      <w:r w:rsidRPr="009A77D6">
        <w:rPr>
          <w:rFonts w:eastAsia="Times New Roman"/>
          <w:iCs/>
          <w:color w:val="000000"/>
          <w:lang w:eastAsia="ru-RU"/>
        </w:rPr>
        <w:t>близким</w:t>
      </w:r>
      <w:proofErr w:type="gramEnd"/>
      <w:r w:rsidRPr="009A77D6">
        <w:rPr>
          <w:rFonts w:eastAsia="Times New Roman"/>
          <w:iCs/>
          <w:color w:val="000000"/>
          <w:lang w:eastAsia="ru-RU"/>
        </w:rPr>
        <w:t>, к своему дому, городу, стране – необходимые каждому человеку. Северный народ яркий пример неизменной любви к своей земле: «Ненец и тундра – брат и сестра». Ненцы берегут природу родного края, чтобы сохранить её для последующих поколений.</w:t>
      </w:r>
    </w:p>
    <w:p w:rsidR="009A77D6" w:rsidRPr="009A77D6" w:rsidRDefault="009A77D6" w:rsidP="00A77A9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7D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Очень рано в мир ребёнка входит природа родного края, которая выступает в роли первого педагога, знакомящего его с малой родиной. Но без помощи взрослого детям трудно понять, что город, село, лес, река, которые он видит каждый день – это и есть Родина.</w:t>
      </w:r>
    </w:p>
    <w:p w:rsidR="009A77D6" w:rsidRPr="009A77D6" w:rsidRDefault="009A77D6" w:rsidP="00A77A9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7D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Хочется, чтобы наши дети переняли мудрость коренных народов Севера, научились так же любить свой родной край, свою землю. Очень важно приобщить детей к культуре, быту, традициям и искусству народов Севера, поскольку обращение к отеческому наследию воспитывает уважение и гордость за землю, на которой мы живём.</w:t>
      </w:r>
    </w:p>
    <w:p w:rsidR="009A77D6" w:rsidRPr="009A77D6" w:rsidRDefault="009A77D6" w:rsidP="00A77A95">
      <w:pPr>
        <w:tabs>
          <w:tab w:val="left" w:pos="55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440" w:rsidRPr="00535440" w:rsidRDefault="009A77D6" w:rsidP="00A77A95">
      <w:pPr>
        <w:tabs>
          <w:tab w:val="left" w:pos="5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535440" w:rsidRPr="00535440">
        <w:rPr>
          <w:rFonts w:ascii="Times New Roman" w:hAnsi="Times New Roman" w:cs="Times New Roman"/>
          <w:b/>
          <w:sz w:val="24"/>
          <w:szCs w:val="24"/>
        </w:rPr>
        <w:t>:</w:t>
      </w:r>
      <w:r w:rsidRPr="009A77D6">
        <w:rPr>
          <w:rStyle w:val="a7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</w:t>
      </w:r>
      <w:r w:rsidRPr="009A77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воспитание патриотических чувств, познавательного интереса к «малой» Родине.</w:t>
      </w:r>
      <w:r w:rsidRPr="009A77D6">
        <w:rPr>
          <w:rStyle w:val="a7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 xml:space="preserve"> </w:t>
      </w:r>
    </w:p>
    <w:p w:rsidR="00A812F2" w:rsidRPr="00535440" w:rsidRDefault="00A812F2" w:rsidP="00A77A95">
      <w:pPr>
        <w:tabs>
          <w:tab w:val="left" w:pos="55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b/>
          <w:sz w:val="24"/>
          <w:szCs w:val="24"/>
        </w:rPr>
        <w:t>Задачи</w:t>
      </w:r>
      <w:r w:rsidR="001A32CC" w:rsidRPr="00535440">
        <w:rPr>
          <w:rFonts w:ascii="Times New Roman" w:hAnsi="Times New Roman" w:cs="Times New Roman"/>
          <w:sz w:val="24"/>
          <w:szCs w:val="24"/>
        </w:rPr>
        <w:t>:</w:t>
      </w:r>
    </w:p>
    <w:p w:rsidR="009A77D6" w:rsidRPr="009A77D6" w:rsidRDefault="00A77A95" w:rsidP="00A77A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A77D6" w:rsidRPr="009A7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познавательный интерес к окружающей среде, воспитывать эмоциональное отношение к природе, быту, культуре, обычаям, искусству коренных народов (ненцы) родного края.</w:t>
      </w:r>
    </w:p>
    <w:p w:rsidR="009A77D6" w:rsidRPr="009A77D6" w:rsidRDefault="009A77D6" w:rsidP="00A77A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Развивать эмоционально - ценностное отношение к краю, землякам.</w:t>
      </w:r>
    </w:p>
    <w:p w:rsidR="009A77D6" w:rsidRPr="009A77D6" w:rsidRDefault="009A77D6" w:rsidP="00A77A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Развивать представление о культуре и быте коренных народов Севера.</w:t>
      </w:r>
    </w:p>
    <w:p w:rsidR="009A77D6" w:rsidRPr="009A77D6" w:rsidRDefault="009A77D6" w:rsidP="00A77A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Создавать эмоциональное настроение, оставлять яркие впечатления от рассказов, сказок и бесед.</w:t>
      </w:r>
    </w:p>
    <w:p w:rsidR="009A77D6" w:rsidRPr="009A77D6" w:rsidRDefault="009A77D6" w:rsidP="00A77A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7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Формировать творческое воображение через восприятие художественного слова.</w:t>
      </w:r>
    </w:p>
    <w:p w:rsidR="001A32CC" w:rsidRPr="00535440" w:rsidRDefault="001A32CC" w:rsidP="00A77A95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3. Воспитывать умение наблюдать за окружающим миром.</w:t>
      </w:r>
    </w:p>
    <w:p w:rsidR="001A32CC" w:rsidRPr="00535440" w:rsidRDefault="001A32CC" w:rsidP="00A77A95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4. Создать благоприятные условия для взаимодействия детей и родителей.</w:t>
      </w:r>
    </w:p>
    <w:p w:rsidR="00B736A5" w:rsidRPr="00535440" w:rsidRDefault="00B736A5" w:rsidP="00A77A95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5. Формировать дружеские, доброжелательные отношения между детьми,</w:t>
      </w:r>
    </w:p>
    <w:p w:rsidR="00B736A5" w:rsidRPr="00535440" w:rsidRDefault="00B736A5" w:rsidP="00A77A95">
      <w:pPr>
        <w:tabs>
          <w:tab w:val="left" w:pos="55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 xml:space="preserve">конструктивные способы взаимодействия, навыки сотрудничества </w:t>
      </w:r>
      <w:proofErr w:type="gramStart"/>
      <w:r w:rsidRPr="00535440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535440">
        <w:rPr>
          <w:rFonts w:ascii="Times New Roman" w:hAnsi="Times New Roman" w:cs="Times New Roman"/>
          <w:sz w:val="24"/>
          <w:szCs w:val="24"/>
        </w:rPr>
        <w:t xml:space="preserve"> взрослыми и сверстниками, позитивное отношение к себе и другим людям.</w:t>
      </w:r>
    </w:p>
    <w:p w:rsidR="00AB203C" w:rsidRPr="00535440" w:rsidRDefault="00AB203C" w:rsidP="00A77A95">
      <w:pPr>
        <w:tabs>
          <w:tab w:val="left" w:pos="555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544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Предполагаемые результаты:</w:t>
      </w:r>
    </w:p>
    <w:p w:rsidR="00AB203C" w:rsidRPr="00535440" w:rsidRDefault="00AB203C" w:rsidP="00A77A95">
      <w:pPr>
        <w:pStyle w:val="a4"/>
        <w:numPr>
          <w:ilvl w:val="0"/>
          <w:numId w:val="1"/>
        </w:numPr>
        <w:tabs>
          <w:tab w:val="left" w:pos="5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В результате проекта дети учились сравнивать два времени года (осень</w:t>
      </w:r>
      <w:r w:rsidR="008B2DB7">
        <w:rPr>
          <w:rFonts w:ascii="Times New Roman" w:hAnsi="Times New Roman" w:cs="Times New Roman"/>
          <w:sz w:val="24"/>
          <w:szCs w:val="24"/>
        </w:rPr>
        <w:t xml:space="preserve"> и зиму</w:t>
      </w:r>
      <w:r w:rsidRPr="00535440">
        <w:rPr>
          <w:rFonts w:ascii="Times New Roman" w:hAnsi="Times New Roman" w:cs="Times New Roman"/>
          <w:sz w:val="24"/>
          <w:szCs w:val="24"/>
        </w:rPr>
        <w:t>)</w:t>
      </w:r>
    </w:p>
    <w:p w:rsidR="00AB203C" w:rsidRPr="00535440" w:rsidRDefault="00AB203C" w:rsidP="00A77A95">
      <w:pPr>
        <w:pStyle w:val="a4"/>
        <w:numPr>
          <w:ilvl w:val="0"/>
          <w:numId w:val="1"/>
        </w:numPr>
        <w:tabs>
          <w:tab w:val="left" w:pos="5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Дети научились рисовать нетрадиционными методами</w:t>
      </w:r>
      <w:r w:rsidR="00513343" w:rsidRPr="00535440">
        <w:rPr>
          <w:rFonts w:ascii="Times New Roman" w:hAnsi="Times New Roman" w:cs="Times New Roman"/>
          <w:sz w:val="24"/>
          <w:szCs w:val="24"/>
        </w:rPr>
        <w:t>.</w:t>
      </w:r>
    </w:p>
    <w:p w:rsidR="00AB203C" w:rsidRPr="00535440" w:rsidRDefault="00AB203C" w:rsidP="00A77A95">
      <w:pPr>
        <w:pStyle w:val="a4"/>
        <w:numPr>
          <w:ilvl w:val="0"/>
          <w:numId w:val="1"/>
        </w:numPr>
        <w:tabs>
          <w:tab w:val="left" w:pos="5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Детьми были созданы творческие работы</w:t>
      </w:r>
      <w:r w:rsidR="008B2DB7">
        <w:rPr>
          <w:rFonts w:ascii="Times New Roman" w:hAnsi="Times New Roman" w:cs="Times New Roman"/>
          <w:sz w:val="24"/>
          <w:szCs w:val="24"/>
        </w:rPr>
        <w:t>.</w:t>
      </w:r>
      <w:r w:rsidRPr="005354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203C" w:rsidRPr="00535440" w:rsidRDefault="00AB203C" w:rsidP="00A77A95">
      <w:pPr>
        <w:pStyle w:val="a4"/>
        <w:numPr>
          <w:ilvl w:val="0"/>
          <w:numId w:val="1"/>
        </w:numPr>
        <w:tabs>
          <w:tab w:val="left" w:pos="5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Дети учились совместно с родителями выполнять творческую работу.</w:t>
      </w:r>
    </w:p>
    <w:p w:rsidR="00196B53" w:rsidRPr="00535440" w:rsidRDefault="00196B53" w:rsidP="00A77A95">
      <w:pPr>
        <w:tabs>
          <w:tab w:val="left" w:pos="55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35440">
        <w:rPr>
          <w:rFonts w:ascii="Times New Roman" w:hAnsi="Times New Roman" w:cs="Times New Roman"/>
          <w:b/>
          <w:sz w:val="24"/>
          <w:szCs w:val="24"/>
          <w:u w:val="single"/>
        </w:rPr>
        <w:t>Центры развития,</w:t>
      </w:r>
      <w:r w:rsidR="00B74821" w:rsidRPr="0053544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35440">
        <w:rPr>
          <w:rFonts w:ascii="Times New Roman" w:hAnsi="Times New Roman" w:cs="Times New Roman"/>
          <w:b/>
          <w:sz w:val="24"/>
          <w:szCs w:val="24"/>
          <w:u w:val="single"/>
        </w:rPr>
        <w:t>оснащение</w:t>
      </w:r>
      <w:r w:rsidRPr="0053544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74821" w:rsidRPr="00535440" w:rsidRDefault="00B74821" w:rsidP="00A77A95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5440">
        <w:rPr>
          <w:rFonts w:ascii="Times New Roman" w:hAnsi="Times New Roman" w:cs="Times New Roman"/>
          <w:sz w:val="24"/>
          <w:szCs w:val="24"/>
        </w:rPr>
        <w:t xml:space="preserve">-Лото «Найди лишнее», </w:t>
      </w:r>
      <w:proofErr w:type="spellStart"/>
      <w:r w:rsidRPr="00535440">
        <w:rPr>
          <w:rFonts w:ascii="Times New Roman" w:hAnsi="Times New Roman" w:cs="Times New Roman"/>
          <w:sz w:val="24"/>
          <w:szCs w:val="24"/>
        </w:rPr>
        <w:t>дид</w:t>
      </w:r>
      <w:proofErr w:type="spellEnd"/>
      <w:r w:rsidRPr="00535440">
        <w:rPr>
          <w:rFonts w:ascii="Times New Roman" w:hAnsi="Times New Roman" w:cs="Times New Roman"/>
          <w:sz w:val="24"/>
          <w:szCs w:val="24"/>
        </w:rPr>
        <w:t>. игры «Круглый год», «Ягоды», «Деревья», «</w:t>
      </w:r>
      <w:r w:rsidR="008B2DB7">
        <w:rPr>
          <w:rFonts w:ascii="Times New Roman" w:hAnsi="Times New Roman" w:cs="Times New Roman"/>
          <w:sz w:val="24"/>
          <w:szCs w:val="24"/>
        </w:rPr>
        <w:t>Грибы</w:t>
      </w:r>
      <w:r w:rsidRPr="00535440">
        <w:rPr>
          <w:rFonts w:ascii="Times New Roman" w:hAnsi="Times New Roman" w:cs="Times New Roman"/>
          <w:sz w:val="24"/>
          <w:szCs w:val="24"/>
        </w:rPr>
        <w:t>», «Птицы», «Узнай по описанию»</w:t>
      </w:r>
      <w:proofErr w:type="gramEnd"/>
    </w:p>
    <w:p w:rsidR="00B74821" w:rsidRPr="00535440" w:rsidRDefault="001D3306" w:rsidP="00A77A95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</w:t>
      </w:r>
      <w:r w:rsidR="00B74821" w:rsidRPr="00535440">
        <w:rPr>
          <w:rFonts w:ascii="Times New Roman" w:hAnsi="Times New Roman" w:cs="Times New Roman"/>
          <w:sz w:val="24"/>
          <w:szCs w:val="24"/>
        </w:rPr>
        <w:t>артины и картинки с летними пейзажами (поле,</w:t>
      </w:r>
      <w:r w:rsidR="00E534BB" w:rsidRPr="00535440">
        <w:rPr>
          <w:rFonts w:ascii="Times New Roman" w:hAnsi="Times New Roman" w:cs="Times New Roman"/>
          <w:sz w:val="24"/>
          <w:szCs w:val="24"/>
        </w:rPr>
        <w:t xml:space="preserve"> </w:t>
      </w:r>
      <w:r w:rsidR="00B74821" w:rsidRPr="00535440">
        <w:rPr>
          <w:rFonts w:ascii="Times New Roman" w:hAnsi="Times New Roman" w:cs="Times New Roman"/>
          <w:sz w:val="24"/>
          <w:szCs w:val="24"/>
        </w:rPr>
        <w:t>лес,</w:t>
      </w:r>
      <w:r w:rsidR="00E534BB" w:rsidRPr="00535440">
        <w:rPr>
          <w:rFonts w:ascii="Times New Roman" w:hAnsi="Times New Roman" w:cs="Times New Roman"/>
          <w:sz w:val="24"/>
          <w:szCs w:val="24"/>
        </w:rPr>
        <w:t xml:space="preserve"> </w:t>
      </w:r>
      <w:r w:rsidR="00B74821" w:rsidRPr="00535440">
        <w:rPr>
          <w:rFonts w:ascii="Times New Roman" w:hAnsi="Times New Roman" w:cs="Times New Roman"/>
          <w:sz w:val="24"/>
          <w:szCs w:val="24"/>
        </w:rPr>
        <w:t>луг)</w:t>
      </w:r>
    </w:p>
    <w:p w:rsidR="00B74821" w:rsidRPr="00535440" w:rsidRDefault="00B74821" w:rsidP="00A77A95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4821" w:rsidRPr="00535440" w:rsidRDefault="00B74821" w:rsidP="00A77A95">
      <w:pPr>
        <w:tabs>
          <w:tab w:val="left" w:pos="555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5440">
        <w:rPr>
          <w:rFonts w:ascii="Times New Roman" w:hAnsi="Times New Roman" w:cs="Times New Roman"/>
          <w:b/>
          <w:sz w:val="24"/>
          <w:szCs w:val="24"/>
          <w:u w:val="single"/>
        </w:rPr>
        <w:t>Центр художественного развития</w:t>
      </w:r>
    </w:p>
    <w:p w:rsidR="00B74821" w:rsidRPr="00535440" w:rsidRDefault="00A77A95" w:rsidP="00A77A95">
      <w:pPr>
        <w:tabs>
          <w:tab w:val="left" w:pos="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74821" w:rsidRPr="00535440">
        <w:rPr>
          <w:rFonts w:ascii="Times New Roman" w:hAnsi="Times New Roman" w:cs="Times New Roman"/>
          <w:sz w:val="24"/>
          <w:szCs w:val="24"/>
        </w:rPr>
        <w:t>Детские книги </w:t>
      </w:r>
      <w:r w:rsidR="003C71E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C71EF">
        <w:rPr>
          <w:rFonts w:ascii="Times New Roman" w:hAnsi="Times New Roman" w:cs="Times New Roman"/>
          <w:sz w:val="24"/>
          <w:szCs w:val="24"/>
        </w:rPr>
        <w:t>Хомани</w:t>
      </w:r>
      <w:proofErr w:type="spellEnd"/>
      <w:r w:rsidR="003C71EF">
        <w:rPr>
          <w:rFonts w:ascii="Times New Roman" w:hAnsi="Times New Roman" w:cs="Times New Roman"/>
          <w:sz w:val="24"/>
          <w:szCs w:val="24"/>
        </w:rPr>
        <w:t>»</w:t>
      </w:r>
    </w:p>
    <w:p w:rsidR="00B74821" w:rsidRPr="00535440" w:rsidRDefault="00B74821" w:rsidP="00A77A95">
      <w:pPr>
        <w:tabs>
          <w:tab w:val="left" w:pos="5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440">
        <w:rPr>
          <w:rFonts w:ascii="Times New Roman" w:hAnsi="Times New Roman" w:cs="Times New Roman"/>
          <w:sz w:val="24"/>
          <w:szCs w:val="24"/>
        </w:rPr>
        <w:t>-Иллюстрации к книгам</w:t>
      </w:r>
    </w:p>
    <w:p w:rsidR="00B74821" w:rsidRPr="00535440" w:rsidRDefault="000A0C3F" w:rsidP="00A77A95">
      <w:pPr>
        <w:tabs>
          <w:tab w:val="left" w:pos="555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Рисование «Северный человек»</w:t>
      </w:r>
    </w:p>
    <w:p w:rsidR="00B74821" w:rsidRPr="00535440" w:rsidRDefault="008859D6" w:rsidP="00A77A95">
      <w:pPr>
        <w:tabs>
          <w:tab w:val="left" w:pos="555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Коллективная аппликация</w:t>
      </w:r>
      <w:r w:rsidR="000A0C3F">
        <w:rPr>
          <w:rFonts w:ascii="Times New Roman" w:hAnsi="Times New Roman" w:cs="Times New Roman"/>
          <w:b/>
          <w:sz w:val="24"/>
          <w:szCs w:val="24"/>
          <w:u w:val="single"/>
        </w:rPr>
        <w:t xml:space="preserve"> «Чум»</w:t>
      </w:r>
    </w:p>
    <w:p w:rsidR="0003244D" w:rsidRDefault="00535440" w:rsidP="00A77A95">
      <w:pPr>
        <w:tabs>
          <w:tab w:val="left" w:pos="5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03244D"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</w:p>
    <w:p w:rsidR="007A5A06" w:rsidRDefault="0003244D" w:rsidP="00A77A95">
      <w:pPr>
        <w:tabs>
          <w:tab w:val="left" w:pos="555"/>
        </w:tabs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032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результате реализации проекта воспитанники овладели новыми способами получения знаний в ходе организованной совместно-об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разовательной деятельности. </w:t>
      </w:r>
      <w:r w:rsidRPr="005441D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Ребята приняли участия в физкультурном различении «Игры коренных народов Севера»,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посетили мини-музей в ДОУ</w:t>
      </w:r>
      <w:r w:rsidRPr="00032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была организована выставка в группе</w:t>
      </w:r>
      <w:r w:rsidRPr="00032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бесед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0324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Воспитанники накопили необходимую информацию, получили знания, позволяющие испытывать чувство гордости за свой родной край.</w:t>
      </w:r>
      <w:r w:rsidRPr="0003244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859D6" w:rsidRDefault="008859D6" w:rsidP="00A77A95">
      <w:pPr>
        <w:tabs>
          <w:tab w:val="left" w:pos="555"/>
        </w:tabs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859D6" w:rsidRDefault="008859D6" w:rsidP="00A77A95">
      <w:pPr>
        <w:tabs>
          <w:tab w:val="left" w:pos="555"/>
        </w:tabs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623DA3" w:rsidRDefault="00623DA3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623DA3" w:rsidRDefault="00623DA3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8859D6" w:rsidRDefault="008859D6" w:rsidP="008859D6">
      <w:pPr>
        <w:tabs>
          <w:tab w:val="left" w:pos="555"/>
        </w:tabs>
        <w:jc w:val="center"/>
        <w:rPr>
          <w:rFonts w:ascii="Monotype Corsiva" w:hAnsi="Monotype Corsiva"/>
          <w:b/>
          <w:bCs/>
          <w:color w:val="17365D"/>
          <w:shd w:val="clear" w:color="auto" w:fill="FFFFFF"/>
        </w:rPr>
      </w:pPr>
    </w:p>
    <w:p w:rsidR="00B95EC5" w:rsidRPr="00FE72AA" w:rsidRDefault="00B95EC5" w:rsidP="008859D6">
      <w:pPr>
        <w:tabs>
          <w:tab w:val="left" w:pos="555"/>
        </w:tabs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E72AA">
        <w:rPr>
          <w:rFonts w:ascii="Times New Roman" w:hAnsi="Times New Roman" w:cs="Times New Roman"/>
          <w:b/>
          <w:bCs/>
          <w:color w:val="17365D"/>
          <w:sz w:val="28"/>
          <w:szCs w:val="28"/>
          <w:shd w:val="clear" w:color="auto" w:fill="FFFFFF"/>
        </w:rPr>
        <w:lastRenderedPageBreak/>
        <w:t>«</w:t>
      </w:r>
      <w:r w:rsidRPr="00FE72AA">
        <w:rPr>
          <w:rFonts w:ascii="Times New Roman" w:hAnsi="Times New Roman" w:cs="Times New Roman"/>
          <w:b/>
          <w:bCs/>
          <w:i/>
          <w:color w:val="17365D"/>
          <w:sz w:val="28"/>
          <w:szCs w:val="28"/>
          <w:u w:val="single"/>
          <w:shd w:val="clear" w:color="auto" w:fill="FFFFFF"/>
        </w:rPr>
        <w:t>Ознакомление с художественной литературой народов Севера»</w:t>
      </w:r>
    </w:p>
    <w:p w:rsidR="00B95EC5" w:rsidRPr="00FE72AA" w:rsidRDefault="00B95EC5" w:rsidP="008859D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72AA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Как ворон лису перехитрил (ненецкая сказка)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удалась однажды у лисы охота, возвращалась в свою нору голодная. Вдруг услышала писк, скосив глаза, увидела: синичка на дереве своих птенцов кормит. Крикнула: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Дай одного, самой легче станет.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Тебе? С какой стати?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дашь – срублю дерево.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махнула 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туда сюда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хвостом.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Испугалась синичка заплакала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руби, лиса, дерева, одного – дам… - и выбросила самого вялого, слабого.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лету поймала, проглотила его лисица, а синичка расплакалась: жаль ей своего птенчика. Пролетал мимо ворон, спросил: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плачешь? Кто обидел?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Поделилась с ним горем синичка.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лиса твоего птенца могла съесть? – удивился ворон. – Ведь гнездо высоко на дереве.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Рассказала синичка об угрозе лисы.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Глупышка ты, глупышка! – рассмеялся старый мудрый ворон. – Еще придет пускай рубит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Х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оть хвостом, хоть языком.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верно, на другой день лиса пришла снова, но синичка резко отказала ей и даже посоветовала дерзко: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Руби!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 срублю! – уж не голод, а заносчивость и упрямство перевесили в ней здравый смысл. И принялась бить по дереву хвостом. Била – била, втайне все еще надеялась на глупость и испуг синички, все волосы с хвоста </w:t>
      </w:r>
      <w:proofErr w:type="spell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повыдрола</w:t>
      </w:r>
      <w:proofErr w:type="spell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дерево и не шевельнулось. Присела лиса, спросила устало, но зло: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это тебя вразумил? Не ворон ли? – вспомнила, что прилетал он тут вчера.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Сама догадалась! – гордо сказала синичка.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Врешь ведь, - скосила на нее глаз хитрунья. – Твой век короткий, а уму – разуму учиться долго. Ворон живет триста лет и то всех моих уловок не знает. Это он тебя надоумил.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«Ну, ворон, погоди!» - подумала. И побежала его искать. Увидела, легла вверх брюхом и язык высунула. Лежит – 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глазом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прищуренным не моргнет. Издалека увидел ворон красный язык.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Эге, - обрадовался. – Вот и чудный ужин!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Подлетел, но не успел и разу клюнуть, как лиса схватила его и рассмеялась: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Ты синицу уму – разуму учил, теперь я тебя поучу.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Ты же умница, весь лес это знает, - тоже улыбнулся ворон. – Но если так вот, обманом, убьешь меня, никто не одобрит. Поглупела, скажут лиса совсем. Вон скала, подними на нее и брось на глазах у всех. Какая слава о тебе пойдет!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И верно, - подумала лиса, - надо так проучить его, чтоб и птицы, и звери видели, как она ему все косточки переломает!»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Затащила лиса ворона на скалу, положила на самый край и разбежалась чуть – его столкнуть. А тот расправил крылья и – вниз. Лишь потом взмыл в небо. Лиса же с разбегу не удержалась, упала со скалы и разбилась.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Ворон и сам плотно поужинал, и другому зверью оставил…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EC5" w:rsidRPr="00FE72AA" w:rsidRDefault="00B95EC5" w:rsidP="00885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72AA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Два оленя (ненецкая сказка)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Говорят, в тундре это было. Отбился домашний олень от стада. Долго ли, коротко ли бежал – встретился ему дикий олень и говорит: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Что за жизнь у тебя! Человека на себе возишь. Тяжелую кладь тащишь. От упряжки весь загривок у тебя </w:t>
      </w:r>
      <w:proofErr w:type="spell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облез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.а</w:t>
      </w:r>
      <w:proofErr w:type="spellEnd"/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сам по себе живу, где хочу, там и хожу. Моя жизнь лучше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ответ на это домашний олень сказал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Нет, моя лучше. Присмотрись, сам увидишь.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Сказав это, он побежал обратно к стаду. А дикий олень – за ним. Над домашним оленем смеется: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Ты, - говорит, - как на привязи ходишь. От человека на три шага отойти боишься.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Домашний олень ничего не отвечает. Подошел к стаду, вместе со всеми ягель из-под снега выкапывает и ест. Дикий олень остановился в сторонке.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 темнеть стало, ночь наступила. Задул ветер, поземка поднялась. Все сильнее и сильнее дует ветер. Тогда человек отогнал оленье стадо в ложбину, в подветренную сторону. Прижались олени друг к другу, тепло им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 о чем они не беспокоятся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дикий олень один на открытом месте. Как ни станет, ветер ему шерсть ерошит, снегом бока сечет. Еле дотерпел, пока поземка улеглась.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Всю долгую ночь человек сторожил стадо, никуда от него не уходил.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Наутро перегнал стадо на новое, хорошее место. Дождался себе смены, потом запряг четырех оленей в нарты, к чуму поехал. Олени за ночь хорошо отдохнули, быстро бегут. А дикий олень поодаль за ними бежит, смотрит, что дальше будет.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и чум показался. Выбежали из чума мальчик и девочка. Мальчик оленей распрягает, девочка по спине их гладит, из рук хлебом кормит.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Дикий олень издали на это смотрит. Увидел вкусную еду – самому захотелось. Стал снег копытами разгребать – ничего не нашел.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Убежал он далеко в тундру. Начал ягель искать. Только нашел – смотрит: прямо на него бежит волк, зубами с голоду щелкает. Так дикий олень ягеля и не пожевал: пришлось ему от волка спасаться.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Бросился он бежать – волк за ним. Долго бежал олень, из сил выбился. Волк все не отстает, вот – вот нагонит и в горло вцепится.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Тут чум показался. Возле него домашние олени спокойно ходят. Дикий олень прямо к чуму подбежал. Выскочил из чума человек с ружьем, одним выстрелом убил волка.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Увидел это домашний олень и спрашивает дикого оленя: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Ну, чья жизнь лучше? Я на человека работаю, а он обо мне заботится. Я человеку друг, и он мне друг.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EC5" w:rsidRPr="00FE72AA" w:rsidRDefault="00B95EC5" w:rsidP="008859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FE72AA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Человек и собака (ненецкая сказка)</w:t>
      </w:r>
    </w:p>
    <w:bookmarkEnd w:id="0"/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Жила в лесу собака. Скучно ей стало одной жить. Пошла она себе товарища искать.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Идет раз собака по лесу, а навстречу ей бежит заяц. Собак и говорит: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Зайчик, давай вместе жить!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ж, - отвечает зайчик, - давай!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Стали они жить вместе.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Настал вечер. Легли спать. Вот ночью собака залаяла. Заяц проснулся, испугался и говорит: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Зачем ты лаешь? Придет волк и съест нас.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услышала это собака, подумала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«Плохого нашла я себе товарища. Трусливое у зайца сердце. Волк, наверное, никого не боится».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пошла собака по лесу волка 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искать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 ли, коротко ли шла, навстречу ей бежит волк.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 волку и говорит: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Волк, давай вместе жить!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же, - отвечает волк, - давай!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Наступил вечер, легли они спать. Заснул волк. В самую ночь залаяла собака.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Проснулся волк, испугался. Стал собаку бранить: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Зачем ты лаешь? Придет медведь и съест нас.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Как услышала это собака, подумала: « И волк не 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то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силен, если медведя боится. Медведь, наверное, всех сильнее».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пошла собака по лесу медведя </w:t>
      </w:r>
      <w:proofErr w:type="gramStart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искать</w:t>
      </w:r>
      <w:proofErr w:type="gramEnd"/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 ли, коротко ли шла, навстречу ей медведь.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 и говорит: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Медведь давай жить вместе!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же, - отвечает медведь - давай!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завечерело, легли спать. Заснул медведь. В самую полночь залаяла собака. Проснулся медведь, испугался. Стал собаку бранить: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Зачем ты лаешь? Придет человек с ружьем и убьет нас. У человека ружье есть.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услышала это собака, подумала: «И этот трус. Не годится он мне в товарищи. Вот человек, наверное, никого не боится».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побежала собака человека искать.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 ли, коротко ли шла, встретила человека. Он в лесу на охоте был.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Собака и говорит: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Человек, давай вместе жить!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Давай, - ответил человек.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повел человек собаку к себе в чум.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Настал вечер. Лег человек спать. В самую полночь залаяла собака. Проснулся человек, не испугался. Закричал: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хочешь, есть, собачка, поешь. Только мне спать не мешай.</w:t>
      </w:r>
    </w:p>
    <w:p w:rsidR="00B95EC5" w:rsidRPr="00FE72AA" w:rsidRDefault="00B95EC5" w:rsidP="008859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2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Видит собака, что человек никого не боится, и стала жить вместе с ним. Так до сих пор и живет.</w:t>
      </w:r>
    </w:p>
    <w:p w:rsidR="008859D6" w:rsidRDefault="008859D6" w:rsidP="008859D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55CD7" w:rsidRPr="00FE72AA" w:rsidRDefault="008859D6" w:rsidP="00FE72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E72A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Рисование</w:t>
      </w:r>
      <w:r w:rsidR="00955CD7" w:rsidRPr="00FE72A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на тему «Северный человек»</w:t>
      </w:r>
    </w:p>
    <w:p w:rsidR="001A32CC" w:rsidRPr="000A0C3F" w:rsidRDefault="00955CD7" w:rsidP="000A0C3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C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Цель:</w:t>
      </w:r>
      <w:r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пробуждение у детей интереса и любви к родному краю</w:t>
      </w:r>
      <w:r w:rsidR="000A0C3F"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расширять знания детей о жизни коренног</w:t>
      </w:r>
      <w:r w:rsidR="000A0C3F"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населения народов Ханты; </w:t>
      </w:r>
      <w:r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развивать художественное </w:t>
      </w:r>
      <w:r w:rsidR="000A0C3F"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восприятие и воображение детей; </w:t>
      </w:r>
      <w:r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развивать у детей речевую активность и познавательный интерес; воспитывать чувство любви </w:t>
      </w:r>
      <w:r w:rsidR="000A0C3F"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гордости за свою малую родину.</w:t>
      </w:r>
      <w:r w:rsidRPr="000A0C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7A5A06" w:rsidRDefault="00535440" w:rsidP="00A812F2">
      <w:pPr>
        <w:tabs>
          <w:tab w:val="left" w:pos="555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3544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05902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760720" cy="3239456"/>
            <wp:effectExtent l="0" t="0" r="0" b="0"/>
            <wp:docPr id="5" name="Рисунок 5" descr="G:\фото ср гр 5\IMG_20181121_180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ср гр 5\IMG_20181121_1802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2F2" w:rsidRDefault="006C2741" w:rsidP="00A812F2">
      <w:pPr>
        <w:tabs>
          <w:tab w:val="left" w:pos="555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35841" cy="2560320"/>
            <wp:effectExtent l="0" t="0" r="7620" b="0"/>
            <wp:docPr id="1" name="Рисунок 1" descr="C:\Users\User\Desktop\фото ср гр 5\IMG_20181121_18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р гр 5\IMG_20181121_1812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26"/>
                    <a:stretch/>
                  </pic:blipFill>
                  <pic:spPr bwMode="auto">
                    <a:xfrm>
                      <a:off x="0" y="0"/>
                      <a:ext cx="1938517" cy="2563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7138" cy="2573442"/>
            <wp:effectExtent l="0" t="0" r="1270" b="0"/>
            <wp:docPr id="2" name="Рисунок 2" descr="C:\Users\User\Desktop\фото ср гр 5\IMG_20181121_18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р гр 5\IMG_20181121_1814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20" cy="258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48702" cy="2576222"/>
            <wp:effectExtent l="0" t="0" r="0" b="0"/>
            <wp:docPr id="3" name="Рисунок 3" descr="C:\Users\User\Desktop\фото ср гр 5\IMG_20181121_18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ср гр 5\IMG_20181121_1813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653" cy="2579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701" w:rsidRPr="00D14CA2" w:rsidRDefault="00C62701" w:rsidP="00C6270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C6270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Конспект НОД по аппликации. </w:t>
      </w:r>
      <w:r w:rsidRPr="00D14CA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«Чум»</w:t>
      </w:r>
    </w:p>
    <w:p w:rsidR="00C62701" w:rsidRPr="00C62701" w:rsidRDefault="00C62701" w:rsidP="00C6270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(коллективная работа)</w:t>
      </w:r>
    </w:p>
    <w:p w:rsidR="00C62701" w:rsidRPr="00C62701" w:rsidRDefault="00C62701" w:rsidP="00D14CA2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4CA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Цель:</w:t>
      </w:r>
      <w:r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родолжить знакомство детей с образом жизни людей Крайнего Севера;</w:t>
      </w:r>
      <w:r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нициировать поиск изобразительных сре</w:t>
      </w:r>
      <w:proofErr w:type="gramStart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дств дл</w:t>
      </w:r>
      <w:proofErr w:type="gramEnd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создания несложного сюжета в </w:t>
      </w:r>
      <w:r w:rsidRPr="00C62701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аппликации из бумаги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  <w:r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оддерживать творческое применение разных техник </w:t>
      </w:r>
      <w:r w:rsidRPr="00C62701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аппликации</w:t>
      </w:r>
      <w:r w:rsidRPr="00C6270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 </w:t>
      </w:r>
      <w:r w:rsidRPr="00C6270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(симметричная, накладная)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  <w:r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азвивать чувство формы и композиции.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Предварительная работа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еседа о жизни людей на Крайнем Севере. Рассматривание иллюстраций, фотографий, открыток. Ознакомление с произведениями декоративно-прикладного искусства народов Севера.</w:t>
      </w:r>
    </w:p>
    <w:p w:rsidR="00C62701" w:rsidRPr="00D14CA2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Материалы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цветная бумага, лист ватмана, ножницы,</w:t>
      </w:r>
      <w:r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клей, салфетки, карандаши, иллюстрации для знакомства детей с жизнью людей на крайнем Севере.</w:t>
      </w:r>
    </w:p>
    <w:p w:rsidR="008615D4" w:rsidRPr="00C62701" w:rsidRDefault="008615D4" w:rsidP="00D14CA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D14CA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Ход занятия:</w:t>
      </w:r>
    </w:p>
    <w:p w:rsidR="00C62701" w:rsidRPr="00C62701" w:rsidRDefault="00C62701" w:rsidP="00D14CA2">
      <w:pPr>
        <w:shd w:val="clear" w:color="auto" w:fill="FFFFFF"/>
        <w:spacing w:after="12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Ребята, </w:t>
      </w:r>
      <w:proofErr w:type="gramStart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послушайте я вам прочитаю</w:t>
      </w:r>
      <w:proofErr w:type="gramEnd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стихотворение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Здесь круглый год метет пурга,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Куда ни глянь, одни снега.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Не всякий выживает тут,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Без теплой шубы холод лют.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И даже летом и весной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Покров не тает ледяной.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О каком месте на Земле говорится?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Ответ детей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Крайнем</w:t>
      </w:r>
      <w:proofErr w:type="gramEnd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Севере.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Ребята, мы уже </w:t>
      </w:r>
      <w:r w:rsidR="008615D4"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беседовали и смотрели презентацию и 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узнали с вами о жизни и обычаях народов Крайнего Севера. Давайте вспомним.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proofErr w:type="gramStart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Расскажите</w:t>
      </w:r>
      <w:proofErr w:type="gramEnd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какие народы живут на Севере?</w:t>
      </w:r>
      <w:r w:rsid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(Ответ детей)</w:t>
      </w:r>
    </w:p>
    <w:p w:rsidR="00D14CA2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 каких жилищах живут люди на Севере?</w:t>
      </w:r>
      <w:r w:rsid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(Ответ детей)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Правильно, в чумах или ярангах.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Связали ше</w:t>
      </w:r>
      <w:proofErr w:type="gramStart"/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ст с др</w:t>
      </w:r>
      <w:proofErr w:type="gramEnd"/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угим шестом,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И вот готов ненецкий дом.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Мы чумом этот дом зовем,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Зимой суровой, хмурой.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-Почему у них такие дома?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Жители Севера на одном месте долго не живут, они часто переезжают на своих оленях с места на место, поэтому жилища возят с собой. Дома сделаны из шкуры оленя и выглядят как пирамиды </w:t>
      </w:r>
      <w:r w:rsidRPr="00C6270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(конусы)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C62701" w:rsidRPr="00C62701" w:rsidRDefault="00C62701" w:rsidP="00D14CA2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Кто живет рядом с человеком?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олень - главное домашнее животное жителей Севера. Он дает им все необходимое для 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жизни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мех, мясо, жир. Оленей запрягают в упряжку, и они помогают перевозить людям тяжелые грузы.</w:t>
      </w:r>
    </w:p>
    <w:p w:rsidR="00C62701" w:rsidRPr="00C62701" w:rsidRDefault="00C62701" w:rsidP="00D14CA2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-Из чего люди шьют себе одежду?</w:t>
      </w:r>
      <w:r w:rsidR="008615D4"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(Ответ детей)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 Севере очень холодно, поэтому люди ходят в теплой одежде из оленьих шкур и меха.</w:t>
      </w:r>
    </w:p>
    <w:p w:rsidR="00C62701" w:rsidRPr="00C62701" w:rsidRDefault="00C62701" w:rsidP="00D14CA2">
      <w:pPr>
        <w:shd w:val="clear" w:color="auto" w:fill="FFFFFF"/>
        <w:spacing w:before="120"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proofErr w:type="spellStart"/>
      <w:proofErr w:type="gramStart"/>
      <w:r w:rsidRPr="00C62701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Физкульт</w:t>
      </w:r>
      <w:proofErr w:type="spellEnd"/>
      <w:r w:rsidRPr="00C62701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минутка</w:t>
      </w:r>
      <w:proofErr w:type="gramEnd"/>
      <w:r w:rsidRPr="00C6270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Давайте немного передохнем и изобразим медведя.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Топай,</w:t>
      </w:r>
      <w:r w:rsidR="00D14CA2" w:rsidRPr="00D14CA2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</w:t>
      </w: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мишка, хлопай, мишка,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Приседай со мной, братишка,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Руки вверх, вперед и вниз,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Улыбайся и садись.</w:t>
      </w:r>
    </w:p>
    <w:p w:rsidR="00D14CA2" w:rsidRPr="00D14CA2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 теперь давайте изобразим с вами, как живут люди на Кра</w:t>
      </w:r>
      <w:r w:rsidR="00D14CA2" w:rsidRPr="00D14CA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й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нем Севере. 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Самостоятельная деятельность 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детей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: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сложенного вдвойне квадрата коричневого цвета размером 4 X 4 см вырезаем одежду. Из </w:t>
      </w:r>
      <w:r w:rsidRPr="00C6270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белого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коричневого квадратов вырезаем круги диаметром 1 и 1,5 см. Из бумаги серого цвета вырезаем унты и варежки.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прямоугольника коричневого цвета размером 8 X 10 вырезаем треугольник - чум, делим его пополам. Затем подходим к листу ватмана, начинаем приклеивать чум и собирать человечка </w:t>
      </w:r>
      <w:r w:rsidRPr="00C62701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(туловище, голова с шапкой, унты и варежки)</w:t>
      </w:r>
      <w:proofErr w:type="gramStart"/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Pr="00C6270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6270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абота готова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C62701" w:rsidRP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Итог</w:t>
      </w:r>
      <w:r w:rsidR="00D14CA2" w:rsidRPr="00D14CA2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занятия</w:t>
      </w:r>
      <w:r w:rsidRPr="00C6270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C62701" w:rsidRDefault="00C62701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C6270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расскажите, что мы с вами сегодня делали? Посмотрите, какая замечательная композиция у нас получилась!</w:t>
      </w:r>
    </w:p>
    <w:p w:rsidR="00D14CA2" w:rsidRPr="00C62701" w:rsidRDefault="00955CD7" w:rsidP="00D14CA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t xml:space="preserve">       </w:t>
      </w:r>
      <w:r w:rsidR="00D14CA2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470975" cy="2615833"/>
            <wp:effectExtent l="0" t="0" r="0" b="0"/>
            <wp:docPr id="9" name="Рисунок 9" descr="C:\Users\Виталий\Desktop\фото ср гр 5\IMG_20181129_16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талий\Desktop\фото ср гр 5\IMG_20181129_1637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97" cy="261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t xml:space="preserve">      </w:t>
      </w:r>
      <w:r w:rsidR="00D14CA2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470505" cy="2614998"/>
            <wp:effectExtent l="0" t="0" r="0" b="0"/>
            <wp:docPr id="10" name="Рисунок 10" descr="C:\Users\Виталий\Desktop\фото ср гр 5\IMG_20181129_164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талий\Desktop\фото ср гр 5\IMG_20181129_1648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752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t xml:space="preserve">      </w:t>
      </w:r>
      <w:r w:rsidR="00D14CA2">
        <w:rPr>
          <w:rFonts w:ascii="Times New Roman" w:eastAsia="Times New Roman" w:hAnsi="Times New Roman" w:cs="Times New Roman"/>
          <w:noProof/>
          <w:color w:val="111111"/>
          <w:sz w:val="24"/>
          <w:szCs w:val="24"/>
          <w:lang w:eastAsia="ru-RU"/>
        </w:rPr>
        <w:drawing>
          <wp:inline distT="0" distB="0" distL="0" distR="0">
            <wp:extent cx="1463040" cy="2601721"/>
            <wp:effectExtent l="0" t="0" r="3810" b="8255"/>
            <wp:docPr id="11" name="Рисунок 11" descr="C:\Users\Виталий\Desktop\фото ср гр 5\IMG_20181129_163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италий\Desktop\фото ср гр 5\IMG_20181129_1633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690" cy="26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6CE" w:rsidRDefault="00955CD7" w:rsidP="00955CD7">
      <w:pPr>
        <w:tabs>
          <w:tab w:val="left" w:pos="555"/>
        </w:tabs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31959" cy="2942115"/>
            <wp:effectExtent l="0" t="0" r="6985" b="0"/>
            <wp:docPr id="14" name="Рисунок 14" descr="C:\Users\Виталий\Desktop\фото ср гр 5\IMG_20181129_172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италий\Desktop\фото ср гр 5\IMG_20181129_17223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254" cy="294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C3F" w:rsidRPr="000A0C3F" w:rsidRDefault="000A0C3F" w:rsidP="008859D6">
      <w:pPr>
        <w:tabs>
          <w:tab w:val="left" w:pos="555"/>
        </w:tabs>
        <w:spacing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0A0C3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Заметка</w:t>
      </w:r>
    </w:p>
    <w:p w:rsidR="006A76CE" w:rsidRPr="008859D6" w:rsidRDefault="001C27D8" w:rsidP="008859D6">
      <w:pPr>
        <w:tabs>
          <w:tab w:val="left" w:pos="555"/>
        </w:tabs>
        <w:spacing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«Мы на Севери живем…»</w:t>
      </w:r>
    </w:p>
    <w:p w:rsidR="001C27D8" w:rsidRPr="005D6D74" w:rsidRDefault="001C27D8" w:rsidP="000A0C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6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Ямало-Ненецкий автономный округ является исторической родиной малочисленных народов Крайнего Севера: ненцев, ханты и селькупов.</w:t>
      </w:r>
    </w:p>
    <w:p w:rsidR="001C27D8" w:rsidRPr="005D6D74" w:rsidRDefault="001C27D8" w:rsidP="001C27D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5D6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Считается, что нигде в мире культура северных народов не сохранилась в таком объеме, как у нас, в России. И мы хотели познакомить наших воспитанников  </w:t>
      </w:r>
      <w:r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средней группы «Совята», совместно с педагогом по физической культуре через презентацию и  спортивное развлечение  </w:t>
      </w:r>
      <w:r w:rsidRPr="005D6D74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«Подвижные игры народов Севера», также был разработан проект, где мы раскрыли культуру и быт </w:t>
      </w:r>
      <w:r w:rsidRPr="005D6D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коренных народов Ямала.</w:t>
      </w:r>
    </w:p>
    <w:p w:rsidR="001C27D8" w:rsidRPr="005D6D74" w:rsidRDefault="000A0C3F" w:rsidP="001C27D8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ab/>
      </w:r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Ребятам была представлена презентация </w:t>
      </w:r>
      <w:proofErr w:type="gramStart"/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</w:t>
      </w:r>
      <w:proofErr w:type="gramEnd"/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всех </w:t>
      </w:r>
      <w:r w:rsidR="001C27D8" w:rsidRPr="005D6D74">
        <w:rPr>
          <w:rStyle w:val="a8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народах Ямала - это ханты</w:t>
      </w:r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коми, селькупы, манси, ненцы и их соответствующей национальной одежде, </w:t>
      </w:r>
      <w:r w:rsidR="001C27D8" w:rsidRPr="005D6D74">
        <w:rPr>
          <w:rStyle w:val="a8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традиционных занятиях</w:t>
      </w:r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средствах передвижения, одежде, домашней утвари; о </w:t>
      </w:r>
      <w:r w:rsidR="001C27D8" w:rsidRPr="005D6D74">
        <w:rPr>
          <w:rStyle w:val="a8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традиционных поселениях</w:t>
      </w:r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жилище, хозяйственных постройках и древнем </w:t>
      </w:r>
      <w:r w:rsidR="001C27D8" w:rsidRPr="005D6D74">
        <w:rPr>
          <w:rStyle w:val="a8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традиционном</w:t>
      </w:r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занятии оленеводстве.  Дети показали свои силы в национальной игре "Перетяни палку", « Бег на снегоступах», «Рыбак и рыбки», «Олень и оленеводы» подняла всем радостное настроение. </w:t>
      </w:r>
    </w:p>
    <w:p w:rsidR="001C27D8" w:rsidRPr="005D6D74" w:rsidRDefault="000A0C3F" w:rsidP="001C27D8">
      <w:pPr>
        <w:tabs>
          <w:tab w:val="left" w:pos="555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ab/>
      </w:r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Также закрепили знания о поэтах </w:t>
      </w:r>
      <w:r w:rsidR="001C27D8" w:rsidRPr="005D6D74">
        <w:rPr>
          <w:rStyle w:val="a8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>Ямала, сказках.</w:t>
      </w:r>
      <w:r w:rsidR="001C27D8" w:rsidRPr="005D6D7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Мы с детьми провели ряд занятий по рисованию и аппликации, с помощью которой закрепили названия ненецкой одежды и жилище. Вместе с ребятами мы посетили музей в ДОУ. </w:t>
      </w:r>
    </w:p>
    <w:p w:rsidR="00C06C4A" w:rsidRPr="00017E00" w:rsidRDefault="004D16F8" w:rsidP="001C27D8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D16F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Pr="004D16F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</w:p>
    <w:p w:rsidR="00C06C4A" w:rsidRDefault="00C06C4A" w:rsidP="00B95EC5">
      <w:pPr>
        <w:tabs>
          <w:tab w:val="left" w:pos="555"/>
        </w:tabs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86000" cy="3543299"/>
            <wp:effectExtent l="0" t="0" r="0" b="635"/>
            <wp:docPr id="4" name="Рисунок 4" descr="C:\Users\User\Desktop\фото ср гр 5\IMG_20181122_103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р гр 5\IMG_20181122_1039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38"/>
                    <a:stretch/>
                  </pic:blipFill>
                  <pic:spPr bwMode="auto">
                    <a:xfrm>
                      <a:off x="0" y="0"/>
                      <a:ext cx="2297005" cy="3560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5EC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BAC050" wp14:editId="2470BE77">
            <wp:extent cx="2530549" cy="3483057"/>
            <wp:effectExtent l="0" t="0" r="3175" b="3175"/>
            <wp:docPr id="7" name="Рисунок 7" descr="C:\Users\User\Desktop\фото ср гр 5\IMG_20181122_104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ср гр 5\IMG_20181122_1041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00"/>
                    <a:stretch/>
                  </pic:blipFill>
                  <pic:spPr bwMode="auto">
                    <a:xfrm>
                      <a:off x="0" y="0"/>
                      <a:ext cx="2542577" cy="349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590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47A962" wp14:editId="1C39D963">
            <wp:extent cx="3125728" cy="2381693"/>
            <wp:effectExtent l="0" t="0" r="0" b="0"/>
            <wp:docPr id="6" name="Рисунок 6" descr="G:\фото ср гр 5\IMG_20181122_103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ср гр 5\IMG_20181122_1039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8" r="9040"/>
                    <a:stretch/>
                  </pic:blipFill>
                  <pic:spPr bwMode="auto">
                    <a:xfrm>
                      <a:off x="0" y="0"/>
                      <a:ext cx="3124574" cy="238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2F31" w:rsidRDefault="00D02F31" w:rsidP="006A76C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6A76CE" w:rsidRPr="000A0C3F" w:rsidRDefault="001F254D" w:rsidP="000A0C3F">
      <w:pPr>
        <w:shd w:val="clear" w:color="auto" w:fill="FFFFFF"/>
        <w:spacing w:after="120" w:line="240" w:lineRule="auto"/>
        <w:ind w:firstLine="357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0A0C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Беседа на тему: «</w:t>
      </w:r>
      <w:r w:rsidRPr="000A0C3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Культура и быт коренных народов Ямала</w:t>
      </w:r>
      <w:r w:rsidRPr="000A0C3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B95EC5" w:rsidRPr="009A77D6" w:rsidRDefault="00B95EC5" w:rsidP="00B95EC5">
      <w:pPr>
        <w:shd w:val="clear" w:color="auto" w:fill="FFFFFF"/>
        <w:spacing w:after="0" w:line="240" w:lineRule="auto"/>
        <w:ind w:firstLine="35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95E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</w:t>
      </w:r>
      <w:r w:rsidRPr="009A77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ормировать познавательный интерес к окружающей среде, воспитывать эмоциональное отношение к природе, быту, культуре, обычаям, искусству коренных народов (ненцы) родного края.</w:t>
      </w:r>
    </w:p>
    <w:p w:rsidR="00B95EC5" w:rsidRDefault="00B95EC5" w:rsidP="00017E00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</w:p>
    <w:p w:rsidR="00DD2D33" w:rsidRPr="00A06A94" w:rsidRDefault="00DD2D33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Ямало-Ненецкий автономный округ является исторической родиной малочисленных народов Крайнего Севера: ненцев, ханты и селькупов.</w:t>
      </w:r>
    </w:p>
    <w:p w:rsidR="00DD2D33" w:rsidRPr="00A06A94" w:rsidRDefault="00DD2D33" w:rsidP="00A06A94">
      <w:pPr>
        <w:pStyle w:val="a3"/>
        <w:shd w:val="clear" w:color="auto" w:fill="FFFFFF"/>
        <w:spacing w:after="0" w:line="240" w:lineRule="auto"/>
        <w:ind w:firstLine="708"/>
        <w:jc w:val="both"/>
        <w:rPr>
          <w:rFonts w:eastAsia="Times New Roman"/>
          <w:color w:val="000000"/>
          <w:lang w:eastAsia="ru-RU"/>
        </w:rPr>
      </w:pPr>
      <w:r w:rsidRPr="00A06A94">
        <w:rPr>
          <w:rFonts w:eastAsia="Times New Roman"/>
          <w:color w:val="000000"/>
          <w:lang w:eastAsia="ru-RU"/>
        </w:rPr>
        <w:t>Считается, что нигде в мире культура северных народов не сохранилась в таком объеме, как у нас, в России. Они так хорошо прижились к экстремальным условиям, сформировали свою</w:t>
      </w:r>
      <w:proofErr w:type="gramStart"/>
      <w:r w:rsidRPr="00A06A94">
        <w:rPr>
          <w:color w:val="000000"/>
          <w:shd w:val="clear" w:color="auto" w:fill="FFFFFF"/>
        </w:rPr>
        <w:t xml:space="preserve"> О</w:t>
      </w:r>
      <w:proofErr w:type="gramEnd"/>
      <w:r w:rsidRPr="00A06A94">
        <w:rPr>
          <w:color w:val="000000"/>
          <w:shd w:val="clear" w:color="auto" w:fill="FFFFFF"/>
        </w:rPr>
        <w:t>дной из самых уникальной черт в культуре народов Ямала является её неразрывность с родной землей. «Земля - наша мать, она нас всех кормит и поит, она дает нам жизнь», - считают ненцы.</w:t>
      </w:r>
      <w:r w:rsidRPr="00A06A94">
        <w:rPr>
          <w:rFonts w:eastAsia="Times New Roman"/>
          <w:color w:val="000000"/>
          <w:lang w:eastAsia="ru-RU"/>
        </w:rPr>
        <w:t xml:space="preserve"> Преимущественный образ жизни народов крайнего севера - кочевой, поэтому все устройство быта учитывает это.</w:t>
      </w:r>
    </w:p>
    <w:p w:rsidR="00DD2D33" w:rsidRPr="00A06A94" w:rsidRDefault="00DD2D33" w:rsidP="00A06A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Домом для кочевника (ненца) является чум (</w:t>
      </w:r>
      <w:proofErr w:type="spellStart"/>
      <w:r w:rsidRPr="00A06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</w:t>
      </w:r>
      <w:proofErr w:type="spellEnd"/>
      <w:r w:rsidRPr="00A06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') и в то же время вся осваиваемая тундр</w:t>
      </w:r>
      <w:proofErr w:type="gramStart"/>
      <w:r w:rsidRPr="00A06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A06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' земля '(я), по которой проходит кочевье и устраиваются стойбища.</w:t>
      </w:r>
    </w:p>
    <w:p w:rsidR="006A76CE" w:rsidRPr="00A06A94" w:rsidRDefault="006A76CE" w:rsidP="00A06A9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Знакомство с культурой и бытом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народа ханты</w:t>
      </w:r>
      <w:r w:rsidR="00D02F31"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.</w:t>
      </w:r>
      <w:r w:rsidR="00D02F31"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Слово 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«ханты»</w:t>
      </w:r>
      <w:r w:rsidR="00D02F31"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в переводе на русский 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язык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означает 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A06A94">
        <w:rPr>
          <w:rFonts w:ascii="Times New Roman" w:eastAsia="Times New Roman" w:hAnsi="Times New Roman" w:cs="Times New Roman"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народ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«человек»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 настоящее время эти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народности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проживают в Хаты — </w:t>
      </w:r>
      <w:proofErr w:type="gramStart"/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Мансийском</w:t>
      </w:r>
      <w:proofErr w:type="gramEnd"/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частично в Ямала—Ненецком автономных округах.</w:t>
      </w:r>
    </w:p>
    <w:p w:rsidR="006A76CE" w:rsidRPr="00A06A94" w:rsidRDefault="006A76CE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Часто ханты расселялись по берегам рек. Поэтому основным их занятием является рыболовство. Обь — самая большая река</w:t>
      </w:r>
      <w:r w:rsidR="005441D9"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Ханты и манси называют ее 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«Ас»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— 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«Большая река»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По их представлениям, река — 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«текущая, текучая»</w:t>
      </w:r>
      <w:r w:rsidR="00D02F31"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вода прекрасно понимает язык людей и может 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«рассердиться»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Поэтому ханты считают, что от добрых отношений к реке зависит их здоровье и материальное благополучие. Отдельные реки, острова, притоки нарекают </w:t>
      </w:r>
      <w:proofErr w:type="gramStart"/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священными</w:t>
      </w:r>
      <w:proofErr w:type="gramEnd"/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 таких местах нельзя ловить рыбу, охотиться, даже тогда, когда приходится голодать. Кроме этого, у коренных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народов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 существует запрет на </w:t>
      </w:r>
      <w:proofErr w:type="spellStart"/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перепромысел</w:t>
      </w:r>
      <w:proofErr w:type="spellEnd"/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рыбы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всегда ловят столько, сколько необходимо семье. 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Считается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если у рыбака испортился улов, то он обречён на неудачу. Поэтому все излишки рыбы раздаются соседям и родне как угощение.</w:t>
      </w:r>
    </w:p>
    <w:p w:rsidR="00DD2D33" w:rsidRPr="00A06A94" w:rsidRDefault="00DD2D33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Северные народы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часто называют оленеводами.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Северный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олень даёт человеку силу, материал для одежды, служит средством передвижения.</w:t>
      </w:r>
    </w:p>
    <w:p w:rsidR="00DD2D33" w:rsidRPr="00A06A94" w:rsidRDefault="00DD2D33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Олень 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удивительное животное. Оно достигает в длину 1,7—2 метра и весит до 150 кг. Шерсть у него очень густая, трубчатый волос наполнен воздухом. Снабжённый такой шерстью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Северный олень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2D33" w:rsidRPr="00A06A94" w:rsidRDefault="00DD2D33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Чум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—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традиционное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жилище конусообразной формы. Форма такого чума исключительна устойчивая при метелях и сильных ветрах, с круглой поверхностью легко скатывается снег. По преданиям многих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северных народов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человек и чум появились одновременно. В чуме можно жить и зимой и летом, но ханты живут в основном летом. Меняется лишь 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покрытие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="001F254D"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летом оно из бересты, а зимой из шкур оленей. В настоящее время и то и другое заменяется брезентом. Чум рассчитан на несколько человек, его можно построить в любом месте из шестов и шкур. Чум состоит из тонких шестов, расставляемых так, что основа принимает вид конуса, этот остов покрывается шкурами, вверху остаётся отверстия для дыма. Установка чума издревле была женской обязанностью. Последовательность установки чума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традиционна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сначала выбирают площадку, размечают места для ночлега и очага. Место для чума должно быть удалено от наклонных деревьев.</w:t>
      </w:r>
    </w:p>
    <w:p w:rsidR="00DD2D33" w:rsidRPr="00A06A94" w:rsidRDefault="00DD2D33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коренных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народов Севера были мудрые загадки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2D33" w:rsidRPr="00A06A94" w:rsidRDefault="00DD2D33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Отгадайте одну из таких загадок.</w:t>
      </w:r>
    </w:p>
    <w:p w:rsidR="00DD2D33" w:rsidRPr="00A06A94" w:rsidRDefault="00DD2D33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• Ляжет — калач, встанет — стол </w:t>
      </w:r>
      <w:r w:rsidRPr="00A06A94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(Собака)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D2D33" w:rsidRPr="00A06A94" w:rsidRDefault="00DD2D33" w:rsidP="00A06A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Собака была верным помощником </w:t>
      </w:r>
      <w:r w:rsidRPr="00A06A94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народа ханты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Это пастух</w:t>
      </w:r>
      <w:r w:rsidR="001F254D"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A06A9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оленьих стад у оленеводов, необходимый спутник и помощник в охоте. Поэтому ханты заботливо относятся к собакам, строят для них специальные домики. Место для собак выбирается напротив входа в дом, для того чтобы постоянно можно было наблюдать. Собака, когда видела глаза человека, она более чутко реагировала на его голос.</w:t>
      </w:r>
    </w:p>
    <w:p w:rsidR="00DD2D33" w:rsidRDefault="00DD2D33" w:rsidP="006A76C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8071BF" w:rsidRDefault="008071BF" w:rsidP="008071BF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D77A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Конспект спортивного досуга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средней группе</w:t>
      </w:r>
    </w:p>
    <w:p w:rsidR="008071BF" w:rsidRPr="008D77A8" w:rsidRDefault="008071BF" w:rsidP="008071BF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D77A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«Подвижные игры народов Севера»</w:t>
      </w:r>
    </w:p>
    <w:p w:rsidR="008071BF" w:rsidRDefault="008071BF" w:rsidP="008071B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8071BF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8071BF">
        <w:rPr>
          <w:rFonts w:ascii="Times New Roman" w:hAnsi="Times New Roman" w:cs="Times New Roman"/>
          <w:sz w:val="24"/>
          <w:szCs w:val="24"/>
        </w:rPr>
        <w:t>ознакоми</w:t>
      </w:r>
      <w:r>
        <w:rPr>
          <w:rFonts w:ascii="Times New Roman" w:hAnsi="Times New Roman" w:cs="Times New Roman"/>
          <w:sz w:val="24"/>
          <w:szCs w:val="24"/>
        </w:rPr>
        <w:t>ть детей с играми народов Север; с</w:t>
      </w:r>
      <w:r w:rsidRPr="008071BF">
        <w:rPr>
          <w:rFonts w:ascii="Times New Roman" w:hAnsi="Times New Roman" w:cs="Times New Roman"/>
          <w:sz w:val="24"/>
          <w:szCs w:val="24"/>
        </w:rPr>
        <w:t xml:space="preserve">пособствовать  развитию координации </w:t>
      </w:r>
      <w:r>
        <w:rPr>
          <w:rFonts w:ascii="Times New Roman" w:hAnsi="Times New Roman" w:cs="Times New Roman"/>
          <w:sz w:val="24"/>
          <w:szCs w:val="24"/>
        </w:rPr>
        <w:t>движений, глазомера, быстроты; в</w:t>
      </w:r>
      <w:r w:rsidRPr="008071BF">
        <w:rPr>
          <w:rFonts w:ascii="Times New Roman" w:hAnsi="Times New Roman" w:cs="Times New Roman"/>
          <w:sz w:val="24"/>
          <w:szCs w:val="24"/>
        </w:rPr>
        <w:t xml:space="preserve">оспитывать нравственно-волевые качества: решительность сноровку, смекалку, увертываемость, выдержку, </w:t>
      </w:r>
      <w:r>
        <w:rPr>
          <w:rFonts w:ascii="Times New Roman" w:hAnsi="Times New Roman" w:cs="Times New Roman"/>
          <w:sz w:val="24"/>
          <w:szCs w:val="24"/>
        </w:rPr>
        <w:t>уверенность, целеустремленность;</w:t>
      </w:r>
      <w:r w:rsidRPr="008071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r w:rsidRPr="008071BF">
        <w:rPr>
          <w:rFonts w:ascii="Times New Roman" w:hAnsi="Times New Roman" w:cs="Times New Roman"/>
          <w:sz w:val="24"/>
          <w:szCs w:val="24"/>
        </w:rPr>
        <w:t>ормировать стремление</w:t>
      </w:r>
      <w:r>
        <w:rPr>
          <w:rFonts w:ascii="Times New Roman" w:hAnsi="Times New Roman" w:cs="Times New Roman"/>
          <w:sz w:val="24"/>
          <w:szCs w:val="24"/>
        </w:rPr>
        <w:t xml:space="preserve"> к достижению положительных результатов; о</w:t>
      </w:r>
      <w:r w:rsidRPr="008071BF">
        <w:rPr>
          <w:rFonts w:ascii="Times New Roman" w:hAnsi="Times New Roman" w:cs="Times New Roman"/>
          <w:sz w:val="24"/>
          <w:szCs w:val="24"/>
        </w:rPr>
        <w:t>беспечить укрепление здоровья средствами физической культуры.</w:t>
      </w:r>
      <w:proofErr w:type="gramEnd"/>
    </w:p>
    <w:p w:rsidR="008071BF" w:rsidRDefault="008071BF" w:rsidP="00B95EC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071BF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8071B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чум, обручи, дуги, снегоступы</w:t>
      </w:r>
      <w:r w:rsidR="00B95EC5">
        <w:rPr>
          <w:rFonts w:ascii="Times New Roman" w:hAnsi="Times New Roman" w:cs="Times New Roman"/>
          <w:sz w:val="24"/>
          <w:szCs w:val="24"/>
        </w:rPr>
        <w:t>, канат, скакалки, конусы, мячи.</w:t>
      </w:r>
    </w:p>
    <w:p w:rsidR="00B95EC5" w:rsidRPr="00B95EC5" w:rsidRDefault="00B95EC5" w:rsidP="00B95EC5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EC5">
        <w:rPr>
          <w:rFonts w:ascii="Times New Roman" w:hAnsi="Times New Roman" w:cs="Times New Roman"/>
          <w:b/>
          <w:sz w:val="24"/>
          <w:szCs w:val="24"/>
        </w:rPr>
        <w:t>Ход развлечения: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Инструктор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 xml:space="preserve"> по ФК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Здравствуйте, дорогие ребята! Среди просторов нашей страны есть край, где вы живете, где ваш дом родной, а называется он –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ЯНАО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Инструктор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территории округа проживает много национальностей. Но название округ получил благодаря коренным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народам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Каким?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Дети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Ханты и Манси…….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Инструктор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Как называется жилище коренных жителей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Севера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(чум)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Правильно, а вы знаете, какими традиционными промыслами занимаются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северные народы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(оленеводство, рыболовство, охота)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071BF" w:rsidRPr="007908DE" w:rsidRDefault="008071BF" w:rsidP="008071B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коренных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народов Севера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в своих играх подражают взрослым, </w:t>
      </w:r>
      <w:proofErr w:type="gramStart"/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желая быстрее подрасти и стать</w:t>
      </w:r>
      <w:proofErr w:type="gramEnd"/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ловкими и смелыми охотниками. Сегодня мы отправимся путешествовать по играм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народов севера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для этого нам надо ударить в Волшебный бубен и отправиться в дорогу.</w:t>
      </w:r>
    </w:p>
    <w:p w:rsidR="008071BF" w:rsidRPr="007908DE" w:rsidRDefault="008071BF" w:rsidP="008071B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Построение в колонну по одному. Ходьба в колонне по одному по кругу. Обычный бег в чередовании с бегом врассыпную. Ходьба с восстановлением дыхания. Дети располагаются в зоне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«стойбища»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Инструктор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Народы Севера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любят свой край с его неповторимым животным и растительным миром. Поэтому они сочинили много сказок и рассказов о животных и растениях. И в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подвижных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играх они подражают животным.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1. Игра </w:t>
      </w:r>
      <w:r w:rsidRPr="007908DE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«Оленьи упряжки»</w:t>
      </w:r>
    </w:p>
    <w:p w:rsidR="008071BF" w:rsidRPr="007908DE" w:rsidRDefault="008071BF" w:rsidP="008071B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Играющие стоят вдоль одной из сторон зала по двое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(один изображает запряженного оленя, другой – каюра)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По сигналу упряжки бегут друг за другом, преодолевая препятствия; объезжают сугробы, перепрыгивают через бревно, переходят ручей по мостику. Доехав до стойбища, каюры отпускают своих оленей погулять. По сигналу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«Олени далеко, ловите своих оленей!»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каждый игрок-каюр ловит свою пару.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Инструктор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Сейчас мы с вами поиграем в ловких охотников.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2. Игра </w:t>
      </w:r>
      <w:r w:rsidRPr="007908DE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«Охотники и куропатки»</w:t>
      </w:r>
    </w:p>
    <w:p w:rsidR="008071BF" w:rsidRPr="007908DE" w:rsidRDefault="008071BF" w:rsidP="008071B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делятся на две команды. На одной половине зала –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«охотники»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мальчики, на другой –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«куропатки»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девочки. Под музыку девочки начинают передвигаться, имитируя куропаток, на своей половине зала. При смене музыки мальчики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«охотники»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– начинают ловить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«куропаток»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Затем подсчитываются пойманные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«куропатки»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Инструктор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Мы же ребята не будем лениться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Попробуем у ханты сейчас поучиться!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Рыбалка – прекрасно! Живо вставай!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проруби рыбу ловить начинай!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до реки путь не близкий. Так как на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Севере глубокие снега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то пройти по нему нам помогут снегоступы.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3. </w:t>
      </w:r>
      <w:r w:rsidRPr="007908DE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«Бег в снегоступах»</w:t>
      </w:r>
    </w:p>
    <w:p w:rsidR="008071BF" w:rsidRPr="007908DE" w:rsidRDefault="008071BF" w:rsidP="008071B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надевают на ноги модели снегоступов и идут между сугробами до Чума и так возвращаются обратно.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мы и дошли до реки.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4. Игра </w:t>
      </w:r>
      <w:r w:rsidRPr="007908DE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«Рыбак и рыбки»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Очень ловкий я рыбак, на крючке висит червяк,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Без улова мне никак, буду я ловить вот так!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</w:t>
      </w:r>
      <w:proofErr w:type="gramStart"/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и-</w:t>
      </w:r>
      <w:proofErr w:type="gramEnd"/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"рыбки" разбегаются, рыбак ловит. Отмечаются ловкие рыбки.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Инструктор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Молодцы, ребята хорошо поиграли, а теперь отдохнем. Сядем возле чума и вспомним, как зимним вечером завывает вьюга.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Дыхательная гимнастика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«Вьюга»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свободно садятся вокруг чума. Дети выполняют свободный вдох, на выдохе произносят звук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«у-у-у»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Инструктор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Чтобы оленя поймать за рога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Ханту сноровка и удаль нужна.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Будем аркан здесь мы ловко метать?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Оленя - красавца будем седлать?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5. </w:t>
      </w:r>
      <w:r w:rsidRPr="007908DE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«Ловкий оленевод»</w:t>
      </w:r>
    </w:p>
    <w:p w:rsidR="008071BF" w:rsidRPr="007908DE" w:rsidRDefault="008071BF" w:rsidP="008071B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Набрасывать кольца на палку.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6. Метание мяча.</w:t>
      </w:r>
    </w:p>
    <w:p w:rsidR="008071BF" w:rsidRPr="007908DE" w:rsidRDefault="008071BF" w:rsidP="008071B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Когда на стойбище наступало время отдыха, то дети играли в разные игры. Например, в игры с природным материалом, обилие шишек под соснами натолкнуло использовать их как метательное оружие.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7. Перетягивание каната.</w:t>
      </w:r>
    </w:p>
    <w:p w:rsidR="008071BF" w:rsidRDefault="008071BF" w:rsidP="008071BF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8. Игра « Оленевод и олени»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Итог: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Инструктор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сегодня мы с вами поиграли в </w:t>
      </w:r>
      <w:r w:rsidRPr="007908D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подвижные игры народов Севера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На этом наше путешествие заканчивается.</w:t>
      </w:r>
    </w:p>
    <w:p w:rsidR="008071BF" w:rsidRPr="007908DE" w:rsidRDefault="008071BF" w:rsidP="008071BF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строятся в колонну по одному первый ребенок </w:t>
      </w:r>
      <w:r w:rsidRPr="007908DE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«олень»</w:t>
      </w:r>
      <w:r w:rsidRPr="007908D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 упряжке и выбегают из зала.</w:t>
      </w:r>
    </w:p>
    <w:p w:rsidR="008071BF" w:rsidRPr="006A76CE" w:rsidRDefault="008071BF" w:rsidP="006A76CE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8071BF" w:rsidRDefault="008071BF" w:rsidP="00A812F2">
      <w:pPr>
        <w:tabs>
          <w:tab w:val="left" w:pos="555"/>
        </w:tabs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D34B0E" wp14:editId="20F30977">
            <wp:extent cx="2690037" cy="2017528"/>
            <wp:effectExtent l="0" t="0" r="0" b="1905"/>
            <wp:docPr id="12" name="Рисунок 12" descr="C:\Users\User\Desktop\фото ср гр 5\IMG_8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р гр 5\IMG_86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045" cy="201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7F24FC" wp14:editId="30BAA65F">
            <wp:extent cx="2668772" cy="2001580"/>
            <wp:effectExtent l="0" t="0" r="0" b="0"/>
            <wp:docPr id="13" name="Рисунок 13" descr="C:\Users\User\Desktop\фото ср гр 5\IMG_8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р гр 5\IMG_863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178" cy="200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1B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6A76CE" w:rsidRPr="001F254D" w:rsidRDefault="008071BF" w:rsidP="00A812F2">
      <w:pPr>
        <w:tabs>
          <w:tab w:val="left" w:pos="5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Pr="008071BF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7C4F28A4" wp14:editId="03D717AA">
            <wp:extent cx="2580167" cy="1935126"/>
            <wp:effectExtent l="0" t="0" r="0" b="8255"/>
            <wp:docPr id="15" name="Рисунок 15" descr="C:\Users\User\Desktop\фото ср гр 5\IMG_8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ср гр 5\IMG_865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786" cy="193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5EC5" w:rsidRPr="00B95EC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B95EC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                                  </w:t>
      </w:r>
      <w:r w:rsidR="00B95EC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324100" cy="1933575"/>
            <wp:effectExtent l="0" t="0" r="0" b="9525"/>
            <wp:docPr id="16" name="Рисунок 16" descr="C:\Users\User\Desktop\фото ср гр 5\IMG_8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р гр 5\IMG_863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332" cy="1932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76CE" w:rsidRPr="001F254D" w:rsidSect="001D3306">
      <w:pgSz w:w="11906" w:h="16838"/>
      <w:pgMar w:top="720" w:right="1133" w:bottom="720" w:left="1701" w:header="708" w:footer="708" w:gutter="0"/>
      <w:pgBorders w:display="firstPage" w:offsetFrom="page">
        <w:top w:val="triangleCircle2" w:sz="24" w:space="24" w:color="auto"/>
        <w:left w:val="triangleCircle2" w:sz="24" w:space="24" w:color="auto"/>
        <w:bottom w:val="triangleCircle2" w:sz="24" w:space="24" w:color="auto"/>
        <w:right w:val="triangleCircle2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9579B"/>
    <w:multiLevelType w:val="hybridMultilevel"/>
    <w:tmpl w:val="93D6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2F2"/>
    <w:rsid w:val="00017E00"/>
    <w:rsid w:val="0003244D"/>
    <w:rsid w:val="000A0C3F"/>
    <w:rsid w:val="00196B53"/>
    <w:rsid w:val="001A32CC"/>
    <w:rsid w:val="001C27D8"/>
    <w:rsid w:val="001D3306"/>
    <w:rsid w:val="001F254D"/>
    <w:rsid w:val="00205902"/>
    <w:rsid w:val="003C71EF"/>
    <w:rsid w:val="00404968"/>
    <w:rsid w:val="00462958"/>
    <w:rsid w:val="0049129B"/>
    <w:rsid w:val="004D16F8"/>
    <w:rsid w:val="00513343"/>
    <w:rsid w:val="005344EF"/>
    <w:rsid w:val="00535440"/>
    <w:rsid w:val="005441D9"/>
    <w:rsid w:val="00623DA3"/>
    <w:rsid w:val="006A76CE"/>
    <w:rsid w:val="006B5EA6"/>
    <w:rsid w:val="006C2741"/>
    <w:rsid w:val="00717221"/>
    <w:rsid w:val="007A5A06"/>
    <w:rsid w:val="008071BF"/>
    <w:rsid w:val="008615D4"/>
    <w:rsid w:val="008859D6"/>
    <w:rsid w:val="008B2DB7"/>
    <w:rsid w:val="00955CD7"/>
    <w:rsid w:val="009A77D6"/>
    <w:rsid w:val="00A06A94"/>
    <w:rsid w:val="00A77A95"/>
    <w:rsid w:val="00A812F2"/>
    <w:rsid w:val="00AB203C"/>
    <w:rsid w:val="00B736A5"/>
    <w:rsid w:val="00B74821"/>
    <w:rsid w:val="00B95EC5"/>
    <w:rsid w:val="00C06C4A"/>
    <w:rsid w:val="00C62701"/>
    <w:rsid w:val="00D02F31"/>
    <w:rsid w:val="00D14CA2"/>
    <w:rsid w:val="00D965BE"/>
    <w:rsid w:val="00DA6DA2"/>
    <w:rsid w:val="00DD2D33"/>
    <w:rsid w:val="00E534BB"/>
    <w:rsid w:val="00FE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36A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B20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5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5440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9A77D6"/>
    <w:rPr>
      <w:i/>
      <w:iCs/>
    </w:rPr>
  </w:style>
  <w:style w:type="character" w:styleId="a8">
    <w:name w:val="Strong"/>
    <w:basedOn w:val="a0"/>
    <w:uiPriority w:val="22"/>
    <w:qFormat/>
    <w:rsid w:val="006A76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36A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B20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5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5440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9A77D6"/>
    <w:rPr>
      <w:i/>
      <w:iCs/>
    </w:rPr>
  </w:style>
  <w:style w:type="character" w:styleId="a8">
    <w:name w:val="Strong"/>
    <w:basedOn w:val="a0"/>
    <w:uiPriority w:val="22"/>
    <w:qFormat/>
    <w:rsid w:val="006A76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13</Pages>
  <Words>3445</Words>
  <Characters>19642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 Windows</cp:lastModifiedBy>
  <cp:revision>28</cp:revision>
  <cp:lastPrinted>2018-11-29T15:49:00Z</cp:lastPrinted>
  <dcterms:created xsi:type="dcterms:W3CDTF">2017-09-28T03:15:00Z</dcterms:created>
  <dcterms:modified xsi:type="dcterms:W3CDTF">2020-02-18T09:26:00Z</dcterms:modified>
</cp:coreProperties>
</file>