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1B" w:rsidRPr="008160A5" w:rsidRDefault="00D15A1B" w:rsidP="00D15A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15A1B" w:rsidRPr="005C680C" w:rsidRDefault="00D15A1B" w:rsidP="00D15A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68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МУНИЦИПАЛЬНОЕ АВТОНОМНОЕ ДОШКОЛЬНОЕ </w:t>
      </w:r>
    </w:p>
    <w:p w:rsidR="00D15A1B" w:rsidRPr="005C680C" w:rsidRDefault="00D15A1B" w:rsidP="00D15A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68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ОБРАЗОВАТЕЛЬНОЕ УЧРЕЖДЕНИЕ «МАЛЫШ» </w:t>
      </w:r>
    </w:p>
    <w:p w:rsidR="00D15A1B" w:rsidRPr="005C680C" w:rsidRDefault="00D15A1B" w:rsidP="00D15A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68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 НОЯБРЬСК</w:t>
      </w:r>
    </w:p>
    <w:p w:rsidR="00D15A1B" w:rsidRPr="005C680C" w:rsidRDefault="00D15A1B" w:rsidP="00D1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НАШ ХЛЕБ РАСТЕТ НА ХЛЕБНОМ ДЕРЕВЕ?</w:t>
      </w:r>
    </w:p>
    <w:p w:rsidR="00D15A1B" w:rsidRPr="005C680C" w:rsidRDefault="00D15A1B" w:rsidP="00D15A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D15A1B" w:rsidRPr="005C680C" w:rsidRDefault="00D15A1B" w:rsidP="00D15A1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Воспитанник </w:t>
      </w:r>
      <w:r w:rsidRPr="005C680C">
        <w:rPr>
          <w:rFonts w:ascii="Times New Roman" w:hAnsi="Times New Roman" w:cs="Times New Roman"/>
          <w:sz w:val="24"/>
          <w:szCs w:val="24"/>
        </w:rPr>
        <w:t xml:space="preserve">средней                                          группы общеразвивающей </w:t>
      </w:r>
    </w:p>
    <w:p w:rsidR="00D15A1B" w:rsidRPr="005C680C" w:rsidRDefault="00D15A1B" w:rsidP="00D15A1B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15A1B" w:rsidRPr="005C680C" w:rsidRDefault="00D15A1B" w:rsidP="00D15A1B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Белокопытов С.</w:t>
      </w:r>
    </w:p>
    <w:p w:rsidR="00D15A1B" w:rsidRPr="005C680C" w:rsidRDefault="00D15A1B" w:rsidP="00D15A1B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Янгильдина</w:t>
      </w:r>
      <w:proofErr w:type="spellEnd"/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 </w:t>
      </w:r>
    </w:p>
    <w:p w:rsidR="00D15A1B" w:rsidRPr="005C680C" w:rsidRDefault="00D15A1B" w:rsidP="00D15A1B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</w:t>
      </w:r>
    </w:p>
    <w:p w:rsidR="00D15A1B" w:rsidRPr="005C680C" w:rsidRDefault="00D15A1B" w:rsidP="00D15A1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5A1B" w:rsidRPr="005C680C" w:rsidRDefault="00D15A1B" w:rsidP="00D15A1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Ноябрьск</w:t>
      </w:r>
    </w:p>
    <w:p w:rsidR="00D15A1B" w:rsidRPr="005C680C" w:rsidRDefault="00D15A1B" w:rsidP="00D15A1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2020год</w:t>
      </w:r>
    </w:p>
    <w:p w:rsidR="00D15A1B" w:rsidRDefault="00D15A1B" w:rsidP="00D15A1B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15A1B" w:rsidRPr="008160A5" w:rsidRDefault="00D15A1B" w:rsidP="00D15A1B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60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Содержание.</w:t>
      </w:r>
    </w:p>
    <w:p w:rsidR="00D15A1B" w:rsidRPr="005C680C" w:rsidRDefault="00D15A1B" w:rsidP="00D15A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Введение………………………………………………………………………………………….</w:t>
      </w:r>
    </w:p>
    <w:p w:rsidR="00D15A1B" w:rsidRPr="005C680C" w:rsidRDefault="00D15A1B" w:rsidP="00D15A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Описание проекта………………………………………………………………………………..</w:t>
      </w:r>
    </w:p>
    <w:p w:rsidR="00D15A1B" w:rsidRPr="005C680C" w:rsidRDefault="00D15A1B" w:rsidP="00D15A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Заключение………………………………………………………………………………………</w:t>
      </w:r>
    </w:p>
    <w:p w:rsidR="00D15A1B" w:rsidRPr="005C680C" w:rsidRDefault="00D15A1B" w:rsidP="00D15A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Библиографический список используемых источников……………………………………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5A1B" w:rsidRPr="00C164B7" w:rsidRDefault="00C164B7" w:rsidP="00C164B7">
      <w:pPr>
        <w:spacing w:after="22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15A1B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Введение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</w:t>
      </w:r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Дошкольники - прирожденные исследователи. И тому подтверждение их любознательность, постоянное стремление к эксперименту. Желание самостоятельно находить решение в проблемной ситуации. Задача педагога – активно помогать маленьким исследователям. С самого рождения ребенок является первооткрывателем, того мира, который его окружает. Современные дети в силу своей чрезмерной активности самостоятельно не всегда могут найти ответ на интересующие их вопросы.  </w:t>
      </w:r>
      <w:proofErr w:type="gramStart"/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>Проект «Наш хлеб растет на хлебном дереве?» даёт возможность ребенку заниматься тем, что его интересует;  нарабатывать простейшие исследовательские методики и навыки; расширяет кругозор и учит не замыкаться в данном опыте, выходить за его границы; учит улавливать взаимосвязи конкретного изучаемого предмета с окружающими объектами и средой; и этим приближает к ощущению многообразия и бесконечности явлений и предметов окружающего нас мира.</w:t>
      </w:r>
      <w:proofErr w:type="gramEnd"/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и есть первые шаги юных натуралистов на территорию научного поиска и новых открытий.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80C">
        <w:rPr>
          <w:rFonts w:ascii="Times New Roman" w:eastAsia="Times New Roman" w:hAnsi="Times New Roman" w:cs="Times New Roman"/>
          <w:b/>
          <w:iCs/>
          <w:sz w:val="24"/>
          <w:szCs w:val="24"/>
        </w:rPr>
        <w:t>«Наш хлеб растет на хлебном дереве?»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Познавательно-исследовательский, творческий.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</w:t>
      </w: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Индивидуальный.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Участники: Ребенок, воспитатель группы, родители.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Продолжительность: Средней продолжительности.</w:t>
      </w:r>
    </w:p>
    <w:p w:rsidR="00D15A1B" w:rsidRPr="005C680C" w:rsidRDefault="00D15A1B" w:rsidP="00D15A1B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Актуальность.</w:t>
      </w:r>
    </w:p>
    <w:p w:rsidR="00B15CBE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>Сегод</w:t>
      </w:r>
      <w:r w:rsidR="00C73941" w:rsidRPr="005C680C">
        <w:rPr>
          <w:rFonts w:ascii="Times New Roman" w:eastAsia="Times New Roman" w:hAnsi="Times New Roman" w:cs="Times New Roman"/>
          <w:bCs/>
          <w:sz w:val="24"/>
          <w:szCs w:val="24"/>
        </w:rPr>
        <w:t>ня в магазине можно купить хлеб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73941" w:rsidRPr="005C680C">
        <w:rPr>
          <w:rFonts w:ascii="Times New Roman" w:eastAsia="Times New Roman" w:hAnsi="Times New Roman" w:cs="Times New Roman"/>
          <w:bCs/>
          <w:sz w:val="24"/>
          <w:szCs w:val="24"/>
        </w:rPr>
        <w:t>булоч</w:t>
      </w:r>
      <w:r w:rsidR="002B647D" w:rsidRPr="005C680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C73941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и,  </w:t>
      </w:r>
      <w:proofErr w:type="gramStart"/>
      <w:r w:rsidR="00C73941" w:rsidRPr="005C680C">
        <w:rPr>
          <w:rFonts w:ascii="Times New Roman" w:eastAsia="Times New Roman" w:hAnsi="Times New Roman" w:cs="Times New Roman"/>
          <w:bCs/>
          <w:sz w:val="24"/>
          <w:szCs w:val="24"/>
        </w:rPr>
        <w:t>кексы</w:t>
      </w:r>
      <w:proofErr w:type="gramEnd"/>
      <w:r w:rsidR="002B647D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  <w:r w:rsidR="002550CA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сколько хочешь и </w:t>
      </w:r>
      <w:proofErr w:type="gramStart"/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>какого</w:t>
      </w:r>
      <w:proofErr w:type="gramEnd"/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хочешь. Но необходимо с уважением относится к каждому кусочку, не покупать лиш</w:t>
      </w:r>
      <w:r w:rsidR="002B647D" w:rsidRPr="005C680C">
        <w:rPr>
          <w:rFonts w:ascii="Times New Roman" w:eastAsia="Times New Roman" w:hAnsi="Times New Roman" w:cs="Times New Roman"/>
          <w:bCs/>
          <w:sz w:val="24"/>
          <w:szCs w:val="24"/>
        </w:rPr>
        <w:t>него и не выбрасывать.</w:t>
      </w:r>
      <w:r w:rsidR="002550CA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Ведь все эти хлебобулочные изде</w:t>
      </w:r>
      <w:r w:rsidR="002B647D" w:rsidRPr="005C680C">
        <w:rPr>
          <w:rFonts w:ascii="Times New Roman" w:eastAsia="Times New Roman" w:hAnsi="Times New Roman" w:cs="Times New Roman"/>
          <w:bCs/>
          <w:sz w:val="24"/>
          <w:szCs w:val="24"/>
        </w:rPr>
        <w:t>лия</w:t>
      </w:r>
      <w:r w:rsidR="002550CA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2550CA" w:rsidRPr="005C680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долгий пу</w:t>
      </w:r>
      <w:r w:rsidR="002550CA" w:rsidRPr="005C680C">
        <w:rPr>
          <w:rFonts w:ascii="Times New Roman" w:eastAsia="Times New Roman" w:hAnsi="Times New Roman" w:cs="Times New Roman"/>
          <w:bCs/>
          <w:sz w:val="24"/>
          <w:szCs w:val="24"/>
        </w:rPr>
        <w:t>ть, прежде чем появится на полках магазинов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дома на столе.</w:t>
      </w:r>
      <w:r w:rsidR="002550CA"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5CBE" w:rsidRPr="005C680C" w:rsidRDefault="002550CA" w:rsidP="00D15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B15CBE" w:rsidRPr="005C680C">
        <w:rPr>
          <w:rFonts w:ascii="Times New Roman" w:eastAsia="Times New Roman" w:hAnsi="Times New Roman" w:cs="Times New Roman"/>
          <w:bCs/>
          <w:sz w:val="24"/>
          <w:szCs w:val="24"/>
        </w:rPr>
        <w:t>По мнению историков, первая лепешка, по-видимому, была получена из злаковых семян, которые доисторический человек собрал примерно 8 тысяч лет тому назад, растер в муку, смешал с водой и испек на раскаленных камнях. Древние иудеи, китайцы ели плоские лепешки, выпеченные из муки с водой</w:t>
      </w:r>
      <w:r w:rsidR="002B647D" w:rsidRPr="005C68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5A1B" w:rsidRPr="005C680C" w:rsidRDefault="00D15A1B" w:rsidP="00D15A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         С целью расширения кругозора детей, развития познавательных интересов, возникла идея создания </w:t>
      </w:r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</w:t>
      </w:r>
      <w:r w:rsidR="00B15CBE" w:rsidRPr="005C680C">
        <w:rPr>
          <w:rFonts w:ascii="Times New Roman" w:eastAsia="Times New Roman" w:hAnsi="Times New Roman" w:cs="Times New Roman"/>
          <w:iCs/>
          <w:sz w:val="24"/>
          <w:szCs w:val="24"/>
        </w:rPr>
        <w:t>«Наш хлеб растет на хлебном дереве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?»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. Работая над </w:t>
      </w:r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>проектом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, мы сможем поддержать познавательную инициативу, расшири</w:t>
      </w:r>
      <w:r w:rsidR="00B15CBE" w:rsidRPr="005C680C">
        <w:rPr>
          <w:rFonts w:ascii="Times New Roman" w:eastAsia="Times New Roman" w:hAnsi="Times New Roman" w:cs="Times New Roman"/>
          <w:sz w:val="24"/>
          <w:szCs w:val="24"/>
        </w:rPr>
        <w:t>ть знания детей о получении муки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, развить творческие способности в детском художественном тво</w:t>
      </w:r>
      <w:r w:rsidR="00B15CBE" w:rsidRPr="005C680C">
        <w:rPr>
          <w:rFonts w:ascii="Times New Roman" w:eastAsia="Times New Roman" w:hAnsi="Times New Roman" w:cs="Times New Roman"/>
          <w:sz w:val="24"/>
          <w:szCs w:val="24"/>
        </w:rPr>
        <w:t>рчестве, научим готовить тесто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, радоваться совместно – созданной работе.</w:t>
      </w:r>
    </w:p>
    <w:p w:rsidR="00C164B7" w:rsidRPr="005C680C" w:rsidRDefault="00D15A1B" w:rsidP="00C16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исследования: </w:t>
      </w:r>
      <w:r w:rsidR="00B15CBE" w:rsidRPr="005C680C">
        <w:rPr>
          <w:rFonts w:ascii="Times New Roman" w:eastAsia="Times New Roman" w:hAnsi="Times New Roman" w:cs="Times New Roman"/>
          <w:sz w:val="24"/>
          <w:szCs w:val="24"/>
        </w:rPr>
        <w:t>Мука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4B7" w:rsidRPr="005C680C" w:rsidRDefault="00C164B7" w:rsidP="00D15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4B7" w:rsidRPr="005C680C" w:rsidRDefault="00C164B7" w:rsidP="00D15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4B7" w:rsidRPr="005C680C" w:rsidRDefault="00C164B7" w:rsidP="00C1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4B7" w:rsidRPr="005C680C" w:rsidRDefault="00C164B7" w:rsidP="00D15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Предмет исследования:</w:t>
      </w:r>
      <w:r w:rsidR="00496C67" w:rsidRPr="005C680C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</w:t>
      </w:r>
      <w:r w:rsidR="00B23BF8" w:rsidRPr="005C680C">
        <w:rPr>
          <w:rFonts w:ascii="Times New Roman" w:eastAsia="Times New Roman" w:hAnsi="Times New Roman" w:cs="Times New Roman"/>
          <w:sz w:val="24"/>
          <w:szCs w:val="24"/>
        </w:rPr>
        <w:t xml:space="preserve"> муки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2B10" w:rsidRPr="005C680C" w:rsidRDefault="00D15A1B" w:rsidP="00A3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основных компонентов познавательной деятельности и познавательной сферы 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(мышления, внимания, памяти, воображения)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32B10" w:rsidRPr="005C680C">
        <w:rPr>
          <w:rFonts w:ascii="Times New Roman" w:eastAsia="Times New Roman" w:hAnsi="Times New Roman" w:cs="Times New Roman"/>
          <w:sz w:val="24"/>
          <w:szCs w:val="24"/>
        </w:rPr>
        <w:t xml:space="preserve">  с помощью исследований и опытов показать важную роль муки в жизни человека.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1. Развивать воображение, творчество, креативность, любознательность.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2. Формировать интерес к познавательной деятельности.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lastRenderedPageBreak/>
        <w:t>3. Развивать  потребности в з</w:t>
      </w:r>
      <w:r w:rsidR="0044138B" w:rsidRPr="005C680C">
        <w:rPr>
          <w:rFonts w:ascii="Times New Roman" w:eastAsia="Times New Roman" w:hAnsi="Times New Roman" w:cs="Times New Roman"/>
          <w:sz w:val="24"/>
          <w:szCs w:val="24"/>
        </w:rPr>
        <w:t>наниях о получении муки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3BF8" w:rsidRPr="005C680C">
        <w:rPr>
          <w:rFonts w:ascii="Times New Roman" w:eastAsia="Times New Roman" w:hAnsi="Times New Roman" w:cs="Times New Roman"/>
          <w:sz w:val="24"/>
          <w:szCs w:val="24"/>
        </w:rPr>
        <w:t>свойствах муки и его использования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4. Формировать осознанное использование опыта других и своего собственного в процессе изучения и анализа выбранной темы.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5. Формировать познавательные умения: сравнивать, анализировать, делать выводы, наблюдать, проводить опыты и т. д.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6. Во</w:t>
      </w:r>
      <w:r w:rsidR="0044138B" w:rsidRPr="005C680C">
        <w:rPr>
          <w:rFonts w:ascii="Times New Roman" w:eastAsia="Times New Roman" w:hAnsi="Times New Roman" w:cs="Times New Roman"/>
          <w:sz w:val="24"/>
          <w:szCs w:val="24"/>
        </w:rPr>
        <w:t>спитывать бережное отношение</w:t>
      </w:r>
      <w:r w:rsidR="00B23BF8" w:rsidRPr="005C680C">
        <w:rPr>
          <w:rFonts w:ascii="Times New Roman" w:eastAsia="Times New Roman" w:hAnsi="Times New Roman" w:cs="Times New Roman"/>
          <w:sz w:val="24"/>
          <w:szCs w:val="24"/>
        </w:rPr>
        <w:t xml:space="preserve"> к муке, хлебу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Проблема исследования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была выявлена в процессе</w:t>
      </w:r>
      <w:r w:rsidR="00931CBE" w:rsidRPr="005C680C">
        <w:rPr>
          <w:rFonts w:ascii="Times New Roman" w:eastAsia="Times New Roman" w:hAnsi="Times New Roman" w:cs="Times New Roman"/>
          <w:sz w:val="24"/>
          <w:szCs w:val="24"/>
        </w:rPr>
        <w:t xml:space="preserve"> посещения кондитерского магазина и покупки хлебобулочных изделий. З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адавалось большое количество вопросов, в связи с чем, стало понятно, что тема </w:t>
      </w:r>
      <w:r w:rsidR="00931CBE" w:rsidRPr="005C680C">
        <w:rPr>
          <w:rFonts w:ascii="Times New Roman" w:eastAsia="Times New Roman" w:hAnsi="Times New Roman" w:cs="Times New Roman"/>
          <w:sz w:val="24"/>
          <w:szCs w:val="24"/>
        </w:rPr>
        <w:t xml:space="preserve">получения муки 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детьми изучена плохо и вызывает интерес. В ходе реализации </w:t>
      </w:r>
      <w:r w:rsidRPr="005C680C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мы поставили перед собой следующие проблемные вопросы: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Проблемные вопросы:</w:t>
      </w:r>
    </w:p>
    <w:p w:rsidR="00931CBE" w:rsidRPr="005C680C" w:rsidRDefault="00931CBE" w:rsidP="00931C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 xml:space="preserve">« Что такое </w:t>
      </w:r>
      <w:r w:rsidRPr="005C680C">
        <w:rPr>
          <w:rFonts w:ascii="Times New Roman" w:eastAsia="Times New Roman" w:hAnsi="Times New Roman" w:cs="Times New Roman"/>
          <w:bCs/>
          <w:iCs/>
          <w:sz w:val="24"/>
          <w:szCs w:val="24"/>
        </w:rPr>
        <w:t>мука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?»</w:t>
      </w:r>
    </w:p>
    <w:p w:rsidR="00931CBE" w:rsidRPr="005C680C" w:rsidRDefault="00931CBE" w:rsidP="00931C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 xml:space="preserve">«Откуда берется </w:t>
      </w:r>
      <w:r w:rsidRPr="005C680C">
        <w:rPr>
          <w:rFonts w:ascii="Times New Roman" w:eastAsia="Times New Roman" w:hAnsi="Times New Roman" w:cs="Times New Roman"/>
          <w:bCs/>
          <w:iCs/>
          <w:sz w:val="24"/>
          <w:szCs w:val="24"/>
        </w:rPr>
        <w:t>мука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?»</w:t>
      </w:r>
    </w:p>
    <w:p w:rsidR="00931CBE" w:rsidRPr="005C680C" w:rsidRDefault="00931CBE" w:rsidP="00931C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 xml:space="preserve">«Где растет?» </w:t>
      </w:r>
    </w:p>
    <w:p w:rsidR="00931CBE" w:rsidRPr="005C680C" w:rsidRDefault="00931CBE" w:rsidP="00931C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«Какой она бывает?»</w:t>
      </w:r>
    </w:p>
    <w:p w:rsidR="00931CBE" w:rsidRPr="005C680C" w:rsidRDefault="00931CBE" w:rsidP="00931C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«Какие имеет свойства?»</w:t>
      </w:r>
    </w:p>
    <w:p w:rsidR="00931CBE" w:rsidRPr="005C680C" w:rsidRDefault="00931CBE" w:rsidP="00931C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«Что можно сделать из муки?»</w:t>
      </w:r>
    </w:p>
    <w:p w:rsidR="002C51BE" w:rsidRPr="005C680C" w:rsidRDefault="00D15A1B" w:rsidP="002C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BE" w:rsidRPr="005C680C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заключается в том, </w:t>
      </w:r>
      <w:r w:rsidR="009E5CFB" w:rsidRPr="005C680C">
        <w:rPr>
          <w:rFonts w:ascii="Times New Roman" w:eastAsia="Times New Roman" w:hAnsi="Times New Roman" w:cs="Times New Roman"/>
          <w:bCs/>
          <w:sz w:val="24"/>
          <w:szCs w:val="24"/>
        </w:rPr>
        <w:t>сегодня в магазине можно купить муки, сколько хочешь и какого хочешь,</w:t>
      </w:r>
      <w:r w:rsidR="009E5CFB" w:rsidRPr="005C680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C51BE" w:rsidRPr="005C680C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приготовления большого количества разнообразных булочек, хлеба, макаронных изделий и изготовления поделок. Но не все знают</w:t>
      </w:r>
      <w:r w:rsidR="001E274A" w:rsidRPr="005C6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1BE" w:rsidRPr="005C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4A" w:rsidRPr="005C6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51BE" w:rsidRPr="005C680C">
        <w:rPr>
          <w:rFonts w:ascii="Times New Roman" w:eastAsia="Times New Roman" w:hAnsi="Times New Roman" w:cs="Times New Roman"/>
          <w:sz w:val="24"/>
          <w:szCs w:val="24"/>
        </w:rPr>
        <w:t xml:space="preserve">куда появляется мука в магазине, и что можно сделать из нее. Исходя из рассмотренной проблемы, выдвигаем следующую гипотезу: </w:t>
      </w:r>
      <w:r w:rsidR="009E5CFB" w:rsidRPr="005C680C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="009E5CFB" w:rsidRPr="005C68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647D" w:rsidRPr="005C680C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465E95">
        <w:rPr>
          <w:rFonts w:ascii="Times New Roman" w:eastAsia="Times New Roman" w:hAnsi="Times New Roman" w:cs="Times New Roman"/>
          <w:sz w:val="24"/>
          <w:szCs w:val="24"/>
        </w:rPr>
        <w:t>продукт, который</w:t>
      </w:r>
      <w:r w:rsidR="002B647D" w:rsidRPr="005C680C">
        <w:rPr>
          <w:rFonts w:ascii="Times New Roman" w:eastAsia="Times New Roman" w:hAnsi="Times New Roman" w:cs="Times New Roman"/>
          <w:sz w:val="24"/>
          <w:szCs w:val="24"/>
        </w:rPr>
        <w:t xml:space="preserve"> занимает</w:t>
      </w:r>
      <w:r w:rsidR="009E5CFB" w:rsidRPr="005C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E95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</w:t>
      </w:r>
      <w:r w:rsidR="009E5CFB" w:rsidRPr="005C680C">
        <w:rPr>
          <w:rFonts w:ascii="Times New Roman" w:eastAsia="Times New Roman" w:hAnsi="Times New Roman" w:cs="Times New Roman"/>
          <w:sz w:val="24"/>
          <w:szCs w:val="24"/>
        </w:rPr>
        <w:t>в жизни человека.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Описание этапов работ над проектом.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Работая над проектом использовали: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 по </w:t>
      </w: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проекту</w:t>
      </w: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деятельность, продуктивная деятельность, учебно-игровая деятельность, коммуникативно-диалоговая деятельность.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 для исследования и проведения эксперимента.</w:t>
      </w:r>
    </w:p>
    <w:p w:rsidR="0090125C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литература, энциклопедии, набор игрушек 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92764F" w:rsidRPr="005C680C">
        <w:rPr>
          <w:rFonts w:ascii="Times New Roman" w:eastAsia="Times New Roman" w:hAnsi="Times New Roman" w:cs="Times New Roman"/>
          <w:bCs/>
          <w:iCs/>
          <w:sz w:val="24"/>
          <w:szCs w:val="24"/>
        </w:rPr>
        <w:t>Булочная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дидактические игры 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9E5CFB" w:rsidRPr="005C680C">
        <w:rPr>
          <w:rFonts w:ascii="Times New Roman" w:eastAsia="Times New Roman" w:hAnsi="Times New Roman" w:cs="Times New Roman"/>
          <w:bCs/>
          <w:iCs/>
          <w:sz w:val="24"/>
          <w:szCs w:val="24"/>
        </w:rPr>
        <w:t>Что сначала, что потом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764F" w:rsidRPr="005C680C">
        <w:rPr>
          <w:rFonts w:ascii="Times New Roman" w:eastAsia="Times New Roman" w:hAnsi="Times New Roman" w:cs="Times New Roman"/>
          <w:iCs/>
          <w:sz w:val="24"/>
          <w:szCs w:val="24"/>
        </w:rPr>
        <w:t>«Откуда пришел хлеб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тесто для лепки, краски, кисти, альбом, набор для творчества </w:t>
      </w:r>
      <w:r w:rsidR="0092764F" w:rsidRPr="005C680C">
        <w:rPr>
          <w:rFonts w:ascii="Times New Roman" w:eastAsia="Times New Roman" w:hAnsi="Times New Roman" w:cs="Times New Roman"/>
          <w:iCs/>
          <w:sz w:val="24"/>
          <w:szCs w:val="24"/>
        </w:rPr>
        <w:t>«Юный кондитер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набор для экспериментирования </w:t>
      </w:r>
      <w:r w:rsidR="0092764F" w:rsidRPr="005C680C">
        <w:rPr>
          <w:rFonts w:ascii="Times New Roman" w:eastAsia="Times New Roman" w:hAnsi="Times New Roman" w:cs="Times New Roman"/>
          <w:iCs/>
          <w:sz w:val="24"/>
          <w:szCs w:val="24"/>
        </w:rPr>
        <w:t>«Лаборатория на кухне</w:t>
      </w:r>
      <w:r w:rsidRPr="005C680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Предполагаемый результат. 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1. Расширение знаний 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о муке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2. Воспитание бере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жного отношения к муке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3. Улучшение работы по взаимодействию с родителями, активизация позиции родителей как участников педагогического процесса.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проекта: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Этапы проекта: подготовительный, основной, итоговый.                                                        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- Подготовительный.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При реализации подготовительного этапа была сформулирована проблема, цели и задачи проекта. Подобран материал и оборудование для работы. В ходе совместных бесед выяс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нила уровень знаний о муке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 Провела анкетирование с родителями, с целью выявить, читают ли родители детям книги, что предпочитают слушать. Проведена б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еседа «Что мы знаем о муке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?» Составлен план работы. Чтобы привлечь родителей к проекту провела для них консультацию «Как помочь д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етям узнать про изготовление муки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?» 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этап – Основной.</w:t>
      </w:r>
    </w:p>
    <w:p w:rsidR="00521B24" w:rsidRPr="005C680C" w:rsidRDefault="00D15A1B" w:rsidP="00521B2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При реализации осно</w:t>
      </w:r>
      <w:r w:rsidR="007307A9">
        <w:rPr>
          <w:rFonts w:ascii="Times New Roman" w:eastAsia="Times New Roman" w:hAnsi="Times New Roman" w:cs="Times New Roman"/>
          <w:sz w:val="24"/>
          <w:szCs w:val="24"/>
        </w:rPr>
        <w:t>вного этапа была прочитана украинская  сказка «Легкий хлеб», рассказ И.С Сенченко «Хлеб святой»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и проведена беседа по иллюстрациям и фотографи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ям «</w:t>
      </w:r>
      <w:r w:rsidR="00521B24" w:rsidRPr="005C680C">
        <w:rPr>
          <w:rFonts w:ascii="Times New Roman" w:eastAsia="Times New Roman" w:hAnsi="Times New Roman" w:cs="Times New Roman"/>
          <w:sz w:val="24"/>
          <w:szCs w:val="24"/>
        </w:rPr>
        <w:t>Наш хлеб растет на хлебном дереве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?», подготовлен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>ы ряд презентаций о хлебе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, просмотрели</w:t>
      </w:r>
      <w:r w:rsidR="0090125C" w:rsidRPr="005C680C">
        <w:rPr>
          <w:rFonts w:ascii="Times New Roman" w:eastAsia="Times New Roman" w:hAnsi="Times New Roman" w:cs="Times New Roman"/>
          <w:sz w:val="24"/>
          <w:szCs w:val="24"/>
        </w:rPr>
        <w:t xml:space="preserve"> мультфильмы «Колобок», «Колосок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». В ходе этой работы </w:t>
      </w:r>
      <w:r w:rsidR="00496C67" w:rsidRPr="005C680C">
        <w:rPr>
          <w:rFonts w:ascii="Times New Roman" w:eastAsia="Times New Roman" w:hAnsi="Times New Roman" w:cs="Times New Roman"/>
          <w:sz w:val="24"/>
          <w:szCs w:val="24"/>
        </w:rPr>
        <w:t>узнали</w:t>
      </w:r>
      <w:r w:rsidR="00C73941" w:rsidRPr="005C6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C67" w:rsidRPr="005C6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2AFF" w:rsidRPr="005C680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21B24" w:rsidRPr="005C680C">
        <w:rPr>
          <w:rFonts w:ascii="Times New Roman" w:eastAsia="Times New Roman" w:hAnsi="Times New Roman" w:cs="Times New Roman"/>
          <w:sz w:val="24"/>
          <w:szCs w:val="24"/>
        </w:rPr>
        <w:t xml:space="preserve">то такое </w:t>
      </w:r>
      <w:r w:rsidR="00521B24" w:rsidRPr="005C680C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="00F82AFF" w:rsidRPr="005C680C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21B24" w:rsidRPr="005C680C">
        <w:rPr>
          <w:rFonts w:ascii="Times New Roman" w:eastAsia="Times New Roman" w:hAnsi="Times New Roman" w:cs="Times New Roman"/>
          <w:sz w:val="24"/>
          <w:szCs w:val="24"/>
        </w:rPr>
        <w:t xml:space="preserve">ткуда </w:t>
      </w:r>
      <w:r w:rsidR="00F82AFF" w:rsidRPr="005C680C">
        <w:rPr>
          <w:rFonts w:ascii="Times New Roman" w:eastAsia="Times New Roman" w:hAnsi="Times New Roman" w:cs="Times New Roman"/>
          <w:sz w:val="24"/>
          <w:szCs w:val="24"/>
        </w:rPr>
        <w:t>она берется, какой</w:t>
      </w:r>
      <w:r w:rsidR="00521B24" w:rsidRPr="005C680C">
        <w:rPr>
          <w:rFonts w:ascii="Times New Roman" w:eastAsia="Times New Roman" w:hAnsi="Times New Roman" w:cs="Times New Roman"/>
          <w:sz w:val="24"/>
          <w:szCs w:val="24"/>
        </w:rPr>
        <w:t xml:space="preserve"> бывае</w:t>
      </w:r>
      <w:r w:rsidR="00F82AFF" w:rsidRPr="005C680C">
        <w:rPr>
          <w:rFonts w:ascii="Times New Roman" w:eastAsia="Times New Roman" w:hAnsi="Times New Roman" w:cs="Times New Roman"/>
          <w:sz w:val="24"/>
          <w:szCs w:val="24"/>
        </w:rPr>
        <w:t>т, к</w:t>
      </w:r>
      <w:r w:rsidR="00521B24" w:rsidRPr="005C680C">
        <w:rPr>
          <w:rFonts w:ascii="Times New Roman" w:eastAsia="Times New Roman" w:hAnsi="Times New Roman" w:cs="Times New Roman"/>
          <w:sz w:val="24"/>
          <w:szCs w:val="24"/>
        </w:rPr>
        <w:t>акие имеет свойст</w:t>
      </w:r>
      <w:r w:rsidR="00F82AFF" w:rsidRPr="005C680C">
        <w:rPr>
          <w:rFonts w:ascii="Times New Roman" w:eastAsia="Times New Roman" w:hAnsi="Times New Roman" w:cs="Times New Roman"/>
          <w:sz w:val="24"/>
          <w:szCs w:val="24"/>
        </w:rPr>
        <w:t>ва и что можно сделать из муки.</w:t>
      </w:r>
    </w:p>
    <w:p w:rsidR="00521B24" w:rsidRPr="005C680C" w:rsidRDefault="00521B24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 xml:space="preserve"> решено изготовить атрибуты для сюжетно – ролевой игры </w:t>
      </w:r>
      <w:r w:rsidR="00F82AFF" w:rsidRPr="005C68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>Кондитерский магазин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».  Были изгот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 xml:space="preserve">овлены поделки 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соленого теста. Родители так же приняли активное участие в реализации проекта: дома рассматривали и беседовали по э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>нциклопедиям «Все про муку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», подбирали </w:t>
      </w:r>
      <w:r w:rsidR="00BA54BA" w:rsidRPr="005C680C">
        <w:rPr>
          <w:rFonts w:ascii="Times New Roman" w:eastAsia="Times New Roman" w:hAnsi="Times New Roman" w:cs="Times New Roman"/>
          <w:sz w:val="24"/>
          <w:szCs w:val="24"/>
        </w:rPr>
        <w:t xml:space="preserve">стихи и </w:t>
      </w:r>
      <w:proofErr w:type="gramStart"/>
      <w:r w:rsidR="00BA54BA" w:rsidRPr="005C680C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proofErr w:type="gramEnd"/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 xml:space="preserve"> хлебные изделия</w:t>
      </w:r>
      <w:r w:rsidR="00BA54BA" w:rsidRPr="005C680C">
        <w:rPr>
          <w:rFonts w:ascii="Times New Roman" w:eastAsia="Times New Roman" w:hAnsi="Times New Roman" w:cs="Times New Roman"/>
          <w:sz w:val="24"/>
          <w:szCs w:val="24"/>
        </w:rPr>
        <w:t>, готовили разные виды теста, пекли хлебобулочные изделия.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Исходя из интересов детей, обсуждение целей и задач проекта с родителями и детьми, в группе была создана развивающая среда, необходимая для реализации проекта. Выставка литературы и</w:t>
      </w:r>
      <w:r w:rsidR="007307A9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 xml:space="preserve"> «Волшебница – мука»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1B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E95">
        <w:rPr>
          <w:rFonts w:ascii="Times New Roman" w:eastAsia="Times New Roman" w:hAnsi="Times New Roman" w:cs="Times New Roman"/>
          <w:sz w:val="24"/>
          <w:szCs w:val="24"/>
        </w:rPr>
        <w:t>(Мы, как все дети, любим все интересное и необычное.</w:t>
      </w:r>
      <w:proofErr w:type="gramEnd"/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Однажды  нам  рассказали о хлебном дереве.  Существует тропическое растение, которое называется хлебным деревом. Конечно, растут на нем не булочки, а фрукты.  Из них можно выпекать хлеб.      Когда мы пошли в магазин, увидели на полках много разных кексов, торты, булочки, а сестренка  спросила с какого это дерева?  А мама  сказала, что все это из муки.      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У меня появились вопросы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E95" w:rsidRPr="00465E95" w:rsidRDefault="00465E95" w:rsidP="0073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- Что такое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5E95" w:rsidRPr="00465E95" w:rsidRDefault="00465E95" w:rsidP="0073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- Откуда берется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5E95" w:rsidRPr="00465E95" w:rsidRDefault="00465E95" w:rsidP="0073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- Где растет?</w:t>
      </w:r>
    </w:p>
    <w:p w:rsidR="00465E95" w:rsidRPr="00465E95" w:rsidRDefault="00465E95" w:rsidP="0073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- Какой она бывает?</w:t>
      </w:r>
    </w:p>
    <w:p w:rsidR="00465E95" w:rsidRPr="00465E95" w:rsidRDefault="00465E95" w:rsidP="0073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- Что можно сделать из муки?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465E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 чтобы найти ответ на все эти вопросы, я провел исследования.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Для начала я узнал, что такое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Мука это продукт, который получается путем измельчения зерна до порошка.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Я узнал, что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 бывает разная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и различается по цвету: ржаная, пшеничная, гречневая, кукурузная, рисовая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. Воспитатели нам рассказали, как получали муку раньше.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5E95">
        <w:rPr>
          <w:rFonts w:ascii="Times New Roman" w:eastAsia="Times New Roman" w:hAnsi="Times New Roman" w:cs="Times New Roman"/>
          <w:sz w:val="24"/>
          <w:szCs w:val="24"/>
        </w:rPr>
        <w:t>Сначала землю пахали, боронили, сеяли зерно в ручную, затем вырастали колоски.</w:t>
      </w:r>
      <w:proofErr w:type="gramEnd"/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Колоски собирали, молотили, собирали зерно и везли на мельницу. Зернышки мололи  и получали муку, а потом из него пекли хлеб в русских печках.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А сейчас это делают умные машины. Трактора пашут поля, боронят, сеялками сеют, а когда вырастают колоски, зерно собирают комбайны. А грузовые машины везут зерно на мельницу, из мельницы муку везут в магазины.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Мама рассказала мне как из муки можно сделать разные пирожки, кексы, торт, хлеб.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Сначала просеивают муку, потом добавляют туда молоко, соль, яйцо, сахар. Месят тесто. Из теста делают пирожки, кексы, хлеб. Выпекают в духовке.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Для своих экспериментов я использовал пшеничную муку.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Я просеял муку через сито, она оказалась сыпучей.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Затем я попробовал ее на ощупь.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оказалась мягкой и пушистой.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Потом я построил горку и оставил на ней отпечатки.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Я понюхал муку, она имеет слабый запах.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Насыпал муку в стакан с водой и размешал ее, я увидел, что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окрасила воду в белый цвет.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Через некоторое время я заметил, что </w:t>
      </w:r>
      <w:r w:rsidRPr="00465E95">
        <w:rPr>
          <w:rFonts w:ascii="Times New Roman" w:eastAsia="Times New Roman" w:hAnsi="Times New Roman" w:cs="Times New Roman"/>
          <w:bCs/>
          <w:sz w:val="24"/>
          <w:szCs w:val="24"/>
        </w:rPr>
        <w:t>мука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не растворилась в воде, а осела на дне стакана. 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Что можно приготовить из муки?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Чтобы приготовить что-нибудь из муки, нужно замесить тесто.  Я узнал, что тесто бывает жидким и крутым. Из жидкого теста пекут блины, а из крутого можно печь пирожки,  хлеб и делать макароны.</w:t>
      </w:r>
    </w:p>
    <w:p w:rsidR="00465E95" w:rsidRPr="00465E95" w:rsidRDefault="00465E95" w:rsidP="00465E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В саду мы делали еще один эксперимент. Брали муку, добавляли соль и воду. Получается соленое тесто. </w:t>
      </w:r>
      <w:proofErr w:type="gramStart"/>
      <w:r w:rsidRPr="00465E95">
        <w:rPr>
          <w:rFonts w:ascii="Times New Roman" w:eastAsia="Times New Roman" w:hAnsi="Times New Roman" w:cs="Times New Roman"/>
          <w:sz w:val="24"/>
          <w:szCs w:val="24"/>
        </w:rPr>
        <w:t>Из него мы лепили разные поделки.)</w:t>
      </w:r>
      <w:proofErr w:type="gramEnd"/>
    </w:p>
    <w:p w:rsidR="00465E95" w:rsidRPr="00465E95" w:rsidRDefault="00465E95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95" w:rsidRPr="00465E95" w:rsidRDefault="00465E95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 – Заключительный.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сбор и обработку методических, практических материалов, соотнесение поставленных и прогнозируемых результатов с </w:t>
      </w:r>
      <w:proofErr w:type="gramStart"/>
      <w:r w:rsidRPr="005C680C">
        <w:rPr>
          <w:rFonts w:ascii="Times New Roman" w:eastAsia="Times New Roman" w:hAnsi="Times New Roman" w:cs="Times New Roman"/>
          <w:sz w:val="24"/>
          <w:szCs w:val="24"/>
        </w:rPr>
        <w:t>полученными</w:t>
      </w:r>
      <w:proofErr w:type="gramEnd"/>
      <w:r w:rsidRPr="005C680C">
        <w:rPr>
          <w:rFonts w:ascii="Times New Roman" w:eastAsia="Times New Roman" w:hAnsi="Times New Roman" w:cs="Times New Roman"/>
          <w:sz w:val="24"/>
          <w:szCs w:val="24"/>
        </w:rPr>
        <w:t>; обобщение материалов проекта.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Создание в группе необходимых условий по озна</w:t>
      </w:r>
      <w:r w:rsidR="00BB56FE" w:rsidRPr="005C680C">
        <w:rPr>
          <w:rFonts w:ascii="Times New Roman" w:eastAsia="Times New Roman" w:hAnsi="Times New Roman" w:cs="Times New Roman"/>
          <w:sz w:val="24"/>
          <w:szCs w:val="24"/>
        </w:rPr>
        <w:t xml:space="preserve">комлению детей с </w:t>
      </w:r>
      <w:r w:rsidR="00C96605" w:rsidRPr="005C680C">
        <w:rPr>
          <w:rFonts w:ascii="Times New Roman" w:eastAsia="Times New Roman" w:hAnsi="Times New Roman" w:cs="Times New Roman"/>
          <w:sz w:val="24"/>
          <w:szCs w:val="24"/>
        </w:rPr>
        <w:t>мукой,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создание библиотеки по данной теме. Подбор видеотеки по теме проекта. Защита проекта.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Создание мини – музея </w:t>
      </w:r>
      <w:r w:rsidR="000A2EB9">
        <w:rPr>
          <w:rFonts w:ascii="Times New Roman" w:eastAsia="Times New Roman" w:hAnsi="Times New Roman" w:cs="Times New Roman"/>
          <w:sz w:val="24"/>
          <w:szCs w:val="24"/>
        </w:rPr>
        <w:t>«От зернышка</w:t>
      </w:r>
      <w:r w:rsidR="00107273" w:rsidRPr="005C680C">
        <w:rPr>
          <w:rFonts w:ascii="Times New Roman" w:eastAsia="Times New Roman" w:hAnsi="Times New Roman" w:cs="Times New Roman"/>
          <w:sz w:val="24"/>
          <w:szCs w:val="24"/>
        </w:rPr>
        <w:t xml:space="preserve"> до муки»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C680C" w:rsidRPr="005C680C" w:rsidTr="000A2AE2"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5C680C" w:rsidRPr="005C680C" w:rsidTr="000A2AE2"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1. Сбор, анализ и систематизация информации в соответствии с проблемой и задачами исследований.</w:t>
            </w:r>
          </w:p>
        </w:tc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детей из группы.</w:t>
            </w:r>
          </w:p>
        </w:tc>
      </w:tr>
      <w:tr w:rsidR="005C680C" w:rsidRPr="005C680C" w:rsidTr="00BA54BA">
        <w:trPr>
          <w:trHeight w:val="982"/>
        </w:trPr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книг, работа со справочной литературой.</w:t>
            </w:r>
          </w:p>
        </w:tc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детской энциклопедии.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лучшей энциклопедии в картинках для малышей.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систематизацию ка</w:t>
            </w:r>
            <w:r w:rsidR="00C96605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ртинок, </w:t>
            </w:r>
            <w:r w:rsidR="00C96605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стихотворений, рисунков.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беседы</w:t>
            </w:r>
            <w:r w:rsidR="00C96605"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«Что такое мука</w:t>
            </w:r>
            <w:r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</w:t>
            </w:r>
            <w:r w:rsidR="00C96605"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«Откуда берется мука?», «Какой бывает мука?», «Чем полезна мука</w:t>
            </w:r>
            <w:r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 «</w:t>
            </w:r>
            <w:r w:rsidR="00C96605"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сначала, что потом</w:t>
            </w:r>
            <w:r w:rsidR="00BD0A6B"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«В кондитерской</w:t>
            </w:r>
            <w:r w:rsidRPr="005C6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D15A1B" w:rsidRPr="005C680C" w:rsidTr="00BA54BA">
        <w:trPr>
          <w:trHeight w:val="3674"/>
        </w:trPr>
        <w:tc>
          <w:tcPr>
            <w:tcW w:w="5069" w:type="dxa"/>
          </w:tcPr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Творческая познавательная деятельность.</w:t>
            </w:r>
          </w:p>
        </w:tc>
        <w:tc>
          <w:tcPr>
            <w:tcW w:w="5069" w:type="dxa"/>
          </w:tcPr>
          <w:p w:rsidR="00D15A1B" w:rsidRPr="005C680C" w:rsidRDefault="00BD0A6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«Вкусное печенье</w:t>
            </w:r>
            <w:r w:rsidR="00D15A1B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15A1B" w:rsidRPr="005C680C" w:rsidRDefault="00BD0A6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«Как растет хлеб</w:t>
            </w:r>
            <w:r w:rsidR="00D15A1B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15A1B" w:rsidRPr="005C680C" w:rsidRDefault="00BD0A6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атрибутов для кондитерской</w:t>
            </w:r>
            <w:r w:rsidR="00D15A1B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(лепка из соленого теста).</w:t>
            </w:r>
          </w:p>
          <w:p w:rsidR="00D15A1B" w:rsidRDefault="00BD0A6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теста</w:t>
            </w:r>
            <w:r w:rsidR="00D15A1B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(экспериментирование).</w:t>
            </w:r>
          </w:p>
          <w:p w:rsidR="000A2EB9" w:rsidRPr="005C680C" w:rsidRDefault="000A2EB9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пирога.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</w:t>
            </w:r>
            <w:r w:rsidR="00BD0A6B"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еофильма «Как растет хлеб</w:t>
            </w:r>
            <w:r w:rsidRPr="005C68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1B" w:rsidRPr="005C680C" w:rsidRDefault="00D15A1B" w:rsidP="000A2AE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A1B" w:rsidRPr="005C680C" w:rsidRDefault="00D15A1B" w:rsidP="00D15A1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211F" w:rsidRDefault="00D15A1B" w:rsidP="008221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71B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Заключение: </w:t>
      </w:r>
    </w:p>
    <w:p w:rsidR="00550DBA" w:rsidRPr="005C680C" w:rsidRDefault="0082211F" w:rsidP="0055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Проведя исследования, я выяснил, </w:t>
      </w:r>
      <w:r w:rsidR="00550DBA" w:rsidRPr="005C680C">
        <w:rPr>
          <w:rFonts w:ascii="Times New Roman" w:eastAsia="Times New Roman" w:hAnsi="Times New Roman" w:cs="Times New Roman"/>
          <w:sz w:val="24"/>
          <w:szCs w:val="24"/>
        </w:rPr>
        <w:t>мука - это продукт, который получается путем измельчения зерна до порошкообразного состояния</w:t>
      </w:r>
      <w:r w:rsidR="00A97B73" w:rsidRPr="005C6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DBA" w:rsidRPr="005C680C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550DBA" w:rsidRPr="005C680C">
        <w:rPr>
          <w:rFonts w:ascii="Times New Roman" w:eastAsia="Times New Roman" w:hAnsi="Times New Roman" w:cs="Times New Roman"/>
          <w:bCs/>
          <w:sz w:val="24"/>
          <w:szCs w:val="24"/>
        </w:rPr>
        <w:t>мука бывает разная</w:t>
      </w:r>
      <w:r w:rsidR="00550DBA" w:rsidRPr="005C680C">
        <w:rPr>
          <w:rFonts w:ascii="Times New Roman" w:eastAsia="Times New Roman" w:hAnsi="Times New Roman" w:cs="Times New Roman"/>
          <w:sz w:val="24"/>
          <w:szCs w:val="24"/>
        </w:rPr>
        <w:t xml:space="preserve"> и различается по цвету: ржаная, пшеничная, гречне</w:t>
      </w:r>
      <w:r w:rsidR="00A97B73" w:rsidRPr="005C680C">
        <w:rPr>
          <w:rFonts w:ascii="Times New Roman" w:eastAsia="Times New Roman" w:hAnsi="Times New Roman" w:cs="Times New Roman"/>
          <w:sz w:val="24"/>
          <w:szCs w:val="24"/>
        </w:rPr>
        <w:t>вая, кукурузная, рисовая. Что много десятилетий прошло с той поры, когда наши предки распахивали поле сохой и плугом, боронили землю деревянными боронами, жали колосья серпами, а молотили цепами. Теперь на помощь земледельца</w:t>
      </w:r>
      <w:r w:rsidR="000215E9" w:rsidRPr="005C680C">
        <w:rPr>
          <w:rFonts w:ascii="Times New Roman" w:eastAsia="Times New Roman" w:hAnsi="Times New Roman" w:cs="Times New Roman"/>
          <w:sz w:val="24"/>
          <w:szCs w:val="24"/>
        </w:rPr>
        <w:t>м пришли умные машины</w:t>
      </w:r>
      <w:r w:rsidR="00A97B73" w:rsidRPr="005C680C">
        <w:rPr>
          <w:rFonts w:ascii="Times New Roman" w:eastAsia="Times New Roman" w:hAnsi="Times New Roman" w:cs="Times New Roman"/>
          <w:sz w:val="24"/>
          <w:szCs w:val="24"/>
        </w:rPr>
        <w:t xml:space="preserve">, распахивающие бескрайние хлебные </w:t>
      </w:r>
      <w:r w:rsidR="000215E9" w:rsidRPr="005C680C">
        <w:rPr>
          <w:rFonts w:ascii="Times New Roman" w:eastAsia="Times New Roman" w:hAnsi="Times New Roman" w:cs="Times New Roman"/>
          <w:sz w:val="24"/>
          <w:szCs w:val="24"/>
        </w:rPr>
        <w:t xml:space="preserve">поля, комбайны, убирающие зерно и мельницы, делающие муку. Тысячи людей трудятся, чтобы зерно вырастить, собрать, обмолотить, смолоть муку. </w:t>
      </w: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A6B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</w:p>
    <w:p w:rsidR="00D15A1B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48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D15A1B" w:rsidRPr="00465E95" w:rsidRDefault="00D15A1B" w:rsidP="00D15A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способствовала</w:t>
      </w:r>
      <w:r w:rsidRPr="00465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>развитию воображения, творчества, креативности, любознательности.</w:t>
      </w:r>
    </w:p>
    <w:p w:rsidR="00D15A1B" w:rsidRPr="00465E95" w:rsidRDefault="00D15A1B" w:rsidP="00D15A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Сформировался  интерес к познавательной деятельности.</w:t>
      </w:r>
    </w:p>
    <w:p w:rsidR="0082211F" w:rsidRPr="00465E95" w:rsidRDefault="00D15A1B" w:rsidP="00D15A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Развились</w:t>
      </w:r>
      <w:r w:rsidR="0082211F" w:rsidRPr="00465E95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знаниях о получении муки, свойствах муки и его использования.    </w:t>
      </w:r>
    </w:p>
    <w:p w:rsidR="00D15A1B" w:rsidRPr="00465E95" w:rsidRDefault="00D15A1B" w:rsidP="00D15A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Сформировалось осознанное использование опыта других и своего собственного в процессе изучения и анализа выбранной темы.</w:t>
      </w:r>
    </w:p>
    <w:p w:rsidR="00D15A1B" w:rsidRPr="00465E95" w:rsidRDefault="00D15A1B" w:rsidP="00D15A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E95">
        <w:rPr>
          <w:rFonts w:ascii="Times New Roman" w:eastAsia="Times New Roman" w:hAnsi="Times New Roman" w:cs="Times New Roman"/>
          <w:sz w:val="24"/>
          <w:szCs w:val="24"/>
        </w:rPr>
        <w:t>Сформировались познавательные умения: сравнивать, анализировать, делать выводы, классифицировать, наблюдать, проводить опыты</w:t>
      </w:r>
      <w:r w:rsidR="0082211F" w:rsidRPr="0046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proofErr w:type="gramEnd"/>
    </w:p>
    <w:p w:rsidR="00D15A1B" w:rsidRPr="00465E95" w:rsidRDefault="00D15A1B" w:rsidP="00D15A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5">
        <w:rPr>
          <w:rFonts w:ascii="Times New Roman" w:eastAsia="Times New Roman" w:hAnsi="Times New Roman" w:cs="Times New Roman"/>
          <w:sz w:val="24"/>
          <w:szCs w:val="24"/>
        </w:rPr>
        <w:t>Было воспитано бережно</w:t>
      </w:r>
      <w:r w:rsidR="0082211F" w:rsidRPr="00465E95">
        <w:rPr>
          <w:rFonts w:ascii="Times New Roman" w:eastAsia="Times New Roman" w:hAnsi="Times New Roman" w:cs="Times New Roman"/>
          <w:sz w:val="24"/>
          <w:szCs w:val="24"/>
        </w:rPr>
        <w:t>е отношение к природе</w:t>
      </w:r>
      <w:r w:rsidRPr="00465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DBA" w:rsidRPr="00550DBA" w:rsidRDefault="00D15A1B" w:rsidP="00550D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50DBA" w:rsidRDefault="00550DBA" w:rsidP="00D15A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5E9" w:rsidRPr="005C680C" w:rsidRDefault="00D15A1B" w:rsidP="0002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работы над проектом из разных источников узнали</w:t>
      </w:r>
      <w:r w:rsidR="0082211F" w:rsidRPr="005C680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215E9" w:rsidRPr="005C680C">
        <w:rPr>
          <w:rFonts w:ascii="Times New Roman" w:eastAsia="Times New Roman" w:hAnsi="Times New Roman" w:cs="Times New Roman"/>
          <w:sz w:val="24"/>
          <w:szCs w:val="24"/>
        </w:rPr>
        <w:t xml:space="preserve"> том, что наш хлеб растет не на дереве, а испечен из муки.  Производство муки очень сложный и трудный  процесс.  М</w:t>
      </w:r>
      <w:r w:rsidR="000215E9" w:rsidRPr="005C680C">
        <w:rPr>
          <w:rFonts w:ascii="Times New Roman" w:eastAsia="Times New Roman" w:hAnsi="Times New Roman" w:cs="Times New Roman"/>
          <w:bCs/>
          <w:sz w:val="24"/>
          <w:szCs w:val="24"/>
        </w:rPr>
        <w:t>ука сыпучая</w:t>
      </w:r>
      <w:r w:rsidR="000215E9" w:rsidRPr="005C680C">
        <w:rPr>
          <w:rFonts w:ascii="Times New Roman" w:eastAsia="Times New Roman" w:hAnsi="Times New Roman" w:cs="Times New Roman"/>
          <w:sz w:val="24"/>
          <w:szCs w:val="24"/>
        </w:rPr>
        <w:t xml:space="preserve">, мягкая, оставляет отпечатки, имеет белый цвет, окрашивает воду, но не растворяется в ней, имеет слабый запах. Из муки пекут блины, булочки, пироги и хлеб,  делают макароны. А еще делают поделки. Поэтому мука занимает важное место в жизни человека.   </w:t>
      </w:r>
    </w:p>
    <w:p w:rsidR="000215E9" w:rsidRPr="005C680C" w:rsidRDefault="000215E9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5E9" w:rsidRPr="005C680C" w:rsidRDefault="000215E9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Создали в группе мини – музей</w:t>
      </w:r>
      <w:r w:rsidR="00A0084D" w:rsidRPr="005C680C">
        <w:rPr>
          <w:rFonts w:ascii="Times New Roman" w:eastAsia="Times New Roman" w:hAnsi="Times New Roman" w:cs="Times New Roman"/>
          <w:sz w:val="24"/>
          <w:szCs w:val="24"/>
        </w:rPr>
        <w:t xml:space="preserve"> «От зернышка до муки»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где представлена выставка </w:t>
      </w:r>
      <w:r w:rsidR="000D3618" w:rsidRPr="005C680C">
        <w:rPr>
          <w:rFonts w:ascii="Times New Roman" w:eastAsia="Times New Roman" w:hAnsi="Times New Roman" w:cs="Times New Roman"/>
          <w:sz w:val="24"/>
          <w:szCs w:val="24"/>
        </w:rPr>
        <w:t>злаковых, и поделки из соленого теста</w:t>
      </w:r>
      <w:r w:rsidRPr="005C680C">
        <w:rPr>
          <w:rFonts w:ascii="Times New Roman" w:eastAsia="Times New Roman" w:hAnsi="Times New Roman" w:cs="Times New Roman"/>
          <w:sz w:val="24"/>
          <w:szCs w:val="24"/>
        </w:rPr>
        <w:t>.  Создали библиотеку по этой теме.</w:t>
      </w:r>
    </w:p>
    <w:p w:rsidR="000D3618" w:rsidRPr="005C680C" w:rsidRDefault="00D15A1B" w:rsidP="000D361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исследовательской работы  убедились в правоте своей гипотезы </w:t>
      </w:r>
      <w:r w:rsidR="000D3618"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3618" w:rsidRPr="005C68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мука</w:t>
      </w:r>
      <w:r w:rsidR="000D3618" w:rsidRPr="005C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продукт питания, который занимает важное место в жизни человека.</w:t>
      </w:r>
    </w:p>
    <w:p w:rsidR="000D3618" w:rsidRPr="005C680C" w:rsidRDefault="000D3618" w:rsidP="00D15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5A1B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Перспектива:</w:t>
      </w:r>
    </w:p>
    <w:p w:rsidR="008D6207" w:rsidRPr="005C680C" w:rsidRDefault="00D15A1B" w:rsidP="00D1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D6207" w:rsidRPr="005C680C">
        <w:rPr>
          <w:rFonts w:ascii="Times New Roman" w:eastAsia="Times New Roman" w:hAnsi="Times New Roman" w:cs="Times New Roman"/>
          <w:sz w:val="24"/>
          <w:szCs w:val="24"/>
        </w:rPr>
        <w:t xml:space="preserve">В будущем, </w:t>
      </w:r>
      <w:r w:rsidR="00A0084D" w:rsidRPr="005C680C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E53675" w:rsidRPr="005C680C">
        <w:rPr>
          <w:rFonts w:ascii="Times New Roman" w:eastAsia="Times New Roman" w:hAnsi="Times New Roman" w:cs="Times New Roman"/>
          <w:sz w:val="24"/>
          <w:szCs w:val="24"/>
        </w:rPr>
        <w:t>тересно побывать на мукомольном заводе и проследить за процессом  изготовления муки.</w:t>
      </w: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A1B" w:rsidRPr="005C680C" w:rsidRDefault="00D15A1B" w:rsidP="00D15A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 используемых источников: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1. Андреев</w:t>
      </w:r>
      <w:proofErr w:type="gramStart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680C">
        <w:rPr>
          <w:rFonts w:ascii="Times New Roman" w:eastAsia="Times New Roman" w:hAnsi="Times New Roman" w:cs="Times New Roman"/>
          <w:sz w:val="24"/>
          <w:szCs w:val="24"/>
        </w:rPr>
        <w:t>Лазерсон</w:t>
      </w:r>
      <w:proofErr w:type="spell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И. «Хлеб – всему голова», М.: «Книголюб», 2003 г.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2. Иванкова В. 1000 загадок, пословиц, поговорок, скороговорок. М.: «Аквариу</w:t>
      </w:r>
      <w:proofErr w:type="gramStart"/>
      <w:r w:rsidRPr="005C680C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80C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5C680C">
        <w:rPr>
          <w:rFonts w:ascii="Times New Roman" w:eastAsia="Times New Roman" w:hAnsi="Times New Roman" w:cs="Times New Roman"/>
          <w:sz w:val="24"/>
          <w:szCs w:val="24"/>
        </w:rPr>
        <w:t>», 2006 г.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3. Родионова И.А. Выпекаем хлеб дома. М.: «</w:t>
      </w:r>
      <w:proofErr w:type="spellStart"/>
      <w:r w:rsidRPr="005C680C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5C680C">
        <w:rPr>
          <w:rFonts w:ascii="Times New Roman" w:eastAsia="Times New Roman" w:hAnsi="Times New Roman" w:cs="Times New Roman"/>
          <w:sz w:val="24"/>
          <w:szCs w:val="24"/>
        </w:rPr>
        <w:t>», 2007 г.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4. В. </w:t>
      </w:r>
      <w:proofErr w:type="spellStart"/>
      <w:r w:rsidRPr="005C680C">
        <w:rPr>
          <w:rFonts w:ascii="Times New Roman" w:eastAsia="Times New Roman" w:hAnsi="Times New Roman" w:cs="Times New Roman"/>
          <w:sz w:val="24"/>
          <w:szCs w:val="24"/>
        </w:rPr>
        <w:t>Дацкевич</w:t>
      </w:r>
      <w:proofErr w:type="spell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«От зерна д</w:t>
      </w:r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о каравая». М.: Дет. лит</w:t>
      </w:r>
      <w:proofErr w:type="gramStart"/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1985 г.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5. В. Кармаз</w:t>
      </w:r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ин «Наш хлеб». М., Правда, 1986 г.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6. А. Митяев «Ржаной хлебушко – калач</w:t>
      </w:r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у дедушка». М.: Дет. лит</w:t>
      </w:r>
      <w:proofErr w:type="gramStart"/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1990 г.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7. А. </w:t>
      </w:r>
      <w:proofErr w:type="spellStart"/>
      <w:r w:rsidRPr="005C680C">
        <w:rPr>
          <w:rFonts w:ascii="Times New Roman" w:eastAsia="Times New Roman" w:hAnsi="Times New Roman" w:cs="Times New Roman"/>
          <w:sz w:val="24"/>
          <w:szCs w:val="24"/>
        </w:rPr>
        <w:t>Майсурян</w:t>
      </w:r>
      <w:proofErr w:type="spell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«Энциклопедия для </w:t>
      </w:r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 xml:space="preserve">детей», т. 2. М.: </w:t>
      </w:r>
      <w:proofErr w:type="spellStart"/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="00C164B7" w:rsidRPr="005C680C">
        <w:rPr>
          <w:rFonts w:ascii="Times New Roman" w:eastAsia="Times New Roman" w:hAnsi="Times New Roman" w:cs="Times New Roman"/>
          <w:sz w:val="24"/>
          <w:szCs w:val="24"/>
        </w:rPr>
        <w:t>+, 1995 г.</w:t>
      </w:r>
    </w:p>
    <w:p w:rsidR="00C164B7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5C680C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О.А. «Добро пожаловать в экологию». Санкт-Петербург, 2007 </w:t>
      </w:r>
    </w:p>
    <w:p w:rsidR="00E53675" w:rsidRPr="005C680C" w:rsidRDefault="00E53675" w:rsidP="00E536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9.Дыбина О.В., Рахманова Н.П., Щетинина В.В. «</w:t>
      </w:r>
      <w:proofErr w:type="gramStart"/>
      <w:r w:rsidRPr="005C680C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5C680C">
        <w:rPr>
          <w:rFonts w:ascii="Times New Roman" w:eastAsia="Times New Roman" w:hAnsi="Times New Roman" w:cs="Times New Roman"/>
          <w:sz w:val="24"/>
          <w:szCs w:val="24"/>
        </w:rPr>
        <w:t xml:space="preserve"> рядом» М., 2006 10. Детская энциклопедия «Всё обо всём».</w:t>
      </w:r>
    </w:p>
    <w:p w:rsidR="00D15A1B" w:rsidRPr="005C680C" w:rsidRDefault="00C164B7" w:rsidP="00D15A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0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7BA0" w:rsidRPr="005C68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3675" w:rsidRPr="005C680C">
        <w:rPr>
          <w:rFonts w:ascii="Times New Roman" w:eastAsia="Times New Roman" w:hAnsi="Times New Roman" w:cs="Times New Roman"/>
          <w:sz w:val="24"/>
          <w:szCs w:val="24"/>
        </w:rPr>
        <w:t>Иванова А.И. «Методика организации экологических наблюдений и экспериментов в детском саду» М., 2005 г.</w:t>
      </w:r>
    </w:p>
    <w:p w:rsidR="00E41FFD" w:rsidRPr="005C680C" w:rsidRDefault="00E41FFD" w:rsidP="00E41FFD">
      <w:pPr>
        <w:rPr>
          <w:rFonts w:ascii="Times New Roman" w:hAnsi="Times New Roman" w:cs="Times New Roman"/>
          <w:sz w:val="24"/>
          <w:szCs w:val="24"/>
        </w:rPr>
      </w:pPr>
      <w:r w:rsidRPr="005C680C">
        <w:rPr>
          <w:rFonts w:ascii="Times New Roman" w:hAnsi="Times New Roman" w:cs="Times New Roman"/>
          <w:sz w:val="24"/>
          <w:szCs w:val="24"/>
        </w:rPr>
        <w:t>1</w:t>
      </w:r>
      <w:r w:rsidR="00C164B7" w:rsidRPr="005C680C">
        <w:rPr>
          <w:rFonts w:ascii="Times New Roman" w:hAnsi="Times New Roman" w:cs="Times New Roman"/>
          <w:sz w:val="24"/>
          <w:szCs w:val="24"/>
        </w:rPr>
        <w:t>1</w:t>
      </w:r>
      <w:r w:rsidRPr="005C680C">
        <w:rPr>
          <w:rFonts w:ascii="Times New Roman" w:hAnsi="Times New Roman" w:cs="Times New Roman"/>
          <w:sz w:val="24"/>
          <w:szCs w:val="24"/>
        </w:rPr>
        <w:t xml:space="preserve">. Детская энциклопедия </w:t>
      </w:r>
      <w:r w:rsidRPr="005C680C">
        <w:rPr>
          <w:rFonts w:ascii="Times New Roman" w:hAnsi="Times New Roman" w:cs="Times New Roman"/>
          <w:iCs/>
          <w:sz w:val="24"/>
          <w:szCs w:val="24"/>
        </w:rPr>
        <w:t>(ДЭ)</w:t>
      </w:r>
      <w:r w:rsidRPr="005C680C">
        <w:rPr>
          <w:rFonts w:ascii="Times New Roman" w:hAnsi="Times New Roman" w:cs="Times New Roman"/>
          <w:sz w:val="24"/>
          <w:szCs w:val="24"/>
        </w:rPr>
        <w:t xml:space="preserve"> </w:t>
      </w:r>
      <w:r w:rsidRPr="005C680C">
        <w:rPr>
          <w:rFonts w:ascii="Times New Roman" w:hAnsi="Times New Roman" w:cs="Times New Roman"/>
          <w:bCs/>
          <w:sz w:val="24"/>
          <w:szCs w:val="24"/>
        </w:rPr>
        <w:t>Хлебные истории</w:t>
      </w:r>
      <w:r w:rsidRPr="005C680C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5C680C">
        <w:rPr>
          <w:rFonts w:ascii="Times New Roman" w:hAnsi="Times New Roman" w:cs="Times New Roman"/>
          <w:bCs/>
          <w:sz w:val="24"/>
          <w:szCs w:val="24"/>
        </w:rPr>
        <w:t>Хлеб от</w:t>
      </w:r>
      <w:proofErr w:type="gramStart"/>
      <w:r w:rsidRPr="005C680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5C680C">
        <w:rPr>
          <w:rFonts w:ascii="Times New Roman" w:hAnsi="Times New Roman" w:cs="Times New Roman"/>
          <w:bCs/>
          <w:sz w:val="24"/>
          <w:szCs w:val="24"/>
        </w:rPr>
        <w:t xml:space="preserve"> до Я</w:t>
      </w:r>
      <w:r w:rsidRPr="005C680C">
        <w:rPr>
          <w:rFonts w:ascii="Times New Roman" w:hAnsi="Times New Roman" w:cs="Times New Roman"/>
          <w:sz w:val="24"/>
          <w:szCs w:val="24"/>
        </w:rPr>
        <w:t>. - №2, 2012.- 64 с.: ил.</w:t>
      </w:r>
    </w:p>
    <w:p w:rsidR="00E41FFD" w:rsidRPr="005C680C" w:rsidRDefault="00C164B7" w:rsidP="00E41FFD">
      <w:pPr>
        <w:rPr>
          <w:rFonts w:ascii="Times New Roman" w:hAnsi="Times New Roman" w:cs="Times New Roman"/>
          <w:sz w:val="24"/>
          <w:szCs w:val="24"/>
        </w:rPr>
      </w:pPr>
      <w:r w:rsidRPr="005C680C">
        <w:rPr>
          <w:rFonts w:ascii="Times New Roman" w:hAnsi="Times New Roman" w:cs="Times New Roman"/>
          <w:sz w:val="24"/>
          <w:szCs w:val="24"/>
        </w:rPr>
        <w:t>12</w:t>
      </w:r>
      <w:r w:rsidR="00E41FFD" w:rsidRPr="005C680C">
        <w:rPr>
          <w:rFonts w:ascii="Times New Roman" w:hAnsi="Times New Roman" w:cs="Times New Roman"/>
          <w:sz w:val="24"/>
          <w:szCs w:val="24"/>
        </w:rPr>
        <w:t>. Полная хрестоматия для д</w:t>
      </w:r>
      <w:r w:rsidRPr="005C680C">
        <w:rPr>
          <w:rFonts w:ascii="Times New Roman" w:hAnsi="Times New Roman" w:cs="Times New Roman"/>
          <w:sz w:val="24"/>
          <w:szCs w:val="24"/>
        </w:rPr>
        <w:t>ошкольников. Антология, 2011 г.</w:t>
      </w:r>
      <w:r w:rsidR="00E41FFD" w:rsidRPr="005C680C">
        <w:rPr>
          <w:rFonts w:ascii="Times New Roman" w:hAnsi="Times New Roman" w:cs="Times New Roman"/>
          <w:sz w:val="24"/>
          <w:szCs w:val="24"/>
        </w:rPr>
        <w:t xml:space="preserve"> </w:t>
      </w:r>
      <w:r w:rsidR="00E41FFD" w:rsidRPr="005C680C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E41FFD" w:rsidRPr="005C680C">
        <w:rPr>
          <w:rFonts w:ascii="Times New Roman" w:hAnsi="Times New Roman" w:cs="Times New Roman"/>
          <w:sz w:val="24"/>
          <w:szCs w:val="24"/>
        </w:rPr>
        <w:t xml:space="preserve">: Емельянова Э. </w:t>
      </w:r>
      <w:r w:rsidR="00E41FFD" w:rsidRPr="005C680C">
        <w:rPr>
          <w:rFonts w:ascii="Times New Roman" w:hAnsi="Times New Roman" w:cs="Times New Roman"/>
          <w:iCs/>
          <w:sz w:val="24"/>
          <w:szCs w:val="24"/>
        </w:rPr>
        <w:t xml:space="preserve">«Расскажите детям о </w:t>
      </w:r>
      <w:r w:rsidR="00E41FFD" w:rsidRPr="005C680C">
        <w:rPr>
          <w:rFonts w:ascii="Times New Roman" w:hAnsi="Times New Roman" w:cs="Times New Roman"/>
          <w:bCs/>
          <w:iCs/>
          <w:sz w:val="24"/>
          <w:szCs w:val="24"/>
        </w:rPr>
        <w:t>хлебе</w:t>
      </w:r>
      <w:r w:rsidR="00E41FFD" w:rsidRPr="005C680C">
        <w:rPr>
          <w:rFonts w:ascii="Times New Roman" w:hAnsi="Times New Roman" w:cs="Times New Roman"/>
          <w:iCs/>
          <w:sz w:val="24"/>
          <w:szCs w:val="24"/>
        </w:rPr>
        <w:t>»</w:t>
      </w:r>
      <w:r w:rsidR="00E41FFD" w:rsidRPr="005C680C">
        <w:rPr>
          <w:rFonts w:ascii="Times New Roman" w:hAnsi="Times New Roman" w:cs="Times New Roman"/>
          <w:sz w:val="24"/>
          <w:szCs w:val="24"/>
        </w:rPr>
        <w:t xml:space="preserve">, </w:t>
      </w:r>
      <w:r w:rsidR="00E41FFD" w:rsidRPr="005C680C">
        <w:rPr>
          <w:rFonts w:ascii="Times New Roman" w:hAnsi="Times New Roman" w:cs="Times New Roman"/>
          <w:iCs/>
          <w:sz w:val="24"/>
          <w:szCs w:val="24"/>
        </w:rPr>
        <w:t>«Мозаика – Синтез»</w:t>
      </w:r>
      <w:r w:rsidR="00E41FFD" w:rsidRPr="005C680C">
        <w:rPr>
          <w:rFonts w:ascii="Times New Roman" w:hAnsi="Times New Roman" w:cs="Times New Roman"/>
          <w:sz w:val="24"/>
          <w:szCs w:val="24"/>
        </w:rPr>
        <w:t>, 2011 г.</w:t>
      </w:r>
    </w:p>
    <w:p w:rsidR="00BE69D6" w:rsidRPr="005C680C" w:rsidRDefault="00BE69D6">
      <w:pPr>
        <w:rPr>
          <w:rFonts w:ascii="Times New Roman" w:hAnsi="Times New Roman" w:cs="Times New Roman"/>
          <w:sz w:val="24"/>
          <w:szCs w:val="24"/>
        </w:rPr>
      </w:pPr>
    </w:p>
    <w:sectPr w:rsidR="00BE69D6" w:rsidRPr="005C680C" w:rsidSect="00CF44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1EB"/>
    <w:multiLevelType w:val="hybridMultilevel"/>
    <w:tmpl w:val="AA1465C4"/>
    <w:lvl w:ilvl="0" w:tplc="747E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C"/>
    <w:rsid w:val="000215E9"/>
    <w:rsid w:val="000A2EB9"/>
    <w:rsid w:val="000C7BA0"/>
    <w:rsid w:val="000D3618"/>
    <w:rsid w:val="00107273"/>
    <w:rsid w:val="001E274A"/>
    <w:rsid w:val="002550CA"/>
    <w:rsid w:val="002B647D"/>
    <w:rsid w:val="002C51BE"/>
    <w:rsid w:val="0044138B"/>
    <w:rsid w:val="00465E95"/>
    <w:rsid w:val="00496C67"/>
    <w:rsid w:val="00521B24"/>
    <w:rsid w:val="00543510"/>
    <w:rsid w:val="00550DBA"/>
    <w:rsid w:val="00596C4C"/>
    <w:rsid w:val="005C680C"/>
    <w:rsid w:val="007307A9"/>
    <w:rsid w:val="0082211F"/>
    <w:rsid w:val="00897C01"/>
    <w:rsid w:val="008D6207"/>
    <w:rsid w:val="0090125C"/>
    <w:rsid w:val="0092764F"/>
    <w:rsid w:val="00931CBE"/>
    <w:rsid w:val="009E5CFB"/>
    <w:rsid w:val="00A0084D"/>
    <w:rsid w:val="00A32B10"/>
    <w:rsid w:val="00A97B73"/>
    <w:rsid w:val="00B15CBE"/>
    <w:rsid w:val="00B23BF8"/>
    <w:rsid w:val="00BA54BA"/>
    <w:rsid w:val="00BB56FE"/>
    <w:rsid w:val="00BD0A6B"/>
    <w:rsid w:val="00BE69D6"/>
    <w:rsid w:val="00C164B7"/>
    <w:rsid w:val="00C5382F"/>
    <w:rsid w:val="00C73941"/>
    <w:rsid w:val="00C805F3"/>
    <w:rsid w:val="00C96605"/>
    <w:rsid w:val="00D15A1B"/>
    <w:rsid w:val="00E41FFD"/>
    <w:rsid w:val="00E53675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1B"/>
    <w:pPr>
      <w:ind w:left="720"/>
      <w:contextualSpacing/>
    </w:pPr>
  </w:style>
  <w:style w:type="table" w:styleId="a4">
    <w:name w:val="Table Grid"/>
    <w:basedOn w:val="a1"/>
    <w:uiPriority w:val="59"/>
    <w:rsid w:val="00D1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1B"/>
    <w:pPr>
      <w:ind w:left="720"/>
      <w:contextualSpacing/>
    </w:pPr>
  </w:style>
  <w:style w:type="table" w:styleId="a4">
    <w:name w:val="Table Grid"/>
    <w:basedOn w:val="a1"/>
    <w:uiPriority w:val="59"/>
    <w:rsid w:val="00D1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2020-02-20T18:05:00Z</cp:lastPrinted>
  <dcterms:created xsi:type="dcterms:W3CDTF">2020-02-13T15:48:00Z</dcterms:created>
  <dcterms:modified xsi:type="dcterms:W3CDTF">2020-02-20T18:06:00Z</dcterms:modified>
</cp:coreProperties>
</file>