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819" w:rsidRPr="00535819" w:rsidRDefault="00535819" w:rsidP="00535819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35819" w:rsidRPr="00535819" w:rsidRDefault="00535819" w:rsidP="00535819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535819" w:rsidRPr="00535819" w:rsidRDefault="00535819" w:rsidP="00535819">
      <w:pPr>
        <w:tabs>
          <w:tab w:val="left" w:pos="142"/>
        </w:tabs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535819">
        <w:rPr>
          <w:rFonts w:ascii="Times New Roman" w:eastAsia="Calibri" w:hAnsi="Times New Roman" w:cs="Times New Roman"/>
          <w:sz w:val="24"/>
          <w:szCs w:val="24"/>
        </w:rPr>
        <w:t>Рабочая  учебная</w:t>
      </w:r>
      <w:proofErr w:type="gram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программа по русскому языку  в 5 классе составлена в соответствии с положениями Федерального государственного образовательного стандарта основного общего образования и Примерной программы основного общего образования по русскому языку.  Программа по русскому языку для 5 </w:t>
      </w:r>
      <w:proofErr w:type="gramStart"/>
      <w:r w:rsidRPr="00535819">
        <w:rPr>
          <w:rFonts w:ascii="Times New Roman" w:eastAsia="Calibri" w:hAnsi="Times New Roman" w:cs="Times New Roman"/>
          <w:sz w:val="24"/>
          <w:szCs w:val="24"/>
        </w:rPr>
        <w:t>класса  рассчитана</w:t>
      </w:r>
      <w:proofErr w:type="gram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на 175 часов в год (5 час. в неделю).</w:t>
      </w:r>
      <w:r w:rsidRPr="00535819">
        <w:rPr>
          <w:rFonts w:ascii="Times New Roman" w:eastAsia="Times New Roman" w:hAnsi="Times New Roman" w:cs="Times New Roman"/>
          <w:sz w:val="24"/>
          <w:szCs w:val="24"/>
        </w:rPr>
        <w:t xml:space="preserve"> Рабочая программа составлена на основании следующих нормативных документов:</w:t>
      </w:r>
      <w:r w:rsidRPr="0053581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535819" w:rsidRPr="00535819" w:rsidRDefault="00535819" w:rsidP="0053581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 «Об образовании</w:t>
      </w:r>
      <w:r w:rsidR="00BB6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РФ</w:t>
      </w:r>
      <w:r w:rsidRPr="00535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535819" w:rsidRPr="00535819" w:rsidRDefault="00535819" w:rsidP="0053581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Федеральный государственный образовательный стандарт;</w:t>
      </w:r>
    </w:p>
    <w:p w:rsidR="00535819" w:rsidRPr="00535819" w:rsidRDefault="00535819" w:rsidP="0053581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Примерные программы, созданные на основе федерального государственного образовательного стандарта;</w:t>
      </w:r>
    </w:p>
    <w:p w:rsidR="00535819" w:rsidRPr="00535819" w:rsidRDefault="00535819" w:rsidP="0053581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35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ООП  общеобразовательного</w:t>
      </w:r>
      <w:proofErr w:type="gramEnd"/>
      <w:r w:rsidRPr="00535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учреждения;</w:t>
      </w:r>
    </w:p>
    <w:p w:rsidR="00535819" w:rsidRPr="00535819" w:rsidRDefault="00535819" w:rsidP="0053581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Программы формирования универсальных учебных действий;</w:t>
      </w:r>
    </w:p>
    <w:p w:rsidR="00535819" w:rsidRPr="00535819" w:rsidRDefault="00535819" w:rsidP="0053581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учебников ОУ, соответствующий Федеральному перечню учебников, утвержденных, рекомендованных (допущенных) к использованию в образовательном процессе в образовательных учреждениях на 2014-2015 уч. год, реализующих программы общего образования.</w:t>
      </w:r>
      <w:r w:rsidRPr="00535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5819" w:rsidRPr="00535819" w:rsidRDefault="00535819" w:rsidP="0053581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581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 по оснащению общеобразовательных учреждений учебным и учебно-лабораторным оборудованием, необходимым для реализации ФГОС основного общего образования, организации проектной деятельности, моделирования и технического творчества обучающихся (Рекомендации Министерства образования и науки РФ от 24.11.2011.  № МД-1552/03).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 Для реализации рабочей программы используется </w:t>
      </w:r>
      <w:r w:rsidRPr="00535819">
        <w:rPr>
          <w:rFonts w:ascii="Times New Roman" w:eastAsia="Calibri" w:hAnsi="Times New Roman" w:cs="Times New Roman"/>
          <w:b/>
          <w:sz w:val="24"/>
          <w:szCs w:val="24"/>
        </w:rPr>
        <w:t>учебник</w:t>
      </w: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«Русский язык. 5 класс. Учебник для общеобразовательных организаций с приложением на электронном носителе.  В 2 ч.  [Т.А. </w:t>
      </w: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Ладыженская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, М.Т. Баранов, Л.А. </w:t>
      </w: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Тростенцова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и др.] – М.: Просвещение, 2014. Рекомендовано Министерством образования и науки Российской Федерации.</w:t>
      </w:r>
      <w:r w:rsidRPr="0053581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535819" w:rsidRPr="00535819" w:rsidRDefault="00535819" w:rsidP="00535819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sz w:val="24"/>
          <w:szCs w:val="24"/>
        </w:rPr>
        <w:t>Учебные пособия</w:t>
      </w:r>
      <w:r w:rsidRPr="0053581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535819" w:rsidRPr="00535819" w:rsidRDefault="00535819" w:rsidP="0053581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Н.В.Егорова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>. Поурочные разработки по русскому языку. 5 класс. – М.: ВАКО, 2014</w:t>
      </w:r>
    </w:p>
    <w:p w:rsidR="00535819" w:rsidRPr="00535819" w:rsidRDefault="00535819" w:rsidP="00535819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Электронное приложение к учебнику Т.А. </w:t>
      </w: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Ладыженской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, М.Т. Баранова, Л.А. </w:t>
      </w: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Тростенцовой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и др. Русский язык. 5 класс.</w:t>
      </w:r>
    </w:p>
    <w:p w:rsidR="00535819" w:rsidRPr="00535819" w:rsidRDefault="00535819" w:rsidP="00535819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Г.В.Цветкова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. Русский язык.5 класс: технологические карты уроков по учебнику Т.А. </w:t>
      </w: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Ладыженской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, М.Т. Баранова, Л.А. </w:t>
      </w: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Тростенцовой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и др. –Волгоград: Учитель, 2014</w:t>
      </w:r>
    </w:p>
    <w:p w:rsidR="00535819" w:rsidRPr="00535819" w:rsidRDefault="00535819" w:rsidP="00535819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Е.А.Влодавская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и др. Итоговые диктанты по русскому языку 5-9 классы. Издательство «Экзамен», 2014</w:t>
      </w:r>
    </w:p>
    <w:p w:rsidR="00535819" w:rsidRPr="00535819" w:rsidRDefault="00535819" w:rsidP="005358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 Указанный учебно-методический комплект полностью отражает базовый уровень подготовки школьников и </w:t>
      </w:r>
      <w:proofErr w:type="gramStart"/>
      <w:r w:rsidRPr="00535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соответствует  Федеральному</w:t>
      </w:r>
      <w:proofErr w:type="gramEnd"/>
      <w:r w:rsidRPr="00535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перечню учебников, рекомендованных  к использованию в образовательном процессе в образовательных учреждениях на 2014-2015 уч. год, реализующих программы общего образования.</w:t>
      </w:r>
      <w:r w:rsidRPr="00535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5819" w:rsidRDefault="00535819" w:rsidP="00535819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35819" w:rsidRDefault="00535819" w:rsidP="00535819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35819" w:rsidRDefault="00535819" w:rsidP="00535819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35819" w:rsidRDefault="00535819" w:rsidP="00535819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35819" w:rsidRPr="00535819" w:rsidRDefault="00535819" w:rsidP="00535819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sz w:val="24"/>
          <w:szCs w:val="24"/>
        </w:rPr>
        <w:t>Цели изучения русского (родного) языка</w:t>
      </w:r>
    </w:p>
    <w:p w:rsidR="00535819" w:rsidRPr="00535819" w:rsidRDefault="00535819" w:rsidP="00535819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Воспитание уважения к родному языку, сознательного отношения к нему как к явлению культуры; осмысление родного языка как основного средства общения, средства получения знаний в разных сферах человеческой </w:t>
      </w:r>
      <w:proofErr w:type="gramStart"/>
      <w:r w:rsidRPr="00535819">
        <w:rPr>
          <w:rFonts w:ascii="Times New Roman" w:eastAsia="Calibri" w:hAnsi="Times New Roman" w:cs="Times New Roman"/>
          <w:sz w:val="24"/>
          <w:szCs w:val="24"/>
        </w:rPr>
        <w:t>деятельности,  средства</w:t>
      </w:r>
      <w:proofErr w:type="gram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освоения морально-этических норм, принятых в обществе; осознание эстетической ценности родного языка;</w:t>
      </w:r>
    </w:p>
    <w:p w:rsidR="00535819" w:rsidRPr="00535819" w:rsidRDefault="00535819" w:rsidP="00535819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овладение русским языком как  средством общения в повседневной жизни учебной деятельности; развитие готовности и способности к речевому взаимодействию и взаимопониманию, потребности в речевом самосовершенствовании; овладение важнейшими </w:t>
      </w: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общеучебными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умениями и универсальными учебными действиями (умения формулировать цели деятельности, планировать её, осуществлять речевой самоконтроль и </w:t>
      </w: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самокоррекцию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>; проводить библиографический поиск, извлекать и преобразовывать необходимую информацию из лингвистических словарей различных типов и других источников, включая СМИ и Интернет; осуществлять  информационную переработку текста и др.);</w:t>
      </w:r>
    </w:p>
    <w:p w:rsidR="00535819" w:rsidRPr="00535819" w:rsidRDefault="00535819" w:rsidP="00535819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овладение видами речевой деятельности, практическими умениями нормативного использования языка в разных ситуациях общения, нормами речевого этикета; освоение знаний об устройстве языковой системы и закономерностях её функционирования, о стилистических ресурсах и основных  нормах русского литературного языка; развитие способности опознавать, анализировать, сопоставлять, классифицировать и оценивать языковые факты; овладение на этой основе культурой устной и письменной речи, видами речевой деятельности, правилами использования языка в разных ситуациях общения, нормами речевого этикета; обогащение активного и потенциального словарного запаса; расширение объёма используемых в речи грамматических средств; совершенствование способности применять приобретённые знания, умения и навыки в процессе речевого общения в учебной деятельности и повседневной жизни.</w:t>
      </w:r>
    </w:p>
    <w:p w:rsidR="00535819" w:rsidRP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sz w:val="24"/>
          <w:szCs w:val="24"/>
        </w:rPr>
        <w:t>Общая характеристика учебного предмета</w:t>
      </w:r>
    </w:p>
    <w:p w:rsidR="00535819" w:rsidRPr="00535819" w:rsidRDefault="00535819" w:rsidP="00535819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       Русский язык – это родной язык русского народа, государственный язык Российской Федерации; средство межнационального общения, консолидации и единения народов России; как основа формирования гражданской идентичности и толерантности в поликультурном обществе.</w:t>
      </w:r>
    </w:p>
    <w:p w:rsidR="00535819" w:rsidRPr="00535819" w:rsidRDefault="00535819" w:rsidP="00535819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Метапредметные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образовательные функции родного языка определяют универсальный, обобщающий характер воздействия предмета «Русский (родной) язык» на формирование личности ребёнка в процессе его обучения в школе. Русский язык является основой развития мышления, воображения, интеллектуальных и творческих способностей учащихся; основой самореализации личности, развития способности к самостоятельному усвоению новых знаний и умений, включая организацию учебной деятельности. Родной язык является средством приобщения к духовному богатству русской культуры и литературы. Будучи формой хранения и усвоения различных знаний, русский язык неразрывно связан со всеми школьными предметами, влияет на качество их усвоения, а в дальнейшем на качество овладения профессиональными навыками.</w:t>
      </w:r>
    </w:p>
    <w:p w:rsidR="00535819" w:rsidRPr="00535819" w:rsidRDefault="00535819" w:rsidP="00535819">
      <w:pPr>
        <w:tabs>
          <w:tab w:val="left" w:pos="567"/>
        </w:tabs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Умение </w:t>
      </w:r>
      <w:proofErr w:type="gramStart"/>
      <w:r w:rsidRPr="00535819">
        <w:rPr>
          <w:rFonts w:ascii="Times New Roman" w:eastAsia="Calibri" w:hAnsi="Times New Roman" w:cs="Times New Roman"/>
          <w:sz w:val="24"/>
          <w:szCs w:val="24"/>
        </w:rPr>
        <w:t>общаться ,</w:t>
      </w:r>
      <w:proofErr w:type="gram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добиваться успеха в процессе коммуникации, высокая социальная и профессиональная активность являются теми характеристиками личности, которые во многом определяют достижения человека практически во всех областях жизни, способствует его социальной адаптации к изменяющимся условиям современного мира.</w:t>
      </w:r>
    </w:p>
    <w:p w:rsidR="00535819" w:rsidRPr="00535819" w:rsidRDefault="00535819" w:rsidP="00535819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</w:t>
      </w:r>
    </w:p>
    <w:p w:rsidR="00535819" w:rsidRDefault="00535819" w:rsidP="00535819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</w:t>
      </w:r>
    </w:p>
    <w:p w:rsidR="00535819" w:rsidRPr="00535819" w:rsidRDefault="00535819" w:rsidP="00535819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</w:t>
      </w:r>
      <w:r w:rsidRPr="00535819">
        <w:rPr>
          <w:rFonts w:ascii="Times New Roman" w:eastAsia="Calibri" w:hAnsi="Times New Roman" w:cs="Times New Roman"/>
          <w:b/>
          <w:sz w:val="24"/>
          <w:szCs w:val="24"/>
        </w:rPr>
        <w:t xml:space="preserve">    Описание места учебного предмета в учебном плане</w:t>
      </w:r>
    </w:p>
    <w:p w:rsidR="00535819" w:rsidRPr="00535819" w:rsidRDefault="00BB6877" w:rsidP="00535819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="00535819" w:rsidRPr="00535819">
        <w:rPr>
          <w:rFonts w:ascii="Times New Roman" w:eastAsia="Calibri" w:hAnsi="Times New Roman" w:cs="Times New Roman"/>
          <w:sz w:val="24"/>
          <w:szCs w:val="24"/>
        </w:rPr>
        <w:t xml:space="preserve">азисный учебный план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 </w:t>
      </w:r>
      <w:r w:rsidRPr="00FE1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государственного</w:t>
      </w:r>
      <w:proofErr w:type="gramEnd"/>
      <w:r w:rsidRPr="00FE1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образовательного стандарта</w:t>
      </w: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35819" w:rsidRPr="00535819">
        <w:rPr>
          <w:rFonts w:ascii="Times New Roman" w:eastAsia="Calibri" w:hAnsi="Times New Roman" w:cs="Times New Roman"/>
          <w:sz w:val="24"/>
          <w:szCs w:val="24"/>
        </w:rPr>
        <w:t>для образовательных учреждений Российской Федерации предусматривает обязательное изучение русского (родного) языка в V классе – 175 часов (из расчета 5 ч. в неделю).</w:t>
      </w:r>
    </w:p>
    <w:p w:rsidR="00535819" w:rsidRPr="00535819" w:rsidRDefault="00535819" w:rsidP="00535819">
      <w:pPr>
        <w:spacing w:after="20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Ценностные ориентиры содержания учебного предмета</w:t>
      </w:r>
    </w:p>
    <w:p w:rsidR="00535819" w:rsidRPr="00535819" w:rsidRDefault="00535819" w:rsidP="00535819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Формирование функциональной грамотности, совершенствование речевой деятельности учащихся строится на основе знаний об устройстве русского языка и об особенностях его употребления в разных условиях общения. Процесс обучения должен быть ориентирован не только на формирование навыков анализа языка, способности классифицировать языковые явления и факты, но и на воспитание речевой культуры, формирование таких жизненно важных умений, как использование различных видов чтения, информационная переработка текстов, различные формы поиска информации и разными способами передачи её в соответствии с речевой ситуацией и нормами литературного языка и этическими нормами общения.</w:t>
      </w:r>
    </w:p>
    <w:p w:rsidR="00535819" w:rsidRPr="00535819" w:rsidRDefault="00535819" w:rsidP="00535819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Таким образом, в данной программе реализованы современные подходы к проектированию учебного содержания: ориентир на взаимосвязанное формирование лингвистической, языковой, коммуникативной и культурологической компетенций; на развитие всех видов речевой деятельности, формирование навыков чтения-понимания, выразительного чтения, письма, работы с научной информацией, представленной в разных видах; реализация принципов индивидуализации, уровневой дифференциации, использование коммуникативно-ориентированных упражнений, стимулирующих познавательную и творческую активность учащихся, а также способствующих совершенствованию коммуникативной компетенции на всех этапах обучения, в том числе и при обучении языковым темам курса.</w:t>
      </w:r>
    </w:p>
    <w:p w:rsidR="00535819" w:rsidRPr="00535819" w:rsidRDefault="00535819" w:rsidP="0053581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535819">
        <w:rPr>
          <w:rFonts w:ascii="Times New Roman" w:eastAsia="Calibri" w:hAnsi="Times New Roman" w:cs="Times New Roman"/>
          <w:b/>
          <w:sz w:val="24"/>
          <w:szCs w:val="24"/>
        </w:rPr>
        <w:t>Планируемые  результаты</w:t>
      </w:r>
      <w:proofErr w:type="gramEnd"/>
      <w:r w:rsidRPr="00535819">
        <w:rPr>
          <w:rFonts w:ascii="Times New Roman" w:eastAsia="Calibri" w:hAnsi="Times New Roman" w:cs="Times New Roman"/>
          <w:b/>
          <w:sz w:val="24"/>
          <w:szCs w:val="24"/>
        </w:rPr>
        <w:t xml:space="preserve"> обучения к концу 5 класса  </w:t>
      </w:r>
    </w:p>
    <w:p w:rsidR="00535819" w:rsidRPr="00535819" w:rsidRDefault="00535819" w:rsidP="0053581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sz w:val="24"/>
          <w:szCs w:val="24"/>
        </w:rPr>
        <w:t xml:space="preserve">Личностными результатами являются: </w:t>
      </w:r>
    </w:p>
    <w:p w:rsidR="00535819" w:rsidRPr="00535819" w:rsidRDefault="00535819" w:rsidP="00535819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понимание русского языка как одной из основных национально-культурных ценностей русского народа;</w:t>
      </w:r>
    </w:p>
    <w:p w:rsidR="00535819" w:rsidRPr="00535819" w:rsidRDefault="00535819" w:rsidP="0053581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определяющей роли родного языка в развитии интеллектуальных, творческих и моральных качеств личности;</w:t>
      </w:r>
    </w:p>
    <w:p w:rsidR="00535819" w:rsidRPr="00535819" w:rsidRDefault="00535819" w:rsidP="00535819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осознание эстетической ценности русского языка; уважительное отношение к родному языку, гордость за </w:t>
      </w:r>
    </w:p>
    <w:p w:rsidR="00535819" w:rsidRPr="00535819" w:rsidRDefault="00535819" w:rsidP="0053581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него; стремление к речевому самосовершенствованию;</w:t>
      </w:r>
    </w:p>
    <w:p w:rsidR="00535819" w:rsidRPr="00535819" w:rsidRDefault="00535819" w:rsidP="0053581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3)   достаточный объем словарного запаса для свободного выражения мыслей и чувств в процессе речевого </w:t>
      </w:r>
    </w:p>
    <w:p w:rsidR="00535819" w:rsidRPr="00535819" w:rsidRDefault="00535819" w:rsidP="0053581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общения; способность к самооценке на основе наблюдения за собственной речью.</w:t>
      </w:r>
    </w:p>
    <w:p w:rsidR="00535819" w:rsidRPr="00535819" w:rsidRDefault="00535819" w:rsidP="0053581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535819">
        <w:rPr>
          <w:rFonts w:ascii="Times New Roman" w:eastAsia="Calibri" w:hAnsi="Times New Roman" w:cs="Times New Roman"/>
          <w:b/>
          <w:sz w:val="24"/>
          <w:szCs w:val="24"/>
        </w:rPr>
        <w:t>Метапредметные</w:t>
      </w:r>
      <w:proofErr w:type="spellEnd"/>
      <w:r w:rsidRPr="00535819">
        <w:rPr>
          <w:rFonts w:ascii="Times New Roman" w:eastAsia="Calibri" w:hAnsi="Times New Roman" w:cs="Times New Roman"/>
          <w:b/>
          <w:sz w:val="24"/>
          <w:szCs w:val="24"/>
        </w:rPr>
        <w:tab/>
        <w:t>результаты:</w:t>
      </w:r>
    </w:p>
    <w:p w:rsidR="00535819" w:rsidRPr="00535819" w:rsidRDefault="00535819" w:rsidP="0053581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1) владение всеми видами речевой деятельности (понимание информации, владение разными видами чтения; адекватное восприятие на слух текстов разных стилей; способность извлекать информацию из различных источников; </w:t>
      </w:r>
    </w:p>
    <w:p w:rsidR="00535819" w:rsidRPr="00535819" w:rsidRDefault="00535819" w:rsidP="0053581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- овладение приемами отбора и систематизации материала; </w:t>
      </w:r>
    </w:p>
    <w:p w:rsidR="00535819" w:rsidRPr="00535819" w:rsidRDefault="00535819" w:rsidP="0053581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- способность определять цели предстоящей учебной деятельности, последовательность действий, оценивать достигнутые результаты; умение воспроизводить прослушанный или прочитанный текст с разной степенью развернутости; умение создавать устные и письменные тексты разных типов; </w:t>
      </w:r>
    </w:p>
    <w:p w:rsidR="00535819" w:rsidRPr="00535819" w:rsidRDefault="00535819" w:rsidP="0053581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- способность правильно и свободно излагать свои мысли в устной и письменной форме; соблюдение в практике речевого общения основных орфоэпических, лексических, грамматических, стилистических норм современного литературного языка; соблюдение основных правил орфографии и пунктуации в процессе письменного общения;</w:t>
      </w:r>
    </w:p>
    <w:p w:rsidR="00535819" w:rsidRPr="00535819" w:rsidRDefault="00535819" w:rsidP="0053581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2) 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предметам, применять полученные знания и навыки анализа языковых явлений на </w:t>
      </w: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межпредметном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уровне;</w:t>
      </w:r>
    </w:p>
    <w:p w:rsidR="00535819" w:rsidRPr="00535819" w:rsidRDefault="00535819" w:rsidP="0053581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-</w:t>
      </w:r>
      <w:proofErr w:type="gramStart"/>
      <w:r w:rsidRPr="00535819">
        <w:rPr>
          <w:rFonts w:ascii="Times New Roman" w:eastAsia="Calibri" w:hAnsi="Times New Roman" w:cs="Times New Roman"/>
          <w:sz w:val="24"/>
          <w:szCs w:val="24"/>
        </w:rPr>
        <w:t>3)коммуникативно</w:t>
      </w:r>
      <w:proofErr w:type="gram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целесообразное взаимодействие с другими людьми в процессе речевого общения.</w:t>
      </w:r>
      <w:r w:rsidRPr="00535819">
        <w:rPr>
          <w:rFonts w:ascii="Times New Roman" w:eastAsia="Calibri" w:hAnsi="Times New Roman" w:cs="Times New Roman"/>
          <w:sz w:val="24"/>
          <w:szCs w:val="24"/>
        </w:rPr>
        <w:tab/>
      </w:r>
    </w:p>
    <w:p w:rsidR="00535819" w:rsidRPr="00535819" w:rsidRDefault="00535819" w:rsidP="0053581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sz w:val="24"/>
          <w:szCs w:val="24"/>
        </w:rPr>
        <w:t>Предметные результаты обучения:</w:t>
      </w:r>
    </w:p>
    <w:p w:rsidR="00535819" w:rsidRPr="00535819" w:rsidRDefault="00535819" w:rsidP="00535819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Представление о русском языке как языке русского народа, государственном языке Российской Федерации, средстве межнационального общения; о связи языка и культуры народа; роли родного языка в жизни человека и общества;</w:t>
      </w:r>
    </w:p>
    <w:p w:rsidR="00535819" w:rsidRPr="00535819" w:rsidRDefault="00535819" w:rsidP="00535819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понимание определяющей роли языка в развитии интеллектуальных и творческих способностей личности, при получении образования;</w:t>
      </w:r>
    </w:p>
    <w:p w:rsidR="00535819" w:rsidRPr="00535819" w:rsidRDefault="00535819" w:rsidP="00535819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владение всеми видами речевой деятельности:</w:t>
      </w:r>
    </w:p>
    <w:p w:rsidR="00535819" w:rsidRPr="00535819" w:rsidRDefault="00535819" w:rsidP="0053581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535819">
        <w:rPr>
          <w:rFonts w:ascii="Times New Roman" w:eastAsia="Calibri" w:hAnsi="Times New Roman" w:cs="Times New Roman"/>
          <w:b/>
          <w:sz w:val="24"/>
          <w:szCs w:val="24"/>
        </w:rPr>
        <w:t>аудирование</w:t>
      </w:r>
      <w:proofErr w:type="spellEnd"/>
      <w:r w:rsidRPr="00535819">
        <w:rPr>
          <w:rFonts w:ascii="Times New Roman" w:eastAsia="Calibri" w:hAnsi="Times New Roman" w:cs="Times New Roman"/>
          <w:b/>
          <w:sz w:val="24"/>
          <w:szCs w:val="24"/>
        </w:rPr>
        <w:t xml:space="preserve"> и чтение:</w:t>
      </w:r>
    </w:p>
    <w:p w:rsidR="00535819" w:rsidRPr="00535819" w:rsidRDefault="00535819" w:rsidP="00535819">
      <w:pPr>
        <w:numPr>
          <w:ilvl w:val="0"/>
          <w:numId w:val="4"/>
        </w:numPr>
        <w:tabs>
          <w:tab w:val="left" w:pos="822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адекватное понимание информации устного и письмен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ного сообщения (цели, темы текста, основной и дополнитель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ной информации);</w:t>
      </w:r>
    </w:p>
    <w:p w:rsidR="00535819" w:rsidRPr="00535819" w:rsidRDefault="00535819" w:rsidP="00535819">
      <w:pPr>
        <w:numPr>
          <w:ilvl w:val="0"/>
          <w:numId w:val="4"/>
        </w:numPr>
        <w:tabs>
          <w:tab w:val="left" w:pos="822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владение разными видами чтения (просмотровым, озна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комительным, изучающим) текстов разных стилей и жанров;</w:t>
      </w:r>
    </w:p>
    <w:p w:rsidR="00535819" w:rsidRPr="00535819" w:rsidRDefault="00535819" w:rsidP="00535819">
      <w:pPr>
        <w:numPr>
          <w:ilvl w:val="0"/>
          <w:numId w:val="4"/>
        </w:num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владение умениями информационной переработки про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читанного текста (план, тезисы); приемами работы с книгой, периодическими изданиями;</w:t>
      </w:r>
    </w:p>
    <w:p w:rsidR="00535819" w:rsidRPr="00535819" w:rsidRDefault="00535819" w:rsidP="00535819">
      <w:pPr>
        <w:numPr>
          <w:ilvl w:val="0"/>
          <w:numId w:val="4"/>
        </w:numPr>
        <w:tabs>
          <w:tab w:val="left" w:pos="822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способность свободно пользоваться словарями различ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ных типов, справочной</w:t>
      </w:r>
      <w:r w:rsidRPr="00535819">
        <w:rPr>
          <w:rFonts w:ascii="Times New Roman" w:eastAsia="Calibri" w:hAnsi="Times New Roman" w:cs="Times New Roman"/>
        </w:rPr>
        <w:t xml:space="preserve"> литературой, в том числе и на элек</w:t>
      </w:r>
      <w:r w:rsidRPr="00535819">
        <w:rPr>
          <w:rFonts w:ascii="Times New Roman" w:eastAsia="Calibri" w:hAnsi="Times New Roman" w:cs="Times New Roman"/>
        </w:rPr>
        <w:softHyphen/>
        <w:t>тронных носителях;</w:t>
      </w:r>
    </w:p>
    <w:p w:rsidR="00535819" w:rsidRPr="00535819" w:rsidRDefault="00535819" w:rsidP="00535819">
      <w:pPr>
        <w:numPr>
          <w:ilvl w:val="0"/>
          <w:numId w:val="4"/>
        </w:numPr>
        <w:tabs>
          <w:tab w:val="left" w:pos="822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адекватное восприятие на слух текстов разных стилей и жанров; владение различными видами </w:t>
      </w: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аудирования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(с пол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 xml:space="preserve">ным пониманием </w:t>
      </w: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аудиотекста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>, с пониманием его основного содержания, с выборочным извлечением информации);</w:t>
      </w:r>
    </w:p>
    <w:p w:rsidR="00535819" w:rsidRPr="00535819" w:rsidRDefault="00535819" w:rsidP="00535819">
      <w:pPr>
        <w:numPr>
          <w:ilvl w:val="0"/>
          <w:numId w:val="4"/>
        </w:numPr>
        <w:tabs>
          <w:tab w:val="left" w:pos="808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умение сравнивать речевые высказывания с точки зре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ния их содержания, принадлежности к определенной функцио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нальной разновидности языка и использованных языковых средств;</w:t>
      </w:r>
    </w:p>
    <w:p w:rsidR="00535819" w:rsidRPr="00535819" w:rsidRDefault="00535819" w:rsidP="0053581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sz w:val="24"/>
          <w:szCs w:val="24"/>
        </w:rPr>
        <w:t>говорение и письмо:</w:t>
      </w:r>
    </w:p>
    <w:p w:rsidR="00535819" w:rsidRPr="00535819" w:rsidRDefault="00535819" w:rsidP="00535819">
      <w:pPr>
        <w:numPr>
          <w:ilvl w:val="0"/>
          <w:numId w:val="4"/>
        </w:numPr>
        <w:tabs>
          <w:tab w:val="left" w:pos="818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умение воспроизводить в устной и письменной форме прослушанный или прочитанный текст с заданной степенью свернутости (пересказ, план, тезисы);</w:t>
      </w:r>
    </w:p>
    <w:p w:rsidR="00535819" w:rsidRPr="00535819" w:rsidRDefault="00535819" w:rsidP="00535819">
      <w:pPr>
        <w:numPr>
          <w:ilvl w:val="0"/>
          <w:numId w:val="4"/>
        </w:numPr>
        <w:tabs>
          <w:tab w:val="left" w:pos="822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ствие теме и др.); адекватно выражать свое отношение к фактам и явлениям окружающей действительности, к прочитан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ному, услышанному, увиденному;</w:t>
      </w:r>
    </w:p>
    <w:p w:rsidR="00535819" w:rsidRPr="00535819" w:rsidRDefault="00535819" w:rsidP="00535819">
      <w:pPr>
        <w:numPr>
          <w:ilvl w:val="0"/>
          <w:numId w:val="4"/>
        </w:numPr>
        <w:tabs>
          <w:tab w:val="left" w:pos="682"/>
        </w:tabs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lastRenderedPageBreak/>
        <w:t>умение создавать устные и письменные тексты разных типов и стилей речи с учетом замысла и ситуации общения; создавать тексты различных жанров (рассказ, отзыв, письмо, расписка, доверенность, заявление), осуществляя при этом осознанный выбор и организацию языковых средств в соот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ветствии с коммуникативной задачей;</w:t>
      </w:r>
    </w:p>
    <w:p w:rsidR="00535819" w:rsidRPr="00535819" w:rsidRDefault="00535819" w:rsidP="00535819">
      <w:pPr>
        <w:numPr>
          <w:ilvl w:val="0"/>
          <w:numId w:val="4"/>
        </w:numPr>
        <w:tabs>
          <w:tab w:val="left" w:pos="678"/>
        </w:tabs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владение различными видами монолога и диалога; вы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ступление перед аудиторией сверстников с небольшими сооб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щениями, докладом;</w:t>
      </w:r>
    </w:p>
    <w:p w:rsidR="00535819" w:rsidRDefault="00535819" w:rsidP="00535819">
      <w:pPr>
        <w:tabs>
          <w:tab w:val="left" w:pos="682"/>
        </w:tabs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5819" w:rsidRDefault="00535819" w:rsidP="00535819">
      <w:pPr>
        <w:tabs>
          <w:tab w:val="left" w:pos="682"/>
        </w:tabs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5819" w:rsidRDefault="00535819" w:rsidP="00535819">
      <w:pPr>
        <w:tabs>
          <w:tab w:val="left" w:pos="682"/>
        </w:tabs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5819" w:rsidRPr="00535819" w:rsidRDefault="00535819" w:rsidP="00535819">
      <w:pPr>
        <w:numPr>
          <w:ilvl w:val="0"/>
          <w:numId w:val="4"/>
        </w:numPr>
        <w:tabs>
          <w:tab w:val="left" w:pos="682"/>
        </w:tabs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соблюдение в практике речевого общения основных орфоэпических, лексических, грамматических норм совре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менного русского литературного языка; стилистически кор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ректное использование лексики и фразеологии; соблюдение в практике письма основных правил орфографии и пунктуа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ции;</w:t>
      </w:r>
    </w:p>
    <w:p w:rsidR="00535819" w:rsidRPr="00535819" w:rsidRDefault="00535819" w:rsidP="00535819">
      <w:pPr>
        <w:numPr>
          <w:ilvl w:val="0"/>
          <w:numId w:val="4"/>
        </w:numPr>
        <w:tabs>
          <w:tab w:val="left" w:pos="687"/>
        </w:tabs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способность участвовать в речевом общении с соблю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дением норм речевого этикета; уместно пользоваться внеязыковыми средствами общения (жестами, мимикой) в различ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ных жизненных ситуациях общения;</w:t>
      </w:r>
    </w:p>
    <w:p w:rsidR="00535819" w:rsidRPr="00535819" w:rsidRDefault="00535819" w:rsidP="00535819">
      <w:pPr>
        <w:numPr>
          <w:ilvl w:val="0"/>
          <w:numId w:val="4"/>
        </w:numPr>
        <w:tabs>
          <w:tab w:val="left" w:pos="687"/>
        </w:tabs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осуществление речевого самоконтроля; способность оценивать свою речь с точки зрения ее содержания, языко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вого оформления и эффективности в достижении поставлен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ных коммуникативных задач; умение находить грамматиче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ские и речевые ошибки, недочеты, исправлять их; совершен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ствовать и редактировать собственные тексты;</w:t>
      </w:r>
    </w:p>
    <w:p w:rsidR="00535819" w:rsidRPr="00535819" w:rsidRDefault="00535819" w:rsidP="00535819">
      <w:pPr>
        <w:numPr>
          <w:ilvl w:val="1"/>
          <w:numId w:val="4"/>
        </w:numPr>
        <w:tabs>
          <w:tab w:val="left" w:pos="721"/>
        </w:tabs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усвоение основ научных знаний о родном языке; по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нимание взаимосвязи его уровней и единиц;</w:t>
      </w:r>
    </w:p>
    <w:p w:rsidR="00535819" w:rsidRPr="00535819" w:rsidRDefault="00535819" w:rsidP="00535819">
      <w:pPr>
        <w:numPr>
          <w:ilvl w:val="1"/>
          <w:numId w:val="4"/>
        </w:numPr>
        <w:tabs>
          <w:tab w:val="left" w:pos="697"/>
        </w:tabs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освоение базовых понятий лингвистики: лингвистика и ее основные разделы; язык и речь, речевое общение, речь устная и письменная; монолог и диалог; ситуация речевого общения; функционально-смысловые типы речи (повествова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ние, описание, рассуждение); текст; основные единицы язы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ка, их признаки и особенности употребления в речи;</w:t>
      </w:r>
    </w:p>
    <w:p w:rsidR="00535819" w:rsidRPr="00535819" w:rsidRDefault="00535819" w:rsidP="00535819">
      <w:pPr>
        <w:numPr>
          <w:ilvl w:val="1"/>
          <w:numId w:val="4"/>
        </w:numPr>
        <w:tabs>
          <w:tab w:val="left" w:pos="711"/>
        </w:tabs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проведение различных видов анализа слова (фонетиче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ский, морфемный, словообразовательный, лексический, мор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фологический), синтаксического анализа словосочетания и предложения: анализ текста с точки зрения его содержания, основных признаков и структуры, принадлежности к опреде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ленным функциональным разновидностям языка, особенно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стей языкового оформления, использования выразительных средств языка;</w:t>
      </w:r>
    </w:p>
    <w:p w:rsidR="00535819" w:rsidRPr="00535819" w:rsidRDefault="00535819" w:rsidP="00535819">
      <w:pPr>
        <w:numPr>
          <w:ilvl w:val="1"/>
          <w:numId w:val="4"/>
        </w:numPr>
        <w:tabs>
          <w:tab w:val="left" w:pos="726"/>
        </w:tabs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осознание эстетической функции родного языка, спо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собность оценивать эстетическую сторону речевого высказы</w:t>
      </w:r>
      <w:r w:rsidRPr="00535819">
        <w:rPr>
          <w:rFonts w:ascii="Times New Roman" w:eastAsia="Calibri" w:hAnsi="Times New Roman" w:cs="Times New Roman"/>
          <w:sz w:val="24"/>
          <w:szCs w:val="24"/>
        </w:rPr>
        <w:softHyphen/>
        <w:t>вания при анализе текстов художественной литературы.</w:t>
      </w:r>
    </w:p>
    <w:p w:rsidR="00535819" w:rsidRPr="00535819" w:rsidRDefault="00535819" w:rsidP="00535819">
      <w:pPr>
        <w:tabs>
          <w:tab w:val="left" w:pos="726"/>
        </w:tabs>
        <w:spacing w:after="0" w:line="240" w:lineRule="auto"/>
        <w:ind w:right="2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5819" w:rsidRP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35819">
        <w:rPr>
          <w:rFonts w:ascii="Times New Roman" w:eastAsia="Calibri" w:hAnsi="Times New Roman" w:cs="Times New Roman"/>
          <w:b/>
          <w:sz w:val="24"/>
          <w:szCs w:val="24"/>
          <w:u w:val="single"/>
        </w:rPr>
        <w:t>Содержание основного общего образования по учебному предмету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Содержание, обеспечивающее формирование коммуникативной компетенции</w:t>
      </w:r>
    </w:p>
    <w:p w:rsidR="00535819" w:rsidRP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Раздел 1. Речь и речевое общение (3 ч)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1.Речь устная и письменная. Диалог и его виды.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2. Осознание основных особенностей устной и письменной речи: анализ образцов устной и письменной речи. Различие диалогической и монологической речи.</w:t>
      </w:r>
    </w:p>
    <w:p w:rsidR="00535819" w:rsidRP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Раздел 2. Речевая деятельность (8 ч)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1. Виды речевой деятельности: чтение, </w:t>
      </w: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аудирование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>, говорение, письмо.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2. Овладение основными видами речевой деятельности.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ab/>
        <w:t xml:space="preserve">Адекватное понимание основной и дополнительной информации текста, воспринимаемого зрительно или на слух. Передача содержания прочитанного или прослушанного текста в сжатом или развернутом виде в соответствии с ситуацией речевого общения. Овладение практическими умениями просмотрового, изучающего чтения, приемами работы с учебной книгой и другими информационными источниками. Изложение содержания прослушанного или прочитанного текста (подробное, выборочное, сжатое). </w:t>
      </w:r>
    </w:p>
    <w:p w:rsidR="00535819" w:rsidRP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Раздел 3. Текст (22 ч)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1.Понятие текста, основные признаки текста. Тема, основная мысль текста.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ab/>
        <w:t>Средства связи предложений и частей текста.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ab/>
        <w:t>Функционально- смысловые типы речи: описание, повествование, рассуждение.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2. Анализ текста с точки зрения его темы, основной мысли, структуры, принадлежности к функционально- смысловому типу речи. Деление текста на смысловые части, составление его плана. Соблюдение норм построения текста (логичность, последовательность, связность, соответствие теме). Оценивание и редактирование устного и письменного речевого высказывания.</w:t>
      </w:r>
    </w:p>
    <w:p w:rsidR="00535819" w:rsidRPr="00535819" w:rsidRDefault="00BB6877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Раздел 4. Функциональные</w:t>
      </w:r>
      <w:r w:rsidR="00535819"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разновидности языка (3 ч)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1.Функциональные разновидности языка; разговорный язык; функциональные стили: научный, публицистический. Основные жанры разговорной речи (рассказ, беседа)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2. Установление принадлежности текста к определенной функциональной разновидности языка. Выступление перед аудиторией сверстников с небольшими сообщениями, докладами.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Содержание, обеспечивающее формирование языковой и лингвистической (языковедческой) компетенции</w:t>
      </w:r>
    </w:p>
    <w:p w:rsidR="00535819" w:rsidRP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Раздел 5. Общие сведения о языке (13 ч)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1.Русский язык – национальный язык русского народа, государственный язык Российской Федерации и язык межнационального общения.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2.Осознание важности коммуникативных умений в жизни человека, понимание роли русского языка в жизни общества и государства, в современном мире. Осознание красоты, богатства, выразительности русского языка. Наблюдение за использованием изобразительных средств языка в художественных текстах.</w:t>
      </w:r>
    </w:p>
    <w:p w:rsidR="00535819" w:rsidRP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Раздел 6. Фонетика и орфоэпия (13 ч)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1.Фонетика как раздел лингвистики.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Звук как единица языка. Система гласных звуков. Система согласных звуков. Элементы фонетической транскрипции. Слог. Ударение. 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Основные правила нормативного произношения и ударения. Орфоэпический словарь.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2. Совершенствование навыков различения ударных и безударных гласных, звонких и глухих, твёрдых и мягких согласных. Объяснение с помощью элементов транскрипции особенностей произношения и написания слов. Проведение фонетического разбора слов.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Нормативное произношение слов. Оценка собственной и чужой речи с точки зрения орфоэпической правильности.</w:t>
      </w:r>
    </w:p>
    <w:p w:rsidR="00535819" w:rsidRP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Раздел 7. Графика (1 ч)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lastRenderedPageBreak/>
        <w:t>1.Графика как раздел лингвистики. Соотношение звука и буквы. Обозначение на письменности твердости и мягкости согласных.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2. Совершенствование навыков сопоставления звукового и буквенного состава. Использование знания алфавита при поиске информации в словарях, справочниках, энциклопедиях.</w:t>
      </w:r>
    </w:p>
    <w:p w:rsidR="00535819" w:rsidRP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Раздел 8. </w:t>
      </w:r>
      <w:proofErr w:type="spellStart"/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Морфемика</w:t>
      </w:r>
      <w:proofErr w:type="spellEnd"/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и словообразование (18 ч)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1.Морфемика как минимальная значимая единица языка.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Словообразующие и формообразующие морфемы. Окончание как формообразующая морфема. 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Приставка, суффикс как словообразующие морфемы.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Корень. Однокоренные слова. Чередование гласных и согласных в корнях слов. </w:t>
      </w:r>
      <w:proofErr w:type="gramStart"/>
      <w:r w:rsidRPr="00535819">
        <w:rPr>
          <w:rFonts w:ascii="Times New Roman" w:eastAsia="Calibri" w:hAnsi="Times New Roman" w:cs="Times New Roman"/>
          <w:sz w:val="24"/>
          <w:szCs w:val="24"/>
        </w:rPr>
        <w:t>Варианты  морфем</w:t>
      </w:r>
      <w:proofErr w:type="gramEnd"/>
      <w:r w:rsidRPr="005358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2. Осмысление морфемы как значимой единицы языка. </w:t>
      </w:r>
      <w:proofErr w:type="gramStart"/>
      <w:r w:rsidRPr="00535819">
        <w:rPr>
          <w:rFonts w:ascii="Times New Roman" w:eastAsia="Calibri" w:hAnsi="Times New Roman" w:cs="Times New Roman"/>
          <w:sz w:val="24"/>
          <w:szCs w:val="24"/>
        </w:rPr>
        <w:t>Осознание  роли</w:t>
      </w:r>
      <w:proofErr w:type="gram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морфем в процессах </w:t>
      </w: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формо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>- и словообразования. Проведение морфемного разбора слова.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ab/>
        <w:t xml:space="preserve">Применение знаний и умений по </w:t>
      </w: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морфемике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и словообразованию в практике правописания.</w:t>
      </w:r>
    </w:p>
    <w:p w:rsidR="00535819" w:rsidRP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Раздел 9. Лексикология и фразеология (6 ч)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1.Слово как единица языка. Лексическое значение слова. 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Однозначные и многозначные слова; прямое и переносное значения слова. 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Синонимы. Антонимы. Омонимы. Словари синонимов и антонимов русского языка.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2. Употребление лексических средств в соответствии со знанием и ситуацией общения. Оценка своей и чужой речи с точки зрения точного, уместного и выразительного словоупотребления.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ab/>
        <w:t>Извлечение необходимой информации из лексических словарей различного типа (толкового словаря, словарей синонимов, антонимов) и использование ее в различных видах деятельности.</w:t>
      </w:r>
    </w:p>
    <w:p w:rsidR="00535819" w:rsidRP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Раздел 10. Морфология (57 ч)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1.Морфология как раздел грамматики.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ab/>
        <w:t>Части речи как лексико-грамматические разряды слов. Система частей речи в русском языке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Самостоятельные(знаменательные) части речи. Общее грамматическое значение, морфологические и синтаксические свойства имени существительного, имени прилагательного, глагола.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2.Распознание частей речи по грамматическому значению, морфологическим признакам и синтаксической роли. </w:t>
      </w:r>
      <w:proofErr w:type="gramStart"/>
      <w:r w:rsidRPr="00535819">
        <w:rPr>
          <w:rFonts w:ascii="Times New Roman" w:eastAsia="Calibri" w:hAnsi="Times New Roman" w:cs="Times New Roman"/>
          <w:sz w:val="24"/>
          <w:szCs w:val="24"/>
        </w:rPr>
        <w:t>Проведение  морфологического</w:t>
      </w:r>
      <w:proofErr w:type="gram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разбора слов разных частей речи. Нормативное употребление форм слов различных частей речи.</w:t>
      </w:r>
    </w:p>
    <w:p w:rsid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ab/>
        <w:t>Применение морфологических знаний и умений в практике правописания.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5819" w:rsidRP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Раздел 11. </w:t>
      </w:r>
      <w:proofErr w:type="gramStart"/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Синтаксис  (</w:t>
      </w:r>
      <w:proofErr w:type="gramEnd"/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21)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1.Синтаксис как раздел грамматики. 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Словосочетание и предложение как единицы синтаксиса.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ab/>
        <w:t>Виды предложений по цели высказывания и эмоциональной окраске. Грамматическая основа предложения, главные и второстепенные члены, способы их выражения.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lastRenderedPageBreak/>
        <w:tab/>
        <w:t>Структурные типы простых предложений: распространенные и нераспространенные, предложения осложненной и неосложненной структуры. Однородные члены предложения, обращение.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ab/>
        <w:t>Способы передачи чужой речи.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2.Проведение синтаксического разбора словосочетаний и предложений разных видов. Применение синтаксических знаний и умений в практике правописания.</w:t>
      </w:r>
    </w:p>
    <w:p w:rsid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535819" w:rsidRP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Раздел 12. Правописание: орфография и пунктуация (23 ч)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1.Орфография как система правил правописания. Понятие орфограммы.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ab/>
        <w:t>Правописание гласных и согласных в составе морфем. Правописание Ъ и Ь.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ab/>
        <w:t>Слитные, раздельные и дефисные написания.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Орфографические словари и справочники.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ab/>
        <w:t>Пунктуация как система правил правописания.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ab/>
        <w:t>Знаки препинания и их функции. Знаки препинания в простом неосложненном предложении.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ab/>
        <w:t>Знаки препинания в простом осложненном предложении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535819">
        <w:rPr>
          <w:rFonts w:ascii="Times New Roman" w:eastAsia="Calibri" w:hAnsi="Times New Roman" w:cs="Times New Roman"/>
          <w:sz w:val="24"/>
          <w:szCs w:val="24"/>
        </w:rPr>
        <w:t>Знаки  препинания</w:t>
      </w:r>
      <w:proofErr w:type="gram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при прямой речи и диалоге.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2.Овладение орфографической и пунктуационной зоркостью. Соблюдение основных орфографических и пунктуационных норм в письменной речи. </w:t>
      </w:r>
      <w:proofErr w:type="gramStart"/>
      <w:r w:rsidRPr="00535819">
        <w:rPr>
          <w:rFonts w:ascii="Times New Roman" w:eastAsia="Calibri" w:hAnsi="Times New Roman" w:cs="Times New Roman"/>
          <w:sz w:val="24"/>
          <w:szCs w:val="24"/>
        </w:rPr>
        <w:t>Опора  на</w:t>
      </w:r>
      <w:proofErr w:type="gram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фонетический анализ при выборе правильного написания слов. Опора на </w:t>
      </w:r>
      <w:proofErr w:type="spellStart"/>
      <w:r w:rsidRPr="00535819">
        <w:rPr>
          <w:rFonts w:ascii="Times New Roman" w:eastAsia="Calibri" w:hAnsi="Times New Roman" w:cs="Times New Roman"/>
          <w:sz w:val="24"/>
          <w:szCs w:val="24"/>
        </w:rPr>
        <w:t>грамматико</w:t>
      </w:r>
      <w:proofErr w:type="spellEnd"/>
      <w:r w:rsidRPr="00535819">
        <w:rPr>
          <w:rFonts w:ascii="Times New Roman" w:eastAsia="Calibri" w:hAnsi="Times New Roman" w:cs="Times New Roman"/>
          <w:sz w:val="24"/>
          <w:szCs w:val="24"/>
        </w:rPr>
        <w:t xml:space="preserve"> – интонационный анализ при объяснении расстановки знаков препинания в предложении. </w:t>
      </w:r>
    </w:p>
    <w:p w:rsid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Содержание, обеспечивающее формирование </w:t>
      </w:r>
      <w:proofErr w:type="spellStart"/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культуроведческой</w:t>
      </w:r>
      <w:proofErr w:type="spellEnd"/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компетенции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535819" w:rsidRP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Раздел 13. Язык и культура</w:t>
      </w: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1.Русский речевой этикет.</w:t>
      </w:r>
    </w:p>
    <w:p w:rsid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5819">
        <w:rPr>
          <w:rFonts w:ascii="Times New Roman" w:eastAsia="Calibri" w:hAnsi="Times New Roman" w:cs="Times New Roman"/>
          <w:sz w:val="24"/>
          <w:szCs w:val="24"/>
        </w:rPr>
        <w:t>2.Выявление единиц языка с национально-культурным компонентом значения в произведениях устного народного творчества, в художественной литературе; объяснение их значений с помощью лингвистических словарей. Уместное использование правил русского речевого этикета в учебной деятельности и повседневной жизни.</w:t>
      </w:r>
    </w:p>
    <w:p w:rsid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5819" w:rsidRPr="00535819" w:rsidRDefault="00535819" w:rsidP="005358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35819">
        <w:rPr>
          <w:rFonts w:ascii="Times New Roman" w:eastAsia="Calibri" w:hAnsi="Times New Roman" w:cs="Times New Roman"/>
          <w:b/>
          <w:i/>
          <w:sz w:val="24"/>
          <w:szCs w:val="24"/>
        </w:rPr>
        <w:t>Календарно-тематическое планирование</w:t>
      </w:r>
    </w:p>
    <w:p w:rsidR="00535819" w:rsidRPr="00535819" w:rsidRDefault="00535819" w:rsidP="00535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Русский язык 5 класс (175 ч.)</w:t>
      </w:r>
    </w:p>
    <w:tbl>
      <w:tblPr>
        <w:tblStyle w:val="10"/>
        <w:tblW w:w="1531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7"/>
        <w:gridCol w:w="704"/>
        <w:gridCol w:w="2841"/>
        <w:gridCol w:w="3544"/>
        <w:gridCol w:w="2553"/>
        <w:gridCol w:w="2127"/>
        <w:gridCol w:w="2269"/>
      </w:tblGrid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Дата проведения урока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Деятельность учащихся на уроке (указать виды деятельности)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Использование ЭОР</w:t>
            </w:r>
          </w:p>
        </w:tc>
        <w:tc>
          <w:tcPr>
            <w:tcW w:w="4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Дифференцированное домашнее задание</w:t>
            </w:r>
          </w:p>
        </w:tc>
      </w:tr>
      <w:tr w:rsidR="00535819" w:rsidRPr="00535819" w:rsidTr="00BB6877">
        <w:tc>
          <w:tcPr>
            <w:tcW w:w="10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базовый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повышенный</w:t>
            </w: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Default="00535819" w:rsidP="00BB687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Раздел 1.</w:t>
            </w:r>
            <w:r w:rsidR="00BB687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РЕЧЬ И РЕЧЕВОЕ </w:t>
            </w:r>
            <w:proofErr w:type="gramStart"/>
            <w:r w:rsidR="00BB6877">
              <w:rPr>
                <w:rFonts w:ascii="Times New Roman" w:hAnsi="Times New Roman"/>
                <w:b/>
                <w:i/>
                <w:sz w:val="24"/>
                <w:szCs w:val="24"/>
              </w:rPr>
              <w:t>ОБЩЕНИЕ  (</w:t>
            </w:r>
            <w:proofErr w:type="gramEnd"/>
            <w:r w:rsidR="00BB687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2 ч) </w:t>
            </w:r>
          </w:p>
          <w:p w:rsidR="00BB6877" w:rsidRPr="00535819" w:rsidRDefault="00BB6877" w:rsidP="00BB687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BB6877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877" w:rsidRPr="00BB6877" w:rsidRDefault="00E85BFE" w:rsidP="0053581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Раздел 4. Функциональные</w:t>
            </w:r>
            <w:r w:rsidR="00BB6877" w:rsidRPr="00BB687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разновидности языка (1ч)</w:t>
            </w:r>
          </w:p>
          <w:p w:rsidR="00BB6877" w:rsidRPr="00535819" w:rsidRDefault="00BB6877" w:rsidP="0053581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Итого: 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3 ч.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Язык и человек. Общение устное и письменное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Участие в диалоге с учителем; изучение содержания параграфа учебника; работа с орфограммами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1, 2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Cs/>
                <w:sz w:val="24"/>
                <w:szCs w:val="24"/>
              </w:rPr>
              <w:t>упр. 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Cs/>
                <w:sz w:val="24"/>
                <w:szCs w:val="24"/>
              </w:rPr>
              <w:t>Вспомнить и записать пять пословиц о языке, объяснить смысл пословиц.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Читаем учебник. Слушаем на уроке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Фронтальная беседа, комплексное повторение; проектирование выполнения домашнего задания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§3,4 Упр. 12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Выучить памятки: «Приёмы изучающего чтения», «Приёмы слушания»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Придумать лингвистическую сказку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 Стили речи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Обдумывание ответов на вопросы; фронтальная беседа, самостоятельная работа (заполнение таблицы «Признаки стиля речи»)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§5 упр. 17 или спишите текст (5 предложений) разговорного стиля из учебника «Литература»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Составить кроссворд на тему «Стили речи»</w:t>
            </w: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Личностные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>Будут сформированы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 получит возможность для формирования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 xml:space="preserve">выраженной устойчивой </w:t>
            </w:r>
            <w:proofErr w:type="spellStart"/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учебно</w:t>
            </w:r>
            <w:proofErr w:type="spellEnd"/>
            <w:r w:rsidRPr="00535819">
              <w:rPr>
                <w:rFonts w:ascii="Times New Roman" w:hAnsi="Times New Roman"/>
                <w:i/>
                <w:sz w:val="24"/>
                <w:szCs w:val="24"/>
              </w:rPr>
              <w:t xml:space="preserve"> - познавательной мотивации и интереса к учению.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Познавательные: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Ученик </w:t>
            </w:r>
            <w:proofErr w:type="gramStart"/>
            <w:r w:rsidRPr="00535819">
              <w:rPr>
                <w:rFonts w:ascii="Times New Roman" w:hAnsi="Times New Roman"/>
                <w:b/>
                <w:sz w:val="24"/>
                <w:szCs w:val="24"/>
              </w:rPr>
              <w:t xml:space="preserve">научится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осознавать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познавательную задачу; читать и  слушать; извлекать нужную информацию, структурировать тексты, включая умение выделять главное и второстепенное, выстраивать последовательность описываемых событий.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 получит возможность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основам рефлексивного чтения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Регулятивные: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 xml:space="preserve">Ученик </w:t>
            </w:r>
            <w:proofErr w:type="gramStart"/>
            <w:r w:rsidRPr="00535819">
              <w:rPr>
                <w:rFonts w:ascii="Times New Roman" w:hAnsi="Times New Roman"/>
                <w:b/>
                <w:sz w:val="24"/>
                <w:szCs w:val="24"/>
              </w:rPr>
              <w:t>научится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адекватно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самостоятельно оценивать правильность выполнения действия.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 получит возможность научиться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адекватно оценивать объективную трудность как меру фактического или предполагаемого расхода ресурсов на решение задачи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Коммуникативные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 xml:space="preserve">Ученик научится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мнение, задавать вопросы, необходимые для организации собственной деятельности, владеть устной речью.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 получит возможность научиться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 xml:space="preserve">вступать в диалог, а также участвовать в коллективном обсуждении </w:t>
            </w:r>
            <w:proofErr w:type="spellStart"/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проблем</w:t>
            </w: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  <w:proofErr w:type="spellEnd"/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2B1E3B" w:rsidP="0053581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ПОВТОРЕНИЕ</w:t>
            </w:r>
          </w:p>
        </w:tc>
      </w:tr>
      <w:tr w:rsidR="002B1E3B" w:rsidRPr="00535819" w:rsidTr="00A6184F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E3B" w:rsidRDefault="002B1E3B" w:rsidP="002B1E3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Раздел 12. Правописание: орфография и пунктуация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(11 ч)</w:t>
            </w:r>
          </w:p>
          <w:p w:rsidR="002B1E3B" w:rsidRDefault="002B1E3B" w:rsidP="002B1E3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Раздел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6. Фонетика и орфоэпия (1 ч) </w:t>
            </w:r>
          </w:p>
          <w:p w:rsidR="002B1E3B" w:rsidRDefault="002B1E3B" w:rsidP="002B1E3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Раздел 8. </w:t>
            </w:r>
            <w:proofErr w:type="spellStart"/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Морфе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мика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 словообразование (1 ч) </w:t>
            </w:r>
          </w:p>
          <w:p w:rsidR="002B1E3B" w:rsidRPr="00535819" w:rsidRDefault="002B1E3B" w:rsidP="002B1E3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Раздел 2. Речевая деятельность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 ч)</w:t>
            </w:r>
          </w:p>
          <w:p w:rsidR="002B1E3B" w:rsidRDefault="002B1E3B" w:rsidP="002B1E3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Раздел 3. Текст (3ч)</w:t>
            </w:r>
          </w:p>
          <w:p w:rsidR="002B1E3B" w:rsidRDefault="002B1E3B" w:rsidP="002B1E3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Раздел 10. Морфология (6)</w:t>
            </w:r>
          </w:p>
          <w:p w:rsidR="002B1E3B" w:rsidRPr="002B1E3B" w:rsidRDefault="002B1E3B" w:rsidP="002B1E3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Итого 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:23 ч.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>Повторение изученного в начальных классах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Звуки и буквы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Фронтальная беседа; индивидуальная и парная работа с дидактическим материалом; ответы на вопросы, под руководством педагога; оценивание работы товарищей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www.intergu.ru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</w:t>
            </w:r>
            <w:r w:rsidRPr="00535819">
              <w:rPr>
                <w:rFonts w:ascii="Times New Roman" w:hAnsi="Times New Roman"/>
                <w:bCs/>
                <w:sz w:val="24"/>
                <w:szCs w:val="24"/>
              </w:rPr>
              <w:t>6,упр.21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Cs/>
                <w:sz w:val="24"/>
                <w:szCs w:val="24"/>
              </w:rPr>
              <w:t>Упр.24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Орфограмма. Место орфограмм в словах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Участие в диалоге с учителем; повторение раннее изученных орфограмм на основе текста; проектирование выполнения домашнего задания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§7, упр.26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Упр.27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Состав слова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Просмотр презентации; восприятие информации на слух; выполнение заданий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Cs/>
                <w:sz w:val="24"/>
                <w:szCs w:val="24"/>
              </w:rPr>
              <w:t>Упр.28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Cs/>
                <w:sz w:val="24"/>
                <w:szCs w:val="24"/>
              </w:rPr>
              <w:t xml:space="preserve">Подобрать по 3   слова, </w:t>
            </w:r>
            <w:r w:rsidRPr="0053581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соответствующих схемам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Правописание проверяемых безударных гласных в корне слова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с интерактивной доской; фронтальная беседа; осваивание лингвистических терминов; выполнение практических заданий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Презентация по теме урока «Правописание проверяемых безударных гласных в корне слова»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§8, упр.30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Упр.34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Правописание проверяемых согласных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 корне слова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Участие в диалоге с учителем; работа с учебником; знакомство с заданием; выполнение упражнений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bCs/>
                <w:color w:val="D60093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§9, упр.45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Упр.43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Правописание непроизносимых согласных в корне слова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Анализ текста; работа с интерактивной доской; объяснительный диктант; отработка навыков в рабочих печатных тетрадях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§10, упр.49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Карточка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Правописание букв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>и, у, а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после шипящих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Диалог с учителем; работа с орфограммами; взаимопроверка; обдумывание ответов на вопросы; работа с наглядными пособиями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Презентация по теме урока «Правописание букв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>и, у, а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после шипящих»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§11, упр.50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Упр.52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Разделительные Ъ и 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Участие в диалоге; ответы на вопросы; изучение содержания параграфа учебника; проектирование выполнения домашнего задания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www.intergu.ru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§12, упр.58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 w:cs="Calibri"/>
                <w:bCs/>
                <w:color w:val="000000"/>
                <w:kern w:val="2"/>
                <w:sz w:val="24"/>
                <w:szCs w:val="24"/>
                <w:lang w:eastAsia="ar-SA"/>
              </w:rPr>
              <w:t>Составить тестовые задания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Раздельное </w:t>
            </w: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написание  предлогов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с другими словами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Самостоятельная работа с дидактическим материалом; фронтальная устная работа по учебнику; выполнение упражнений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§13, упр.62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Упр.63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13.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14.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К. р. Контрольная работа по повторению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lastRenderedPageBreak/>
              <w:t>изученного в начальных классах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Диалог с учителем; прослушивание текста; уточнение информации;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Ответы на вопросы; работа со словарями;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lastRenderedPageBreak/>
              <w:t>Презентация к диктанту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Карточка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. Текст. Обучающее </w:t>
            </w: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изложение  по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рассказу 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Г. 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Скребицкого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» Хитрый заяц» (упр.66)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Анализ </w:t>
            </w: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текста;  составление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алгоритма для ответа; письменная работа по написанию сочинения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14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Работа  над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ошибкам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Карточка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Части речи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Формулировка учебной деятельности в диалоге с учителем; фронтальная беседа по вопросам; письменная работа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Презентация по теме урока «Части речи»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§15, упр.75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Упр.74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Глагол. Правописание 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тся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и  -</w:t>
            </w:r>
            <w:proofErr w:type="spellStart"/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>ться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в глаголах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в парах; самостоятельная работа по учебнику;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§16, 17,упр.80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Упр.85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 Тема текста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Самостоятельная работа по составлению памятки «Признаки текста»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Презентация «Тема текста»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§18, Решить кроссворд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Упр.87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Личные окончания глаголов. Не с глаголами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Формулировка учебной деятельности в диалоге с учителем;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составление конспекта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§19, упр.92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Упр.91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Имя существительное Падежные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окончания существительных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Комплексное повторение с использованием дидактического материала; выполнение упражнений; комментированное письмо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§20, упр.100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Упр.97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Просмотр презентации; освоение лингвистических терминов; выполнение заданий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Презентация по теме урока «Признаки прилагательного»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§21, упр.106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Упр.108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. Устное описание картины А.А.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Пластова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«Летом»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Написание сочинения-описания картины по образцу, с использованием алгоритма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Местоимение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Конспектирование материала презентации; объяснительный диктант; проектирование выполнения домашнего задания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Презентация по теме урока «Что такое местоимение»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§22, упр.113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 114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Основная мысль текста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Отработка новых знаний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Презентация по теме урока «Что такое основная мысль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§23,</w:t>
            </w:r>
            <w:r w:rsidRPr="0053581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КАТ (Текст № 3,4 задание №3,4)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Упр.117или упр.118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25.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К. р. Контрольная работа по повторению изученного в начальных классах.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Написание контрольного диктанта с грамматическим заданием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Анализ допущенных ошибок с использованием памятки для проведения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рабрты</w:t>
            </w:r>
            <w:proofErr w:type="spell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Карточка</w:t>
            </w: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УУД: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Личностные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>Будут сформированы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значения </w:t>
            </w: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родного  языка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в процессе получения школьного образования.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 получит возможность для формирования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готовности к самообразованию и самовоспитанию, адекватной позитивной самооценки.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Познавательные</w:t>
            </w:r>
            <w:r w:rsidRPr="00535819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: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 xml:space="preserve">Ученик </w:t>
            </w:r>
            <w:proofErr w:type="gramStart"/>
            <w:r w:rsidRPr="00535819">
              <w:rPr>
                <w:rFonts w:ascii="Times New Roman" w:hAnsi="Times New Roman"/>
                <w:b/>
                <w:sz w:val="24"/>
                <w:szCs w:val="24"/>
              </w:rPr>
              <w:t xml:space="preserve">научится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давать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определение понятиям, строить логическое  рассуждение, осознавать познавательную задачу; читать и  слушать; извлекать нужную информацию.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 получит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возможность делать умозаключения и выводы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Регулятивные: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 xml:space="preserve">Ученик </w:t>
            </w:r>
            <w:proofErr w:type="gramStart"/>
            <w:r w:rsidRPr="00535819">
              <w:rPr>
                <w:rFonts w:ascii="Times New Roman" w:hAnsi="Times New Roman"/>
                <w:b/>
                <w:sz w:val="24"/>
                <w:szCs w:val="24"/>
              </w:rPr>
              <w:t>научится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осуществлять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контроль по результату и по способу действия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 получит возможность научиться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осуществлять познавательную рефлексию в отношении действий по решению учебных задач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Коммуникативные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 xml:space="preserve">Ученик научится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задавать вопросы, слушать и отвечать на вопросы других, формулировать собственные мысли, работать в парах, работать в группах.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 получит возможность научиться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учитывать разные мнения и интересы и обосновывать собственную позицию, вступать в диалог, а также участвовать в коллективном обсуждении проблем.</w:t>
            </w: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E3B" w:rsidRPr="00535819" w:rsidRDefault="002B1E3B" w:rsidP="002B1E3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Раздел 11. 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СИНТАКСИС  (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21 ч)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B1E3B" w:rsidRPr="00535819" w:rsidTr="00DD5CCD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BFE" w:rsidRDefault="002B1E3B" w:rsidP="00E85BF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Раздел 2. Реч</w:t>
            </w:r>
            <w:r w:rsidR="00E85BFE">
              <w:rPr>
                <w:rFonts w:ascii="Times New Roman" w:hAnsi="Times New Roman"/>
                <w:b/>
                <w:i/>
                <w:sz w:val="24"/>
                <w:szCs w:val="24"/>
              </w:rPr>
              <w:t>евая деятельность (1 ч)</w:t>
            </w:r>
          </w:p>
          <w:p w:rsidR="002B1E3B" w:rsidRPr="00535819" w:rsidRDefault="002B1E3B" w:rsidP="00E85BF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Раздел 1. Речь и речевое общение (1 ч)</w:t>
            </w:r>
          </w:p>
          <w:p w:rsidR="00E85BFE" w:rsidRDefault="00E85BFE" w:rsidP="00E85BF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 Раздел 3. Текст (5 ч) </w:t>
            </w:r>
          </w:p>
          <w:p w:rsidR="002B1E3B" w:rsidRPr="00535819" w:rsidRDefault="002B1E3B" w:rsidP="00E85BF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Раздел 4. Функциональн</w:t>
            </w:r>
            <w:r w:rsidR="00E85BF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ые разновидности языка (1 ч) </w:t>
            </w:r>
          </w:p>
          <w:p w:rsidR="00E85BFE" w:rsidRDefault="002B1E3B" w:rsidP="002B1E3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Раздел 12. Правописание: орфография и пунктуация (1 ч)</w:t>
            </w:r>
          </w:p>
          <w:p w:rsidR="002B1E3B" w:rsidRPr="00535819" w:rsidRDefault="00E85BFE" w:rsidP="002B1E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Итого</w:t>
            </w:r>
            <w:r w:rsidR="002B1E3B"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: 32 ч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Синтаксис и пунктуация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Диалог с учителем; коллективная работа с интерактивной доской; ответы на вопросы под руководством педагога; выполнение заданий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§24, 25, упр.119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Упр.125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Словосочетание.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Строение словосочетаний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Самостоятельная работа с дидактическим материалом; работа в группах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§26, упр.128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Упр.130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Разбор словосочетания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Индивидуальная работа с дидактическим материалом; выполнение творческого задания (конструирование словосочетаний)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§27, упр.139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(письменно)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Упр.140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Предложение.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Грамматическая основа предложения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Диалог с учителем; коллективная работа с интерактивной доской; ответы на вопросы под руководством педагога; выполнение заданий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§28, упр.141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Упр.142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Р. р. Сжатое изложение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в парах (обучение сжатому изложению);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Карточка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Виды предложений по цели высказывания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Диалог с учителем; составление алгоритма определения типа предложений по цели высказывания; взаимопроверка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www.intergu.ru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§29, упр.145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Упр.149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Виды предложений по интонации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Комментированное письмо; ответы на вопросы под руководством педагога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Презентация «Виды предложений по интонации»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§30, упр.155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Карточка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Р. р. Сочинение на свободную тему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Написание сочинения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Упр.158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Члены предложения.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Главные члены предложения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Подлежащее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Диалог с учителем; работа в парах по учебнику (определение членов предложения); самостоятельная работа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§31, 32, упр.161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Упр.162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Сказуемое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Выполнение упражнений; индивидуальная творческая работа по дидактическому материалу;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www.intergu.ru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§33, упр.164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Упр.166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Тире между подлежащим и сказуемым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с учебником; с тестами; индивидуальное проектирование домашнего задания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Презентация «Тире между подлежащим и сказуемым»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§34, упр.172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Упр.173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Нераспространённые и распространённые предложения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Взаимопроверка по учебнику; выполнение упражнений; диалог с учителем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§35, упр.175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Упр.177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Второстепенные члены предложения Дополнение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Фронтальная беседа по содержанию; индивидуальные задания (составление плана)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www.intergu.ru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§36, 37, упр.180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Упр.181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Определение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Комплексное повторение; работа у доски; работа с наглядным пособием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§38, упр.187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Упр.190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Обстоятельство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Выполнение письменных упражнений; ответы на вопросы; распределительный диктант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§39, упр.192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Упр.198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Однородные члены предложения.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Знаки препинания в предложениях с однородными членами предложениями.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Просмотр презентации; самостоятельная работа; работа у доски; составление схем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www.intergu.ru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40, 200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Упр.202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Обобщающие слова при однородных членах предложения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 а с учебником;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www.intergu.ru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§41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Карточки с ошибками, которые нужно исправить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Составить по </w:t>
            </w: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схемам  предложения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с обобщающим словом.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О,О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,О –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Обобщ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 слово.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2.Обобщ</w:t>
            </w: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. слово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: О,О,О.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Обобщ</w:t>
            </w:r>
            <w:proofErr w:type="spellEnd"/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. слово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>: О,О,О-…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Обращение.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Знаки препинания в предложениях </w:t>
            </w: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с  обращениями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Выполнение упражнений; работа с орфограммами; комментированное выставление оценок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§42, упр.221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Упр.220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 Письмо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Составление плана письма, чернового варианта при помощи консультанта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§43, упр.224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Упр.225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Синтаксический разбор простого предложения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Обдумывание ответов на вопросы; составление плана разбора; работа с текстом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§44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 228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§44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 229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Пунктуационный разбор простого предложения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Составление алгоритма разбора; выполнение упражнений по пунктуационному разбору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45 Упр. 231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45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 231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48.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К.р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 Итоговая контрольная работа.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Анализ контрольной работы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Написание контрольного диктанта с грамматическим заданием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Анализ допущенных ошибок с использованием памятки для проведения работы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§41-45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Индив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§ 41-45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Индив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. Сочинение по картине 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lastRenderedPageBreak/>
              <w:t>Ф.П.Решетникова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«Опять двойка»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Коллективная работа с использованием алгоритма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lastRenderedPageBreak/>
              <w:t>составления плана для описания картины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Презентация картина 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lastRenderedPageBreak/>
              <w:t>Ф.П.Решетникова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«Опять двойка»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§ 40-45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Индив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Простые и сложные предложения.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Союзные и бессоюзные сложные предложения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Осваивание лингвистических терминов; объяснительный диктант; выполнение упражнений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 § 46Упр.235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46 Упр.237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Синтаксический разбор сложного предложения.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в парах по составлению памятки к разбору сложного предложения; фронтальная работа с орфограммами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www.intergu.ru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47 Упр. 239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§47 Упр. 240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 Заглавие, основная мысль.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 243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Написание сочинения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§47 Упр. 242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§47 Упр.242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Прямая речь.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Знаки препинания в предложениях с прямой речью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Фронтальная работа с печатными тетрадями; работа в парах;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48 Упр.248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48 Упр.249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Диалог.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Знаки препинания при диалоге.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Выполнение упражнений; составление диалога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§49 Упр.253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49 Упр.254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Повторение изученного по синтаксису и пунктуации.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Выполнение упражнений; работа с орфограммами; комментированное выставление оценок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Повторить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 §24-49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Упр.258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§49 Упр.256</w:t>
            </w:r>
          </w:p>
        </w:tc>
      </w:tr>
      <w:tr w:rsidR="00535819" w:rsidRPr="00535819" w:rsidTr="00BB6877">
        <w:trPr>
          <w:trHeight w:val="6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К.р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 Контрольная работа по теме «Синтаксис и пунктуация»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Написание контрольного диктанта с грамматическим заданием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Анализ допущенных ошибок с использованием памятки для проведения работы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§47-49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47-49 Упр. 259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 261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УУД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lastRenderedPageBreak/>
              <w:t xml:space="preserve">Личностные: 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>Ученик научится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освоению общекультурного наследия России; уважению к ценностям семьи, любви к природе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Ученик получит возможность для формирования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 xml:space="preserve"> выраженной учебно-познавательной мотивации, желания осознавать свои трудности и стремиться к их преодолению; проявлять способность к самооценке действий, поступков.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Познавательные:</w:t>
            </w:r>
            <w:r w:rsidRPr="00535819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 xml:space="preserve">Ученик научится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осуществлять расширенный поиск информации с использованием ресурсов библиотек и Интернета;</w:t>
            </w: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давать</w:t>
            </w: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понятиям; обобщать понятия.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 получит возможность научиться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делать умозаключения и выводы на основе аргументации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535819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Ученик научится</w:t>
            </w: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53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планировать пути достижения целей;</w:t>
            </w:r>
            <w:r w:rsidRPr="005358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3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уметь самостоятельно контролировать своё время и управлять им. 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Ученик получит возможность </w:t>
            </w:r>
            <w:r w:rsidRPr="005358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адекватно оценивать объективную трудность как меру фактического или предполагаемого расхода ресурсов на решение задачи; адекватно оценивать свои возможности достижения цели определённой сложности.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  <w:t>Коммуникативные</w:t>
            </w:r>
            <w:r w:rsidRPr="00535819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  <w:t xml:space="preserve">: 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Ученик научится</w:t>
            </w:r>
            <w:r w:rsidRPr="0053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использовать адекватные языковые средства для отображения своих чувств, мыслей, мотивов и потребностей,</w:t>
            </w:r>
            <w:r w:rsidRPr="005358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3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задавать вопросы с целью получения необходимой для решения проблемы информации.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 получит возможность научиться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учитывать разные мнения и интересы и обосновывать собственную позицию.</w:t>
            </w: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Default="00E85BFE" w:rsidP="00E85BF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Раздел 6. ФОНЕТИКА И ОРФОЭПИЯ</w:t>
            </w:r>
            <w:r w:rsidR="00535819"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(12 ч) </w:t>
            </w:r>
          </w:p>
          <w:p w:rsidR="00E85BFE" w:rsidRPr="00535819" w:rsidRDefault="00E85BFE" w:rsidP="00E85BF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85BFE" w:rsidRPr="00535819" w:rsidTr="009D657C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BFE" w:rsidRDefault="00E85BFE" w:rsidP="0053581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Раздел 3. Текст (2 ч)</w:t>
            </w:r>
          </w:p>
          <w:p w:rsidR="00E85BFE" w:rsidRDefault="00E85BFE" w:rsidP="0053581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Раздел 7. Графика (1 ч)</w:t>
            </w:r>
          </w:p>
          <w:p w:rsidR="00E85BFE" w:rsidRDefault="00E85BFE" w:rsidP="0053581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Раздел 2. Речевая деятельность (1 ч)</w:t>
            </w:r>
          </w:p>
          <w:p w:rsidR="00E85BFE" w:rsidRPr="00E85BFE" w:rsidRDefault="00E85BFE" w:rsidP="0053581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Итого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:16 ч.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Фонетика. Гласные звуки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Групповая работа (изучение и конспектирование параграфа учебника); заполнение таблицы; взаимопроверка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50 Упр. 267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50 Упр.266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Согласные звуки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Коллективная работа (составление алгоритма различения гласных и согласных звуков)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§52 Упр.271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52 Упр.273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Позиционные чередования гласных и согласных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Самостоятельная и парная работа с орфограммами по дидактическому материалу;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lastRenderedPageBreak/>
              <w:t>анализ звукового состава слова по образцу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§51,53 Упр.275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§51,53 Упр.276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Согласные твёрдые и мягкие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с печатными тетрадями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54 Упр.279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54 Упр.280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 Обучающее изложение текста с элементом повествования и описания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Коллективная работа с использованием алгоритма составления плана для описания картины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§55 Упр.283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Согласные звонкие и глухие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Самостоятельная и парная работа с орфограммами по дидактическому материалу; выборочный диктант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§56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285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56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284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Графика. Алфавит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с учебником; выполнение упражнений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§57,58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 288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57, 58 Упр.295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 Описание предмета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Коллективная работа с использованием алгоритма составления плана для описания предмета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59 Упр.296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59 Упр.297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Обозначение мягкости согласных с помощью мягкого знака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в группах (комплексное повторение на основе материала учебника); выполнение упражнений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www.intergu.ru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60 Упр.306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60 Упр.307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Двойная роль букв </w:t>
            </w:r>
            <w:proofErr w:type="spellStart"/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е,ё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>,ю,я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Самостоятельная работа с тестами; выполнение заданий;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Презентация «Буквы артистки»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61 Упр. 311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61Упр. 314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Орфоэпия. Орфоэпические словари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Групповая работа с орфоэпическими словарями; составление словарной статьи; работа с текстами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62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316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62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319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Фонетический разбор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Фонетический анализ слова; работа в </w:t>
            </w: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парах(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lastRenderedPageBreak/>
              <w:t>орфограмм); выполнение упражнений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www.intergu.ru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63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63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Повторение изученного по фонетике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Участие в обучающей игре; ответы на вопросы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50-63 стр. 147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 321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50-63 Упр.324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72.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К.р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. Контрольная работа по теме «Фонетика». 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Написание контрольного диктанта с грамматическим заданием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Анализ допущенных ошибок с использованием памятки для проведения работы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50-64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50-64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325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 Сочинение - описание предмета по картине Ф.П. Толстого «Цветы, фрукты, птица» (устное)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Устное составление сочинения по картине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50-64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Индив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 задания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50-64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Индив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 карт.</w:t>
            </w: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УУД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Личностные: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 xml:space="preserve">Будут сформированы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ориентация в системе моральных норм и ценностей; позитивная </w:t>
            </w: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моральная  самооценка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и моральные чувства.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Ученик получит возможность для формирования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 xml:space="preserve"> адекватной позитивной самооценки   Я-концепции.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Познавательные:</w:t>
            </w:r>
            <w:r w:rsidRPr="00535819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 xml:space="preserve">Ученик научится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давать определение понятиям; осуществлять выбор наиболее эффективных способов решения задач; структурировать тексты, выстраивать последовательность описываемых событий.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 получит возможность научиться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основам рефлексивного чтения.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535819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Ученик научится</w:t>
            </w: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53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адекватно самостоятельно оценивать правильность выполнения действий; самостоятельно анализировать условия достижения цели.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Ученик получит возможность научиться </w:t>
            </w:r>
            <w:r w:rsidRPr="005358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осуществлять познавательную рефлексию в отношении действий по решению учебных задач.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Коммуникативные</w:t>
            </w:r>
            <w:r w:rsidRPr="00535819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:</w:t>
            </w:r>
            <w:r w:rsidRPr="0053581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>Ученик научится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формулировать собственные мысли, высказывать и обосновывать свою точку зрения; задавать вопросы, необходимые для организации собственной деятельности и сотрудничества с партнёром.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Ученик получит возможность научиться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брать на себя инициативу; учитывать разные мнения и интересы.</w:t>
            </w: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E85BFE" w:rsidP="00E85BF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Раздел 9. ЛЕКСИКОЛОГИЯ И ФРАЗЕОЛОГИЯ (6 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ч) </w:t>
            </w:r>
            <w:r w:rsidR="00535819"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gramEnd"/>
          </w:p>
        </w:tc>
      </w:tr>
      <w:tr w:rsidR="00E85BFE" w:rsidRPr="00535819" w:rsidTr="00641394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BFE" w:rsidRDefault="00E85BFE" w:rsidP="0053581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Раздел 3. Текст (1 ч)</w:t>
            </w:r>
          </w:p>
          <w:p w:rsidR="00E85BFE" w:rsidRDefault="00E85BFE" w:rsidP="0053581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Раздел 2. Речевая деятельность (1 ч)</w:t>
            </w:r>
          </w:p>
          <w:p w:rsidR="00E85BFE" w:rsidRPr="00E85BFE" w:rsidRDefault="00E85BFE" w:rsidP="0053581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Итого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: 8 ч.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Лексика. Слово и его лексическое значение. Однозначные и многозначные слова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Словарный диктант; взаимопроверка; ответы на вопросы; составление предложений;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64, 65 Упр.335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64 65 Упр.341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Прямое и переносное значение слов.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www.intergu.ru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66 Упр.349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66 Упр.349,352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Омонимы.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Работа в парах со словарями омонимов; составление статьи;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67 Упр.357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67 Упр. 357,355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Синонимы.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Стилистические особенности синонимов.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с дидактическим материалом; работа с учебником; самопроверка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www.intergu.ru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68 Упр.363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68 Упр.364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. Сочинение- описание пейзажа по картине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И.Э.Грабаря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«Февральская лазурь»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Коллективная работа с использованием алгоритма составления плана для описания пейзажа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67,68 Упр.365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67, 68Упр.366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Антонимы.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Составление памятки для определения антонимов; работа с текстом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69Упр.371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69 Упр.370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Повторение изученного по теме «Лексика»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Коллективная работа с заданиями; самостоятельная работа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Презентация «Что такое лексика»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§67-69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стр. 167 упр.362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67-69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Стр.167 Упр.367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.  Подробное изложение текста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К.Г.Паустовского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«Первый снег»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Составление плана к изложению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§67-69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Упр.373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67-69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373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УУД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Личностные: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 xml:space="preserve">Будут сформированы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гражданский патриотизм, любовь к Родине, чувство гордости за свою страну.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Ученик получит возможность для формирования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 xml:space="preserve"> готовности к самообразованию и самовоспитанию.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Познавательные:</w:t>
            </w:r>
            <w:r w:rsidRPr="00535819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>Ученик научится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проводить наблюдение под руководством учителя; давать определение понятиям строить логическое рассуждение.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 получит возможность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организовывать исследование с целью проверки гипотезы.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535819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Ученик научится </w:t>
            </w:r>
            <w:r w:rsidRPr="0053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устанавливать целевые приоритеты; уметь самостоятельно контролировать своё время и управлять им.</w:t>
            </w: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Ученик получит возможность </w:t>
            </w:r>
            <w:r w:rsidRPr="005358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адекватно оценивать объективную трудность как меру фактического или предполагаемого расхода ресурсов.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  <w:t>Коммуникативные</w:t>
            </w:r>
            <w:r w:rsidRPr="005358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: 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Ученик научится</w:t>
            </w: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53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формулировать собственное мнение и позицию, аргументируют её, адекватно использовать речь для планирования и регуляции своей деятельности; работать в группе</w:t>
            </w: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 получит возможность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следовать морально-этическим и психологическим принципам общения и сотрудничества на основе уважительного отношения к партнёрам</w:t>
            </w: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Default="00E85BFE" w:rsidP="00E85BF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Раздел 8. МОРФЕМИКА И 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СЛОВООБРАЗОВАНИЕ  (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17 ч)</w:t>
            </w:r>
          </w:p>
          <w:p w:rsidR="00E85BFE" w:rsidRPr="00535819" w:rsidRDefault="00E85BFE" w:rsidP="00E85BF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85BFE" w:rsidRPr="00535819" w:rsidTr="00FC76EF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BFE" w:rsidRDefault="00E85BFE" w:rsidP="00E85BF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Раздел 3. Текст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(3 ч)</w:t>
            </w:r>
          </w:p>
          <w:p w:rsidR="00E85BFE" w:rsidRDefault="00E85BFE" w:rsidP="00E85BF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Раздел 2. Речевая деятельность (1 ч)</w:t>
            </w:r>
          </w:p>
          <w:p w:rsidR="00E85BFE" w:rsidRPr="00535819" w:rsidRDefault="00E85BFE" w:rsidP="00E85B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Итого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: 21 ч.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Морфемика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 Морфема - наименьшая значимая часть слова. Изменение и образование слов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Диалог с учителем; знакомство с презентацией; работа с текстом; выполнение упражнений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Презентация «Что изучает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морфемика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§70, 71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Упр.376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70, 71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Упр.378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Окончание и основа слова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с карточками; построение высказываний; выполнение заданий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72, 73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Упр.379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72, 73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Упр.382, 387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Корень слова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с учебником, словарём; составление таблицы; выполнение творческого задания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74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Упр.393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74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Упр.395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86.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 Рассуждение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Составление алгоритма написания сочинения - рассуждения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75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 404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75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Упр.404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Суффикс. Суффиксы имён существительных.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Суффиксы имён прилагательных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Фронтальная устная работа по учебнику; конспектирование материалов; заполнение таблицы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76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Упр.405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76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Упр.411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Приставка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Выполнение физических упражнений; выполнение упражнений; самостоятельная работа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77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418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77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419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 Выборочное изложение с изменением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Написание изложения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74-77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417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74-77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416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Чередование звуков. Беглые гласные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с учебником; выполнение упражнений; решение кроссворда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78, 79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422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78, 79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424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Варианты морфем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Диалог с учителем; выполнение упражнений; комментированное письмо;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80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431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80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431, 428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92.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Морфемный разбор слова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с учебником; оформление памятки по разбору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pacing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81</w:t>
            </w:r>
          </w:p>
          <w:p w:rsidR="00535819" w:rsidRPr="00535819" w:rsidRDefault="00535819" w:rsidP="00535819">
            <w:pPr>
              <w:spacing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</w:t>
            </w:r>
          </w:p>
          <w:p w:rsidR="00535819" w:rsidRPr="00535819" w:rsidRDefault="00535819" w:rsidP="00535819">
            <w:pPr>
              <w:spacing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432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Работа с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 xml:space="preserve">этимолог. и </w:t>
            </w:r>
            <w:proofErr w:type="spellStart"/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словообраз</w:t>
            </w:r>
            <w:proofErr w:type="spellEnd"/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. словарями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 xml:space="preserve">Правописание гласных 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и согласных в приставках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Фронтальная работа по учебнику; практическая работа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pacing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82</w:t>
            </w:r>
          </w:p>
          <w:p w:rsidR="00535819" w:rsidRPr="00535819" w:rsidRDefault="00535819" w:rsidP="00535819">
            <w:pPr>
              <w:spacing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 433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436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Буквы З и С на конце приставок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Коллективная работа (конструирование слов приставочным способом); работа с алгоритмом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 83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упр.440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446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95.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Буквы а-о в корне ЛАГ-ЛОЖ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Коллективная работа с орфограммой; работа с учебником; выполнение творческой работы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 84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упр.449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450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96.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Буквы а — а в корне РАСТ - РОС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с учебником; выступление групп; разгадывание кроссворда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 85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упр.453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454, 456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97.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Буквы Е и О после шипящих в корне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Словарный диктант; ответы на вопросы; выполнение упражнений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 86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упр.459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460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98.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 xml:space="preserve">Буквы И </w:t>
            </w:r>
            <w:proofErr w:type="spellStart"/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и</w:t>
            </w:r>
            <w:proofErr w:type="spellEnd"/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 xml:space="preserve"> Ы после Ц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с печатными тетрадями; диалог с учителем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 87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упр.461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465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99.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Повторение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Коллективная работа с заданиями; самостоятельная работа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87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упр.462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Упр.87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466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Р. Р. Сочинение – описание изображенного по картине (П. П. Кончаловский. «Сирень в корзине»)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Коллективное конструирование текста типа речи повествования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87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Повторить изученный ранее материал об имени существительном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 xml:space="preserve">Сообщение о художнике П.П. </w:t>
            </w:r>
            <w:proofErr w:type="spellStart"/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Кончаловском</w:t>
            </w:r>
            <w:proofErr w:type="spellEnd"/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101.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102.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after="283"/>
              <w:jc w:val="both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Контрольный диктант по теме «МОРФЕМИКА. ОРФОГРАФИЯ. КУЛЬТУРА РЕЧИ» Анализ контрольной работы.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Написание контрольного диктанта с грамматическим заданием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Анализ допущенных ошибок с использованием памятки для проведения работы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Повторить изученное ранее по теме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«Имя существительное»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103.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. Устное сочинение по картине </w:t>
            </w:r>
          </w:p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П.П.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Кончаловского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« Сирень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Устное сочинение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§ 82-87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Личностные: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 xml:space="preserve">Будут сформированы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готовность и способность к выполнению норм и требований школьной жизни, прав и обязанностей ученика; гражданский патриотизм, любовь к Родине, чувство гордости за свою страну.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Ученик получит возможность для формирования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 xml:space="preserve"> выраженной устойчивой учебно-познавательной мотивации и интереса к учению; готовности к самообразованию и самовоспитанию.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Познавательные:</w:t>
            </w:r>
            <w:r w:rsidRPr="00535819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sz w:val="24"/>
                <w:szCs w:val="24"/>
              </w:rPr>
              <w:t>Ученик научится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объяснять явления, процессы, связи и отношения, выявляемые в ходе высказывания;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проводить наблюдение под руководством учителя; давать определение понятиям строить логическое рассуждение.</w:t>
            </w:r>
          </w:p>
          <w:p w:rsidR="00535819" w:rsidRPr="00535819" w:rsidRDefault="00535819" w:rsidP="0053581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 получит возможность научиться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организовывать исследование с целью проверки гипотезы.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535819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Ученик научится </w:t>
            </w:r>
            <w:r w:rsidRPr="0053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устанавливать целевые приоритеты; уметь самостоятельно контролировать своё время и управлять им.</w:t>
            </w: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Ученик получит возможность </w:t>
            </w:r>
            <w:proofErr w:type="gramStart"/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научиться  </w:t>
            </w:r>
            <w:r w:rsidRPr="005358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адекватно</w:t>
            </w:r>
            <w:proofErr w:type="gramEnd"/>
            <w:r w:rsidRPr="005358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оценивать объективную трудность как меру фактического или предполагаемого расхода ресурсов.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  <w:lastRenderedPageBreak/>
              <w:t>Коммуникативные</w:t>
            </w:r>
            <w:r w:rsidRPr="0053581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: </w:t>
            </w:r>
          </w:p>
          <w:p w:rsidR="00535819" w:rsidRPr="00535819" w:rsidRDefault="00535819" w:rsidP="0053581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5358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Ученик научится</w:t>
            </w: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5358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формулировать собственное мнение и позицию, аргументируют её, адекватно использовать речь для планирования и регуляции своей деятельности; работать в группе</w:t>
            </w:r>
            <w:r w:rsidRPr="0053581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Ученик получит возможность научиться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использовать адекватные языковые средства для отображения свих мыслей, чувств, мотивов и потребностей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; 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следовать морально-этическим и психологическим принципам общения и сотрудничества на основе уважительного отношения к партнёрам.</w:t>
            </w: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E85BF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Раздел 10. </w:t>
            </w:r>
            <w:r w:rsidR="00E85BFE">
              <w:rPr>
                <w:rFonts w:ascii="Times New Roman" w:hAnsi="Times New Roman"/>
                <w:b/>
                <w:i/>
                <w:sz w:val="24"/>
                <w:szCs w:val="24"/>
              </w:rPr>
              <w:t>МОРФОЛОГИЯ (16 ч)</w:t>
            </w:r>
          </w:p>
        </w:tc>
      </w:tr>
      <w:tr w:rsidR="00E85BFE" w:rsidRPr="00535819" w:rsidTr="00A80B01">
        <w:trPr>
          <w:trHeight w:val="1408"/>
        </w:trPr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BFE" w:rsidRDefault="00E85BFE" w:rsidP="00535819">
            <w:pPr>
              <w:widowControl w:val="0"/>
              <w:suppressLineNumbers/>
              <w:suppressAutoHyphens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Раздел 3. Текст (2 ч)</w:t>
            </w:r>
          </w:p>
          <w:p w:rsidR="00E85BFE" w:rsidRDefault="00E85BFE" w:rsidP="00535819">
            <w:pPr>
              <w:widowControl w:val="0"/>
              <w:suppressLineNumbers/>
              <w:suppressAutoHyphens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Раздел 2. Речевая деятельность (1 ч)</w:t>
            </w:r>
          </w:p>
          <w:p w:rsidR="00E85BFE" w:rsidRPr="00535819" w:rsidRDefault="00E85BFE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Итого 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:19 ч</w:t>
            </w:r>
          </w:p>
        </w:tc>
      </w:tr>
      <w:tr w:rsidR="00535819" w:rsidRPr="00535819" w:rsidTr="00BB6877">
        <w:trPr>
          <w:trHeight w:val="140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104.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Имя существительное как часть речи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Зрительный диктант; комплексное повторение; самостоятельная работа с дидактическим материалом и учебником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88 Упр.476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Упр.484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105.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Р.Р. Доказательства в рассуждении. Сочинение-миниатюра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Написание сочинения – рассуждения; работах в парах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89 упр.483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 482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106.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Имена существительные одушевлённые и неодушевлённые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с печатными тетрадями; выполнение упражнений; составление диалогов; коллективное конспектирование материала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90 Упр. 485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 487 Найти в хрестоматиях по литературе в статье о загадках     определение понятия       олицетворение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107.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 xml:space="preserve">Имена существительные, собственные и нарицательные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Комплексный анализ текста; фронтальная работа в парах по дидактическому материалу; выполнение теста; ответы на вопросы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91 упр.500,501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Сообщение об истории географических названий.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108.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Times New Roman" w:hAnsi="Times New Roman"/>
                <w:spacing w:val="-1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Род имен существительных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Просмотр презентации; работа с текстом; выполнение упражнений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Презентация «</w:t>
            </w:r>
            <w:r w:rsidRPr="00535819">
              <w:rPr>
                <w:rFonts w:ascii="Times New Roman" w:hAnsi="Times New Roman"/>
              </w:rPr>
              <w:t>Род имен существительных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92 упр.502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Упр.507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109.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Times New Roman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Имена существительные, которые имеют только форму множественного числа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Самостоятельная работа с дидактическим материалом; комплексный анализ текста; составление таблицы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93 упр.509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Упр.510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110.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Times New Roman" w:hAnsi="Times New Roman"/>
                <w:spacing w:val="-1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Имена существительные, которые имеют форму только единственного числа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Взаимопроверка; составление таблицы; распределительный диктант; самостоятельное выполнение упражнений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94 упр.515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517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111.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Times New Roman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Три склонения имен существительных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Групповая работа по карточкам; выполнение упражнений; диалог с учителем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95 упр.520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Упр.521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112.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Times New Roman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Падеж имен существительных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в парах; обсуждение ответов; выполнение упражнений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www.intergu.ru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96 упр.530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Упр.527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113.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Times New Roman" w:hAnsi="Times New Roman"/>
                <w:spacing w:val="-1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Правописание гласных в падежных окончаниях существительных в единственном числе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Самопроверка; работа с таблицей; выполнение упражнений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97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jc w:val="center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упр.538,540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Упр.539,542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114.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after="283"/>
              <w:jc w:val="both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 xml:space="preserve">Самостоятельная работа по теме «Гласные </w:t>
            </w:r>
            <w:proofErr w:type="gramStart"/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Е-И</w:t>
            </w:r>
            <w:proofErr w:type="gramEnd"/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 xml:space="preserve"> в падежных окончаниях существительных»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с печатными тетрадями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97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Упр.546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115.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Times New Roman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Множественное число имен существительных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в парах; творческая работа; составление сказки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98 упр.550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 555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116.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Times New Roman" w:hAnsi="Times New Roman"/>
                <w:spacing w:val="-1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Правописание О и Е после шипящих и ц в окончаниях существительных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Диалог с учителем; выполнение упражнений; ответы на вопросы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99 упр.557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Упр.558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117.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hd w:val="clear" w:color="auto" w:fill="FFFFFF"/>
              <w:spacing w:line="23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>Р.Р.  Изложение текста с изменением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Написание изложения с изменением лица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118.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Times New Roman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Морфологический разбор имени существительного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Составление алгоритма разбора; коллективная работа (разбор имени существительного)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100 упр.562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564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119.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after="283"/>
              <w:jc w:val="both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Повторение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Коллективная работа с заданиями; самостоятельная работа4 подготовка к контрольной работе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99, 100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120.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121.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Контрольная работа по теме «Имя существительное».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Анализ контрольной работы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Написание контрольного диктанта с грамматическим заданием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Анализ допущенных ошибок с использованием памятки для проведения работы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122.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hd w:val="clear" w:color="auto" w:fill="FFFFFF"/>
              <w:spacing w:line="23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 xml:space="preserve">Р.Р. </w:t>
            </w:r>
          </w:p>
          <w:p w:rsidR="00535819" w:rsidRPr="00535819" w:rsidRDefault="00535819" w:rsidP="00535819">
            <w:pPr>
              <w:shd w:val="clear" w:color="auto" w:fill="FFFFFF"/>
              <w:spacing w:line="23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 xml:space="preserve">Сочинение по картине </w:t>
            </w:r>
          </w:p>
          <w:p w:rsidR="00535819" w:rsidRPr="00535819" w:rsidRDefault="00535819" w:rsidP="00535819">
            <w:pPr>
              <w:shd w:val="clear" w:color="auto" w:fill="FFFFFF"/>
              <w:spacing w:line="23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>Нисского</w:t>
            </w:r>
            <w:proofErr w:type="spellEnd"/>
          </w:p>
          <w:p w:rsidR="00535819" w:rsidRPr="00535819" w:rsidRDefault="00535819" w:rsidP="00535819">
            <w:pPr>
              <w:shd w:val="clear" w:color="auto" w:fill="FFFFFF"/>
              <w:spacing w:line="23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>«Февраль. Подмосковье»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Составление плана; написание сочинения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>УУД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u w:val="single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u w:val="single"/>
                <w:lang w:eastAsia="zh-CN" w:bidi="hi-IN"/>
              </w:rPr>
              <w:t>Личностные: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Будут </w:t>
            </w:r>
            <w:proofErr w:type="gramStart"/>
            <w:r w:rsidRPr="00535819">
              <w:rPr>
                <w:rFonts w:ascii="Times New Roman" w:eastAsia="WenQuanYi Micro Hei" w:hAnsi="Times New Roman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сформированы  </w:t>
            </w:r>
            <w:r w:rsidRPr="00535819">
              <w:rPr>
                <w:rFonts w:ascii="Times New Roman" w:eastAsia="WenQuanYi Micro Hei" w:hAnsi="Times New Roman"/>
                <w:iCs/>
                <w:kern w:val="2"/>
                <w:sz w:val="24"/>
                <w:szCs w:val="24"/>
                <w:lang w:eastAsia="zh-CN" w:bidi="hi-IN"/>
              </w:rPr>
              <w:t>уважение</w:t>
            </w:r>
            <w:proofErr w:type="gramEnd"/>
            <w:r w:rsidRPr="00535819">
              <w:rPr>
                <w:rFonts w:ascii="Times New Roman" w:eastAsia="WenQuanYi Micro Hei" w:hAnsi="Times New Roman"/>
                <w:iCs/>
                <w:kern w:val="2"/>
                <w:sz w:val="24"/>
                <w:szCs w:val="24"/>
                <w:lang w:eastAsia="zh-CN" w:bidi="hi-IN"/>
              </w:rPr>
              <w:t xml:space="preserve"> и любовь  к русскому  языку как важнейшему  средству общения;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i/>
                <w:iCs/>
                <w:kern w:val="2"/>
                <w:sz w:val="24"/>
                <w:szCs w:val="24"/>
                <w:lang w:eastAsia="zh-CN" w:bidi="hi-IN"/>
              </w:rPr>
              <w:t>Ученик получит возможность</w:t>
            </w:r>
            <w:r w:rsidRPr="00535819">
              <w:rPr>
                <w:rFonts w:ascii="Times New Roman" w:eastAsia="WenQuanYi Micro Hei" w:hAnsi="Times New Roman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сознательно относится к языку как явлению культуры, основному средству общения и получения знаний в разных сферах человеческой деятельности; воспитание интереса и любви к русскому языку;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u w:val="single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u w:val="single"/>
                <w:lang w:eastAsia="zh-CN" w:bidi="hi-IN"/>
              </w:rPr>
              <w:t>Познавательные: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Cs/>
                <w:iCs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Ученик </w:t>
            </w:r>
            <w:proofErr w:type="gramStart"/>
            <w:r w:rsidRPr="00535819">
              <w:rPr>
                <w:rFonts w:ascii="Times New Roman" w:eastAsia="WenQuanYi Micro Hei" w:hAnsi="Times New Roman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  <w:t>научится</w:t>
            </w:r>
            <w:r w:rsidRPr="00535819">
              <w:rPr>
                <w:rFonts w:ascii="Times New Roman" w:eastAsia="WenQuanYi Micro Hei" w:hAnsi="Times New Roman"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 </w:t>
            </w:r>
            <w:r w:rsidRPr="00535819">
              <w:rPr>
                <w:rFonts w:ascii="Times New Roman" w:eastAsia="WenQuanYi Micro Hei" w:hAnsi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определять</w:t>
            </w:r>
            <w:proofErr w:type="gramEnd"/>
            <w:r w:rsidRPr="00535819">
              <w:rPr>
                <w:rFonts w:ascii="Times New Roman" w:eastAsia="WenQuanYi Micro Hei" w:hAnsi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 общее грамматическое значение, морфологические и синтаксические 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Nimbus Roman No9 L" w:hAnsi="Times New Roman"/>
                <w:bCs/>
                <w:iCs/>
                <w:kern w:val="2"/>
                <w:position w:val="5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Nimbus Roman No9 L" w:hAnsi="Times New Roman"/>
                <w:bCs/>
                <w:iCs/>
                <w:kern w:val="2"/>
                <w:position w:val="5"/>
                <w:sz w:val="24"/>
                <w:szCs w:val="24"/>
                <w:lang w:eastAsia="zh-CN" w:bidi="hi-IN"/>
              </w:rPr>
              <w:t xml:space="preserve"> </w:t>
            </w:r>
            <w:r w:rsidRPr="00535819">
              <w:rPr>
                <w:rFonts w:ascii="Times New Roman" w:eastAsia="WenQuanYi Micro Hei" w:hAnsi="Times New Roman"/>
                <w:bCs/>
                <w:iCs/>
                <w:kern w:val="2"/>
                <w:position w:val="5"/>
                <w:sz w:val="24"/>
                <w:szCs w:val="24"/>
                <w:lang w:eastAsia="zh-CN" w:bidi="hi-IN"/>
              </w:rPr>
              <w:t xml:space="preserve">свойства имени существительного, место существительного среди других частей речи 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Cs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>Ученик получит возможность научиться</w:t>
            </w:r>
            <w:r w:rsidRPr="00535819">
              <w:rPr>
                <w:rFonts w:ascii="Times New Roman" w:eastAsia="WenQuanYi Micro Hei" w:hAnsi="Times New Roman"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определять принципы классификации частей речи, получить представление о системе классификации частей речи в русском языке; грамотно пользоваться известными лексическими и грамматическими средствами в устной и письменной речи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u w:val="single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u w:val="single"/>
                <w:lang w:eastAsia="zh-CN" w:bidi="hi-IN"/>
              </w:rPr>
              <w:t>Регулятивные: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Cs/>
                <w:iCs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Ученик научится </w:t>
            </w:r>
            <w:r w:rsidRPr="00535819">
              <w:rPr>
                <w:rFonts w:ascii="Times New Roman" w:eastAsia="WenQuanYi Micro Hei" w:hAnsi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планировать   последовательность   своих </w:t>
            </w:r>
            <w:proofErr w:type="gramStart"/>
            <w:r w:rsidRPr="00535819">
              <w:rPr>
                <w:rFonts w:ascii="Times New Roman" w:eastAsia="WenQuanYi Micro Hei" w:hAnsi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действий  с</w:t>
            </w:r>
            <w:proofErr w:type="gramEnd"/>
            <w:r w:rsidRPr="00535819">
              <w:rPr>
                <w:rFonts w:ascii="Times New Roman" w:eastAsia="WenQuanYi Micro Hei" w:hAnsi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 учетом конечного результата. 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Cs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Ученик получит </w:t>
            </w:r>
            <w:proofErr w:type="gramStart"/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>возможность</w:t>
            </w:r>
            <w:r w:rsidRPr="00535819">
              <w:rPr>
                <w:rFonts w:ascii="Times New Roman" w:eastAsia="WenQuanYi Micro Hei" w:hAnsi="Times New Roman"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 контролировать</w:t>
            </w:r>
            <w:proofErr w:type="gramEnd"/>
            <w:r w:rsidRPr="00535819">
              <w:rPr>
                <w:rFonts w:ascii="Times New Roman" w:eastAsia="WenQuanYi Micro Hei" w:hAnsi="Times New Roman"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свои действия  в форме сличения способа действия и его результата с заданным эталоном с целью обнаружения отклонений и отличий от эталона; выделять и осознавать то, что уже усвоено и что еще подлежит усвоению, осознавать качество и уровень усвоения. 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u w:val="single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u w:val="single"/>
                <w:lang w:eastAsia="zh-CN" w:bidi="hi-IN"/>
              </w:rPr>
              <w:lastRenderedPageBreak/>
              <w:t>Коммуникативные: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  <w:t>Ученик научится</w:t>
            </w: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gramStart"/>
            <w:r w:rsidRPr="00535819">
              <w:rPr>
                <w:rFonts w:ascii="Times New Roman" w:eastAsia="WenQuanYi Micro Hei" w:hAnsi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использовать  родной</w:t>
            </w:r>
            <w:proofErr w:type="gramEnd"/>
            <w:r w:rsidRPr="00535819">
              <w:rPr>
                <w:rFonts w:ascii="Times New Roman" w:eastAsia="WenQuanYi Micro Hei" w:hAnsi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 язык как средство  получения знаний по другим учебным предметам.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Ученик получит возможность </w:t>
            </w:r>
            <w:r w:rsidRPr="00535819">
              <w:rPr>
                <w:rFonts w:ascii="Times New Roman" w:eastAsia="WenQuanYi Micro Hei" w:hAnsi="Times New Roman"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>научиться быть готовым к осмысленному изменению собственного речевого поведения</w:t>
            </w: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264B72" w:rsidP="00264B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Раздел 10. 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МОРФОЛОГИЯ </w:t>
            </w:r>
            <w:r w:rsidR="00535819"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</w:t>
            </w:r>
            <w:proofErr w:type="gramEnd"/>
            <w:r w:rsidR="00535819"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9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ч)</w:t>
            </w:r>
            <w:r w:rsidR="00535819"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264B72" w:rsidRPr="00535819" w:rsidTr="002D6429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72" w:rsidRDefault="00264B72" w:rsidP="00535819">
            <w:pPr>
              <w:widowControl w:val="0"/>
              <w:suppressLineNumbers/>
              <w:suppressAutoHyphens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Раздел 3. Текст (1 ч)</w:t>
            </w:r>
          </w:p>
          <w:p w:rsidR="00264B72" w:rsidRDefault="00264B72" w:rsidP="00535819">
            <w:pPr>
              <w:widowControl w:val="0"/>
              <w:suppressLineNumbers/>
              <w:suppressAutoHyphens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Раздел 2. Речевая деятельность (2 ч)</w:t>
            </w:r>
          </w:p>
          <w:p w:rsidR="00264B72" w:rsidRPr="00535819" w:rsidRDefault="00264B72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Итого 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:12 ч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123.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after="283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Имя прилагательное как часть речи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в парах; самостоятельная работа с печатными тетрадями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Презентация «В стране имени прилагательного»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after="283"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101упр.566,570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Упр.571,573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124.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Правописание гласных в падежных окончаниях прилагательных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Анализ текста; работа с учебником; составление таблицы; взаимопроверка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after="283"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102 упр.579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Упр.580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125.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hd w:val="clear" w:color="auto" w:fill="FFFFFF"/>
              <w:spacing w:line="230" w:lineRule="exact"/>
              <w:ind w:righ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 xml:space="preserve">Падежные окончания   прилагательных.    Сопоставление с именами сущ. на </w:t>
            </w:r>
            <w:r w:rsidRPr="0053581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53581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ий</w:t>
            </w:r>
            <w:proofErr w:type="spellEnd"/>
            <w:r w:rsidRPr="0053581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 -</w:t>
            </w:r>
            <w:proofErr w:type="spellStart"/>
            <w:r w:rsidRPr="0053581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ия</w:t>
            </w:r>
            <w:proofErr w:type="spellEnd"/>
            <w:r w:rsidRPr="0053581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 -</w:t>
            </w:r>
            <w:proofErr w:type="spellStart"/>
            <w:r w:rsidRPr="0053581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ие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Распределительный диктант; выполнение упражнений; составление диалога; работа с текстом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after="283"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102583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Упр.584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126.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after="283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color w:val="000000"/>
                <w:kern w:val="2"/>
                <w:sz w:val="24"/>
                <w:szCs w:val="24"/>
                <w:lang w:eastAsia="zh-CN" w:bidi="hi-IN"/>
              </w:rPr>
              <w:t>Р.Р. Описание животного. Изложение по тексту упр. 585-586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Написание изложения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after="283"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103 упр.583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after="283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Готовят устный рассказ об имени прилагательном как о части речи.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127.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after="283"/>
              <w:jc w:val="both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Прилагательные полные и краткие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Орфографический диктант; взаимопроверка; выполнение упражнений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www.intergu.ru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after="283" w:line="0" w:lineRule="atLeast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§ 104 упр.590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Упр.597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128.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hd w:val="clear" w:color="auto" w:fill="FFFFFF"/>
              <w:spacing w:line="23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>Краткие прилагательные с основой на шипящую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Выполнение проверочной работы; цифровой диктант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hd w:val="clear" w:color="auto" w:fill="FFFFFF"/>
              <w:spacing w:line="230" w:lineRule="exact"/>
              <w:ind w:right="5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>Упр.       595, употребить этикетные слова    упр. 593 (устно)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hd w:val="clear" w:color="auto" w:fill="FFFFFF"/>
              <w:spacing w:line="230" w:lineRule="exact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Н. </w:t>
            </w:r>
            <w:proofErr w:type="spellStart"/>
            <w:r w:rsidRPr="00535819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Рыленко</w:t>
            </w: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>ва</w:t>
            </w:r>
            <w:proofErr w:type="spellEnd"/>
            <w:proofErr w:type="gramStart"/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 xml:space="preserve">   «</w:t>
            </w:r>
            <w:proofErr w:type="gramEnd"/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>Все  в тающей дымке»   выписать предложе</w:t>
            </w:r>
            <w:r w:rsidRPr="00535819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ние   с   крат</w:t>
            </w:r>
            <w:r w:rsidRPr="00535819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кими    прил., </w:t>
            </w: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 xml:space="preserve">выделить </w:t>
            </w:r>
            <w:r w:rsidRPr="00535819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грамматиче</w:t>
            </w: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>скую основу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129.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after="283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Р.Р.</w:t>
            </w: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br/>
              <w:t xml:space="preserve">Описание животного. Сочинение по картине </w:t>
            </w:r>
            <w:proofErr w:type="spellStart"/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А.Комарова</w:t>
            </w:r>
            <w:proofErr w:type="spellEnd"/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 xml:space="preserve"> «Наводнение»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по картине; составление плана; написание сочинения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hd w:val="clear" w:color="auto" w:fill="FFFFFF"/>
              <w:spacing w:line="230" w:lineRule="exact"/>
              <w:ind w:right="5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>Составить диктант     из изученных лингвистических терминов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130.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after="283"/>
              <w:rPr>
                <w:rFonts w:ascii="Times New Roman" w:eastAsia="Times New Roman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Морфологический разбор имени прилагательного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Морфологический разбор имени прилагательного; взаимопроверка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hd w:val="clear" w:color="auto" w:fill="FFFFFF"/>
              <w:spacing w:line="23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>§ 105 сочинение-</w:t>
            </w:r>
            <w:r w:rsidRPr="00535819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миниатюра </w:t>
            </w: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 xml:space="preserve">«Как я </w:t>
            </w:r>
            <w:proofErr w:type="gramStart"/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>испу</w:t>
            </w:r>
            <w:r w:rsidRPr="00535819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гался»   </w:t>
            </w:r>
            <w:proofErr w:type="gramEnd"/>
            <w:r w:rsidRPr="00535819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 или </w:t>
            </w: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 xml:space="preserve">упр. 600. </w:t>
            </w:r>
            <w:r w:rsidRPr="00535819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Вопросы для </w:t>
            </w:r>
            <w:r w:rsidRPr="00535819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повторения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hd w:val="clear" w:color="auto" w:fill="FFFFFF"/>
              <w:spacing w:line="230" w:lineRule="exact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 xml:space="preserve">Из фрагмента «Сказки о </w:t>
            </w:r>
            <w:r w:rsidRPr="00535819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мертвой   </w:t>
            </w:r>
            <w:proofErr w:type="gramStart"/>
            <w:r w:rsidRPr="00535819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ца</w:t>
            </w:r>
            <w:r w:rsidRPr="00535819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ревне»   </w:t>
            </w:r>
            <w:proofErr w:type="gramEnd"/>
            <w:r w:rsidRPr="00535819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 выписать    при</w:t>
            </w:r>
            <w:r w:rsidRPr="00535819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лагательные, </w:t>
            </w:r>
            <w:r w:rsidRPr="00535819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произвести </w:t>
            </w: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>их морфоло</w:t>
            </w:r>
            <w:r w:rsidRPr="00535819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гический разбор,   охарак</w:t>
            </w:r>
            <w:r w:rsidRPr="00535819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теризовать </w:t>
            </w:r>
            <w:r w:rsidRPr="00535819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роль   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131.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after="283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Повторение по теме «Имя прилагательное»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Коллективная работа с заданиями; самостоятельная работа; подготовка к контрольной работе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shd w:val="clear" w:color="auto" w:fill="FFFFFF"/>
              <w:spacing w:line="23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 xml:space="preserve">§ 105,  </w:t>
            </w:r>
          </w:p>
          <w:p w:rsidR="00535819" w:rsidRPr="00535819" w:rsidRDefault="00535819" w:rsidP="00535819">
            <w:pPr>
              <w:shd w:val="clear" w:color="auto" w:fill="FFFFFF"/>
              <w:spacing w:line="230" w:lineRule="exact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eastAsia="Times New Roman" w:hAnsi="Times New Roman"/>
                <w:sz w:val="24"/>
                <w:szCs w:val="24"/>
              </w:rPr>
              <w:t>Контрольные вопросы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Упр.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601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132.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133.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pacing w:after="283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Контрольный диктант по теме «имя прилагательное»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Написание контрольного диктанта с грамматическим заданием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Анализ допущенных ошибок с использованием памятки для проведения работы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134.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Р.Р. Сочинение — повествование с элементами описания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Составление плана; написание сочинения повествования с элементами описания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Повторение изученного ранее материала по теме «Глагол»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kern w:val="2"/>
                <w:sz w:val="24"/>
                <w:szCs w:val="24"/>
                <w:lang w:eastAsia="zh-CN" w:bidi="hi-IN"/>
              </w:rPr>
              <w:t>Составить словарный диктант по пройденному материалу</w:t>
            </w: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>УДД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/>
                <w:bCs/>
                <w:i/>
                <w:iCs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>Личностные: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/>
                <w:bCs/>
                <w:i/>
                <w:iCs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spacing w:val="-2"/>
                <w:kern w:val="2"/>
                <w:sz w:val="24"/>
                <w:szCs w:val="24"/>
                <w:lang w:eastAsia="zh-CN" w:bidi="hi-IN"/>
              </w:rPr>
              <w:t xml:space="preserve">Будут </w:t>
            </w:r>
            <w:proofErr w:type="gramStart"/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spacing w:val="-2"/>
                <w:kern w:val="2"/>
                <w:sz w:val="24"/>
                <w:szCs w:val="24"/>
                <w:lang w:eastAsia="zh-CN" w:bidi="hi-IN"/>
              </w:rPr>
              <w:t xml:space="preserve">сформированы  </w:t>
            </w:r>
            <w:r w:rsidRPr="00535819">
              <w:rPr>
                <w:rFonts w:ascii="Times New Roman" w:eastAsia="WenQuanYi Micro Hei" w:hAnsi="Times New Roman"/>
                <w:i/>
                <w:iCs/>
                <w:spacing w:val="-2"/>
                <w:kern w:val="2"/>
                <w:sz w:val="24"/>
                <w:szCs w:val="24"/>
                <w:lang w:eastAsia="zh-CN" w:bidi="hi-IN"/>
              </w:rPr>
              <w:t>связи</w:t>
            </w:r>
            <w:proofErr w:type="gramEnd"/>
            <w:r w:rsidRPr="00535819">
              <w:rPr>
                <w:rFonts w:ascii="Times New Roman" w:eastAsia="WenQuanYi Micro Hei" w:hAnsi="Times New Roman"/>
                <w:i/>
                <w:iCs/>
                <w:spacing w:val="-2"/>
                <w:kern w:val="2"/>
                <w:sz w:val="24"/>
                <w:szCs w:val="24"/>
                <w:lang w:eastAsia="zh-CN" w:bidi="hi-IN"/>
              </w:rPr>
              <w:t xml:space="preserve"> между целью учебной деятельности и ее мотивом,  между результатом учения и тем, что побуждает деятельность, ради чего она осуществляется.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spacing w:val="-2"/>
                <w:kern w:val="2"/>
                <w:sz w:val="24"/>
                <w:szCs w:val="24"/>
                <w:lang w:eastAsia="zh-CN" w:bidi="hi-IN"/>
              </w:rPr>
              <w:t xml:space="preserve">Ученик получит возможность </w:t>
            </w:r>
            <w:r w:rsidRPr="00535819">
              <w:rPr>
                <w:rFonts w:ascii="Times New Roman" w:eastAsia="WenQuanYi Micro Hei" w:hAnsi="Times New Roman"/>
                <w:i/>
                <w:iCs/>
                <w:spacing w:val="-2"/>
                <w:kern w:val="2"/>
                <w:sz w:val="24"/>
                <w:szCs w:val="24"/>
                <w:lang w:eastAsia="zh-CN" w:bidi="hi-IN"/>
              </w:rPr>
              <w:t xml:space="preserve">понимать, </w:t>
            </w:r>
            <w:proofErr w:type="gramStart"/>
            <w:r w:rsidRPr="00535819">
              <w:rPr>
                <w:rFonts w:ascii="Times New Roman" w:eastAsia="WenQuanYi Micro Hei" w:hAnsi="Times New Roman"/>
                <w:i/>
                <w:iCs/>
                <w:spacing w:val="-2"/>
                <w:kern w:val="2"/>
                <w:sz w:val="24"/>
                <w:szCs w:val="24"/>
                <w:lang w:eastAsia="zh-CN" w:bidi="hi-IN"/>
              </w:rPr>
              <w:t xml:space="preserve">что </w:t>
            </w:r>
            <w:r w:rsidRPr="00535819">
              <w:rPr>
                <w:rFonts w:ascii="Times New Roman" w:eastAsia="WenQuanYi Micro Hei" w:hAnsi="Times New Roman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р</w:t>
            </w:r>
            <w:r w:rsidRPr="00535819">
              <w:rPr>
                <w:rFonts w:ascii="Times New Roman" w:eastAsia="WenQuanYi Micro Hei" w:hAnsi="Times New Roman"/>
                <w:i/>
                <w:iCs/>
                <w:spacing w:val="-2"/>
                <w:kern w:val="2"/>
                <w:sz w:val="24"/>
                <w:szCs w:val="24"/>
                <w:lang w:eastAsia="zh-CN" w:bidi="hi-IN"/>
              </w:rPr>
              <w:t>одной</w:t>
            </w:r>
            <w:proofErr w:type="gramEnd"/>
            <w:r w:rsidRPr="00535819">
              <w:rPr>
                <w:rFonts w:ascii="Times New Roman" w:eastAsia="WenQuanYi Micro Hei" w:hAnsi="Times New Roman"/>
                <w:i/>
                <w:iCs/>
                <w:spacing w:val="-2"/>
                <w:kern w:val="2"/>
                <w:sz w:val="24"/>
                <w:szCs w:val="24"/>
                <w:lang w:eastAsia="zh-CN" w:bidi="hi-IN"/>
              </w:rPr>
              <w:t xml:space="preserve"> язык является средством приобщения к духовному богатству русской культуры и </w:t>
            </w:r>
            <w:r w:rsidRPr="00535819">
              <w:rPr>
                <w:rFonts w:ascii="Times New Roman" w:eastAsia="WenQuanYi Micro Hei" w:hAnsi="Times New Roman"/>
                <w:i/>
                <w:iCs/>
                <w:spacing w:val="-2"/>
                <w:kern w:val="2"/>
                <w:sz w:val="24"/>
                <w:szCs w:val="24"/>
                <w:lang w:eastAsia="zh-CN" w:bidi="hi-IN"/>
              </w:rPr>
              <w:lastRenderedPageBreak/>
              <w:t>литературы, основным каналом социализации личности, приобщения ее к культурно-историческому опыту человечества.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>Познавательные: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Nimbus Roman No9 L" w:hAnsi="Times New Roman"/>
                <w:i/>
                <w:iCs/>
                <w:kern w:val="2"/>
                <w:position w:val="4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Ученик </w:t>
            </w:r>
            <w:proofErr w:type="gramStart"/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научится </w:t>
            </w:r>
            <w:r w:rsidRPr="00535819">
              <w:rPr>
                <w:rFonts w:ascii="Times New Roman" w:eastAsia="WenQuanYi Micro Hei" w:hAnsi="Times New Roman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определять</w:t>
            </w:r>
            <w:proofErr w:type="gramEnd"/>
            <w:r w:rsidRPr="00535819">
              <w:rPr>
                <w:rFonts w:ascii="Times New Roman" w:eastAsia="WenQuanYi Micro Hei" w:hAnsi="Times New Roman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общее грамматическое значение , морфологические и синтаксические </w:t>
            </w:r>
          </w:p>
          <w:p w:rsidR="00535819" w:rsidRPr="00535819" w:rsidRDefault="00535819" w:rsidP="00535819">
            <w:pPr>
              <w:widowControl w:val="0"/>
              <w:suppressLineNumbers/>
              <w:suppressAutoHyphens/>
              <w:snapToGrid w:val="0"/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535819">
              <w:rPr>
                <w:rFonts w:ascii="Times New Roman" w:eastAsia="Nimbus Roman No9 L" w:hAnsi="Times New Roman"/>
                <w:i/>
                <w:iCs/>
                <w:kern w:val="2"/>
                <w:position w:val="4"/>
                <w:sz w:val="24"/>
                <w:szCs w:val="24"/>
                <w:lang w:eastAsia="zh-CN" w:bidi="hi-IN"/>
              </w:rPr>
              <w:t xml:space="preserve"> </w:t>
            </w:r>
            <w:r w:rsidRPr="00535819">
              <w:rPr>
                <w:rFonts w:ascii="Times New Roman" w:eastAsia="WenQuanYi Micro Hei" w:hAnsi="Times New Roman"/>
                <w:i/>
                <w:iCs/>
                <w:kern w:val="2"/>
                <w:position w:val="4"/>
                <w:sz w:val="24"/>
                <w:szCs w:val="24"/>
                <w:lang w:eastAsia="zh-CN" w:bidi="hi-IN"/>
              </w:rPr>
              <w:t xml:space="preserve">свойства имени прилагательного, место прилагательного среди других частей речи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Ученик получит </w:t>
            </w:r>
            <w:proofErr w:type="gramStart"/>
            <w:r w:rsidRPr="00535819">
              <w:rPr>
                <w:rFonts w:ascii="Times New Roman" w:eastAsia="WenQuanYi Micro Hei" w:hAnsi="Times New Roman"/>
                <w:b/>
                <w:bCs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возможность  </w:t>
            </w:r>
            <w:r w:rsidRPr="00535819">
              <w:rPr>
                <w:rFonts w:ascii="Times New Roman" w:eastAsia="WenQuanYi Micro Hei" w:hAnsi="Times New Roman"/>
                <w:i/>
                <w:iCs/>
                <w:kern w:val="2"/>
                <w:sz w:val="24"/>
                <w:szCs w:val="24"/>
                <w:lang w:eastAsia="zh-CN" w:bidi="hi-IN"/>
              </w:rPr>
              <w:t>понимать</w:t>
            </w:r>
            <w:proofErr w:type="gramEnd"/>
            <w:r w:rsidRPr="00535819">
              <w:rPr>
                <w:rFonts w:ascii="Times New Roman" w:eastAsia="WenQuanYi Micro Hei" w:hAnsi="Times New Roman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эмоциональную функцию имён прилагательных в художественном тексте. синонимию имён прилагательных, употребление прилагательных в переносном значении.</w:t>
            </w: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72" w:rsidRPr="00535819" w:rsidRDefault="00535819" w:rsidP="00264B7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Раздел 10</w:t>
            </w:r>
            <w:r w:rsidR="00264B72">
              <w:rPr>
                <w:rFonts w:ascii="Times New Roman" w:hAnsi="Times New Roman"/>
                <w:b/>
                <w:i/>
                <w:sz w:val="24"/>
                <w:szCs w:val="24"/>
              </w:rPr>
              <w:t>. МОРФОЛОГИЯ (26 ч)</w:t>
            </w:r>
          </w:p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64B72" w:rsidRPr="00535819" w:rsidTr="00BE438F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72" w:rsidRDefault="00264B72" w:rsidP="00264B7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Раздел 3. Текст (3 ч)</w:t>
            </w:r>
          </w:p>
          <w:p w:rsidR="00264B72" w:rsidRPr="00535819" w:rsidRDefault="00264B72" w:rsidP="00264B7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Раздел 12. Правописание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: орфография и пунктуация (2 ч)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264B72" w:rsidRDefault="00264B72" w:rsidP="00264B7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Раздел 4. Функциональные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разновидности языка (1 ч)</w:t>
            </w:r>
          </w:p>
          <w:p w:rsidR="00264B72" w:rsidRPr="00535819" w:rsidRDefault="00264B72" w:rsidP="00264B7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Итого 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proofErr w:type="gramEnd"/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32 ч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135.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Глагол как часть речи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Орфографический диктант; взаимопроверка; выполнение упражнений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П.106, упр.606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Создай эссе о своём выходном дне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136.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Не- с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глаголами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с текстами; фронтальная работа по учебнику; изучение содержания параграфа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П.107, упр.611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Памятка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НЕхочухи</w:t>
            </w:r>
            <w:proofErr w:type="spellEnd"/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137.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Р.Р. Рассказ (упр.619)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Ответы на вопросы; написание рассказа по данному тексту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П.108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Индивидуальный план к рассказу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138.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Неопределённая форма глагола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Словарный диктант; работа с текстом; выполнение упражнений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Электронное приложение к учебнику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Ладыженской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П.109, упр.625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Предложения с неопределённой формой и изменение во времени «Будущее»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139.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Правописание  -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тся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,  -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ться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Просмотр презентации; работа по карточкам; самостоятельная работа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П.110, упр.633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* 5 предложений «Нужно завтра…»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140.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Выборочный диктант по теме </w:t>
            </w: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« Неопределённая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форма глагола»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Виды глагола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Проверочная работа; составление таблицы; работа с текстом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Упр.637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Создание тестовых заданий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141.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Видовые пары глагола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Распределительный диктант; работа в парах; взаимопроверка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П.111, упр.641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Создать видовые пары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142.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143.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144.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Буквы е-и в корнях с чередованием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Объяснительный диктант с последующей взаимопроверкой; работа с учебником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П.112, упр.647, 649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Создать примеры по правилу «ИР-а»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145.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Р.Р. Невыдуманный рассказ о себе (упр.652)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Написание сочинения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146.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Время глагола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с презентацией; анализ текста; заполнение таблицы; самостоятельное выполнение упражнений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П.114, упр.654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Записать текст из 7 предложений о трёх днях: «Планы </w:t>
            </w: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вчера ,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сегодня. Завтра»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147.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Прошедшее время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Коллективная работа по учебнику; самостоятельная работа по орфограммам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П.115, упр.655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148.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Настоящее время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в парах с орфограммами; анализ текста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П.116,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упр.659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Индивидуальная карточка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149.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Будущее время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Словарный диктант; выполнение заданий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П.117, упр.665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Индивидуальная карточка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150.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Спряжение глагола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Диалог с учителем; заполнение таблицы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Презентация «Спряжение глагола»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П.118, упр.669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5 глаголов разного спряжения в предложениях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151.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Как определить спряжение глагола с безударным личным окончанием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Анализ текста; работа с дидактическим материалом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Карточка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Создание 8 тестовых заданий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153.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154.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Контрольная работа по теме «Спряжение глагола»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Таблица с пропусками.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Создай пропуски на орфограмму в тексте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155.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Морфологический разбор глагола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Составление алгоритма разбора глагола; диалог с учителем; взаимопроверка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П.120, упр.679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Найти в тексте и разобрать устно глагол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156.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Мягкий знак после шипящих в глаголах во 2-ом лице единственного числа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Объяснительный диктант; комплексное повторение; выполнение заданий; анализ текста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П.121 упр. 687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Создать звуковой диктант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157.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Употребление времён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Фронтальный опрос; работа с орфограммами; конспектирование материала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uroki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П.122, упр.696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Создать перфокарту и ответы к ней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158.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Объяснительный диктант по теме «Признаки глагола»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Самостоятельная работа с взаимопроверкой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Выбрать из списка частей речи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Глаголы Графическое объяснение орфограммы, подобранной самим учащимся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160.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161.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Р.Р. Сочинение-повествование по картине 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</w:rPr>
              <w:t>О.Попович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«Не взяли на рыбалку»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Составление плана; написание сочинения- повествования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162.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163.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Систематизация и обобщение по теме «Глагол»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Коллективная работа с заданиями; самостоятельная работа; подготовка к контрольной работе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П.106-122,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упр.702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Объяснительный диктант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164.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Повторение по теме «Глагол»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Коллективная работа с заданиями; самостоятельная работа; подготовка к контрольной работе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Повторение тем по разделу «Глагол»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165.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Диктант по теме «Глагол»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Написание контрольного диктанта с грамматическим заданием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Анализ допущенных ошибок с использованием памятки для проведения работы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Карточка с тестом уровень А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Карточка с тестом уровень В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166.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Анализ диктанта по теме «Глагол»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УУД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lastRenderedPageBreak/>
              <w:t>Личностные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 xml:space="preserve">: учащиеся положительно относятся к учению, познавательной деятельности, желают приобретать новые знания, </w:t>
            </w:r>
            <w:proofErr w:type="gramStart"/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уме-</w:t>
            </w:r>
            <w:proofErr w:type="spellStart"/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ния</w:t>
            </w:r>
            <w:proofErr w:type="spellEnd"/>
            <w:proofErr w:type="gramEnd"/>
            <w:r w:rsidRPr="00535819">
              <w:rPr>
                <w:rFonts w:ascii="Times New Roman" w:hAnsi="Times New Roman"/>
                <w:i/>
                <w:sz w:val="24"/>
                <w:szCs w:val="24"/>
              </w:rPr>
              <w:t>, совершенствовать имеющиеся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Познавательные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 xml:space="preserve">: учащиеся осознают познавательную задачу, извлекают нужную информацию, а также самостоятельно находят её в текстах. Осуществляют для решения учебных задач операции анализа, синтеза, сравнения, классификации, обобщения.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Регулятивные: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 xml:space="preserve"> учащиеся оценивают свою работу, планируют в сотрудничестве с учителем необходимые действия по плану.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Коммуникативные:</w:t>
            </w:r>
            <w:r w:rsidRPr="00535819">
              <w:rPr>
                <w:rFonts w:ascii="Times New Roman" w:hAnsi="Times New Roman"/>
                <w:i/>
                <w:sz w:val="24"/>
                <w:szCs w:val="24"/>
              </w:rPr>
              <w:t xml:space="preserve"> учащиеся отвечают на вопросы, слушают, формулируют собственные мысли, высказывания и обосновывают свою точку зрения.</w:t>
            </w:r>
          </w:p>
        </w:tc>
      </w:tr>
      <w:tr w:rsidR="00535819" w:rsidRPr="00535819" w:rsidTr="00BB6877">
        <w:tc>
          <w:tcPr>
            <w:tcW w:w="15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Default="00535819" w:rsidP="00264B7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Раздел 12. П</w:t>
            </w:r>
            <w:r w:rsidR="00264B7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РАВОПИСАНИЕ: ОРФОГРАФИЯ И ПУНКТУАЦИЯ </w:t>
            </w:r>
            <w:r w:rsidRPr="00535819">
              <w:rPr>
                <w:rFonts w:ascii="Times New Roman" w:hAnsi="Times New Roman"/>
                <w:b/>
                <w:i/>
                <w:sz w:val="24"/>
                <w:szCs w:val="24"/>
              </w:rPr>
              <w:t>(9 ч)</w:t>
            </w:r>
          </w:p>
          <w:p w:rsidR="00264B72" w:rsidRPr="00535819" w:rsidRDefault="00264B72" w:rsidP="00264B7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167.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Разделы науки о языке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Комплексное повторение; работа в парах с последующей взаимопроверкой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www.uroki.net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П.123, упр.709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Создать схему «Раздел и его элементы»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168.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Орфограммы в приставках и корнях слов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Комплексное повторение по учебнику; словарный диктант; работа в парах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П.124, упр.719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Выполнить  работу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по карточке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170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171.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Орфограммы в окончаниях слов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Распределительный диктант; выполнение упражнений по учебнику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uroki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net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П.125, упр.723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Создать 7 заданий на тему «Окончание глагола»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172.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Употребление Ъ и 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Словарный диктант; индивидуальная работа по карточкам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//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zavuch</w:t>
            </w:r>
            <w:proofErr w:type="spellEnd"/>
            <w:r w:rsidRPr="00535819">
              <w:rPr>
                <w:rFonts w:ascii="Times New Roman" w:hAnsi="Times New Roman"/>
                <w:sz w:val="24"/>
                <w:szCs w:val="24"/>
              </w:rPr>
              <w:t>.</w:t>
            </w:r>
            <w:r w:rsidRPr="00535819"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П.126, упр.726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Распредели верно 20 слов на Ъ и Ь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173.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174.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Знаки препинания в простом и сложном предложении и в предложениях с прямой речью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Групповая работа (комплексное повторение); работа с текстами;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Контрольное списывание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Презентация «Знаки препинания в простом и сложном предложениях»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П.127, упр.731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 xml:space="preserve">КАТ - выполнение в печатной тетради итогового текста. </w:t>
            </w:r>
          </w:p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5819">
              <w:rPr>
                <w:rFonts w:ascii="Times New Roman" w:hAnsi="Times New Roman"/>
                <w:sz w:val="24"/>
                <w:szCs w:val="24"/>
              </w:rPr>
              <w:t>Подбери  3</w:t>
            </w:r>
            <w:proofErr w:type="gramEnd"/>
            <w:r w:rsidRPr="00535819">
              <w:rPr>
                <w:rFonts w:ascii="Times New Roman" w:hAnsi="Times New Roman"/>
                <w:sz w:val="24"/>
                <w:szCs w:val="24"/>
              </w:rPr>
              <w:t xml:space="preserve"> предложения с прямой речью из литературных произведений</w:t>
            </w: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  <w:r w:rsidRPr="00535819">
              <w:rPr>
                <w:rFonts w:ascii="Times New Roman" w:hAnsi="Times New Roman"/>
                <w:sz w:val="24"/>
                <w:szCs w:val="24"/>
              </w:rPr>
              <w:t>Задание на лето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819" w:rsidRPr="00535819" w:rsidTr="00BB68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819" w:rsidRPr="00535819" w:rsidRDefault="00535819" w:rsidP="005358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12E92" w:rsidRDefault="00E12E92"/>
    <w:sectPr w:rsidR="00E12E92" w:rsidSect="0057312D">
      <w:footerReference w:type="default" r:id="rId7"/>
      <w:pgSz w:w="16838" w:h="11906" w:orient="landscape"/>
      <w:pgMar w:top="1134" w:right="1134" w:bottom="85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877" w:rsidRDefault="00BB6877" w:rsidP="0057312D">
      <w:pPr>
        <w:spacing w:after="0" w:line="240" w:lineRule="auto"/>
      </w:pPr>
      <w:r>
        <w:separator/>
      </w:r>
    </w:p>
  </w:endnote>
  <w:endnote w:type="continuationSeparator" w:id="0">
    <w:p w:rsidR="00BB6877" w:rsidRDefault="00BB6877" w:rsidP="00573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MS Mincho"/>
    <w:charset w:val="80"/>
    <w:family w:val="roman"/>
    <w:pitch w:val="variable"/>
  </w:font>
  <w:font w:name="WenQuanYi Micro Hei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imbus Roman No9 L">
    <w:altName w:val="MS Mincho"/>
    <w:charset w:val="80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1263491"/>
      <w:docPartObj>
        <w:docPartGallery w:val="Page Numbers (Bottom of Page)"/>
        <w:docPartUnique/>
      </w:docPartObj>
    </w:sdtPr>
    <w:sdtContent>
      <w:p w:rsidR="00BB6877" w:rsidRDefault="00BB687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4B72">
          <w:rPr>
            <w:noProof/>
          </w:rPr>
          <w:t>32</w:t>
        </w:r>
        <w:r>
          <w:fldChar w:fldCharType="end"/>
        </w:r>
      </w:p>
    </w:sdtContent>
  </w:sdt>
  <w:p w:rsidR="00BB6877" w:rsidRDefault="00BB687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877" w:rsidRDefault="00BB6877" w:rsidP="0057312D">
      <w:pPr>
        <w:spacing w:after="0" w:line="240" w:lineRule="auto"/>
      </w:pPr>
      <w:r>
        <w:separator/>
      </w:r>
    </w:p>
  </w:footnote>
  <w:footnote w:type="continuationSeparator" w:id="0">
    <w:p w:rsidR="00BB6877" w:rsidRDefault="00BB6877" w:rsidP="005731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2745E"/>
    <w:multiLevelType w:val="hybridMultilevel"/>
    <w:tmpl w:val="1AB2884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0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0EE81F96"/>
    <w:multiLevelType w:val="hybridMultilevel"/>
    <w:tmpl w:val="574EE06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9D04C4"/>
    <w:multiLevelType w:val="multilevel"/>
    <w:tmpl w:val="EEB089C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0E56970"/>
    <w:multiLevelType w:val="hybridMultilevel"/>
    <w:tmpl w:val="07F6D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8C1FB2"/>
    <w:multiLevelType w:val="hybridMultilevel"/>
    <w:tmpl w:val="63DA3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232014"/>
    <w:multiLevelType w:val="hybridMultilevel"/>
    <w:tmpl w:val="A7060D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54F"/>
    <w:rsid w:val="00204157"/>
    <w:rsid w:val="00240372"/>
    <w:rsid w:val="00264B72"/>
    <w:rsid w:val="002A5081"/>
    <w:rsid w:val="002B1E3B"/>
    <w:rsid w:val="0051554F"/>
    <w:rsid w:val="00535819"/>
    <w:rsid w:val="0057312D"/>
    <w:rsid w:val="00BB6877"/>
    <w:rsid w:val="00C824E9"/>
    <w:rsid w:val="00E12E92"/>
    <w:rsid w:val="00E85BFE"/>
    <w:rsid w:val="00FD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48F3FC-EABD-4AB7-A491-72D704164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35819"/>
  </w:style>
  <w:style w:type="paragraph" w:styleId="a3">
    <w:name w:val="header"/>
    <w:basedOn w:val="a"/>
    <w:link w:val="a4"/>
    <w:uiPriority w:val="99"/>
    <w:unhideWhenUsed/>
    <w:rsid w:val="005358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535819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5358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535819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535819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8">
    <w:name w:val="Содержимое таблицы"/>
    <w:basedOn w:val="a"/>
    <w:rsid w:val="00535819"/>
    <w:pPr>
      <w:widowControl w:val="0"/>
      <w:suppressLineNumbers/>
      <w:suppressAutoHyphens/>
      <w:spacing w:after="0" w:line="240" w:lineRule="auto"/>
    </w:pPr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character" w:customStyle="1" w:styleId="Georgia">
    <w:name w:val="Основной текст + Georgia"/>
    <w:aliases w:val="8 pt"/>
    <w:basedOn w:val="a0"/>
    <w:rsid w:val="00535819"/>
    <w:rPr>
      <w:rFonts w:ascii="Georgia" w:eastAsia="Georgia" w:hAnsi="Georgia" w:cs="Georgia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ru-RU"/>
    </w:rPr>
  </w:style>
  <w:style w:type="table" w:styleId="a9">
    <w:name w:val="Table Grid"/>
    <w:basedOn w:val="a1"/>
    <w:uiPriority w:val="39"/>
    <w:rsid w:val="0053581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39"/>
    <w:rsid w:val="0053581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573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73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9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33</Pages>
  <Words>9222</Words>
  <Characters>52571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Эдуард Столяров</dc:creator>
  <cp:keywords/>
  <dc:description/>
  <cp:lastModifiedBy>Z2</cp:lastModifiedBy>
  <cp:revision>4</cp:revision>
  <cp:lastPrinted>2014-10-17T03:11:00Z</cp:lastPrinted>
  <dcterms:created xsi:type="dcterms:W3CDTF">2014-10-16T17:38:00Z</dcterms:created>
  <dcterms:modified xsi:type="dcterms:W3CDTF">2014-10-17T12:11:00Z</dcterms:modified>
</cp:coreProperties>
</file>