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C" w:rsidRDefault="002613DA" w:rsidP="00B5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A7">
        <w:rPr>
          <w:sz w:val="28"/>
          <w:szCs w:val="28"/>
        </w:rPr>
        <w:t xml:space="preserve">   </w:t>
      </w:r>
      <w:r w:rsidR="0086303A" w:rsidRPr="00BF2FA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B5358C" w:rsidRDefault="0086303A" w:rsidP="00B5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A7">
        <w:rPr>
          <w:rFonts w:ascii="Times New Roman" w:hAnsi="Times New Roman" w:cs="Times New Roman"/>
          <w:sz w:val="28"/>
          <w:szCs w:val="28"/>
        </w:rPr>
        <w:t>образов</w:t>
      </w:r>
      <w:r w:rsidR="001507BF">
        <w:rPr>
          <w:rFonts w:ascii="Times New Roman" w:hAnsi="Times New Roman" w:cs="Times New Roman"/>
          <w:sz w:val="28"/>
          <w:szCs w:val="28"/>
        </w:rPr>
        <w:t xml:space="preserve">ательное учреждение </w:t>
      </w:r>
      <w:r w:rsidRPr="00BF2FA7">
        <w:rPr>
          <w:rFonts w:ascii="Times New Roman" w:hAnsi="Times New Roman" w:cs="Times New Roman"/>
          <w:sz w:val="28"/>
          <w:szCs w:val="28"/>
        </w:rPr>
        <w:t xml:space="preserve">«Солнышко» </w:t>
      </w:r>
    </w:p>
    <w:p w:rsidR="0086303A" w:rsidRPr="00BF2FA7" w:rsidRDefault="00CA7C52" w:rsidP="00B5358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4D53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Губкинск</w:t>
      </w:r>
      <w:r w:rsidR="00514D53">
        <w:rPr>
          <w:rFonts w:ascii="Times New Roman" w:hAnsi="Times New Roman" w:cs="Times New Roman"/>
          <w:sz w:val="28"/>
          <w:szCs w:val="28"/>
        </w:rPr>
        <w:t>ий</w:t>
      </w:r>
    </w:p>
    <w:p w:rsidR="0086303A" w:rsidRPr="00BF2FA7" w:rsidRDefault="0086303A" w:rsidP="0086303A">
      <w:pPr>
        <w:rPr>
          <w:sz w:val="28"/>
          <w:szCs w:val="28"/>
        </w:rPr>
      </w:pPr>
    </w:p>
    <w:p w:rsidR="0086303A" w:rsidRDefault="0086303A" w:rsidP="0086303A">
      <w:pPr>
        <w:rPr>
          <w:sz w:val="28"/>
          <w:szCs w:val="28"/>
        </w:rPr>
      </w:pPr>
    </w:p>
    <w:p w:rsidR="00BF2FA7" w:rsidRDefault="00BF2FA7" w:rsidP="0086303A">
      <w:pPr>
        <w:rPr>
          <w:sz w:val="28"/>
          <w:szCs w:val="28"/>
        </w:rPr>
      </w:pPr>
    </w:p>
    <w:p w:rsidR="00CA7C52" w:rsidRDefault="00CA7C52" w:rsidP="0086303A">
      <w:pPr>
        <w:rPr>
          <w:sz w:val="28"/>
          <w:szCs w:val="28"/>
        </w:rPr>
      </w:pPr>
    </w:p>
    <w:p w:rsidR="00CA7C52" w:rsidRDefault="00CA7C52" w:rsidP="0086303A">
      <w:pPr>
        <w:rPr>
          <w:sz w:val="28"/>
          <w:szCs w:val="28"/>
        </w:rPr>
      </w:pPr>
    </w:p>
    <w:p w:rsidR="00CA7C52" w:rsidRPr="003965E8" w:rsidRDefault="00CA7C52" w:rsidP="0086303A">
      <w:pPr>
        <w:rPr>
          <w:rFonts w:ascii="Times New Roman" w:hAnsi="Times New Roman" w:cs="Times New Roman"/>
          <w:b/>
          <w:sz w:val="32"/>
          <w:szCs w:val="32"/>
        </w:rPr>
      </w:pPr>
    </w:p>
    <w:p w:rsidR="003965E8" w:rsidRDefault="00DA5A14" w:rsidP="00396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КОМ</w:t>
      </w:r>
      <w:r w:rsidR="006B5D4E">
        <w:rPr>
          <w:rFonts w:ascii="Times New Roman" w:hAnsi="Times New Roman" w:cs="Times New Roman"/>
          <w:b/>
          <w:sz w:val="32"/>
          <w:szCs w:val="32"/>
        </w:rPr>
        <w:t>БИНИРОВАНН</w:t>
      </w:r>
      <w:r w:rsidR="003965E8" w:rsidRPr="003965E8">
        <w:rPr>
          <w:rFonts w:ascii="Times New Roman" w:hAnsi="Times New Roman" w:cs="Times New Roman"/>
          <w:b/>
          <w:sz w:val="32"/>
          <w:szCs w:val="32"/>
        </w:rPr>
        <w:t xml:space="preserve">ОГО ЗАНЯТИЯ </w:t>
      </w:r>
    </w:p>
    <w:p w:rsidR="00B5358C" w:rsidRDefault="003965E8" w:rsidP="00396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5E8">
        <w:rPr>
          <w:rFonts w:ascii="Times New Roman" w:hAnsi="Times New Roman" w:cs="Times New Roman"/>
          <w:b/>
          <w:sz w:val="32"/>
          <w:szCs w:val="32"/>
        </w:rPr>
        <w:t xml:space="preserve">ПО МУЗЫКАЛЬНОМУ ВОСПИТАНИЮ </w:t>
      </w:r>
    </w:p>
    <w:p w:rsidR="003965E8" w:rsidRDefault="003965E8" w:rsidP="00396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5E8">
        <w:rPr>
          <w:rFonts w:ascii="Times New Roman" w:hAnsi="Times New Roman" w:cs="Times New Roman"/>
          <w:b/>
          <w:sz w:val="32"/>
          <w:szCs w:val="32"/>
        </w:rPr>
        <w:t xml:space="preserve">И ИЗОБРАЗИТЕЛЬНОЙ ДЕЯТЕЛЬНОСТИ </w:t>
      </w:r>
    </w:p>
    <w:p w:rsidR="0086303A" w:rsidRPr="003965E8" w:rsidRDefault="003965E8" w:rsidP="00CA7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5E8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86303A" w:rsidRPr="00BF2FA7" w:rsidRDefault="0086303A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3A" w:rsidRDefault="0086303A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C52" w:rsidRDefault="00CA7C52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C52" w:rsidRDefault="00CA7C52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C52" w:rsidRDefault="00CA7C52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58C" w:rsidRDefault="00B5358C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5E8" w:rsidRDefault="003965E8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303A" w:rsidRPr="003965E8" w:rsidRDefault="0086303A" w:rsidP="00CA7C52">
      <w:pPr>
        <w:spacing w:after="0"/>
        <w:ind w:left="-284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CA7C52" w:rsidRPr="003965E8">
        <w:rPr>
          <w:rFonts w:ascii="Times New Roman" w:hAnsi="Times New Roman" w:cs="Times New Roman"/>
          <w:b/>
          <w:sz w:val="28"/>
          <w:szCs w:val="28"/>
        </w:rPr>
        <w:t>Авторы-разработчики:</w:t>
      </w:r>
      <w:r w:rsidRPr="003965E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5358C" w:rsidRDefault="00B5358C" w:rsidP="00B5358C">
      <w:pPr>
        <w:spacing w:after="0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Вашумирская  Севим Албенковна</w:t>
      </w:r>
    </w:p>
    <w:p w:rsidR="00CA7C52" w:rsidRDefault="00B5358C" w:rsidP="0086303A">
      <w:pPr>
        <w:spacing w:after="0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C52">
        <w:rPr>
          <w:rFonts w:ascii="Times New Roman" w:hAnsi="Times New Roman" w:cs="Times New Roman"/>
          <w:sz w:val="28"/>
          <w:szCs w:val="28"/>
        </w:rPr>
        <w:t>едагог по изобразительной деятельности</w:t>
      </w:r>
    </w:p>
    <w:p w:rsidR="00B5358C" w:rsidRPr="003965E8" w:rsidRDefault="00B5358C" w:rsidP="00B5358C">
      <w:pPr>
        <w:spacing w:after="0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 w:rsidRPr="00BF2FA7">
        <w:rPr>
          <w:rFonts w:ascii="Times New Roman" w:hAnsi="Times New Roman" w:cs="Times New Roman"/>
          <w:sz w:val="28"/>
          <w:szCs w:val="28"/>
        </w:rPr>
        <w:t>Дударева Елена Николаевна</w:t>
      </w:r>
    </w:p>
    <w:p w:rsidR="0086303A" w:rsidRPr="00BF2FA7" w:rsidRDefault="0086303A" w:rsidP="0086303A">
      <w:pPr>
        <w:spacing w:after="0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 w:rsidRPr="00BF2FA7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86303A" w:rsidRPr="00BF2FA7" w:rsidRDefault="0086303A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3A" w:rsidRPr="00BF2FA7" w:rsidRDefault="0086303A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3A" w:rsidRPr="00BF2FA7" w:rsidRDefault="0086303A" w:rsidP="0086303A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3A" w:rsidRPr="00BF2FA7" w:rsidRDefault="0086303A" w:rsidP="0086303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6303A" w:rsidRPr="00BF2FA7" w:rsidRDefault="0086303A" w:rsidP="0086303A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6303A" w:rsidRPr="00BF2FA7" w:rsidRDefault="0086303A" w:rsidP="0086303A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6303A" w:rsidRPr="00BF2FA7" w:rsidRDefault="0086303A" w:rsidP="0086303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BF2F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5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2FA7">
        <w:rPr>
          <w:rFonts w:ascii="Times New Roman" w:hAnsi="Times New Roman" w:cs="Times New Roman"/>
          <w:sz w:val="28"/>
          <w:szCs w:val="28"/>
        </w:rPr>
        <w:t xml:space="preserve"> Губкинский</w:t>
      </w:r>
      <w:r w:rsidR="006B5D4E">
        <w:rPr>
          <w:rFonts w:ascii="Times New Roman" w:hAnsi="Times New Roman" w:cs="Times New Roman"/>
          <w:sz w:val="28"/>
          <w:szCs w:val="28"/>
        </w:rPr>
        <w:t xml:space="preserve"> </w:t>
      </w:r>
      <w:r w:rsidRPr="00BF2FA7">
        <w:rPr>
          <w:rFonts w:ascii="Times New Roman" w:hAnsi="Times New Roman" w:cs="Times New Roman"/>
          <w:sz w:val="28"/>
          <w:szCs w:val="28"/>
        </w:rPr>
        <w:t xml:space="preserve"> 201</w:t>
      </w:r>
      <w:r w:rsidR="00DA5A14">
        <w:rPr>
          <w:rFonts w:ascii="Times New Roman" w:hAnsi="Times New Roman" w:cs="Times New Roman"/>
          <w:sz w:val="28"/>
          <w:szCs w:val="28"/>
        </w:rPr>
        <w:t>7</w:t>
      </w:r>
    </w:p>
    <w:p w:rsidR="002613DA" w:rsidRDefault="002613DA" w:rsidP="00B13AA6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</w:p>
    <w:p w:rsidR="007639A6" w:rsidRDefault="002613DA" w:rsidP="00B5358C">
      <w:pPr>
        <w:pStyle w:val="a3"/>
        <w:spacing w:before="0" w:beforeAutospacing="0" w:after="0" w:afterAutospacing="0"/>
        <w:jc w:val="both"/>
        <w:textAlignment w:val="baseline"/>
        <w:rPr>
          <w:i/>
          <w:color w:val="4A442A" w:themeColor="background2" w:themeShade="40"/>
          <w:sz w:val="28"/>
          <w:szCs w:val="28"/>
        </w:rPr>
      </w:pPr>
      <w:r>
        <w:rPr>
          <w:rFonts w:eastAsiaTheme="minorEastAsia"/>
          <w:sz w:val="32"/>
          <w:szCs w:val="32"/>
        </w:rPr>
        <w:lastRenderedPageBreak/>
        <w:t xml:space="preserve">     </w:t>
      </w:r>
      <w:r w:rsidR="0002607E">
        <w:rPr>
          <w:rFonts w:eastAsiaTheme="minorEastAsia"/>
          <w:sz w:val="32"/>
          <w:szCs w:val="32"/>
        </w:rPr>
        <w:t xml:space="preserve"> </w:t>
      </w:r>
    </w:p>
    <w:p w:rsidR="002613DA" w:rsidRPr="00014F2A" w:rsidRDefault="00B5358C" w:rsidP="00B5358C">
      <w:pPr>
        <w:pStyle w:val="a3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014F2A">
        <w:rPr>
          <w:b/>
          <w:i/>
          <w:sz w:val="28"/>
          <w:szCs w:val="28"/>
        </w:rPr>
        <w:t>Музыкальное воспитание</w:t>
      </w:r>
    </w:p>
    <w:p w:rsidR="00D45E19" w:rsidRPr="00D45E19" w:rsidRDefault="002E4CD7" w:rsidP="00D45E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E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2613DA" w:rsidRPr="00D45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271F" w:rsidRPr="00D45E19">
        <w:rPr>
          <w:rFonts w:ascii="Times New Roman" w:hAnsi="Times New Roman" w:cs="Times New Roman"/>
          <w:bCs/>
          <w:sz w:val="28"/>
          <w:szCs w:val="28"/>
        </w:rPr>
        <w:t xml:space="preserve">добиться </w:t>
      </w:r>
      <w:r w:rsidR="00F96062" w:rsidRPr="00D45E19">
        <w:rPr>
          <w:rFonts w:ascii="Times New Roman" w:hAnsi="Times New Roman" w:cs="Times New Roman"/>
          <w:bCs/>
          <w:sz w:val="28"/>
          <w:szCs w:val="28"/>
        </w:rPr>
        <w:t xml:space="preserve">быстрого </w:t>
      </w:r>
      <w:r w:rsidR="00AC271F" w:rsidRPr="00D45E19">
        <w:rPr>
          <w:rFonts w:ascii="Times New Roman" w:hAnsi="Times New Roman" w:cs="Times New Roman"/>
          <w:bCs/>
          <w:sz w:val="28"/>
          <w:szCs w:val="28"/>
        </w:rPr>
        <w:t>запоминания</w:t>
      </w:r>
      <w:r w:rsidR="00155BBB" w:rsidRPr="00D45E19">
        <w:rPr>
          <w:rFonts w:ascii="Times New Roman" w:hAnsi="Times New Roman" w:cs="Times New Roman"/>
          <w:bCs/>
          <w:sz w:val="28"/>
          <w:szCs w:val="28"/>
        </w:rPr>
        <w:t xml:space="preserve"> детьми </w:t>
      </w:r>
      <w:r w:rsidR="00AC271F" w:rsidRPr="00D45E19">
        <w:rPr>
          <w:rFonts w:ascii="Times New Roman" w:hAnsi="Times New Roman" w:cs="Times New Roman"/>
          <w:bCs/>
          <w:sz w:val="28"/>
          <w:szCs w:val="28"/>
        </w:rPr>
        <w:t xml:space="preserve">слов </w:t>
      </w:r>
      <w:r w:rsidR="00B11F42" w:rsidRPr="00D45E19">
        <w:rPr>
          <w:rFonts w:ascii="Times New Roman" w:hAnsi="Times New Roman" w:cs="Times New Roman"/>
          <w:bCs/>
          <w:sz w:val="28"/>
          <w:szCs w:val="28"/>
        </w:rPr>
        <w:t>песн</w:t>
      </w:r>
      <w:r w:rsidR="00AC271F" w:rsidRPr="00D45E19">
        <w:rPr>
          <w:rFonts w:ascii="Times New Roman" w:hAnsi="Times New Roman" w:cs="Times New Roman"/>
          <w:bCs/>
          <w:sz w:val="28"/>
          <w:szCs w:val="28"/>
        </w:rPr>
        <w:t>и</w:t>
      </w:r>
      <w:r w:rsidR="002613DA" w:rsidRPr="00D45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03A" w:rsidRPr="00D45E19">
        <w:rPr>
          <w:rFonts w:ascii="Times New Roman" w:hAnsi="Times New Roman" w:cs="Times New Roman"/>
          <w:bCs/>
          <w:sz w:val="28"/>
          <w:szCs w:val="28"/>
        </w:rPr>
        <w:t>«</w:t>
      </w:r>
      <w:r w:rsidR="00B5358C" w:rsidRPr="00D45E19">
        <w:rPr>
          <w:rFonts w:ascii="Times New Roman" w:hAnsi="Times New Roman" w:cs="Times New Roman"/>
          <w:bCs/>
          <w:sz w:val="28"/>
          <w:szCs w:val="28"/>
        </w:rPr>
        <w:t>Голубые санки</w:t>
      </w:r>
      <w:r w:rsidR="0086303A" w:rsidRPr="00D45E19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063A" w:rsidRPr="00D45E19" w:rsidRDefault="0086303A" w:rsidP="00D45E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E1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45E19" w:rsidRPr="00D45E19">
        <w:rPr>
          <w:rFonts w:ascii="Times New Roman" w:hAnsi="Times New Roman" w:cs="Times New Roman"/>
          <w:bCs/>
          <w:sz w:val="28"/>
          <w:szCs w:val="28"/>
        </w:rPr>
        <w:t>слова М. Клоковой</w:t>
      </w:r>
      <w:r w:rsidR="00D45E19">
        <w:rPr>
          <w:rFonts w:ascii="Times New Roman" w:hAnsi="Times New Roman" w:cs="Times New Roman"/>
          <w:bCs/>
          <w:sz w:val="28"/>
          <w:szCs w:val="28"/>
        </w:rPr>
        <w:t>,</w:t>
      </w:r>
      <w:r w:rsidR="00D45E19" w:rsidRPr="00D45E19">
        <w:rPr>
          <w:rFonts w:ascii="Times New Roman" w:hAnsi="Times New Roman" w:cs="Times New Roman"/>
          <w:bCs/>
          <w:sz w:val="28"/>
          <w:szCs w:val="28"/>
        </w:rPr>
        <w:t>   музыка М. Иорданского</w:t>
      </w:r>
      <w:r w:rsidRPr="00D45E19">
        <w:rPr>
          <w:rFonts w:ascii="Times New Roman" w:hAnsi="Times New Roman" w:cs="Times New Roman"/>
          <w:bCs/>
          <w:sz w:val="28"/>
          <w:szCs w:val="28"/>
        </w:rPr>
        <w:t>), используя приёмы</w:t>
      </w:r>
      <w:r w:rsidR="00335339" w:rsidRPr="00D45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E19">
        <w:rPr>
          <w:rFonts w:ascii="Times New Roman" w:hAnsi="Times New Roman" w:cs="Times New Roman"/>
          <w:bCs/>
          <w:sz w:val="28"/>
          <w:szCs w:val="28"/>
        </w:rPr>
        <w:t xml:space="preserve">эйдетики </w:t>
      </w:r>
      <w:r w:rsidR="00B5358C" w:rsidRPr="00D45E1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96062" w:rsidRPr="00D45E19">
        <w:rPr>
          <w:rFonts w:ascii="Times New Roman" w:hAnsi="Times New Roman" w:cs="Times New Roman"/>
          <w:bCs/>
          <w:sz w:val="28"/>
          <w:szCs w:val="28"/>
        </w:rPr>
        <w:t>мнемотехники</w:t>
      </w:r>
      <w:r w:rsidR="00155BBB" w:rsidRPr="00D45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AA6" w:rsidRPr="00CC316F" w:rsidRDefault="00B13AA6" w:rsidP="00010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B13AA6" w:rsidRPr="00CC316F" w:rsidRDefault="00B13AA6" w:rsidP="00010FC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sz w:val="28"/>
          <w:szCs w:val="28"/>
        </w:rPr>
        <w:t xml:space="preserve">побуждать к активности в определении  характера </w:t>
      </w:r>
      <w:r w:rsidR="0086303A" w:rsidRPr="00CC316F">
        <w:rPr>
          <w:rFonts w:ascii="Times New Roman" w:eastAsia="Times New Roman" w:hAnsi="Times New Roman" w:cs="Times New Roman"/>
          <w:sz w:val="28"/>
          <w:szCs w:val="28"/>
        </w:rPr>
        <w:t>мелодии,</w:t>
      </w:r>
      <w:r w:rsidRPr="00CC316F">
        <w:rPr>
          <w:rFonts w:ascii="Times New Roman" w:eastAsia="Times New Roman" w:hAnsi="Times New Roman" w:cs="Times New Roman"/>
          <w:sz w:val="28"/>
          <w:szCs w:val="28"/>
        </w:rPr>
        <w:t xml:space="preserve"> быстром запоминании слов песни, опираясь на в</w:t>
      </w:r>
      <w:r w:rsidR="00B5358C" w:rsidRPr="00CC316F">
        <w:rPr>
          <w:rFonts w:ascii="Times New Roman" w:eastAsia="Times New Roman" w:hAnsi="Times New Roman" w:cs="Times New Roman"/>
          <w:sz w:val="28"/>
          <w:szCs w:val="28"/>
        </w:rPr>
        <w:t xml:space="preserve">изуальные </w:t>
      </w:r>
      <w:r w:rsidR="0086303A" w:rsidRPr="00CC316F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B5358C" w:rsidRPr="00CC316F">
        <w:rPr>
          <w:rFonts w:ascii="Times New Roman" w:eastAsia="Times New Roman" w:hAnsi="Times New Roman" w:cs="Times New Roman"/>
          <w:sz w:val="28"/>
          <w:szCs w:val="28"/>
        </w:rPr>
        <w:t xml:space="preserve"> (иллюстрации и пиктограммы);</w:t>
      </w:r>
    </w:p>
    <w:p w:rsidR="00B13AA6" w:rsidRPr="00CC316F" w:rsidRDefault="00B13AA6" w:rsidP="00010FC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культуру слушания музыки, эстетический вкус;</w:t>
      </w:r>
    </w:p>
    <w:p w:rsidR="00B13AA6" w:rsidRPr="00CC316F" w:rsidRDefault="00CC316F" w:rsidP="00010FC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память, образное мышление, умение </w:t>
      </w:r>
      <w:r w:rsidR="00B13AA6" w:rsidRPr="00CC316F">
        <w:rPr>
          <w:rFonts w:ascii="Times New Roman" w:eastAsia="Times New Roman" w:hAnsi="Times New Roman" w:cs="Times New Roman"/>
          <w:sz w:val="28"/>
          <w:szCs w:val="28"/>
        </w:rPr>
        <w:t xml:space="preserve">петь мелодию </w:t>
      </w:r>
      <w:r w:rsidR="00B13AA6" w:rsidRPr="00CC316F">
        <w:rPr>
          <w:rFonts w:ascii="Times New Roman" w:eastAsia="Times New Roman" w:hAnsi="Times New Roman" w:cs="Times New Roman"/>
          <w:sz w:val="28"/>
          <w:szCs w:val="28"/>
          <w:lang w:val="en-US"/>
        </w:rPr>
        <w:t>acapella</w:t>
      </w:r>
      <w:r w:rsidR="00B5358C" w:rsidRPr="00CC3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AA6" w:rsidRPr="00CC316F">
        <w:rPr>
          <w:rFonts w:ascii="Times New Roman" w:eastAsia="Times New Roman" w:hAnsi="Times New Roman" w:cs="Times New Roman"/>
          <w:sz w:val="28"/>
          <w:szCs w:val="28"/>
        </w:rPr>
        <w:t>и с аккомпанементом (в сопровождении голоса взрослого);</w:t>
      </w:r>
    </w:p>
    <w:p w:rsidR="00B13AA6" w:rsidRPr="00CC316F" w:rsidRDefault="00B5358C" w:rsidP="00010FC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sz w:val="28"/>
          <w:szCs w:val="28"/>
        </w:rPr>
        <w:t>учить детей петь песню «Голубые с</w:t>
      </w:r>
      <w:r w:rsidR="00D45E19" w:rsidRPr="00CC316F">
        <w:rPr>
          <w:rFonts w:ascii="Times New Roman" w:eastAsia="Times New Roman" w:hAnsi="Times New Roman" w:cs="Times New Roman"/>
          <w:sz w:val="28"/>
          <w:szCs w:val="28"/>
        </w:rPr>
        <w:t>анки» весело, задорно, звонко</w:t>
      </w:r>
      <w:r w:rsidR="00CC3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16F" w:rsidRPr="00CC316F" w:rsidRDefault="00CC316F" w:rsidP="00CC316F">
      <w:pPr>
        <w:framePr w:hSpace="180" w:wrap="around" w:vAnchor="text" w:hAnchor="page" w:x="1661" w:y="54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CC316F" w:rsidRPr="00CC316F" w:rsidRDefault="00CC316F" w:rsidP="00CC316F">
      <w:pPr>
        <w:pStyle w:val="a7"/>
        <w:framePr w:hSpace="180" w:wrap="around" w:vAnchor="text" w:hAnchor="page" w:x="1661" w:y="549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bCs/>
          <w:sz w:val="28"/>
          <w:szCs w:val="28"/>
        </w:rPr>
        <w:t>фотографии  с изображением осенней природы;</w:t>
      </w:r>
    </w:p>
    <w:p w:rsidR="00CC316F" w:rsidRPr="00CC316F" w:rsidRDefault="00CC316F" w:rsidP="00CC316F">
      <w:pPr>
        <w:pStyle w:val="a7"/>
        <w:framePr w:hSpace="180" w:wrap="around" w:vAnchor="text" w:hAnchor="page" w:x="1661" w:y="549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bCs/>
          <w:sz w:val="28"/>
          <w:szCs w:val="28"/>
        </w:rPr>
        <w:t>портрет композитора А.Вивальди;</w:t>
      </w:r>
    </w:p>
    <w:p w:rsidR="000D2E2F" w:rsidRPr="000D2E2F" w:rsidRDefault="00CC316F" w:rsidP="00CC316F">
      <w:pPr>
        <w:pStyle w:val="a7"/>
        <w:framePr w:hSpace="180" w:wrap="around" w:vAnchor="text" w:hAnchor="page" w:x="1661" w:y="549"/>
        <w:numPr>
          <w:ilvl w:val="0"/>
          <w:numId w:val="28"/>
        </w:numPr>
        <w:spacing w:after="0" w:line="240" w:lineRule="auto"/>
        <w:jc w:val="both"/>
        <w:rPr>
          <w:bCs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sz w:val="28"/>
          <w:szCs w:val="28"/>
        </w:rPr>
        <w:t xml:space="preserve">мнемотаблица и пиктограмма в виде презентации на тему </w:t>
      </w:r>
      <w:r w:rsidRPr="00CC316F">
        <w:rPr>
          <w:rFonts w:ascii="Times New Roman" w:hAnsi="Times New Roman" w:cs="Times New Roman"/>
          <w:sz w:val="28"/>
          <w:szCs w:val="28"/>
        </w:rPr>
        <w:t>«</w:t>
      </w:r>
      <w:r w:rsidRPr="00CC316F">
        <w:rPr>
          <w:rFonts w:ascii="Times New Roman" w:hAnsi="Times New Roman" w:cs="Times New Roman"/>
          <w:bCs/>
          <w:sz w:val="28"/>
          <w:szCs w:val="28"/>
        </w:rPr>
        <w:t xml:space="preserve">Разучивание песни «Голубые санки» (слова М. Клоковой   музыка </w:t>
      </w:r>
    </w:p>
    <w:p w:rsidR="00CC316F" w:rsidRPr="00CC316F" w:rsidRDefault="00CC316F" w:rsidP="000D2E2F">
      <w:pPr>
        <w:pStyle w:val="a7"/>
        <w:framePr w:hSpace="180" w:wrap="around" w:vAnchor="text" w:hAnchor="page" w:x="1661" w:y="549"/>
        <w:spacing w:after="0" w:line="240" w:lineRule="auto"/>
        <w:jc w:val="both"/>
        <w:rPr>
          <w:bCs/>
          <w:sz w:val="28"/>
          <w:szCs w:val="28"/>
        </w:rPr>
      </w:pPr>
      <w:r w:rsidRPr="00CC316F">
        <w:rPr>
          <w:rFonts w:ascii="Times New Roman" w:hAnsi="Times New Roman" w:cs="Times New Roman"/>
          <w:bCs/>
          <w:sz w:val="28"/>
          <w:szCs w:val="28"/>
        </w:rPr>
        <w:t>М. Иорданского)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16F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эйдетики и мнемотехники</w:t>
      </w:r>
      <w:r w:rsidRPr="00CC31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16F" w:rsidRPr="00CC316F" w:rsidRDefault="00CC316F" w:rsidP="00CC316F">
      <w:pPr>
        <w:pStyle w:val="a7"/>
        <w:framePr w:hSpace="180" w:wrap="around" w:vAnchor="text" w:hAnchor="page" w:x="1661" w:y="54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sz w:val="28"/>
          <w:szCs w:val="28"/>
        </w:rPr>
        <w:t>иллюстрации к тексту второго куплета песни «Голубые санки»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16F" w:rsidRPr="00CC316F" w:rsidRDefault="00CC316F" w:rsidP="00CC316F">
      <w:pPr>
        <w:framePr w:hSpace="180" w:wrap="around" w:vAnchor="text" w:hAnchor="page" w:x="1661" w:y="54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16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CC316F" w:rsidRPr="00CC316F" w:rsidRDefault="00CC316F" w:rsidP="00CC316F">
      <w:pPr>
        <w:pStyle w:val="a7"/>
        <w:framePr w:hSpace="180" w:wrap="around" w:vAnchor="text" w:hAnchor="page" w:x="1661" w:y="54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316F">
        <w:rPr>
          <w:rFonts w:ascii="Times New Roman" w:eastAsia="Times New Roman" w:hAnsi="Times New Roman" w:cs="Times New Roman"/>
          <w:sz w:val="28"/>
          <w:szCs w:val="28"/>
        </w:rPr>
        <w:t>ультимедийный 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16F" w:rsidRPr="00CC316F" w:rsidRDefault="00CC316F" w:rsidP="00CC316F">
      <w:pPr>
        <w:pStyle w:val="a7"/>
        <w:framePr w:hSpace="180" w:wrap="around" w:vAnchor="text" w:hAnchor="page" w:x="1661" w:y="54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316F">
        <w:rPr>
          <w:rFonts w:ascii="Times New Roman" w:eastAsia="Times New Roman" w:hAnsi="Times New Roman" w:cs="Times New Roman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16F" w:rsidRPr="00CC316F" w:rsidRDefault="00CC316F" w:rsidP="00CC316F">
      <w:pPr>
        <w:pStyle w:val="a7"/>
        <w:framePr w:hSpace="180" w:wrap="around" w:vAnchor="text" w:hAnchor="page" w:x="1661" w:y="54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C316F">
        <w:rPr>
          <w:rFonts w:ascii="Times New Roman" w:eastAsia="Times New Roman" w:hAnsi="Times New Roman" w:cs="Times New Roman"/>
          <w:sz w:val="28"/>
          <w:szCs w:val="28"/>
        </w:rPr>
        <w:t>ортепиано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AA6" w:rsidRPr="00CC316F" w:rsidRDefault="00B13AA6" w:rsidP="00010F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16F" w:rsidRDefault="00CC316F" w:rsidP="00010FC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FCC" w:rsidRPr="000D2E2F" w:rsidRDefault="00010FCC" w:rsidP="00010FC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E2F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сопровождение:</w:t>
      </w:r>
    </w:p>
    <w:p w:rsidR="00CC316F" w:rsidRPr="000D2E2F" w:rsidRDefault="00CC316F" w:rsidP="00CC316F">
      <w:pPr>
        <w:pStyle w:val="a7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>«Марш» (</w:t>
      </w:r>
      <w:r w:rsidR="000D2E2F" w:rsidRPr="000D2E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 </w:t>
      </w: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>Е.Тиличеевой)</w:t>
      </w:r>
      <w:r w:rsidR="000D2E2F" w:rsidRPr="000D2E2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43B6" w:rsidRPr="000D2E2F" w:rsidRDefault="002B43B6" w:rsidP="002B43B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>«Осень» из цикла «Времена года» (А.Вивальди);</w:t>
      </w:r>
    </w:p>
    <w:p w:rsidR="000D2E2F" w:rsidRPr="000D2E2F" w:rsidRDefault="00010FCC" w:rsidP="00010F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</w:t>
      </w:r>
      <w:r w:rsidR="00CC316F" w:rsidRPr="000D2E2F">
        <w:rPr>
          <w:rFonts w:ascii="Times New Roman" w:hAnsi="Times New Roman" w:cs="Times New Roman"/>
          <w:bCs/>
          <w:sz w:val="28"/>
          <w:szCs w:val="28"/>
        </w:rPr>
        <w:t>«Голубые санки» (слова М. Клоковой   музыка М. Иорданского)</w:t>
      </w:r>
      <w:r w:rsidR="00882840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F2A" w:rsidRPr="00014F2A" w:rsidRDefault="00014F2A" w:rsidP="00A14437">
      <w:pPr>
        <w:pStyle w:val="a3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</w:p>
    <w:p w:rsidR="000D2E2F" w:rsidRDefault="000D2E2F" w:rsidP="000D2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4F2A" w:rsidRDefault="00014F2A" w:rsidP="000D2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2E2F" w:rsidRPr="000D2E2F" w:rsidRDefault="000D2E2F" w:rsidP="000D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E2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0D2E2F" w:rsidRDefault="000D2E2F" w:rsidP="000D2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Звучит «Марш» Е.Тиличеевой.</w:t>
      </w: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Дети заходят в музыкальный зал бодрым шагом. </w:t>
      </w:r>
      <w:r w:rsidR="00643A47">
        <w:rPr>
          <w:rFonts w:ascii="Times New Roman" w:eastAsia="Times New Roman" w:hAnsi="Times New Roman" w:cs="Times New Roman"/>
          <w:bCs/>
          <w:sz w:val="28"/>
          <w:szCs w:val="28"/>
        </w:rPr>
        <w:t>Музыкальный руководитель здоровается с детьми и предлагает им занять места у фортепиано.</w:t>
      </w:r>
    </w:p>
    <w:p w:rsidR="00643A47" w:rsidRPr="00882840" w:rsidRDefault="00882840" w:rsidP="000D2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Звучит </w:t>
      </w:r>
      <w:r w:rsidR="00643A47"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>«Осень» из цикла «Времена года» (А.Вивальди)</w:t>
      </w:r>
    </w:p>
    <w:p w:rsidR="00010FCC" w:rsidRPr="000D2E2F" w:rsidRDefault="00010FCC" w:rsidP="00795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 w:rsidR="00643A47">
        <w:rPr>
          <w:rFonts w:ascii="Times New Roman" w:eastAsia="Times New Roman" w:hAnsi="Times New Roman" w:cs="Times New Roman"/>
          <w:bCs/>
          <w:sz w:val="28"/>
          <w:szCs w:val="28"/>
        </w:rPr>
        <w:t>кто из вас узнал, какая музыка только что прозвучала? (Ответ детей.) А кто автор этого произведения? (Ответы детей.) А кто из вас может рассказать мне об этой музыке? Какая она? (Ответы детей.) Это музыка композитора А.Вивальди посвящена осени.</w:t>
      </w:r>
      <w:r w:rsidR="008828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A4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</w:t>
      </w:r>
      <w:r w:rsidR="00643A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календаре у нас осенний месяц ноябрь. Однако</w:t>
      </w:r>
      <w:r w:rsidR="0088284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3A4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окном белым-бело от снега, потому что в наш северный край </w:t>
      </w:r>
      <w:r w:rsidR="00882840">
        <w:rPr>
          <w:rFonts w:ascii="Times New Roman" w:eastAsia="Times New Roman" w:hAnsi="Times New Roman" w:cs="Times New Roman"/>
          <w:bCs/>
          <w:sz w:val="28"/>
          <w:szCs w:val="28"/>
        </w:rPr>
        <w:t xml:space="preserve">уже </w:t>
      </w:r>
      <w:r w:rsidR="00643A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пришла зима. </w:t>
      </w:r>
      <w:r w:rsidR="0088284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сейчас я хочу </w:t>
      </w: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спеть для вас одну песню. </w:t>
      </w:r>
      <w:r w:rsidR="008828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Посвящена она зиме и называется «Голубые санки». </w:t>
      </w:r>
      <w:r w:rsidRPr="000D2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2E2F">
        <w:rPr>
          <w:rFonts w:ascii="Times New Roman" w:eastAsia="Times New Roman" w:hAnsi="Times New Roman" w:cs="Times New Roman"/>
          <w:bCs/>
          <w:sz w:val="28"/>
          <w:szCs w:val="28"/>
        </w:rPr>
        <w:t xml:space="preserve">Я вам спою, а вы внимательно послушайте, </w:t>
      </w:r>
      <w:r w:rsidR="00795AD3">
        <w:rPr>
          <w:rFonts w:ascii="Times New Roman" w:eastAsia="Times New Roman" w:hAnsi="Times New Roman" w:cs="Times New Roman"/>
          <w:bCs/>
          <w:sz w:val="28"/>
          <w:szCs w:val="28"/>
        </w:rPr>
        <w:t>о чём поётся в этой песне.</w:t>
      </w:r>
    </w:p>
    <w:p w:rsidR="001D1C2B" w:rsidRDefault="00010FCC" w:rsidP="0088284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>Музыкальный руководите</w:t>
      </w:r>
      <w:r w:rsidR="002A4614"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ль </w:t>
      </w:r>
      <w:r w:rsidR="00882840"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исполняет </w:t>
      </w:r>
      <w:r w:rsidR="002A4614"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песню </w:t>
      </w:r>
      <w:r w:rsidR="00882840" w:rsidRPr="00882840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882840" w:rsidRPr="00882840">
        <w:rPr>
          <w:rFonts w:ascii="Times New Roman" w:hAnsi="Times New Roman" w:cs="Times New Roman"/>
          <w:bCs/>
          <w:i/>
          <w:sz w:val="28"/>
          <w:szCs w:val="28"/>
        </w:rPr>
        <w:t>«Голубые санки»</w:t>
      </w:r>
    </w:p>
    <w:p w:rsidR="00882840" w:rsidRDefault="00882840" w:rsidP="0088284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28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D1C2B" w:rsidRPr="00882840">
        <w:rPr>
          <w:rFonts w:ascii="Times New Roman" w:hAnsi="Times New Roman" w:cs="Times New Roman"/>
          <w:bCs/>
          <w:i/>
          <w:sz w:val="28"/>
          <w:szCs w:val="28"/>
        </w:rPr>
        <w:t>(слова М. Клоковой   музыка М. Иорданского</w:t>
      </w:r>
    </w:p>
    <w:p w:rsidR="001D1C2B" w:rsidRDefault="001D1C2B" w:rsidP="001D1C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2E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определяют характер, настроение музыки, </w:t>
      </w:r>
      <w:r w:rsidRPr="000D2E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рассказывают, о чем поется в песне. </w:t>
      </w:r>
    </w:p>
    <w:p w:rsidR="002B1EAC" w:rsidRPr="002B1EAC" w:rsidRDefault="001D1C2B" w:rsidP="001D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руководитель.  </w:t>
      </w:r>
      <w:r w:rsidRPr="002B1EAC">
        <w:rPr>
          <w:rFonts w:ascii="Times New Roman" w:eastAsia="Times New Roman" w:hAnsi="Times New Roman" w:cs="Times New Roman"/>
          <w:bCs/>
          <w:sz w:val="28"/>
          <w:szCs w:val="28"/>
        </w:rPr>
        <w:t>Ребята, а вы хотите спеть песенку вместе со мной? Для того, чтобы быстро запомнить слова этой песни, я предлагаю вам каждое слово связать с определённой картинкой или зна</w:t>
      </w:r>
      <w:r w:rsidR="002B1EAC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2B1EA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ком. Вот посмотрите на экран. </w:t>
      </w:r>
    </w:p>
    <w:p w:rsidR="002B1EAC" w:rsidRDefault="001D1C2B" w:rsidP="002B1EA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B1EAC">
        <w:rPr>
          <w:i/>
          <w:sz w:val="28"/>
          <w:szCs w:val="28"/>
          <w:shd w:val="clear" w:color="auto" w:fill="FFFFFF"/>
        </w:rPr>
        <w:t xml:space="preserve">Педагог работает со слайдами в режиме «стоп-кадр», совместно с детьми определяется текстовое значение каждого знака, картинки. </w:t>
      </w:r>
      <w:r w:rsidR="002B1EAC">
        <w:rPr>
          <w:i/>
          <w:sz w:val="28"/>
          <w:szCs w:val="28"/>
          <w:shd w:val="clear" w:color="auto" w:fill="FFFFFF"/>
        </w:rPr>
        <w:t>Дети по знакам и</w:t>
      </w:r>
      <w:r w:rsidRPr="002B1EAC">
        <w:rPr>
          <w:i/>
          <w:sz w:val="28"/>
          <w:szCs w:val="28"/>
          <w:shd w:val="clear" w:color="auto" w:fill="FFFFFF"/>
        </w:rPr>
        <w:t xml:space="preserve"> картинкам, восстанавливают  текст </w:t>
      </w:r>
      <w:r w:rsidR="002B1EAC">
        <w:rPr>
          <w:i/>
          <w:sz w:val="28"/>
          <w:szCs w:val="28"/>
          <w:shd w:val="clear" w:color="auto" w:fill="FFFFFF"/>
        </w:rPr>
        <w:t>1 куплета песни:</w:t>
      </w:r>
      <w:r w:rsidR="002B1EAC" w:rsidRPr="002B1EAC">
        <w:rPr>
          <w:color w:val="000000"/>
          <w:sz w:val="27"/>
          <w:szCs w:val="27"/>
        </w:rPr>
        <w:t xml:space="preserve"> </w:t>
      </w:r>
    </w:p>
    <w:p w:rsidR="002B1EAC" w:rsidRDefault="002B1EAC" w:rsidP="002B1EA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Дует ветер озорной,</w:t>
      </w:r>
      <w:r>
        <w:rPr>
          <w:color w:val="000000"/>
          <w:sz w:val="27"/>
          <w:szCs w:val="27"/>
        </w:rPr>
        <w:br/>
        <w:t>Лает пёс Буянка,</w:t>
      </w:r>
      <w:r>
        <w:rPr>
          <w:color w:val="000000"/>
          <w:sz w:val="27"/>
          <w:szCs w:val="27"/>
        </w:rPr>
        <w:br/>
        <w:t>Едут с горки ледяной</w:t>
      </w:r>
      <w:r>
        <w:rPr>
          <w:color w:val="000000"/>
          <w:sz w:val="27"/>
          <w:szCs w:val="27"/>
        </w:rPr>
        <w:br/>
        <w:t>Голубые санки.</w:t>
      </w:r>
    </w:p>
    <w:p w:rsidR="002B1EAC" w:rsidRPr="00832720" w:rsidRDefault="001D1C2B" w:rsidP="002B1E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 музыкальный руководитель вместе с детьми</w:t>
      </w:r>
      <w:r w:rsidR="002B1EAC"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пользуясь пиктограммами,</w:t>
      </w: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поет песню а капелла. После предлагает ребятам спеть </w:t>
      </w:r>
      <w:r w:rsidR="002B1EAC"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 куплет </w:t>
      </w: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</w:t>
      </w:r>
      <w:r w:rsidR="002B1EAC"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музыкальным сопровождением. </w:t>
      </w:r>
    </w:p>
    <w:p w:rsidR="00832720" w:rsidRPr="00832720" w:rsidRDefault="002B1EAC" w:rsidP="002B1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83272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песня у нас весёлая, задорная и рисует в нашем воображении очень яркие картины, такие, какие мы видим на экране. Давайте </w:t>
      </w:r>
      <w:r w:rsidR="00832720" w:rsidRPr="00832720">
        <w:rPr>
          <w:rFonts w:ascii="Times New Roman" w:eastAsia="Times New Roman" w:hAnsi="Times New Roman" w:cs="Times New Roman"/>
          <w:bCs/>
          <w:sz w:val="28"/>
          <w:szCs w:val="28"/>
        </w:rPr>
        <w:t>посмотрим, о ч</w:t>
      </w:r>
      <w:r w:rsidR="00832720">
        <w:rPr>
          <w:rFonts w:ascii="Times New Roman" w:eastAsia="Times New Roman" w:hAnsi="Times New Roman" w:cs="Times New Roman"/>
          <w:bCs/>
          <w:sz w:val="28"/>
          <w:szCs w:val="28"/>
        </w:rPr>
        <w:t xml:space="preserve">ем рассказывает нам каждая </w:t>
      </w:r>
      <w:r w:rsidR="00832720" w:rsidRPr="0083272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иллюстрация.</w:t>
      </w:r>
    </w:p>
    <w:p w:rsidR="00832720" w:rsidRPr="00832720" w:rsidRDefault="00832720" w:rsidP="00832720">
      <w:pPr>
        <w:pStyle w:val="a3"/>
        <w:spacing w:before="0" w:beforeAutospacing="0" w:after="0" w:afterAutospacing="0"/>
        <w:rPr>
          <w:sz w:val="28"/>
          <w:szCs w:val="28"/>
        </w:rPr>
      </w:pPr>
      <w:r w:rsidRPr="00832720">
        <w:rPr>
          <w:i/>
          <w:sz w:val="28"/>
          <w:szCs w:val="28"/>
          <w:shd w:val="clear" w:color="auto" w:fill="FFFFFF"/>
        </w:rPr>
        <w:t>Дети по иллюстрациям  восстанавливают  текст 2 куплета песни:</w:t>
      </w:r>
      <w:r w:rsidRPr="00832720">
        <w:rPr>
          <w:sz w:val="28"/>
          <w:szCs w:val="28"/>
        </w:rPr>
        <w:t xml:space="preserve"> </w:t>
      </w:r>
    </w:p>
    <w:p w:rsidR="001D1C2B" w:rsidRPr="00832720" w:rsidRDefault="00832720" w:rsidP="00832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27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1EAC" w:rsidRPr="00832720">
        <w:rPr>
          <w:rFonts w:ascii="Times New Roman" w:hAnsi="Times New Roman" w:cs="Times New Roman"/>
          <w:sz w:val="28"/>
          <w:szCs w:val="28"/>
        </w:rPr>
        <w:t>А за санками летят</w:t>
      </w:r>
      <w:r w:rsidR="002B1EAC" w:rsidRPr="00832720">
        <w:rPr>
          <w:rFonts w:ascii="Times New Roman" w:hAnsi="Times New Roman" w:cs="Times New Roman"/>
          <w:sz w:val="28"/>
          <w:szCs w:val="28"/>
        </w:rPr>
        <w:br/>
        <w:t>Белые снежинки,</w:t>
      </w:r>
      <w:r w:rsidR="002B1EAC" w:rsidRPr="00832720">
        <w:rPr>
          <w:rFonts w:ascii="Times New Roman" w:hAnsi="Times New Roman" w:cs="Times New Roman"/>
          <w:sz w:val="28"/>
          <w:szCs w:val="28"/>
        </w:rPr>
        <w:br/>
        <w:t>А на саночках сидят</w:t>
      </w:r>
      <w:r w:rsidR="002B1EAC" w:rsidRPr="00832720">
        <w:rPr>
          <w:rFonts w:ascii="Times New Roman" w:hAnsi="Times New Roman" w:cs="Times New Roman"/>
          <w:sz w:val="28"/>
          <w:szCs w:val="28"/>
        </w:rPr>
        <w:br/>
        <w:t>Ваня да Маринка.</w:t>
      </w:r>
    </w:p>
    <w:p w:rsidR="001D1C2B" w:rsidRPr="00832720" w:rsidRDefault="001D1C2B" w:rsidP="001D1C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Затем музыкальный руководитель вместе с </w:t>
      </w:r>
      <w:r w:rsidR="00832720"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детьми поет песню по картинкам </w:t>
      </w: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капелла. После предлагает ребятам спеть </w:t>
      </w:r>
      <w:r w:rsidR="00832720"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 куплета песни </w:t>
      </w:r>
      <w:r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музыкальным сопровождением. Дети поют песню, по</w:t>
      </w:r>
      <w:r w:rsidR="00832720" w:rsidRPr="00832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льзуясь пиктограммами и мнемотаблицей.</w:t>
      </w:r>
    </w:p>
    <w:p w:rsidR="00806BC6" w:rsidRPr="00C81918" w:rsidRDefault="00832720" w:rsidP="00832720">
      <w:pPr>
        <w:spacing w:after="0" w:line="240" w:lineRule="auto"/>
        <w:jc w:val="both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  <w:shd w:val="clear" w:color="auto" w:fill="FFFFFF"/>
        </w:rPr>
      </w:pPr>
      <w:r w:rsidRPr="00832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Ну что ж, ребята, мы с вами попытались разучить слова песни, пользуясь подсказками-картинками. Как вы думаете, у нас получилось? </w:t>
      </w:r>
      <w:r w:rsidR="00014F2A">
        <w:rPr>
          <w:rFonts w:ascii="Times New Roman" w:eastAsia="Times New Roman" w:hAnsi="Times New Roman" w:cs="Times New Roman"/>
          <w:bCs/>
          <w:sz w:val="28"/>
          <w:szCs w:val="28"/>
        </w:rPr>
        <w:t>А сейчас, чтобы закрепить в памяти слова песни, я предлагаю вам сделать картинки-подсказки более яркими и запоминающимися. И в этом нам может помочь педагог по изобразительной деятельности  Севим Албенковна.</w:t>
      </w:r>
    </w:p>
    <w:p w:rsidR="00010FCC" w:rsidRPr="00C81918" w:rsidRDefault="00010FCC" w:rsidP="00806BC6">
      <w:pPr>
        <w:spacing w:after="0" w:line="240" w:lineRule="auto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  <w:shd w:val="clear" w:color="auto" w:fill="FFFFFF"/>
        </w:rPr>
      </w:pPr>
    </w:p>
    <w:p w:rsidR="00014F2A" w:rsidRDefault="00014F2A" w:rsidP="0080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F2A" w:rsidRDefault="00014F2A" w:rsidP="0080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F2A" w:rsidRDefault="00014F2A" w:rsidP="0080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FF1" w:rsidRPr="00014F2A" w:rsidRDefault="00196FF1" w:rsidP="00806B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4F2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014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Молодцы, ребята. </w:t>
      </w:r>
      <w:r w:rsidR="009E4534" w:rsidRPr="00014F2A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Очень </w:t>
      </w:r>
      <w:r w:rsidR="00C81918" w:rsidRPr="00014F2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весело у нас получилось. </w:t>
      </w:r>
    </w:p>
    <w:p w:rsidR="009C1B39" w:rsidRPr="00014F2A" w:rsidRDefault="009C1B39" w:rsidP="0080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2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Дети под музыку выходят из зала.</w:t>
      </w:r>
    </w:p>
    <w:p w:rsidR="009C1B39" w:rsidRPr="00014F2A" w:rsidRDefault="009C1B39" w:rsidP="0080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B39" w:rsidRPr="00014F2A" w:rsidRDefault="002613DA" w:rsidP="00557A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2A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  <w:r w:rsidR="002A4614" w:rsidRPr="00014F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5A14" w:rsidRDefault="002A4614" w:rsidP="002613D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Мнемотехника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развитии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A4614" w:rsidRPr="00014F2A" w:rsidRDefault="002613DA" w:rsidP="002613DA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</w:t>
      </w:r>
      <w:r w:rsidR="002A4614"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2A4614" w:rsidRPr="00014F2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2A4614"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A4614" w:rsidRPr="00014F2A" w:rsidRDefault="002A4614" w:rsidP="0040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Автор</w:t>
      </w:r>
      <w:r w:rsidRPr="00014F2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Чусовлянкина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Е.</w:t>
      </w:r>
      <w:r w:rsidRPr="00014F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Т., </w:t>
      </w:r>
      <w:bookmarkStart w:id="0" w:name="_GoBack"/>
      <w:bookmarkEnd w:id="0"/>
      <w:r w:rsidRPr="00014F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2010г.</w:t>
      </w:r>
    </w:p>
    <w:p w:rsidR="002A4614" w:rsidRPr="00014F2A" w:rsidRDefault="002A4614" w:rsidP="00557A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624" w:rsidRPr="00014F2A" w:rsidRDefault="00E00624" w:rsidP="00E0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24" w:rsidRPr="00C81918" w:rsidRDefault="00E00624" w:rsidP="00E00624">
      <w:pPr>
        <w:spacing w:after="0" w:line="36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E00624" w:rsidRPr="00C81918" w:rsidSect="003965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42" w:rsidRDefault="005C3342" w:rsidP="0094248C">
      <w:pPr>
        <w:spacing w:after="0" w:line="240" w:lineRule="auto"/>
      </w:pPr>
      <w:r>
        <w:separator/>
      </w:r>
    </w:p>
  </w:endnote>
  <w:endnote w:type="continuationSeparator" w:id="1">
    <w:p w:rsidR="005C3342" w:rsidRDefault="005C3342" w:rsidP="0094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42" w:rsidRDefault="005C3342" w:rsidP="0094248C">
      <w:pPr>
        <w:spacing w:after="0" w:line="240" w:lineRule="auto"/>
      </w:pPr>
      <w:r>
        <w:separator/>
      </w:r>
    </w:p>
  </w:footnote>
  <w:footnote w:type="continuationSeparator" w:id="1">
    <w:p w:rsidR="005C3342" w:rsidRDefault="005C3342" w:rsidP="0094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55"/>
    <w:multiLevelType w:val="hybridMultilevel"/>
    <w:tmpl w:val="83C0F87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BF1EF5"/>
    <w:multiLevelType w:val="multilevel"/>
    <w:tmpl w:val="C29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70322"/>
    <w:multiLevelType w:val="hybridMultilevel"/>
    <w:tmpl w:val="B28A08F4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1A1D02"/>
    <w:multiLevelType w:val="hybridMultilevel"/>
    <w:tmpl w:val="2C180254"/>
    <w:lvl w:ilvl="0" w:tplc="C426929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73A7E"/>
    <w:multiLevelType w:val="hybridMultilevel"/>
    <w:tmpl w:val="AA70153C"/>
    <w:lvl w:ilvl="0" w:tplc="EF74C29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0488"/>
    <w:multiLevelType w:val="multilevel"/>
    <w:tmpl w:val="0430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2A46"/>
    <w:multiLevelType w:val="hybridMultilevel"/>
    <w:tmpl w:val="0B58757E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D75F0A"/>
    <w:multiLevelType w:val="hybridMultilevel"/>
    <w:tmpl w:val="7C3C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90912"/>
    <w:multiLevelType w:val="hybridMultilevel"/>
    <w:tmpl w:val="414C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946F9"/>
    <w:multiLevelType w:val="hybridMultilevel"/>
    <w:tmpl w:val="1800220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196F7B85"/>
    <w:multiLevelType w:val="multilevel"/>
    <w:tmpl w:val="EEA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8641F4"/>
    <w:multiLevelType w:val="hybridMultilevel"/>
    <w:tmpl w:val="CF12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017E"/>
    <w:multiLevelType w:val="hybridMultilevel"/>
    <w:tmpl w:val="C1E2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F34AF"/>
    <w:multiLevelType w:val="hybridMultilevel"/>
    <w:tmpl w:val="07EE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68D7"/>
    <w:multiLevelType w:val="multilevel"/>
    <w:tmpl w:val="B94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150C7"/>
    <w:multiLevelType w:val="hybridMultilevel"/>
    <w:tmpl w:val="31E2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CA3CDC"/>
    <w:multiLevelType w:val="hybridMultilevel"/>
    <w:tmpl w:val="0A5CF060"/>
    <w:lvl w:ilvl="0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2C56083"/>
    <w:multiLevelType w:val="hybridMultilevel"/>
    <w:tmpl w:val="3CA8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A2C99"/>
    <w:multiLevelType w:val="hybridMultilevel"/>
    <w:tmpl w:val="2B2E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316D6"/>
    <w:multiLevelType w:val="hybridMultilevel"/>
    <w:tmpl w:val="9FECB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35362"/>
    <w:multiLevelType w:val="multilevel"/>
    <w:tmpl w:val="4F5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C3CF6"/>
    <w:multiLevelType w:val="hybridMultilevel"/>
    <w:tmpl w:val="6B70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800AB"/>
    <w:multiLevelType w:val="multilevel"/>
    <w:tmpl w:val="C29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945A1"/>
    <w:multiLevelType w:val="multilevel"/>
    <w:tmpl w:val="C47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22841"/>
    <w:multiLevelType w:val="hybridMultilevel"/>
    <w:tmpl w:val="F078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E4498"/>
    <w:multiLevelType w:val="hybridMultilevel"/>
    <w:tmpl w:val="3080FC0C"/>
    <w:lvl w:ilvl="0" w:tplc="460A6B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4FED"/>
    <w:multiLevelType w:val="multilevel"/>
    <w:tmpl w:val="E78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A744A"/>
    <w:multiLevelType w:val="hybridMultilevel"/>
    <w:tmpl w:val="22F44834"/>
    <w:lvl w:ilvl="0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C815B06"/>
    <w:multiLevelType w:val="hybridMultilevel"/>
    <w:tmpl w:val="81B45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95AB8"/>
    <w:multiLevelType w:val="hybridMultilevel"/>
    <w:tmpl w:val="4036B0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C32468"/>
    <w:multiLevelType w:val="multilevel"/>
    <w:tmpl w:val="CFF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B6191"/>
    <w:multiLevelType w:val="multilevel"/>
    <w:tmpl w:val="8B6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82B36"/>
    <w:multiLevelType w:val="multilevel"/>
    <w:tmpl w:val="F3B8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954D5D"/>
    <w:multiLevelType w:val="multilevel"/>
    <w:tmpl w:val="731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E0C22"/>
    <w:multiLevelType w:val="hybridMultilevel"/>
    <w:tmpl w:val="51B26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E3B27"/>
    <w:multiLevelType w:val="hybridMultilevel"/>
    <w:tmpl w:val="11DCA74E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EE730CD"/>
    <w:multiLevelType w:val="hybridMultilevel"/>
    <w:tmpl w:val="C03C6192"/>
    <w:lvl w:ilvl="0" w:tplc="BC78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2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05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8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0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6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B401A1"/>
    <w:multiLevelType w:val="hybridMultilevel"/>
    <w:tmpl w:val="782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32"/>
  </w:num>
  <w:num w:numId="5">
    <w:abstractNumId w:val="30"/>
  </w:num>
  <w:num w:numId="6">
    <w:abstractNumId w:val="23"/>
  </w:num>
  <w:num w:numId="7">
    <w:abstractNumId w:val="33"/>
  </w:num>
  <w:num w:numId="8">
    <w:abstractNumId w:val="20"/>
  </w:num>
  <w:num w:numId="9">
    <w:abstractNumId w:val="26"/>
  </w:num>
  <w:num w:numId="10">
    <w:abstractNumId w:val="1"/>
  </w:num>
  <w:num w:numId="11">
    <w:abstractNumId w:val="11"/>
  </w:num>
  <w:num w:numId="12">
    <w:abstractNumId w:val="21"/>
  </w:num>
  <w:num w:numId="13">
    <w:abstractNumId w:val="13"/>
  </w:num>
  <w:num w:numId="14">
    <w:abstractNumId w:val="17"/>
  </w:num>
  <w:num w:numId="15">
    <w:abstractNumId w:val="15"/>
  </w:num>
  <w:num w:numId="16">
    <w:abstractNumId w:val="19"/>
  </w:num>
  <w:num w:numId="17">
    <w:abstractNumId w:val="0"/>
  </w:num>
  <w:num w:numId="18">
    <w:abstractNumId w:val="6"/>
  </w:num>
  <w:num w:numId="19">
    <w:abstractNumId w:val="2"/>
  </w:num>
  <w:num w:numId="20">
    <w:abstractNumId w:val="35"/>
  </w:num>
  <w:num w:numId="21">
    <w:abstractNumId w:val="27"/>
  </w:num>
  <w:num w:numId="22">
    <w:abstractNumId w:val="16"/>
  </w:num>
  <w:num w:numId="23">
    <w:abstractNumId w:val="34"/>
  </w:num>
  <w:num w:numId="24">
    <w:abstractNumId w:val="29"/>
  </w:num>
  <w:num w:numId="25">
    <w:abstractNumId w:val="36"/>
  </w:num>
  <w:num w:numId="26">
    <w:abstractNumId w:val="12"/>
  </w:num>
  <w:num w:numId="27">
    <w:abstractNumId w:val="28"/>
  </w:num>
  <w:num w:numId="28">
    <w:abstractNumId w:val="18"/>
  </w:num>
  <w:num w:numId="29">
    <w:abstractNumId w:val="10"/>
  </w:num>
  <w:num w:numId="30">
    <w:abstractNumId w:val="5"/>
  </w:num>
  <w:num w:numId="31">
    <w:abstractNumId w:val="9"/>
  </w:num>
  <w:num w:numId="32">
    <w:abstractNumId w:val="7"/>
  </w:num>
  <w:num w:numId="33">
    <w:abstractNumId w:val="4"/>
  </w:num>
  <w:num w:numId="34">
    <w:abstractNumId w:val="3"/>
  </w:num>
  <w:num w:numId="35">
    <w:abstractNumId w:val="25"/>
  </w:num>
  <w:num w:numId="36">
    <w:abstractNumId w:val="8"/>
  </w:num>
  <w:num w:numId="37">
    <w:abstractNumId w:val="3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CD7"/>
    <w:rsid w:val="000008F5"/>
    <w:rsid w:val="00010FCC"/>
    <w:rsid w:val="00014F2A"/>
    <w:rsid w:val="0002607E"/>
    <w:rsid w:val="0003477D"/>
    <w:rsid w:val="00053A2D"/>
    <w:rsid w:val="000664D6"/>
    <w:rsid w:val="000831D3"/>
    <w:rsid w:val="000C5266"/>
    <w:rsid w:val="000D2E2F"/>
    <w:rsid w:val="001308FF"/>
    <w:rsid w:val="001441DD"/>
    <w:rsid w:val="001507BF"/>
    <w:rsid w:val="00155BBB"/>
    <w:rsid w:val="00196FF1"/>
    <w:rsid w:val="001C3B12"/>
    <w:rsid w:val="001C3B73"/>
    <w:rsid w:val="001D1C2B"/>
    <w:rsid w:val="001E2C13"/>
    <w:rsid w:val="00210F02"/>
    <w:rsid w:val="002613DA"/>
    <w:rsid w:val="00267FE6"/>
    <w:rsid w:val="00271536"/>
    <w:rsid w:val="002974B8"/>
    <w:rsid w:val="002A4614"/>
    <w:rsid w:val="002B1EAC"/>
    <w:rsid w:val="002B43B6"/>
    <w:rsid w:val="002E4CD7"/>
    <w:rsid w:val="002F1EE8"/>
    <w:rsid w:val="00301BF5"/>
    <w:rsid w:val="00331F6E"/>
    <w:rsid w:val="00335339"/>
    <w:rsid w:val="0035416A"/>
    <w:rsid w:val="00384097"/>
    <w:rsid w:val="00390FF3"/>
    <w:rsid w:val="003965E8"/>
    <w:rsid w:val="003E4000"/>
    <w:rsid w:val="003F3746"/>
    <w:rsid w:val="004009C6"/>
    <w:rsid w:val="00421DA4"/>
    <w:rsid w:val="00435FC7"/>
    <w:rsid w:val="0044579D"/>
    <w:rsid w:val="00495ABE"/>
    <w:rsid w:val="004B36F3"/>
    <w:rsid w:val="004C4913"/>
    <w:rsid w:val="00514D53"/>
    <w:rsid w:val="00533527"/>
    <w:rsid w:val="005340AF"/>
    <w:rsid w:val="00557A90"/>
    <w:rsid w:val="0056514D"/>
    <w:rsid w:val="00570093"/>
    <w:rsid w:val="0057792E"/>
    <w:rsid w:val="00584546"/>
    <w:rsid w:val="005A2002"/>
    <w:rsid w:val="005B7EC2"/>
    <w:rsid w:val="005C3342"/>
    <w:rsid w:val="005F4FAF"/>
    <w:rsid w:val="00613505"/>
    <w:rsid w:val="00635609"/>
    <w:rsid w:val="00643A47"/>
    <w:rsid w:val="0069132B"/>
    <w:rsid w:val="006B5D4E"/>
    <w:rsid w:val="006D6CFD"/>
    <w:rsid w:val="006F6772"/>
    <w:rsid w:val="007442FB"/>
    <w:rsid w:val="007639A6"/>
    <w:rsid w:val="00774AC8"/>
    <w:rsid w:val="007826E5"/>
    <w:rsid w:val="00784C5B"/>
    <w:rsid w:val="00795AD3"/>
    <w:rsid w:val="007A3C7E"/>
    <w:rsid w:val="007A5B24"/>
    <w:rsid w:val="007C0435"/>
    <w:rsid w:val="007C1F36"/>
    <w:rsid w:val="00806BC6"/>
    <w:rsid w:val="008071BF"/>
    <w:rsid w:val="008221F8"/>
    <w:rsid w:val="00832720"/>
    <w:rsid w:val="00842031"/>
    <w:rsid w:val="00851B49"/>
    <w:rsid w:val="00852E46"/>
    <w:rsid w:val="0086303A"/>
    <w:rsid w:val="00882840"/>
    <w:rsid w:val="008B5C2C"/>
    <w:rsid w:val="009318A7"/>
    <w:rsid w:val="0094248C"/>
    <w:rsid w:val="0094766D"/>
    <w:rsid w:val="00950391"/>
    <w:rsid w:val="00971B85"/>
    <w:rsid w:val="00971D18"/>
    <w:rsid w:val="009961FF"/>
    <w:rsid w:val="00997ABA"/>
    <w:rsid w:val="009A6BBA"/>
    <w:rsid w:val="009B2188"/>
    <w:rsid w:val="009C1B39"/>
    <w:rsid w:val="009D2847"/>
    <w:rsid w:val="009E4534"/>
    <w:rsid w:val="009F29CF"/>
    <w:rsid w:val="00A14437"/>
    <w:rsid w:val="00A2698C"/>
    <w:rsid w:val="00A57DC7"/>
    <w:rsid w:val="00A820EE"/>
    <w:rsid w:val="00A846A6"/>
    <w:rsid w:val="00A963A4"/>
    <w:rsid w:val="00AA063A"/>
    <w:rsid w:val="00AC271F"/>
    <w:rsid w:val="00AC4562"/>
    <w:rsid w:val="00AF2B49"/>
    <w:rsid w:val="00AF3AEA"/>
    <w:rsid w:val="00B11F42"/>
    <w:rsid w:val="00B13AA6"/>
    <w:rsid w:val="00B22AEC"/>
    <w:rsid w:val="00B3002E"/>
    <w:rsid w:val="00B3012C"/>
    <w:rsid w:val="00B3140F"/>
    <w:rsid w:val="00B5358C"/>
    <w:rsid w:val="00B6345A"/>
    <w:rsid w:val="00B72910"/>
    <w:rsid w:val="00B72FFD"/>
    <w:rsid w:val="00B751BB"/>
    <w:rsid w:val="00B8276F"/>
    <w:rsid w:val="00BC629C"/>
    <w:rsid w:val="00BF2FA7"/>
    <w:rsid w:val="00C10ACC"/>
    <w:rsid w:val="00C13808"/>
    <w:rsid w:val="00C67AA1"/>
    <w:rsid w:val="00C81918"/>
    <w:rsid w:val="00CA7C52"/>
    <w:rsid w:val="00CB5AAB"/>
    <w:rsid w:val="00CC2977"/>
    <w:rsid w:val="00CC316F"/>
    <w:rsid w:val="00D16FE8"/>
    <w:rsid w:val="00D229E2"/>
    <w:rsid w:val="00D45E19"/>
    <w:rsid w:val="00D83B7C"/>
    <w:rsid w:val="00DA5A14"/>
    <w:rsid w:val="00DB0C37"/>
    <w:rsid w:val="00DB294B"/>
    <w:rsid w:val="00DB7966"/>
    <w:rsid w:val="00DE4D05"/>
    <w:rsid w:val="00DE6387"/>
    <w:rsid w:val="00E00624"/>
    <w:rsid w:val="00E00856"/>
    <w:rsid w:val="00E11654"/>
    <w:rsid w:val="00E20B9A"/>
    <w:rsid w:val="00E46CBD"/>
    <w:rsid w:val="00E6508D"/>
    <w:rsid w:val="00E77E30"/>
    <w:rsid w:val="00E92401"/>
    <w:rsid w:val="00EC1AB1"/>
    <w:rsid w:val="00EE3A43"/>
    <w:rsid w:val="00F44D50"/>
    <w:rsid w:val="00F918CE"/>
    <w:rsid w:val="00F96062"/>
    <w:rsid w:val="00FB550A"/>
    <w:rsid w:val="00FC2BE7"/>
    <w:rsid w:val="00FD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4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CD7"/>
    <w:rPr>
      <w:b/>
      <w:bCs/>
    </w:rPr>
  </w:style>
  <w:style w:type="character" w:customStyle="1" w:styleId="apple-converted-space">
    <w:name w:val="apple-converted-space"/>
    <w:basedOn w:val="a0"/>
    <w:rsid w:val="002E4CD7"/>
  </w:style>
  <w:style w:type="character" w:styleId="a5">
    <w:name w:val="Hyperlink"/>
    <w:basedOn w:val="a0"/>
    <w:uiPriority w:val="99"/>
    <w:semiHidden/>
    <w:unhideWhenUsed/>
    <w:rsid w:val="002E4CD7"/>
    <w:rPr>
      <w:color w:val="0000FF"/>
      <w:u w:val="single"/>
    </w:rPr>
  </w:style>
  <w:style w:type="character" w:styleId="a6">
    <w:name w:val="Emphasis"/>
    <w:basedOn w:val="a0"/>
    <w:uiPriority w:val="20"/>
    <w:qFormat/>
    <w:rsid w:val="002E4CD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C45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72910"/>
    <w:pPr>
      <w:ind w:left="720"/>
      <w:contextualSpacing/>
    </w:pPr>
  </w:style>
  <w:style w:type="table" w:styleId="a8">
    <w:name w:val="Table Grid"/>
    <w:basedOn w:val="a1"/>
    <w:uiPriority w:val="59"/>
    <w:rsid w:val="006D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48C"/>
  </w:style>
  <w:style w:type="paragraph" w:styleId="ab">
    <w:name w:val="footer"/>
    <w:basedOn w:val="a"/>
    <w:link w:val="ac"/>
    <w:uiPriority w:val="99"/>
    <w:semiHidden/>
    <w:unhideWhenUsed/>
    <w:rsid w:val="0094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48C"/>
  </w:style>
  <w:style w:type="character" w:customStyle="1" w:styleId="20">
    <w:name w:val="Заголовок 2 Знак"/>
    <w:basedOn w:val="a0"/>
    <w:link w:val="2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1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6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5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9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</dc:creator>
  <cp:keywords/>
  <dc:description/>
  <cp:lastModifiedBy>2187</cp:lastModifiedBy>
  <cp:revision>42</cp:revision>
  <cp:lastPrinted>2014-09-10T08:23:00Z</cp:lastPrinted>
  <dcterms:created xsi:type="dcterms:W3CDTF">2013-02-01T08:40:00Z</dcterms:created>
  <dcterms:modified xsi:type="dcterms:W3CDTF">2019-03-29T08:02:00Z</dcterms:modified>
</cp:coreProperties>
</file>