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406" w:rsidRDefault="009E4816" w:rsidP="00C44D14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EA0310">
        <w:rPr>
          <w:rFonts w:ascii="Times New Roman" w:hAnsi="Times New Roman" w:cs="Times New Roman"/>
          <w:sz w:val="24"/>
          <w:szCs w:val="24"/>
        </w:rPr>
        <w:t>Р</w:t>
      </w:r>
      <w:r w:rsidR="00087406" w:rsidRPr="00EA0310">
        <w:rPr>
          <w:rFonts w:ascii="Times New Roman" w:hAnsi="Times New Roman" w:cs="Times New Roman"/>
          <w:sz w:val="24"/>
          <w:szCs w:val="24"/>
        </w:rPr>
        <w:t>аспределение участников по факультетам волонтерских специальностей (</w:t>
      </w:r>
      <w:proofErr w:type="spellStart"/>
      <w:r w:rsidR="00087406" w:rsidRPr="00EA0310">
        <w:rPr>
          <w:rFonts w:ascii="Times New Roman" w:hAnsi="Times New Roman" w:cs="Times New Roman"/>
          <w:sz w:val="24"/>
          <w:szCs w:val="24"/>
        </w:rPr>
        <w:t>самозапись</w:t>
      </w:r>
      <w:proofErr w:type="spellEnd"/>
      <w:r w:rsidR="00087406" w:rsidRPr="00EA0310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C44D14">
        <w:rPr>
          <w:rFonts w:ascii="Times New Roman" w:hAnsi="Times New Roman" w:cs="Times New Roman"/>
          <w:sz w:val="24"/>
          <w:szCs w:val="24"/>
        </w:rPr>
        <w:t xml:space="preserve"> </w:t>
      </w:r>
      <w:r w:rsidR="001227F3">
        <w:rPr>
          <w:rFonts w:ascii="Times New Roman" w:hAnsi="Times New Roman" w:cs="Times New Roman"/>
          <w:color w:val="FF0000"/>
          <w:sz w:val="24"/>
          <w:szCs w:val="24"/>
        </w:rPr>
        <w:t>.</w:t>
      </w:r>
      <w:proofErr w:type="gramEnd"/>
      <w:r w:rsidR="001227F3">
        <w:rPr>
          <w:rFonts w:ascii="Times New Roman" w:hAnsi="Times New Roman" w:cs="Times New Roman"/>
          <w:color w:val="FF0000"/>
          <w:sz w:val="24"/>
          <w:szCs w:val="24"/>
        </w:rPr>
        <w:t xml:space="preserve"> Листы с цифрами от 1 до 30 и каждый сам пишет себя или туда, или туда («Тренер» или «</w:t>
      </w:r>
      <w:proofErr w:type="spellStart"/>
      <w:r w:rsidR="001227F3">
        <w:rPr>
          <w:rFonts w:ascii="Times New Roman" w:hAnsi="Times New Roman" w:cs="Times New Roman"/>
          <w:color w:val="FF0000"/>
          <w:sz w:val="24"/>
          <w:szCs w:val="24"/>
        </w:rPr>
        <w:t>Комьюнити</w:t>
      </w:r>
      <w:proofErr w:type="spellEnd"/>
      <w:r w:rsidR="001227F3">
        <w:rPr>
          <w:rFonts w:ascii="Times New Roman" w:hAnsi="Times New Roman" w:cs="Times New Roman"/>
          <w:color w:val="FF0000"/>
          <w:sz w:val="24"/>
          <w:szCs w:val="24"/>
        </w:rPr>
        <w:t>-менеджер»)</w:t>
      </w:r>
      <w:bookmarkStart w:id="0" w:name="_GoBack"/>
      <w:bookmarkEnd w:id="0"/>
    </w:p>
    <w:p w:rsidR="008C5F26" w:rsidRDefault="008C5F26" w:rsidP="00C44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 общее количество на всё мероприятие:</w:t>
      </w:r>
    </w:p>
    <w:p w:rsidR="00C44D14" w:rsidRDefault="00C44D14" w:rsidP="00C44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Флипчарт </w:t>
      </w:r>
      <w:r w:rsidR="008C5F2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F26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8C5F2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8C5F26">
        <w:rPr>
          <w:rFonts w:ascii="Times New Roman" w:hAnsi="Times New Roman" w:cs="Times New Roman"/>
          <w:color w:val="FF0000"/>
          <w:sz w:val="24"/>
          <w:szCs w:val="24"/>
        </w:rPr>
        <w:t>шт</w:t>
      </w:r>
      <w:proofErr w:type="gramEnd"/>
      <w:r w:rsidRPr="00EA03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маркеры – </w:t>
      </w:r>
      <w:r w:rsidRPr="008C5F26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  <w:r w:rsidRPr="00EA0310">
        <w:rPr>
          <w:rFonts w:ascii="Times New Roman" w:hAnsi="Times New Roman" w:cs="Times New Roman"/>
          <w:sz w:val="24"/>
          <w:szCs w:val="24"/>
        </w:rPr>
        <w:t>, блокнот для флипчарта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8C5F26">
        <w:rPr>
          <w:rFonts w:ascii="Times New Roman" w:hAnsi="Times New Roman" w:cs="Times New Roman"/>
          <w:color w:val="FF0000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  <w:r w:rsidR="00222547">
        <w:rPr>
          <w:rFonts w:ascii="Times New Roman" w:hAnsi="Times New Roman" w:cs="Times New Roman"/>
          <w:sz w:val="24"/>
          <w:szCs w:val="24"/>
        </w:rPr>
        <w:t xml:space="preserve">, </w:t>
      </w:r>
      <w:r w:rsidR="00222547" w:rsidRPr="00065656">
        <w:rPr>
          <w:rFonts w:ascii="Times New Roman" w:hAnsi="Times New Roman" w:cs="Times New Roman"/>
          <w:color w:val="FF0000"/>
          <w:sz w:val="24"/>
          <w:szCs w:val="24"/>
        </w:rPr>
        <w:t xml:space="preserve">ватманы </w:t>
      </w:r>
      <w:r w:rsidR="001227F3">
        <w:rPr>
          <w:rFonts w:ascii="Times New Roman" w:hAnsi="Times New Roman" w:cs="Times New Roman"/>
          <w:color w:val="FF0000"/>
          <w:sz w:val="24"/>
          <w:szCs w:val="24"/>
        </w:rPr>
        <w:t xml:space="preserve">–если будут блокноты для </w:t>
      </w:r>
      <w:proofErr w:type="spellStart"/>
      <w:r w:rsidR="001227F3">
        <w:rPr>
          <w:rFonts w:ascii="Times New Roman" w:hAnsi="Times New Roman" w:cs="Times New Roman"/>
          <w:color w:val="FF0000"/>
          <w:sz w:val="24"/>
          <w:szCs w:val="24"/>
        </w:rPr>
        <w:t>флипчарта</w:t>
      </w:r>
      <w:proofErr w:type="spellEnd"/>
      <w:r w:rsidR="001227F3">
        <w:rPr>
          <w:rFonts w:ascii="Times New Roman" w:hAnsi="Times New Roman" w:cs="Times New Roman"/>
          <w:color w:val="FF0000"/>
          <w:sz w:val="24"/>
          <w:szCs w:val="24"/>
        </w:rPr>
        <w:t>, то не надо. Цветные листы А-4, штук 30 и бумажный скотч -2-3 рулончика</w:t>
      </w:r>
    </w:p>
    <w:p w:rsidR="00C44D14" w:rsidRDefault="00222547" w:rsidP="00C44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0310">
        <w:rPr>
          <w:rFonts w:ascii="Times New Roman" w:hAnsi="Times New Roman" w:cs="Times New Roman"/>
          <w:sz w:val="24"/>
          <w:szCs w:val="24"/>
        </w:rPr>
        <w:t>10 столов</w:t>
      </w:r>
      <w:r w:rsidR="008C5F26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8C5F26">
        <w:rPr>
          <w:rFonts w:ascii="Times New Roman" w:hAnsi="Times New Roman" w:cs="Times New Roman"/>
          <w:sz w:val="24"/>
          <w:szCs w:val="24"/>
        </w:rPr>
        <w:t>танцполе</w:t>
      </w:r>
      <w:proofErr w:type="spellEnd"/>
      <w:r w:rsidRPr="00EA03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A0310">
        <w:rPr>
          <w:rFonts w:ascii="Times New Roman" w:hAnsi="Times New Roman" w:cs="Times New Roman"/>
          <w:sz w:val="24"/>
          <w:szCs w:val="24"/>
        </w:rPr>
        <w:t>флипчарты</w:t>
      </w:r>
      <w:proofErr w:type="spellEnd"/>
      <w:r w:rsidR="00EE0FBE">
        <w:rPr>
          <w:rFonts w:ascii="Times New Roman" w:hAnsi="Times New Roman" w:cs="Times New Roman"/>
          <w:sz w:val="24"/>
          <w:szCs w:val="24"/>
        </w:rPr>
        <w:t>,</w:t>
      </w:r>
      <w:r w:rsidRPr="00EA0310">
        <w:rPr>
          <w:rFonts w:ascii="Times New Roman" w:hAnsi="Times New Roman" w:cs="Times New Roman"/>
          <w:sz w:val="24"/>
          <w:szCs w:val="24"/>
        </w:rPr>
        <w:t xml:space="preserve"> </w:t>
      </w:r>
      <w:r w:rsidRPr="001227F3">
        <w:rPr>
          <w:rFonts w:ascii="Times New Roman" w:hAnsi="Times New Roman" w:cs="Times New Roman"/>
          <w:color w:val="FF0000"/>
          <w:sz w:val="24"/>
          <w:szCs w:val="24"/>
          <w:u w:val="single"/>
        </w:rPr>
        <w:t>стикеры</w:t>
      </w:r>
      <w:r w:rsidR="001227F3" w:rsidRPr="001227F3">
        <w:rPr>
          <w:rFonts w:ascii="Times New Roman" w:hAnsi="Times New Roman" w:cs="Times New Roman"/>
          <w:color w:val="FF0000"/>
          <w:sz w:val="24"/>
          <w:szCs w:val="24"/>
          <w:u w:val="single"/>
        </w:rPr>
        <w:t>-2 блока</w:t>
      </w:r>
      <w:r w:rsidR="00EE0FB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44D14" w:rsidRDefault="00C44D14" w:rsidP="00C44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D14" w:rsidRDefault="00C44D14" w:rsidP="00C44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D14" w:rsidRPr="00EA0310" w:rsidRDefault="00C44D14" w:rsidP="00C44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30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7796"/>
        <w:gridCol w:w="2410"/>
        <w:gridCol w:w="5103"/>
      </w:tblGrid>
      <w:tr w:rsidR="00376B1F" w:rsidRPr="00EA0310" w:rsidTr="006C7C26">
        <w:trPr>
          <w:trHeight w:val="379"/>
        </w:trPr>
        <w:tc>
          <w:tcPr>
            <w:tcW w:w="993" w:type="dxa"/>
          </w:tcPr>
          <w:p w:rsidR="00376B1F" w:rsidRPr="00EA0310" w:rsidRDefault="00376B1F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7796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2410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5103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376B1F" w:rsidRPr="00EA0310" w:rsidTr="006C7C26">
        <w:trPr>
          <w:trHeight w:val="379"/>
        </w:trPr>
        <w:tc>
          <w:tcPr>
            <w:tcW w:w="993" w:type="dxa"/>
          </w:tcPr>
          <w:p w:rsidR="00065656" w:rsidRDefault="00065656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10.15 -</w:t>
            </w:r>
          </w:p>
          <w:p w:rsidR="00376B1F" w:rsidRPr="00EA0310" w:rsidRDefault="00376B1F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C26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7796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/>
                <w:sz w:val="24"/>
                <w:szCs w:val="24"/>
              </w:rPr>
              <w:t>Регистрация участников</w:t>
            </w:r>
          </w:p>
        </w:tc>
        <w:tc>
          <w:tcPr>
            <w:tcW w:w="2410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МАУ «РМЦ»</w:t>
            </w:r>
          </w:p>
        </w:tc>
        <w:tc>
          <w:tcPr>
            <w:tcW w:w="5103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B1F" w:rsidRPr="00EA0310" w:rsidTr="006C7C26">
        <w:trPr>
          <w:trHeight w:val="379"/>
        </w:trPr>
        <w:tc>
          <w:tcPr>
            <w:tcW w:w="993" w:type="dxa"/>
          </w:tcPr>
          <w:p w:rsidR="00376B1F" w:rsidRPr="00EA0310" w:rsidRDefault="00376B1F" w:rsidP="00C44D1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0310">
              <w:rPr>
                <w:rFonts w:ascii="Times New Roman" w:hAnsi="Times New Roman"/>
                <w:sz w:val="24"/>
                <w:szCs w:val="24"/>
              </w:rPr>
              <w:t>10.30 – 10.45</w:t>
            </w:r>
          </w:p>
        </w:tc>
        <w:tc>
          <w:tcPr>
            <w:tcW w:w="7796" w:type="dxa"/>
          </w:tcPr>
          <w:p w:rsidR="00376B1F" w:rsidRPr="00EA0310" w:rsidRDefault="00376B1F" w:rsidP="00C44D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Открытие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Фестиваля</w:t>
            </w:r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Актуализация целей мероприятия, знакомство участников, оглашение программы, создание положительного эмоционального фона</w:t>
            </w:r>
          </w:p>
        </w:tc>
        <w:tc>
          <w:tcPr>
            <w:tcW w:w="2410" w:type="dxa"/>
          </w:tcPr>
          <w:p w:rsidR="00376B1F" w:rsidRPr="00EA0310" w:rsidRDefault="00376B1F" w:rsidP="00C44D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МАУ «РМЦ»</w:t>
            </w:r>
          </w:p>
        </w:tc>
        <w:tc>
          <w:tcPr>
            <w:tcW w:w="5103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B1F" w:rsidRPr="00EA0310" w:rsidTr="006C7C26">
        <w:trPr>
          <w:trHeight w:val="379"/>
        </w:trPr>
        <w:tc>
          <w:tcPr>
            <w:tcW w:w="993" w:type="dxa"/>
          </w:tcPr>
          <w:p w:rsidR="00376B1F" w:rsidRPr="00EA0310" w:rsidRDefault="00376B1F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-12.00</w:t>
            </w:r>
          </w:p>
        </w:tc>
        <w:tc>
          <w:tcPr>
            <w:tcW w:w="7796" w:type="dxa"/>
          </w:tcPr>
          <w:p w:rsidR="00376B1F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Знакомство участников, презентация деятельности волонтерских групп, создание мотивации к совместной деятельности</w:t>
            </w: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Интерактив «Волонтерские гостевины»: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по принципу «вертушки».</w:t>
            </w:r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Волонтерская группа делятся на 2 части: «хозяева» и «гости». «Хозяева» организуют прием гостей, «гости» ходят. Все происходит по тактам продолжительностью 7 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нут, всего будет 10 тактов. Что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бы не ходить в гости к самим себе, добавляется  площадка «Моя территория» (эксперт   Светлана Опенько).  По итогу происходит взаимооценка и выявление лучших волонтерских групп. </w:t>
            </w:r>
          </w:p>
        </w:tc>
        <w:tc>
          <w:tcPr>
            <w:tcW w:w="2410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 Опенько Светлана, специалисты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МАУ «РМЦ»</w:t>
            </w:r>
          </w:p>
        </w:tc>
        <w:tc>
          <w:tcPr>
            <w:tcW w:w="5103" w:type="dxa"/>
          </w:tcPr>
          <w:p w:rsidR="00C44D14" w:rsidRDefault="00C44D14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Танцпол, холл – распределить места</w:t>
            </w:r>
          </w:p>
          <w:p w:rsidR="00376B1F" w:rsidRDefault="006C7C26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06F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76B1F" w:rsidRPr="006206F5">
              <w:rPr>
                <w:rFonts w:ascii="Times New Roman" w:hAnsi="Times New Roman" w:cs="Times New Roman"/>
                <w:sz w:val="24"/>
                <w:szCs w:val="24"/>
              </w:rPr>
              <w:t xml:space="preserve">ужны 11 мест для «домов» - </w:t>
            </w:r>
            <w:proofErr w:type="gramEnd"/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6F5">
              <w:rPr>
                <w:rFonts w:ascii="Times New Roman" w:hAnsi="Times New Roman" w:cs="Times New Roman"/>
                <w:sz w:val="24"/>
                <w:szCs w:val="24"/>
              </w:rPr>
              <w:t>жеребьевка по кол-ву команд</w:t>
            </w:r>
          </w:p>
        </w:tc>
      </w:tr>
      <w:tr w:rsidR="00376B1F" w:rsidRPr="00EA0310" w:rsidTr="006C7C26">
        <w:trPr>
          <w:trHeight w:val="397"/>
        </w:trPr>
        <w:tc>
          <w:tcPr>
            <w:tcW w:w="993" w:type="dxa"/>
          </w:tcPr>
          <w:p w:rsidR="00376B1F" w:rsidRPr="00EA0310" w:rsidRDefault="00376B1F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12.00-13.00</w:t>
            </w:r>
          </w:p>
        </w:tc>
        <w:tc>
          <w:tcPr>
            <w:tcW w:w="7796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Общая сессия «Добровольчество:  возможности».</w:t>
            </w:r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Знакомство с современными тенденциями развития добровольчества в РФ и в ЯНАО («Кодекс добровольца Ямала»), практика использования сервисов ЕАС «Добровольцы России»</w:t>
            </w:r>
          </w:p>
        </w:tc>
        <w:tc>
          <w:tcPr>
            <w:tcW w:w="2410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Инна Тереш</w:t>
            </w:r>
          </w:p>
        </w:tc>
        <w:tc>
          <w:tcPr>
            <w:tcW w:w="5103" w:type="dxa"/>
          </w:tcPr>
          <w:p w:rsidR="00376B1F" w:rsidRPr="00EA0310" w:rsidRDefault="00376B1F" w:rsidP="00122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 смартфоны с выходом в </w:t>
            </w:r>
            <w:proofErr w:type="spellStart"/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proofErr w:type="gramStart"/>
            <w:r w:rsidR="001227F3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="001227F3">
              <w:rPr>
                <w:rFonts w:ascii="Times New Roman" w:hAnsi="Times New Roman" w:cs="Times New Roman"/>
                <w:sz w:val="24"/>
                <w:szCs w:val="24"/>
              </w:rPr>
              <w:t>роектор</w:t>
            </w:r>
            <w:proofErr w:type="spellEnd"/>
            <w:r w:rsidR="001227F3">
              <w:rPr>
                <w:rFonts w:ascii="Times New Roman" w:hAnsi="Times New Roman" w:cs="Times New Roman"/>
                <w:sz w:val="24"/>
                <w:szCs w:val="24"/>
              </w:rPr>
              <w:t xml:space="preserve"> и компьютер с выходом в интернет</w:t>
            </w:r>
          </w:p>
        </w:tc>
      </w:tr>
      <w:tr w:rsidR="00376B1F" w:rsidRPr="00EA0310" w:rsidTr="006C7C26">
        <w:trPr>
          <w:trHeight w:val="379"/>
        </w:trPr>
        <w:tc>
          <w:tcPr>
            <w:tcW w:w="993" w:type="dxa"/>
          </w:tcPr>
          <w:p w:rsidR="00376B1F" w:rsidRPr="00EA0310" w:rsidRDefault="00376B1F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7796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410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МАУ «РМЦ»</w:t>
            </w:r>
          </w:p>
        </w:tc>
        <w:tc>
          <w:tcPr>
            <w:tcW w:w="5103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B1F" w:rsidRPr="00EA0310" w:rsidTr="006C7C26">
        <w:trPr>
          <w:trHeight w:val="379"/>
        </w:trPr>
        <w:tc>
          <w:tcPr>
            <w:tcW w:w="993" w:type="dxa"/>
          </w:tcPr>
          <w:p w:rsidR="00376B1F" w:rsidRPr="00EA0310" w:rsidRDefault="00376B1F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13.30-15.00</w:t>
            </w:r>
          </w:p>
        </w:tc>
        <w:tc>
          <w:tcPr>
            <w:tcW w:w="7796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Работа факультетов волонтерских специальностей:</w:t>
            </w:r>
          </w:p>
          <w:p w:rsidR="00376B1F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1 сессия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Приобретение компетенций обучения сверстников, разработки и организации  волонтерских акций и дел</w:t>
            </w:r>
          </w:p>
        </w:tc>
        <w:tc>
          <w:tcPr>
            <w:tcW w:w="2410" w:type="dxa"/>
          </w:tcPr>
          <w:p w:rsidR="001227F3" w:rsidRDefault="00376B1F" w:rsidP="00122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Комьюнити</w:t>
            </w:r>
            <w:proofErr w:type="spellEnd"/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-менеджер»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7C2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227F3"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  <w:proofErr w:type="spellStart"/>
            <w:r w:rsidR="001227F3">
              <w:rPr>
                <w:rFonts w:ascii="Times New Roman" w:hAnsi="Times New Roman" w:cs="Times New Roman"/>
                <w:sz w:val="24"/>
                <w:szCs w:val="24"/>
              </w:rPr>
              <w:t>Опенько</w:t>
            </w:r>
            <w:proofErr w:type="spellEnd"/>
          </w:p>
          <w:p w:rsidR="00376B1F" w:rsidRPr="00EA0310" w:rsidRDefault="00376B1F" w:rsidP="00122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«Тренер»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27F3">
              <w:rPr>
                <w:rFonts w:ascii="Times New Roman" w:hAnsi="Times New Roman" w:cs="Times New Roman"/>
                <w:sz w:val="24"/>
                <w:szCs w:val="24"/>
              </w:rPr>
              <w:t xml:space="preserve">Инна </w:t>
            </w:r>
            <w:proofErr w:type="spellStart"/>
            <w:r w:rsidR="001227F3">
              <w:rPr>
                <w:rFonts w:ascii="Times New Roman" w:hAnsi="Times New Roman" w:cs="Times New Roman"/>
                <w:sz w:val="24"/>
                <w:szCs w:val="24"/>
              </w:rPr>
              <w:t>Тереш</w:t>
            </w:r>
            <w:proofErr w:type="spellEnd"/>
          </w:p>
        </w:tc>
        <w:tc>
          <w:tcPr>
            <w:tcW w:w="5103" w:type="dxa"/>
          </w:tcPr>
          <w:p w:rsidR="00C44D14" w:rsidRDefault="00C44D14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Танцпол, каб. № 308</w:t>
            </w:r>
          </w:p>
          <w:p w:rsidR="00376B1F" w:rsidRPr="00EA0310" w:rsidRDefault="00C44D14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каждой аудитории: флипчарт</w:t>
            </w:r>
            <w:r w:rsidR="00376B1F" w:rsidRPr="00EA0310">
              <w:rPr>
                <w:rFonts w:ascii="Times New Roman" w:hAnsi="Times New Roman" w:cs="Times New Roman"/>
                <w:sz w:val="24"/>
                <w:szCs w:val="24"/>
              </w:rPr>
              <w:t>, проекто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76B1F"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маркеры – 3 шт.</w:t>
            </w:r>
            <w:r w:rsidR="00376B1F" w:rsidRPr="00EA0310">
              <w:rPr>
                <w:rFonts w:ascii="Times New Roman" w:hAnsi="Times New Roman" w:cs="Times New Roman"/>
                <w:sz w:val="24"/>
                <w:szCs w:val="24"/>
              </w:rPr>
              <w:t>, блокнот для флипчарта</w:t>
            </w:r>
          </w:p>
        </w:tc>
      </w:tr>
      <w:tr w:rsidR="00376B1F" w:rsidRPr="00EA0310" w:rsidTr="006C7C26">
        <w:trPr>
          <w:trHeight w:val="397"/>
        </w:trPr>
        <w:tc>
          <w:tcPr>
            <w:tcW w:w="993" w:type="dxa"/>
          </w:tcPr>
          <w:p w:rsidR="00376B1F" w:rsidRPr="00EA0310" w:rsidRDefault="00376B1F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15.00-17.00</w:t>
            </w:r>
          </w:p>
        </w:tc>
        <w:tc>
          <w:tcPr>
            <w:tcW w:w="7796" w:type="dxa"/>
          </w:tcPr>
          <w:p w:rsidR="00222547" w:rsidRPr="008676B0" w:rsidRDefault="00376B1F" w:rsidP="00C44D1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676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Приобретение навыков совместной деятельности,   выявление  идей «волонтерских продуктов»</w:t>
            </w:r>
            <w:r w:rsidRPr="008676B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376B1F" w:rsidRPr="008676B0" w:rsidRDefault="00376B1F" w:rsidP="00C44D1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676B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>Интерактив «Фабрика идей»:</w:t>
            </w:r>
          </w:p>
          <w:p w:rsidR="00376B1F" w:rsidRPr="00EA0310" w:rsidRDefault="00222547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6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</w:t>
            </w:r>
            <w:r w:rsidR="00376B1F" w:rsidRPr="008676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этапная работа в переменных группах. </w:t>
            </w:r>
            <w:proofErr w:type="gramStart"/>
            <w:r w:rsidR="00376B1F" w:rsidRPr="008676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Этапы: творческая разминка, «мозговой штурм», презентация идей, выбор лучших, формирование «бригад», работа в «бригадах» над «волонтерским продуктом»</w:t>
            </w:r>
            <w:proofErr w:type="gramEnd"/>
          </w:p>
        </w:tc>
        <w:tc>
          <w:tcPr>
            <w:tcW w:w="2410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Светлана Опенько, Инна Тереш</w:t>
            </w:r>
          </w:p>
        </w:tc>
        <w:tc>
          <w:tcPr>
            <w:tcW w:w="5103" w:type="dxa"/>
          </w:tcPr>
          <w:p w:rsidR="00065656" w:rsidRDefault="00065656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Танцпол</w:t>
            </w:r>
          </w:p>
          <w:p w:rsidR="00376B1F" w:rsidRPr="00EA0310" w:rsidRDefault="00376B1F" w:rsidP="008C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10 столов, </w:t>
            </w:r>
            <w:r w:rsidRPr="0006349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флипчарты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349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ватманы, стикеры</w:t>
            </w:r>
          </w:p>
        </w:tc>
      </w:tr>
      <w:tr w:rsidR="00376B1F" w:rsidRPr="00EA0310" w:rsidTr="006C7C26">
        <w:trPr>
          <w:trHeight w:val="397"/>
        </w:trPr>
        <w:tc>
          <w:tcPr>
            <w:tcW w:w="993" w:type="dxa"/>
            <w:vMerge w:val="restart"/>
          </w:tcPr>
          <w:p w:rsidR="00376B1F" w:rsidRPr="00EA0310" w:rsidRDefault="00376B1F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17.00-18.00</w:t>
            </w:r>
          </w:p>
        </w:tc>
        <w:tc>
          <w:tcPr>
            <w:tcW w:w="7796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Мастер-классы по полчаса.</w:t>
            </w:r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Каждый участник должен посетить оба мастер-класса в составе  группы, в которой  обучался на «факультете волонтерских специальностей»</w:t>
            </w:r>
          </w:p>
        </w:tc>
        <w:tc>
          <w:tcPr>
            <w:tcW w:w="2410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376B1F" w:rsidRPr="00EA0310" w:rsidRDefault="00DD5209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Танцпол, кабинет № 308</w:t>
            </w:r>
          </w:p>
        </w:tc>
      </w:tr>
      <w:tr w:rsidR="00376B1F" w:rsidRPr="00EA0310" w:rsidTr="006C7C26">
        <w:trPr>
          <w:trHeight w:val="397"/>
        </w:trPr>
        <w:tc>
          <w:tcPr>
            <w:tcW w:w="993" w:type="dxa"/>
            <w:vMerge/>
          </w:tcPr>
          <w:p w:rsidR="00376B1F" w:rsidRPr="00EA0310" w:rsidRDefault="00376B1F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«Как сделать мероприятие экологичным?»</w:t>
            </w:r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Знакомство с ЦУР, практика применения ЦУР в организации акций и повседневной жизни.</w:t>
            </w:r>
          </w:p>
        </w:tc>
        <w:tc>
          <w:tcPr>
            <w:tcW w:w="2410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Светлана Опенько</w:t>
            </w:r>
          </w:p>
        </w:tc>
        <w:tc>
          <w:tcPr>
            <w:tcW w:w="5103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B1F" w:rsidRPr="00EA0310" w:rsidTr="006C7C26">
        <w:trPr>
          <w:trHeight w:val="397"/>
        </w:trPr>
        <w:tc>
          <w:tcPr>
            <w:tcW w:w="993" w:type="dxa"/>
            <w:vMerge/>
          </w:tcPr>
          <w:p w:rsidR="00376B1F" w:rsidRPr="00EA0310" w:rsidRDefault="00376B1F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376B1F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«Бренд волонтера»</w:t>
            </w:r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понятием «бренд волонтера», практика по применению инструментов создания бренда,  и т.д. </w:t>
            </w:r>
          </w:p>
        </w:tc>
        <w:tc>
          <w:tcPr>
            <w:tcW w:w="2410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Инна Тереш</w:t>
            </w:r>
          </w:p>
        </w:tc>
        <w:tc>
          <w:tcPr>
            <w:tcW w:w="5103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B1F" w:rsidRPr="00EA0310" w:rsidTr="006C7C26">
        <w:trPr>
          <w:trHeight w:val="397"/>
        </w:trPr>
        <w:tc>
          <w:tcPr>
            <w:tcW w:w="993" w:type="dxa"/>
          </w:tcPr>
          <w:p w:rsidR="00376B1F" w:rsidRPr="00EA0310" w:rsidRDefault="00376B1F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18.00-18.30</w:t>
            </w:r>
          </w:p>
        </w:tc>
        <w:tc>
          <w:tcPr>
            <w:tcW w:w="7796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2410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B1F" w:rsidRPr="00EA0310" w:rsidTr="006C7C26">
        <w:trPr>
          <w:trHeight w:val="397"/>
        </w:trPr>
        <w:tc>
          <w:tcPr>
            <w:tcW w:w="993" w:type="dxa"/>
          </w:tcPr>
          <w:p w:rsidR="00376B1F" w:rsidRPr="00EA0310" w:rsidRDefault="00376B1F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18.30-19.10</w:t>
            </w:r>
          </w:p>
        </w:tc>
        <w:tc>
          <w:tcPr>
            <w:tcW w:w="7796" w:type="dxa"/>
          </w:tcPr>
          <w:p w:rsidR="00376B1F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 дня (в 3-4 малых группах)</w:t>
            </w:r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Актуализация событий дня, рефлексия</w:t>
            </w:r>
          </w:p>
        </w:tc>
        <w:tc>
          <w:tcPr>
            <w:tcW w:w="2410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Инна Тереш,</w:t>
            </w:r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Светлана Опенько, специалисты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МАУ «РМЦ»</w:t>
            </w:r>
          </w:p>
        </w:tc>
        <w:tc>
          <w:tcPr>
            <w:tcW w:w="5103" w:type="dxa"/>
          </w:tcPr>
          <w:p w:rsidR="0042109A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4 места</w:t>
            </w:r>
            <w:r w:rsidR="0042109A">
              <w:rPr>
                <w:rFonts w:ascii="Times New Roman" w:hAnsi="Times New Roman" w:cs="Times New Roman"/>
                <w:sz w:val="24"/>
                <w:szCs w:val="24"/>
              </w:rPr>
              <w:t>: 206, 207, 308, танцпол</w:t>
            </w:r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для проведения малой группы с передвигающимися стульями</w:t>
            </w:r>
          </w:p>
        </w:tc>
      </w:tr>
      <w:tr w:rsidR="00376B1F" w:rsidRPr="00EA0310" w:rsidTr="006C7C26">
        <w:trPr>
          <w:trHeight w:val="397"/>
        </w:trPr>
        <w:tc>
          <w:tcPr>
            <w:tcW w:w="993" w:type="dxa"/>
            <w:vMerge w:val="restart"/>
          </w:tcPr>
          <w:p w:rsidR="00376B1F" w:rsidRPr="00EA0310" w:rsidRDefault="00376B1F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19.10-20.00</w:t>
            </w:r>
          </w:p>
        </w:tc>
        <w:tc>
          <w:tcPr>
            <w:tcW w:w="7796" w:type="dxa"/>
          </w:tcPr>
          <w:p w:rsidR="00376B1F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Работа участников в «бригадах»</w:t>
            </w:r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Развитие навыка совместной работы, подготовка   «волонтерских продуктов»</w:t>
            </w:r>
          </w:p>
        </w:tc>
        <w:tc>
          <w:tcPr>
            <w:tcW w:w="2410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5103" w:type="dxa"/>
          </w:tcPr>
          <w:p w:rsidR="00376B1F" w:rsidRPr="007425C3" w:rsidRDefault="00376B1F" w:rsidP="00C44D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425C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Места для работы</w:t>
            </w:r>
            <w:r w:rsidR="001227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gramStart"/>
            <w:r w:rsidR="001227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–</w:t>
            </w:r>
            <w:proofErr w:type="spellStart"/>
            <w:r w:rsidR="001227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</w:t>
            </w:r>
            <w:proofErr w:type="gramEnd"/>
            <w:r w:rsidR="001227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тоы</w:t>
            </w:r>
            <w:proofErr w:type="spellEnd"/>
            <w:r w:rsidR="001227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и стулья</w:t>
            </w:r>
          </w:p>
        </w:tc>
      </w:tr>
      <w:tr w:rsidR="00376B1F" w:rsidRPr="00EA0310" w:rsidTr="006C7C26">
        <w:trPr>
          <w:trHeight w:val="397"/>
        </w:trPr>
        <w:tc>
          <w:tcPr>
            <w:tcW w:w="993" w:type="dxa"/>
            <w:vMerge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376B1F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Мотивационный интенсив «Добровольчество, как профессия»</w:t>
            </w:r>
          </w:p>
          <w:p w:rsidR="00376B1F" w:rsidRPr="00EA0310" w:rsidRDefault="00376B1F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Создание осознанной мотивации руководителей волонтерских групп</w:t>
            </w:r>
          </w:p>
        </w:tc>
        <w:tc>
          <w:tcPr>
            <w:tcW w:w="2410" w:type="dxa"/>
          </w:tcPr>
          <w:p w:rsidR="00376B1F" w:rsidRPr="00EA0310" w:rsidRDefault="00376B1F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Инна Тереш, Светлана Опенько</w:t>
            </w:r>
          </w:p>
        </w:tc>
        <w:tc>
          <w:tcPr>
            <w:tcW w:w="5103" w:type="dxa"/>
          </w:tcPr>
          <w:p w:rsidR="00376B1F" w:rsidRPr="007425C3" w:rsidRDefault="00376B1F" w:rsidP="00C44D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425C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Место для обучения с передвигающимися стульями</w:t>
            </w:r>
            <w:proofErr w:type="gramStart"/>
            <w:r w:rsidR="001227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,</w:t>
            </w:r>
            <w:proofErr w:type="gramEnd"/>
            <w:r w:rsidR="001227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что бы сесть кругом</w:t>
            </w:r>
          </w:p>
        </w:tc>
      </w:tr>
    </w:tbl>
    <w:p w:rsidR="00647446" w:rsidRPr="00EA0310" w:rsidRDefault="00647446" w:rsidP="00C44D1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C44D14" w:rsidRDefault="00C44D14" w:rsidP="00C44D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82B" w:rsidRDefault="00EA0310" w:rsidP="00C44D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ноября</w:t>
      </w:r>
    </w:p>
    <w:p w:rsidR="001C6A5C" w:rsidRPr="00EA0310" w:rsidRDefault="001C6A5C" w:rsidP="00C44D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1011"/>
        <w:gridCol w:w="7319"/>
        <w:gridCol w:w="2410"/>
        <w:gridCol w:w="5103"/>
      </w:tblGrid>
      <w:tr w:rsidR="003805F0" w:rsidRPr="00EA0310" w:rsidTr="003805F0">
        <w:trPr>
          <w:trHeight w:val="87"/>
        </w:trPr>
        <w:tc>
          <w:tcPr>
            <w:tcW w:w="1011" w:type="dxa"/>
          </w:tcPr>
          <w:p w:rsidR="003805F0" w:rsidRPr="00EA0310" w:rsidRDefault="003805F0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7319" w:type="dxa"/>
          </w:tcPr>
          <w:p w:rsidR="003805F0" w:rsidRPr="00EA0310" w:rsidRDefault="003805F0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2410" w:type="dxa"/>
          </w:tcPr>
          <w:p w:rsidR="003805F0" w:rsidRPr="00EA0310" w:rsidRDefault="003805F0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5103" w:type="dxa"/>
          </w:tcPr>
          <w:p w:rsidR="003805F0" w:rsidRPr="00EA0310" w:rsidRDefault="003805F0" w:rsidP="001C6A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3805F0" w:rsidRPr="00EA0310" w:rsidTr="003805F0">
        <w:trPr>
          <w:trHeight w:val="326"/>
        </w:trPr>
        <w:tc>
          <w:tcPr>
            <w:tcW w:w="1011" w:type="dxa"/>
          </w:tcPr>
          <w:p w:rsidR="003805F0" w:rsidRPr="00EA0310" w:rsidRDefault="003805F0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319" w:type="dxa"/>
          </w:tcPr>
          <w:p w:rsidR="003805F0" w:rsidRDefault="003805F0" w:rsidP="008C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F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Общий сбор </w:t>
            </w:r>
          </w:p>
          <w:p w:rsidR="003805F0" w:rsidRDefault="003805F0" w:rsidP="008C5F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Актуализация программы дня, создание положительного эмоционального фона</w:t>
            </w:r>
          </w:p>
          <w:p w:rsidR="003805F0" w:rsidRDefault="003805F0" w:rsidP="008C5F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Что здесь подготовить, есл</w:t>
            </w:r>
            <w:r w:rsidR="001227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и это проводят наши специалисты. </w:t>
            </w:r>
          </w:p>
          <w:p w:rsidR="001227F3" w:rsidRPr="008C5F26" w:rsidRDefault="001227F3" w:rsidP="008C5F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Программа дня, разминка</w:t>
            </w:r>
          </w:p>
        </w:tc>
        <w:tc>
          <w:tcPr>
            <w:tcW w:w="2410" w:type="dxa"/>
          </w:tcPr>
          <w:p w:rsidR="003805F0" w:rsidRDefault="003805F0" w:rsidP="008C5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05F0" w:rsidRPr="00EA0310" w:rsidRDefault="003805F0" w:rsidP="008C5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3805F0" w:rsidRPr="00EA0310" w:rsidRDefault="003805F0" w:rsidP="00A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Танцпол</w:t>
            </w:r>
          </w:p>
        </w:tc>
      </w:tr>
      <w:tr w:rsidR="003805F0" w:rsidRPr="00EA0310" w:rsidTr="003805F0">
        <w:trPr>
          <w:trHeight w:val="326"/>
        </w:trPr>
        <w:tc>
          <w:tcPr>
            <w:tcW w:w="1011" w:type="dxa"/>
          </w:tcPr>
          <w:p w:rsidR="003805F0" w:rsidRPr="00EA0310" w:rsidRDefault="003805F0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00-11.0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19" w:type="dxa"/>
          </w:tcPr>
          <w:p w:rsidR="003805F0" w:rsidRDefault="003805F0" w:rsidP="008C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Тимбилдинг</w:t>
            </w:r>
            <w:proofErr w:type="spellEnd"/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по-пуровски</w:t>
            </w:r>
            <w:proofErr w:type="spellEnd"/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05F0" w:rsidRPr="00EA0310" w:rsidRDefault="003805F0" w:rsidP="008C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сообщества  волонтеров Пуровского района </w:t>
            </w:r>
          </w:p>
        </w:tc>
        <w:tc>
          <w:tcPr>
            <w:tcW w:w="2410" w:type="dxa"/>
          </w:tcPr>
          <w:p w:rsidR="003805F0" w:rsidRPr="00EA0310" w:rsidRDefault="003805F0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Светлана Опенько, Инна Тереш, специалисты</w:t>
            </w:r>
          </w:p>
        </w:tc>
        <w:tc>
          <w:tcPr>
            <w:tcW w:w="5103" w:type="dxa"/>
          </w:tcPr>
          <w:p w:rsidR="003805F0" w:rsidRPr="00EA0310" w:rsidRDefault="003805F0" w:rsidP="00A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Танцпол</w:t>
            </w:r>
          </w:p>
        </w:tc>
      </w:tr>
      <w:tr w:rsidR="003805F0" w:rsidRPr="00EA0310" w:rsidTr="003805F0">
        <w:trPr>
          <w:trHeight w:val="326"/>
        </w:trPr>
        <w:tc>
          <w:tcPr>
            <w:tcW w:w="1011" w:type="dxa"/>
          </w:tcPr>
          <w:p w:rsidR="003805F0" w:rsidRPr="00EA0310" w:rsidRDefault="003805F0" w:rsidP="002D0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12.3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19" w:type="dxa"/>
          </w:tcPr>
          <w:p w:rsidR="003805F0" w:rsidRPr="00EA0310" w:rsidRDefault="003805F0" w:rsidP="002D0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факультетов волонтерских специальностей:</w:t>
            </w:r>
          </w:p>
          <w:p w:rsidR="003805F0" w:rsidRDefault="003805F0" w:rsidP="002D0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сессия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05F0" w:rsidRPr="00EA0310" w:rsidRDefault="003805F0" w:rsidP="002D05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Приобретение компетенций обучения сверстников, разработки и организации  волонтерских акций и дел</w:t>
            </w:r>
          </w:p>
        </w:tc>
        <w:tc>
          <w:tcPr>
            <w:tcW w:w="2410" w:type="dxa"/>
          </w:tcPr>
          <w:p w:rsidR="003805F0" w:rsidRDefault="003805F0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Комьюнити</w:t>
            </w:r>
            <w:proofErr w:type="spellEnd"/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менеджер»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  <w:proofErr w:type="spellStart"/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Опенько</w:t>
            </w:r>
            <w:proofErr w:type="spellEnd"/>
          </w:p>
          <w:p w:rsidR="003805F0" w:rsidRPr="00EA0310" w:rsidRDefault="003805F0" w:rsidP="00C44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«Тренер»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Инна Тереш</w:t>
            </w:r>
          </w:p>
        </w:tc>
        <w:tc>
          <w:tcPr>
            <w:tcW w:w="5103" w:type="dxa"/>
          </w:tcPr>
          <w:p w:rsidR="003805F0" w:rsidRDefault="003805F0" w:rsidP="00A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Танцпол, кабинет № 308</w:t>
            </w:r>
          </w:p>
          <w:p w:rsidR="003805F0" w:rsidRDefault="003805F0" w:rsidP="00A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флипчарта, </w:t>
            </w:r>
          </w:p>
          <w:p w:rsidR="003805F0" w:rsidRDefault="003805F0" w:rsidP="00A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проекторы, </w:t>
            </w:r>
          </w:p>
          <w:p w:rsidR="003805F0" w:rsidRDefault="003805F0" w:rsidP="00A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6 маркеров, </w:t>
            </w:r>
          </w:p>
          <w:p w:rsidR="003805F0" w:rsidRDefault="003805F0" w:rsidP="00A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2 блокнота для флипчарта</w:t>
            </w:r>
          </w:p>
        </w:tc>
      </w:tr>
      <w:tr w:rsidR="003805F0" w:rsidRPr="00EA0310" w:rsidTr="003805F0">
        <w:trPr>
          <w:trHeight w:val="341"/>
        </w:trPr>
        <w:tc>
          <w:tcPr>
            <w:tcW w:w="1011" w:type="dxa"/>
          </w:tcPr>
          <w:p w:rsidR="003805F0" w:rsidRPr="00EA0310" w:rsidRDefault="003805F0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12.3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0-13.00</w:t>
            </w:r>
          </w:p>
        </w:tc>
        <w:tc>
          <w:tcPr>
            <w:tcW w:w="7319" w:type="dxa"/>
          </w:tcPr>
          <w:p w:rsidR="003805F0" w:rsidRPr="00EA0310" w:rsidRDefault="003805F0" w:rsidP="008C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2410" w:type="dxa"/>
          </w:tcPr>
          <w:p w:rsidR="003805F0" w:rsidRPr="00EA0310" w:rsidRDefault="003805F0" w:rsidP="00C44D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3805F0" w:rsidRPr="00EA0310" w:rsidRDefault="003805F0" w:rsidP="00AC1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5F0" w:rsidRPr="00EA0310" w:rsidTr="003805F0">
        <w:trPr>
          <w:trHeight w:val="326"/>
        </w:trPr>
        <w:tc>
          <w:tcPr>
            <w:tcW w:w="1011" w:type="dxa"/>
          </w:tcPr>
          <w:p w:rsidR="003805F0" w:rsidRPr="00EA0310" w:rsidRDefault="003805F0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14:00</w:t>
            </w:r>
          </w:p>
        </w:tc>
        <w:tc>
          <w:tcPr>
            <w:tcW w:w="7319" w:type="dxa"/>
          </w:tcPr>
          <w:p w:rsidR="003805F0" w:rsidRPr="00EA0310" w:rsidRDefault="003805F0" w:rsidP="008C5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Развитие навыков совместной деятельности, отработка навыков презентации и «упаковки» «волонтерского продукта»</w:t>
            </w: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Промоконвейер</w:t>
            </w:r>
            <w:proofErr w:type="spellEnd"/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«волонтерских продуктов».</w:t>
            </w:r>
          </w:p>
          <w:p w:rsidR="003805F0" w:rsidRPr="00EA0310" w:rsidRDefault="003805F0" w:rsidP="008C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Презентация «волонтерских продуктов» в других «бригадах» с целью выявления сильных и слабых сторон. Каждая «бригада» презентует продукт не менее чем в трех других «бригадах» по схеме: презентация, 3 вопроса и  3 рекомендации от принимающей «бригады», затем меняются ролями.</w:t>
            </w:r>
          </w:p>
        </w:tc>
        <w:tc>
          <w:tcPr>
            <w:tcW w:w="2410" w:type="dxa"/>
          </w:tcPr>
          <w:p w:rsidR="003805F0" w:rsidRPr="00EA0310" w:rsidRDefault="003805F0" w:rsidP="00C44D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Светлана Опенько, Инна Тереш</w:t>
            </w:r>
          </w:p>
        </w:tc>
        <w:tc>
          <w:tcPr>
            <w:tcW w:w="5103" w:type="dxa"/>
          </w:tcPr>
          <w:p w:rsidR="003805F0" w:rsidRPr="00AC179C" w:rsidRDefault="00AC179C" w:rsidP="00AC17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это в одном помещении?</w:t>
            </w:r>
            <w:r w:rsidR="001227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Да</w:t>
            </w:r>
          </w:p>
        </w:tc>
      </w:tr>
      <w:tr w:rsidR="003805F0" w:rsidRPr="00EA0310" w:rsidTr="003805F0">
        <w:trPr>
          <w:trHeight w:val="326"/>
        </w:trPr>
        <w:tc>
          <w:tcPr>
            <w:tcW w:w="1011" w:type="dxa"/>
          </w:tcPr>
          <w:p w:rsidR="003805F0" w:rsidRPr="00EA0310" w:rsidRDefault="003805F0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7319" w:type="dxa"/>
          </w:tcPr>
          <w:p w:rsidR="003805F0" w:rsidRPr="008C5F26" w:rsidRDefault="003805F0" w:rsidP="008C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«Ярмарка-продажа».</w:t>
            </w:r>
          </w:p>
          <w:p w:rsidR="003805F0" w:rsidRPr="00EA0310" w:rsidRDefault="003805F0" w:rsidP="008C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Все участники передвигаются от стенда к стенду,  у которых «бригадиры» презентуют и продвигают свои «волонтерские продукты» (акцию, мероприятие, др. активность). По окончании все «голосуют», присоединяясь к той или иной «бригаде».</w:t>
            </w:r>
          </w:p>
          <w:p w:rsidR="003805F0" w:rsidRPr="00EA0310" w:rsidRDefault="003805F0" w:rsidP="008C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Выявляются лучшие «продукты», награждение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Развитие навыков совместной деятельности, продвижения и презентации</w:t>
            </w:r>
          </w:p>
        </w:tc>
        <w:tc>
          <w:tcPr>
            <w:tcW w:w="2410" w:type="dxa"/>
          </w:tcPr>
          <w:p w:rsidR="003805F0" w:rsidRPr="00EA0310" w:rsidRDefault="003805F0" w:rsidP="008C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Светлана Опенько, Инна Тереш</w:t>
            </w:r>
          </w:p>
        </w:tc>
        <w:tc>
          <w:tcPr>
            <w:tcW w:w="5103" w:type="dxa"/>
          </w:tcPr>
          <w:p w:rsidR="003805F0" w:rsidRDefault="003805F0" w:rsidP="00A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Танцпол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05F0" w:rsidRPr="00EA0310" w:rsidRDefault="003805F0" w:rsidP="00A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Флипчарты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сколько</w:t>
            </w:r>
            <w:r w:rsidRPr="008C5F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?</w:t>
            </w:r>
            <w:r w:rsidR="001227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Если бумагу на стены нельзя, то, 2-3. Проектор с компьютером</w:t>
            </w:r>
          </w:p>
        </w:tc>
      </w:tr>
      <w:tr w:rsidR="003805F0" w:rsidRPr="00EA0310" w:rsidTr="003805F0">
        <w:trPr>
          <w:trHeight w:val="326"/>
        </w:trPr>
        <w:tc>
          <w:tcPr>
            <w:tcW w:w="1011" w:type="dxa"/>
          </w:tcPr>
          <w:p w:rsidR="003805F0" w:rsidRPr="00EA0310" w:rsidRDefault="003805F0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7319" w:type="dxa"/>
          </w:tcPr>
          <w:p w:rsidR="003805F0" w:rsidRDefault="003805F0" w:rsidP="008C5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 Фестиваля (в группах)</w:t>
            </w:r>
          </w:p>
          <w:p w:rsidR="003805F0" w:rsidRPr="00EA0310" w:rsidRDefault="003805F0" w:rsidP="008C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рефлексия </w:t>
            </w:r>
          </w:p>
        </w:tc>
        <w:tc>
          <w:tcPr>
            <w:tcW w:w="2410" w:type="dxa"/>
          </w:tcPr>
          <w:p w:rsidR="003805F0" w:rsidRPr="00EA0310" w:rsidRDefault="003805F0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Светлана Опенько, Инна Тереш</w:t>
            </w:r>
          </w:p>
        </w:tc>
        <w:tc>
          <w:tcPr>
            <w:tcW w:w="5103" w:type="dxa"/>
          </w:tcPr>
          <w:p w:rsidR="003805F0" w:rsidRPr="00EA0310" w:rsidRDefault="003805F0" w:rsidP="00A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F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Как</w:t>
            </w:r>
            <w:r w:rsidR="001227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ие помещения нужны и количество</w:t>
            </w:r>
            <w:proofErr w:type="gramStart"/>
            <w:r w:rsidR="001227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Т</w:t>
            </w:r>
            <w:proofErr w:type="gramEnd"/>
            <w:r w:rsidR="001227F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 же, что и в первый день на подведении итогов</w:t>
            </w:r>
          </w:p>
        </w:tc>
      </w:tr>
      <w:tr w:rsidR="003805F0" w:rsidRPr="00EA0310" w:rsidTr="003805F0">
        <w:trPr>
          <w:trHeight w:val="326"/>
        </w:trPr>
        <w:tc>
          <w:tcPr>
            <w:tcW w:w="1011" w:type="dxa"/>
          </w:tcPr>
          <w:p w:rsidR="003805F0" w:rsidRPr="00EA0310" w:rsidRDefault="003805F0" w:rsidP="00C4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15.30-16.00</w:t>
            </w:r>
          </w:p>
        </w:tc>
        <w:tc>
          <w:tcPr>
            <w:tcW w:w="7319" w:type="dxa"/>
          </w:tcPr>
          <w:p w:rsidR="003805F0" w:rsidRDefault="003805F0" w:rsidP="008C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b/>
                <w:sz w:val="24"/>
                <w:szCs w:val="24"/>
              </w:rPr>
              <w:t>Закрытие</w:t>
            </w: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05F0" w:rsidRPr="00EA0310" w:rsidRDefault="003805F0" w:rsidP="008C5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Награждение </w:t>
            </w:r>
            <w:proofErr w:type="gramStart"/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лучших</w:t>
            </w:r>
            <w:proofErr w:type="gramEnd"/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, благодарности, эмоциональный финал</w:t>
            </w:r>
          </w:p>
        </w:tc>
        <w:tc>
          <w:tcPr>
            <w:tcW w:w="2410" w:type="dxa"/>
          </w:tcPr>
          <w:p w:rsidR="003805F0" w:rsidRPr="00EA0310" w:rsidRDefault="003805F0" w:rsidP="00C44D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310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МАУ «РМЦ»</w:t>
            </w:r>
          </w:p>
        </w:tc>
        <w:tc>
          <w:tcPr>
            <w:tcW w:w="5103" w:type="dxa"/>
          </w:tcPr>
          <w:p w:rsidR="003805F0" w:rsidRPr="00EA0310" w:rsidRDefault="003805F0" w:rsidP="00A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Танцпол </w:t>
            </w:r>
          </w:p>
        </w:tc>
      </w:tr>
    </w:tbl>
    <w:p w:rsidR="0072282B" w:rsidRPr="00EA0310" w:rsidRDefault="0072282B" w:rsidP="00C44D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2282B" w:rsidRPr="00EA0310" w:rsidSect="00C44D14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8D1" w:rsidRDefault="009818D1" w:rsidP="002C143D">
      <w:pPr>
        <w:spacing w:after="0" w:line="240" w:lineRule="auto"/>
      </w:pPr>
      <w:r>
        <w:separator/>
      </w:r>
    </w:p>
  </w:endnote>
  <w:endnote w:type="continuationSeparator" w:id="0">
    <w:p w:rsidR="009818D1" w:rsidRDefault="009818D1" w:rsidP="002C1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8D1" w:rsidRDefault="009818D1" w:rsidP="002C143D">
      <w:pPr>
        <w:spacing w:after="0" w:line="240" w:lineRule="auto"/>
      </w:pPr>
      <w:r>
        <w:separator/>
      </w:r>
    </w:p>
  </w:footnote>
  <w:footnote w:type="continuationSeparator" w:id="0">
    <w:p w:rsidR="009818D1" w:rsidRDefault="009818D1" w:rsidP="002C14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C5652"/>
    <w:multiLevelType w:val="hybridMultilevel"/>
    <w:tmpl w:val="936AD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89E"/>
    <w:rsid w:val="00062F04"/>
    <w:rsid w:val="0006349F"/>
    <w:rsid w:val="00065656"/>
    <w:rsid w:val="00087406"/>
    <w:rsid w:val="000C4136"/>
    <w:rsid w:val="000D2F6D"/>
    <w:rsid w:val="001227F3"/>
    <w:rsid w:val="001833C1"/>
    <w:rsid w:val="00197A1C"/>
    <w:rsid w:val="001C6A5C"/>
    <w:rsid w:val="00222547"/>
    <w:rsid w:val="00282CB8"/>
    <w:rsid w:val="002C143D"/>
    <w:rsid w:val="0031449B"/>
    <w:rsid w:val="0034289E"/>
    <w:rsid w:val="00376B1F"/>
    <w:rsid w:val="003805F0"/>
    <w:rsid w:val="004162ED"/>
    <w:rsid w:val="0042109A"/>
    <w:rsid w:val="0043449B"/>
    <w:rsid w:val="004B4C38"/>
    <w:rsid w:val="004B7FF4"/>
    <w:rsid w:val="005508BB"/>
    <w:rsid w:val="00572864"/>
    <w:rsid w:val="00593B81"/>
    <w:rsid w:val="005C4A23"/>
    <w:rsid w:val="0060025B"/>
    <w:rsid w:val="006206F5"/>
    <w:rsid w:val="00630DDF"/>
    <w:rsid w:val="00647446"/>
    <w:rsid w:val="00694500"/>
    <w:rsid w:val="0069628C"/>
    <w:rsid w:val="006B4B9A"/>
    <w:rsid w:val="006C70B2"/>
    <w:rsid w:val="006C7C26"/>
    <w:rsid w:val="0072282B"/>
    <w:rsid w:val="007425C3"/>
    <w:rsid w:val="007D253D"/>
    <w:rsid w:val="007E34DD"/>
    <w:rsid w:val="00842A4F"/>
    <w:rsid w:val="00855497"/>
    <w:rsid w:val="008676B0"/>
    <w:rsid w:val="008B4A18"/>
    <w:rsid w:val="008C5F26"/>
    <w:rsid w:val="008D2E6F"/>
    <w:rsid w:val="009818D1"/>
    <w:rsid w:val="00983B99"/>
    <w:rsid w:val="009E4816"/>
    <w:rsid w:val="00A2551E"/>
    <w:rsid w:val="00A4267E"/>
    <w:rsid w:val="00A555ED"/>
    <w:rsid w:val="00A62DFF"/>
    <w:rsid w:val="00A909CD"/>
    <w:rsid w:val="00AB7850"/>
    <w:rsid w:val="00AC179C"/>
    <w:rsid w:val="00B91EFD"/>
    <w:rsid w:val="00BA4459"/>
    <w:rsid w:val="00BB2F5C"/>
    <w:rsid w:val="00C44D14"/>
    <w:rsid w:val="00C64B3E"/>
    <w:rsid w:val="00DA0356"/>
    <w:rsid w:val="00DD5209"/>
    <w:rsid w:val="00DF78FF"/>
    <w:rsid w:val="00E42C3A"/>
    <w:rsid w:val="00EA0310"/>
    <w:rsid w:val="00EE0FBE"/>
    <w:rsid w:val="00F3498F"/>
    <w:rsid w:val="00F4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4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C14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143D"/>
  </w:style>
  <w:style w:type="paragraph" w:styleId="a6">
    <w:name w:val="footer"/>
    <w:basedOn w:val="a"/>
    <w:link w:val="a7"/>
    <w:uiPriority w:val="99"/>
    <w:unhideWhenUsed/>
    <w:rsid w:val="002C14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143D"/>
  </w:style>
  <w:style w:type="paragraph" w:styleId="a8">
    <w:name w:val="Balloon Text"/>
    <w:basedOn w:val="a"/>
    <w:link w:val="a9"/>
    <w:uiPriority w:val="99"/>
    <w:semiHidden/>
    <w:unhideWhenUsed/>
    <w:rsid w:val="002C1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143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C143D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0874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4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C14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143D"/>
  </w:style>
  <w:style w:type="paragraph" w:styleId="a6">
    <w:name w:val="footer"/>
    <w:basedOn w:val="a"/>
    <w:link w:val="a7"/>
    <w:uiPriority w:val="99"/>
    <w:unhideWhenUsed/>
    <w:rsid w:val="002C14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143D"/>
  </w:style>
  <w:style w:type="paragraph" w:styleId="a8">
    <w:name w:val="Balloon Text"/>
    <w:basedOn w:val="a"/>
    <w:link w:val="a9"/>
    <w:uiPriority w:val="99"/>
    <w:semiHidden/>
    <w:unhideWhenUsed/>
    <w:rsid w:val="002C1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143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C143D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0874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1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AsusNotebook</dc:creator>
  <cp:keywords/>
  <dc:description/>
  <cp:lastModifiedBy>AsusNotebook</cp:lastModifiedBy>
  <cp:revision>39</cp:revision>
  <dcterms:created xsi:type="dcterms:W3CDTF">2019-10-14T16:22:00Z</dcterms:created>
  <dcterms:modified xsi:type="dcterms:W3CDTF">2019-10-31T17:32:00Z</dcterms:modified>
</cp:coreProperties>
</file>