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4" w:rsidRPr="00B16624" w:rsidRDefault="00B16624" w:rsidP="00B1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16624" w:rsidRPr="00B16624" w:rsidRDefault="00B16624" w:rsidP="00B1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</w:t>
      </w:r>
    </w:p>
    <w:p w:rsidR="00B16624" w:rsidRPr="00B16624" w:rsidRDefault="00B16624" w:rsidP="00B1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 Ноябрьск</w:t>
      </w:r>
    </w:p>
    <w:p w:rsidR="00B16624" w:rsidRPr="00B16624" w:rsidRDefault="00B16624" w:rsidP="00B1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 Ноябрьск</w:t>
      </w:r>
    </w:p>
    <w:p w:rsidR="00B16624" w:rsidRPr="00B16624" w:rsidRDefault="00B16624" w:rsidP="00B16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 «Малыш»</w:t>
      </w: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3E" w:rsidRPr="00121C3E" w:rsidRDefault="00E37E2C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C3E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</w:t>
      </w:r>
    </w:p>
    <w:p w:rsidR="004F1353" w:rsidRPr="00B16624" w:rsidRDefault="004F1353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>не</w:t>
      </w:r>
      <w:r w:rsidR="00121C3E">
        <w:rPr>
          <w:rFonts w:ascii="Times New Roman" w:eastAsia="Times New Roman" w:hAnsi="Times New Roman" w:cs="Times New Roman"/>
          <w:b/>
          <w:i/>
          <w:sz w:val="36"/>
          <w:szCs w:val="36"/>
        </w:rPr>
        <w:t>прерывной</w:t>
      </w:r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образовательной деятельности</w:t>
      </w:r>
    </w:p>
    <w:p w:rsidR="00121C3E" w:rsidRDefault="004F1353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по формированию </w:t>
      </w:r>
      <w:proofErr w:type="gramStart"/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>элементарных</w:t>
      </w:r>
      <w:proofErr w:type="gramEnd"/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DD5E1B" w:rsidRDefault="004F1353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>математических представлений</w:t>
      </w:r>
    </w:p>
    <w:p w:rsidR="004F1353" w:rsidRPr="00DD5E1B" w:rsidRDefault="00DD5E1B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D5E1B">
        <w:rPr>
          <w:rFonts w:ascii="Times New Roman" w:eastAsia="Times New Roman" w:hAnsi="Times New Roman" w:cs="Times New Roman"/>
          <w:b/>
          <w:sz w:val="36"/>
          <w:szCs w:val="36"/>
        </w:rPr>
        <w:t>«Путешествие в страну новых открытий».</w:t>
      </w:r>
      <w:r w:rsidR="00121C3E" w:rsidRPr="00DD5E1B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4F1353" w:rsidRPr="00B16624" w:rsidRDefault="00B16624" w:rsidP="00B16624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4F1353"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для детей </w:t>
      </w:r>
      <w:r w:rsidR="00F020EA"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>подготовительной</w:t>
      </w:r>
      <w:r w:rsidR="004F1353"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="00F020EA"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к школе </w:t>
      </w:r>
      <w:r w:rsidR="004F1353"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>группы</w:t>
      </w:r>
      <w:r w:rsidR="00F020EA" w:rsidRPr="00B16624">
        <w:rPr>
          <w:rFonts w:ascii="Times New Roman" w:eastAsia="Times New Roman" w:hAnsi="Times New Roman" w:cs="Times New Roman"/>
          <w:b/>
          <w:i/>
          <w:sz w:val="36"/>
          <w:szCs w:val="36"/>
        </w:rPr>
        <w:t>.</w:t>
      </w:r>
    </w:p>
    <w:p w:rsidR="00B16624" w:rsidRPr="00B16624" w:rsidRDefault="00B16624" w:rsidP="004F1353">
      <w:pPr>
        <w:tabs>
          <w:tab w:val="left" w:pos="840"/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6624" w:rsidRPr="00B16624" w:rsidRDefault="00121C3E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</w:t>
      </w:r>
      <w:r w:rsidR="00B16624" w:rsidRPr="00B16624">
        <w:rPr>
          <w:rFonts w:ascii="Times New Roman" w:eastAsia="Times New Roman" w:hAnsi="Times New Roman" w:cs="Times New Roman"/>
          <w:sz w:val="24"/>
          <w:szCs w:val="24"/>
        </w:rPr>
        <w:t>Воспитатель МАДОУ «Малыш»: Лобанова Марина Евгеньевна</w:t>
      </w:r>
    </w:p>
    <w:p w:rsidR="004F1353" w:rsidRPr="00B16624" w:rsidRDefault="00B16624" w:rsidP="00B16624">
      <w:pPr>
        <w:tabs>
          <w:tab w:val="left" w:pos="840"/>
          <w:tab w:val="left" w:pos="15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6624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Интеграция образовательных областей: </w:t>
      </w:r>
      <w:r w:rsidR="004F1353" w:rsidRPr="00B166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6624">
        <w:rPr>
          <w:rFonts w:ascii="Times New Roman" w:eastAsia="Times New Roman" w:hAnsi="Times New Roman" w:cs="Times New Roman"/>
          <w:i/>
          <w:sz w:val="24"/>
          <w:szCs w:val="24"/>
        </w:rPr>
        <w:t>познавател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ьное развитие, речевое развитие, социально – коммуникативное развитие.</w:t>
      </w:r>
    </w:p>
    <w:p w:rsidR="00B16624" w:rsidRDefault="00B16624" w:rsidP="004F1353">
      <w:pPr>
        <w:tabs>
          <w:tab w:val="left" w:pos="840"/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353" w:rsidRPr="004F1353" w:rsidRDefault="00F01074" w:rsidP="004F1353">
      <w:pPr>
        <w:tabs>
          <w:tab w:val="left" w:pos="8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42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F1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C53">
        <w:rPr>
          <w:rFonts w:ascii="Times New Roman" w:hAnsi="Times New Roman" w:cs="Times New Roman"/>
          <w:b/>
          <w:sz w:val="24"/>
          <w:szCs w:val="24"/>
        </w:rPr>
        <w:t>«Путешествие в страну новых открытий</w:t>
      </w:r>
      <w:r w:rsidR="004F1353" w:rsidRPr="004F135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F020EA" w:rsidRPr="00F020EA" w:rsidRDefault="00F020EA" w:rsidP="00F020EA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F020EA" w:rsidRPr="00F020EA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2545D5" w:rsidRDefault="002545D5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4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Закреплять понятия «школа», «ученик», «учитель», «урок», обобщающее понятие «школьные принадлежности».</w:t>
      </w:r>
    </w:p>
    <w:p w:rsidR="00F020EA" w:rsidRPr="00F020EA" w:rsidRDefault="002545D5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 называть предыдущее и последующее число к  </w:t>
      </w:r>
      <w:proofErr w:type="gramStart"/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названному</w:t>
      </w:r>
      <w:proofErr w:type="gramEnd"/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обозначенному цифрой.</w:t>
      </w:r>
    </w:p>
    <w:p w:rsidR="00F020EA" w:rsidRPr="00F020EA" w:rsidRDefault="002545D5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детей о составе чисел в пределах 10 из двух меньших    </w:t>
      </w:r>
    </w:p>
    <w:p w:rsidR="00F020EA" w:rsidRPr="00F020EA" w:rsidRDefault="00F020EA" w:rsidP="00F02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чисел. </w:t>
      </w:r>
    </w:p>
    <w:p w:rsidR="00F020EA" w:rsidRPr="00F020EA" w:rsidRDefault="002545D5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составлять и решать простые арифметические задачи </w:t>
      </w:r>
      <w:proofErr w:type="gramStart"/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45D5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сложение и вычитание чисел в пределах 10.</w:t>
      </w:r>
    </w:p>
    <w:p w:rsidR="00F020EA" w:rsidRPr="00F020EA" w:rsidRDefault="002545D5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020EA"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ориентироваться на листе бумаги в клетку. </w:t>
      </w:r>
    </w:p>
    <w:p w:rsidR="00F020EA" w:rsidRPr="00F020EA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Развивающие: </w:t>
      </w:r>
    </w:p>
    <w:p w:rsidR="00F020EA" w:rsidRPr="002545D5" w:rsidRDefault="00F020EA" w:rsidP="002545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смекалку, логическое мышление, сообразительность, внимание. </w:t>
      </w:r>
    </w:p>
    <w:p w:rsidR="002545D5" w:rsidRDefault="002545D5" w:rsidP="002545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загадки для определения отгадки.</w:t>
      </w:r>
    </w:p>
    <w:p w:rsidR="002545D5" w:rsidRPr="002545D5" w:rsidRDefault="002545D5" w:rsidP="002545D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детей, умение отвечать на вопросы полным ответом.</w:t>
      </w:r>
    </w:p>
    <w:p w:rsidR="00F020EA" w:rsidRPr="00F020EA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F020EA" w:rsidRPr="00F020EA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1.Воспитывать самостоятельность, умение понимать учебную задачу и  </w:t>
      </w:r>
    </w:p>
    <w:p w:rsidR="00F020EA" w:rsidRPr="00F020EA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выполнять её самостоятельно. </w:t>
      </w:r>
    </w:p>
    <w:p w:rsidR="00F020EA" w:rsidRPr="00F020EA" w:rsidRDefault="00F020EA" w:rsidP="00F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Воспитывать интерес к математическим занятиям.</w:t>
      </w:r>
    </w:p>
    <w:p w:rsidR="004F1353" w:rsidRDefault="004F1353" w:rsidP="00E37E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53" w:rsidRDefault="004F1353" w:rsidP="004F1353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53">
        <w:rPr>
          <w:rFonts w:ascii="Times New Roman" w:hAnsi="Times New Roman" w:cs="Times New Roman"/>
          <w:b/>
          <w:sz w:val="24"/>
          <w:szCs w:val="24"/>
        </w:rPr>
        <w:t>Материал и</w:t>
      </w:r>
      <w:r w:rsidRPr="00495A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1C04">
        <w:rPr>
          <w:rFonts w:ascii="Times New Roman" w:hAnsi="Times New Roman" w:cs="Times New Roman"/>
          <w:b/>
          <w:sz w:val="32"/>
          <w:szCs w:val="32"/>
        </w:rPr>
        <w:t>о</w:t>
      </w:r>
      <w:r w:rsidR="00E37E2C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F7231E" w:rsidRPr="00F723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353" w:rsidRPr="004F1353" w:rsidRDefault="004F1353" w:rsidP="004F1353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53">
        <w:rPr>
          <w:rFonts w:ascii="Times New Roman" w:hAnsi="Times New Roman" w:cs="Times New Roman"/>
          <w:i/>
          <w:sz w:val="24"/>
          <w:szCs w:val="24"/>
        </w:rPr>
        <w:t>Демонстрационный:</w:t>
      </w:r>
    </w:p>
    <w:p w:rsidR="002545D5" w:rsidRPr="002545D5" w:rsidRDefault="00AE1C04" w:rsidP="002545D5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  <w:r w:rsidR="002545D5" w:rsidRPr="002545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1C04" w:rsidRPr="004F1353" w:rsidRDefault="00AE1C04" w:rsidP="00AE1C04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53">
        <w:rPr>
          <w:rFonts w:ascii="Times New Roman" w:hAnsi="Times New Roman" w:cs="Times New Roman"/>
          <w:i/>
          <w:sz w:val="24"/>
          <w:szCs w:val="24"/>
        </w:rPr>
        <w:t>Раздаточный:</w:t>
      </w:r>
    </w:p>
    <w:p w:rsidR="002545D5" w:rsidRPr="002545D5" w:rsidRDefault="00AE1C04" w:rsidP="002545D5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Цифры от 1 до 10, </w:t>
      </w:r>
      <w:r w:rsidR="002545D5" w:rsidRPr="002545D5">
        <w:rPr>
          <w:rFonts w:ascii="Times New Roman" w:hAnsi="Times New Roman" w:cs="Times New Roman"/>
          <w:sz w:val="24"/>
          <w:szCs w:val="24"/>
        </w:rPr>
        <w:t xml:space="preserve">бубен, камушки, карандаши, тетради, карточки на каждого ребенка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2545D5" w:rsidRPr="002545D5" w:rsidTr="00556B67">
        <w:tc>
          <w:tcPr>
            <w:tcW w:w="1013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013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013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</w:t>
            </w: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2545D5" w:rsidRPr="002545D5" w:rsidRDefault="002545D5" w:rsidP="002545D5">
            <w:pPr>
              <w:tabs>
                <w:tab w:val="left" w:pos="840"/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</w:tbl>
    <w:p w:rsidR="00AE1C04" w:rsidRDefault="00AE1C04" w:rsidP="00AE1C04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приёмы:</w:t>
      </w:r>
      <w:r w:rsidRPr="00AE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мотивация, беседа, вопросы к детям, показ и   использование наглядного материала, словесная  инструкция,  использование художественного слова, индивидуальные и хоровые ответы детей.</w:t>
      </w: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работа:                </w:t>
      </w: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C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 Неумейка, учителя, школа.</w:t>
      </w: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 </w:t>
      </w:r>
    </w:p>
    <w:p w:rsidR="00AE1C04" w:rsidRPr="00AE1C04" w:rsidRDefault="00AE1C04" w:rsidP="00AE1C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пространстве.</w:t>
      </w:r>
    </w:p>
    <w:p w:rsidR="004F1353" w:rsidRPr="008C025D" w:rsidRDefault="004F1353" w:rsidP="004F1353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45" w:rsidRPr="004F1353" w:rsidRDefault="00820545" w:rsidP="00E37E2C">
      <w:pPr>
        <w:jc w:val="both"/>
        <w:rPr>
          <w:rFonts w:ascii="Times New Roman" w:hAnsi="Times New Roman" w:cs="Times New Roman"/>
          <w:sz w:val="24"/>
          <w:szCs w:val="24"/>
        </w:rPr>
      </w:pPr>
      <w:r w:rsidRPr="00820545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:rsidR="00820545" w:rsidRDefault="00820545" w:rsidP="00E37E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545">
        <w:rPr>
          <w:rFonts w:ascii="Times New Roman" w:hAnsi="Times New Roman" w:cs="Times New Roman"/>
          <w:i/>
          <w:sz w:val="24"/>
          <w:szCs w:val="24"/>
        </w:rPr>
        <w:t>Вступительная часть</w:t>
      </w:r>
      <w:r w:rsidR="00DD5CFA">
        <w:rPr>
          <w:rFonts w:ascii="Times New Roman" w:hAnsi="Times New Roman" w:cs="Times New Roman"/>
          <w:i/>
          <w:sz w:val="24"/>
          <w:szCs w:val="24"/>
        </w:rPr>
        <w:t>:</w:t>
      </w:r>
    </w:p>
    <w:p w:rsidR="00820545" w:rsidRPr="00B216AD" w:rsidRDefault="00820545" w:rsidP="00B216AD">
      <w:pPr>
        <w:rPr>
          <w:rFonts w:ascii="Times New Roman" w:hAnsi="Times New Roman" w:cs="Times New Roman"/>
          <w:sz w:val="24"/>
          <w:szCs w:val="24"/>
        </w:rPr>
      </w:pPr>
      <w:r w:rsidRPr="00B216AD"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r w:rsidR="00AE1C04">
        <w:rPr>
          <w:rFonts w:ascii="Times New Roman" w:hAnsi="Times New Roman" w:cs="Times New Roman"/>
          <w:sz w:val="24"/>
          <w:szCs w:val="24"/>
        </w:rPr>
        <w:t>детям отгадать загадку. Отгадав загадку, дети узнают, ч</w:t>
      </w:r>
      <w:r w:rsidR="00DD7C53">
        <w:rPr>
          <w:rFonts w:ascii="Times New Roman" w:hAnsi="Times New Roman" w:cs="Times New Roman"/>
          <w:sz w:val="24"/>
          <w:szCs w:val="24"/>
        </w:rPr>
        <w:t>то их приглашают в страну новых открытий</w:t>
      </w:r>
      <w:r w:rsidR="00AE1C04">
        <w:rPr>
          <w:rFonts w:ascii="Times New Roman" w:hAnsi="Times New Roman" w:cs="Times New Roman"/>
          <w:sz w:val="24"/>
          <w:szCs w:val="24"/>
        </w:rPr>
        <w:t xml:space="preserve">. </w:t>
      </w:r>
      <w:r w:rsidR="00AE1C04" w:rsidRPr="00B216AD">
        <w:rPr>
          <w:rFonts w:ascii="Times New Roman" w:hAnsi="Times New Roman" w:cs="Times New Roman"/>
          <w:sz w:val="24"/>
          <w:szCs w:val="24"/>
        </w:rPr>
        <w:t xml:space="preserve">Беседа с детьми о </w:t>
      </w:r>
      <w:r w:rsidR="00AE1C04">
        <w:rPr>
          <w:rFonts w:ascii="Times New Roman" w:hAnsi="Times New Roman" w:cs="Times New Roman"/>
          <w:sz w:val="24"/>
          <w:szCs w:val="24"/>
        </w:rPr>
        <w:t xml:space="preserve">школе, об учителях. </w:t>
      </w:r>
      <w:r w:rsidR="00AE1C04" w:rsidRPr="00B2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3E" w:rsidRDefault="00121C3E" w:rsidP="00B216AD">
      <w:pPr>
        <w:rPr>
          <w:rFonts w:ascii="Times New Roman" w:hAnsi="Times New Roman" w:cs="Times New Roman"/>
          <w:i/>
          <w:sz w:val="24"/>
          <w:szCs w:val="24"/>
        </w:rPr>
      </w:pPr>
    </w:p>
    <w:p w:rsidR="00820545" w:rsidRPr="008901B5" w:rsidRDefault="00820545" w:rsidP="00B216AD">
      <w:pPr>
        <w:rPr>
          <w:rFonts w:ascii="Times New Roman" w:hAnsi="Times New Roman" w:cs="Times New Roman"/>
          <w:i/>
          <w:sz w:val="24"/>
          <w:szCs w:val="24"/>
        </w:rPr>
      </w:pPr>
      <w:r w:rsidRPr="008901B5">
        <w:rPr>
          <w:rFonts w:ascii="Times New Roman" w:hAnsi="Times New Roman" w:cs="Times New Roman"/>
          <w:i/>
          <w:sz w:val="24"/>
          <w:szCs w:val="24"/>
        </w:rPr>
        <w:lastRenderedPageBreak/>
        <w:t>Основная часть</w:t>
      </w:r>
      <w:r w:rsidR="00DD5CFA" w:rsidRPr="008901B5">
        <w:rPr>
          <w:rFonts w:ascii="Times New Roman" w:hAnsi="Times New Roman" w:cs="Times New Roman"/>
          <w:i/>
          <w:sz w:val="24"/>
          <w:szCs w:val="24"/>
        </w:rPr>
        <w:t>:</w:t>
      </w:r>
    </w:p>
    <w:p w:rsidR="00AE1C04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1988" w:rsidRPr="008901B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AE1C04" w:rsidRPr="008901B5">
        <w:rPr>
          <w:rFonts w:ascii="Times New Roman" w:hAnsi="Times New Roman" w:cs="Times New Roman"/>
          <w:sz w:val="24"/>
          <w:szCs w:val="24"/>
        </w:rPr>
        <w:t>рассказывает детям историю, в которой мальчик собирался в школу и положил в портфель машинку, молоток,  скакалку, мячик и отправился в школу, но учительница на уроки его не пустила. Почему? (Дети находят варианты ответов и помогают правильно</w:t>
      </w:r>
      <w:r w:rsidR="00121C3E">
        <w:rPr>
          <w:rFonts w:ascii="Times New Roman" w:hAnsi="Times New Roman" w:cs="Times New Roman"/>
          <w:sz w:val="24"/>
          <w:szCs w:val="24"/>
        </w:rPr>
        <w:t xml:space="preserve"> умственно </w:t>
      </w:r>
      <w:r w:rsidR="00AE1C04" w:rsidRPr="008901B5">
        <w:rPr>
          <w:rFonts w:ascii="Times New Roman" w:hAnsi="Times New Roman" w:cs="Times New Roman"/>
          <w:sz w:val="24"/>
          <w:szCs w:val="24"/>
        </w:rPr>
        <w:t xml:space="preserve"> собрать портфель).</w:t>
      </w:r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C04" w:rsidRDefault="00AE1C04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Дети определяют, на каком уроке будут считать, писать цифры, решать задачи.</w:t>
      </w:r>
    </w:p>
    <w:p w:rsidR="00121C3E" w:rsidRPr="008901B5" w:rsidRDefault="00121C3E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1B5" w:rsidRPr="00121C3E" w:rsidRDefault="00121C3E" w:rsidP="008901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21C3E">
        <w:rPr>
          <w:rFonts w:ascii="Times New Roman" w:hAnsi="Times New Roman" w:cs="Times New Roman"/>
          <w:i/>
          <w:sz w:val="24"/>
          <w:szCs w:val="24"/>
        </w:rPr>
        <w:t>Детям педагог дает следующие задания:</w:t>
      </w:r>
    </w:p>
    <w:p w:rsidR="00AE1C04" w:rsidRPr="008901B5" w:rsidRDefault="00AE1C04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 xml:space="preserve">На </w:t>
      </w:r>
      <w:r w:rsidR="008901B5" w:rsidRPr="008901B5">
        <w:rPr>
          <w:rFonts w:ascii="Times New Roman" w:hAnsi="Times New Roman" w:cs="Times New Roman"/>
          <w:sz w:val="24"/>
          <w:szCs w:val="24"/>
        </w:rPr>
        <w:t>карточке с цифрами дети выкладывают недостающие цифры.</w:t>
      </w:r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 xml:space="preserve">Игра «Кто </w:t>
      </w: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Pr="008901B5">
        <w:rPr>
          <w:rFonts w:ascii="Times New Roman" w:hAnsi="Times New Roman" w:cs="Times New Roman"/>
          <w:sz w:val="24"/>
          <w:szCs w:val="24"/>
        </w:rPr>
        <w:t xml:space="preserve">сообразительный»  </w:t>
      </w:r>
    </w:p>
    <w:p w:rsidR="00AE1C04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Варианты 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1. Сколько раз я ударю в бубен, а вы поднимите соответствующую карточку с цифрой.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2. Назовите число больше семи на 1.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3. Назовите предыдущее число 6.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4. Назовите последующее число после 4.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5. Угадайте сколько лет мальчику, если год назад ему было 9. Поднимите соответствующую карточку с цифрой.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6. Угадай, какое было задумано число, если после того, как к нему прибавили один, стало 10. Поднимите соответствующую карточку с цифрой.</w:t>
      </w:r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7. Назови соседей числа 9.</w:t>
      </w:r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«Прятки» - задания на состав числа.</w:t>
      </w:r>
    </w:p>
    <w:p w:rsidR="008901B5" w:rsidRDefault="003E4D6F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морские камушки. Число 9 как можно разложить в двух руках? Дети предлагают варианты (в одной руке 5, в другой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 из детей отгадывает данный вариант, тот и прячет самостоятельно, а дети продолжают  предлагать варианты.</w:t>
      </w:r>
    </w:p>
    <w:p w:rsidR="003E4D6F" w:rsidRDefault="003E4D6F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и самостоятельное составление задач на сложение и вычитание: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01B5">
        <w:rPr>
          <w:rFonts w:ascii="Times New Roman" w:hAnsi="Times New Roman" w:cs="Times New Roman"/>
          <w:i/>
          <w:sz w:val="24"/>
          <w:szCs w:val="24"/>
        </w:rPr>
        <w:t>В корзинку белочка положила 4 гриба. А потом добавила еще 3 гриба. Сколько грибов у белочки в корзинке?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01B5">
        <w:rPr>
          <w:rFonts w:ascii="Times New Roman" w:hAnsi="Times New Roman" w:cs="Times New Roman"/>
          <w:i/>
          <w:sz w:val="24"/>
          <w:szCs w:val="24"/>
        </w:rPr>
        <w:t>На яблоне выросло 8 яблок. Два яблока сорвали. Сколько яблок осталось на яблоне?</w:t>
      </w:r>
    </w:p>
    <w:p w:rsidR="008901B5" w:rsidRP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1B5" w:rsidRPr="008901B5" w:rsidRDefault="008901B5" w:rsidP="0089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диктант:</w:t>
      </w:r>
    </w:p>
    <w:p w:rsidR="008901B5" w:rsidRPr="008901B5" w:rsidRDefault="008901B5" w:rsidP="0089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«Кошка».</w:t>
      </w:r>
    </w:p>
    <w:p w:rsidR="008901B5" w:rsidRPr="008901B5" w:rsidRDefault="00DD5E1B" w:rsidP="008901B5">
      <w:pPr>
        <w:tabs>
          <w:tab w:val="left" w:pos="840"/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_x0000_s1027" style="position:absolute;left:0;text-align:left;z-index:251660288" from="99pt,15.75pt" to="99pt,15.75pt">
            <v:stroke endarrow="block"/>
          </v:lin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_x0000_s1026" style="position:absolute;left:0;text-align:left;z-index:251659264" from="99pt,-418.5pt" to="99pt,-418.5pt">
            <v:stroke endarrow="block"/>
          </v:line>
        </w:pict>
      </w:r>
      <w:proofErr w:type="gramStart"/>
      <w:r w:rsidR="008901B5" w:rsidRPr="008901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вправо, 1 вниз, 2 вправо, 1 вверх, 1 вправо, 2 вниз, 5 вправо, 2 вверх, 1 влево, 1 вверх, 2 вправо, 8 вниз, 1 влево, 2 вверх, 1 влево, 2 вниз, 1 влево, 2 вверх, 3 влево, 2 вниз, 1 влево, 2 вверх, 1 влево, 2 вниз, 1 влево, 3 вверх, 1 влево, 4 вверх.</w:t>
      </w:r>
      <w:proofErr w:type="gramEnd"/>
    </w:p>
    <w:p w:rsidR="008901B5" w:rsidRDefault="008901B5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545" w:rsidRPr="008901B5" w:rsidRDefault="0082054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  <w:r w:rsidR="00DD5CFA" w:rsidRPr="008901B5">
        <w:rPr>
          <w:rFonts w:ascii="Times New Roman" w:hAnsi="Times New Roman" w:cs="Times New Roman"/>
          <w:i/>
          <w:sz w:val="24"/>
          <w:szCs w:val="24"/>
        </w:rPr>
        <w:t>:</w:t>
      </w:r>
    </w:p>
    <w:p w:rsidR="00820545" w:rsidRPr="008901B5" w:rsidRDefault="00820545" w:rsidP="0089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901B5">
        <w:rPr>
          <w:rFonts w:ascii="Times New Roman" w:hAnsi="Times New Roman" w:cs="Times New Roman"/>
          <w:sz w:val="24"/>
          <w:szCs w:val="24"/>
        </w:rPr>
        <w:t>Воспитатель подводит итог.</w:t>
      </w:r>
      <w:r w:rsidR="004B4704" w:rsidRPr="008901B5">
        <w:rPr>
          <w:rFonts w:ascii="Times New Roman" w:hAnsi="Times New Roman" w:cs="Times New Roman"/>
          <w:sz w:val="24"/>
          <w:szCs w:val="24"/>
        </w:rPr>
        <w:t xml:space="preserve"> </w:t>
      </w:r>
      <w:r w:rsidR="00B216AD" w:rsidRPr="008901B5">
        <w:rPr>
          <w:rFonts w:ascii="Times New Roman" w:hAnsi="Times New Roman" w:cs="Times New Roman"/>
          <w:sz w:val="24"/>
          <w:szCs w:val="24"/>
        </w:rPr>
        <w:t xml:space="preserve"> Предлагает поделиться впечатлениями. </w:t>
      </w:r>
      <w:r w:rsidR="00DD5CFA" w:rsidRPr="008901B5">
        <w:rPr>
          <w:rFonts w:ascii="Times New Roman" w:hAnsi="Times New Roman" w:cs="Times New Roman"/>
          <w:sz w:val="24"/>
          <w:szCs w:val="24"/>
        </w:rPr>
        <w:t xml:space="preserve"> Благодарит. </w:t>
      </w:r>
      <w:r w:rsidR="00B216AD" w:rsidRPr="0089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45" w:rsidRPr="008901B5" w:rsidRDefault="00820545" w:rsidP="008901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0545" w:rsidRPr="008901B5" w:rsidSect="00B1662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028C"/>
    <w:multiLevelType w:val="hybridMultilevel"/>
    <w:tmpl w:val="E7B2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6C"/>
    <w:rsid w:val="00121C3E"/>
    <w:rsid w:val="00141711"/>
    <w:rsid w:val="001D03E5"/>
    <w:rsid w:val="002545D5"/>
    <w:rsid w:val="00255425"/>
    <w:rsid w:val="00297ECD"/>
    <w:rsid w:val="00391988"/>
    <w:rsid w:val="003E4D6F"/>
    <w:rsid w:val="0046141F"/>
    <w:rsid w:val="004B4704"/>
    <w:rsid w:val="004C0128"/>
    <w:rsid w:val="004F1353"/>
    <w:rsid w:val="00623B07"/>
    <w:rsid w:val="00820545"/>
    <w:rsid w:val="008901B5"/>
    <w:rsid w:val="00A347A6"/>
    <w:rsid w:val="00AE1C04"/>
    <w:rsid w:val="00B16624"/>
    <w:rsid w:val="00B216AD"/>
    <w:rsid w:val="00B3036C"/>
    <w:rsid w:val="00C8125C"/>
    <w:rsid w:val="00DD5CFA"/>
    <w:rsid w:val="00DD5E1B"/>
    <w:rsid w:val="00DD7C53"/>
    <w:rsid w:val="00E37E2C"/>
    <w:rsid w:val="00F01074"/>
    <w:rsid w:val="00F020EA"/>
    <w:rsid w:val="00F7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9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Камилов</dc:creator>
  <cp:keywords/>
  <dc:description/>
  <cp:lastModifiedBy>User</cp:lastModifiedBy>
  <cp:revision>17</cp:revision>
  <dcterms:created xsi:type="dcterms:W3CDTF">2017-10-01T15:20:00Z</dcterms:created>
  <dcterms:modified xsi:type="dcterms:W3CDTF">2019-10-28T18:43:00Z</dcterms:modified>
</cp:coreProperties>
</file>