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F6A3A" w14:textId="77777777" w:rsidR="00551606" w:rsidRDefault="00551606" w:rsidP="00FF477F">
      <w:pPr>
        <w:spacing w:after="0" w:line="240" w:lineRule="auto"/>
        <w:ind w:left="1134" w:right="1077"/>
        <w:jc w:val="center"/>
        <w:rPr>
          <w:rFonts w:ascii="Times New Roman" w:eastAsia="Times New Roman" w:hAnsi="Times New Roman" w:cs="Times New Roman"/>
          <w:color w:val="auto"/>
          <w:lang w:val="ru-RU" w:eastAsia="ru-RU" w:bidi="ar-SA"/>
        </w:rPr>
      </w:pPr>
      <w:bookmarkStart w:id="0" w:name="_Hlk506082168"/>
      <w:bookmarkEnd w:id="0"/>
    </w:p>
    <w:p w14:paraId="2BDB014C" w14:textId="77777777" w:rsidR="0097148A" w:rsidRPr="0065378F" w:rsidRDefault="00512966" w:rsidP="00A1096B">
      <w:pPr>
        <w:spacing w:after="0" w:line="240" w:lineRule="auto"/>
        <w:ind w:left="0" w:right="140"/>
        <w:jc w:val="center"/>
        <w:rPr>
          <w:rFonts w:ascii="Times New Roman" w:eastAsia="Times New Roman" w:hAnsi="Times New Roman" w:cs="Times New Roman"/>
          <w:color w:val="auto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auto"/>
          <w:lang w:val="ru-RU" w:eastAsia="ru-RU" w:bidi="ar-SA"/>
        </w:rPr>
        <w:t xml:space="preserve">РОССИЙСКАЯ </w:t>
      </w:r>
      <w:r w:rsidR="0097148A" w:rsidRPr="0065378F">
        <w:rPr>
          <w:rFonts w:ascii="Times New Roman" w:eastAsia="Times New Roman" w:hAnsi="Times New Roman" w:cs="Times New Roman"/>
          <w:color w:val="auto"/>
          <w:lang w:val="ru-RU" w:eastAsia="ru-RU" w:bidi="ar-SA"/>
        </w:rPr>
        <w:t>ФЕДЕРАЦИЯ</w:t>
      </w:r>
    </w:p>
    <w:p w14:paraId="0BCD8C5E" w14:textId="77777777" w:rsidR="0097148A" w:rsidRPr="0065378F" w:rsidRDefault="0097148A" w:rsidP="0097148A">
      <w:p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auto"/>
          <w:lang w:val="ru-RU" w:eastAsia="ru-RU" w:bidi="ar-SA"/>
        </w:rPr>
      </w:pPr>
      <w:r w:rsidRPr="0065378F">
        <w:rPr>
          <w:rFonts w:ascii="Times New Roman" w:eastAsia="Times New Roman" w:hAnsi="Times New Roman" w:cs="Times New Roman"/>
          <w:color w:val="auto"/>
          <w:lang w:val="ru-RU" w:eastAsia="ru-RU" w:bidi="ar-SA"/>
        </w:rPr>
        <w:t>ЯМАЛО-НЕНЕЦКИЙ АВТОНОМНЫЙ ОКРУГ</w:t>
      </w:r>
    </w:p>
    <w:p w14:paraId="678E97C3" w14:textId="77777777" w:rsidR="0097148A" w:rsidRPr="0065378F" w:rsidRDefault="0097148A" w:rsidP="0097148A">
      <w:p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auto"/>
          <w:lang w:val="ru-RU" w:eastAsia="ru-RU" w:bidi="ar-SA"/>
        </w:rPr>
      </w:pPr>
      <w:r w:rsidRPr="0065378F">
        <w:rPr>
          <w:rFonts w:ascii="Times New Roman" w:eastAsia="Times New Roman" w:hAnsi="Times New Roman" w:cs="Times New Roman"/>
          <w:color w:val="auto"/>
          <w:lang w:val="ru-RU" w:eastAsia="ru-RU" w:bidi="ar-SA"/>
        </w:rPr>
        <w:t>МУНИЦИПАЛЬНОЕ ОБРАЗОВАНИЕ ПУРОВСКИЙ РАЙОН</w:t>
      </w:r>
    </w:p>
    <w:p w14:paraId="6460F4B8" w14:textId="77777777" w:rsidR="0097148A" w:rsidRPr="0065378F" w:rsidRDefault="0097148A" w:rsidP="0097148A">
      <w:p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auto"/>
          <w:lang w:val="ru-RU" w:eastAsia="ru-RU" w:bidi="ar-SA"/>
        </w:rPr>
      </w:pPr>
      <w:r w:rsidRPr="0065378F">
        <w:rPr>
          <w:rFonts w:ascii="Times New Roman" w:eastAsia="Times New Roman" w:hAnsi="Times New Roman" w:cs="Times New Roman"/>
          <w:color w:val="auto"/>
          <w:lang w:val="ru-RU" w:eastAsia="ru-RU" w:bidi="ar-SA"/>
        </w:rPr>
        <w:t>МУНИЦИПАЛЬНОЕ БЮДЖЕТНОЕ ДОШКОЛЬНОЕ ОБРАЗОВАТЕЛЬНОЕ УЧРЕЖДЕНИЕ</w:t>
      </w:r>
    </w:p>
    <w:p w14:paraId="769931B9" w14:textId="77777777" w:rsidR="0097148A" w:rsidRPr="0065378F" w:rsidRDefault="003A0A9D" w:rsidP="0097148A">
      <w:pPr>
        <w:pBdr>
          <w:bottom w:val="single" w:sz="4" w:space="1" w:color="auto"/>
        </w:pBd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auto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auto"/>
          <w:lang w:val="ru-RU" w:eastAsia="ru-RU" w:bidi="ar-SA"/>
        </w:rPr>
        <w:t>«</w:t>
      </w:r>
      <w:r w:rsidR="0097148A" w:rsidRPr="0065378F">
        <w:rPr>
          <w:rFonts w:ascii="Times New Roman" w:eastAsia="Times New Roman" w:hAnsi="Times New Roman" w:cs="Times New Roman"/>
          <w:color w:val="auto"/>
          <w:lang w:val="ru-RU" w:eastAsia="ru-RU" w:bidi="ar-SA"/>
        </w:rPr>
        <w:t>ДЕ</w:t>
      </w:r>
      <w:r w:rsidR="00512966">
        <w:rPr>
          <w:rFonts w:ascii="Times New Roman" w:eastAsia="Times New Roman" w:hAnsi="Times New Roman" w:cs="Times New Roman"/>
          <w:color w:val="auto"/>
          <w:lang w:val="ru-RU" w:eastAsia="ru-RU" w:bidi="ar-SA"/>
        </w:rPr>
        <w:t>ТСКИЙ САД КОМБИНИРОВАННОГО ВИДА</w:t>
      </w:r>
      <w:r w:rsidR="0097148A" w:rsidRPr="0065378F">
        <w:rPr>
          <w:rFonts w:ascii="Times New Roman" w:eastAsia="Times New Roman" w:hAnsi="Times New Roman" w:cs="Times New Roman"/>
          <w:color w:val="auto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val="ru-RU" w:eastAsia="ru-RU" w:bidi="ar-SA"/>
        </w:rPr>
        <w:t>«</w:t>
      </w:r>
      <w:r w:rsidR="0097148A" w:rsidRPr="0065378F">
        <w:rPr>
          <w:rFonts w:ascii="Times New Roman" w:eastAsia="Times New Roman" w:hAnsi="Times New Roman" w:cs="Times New Roman"/>
          <w:color w:val="auto"/>
          <w:lang w:val="ru-RU" w:eastAsia="ru-RU" w:bidi="ar-SA"/>
        </w:rPr>
        <w:t>СКАЗКА</w:t>
      </w:r>
      <w:r>
        <w:rPr>
          <w:rFonts w:ascii="Times New Roman" w:eastAsia="Times New Roman" w:hAnsi="Times New Roman" w:cs="Times New Roman"/>
          <w:color w:val="auto"/>
          <w:lang w:val="ru-RU" w:eastAsia="ru-RU" w:bidi="ar-SA"/>
        </w:rPr>
        <w:t>»</w:t>
      </w:r>
      <w:r w:rsidR="00512966">
        <w:rPr>
          <w:rFonts w:ascii="Times New Roman" w:eastAsia="Times New Roman" w:hAnsi="Times New Roman" w:cs="Times New Roman"/>
          <w:color w:val="auto"/>
          <w:lang w:val="ru-RU" w:eastAsia="ru-RU" w:bidi="ar-SA"/>
        </w:rPr>
        <w:t xml:space="preserve"> </w:t>
      </w:r>
      <w:proofErr w:type="spellStart"/>
      <w:r w:rsidR="00512966">
        <w:rPr>
          <w:rFonts w:ascii="Times New Roman" w:eastAsia="Times New Roman" w:hAnsi="Times New Roman" w:cs="Times New Roman"/>
          <w:color w:val="auto"/>
          <w:lang w:val="ru-RU" w:eastAsia="ru-RU" w:bidi="ar-SA"/>
        </w:rPr>
        <w:t>п.г.т</w:t>
      </w:r>
      <w:proofErr w:type="spellEnd"/>
      <w:r w:rsidR="00512966">
        <w:rPr>
          <w:rFonts w:ascii="Times New Roman" w:eastAsia="Times New Roman" w:hAnsi="Times New Roman" w:cs="Times New Roman"/>
          <w:color w:val="auto"/>
          <w:lang w:val="ru-RU" w:eastAsia="ru-RU" w:bidi="ar-SA"/>
        </w:rPr>
        <w:t>. УРЕНГОЙ ПУРОВСКОГО</w:t>
      </w:r>
      <w:r w:rsidR="0097148A" w:rsidRPr="0065378F">
        <w:rPr>
          <w:rFonts w:ascii="Times New Roman" w:eastAsia="Times New Roman" w:hAnsi="Times New Roman" w:cs="Times New Roman"/>
          <w:color w:val="auto"/>
          <w:lang w:val="ru-RU" w:eastAsia="ru-RU" w:bidi="ar-SA"/>
        </w:rPr>
        <w:t xml:space="preserve"> РАЙОНА</w:t>
      </w:r>
    </w:p>
    <w:p w14:paraId="6E158236" w14:textId="77777777" w:rsidR="0097148A" w:rsidRPr="0065378F" w:rsidRDefault="00512966" w:rsidP="0097148A">
      <w:p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auto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auto"/>
          <w:lang w:val="ru-RU" w:eastAsia="ru-RU" w:bidi="ar-SA"/>
        </w:rPr>
        <w:t>629860,</w:t>
      </w:r>
      <w:r w:rsidR="0097148A" w:rsidRPr="0065378F">
        <w:rPr>
          <w:rFonts w:ascii="Times New Roman" w:eastAsia="Times New Roman" w:hAnsi="Times New Roman" w:cs="Times New Roman"/>
          <w:color w:val="auto"/>
          <w:lang w:val="ru-RU" w:eastAsia="ru-RU" w:bidi="ar-SA"/>
        </w:rPr>
        <w:t xml:space="preserve"> Ямало-Ненецк</w:t>
      </w:r>
      <w:r>
        <w:rPr>
          <w:rFonts w:ascii="Times New Roman" w:eastAsia="Times New Roman" w:hAnsi="Times New Roman" w:cs="Times New Roman"/>
          <w:color w:val="auto"/>
          <w:lang w:val="ru-RU" w:eastAsia="ru-RU" w:bidi="ar-SA"/>
        </w:rPr>
        <w:t xml:space="preserve">ий автономный округ, </w:t>
      </w:r>
      <w:proofErr w:type="spellStart"/>
      <w:r>
        <w:rPr>
          <w:rFonts w:ascii="Times New Roman" w:eastAsia="Times New Roman" w:hAnsi="Times New Roman" w:cs="Times New Roman"/>
          <w:color w:val="auto"/>
          <w:lang w:val="ru-RU" w:eastAsia="ru-RU" w:bidi="ar-SA"/>
        </w:rPr>
        <w:t>Пуровский</w:t>
      </w:r>
      <w:proofErr w:type="spellEnd"/>
      <w:r>
        <w:rPr>
          <w:rFonts w:ascii="Times New Roman" w:eastAsia="Times New Roman" w:hAnsi="Times New Roman" w:cs="Times New Roman"/>
          <w:color w:val="auto"/>
          <w:lang w:val="ru-RU" w:eastAsia="ru-RU" w:bidi="ar-SA"/>
        </w:rPr>
        <w:t xml:space="preserve"> </w:t>
      </w:r>
      <w:r w:rsidR="0097148A" w:rsidRPr="0065378F">
        <w:rPr>
          <w:rFonts w:ascii="Times New Roman" w:eastAsia="Times New Roman" w:hAnsi="Times New Roman" w:cs="Times New Roman"/>
          <w:color w:val="auto"/>
          <w:lang w:val="ru-RU" w:eastAsia="ru-RU" w:bidi="ar-SA"/>
        </w:rPr>
        <w:t>рай</w:t>
      </w:r>
      <w:r>
        <w:rPr>
          <w:rFonts w:ascii="Times New Roman" w:eastAsia="Times New Roman" w:hAnsi="Times New Roman" w:cs="Times New Roman"/>
          <w:color w:val="auto"/>
          <w:lang w:val="ru-RU" w:eastAsia="ru-RU" w:bidi="ar-SA"/>
        </w:rPr>
        <w:t xml:space="preserve">он, </w:t>
      </w:r>
      <w:proofErr w:type="spellStart"/>
      <w:r>
        <w:rPr>
          <w:rFonts w:ascii="Times New Roman" w:eastAsia="Times New Roman" w:hAnsi="Times New Roman" w:cs="Times New Roman"/>
          <w:color w:val="auto"/>
          <w:lang w:val="ru-RU" w:eastAsia="ru-RU" w:bidi="ar-SA"/>
        </w:rPr>
        <w:t>п.г.т.Уренгой</w:t>
      </w:r>
      <w:proofErr w:type="spellEnd"/>
      <w:r>
        <w:rPr>
          <w:rFonts w:ascii="Times New Roman" w:eastAsia="Times New Roman" w:hAnsi="Times New Roman" w:cs="Times New Roman"/>
          <w:color w:val="auto"/>
          <w:lang w:val="ru-RU" w:eastAsia="ru-RU" w:bidi="ar-SA"/>
        </w:rPr>
        <w:t xml:space="preserve">, 5 </w:t>
      </w:r>
      <w:proofErr w:type="spellStart"/>
      <w:r>
        <w:rPr>
          <w:rFonts w:ascii="Times New Roman" w:eastAsia="Times New Roman" w:hAnsi="Times New Roman" w:cs="Times New Roman"/>
          <w:color w:val="auto"/>
          <w:lang w:val="ru-RU" w:eastAsia="ru-RU" w:bidi="ar-SA"/>
        </w:rPr>
        <w:t>мкр</w:t>
      </w:r>
      <w:proofErr w:type="spellEnd"/>
      <w:r>
        <w:rPr>
          <w:rFonts w:ascii="Times New Roman" w:eastAsia="Times New Roman" w:hAnsi="Times New Roman" w:cs="Times New Roman"/>
          <w:color w:val="auto"/>
          <w:lang w:val="ru-RU" w:eastAsia="ru-RU" w:bidi="ar-SA"/>
        </w:rPr>
        <w:t xml:space="preserve">. дом </w:t>
      </w:r>
      <w:r w:rsidR="0097148A" w:rsidRPr="0065378F">
        <w:rPr>
          <w:rFonts w:ascii="Times New Roman" w:eastAsia="Times New Roman" w:hAnsi="Times New Roman" w:cs="Times New Roman"/>
          <w:color w:val="auto"/>
          <w:lang w:val="ru-RU" w:eastAsia="ru-RU" w:bidi="ar-SA"/>
        </w:rPr>
        <w:t>17,</w:t>
      </w:r>
    </w:p>
    <w:p w14:paraId="4A314322" w14:textId="77777777" w:rsidR="0097148A" w:rsidRPr="0065378F" w:rsidRDefault="0097148A" w:rsidP="0097148A">
      <w:p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auto"/>
          <w:lang w:val="ru-RU" w:eastAsia="ru-RU" w:bidi="ar-SA"/>
        </w:rPr>
      </w:pPr>
      <w:r w:rsidRPr="0065378F">
        <w:rPr>
          <w:rFonts w:ascii="Times New Roman" w:eastAsia="Times New Roman" w:hAnsi="Times New Roman" w:cs="Times New Roman"/>
          <w:color w:val="auto"/>
          <w:lang w:val="ru-RU" w:eastAsia="ru-RU" w:bidi="ar-SA"/>
        </w:rPr>
        <w:t>тел. (34934) 9-</w:t>
      </w:r>
      <w:r w:rsidR="00512966">
        <w:rPr>
          <w:rFonts w:ascii="Times New Roman" w:eastAsia="Times New Roman" w:hAnsi="Times New Roman" w:cs="Times New Roman"/>
          <w:color w:val="auto"/>
          <w:lang w:val="ru-RU" w:eastAsia="ru-RU" w:bidi="ar-SA"/>
        </w:rPr>
        <w:t>18 -54, факс: 9-26-67 E –</w:t>
      </w:r>
      <w:proofErr w:type="spellStart"/>
      <w:r w:rsidR="00512966">
        <w:rPr>
          <w:rFonts w:ascii="Times New Roman" w:eastAsia="Times New Roman" w:hAnsi="Times New Roman" w:cs="Times New Roman"/>
          <w:color w:val="auto"/>
          <w:lang w:val="ru-RU" w:eastAsia="ru-RU" w:bidi="ar-SA"/>
        </w:rPr>
        <w:t>mail</w:t>
      </w:r>
      <w:proofErr w:type="spellEnd"/>
      <w:r w:rsidR="00512966">
        <w:rPr>
          <w:rFonts w:ascii="Times New Roman" w:eastAsia="Times New Roman" w:hAnsi="Times New Roman" w:cs="Times New Roman"/>
          <w:color w:val="auto"/>
          <w:lang w:val="ru-RU" w:eastAsia="ru-RU" w:bidi="ar-SA"/>
        </w:rPr>
        <w:t>:</w:t>
      </w:r>
      <w:r w:rsidRPr="0065378F">
        <w:rPr>
          <w:rFonts w:ascii="Times New Roman" w:eastAsia="Times New Roman" w:hAnsi="Times New Roman" w:cs="Times New Roman"/>
          <w:color w:val="auto"/>
          <w:lang w:val="ru-RU" w:eastAsia="ru-RU" w:bidi="ar-SA"/>
        </w:rPr>
        <w:t xml:space="preserve"> </w:t>
      </w:r>
      <w:hyperlink r:id="rId8" w:history="1">
        <w:r w:rsidRPr="0065378F">
          <w:rPr>
            <w:rFonts w:ascii="Times New Roman" w:eastAsia="Times New Roman" w:hAnsi="Times New Roman" w:cs="Times New Roman"/>
            <w:color w:val="0000FF"/>
            <w:u w:val="single"/>
            <w:lang w:val="ru-RU" w:eastAsia="ru-RU" w:bidi="ar-SA"/>
          </w:rPr>
          <w:t>urengoiskazka@gmail.com</w:t>
        </w:r>
      </w:hyperlink>
    </w:p>
    <w:p w14:paraId="5EE95062" w14:textId="77777777" w:rsidR="0097148A" w:rsidRDefault="0097148A" w:rsidP="0097148A">
      <w:pPr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37BDA20F" w14:textId="77777777" w:rsidR="0097148A" w:rsidRDefault="0097148A">
      <w:pPr>
        <w:rPr>
          <w:lang w:val="ru-RU"/>
        </w:rPr>
      </w:pPr>
    </w:p>
    <w:p w14:paraId="00FEE6DB" w14:textId="77777777" w:rsidR="0097148A" w:rsidRDefault="0097148A">
      <w:pPr>
        <w:rPr>
          <w:lang w:val="ru-RU"/>
        </w:rPr>
      </w:pPr>
    </w:p>
    <w:p w14:paraId="4DEB0506" w14:textId="77777777" w:rsidR="007B3B6A" w:rsidRDefault="007B3B6A" w:rsidP="007B3B6A">
      <w:pPr>
        <w:ind w:hanging="742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3832CBD6" wp14:editId="0FC293BB">
            <wp:extent cx="4272165" cy="2849525"/>
            <wp:effectExtent l="38100" t="0" r="14085" b="865225"/>
            <wp:docPr id="30" name="Рисунок 29" descr="Lego_tehnika_33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o_tehnika_3363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0626" cy="284849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4C2C8A20" w14:textId="77777777" w:rsidR="0097148A" w:rsidRDefault="0097148A">
      <w:pPr>
        <w:rPr>
          <w:lang w:val="ru-RU"/>
        </w:rPr>
      </w:pPr>
    </w:p>
    <w:p w14:paraId="63BBD5D9" w14:textId="77777777" w:rsidR="0097148A" w:rsidRPr="008053F8" w:rsidRDefault="003A0A9D" w:rsidP="0097148A">
      <w:pPr>
        <w:ind w:left="142"/>
        <w:jc w:val="center"/>
        <w:rPr>
          <w:rFonts w:ascii="Times New Roman" w:hAnsi="Times New Roman" w:cs="Times New Roman"/>
          <w:b/>
          <w:color w:val="33CC33"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color w:val="33CC33"/>
          <w:sz w:val="52"/>
          <w:szCs w:val="52"/>
          <w:lang w:val="ru-RU"/>
        </w:rPr>
        <w:t>«</w:t>
      </w:r>
      <w:r w:rsidR="0097148A" w:rsidRPr="008053F8">
        <w:rPr>
          <w:rFonts w:ascii="Times New Roman" w:hAnsi="Times New Roman" w:cs="Times New Roman"/>
          <w:b/>
          <w:color w:val="33CC33"/>
          <w:sz w:val="52"/>
          <w:szCs w:val="52"/>
          <w:lang w:val="ru-RU"/>
        </w:rPr>
        <w:t>Удивительное рядом</w:t>
      </w:r>
      <w:r>
        <w:rPr>
          <w:rFonts w:ascii="Times New Roman" w:hAnsi="Times New Roman" w:cs="Times New Roman"/>
          <w:b/>
          <w:color w:val="33CC33"/>
          <w:sz w:val="52"/>
          <w:szCs w:val="52"/>
          <w:lang w:val="ru-RU"/>
        </w:rPr>
        <w:t>»</w:t>
      </w:r>
    </w:p>
    <w:p w14:paraId="3807D913" w14:textId="77777777" w:rsidR="00F33E58" w:rsidRPr="00F33E58" w:rsidRDefault="00F33E58" w:rsidP="00F33E58">
      <w:pPr>
        <w:spacing w:line="240" w:lineRule="auto"/>
        <w:ind w:left="142"/>
        <w:jc w:val="center"/>
        <w:rPr>
          <w:rFonts w:ascii="Times New Roman" w:hAnsi="Times New Roman" w:cs="Times New Roman"/>
          <w:b/>
          <w:color w:val="00B050"/>
          <w:sz w:val="40"/>
          <w:szCs w:val="40"/>
          <w:lang w:val="ru-RU"/>
        </w:rPr>
      </w:pPr>
      <w:r>
        <w:rPr>
          <w:rFonts w:ascii="Times New Roman" w:hAnsi="Times New Roman" w:cs="Times New Roman"/>
          <w:color w:val="00B050"/>
          <w:sz w:val="40"/>
          <w:szCs w:val="40"/>
          <w:lang w:val="ru-RU"/>
        </w:rPr>
        <w:t>развитие</w:t>
      </w:r>
      <w:r w:rsidRPr="00F33E58">
        <w:rPr>
          <w:rFonts w:ascii="Times New Roman" w:hAnsi="Times New Roman" w:cs="Times New Roman"/>
          <w:color w:val="00B050"/>
          <w:sz w:val="40"/>
          <w:szCs w:val="40"/>
          <w:lang w:val="ru-RU"/>
        </w:rPr>
        <w:t xml:space="preserve"> технического творчества и </w:t>
      </w:r>
      <w:r>
        <w:rPr>
          <w:rFonts w:ascii="Times New Roman" w:hAnsi="Times New Roman" w:cs="Times New Roman"/>
          <w:color w:val="00B050"/>
          <w:sz w:val="40"/>
          <w:szCs w:val="40"/>
          <w:lang w:val="ru-RU"/>
        </w:rPr>
        <w:t>робототехники через естественно</w:t>
      </w:r>
      <w:r w:rsidRPr="00F33E58">
        <w:rPr>
          <w:rFonts w:ascii="Times New Roman" w:hAnsi="Times New Roman" w:cs="Times New Roman"/>
          <w:color w:val="00B050"/>
          <w:sz w:val="40"/>
          <w:szCs w:val="40"/>
          <w:lang w:val="ru-RU"/>
        </w:rPr>
        <w:t xml:space="preserve">научное </w:t>
      </w:r>
      <w:r>
        <w:rPr>
          <w:rFonts w:ascii="Times New Roman" w:hAnsi="Times New Roman" w:cs="Times New Roman"/>
          <w:color w:val="00B050"/>
          <w:sz w:val="40"/>
          <w:szCs w:val="40"/>
          <w:lang w:val="ru-RU"/>
        </w:rPr>
        <w:t xml:space="preserve">представление </w:t>
      </w:r>
      <w:r w:rsidRPr="00F33E58">
        <w:rPr>
          <w:rFonts w:ascii="Times New Roman" w:hAnsi="Times New Roman" w:cs="Times New Roman"/>
          <w:color w:val="00B050"/>
          <w:sz w:val="40"/>
          <w:szCs w:val="40"/>
          <w:lang w:val="ru-RU"/>
        </w:rPr>
        <w:t>(экологическую культуру) детей.</w:t>
      </w:r>
    </w:p>
    <w:p w14:paraId="201F6F51" w14:textId="18658D10" w:rsidR="00F33E58" w:rsidRDefault="00F33E58" w:rsidP="0097148A">
      <w:pPr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0AE16BB1" w14:textId="45998051" w:rsidR="00251D61" w:rsidRDefault="00251D61" w:rsidP="00251D61">
      <w:pPr>
        <w:ind w:left="142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                                                                             </w:t>
      </w:r>
      <w:bookmarkStart w:id="1" w:name="_GoBack"/>
      <w:bookmarkEnd w:id="1"/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251D61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Разработчик: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Чурина Н. В.</w:t>
      </w:r>
    </w:p>
    <w:p w14:paraId="70FE3FDA" w14:textId="77777777" w:rsidR="00F33E58" w:rsidRDefault="00F33E58" w:rsidP="0097148A">
      <w:pPr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3FA03065" w14:textId="3FC00C02" w:rsidR="00DE02C4" w:rsidRPr="00251D61" w:rsidRDefault="00DD4B2A" w:rsidP="00251D61">
      <w:pPr>
        <w:ind w:left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п.г.т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. Уренгой 2019 год</w:t>
      </w:r>
    </w:p>
    <w:p w14:paraId="7F6D5E4A" w14:textId="77777777" w:rsidR="0097148A" w:rsidRPr="009F593A" w:rsidRDefault="0097148A" w:rsidP="003A0A9D">
      <w:pPr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auto"/>
          <w:sz w:val="32"/>
          <w:szCs w:val="32"/>
          <w:lang w:val="ru-RU"/>
        </w:rPr>
      </w:pPr>
      <w:r w:rsidRPr="009F593A">
        <w:rPr>
          <w:rFonts w:ascii="Times New Roman" w:hAnsi="Times New Roman" w:cs="Times New Roman"/>
          <w:b/>
          <w:color w:val="auto"/>
          <w:sz w:val="32"/>
          <w:szCs w:val="32"/>
          <w:lang w:val="ru-RU"/>
        </w:rPr>
        <w:lastRenderedPageBreak/>
        <w:t>Содержание проекта</w:t>
      </w:r>
    </w:p>
    <w:p w14:paraId="21C747A7" w14:textId="77777777" w:rsidR="0097148A" w:rsidRPr="00CD334D" w:rsidRDefault="0097148A" w:rsidP="003A0A9D">
      <w:pPr>
        <w:spacing w:after="0" w:line="240" w:lineRule="auto"/>
        <w:ind w:left="0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7514946D" w14:textId="77777777" w:rsidR="0097148A" w:rsidRPr="00CD334D" w:rsidRDefault="0097148A" w:rsidP="003A0A9D">
      <w:p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D334D">
        <w:rPr>
          <w:rFonts w:ascii="Times New Roman" w:hAnsi="Times New Roman" w:cs="Times New Roman"/>
          <w:color w:val="auto"/>
          <w:sz w:val="28"/>
          <w:szCs w:val="28"/>
          <w:lang w:val="ru-RU"/>
        </w:rPr>
        <w:t>1.   Теоретическое обоснование темы проекта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                                           </w:t>
      </w:r>
      <w:r w:rsidR="00903DEC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3</w:t>
      </w:r>
    </w:p>
    <w:p w14:paraId="318F13BB" w14:textId="77777777" w:rsidR="0097148A" w:rsidRPr="00CD334D" w:rsidRDefault="0097148A" w:rsidP="003A0A9D">
      <w:p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D334D">
        <w:rPr>
          <w:rFonts w:ascii="Times New Roman" w:hAnsi="Times New Roman" w:cs="Times New Roman"/>
          <w:color w:val="auto"/>
          <w:sz w:val="28"/>
          <w:szCs w:val="28"/>
          <w:lang w:val="ru-RU"/>
        </w:rPr>
        <w:t>2.   Содержание, основные направления и этапы реализации проекта</w:t>
      </w:r>
      <w:r w:rsidR="001C4773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</w:t>
      </w:r>
      <w:r w:rsidR="00903DEC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1C4773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</w:t>
      </w:r>
      <w:r w:rsidR="009C015C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10061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</w:t>
      </w:r>
      <w:r w:rsidR="001C4773">
        <w:rPr>
          <w:rFonts w:ascii="Times New Roman" w:hAnsi="Times New Roman" w:cs="Times New Roman"/>
          <w:color w:val="auto"/>
          <w:sz w:val="28"/>
          <w:szCs w:val="28"/>
          <w:lang w:val="ru-RU"/>
        </w:rPr>
        <w:t>6</w:t>
      </w:r>
    </w:p>
    <w:p w14:paraId="58F4C9C5" w14:textId="77777777" w:rsidR="0097148A" w:rsidRPr="00CD334D" w:rsidRDefault="0097148A" w:rsidP="003A0A9D">
      <w:p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D334D">
        <w:rPr>
          <w:rFonts w:ascii="Times New Roman" w:hAnsi="Times New Roman" w:cs="Times New Roman"/>
          <w:color w:val="auto"/>
          <w:sz w:val="28"/>
          <w:szCs w:val="28"/>
          <w:lang w:val="ru-RU"/>
        </w:rPr>
        <w:t>2.1. Главные направления инновационной деятельности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</w:t>
      </w:r>
      <w:r w:rsidR="00DD48B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                </w:t>
      </w:r>
      <w:r w:rsidR="00903DEC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</w:t>
      </w:r>
      <w:r w:rsidR="0010061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D8465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587E0F">
        <w:rPr>
          <w:rFonts w:ascii="Times New Roman" w:hAnsi="Times New Roman" w:cs="Times New Roman"/>
          <w:color w:val="auto"/>
          <w:sz w:val="28"/>
          <w:szCs w:val="28"/>
          <w:lang w:val="ru-RU"/>
        </w:rPr>
        <w:t>10</w:t>
      </w:r>
    </w:p>
    <w:p w14:paraId="41ED666E" w14:textId="7787B885" w:rsidR="0097148A" w:rsidRPr="00CD334D" w:rsidRDefault="0097148A" w:rsidP="003A0A9D">
      <w:p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D334D">
        <w:rPr>
          <w:rFonts w:ascii="Times New Roman" w:hAnsi="Times New Roman" w:cs="Times New Roman"/>
          <w:color w:val="auto"/>
          <w:sz w:val="28"/>
          <w:szCs w:val="28"/>
          <w:lang w:val="ru-RU"/>
        </w:rPr>
        <w:t>2.2. Этапы реализации инновационного проекта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         </w:t>
      </w:r>
      <w:r w:rsidR="007B412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587E0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                    1</w:t>
      </w:r>
      <w:r w:rsidR="00540E3D">
        <w:rPr>
          <w:rFonts w:ascii="Times New Roman" w:hAnsi="Times New Roman" w:cs="Times New Roman"/>
          <w:color w:val="auto"/>
          <w:sz w:val="28"/>
          <w:szCs w:val="28"/>
          <w:lang w:val="ru-RU"/>
        </w:rPr>
        <w:t>0</w:t>
      </w:r>
    </w:p>
    <w:p w14:paraId="4B7F57F6" w14:textId="77777777" w:rsidR="0097148A" w:rsidRPr="00CD334D" w:rsidRDefault="0097148A" w:rsidP="003A0A9D">
      <w:p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D334D">
        <w:rPr>
          <w:rFonts w:ascii="Times New Roman" w:hAnsi="Times New Roman" w:cs="Times New Roman"/>
          <w:color w:val="auto"/>
          <w:sz w:val="28"/>
          <w:szCs w:val="28"/>
          <w:lang w:val="ru-RU"/>
        </w:rPr>
        <w:t>2.3. Ожидаемые результаты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                                             </w:t>
      </w:r>
      <w:r w:rsidR="006D60D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                    13</w:t>
      </w:r>
    </w:p>
    <w:p w14:paraId="6F5E5593" w14:textId="05C02F8F" w:rsidR="0097148A" w:rsidRPr="00CD334D" w:rsidRDefault="0097148A" w:rsidP="003A0A9D">
      <w:p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D334D">
        <w:rPr>
          <w:rFonts w:ascii="Times New Roman" w:hAnsi="Times New Roman" w:cs="Times New Roman"/>
          <w:color w:val="auto"/>
          <w:sz w:val="28"/>
          <w:szCs w:val="28"/>
          <w:lang w:val="ru-RU"/>
        </w:rPr>
        <w:t>3</w:t>
      </w:r>
      <w:r w:rsidR="00F03FFA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.   </w:t>
      </w:r>
      <w:r w:rsidR="006D60D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F03FFA" w:rsidRPr="00CD334D">
        <w:rPr>
          <w:rFonts w:ascii="Times New Roman" w:hAnsi="Times New Roman" w:cs="Times New Roman"/>
          <w:color w:val="auto"/>
          <w:sz w:val="28"/>
          <w:szCs w:val="28"/>
          <w:lang w:val="ru-RU"/>
        </w:rPr>
        <w:t>Заключения</w:t>
      </w:r>
      <w:r w:rsidR="00F03FFA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                                                                                               </w:t>
      </w:r>
      <w:r w:rsidR="006D60D1">
        <w:rPr>
          <w:rFonts w:ascii="Times New Roman" w:hAnsi="Times New Roman" w:cs="Times New Roman"/>
          <w:color w:val="auto"/>
          <w:sz w:val="28"/>
          <w:szCs w:val="28"/>
          <w:lang w:val="ru-RU"/>
        </w:rPr>
        <w:t>1</w:t>
      </w:r>
      <w:r w:rsidR="00F03FFA">
        <w:rPr>
          <w:rFonts w:ascii="Times New Roman" w:hAnsi="Times New Roman" w:cs="Times New Roman"/>
          <w:color w:val="auto"/>
          <w:sz w:val="28"/>
          <w:szCs w:val="28"/>
          <w:lang w:val="ru-RU"/>
        </w:rPr>
        <w:t>4</w:t>
      </w:r>
    </w:p>
    <w:p w14:paraId="2A7FD6A5" w14:textId="07DF1217" w:rsidR="0097148A" w:rsidRPr="00CD334D" w:rsidRDefault="0097148A" w:rsidP="00F03FFA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D334D">
        <w:rPr>
          <w:rFonts w:ascii="Times New Roman" w:hAnsi="Times New Roman" w:cs="Times New Roman"/>
          <w:color w:val="auto"/>
          <w:sz w:val="28"/>
          <w:szCs w:val="28"/>
          <w:lang w:val="ru-RU"/>
        </w:rPr>
        <w:t>4</w:t>
      </w:r>
      <w:r w:rsidR="00F03FFA" w:rsidRPr="00F03FFA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F03FFA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.   </w:t>
      </w:r>
      <w:r w:rsidR="00F03FFA" w:rsidRPr="00CD334D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Приложения</w:t>
      </w:r>
      <w:r w:rsidRPr="00CD334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.   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                                                           </w:t>
      </w:r>
      <w:r w:rsidR="00F03FFA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                   </w:t>
      </w:r>
      <w:r w:rsidR="005F367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1</w:t>
      </w:r>
      <w:r w:rsidR="00707AD0">
        <w:rPr>
          <w:rFonts w:ascii="Times New Roman" w:hAnsi="Times New Roman" w:cs="Times New Roman"/>
          <w:color w:val="auto"/>
          <w:sz w:val="28"/>
          <w:szCs w:val="28"/>
          <w:lang w:val="ru-RU"/>
        </w:rPr>
        <w:t>7</w:t>
      </w:r>
    </w:p>
    <w:p w14:paraId="055A37A2" w14:textId="77777777" w:rsidR="0097148A" w:rsidRPr="00CD334D" w:rsidRDefault="0097148A" w:rsidP="003A0A9D">
      <w:pPr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71150476" w14:textId="77777777" w:rsidR="0097148A" w:rsidRDefault="0097148A" w:rsidP="003A0A9D">
      <w:pPr>
        <w:spacing w:after="0" w:line="240" w:lineRule="auto"/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4E590F10" w14:textId="77777777" w:rsidR="0097148A" w:rsidRDefault="0097148A" w:rsidP="003A0A9D">
      <w:pPr>
        <w:spacing w:after="0" w:line="240" w:lineRule="auto"/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49A3BDBE" w14:textId="77777777" w:rsidR="0097148A" w:rsidRDefault="0097148A" w:rsidP="003A0A9D">
      <w:pPr>
        <w:spacing w:after="0" w:line="240" w:lineRule="auto"/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29B2EF34" w14:textId="77777777" w:rsidR="0097148A" w:rsidRDefault="0097148A" w:rsidP="003A0A9D">
      <w:pPr>
        <w:spacing w:after="0" w:line="240" w:lineRule="auto"/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508F54D0" w14:textId="77777777" w:rsidR="0097148A" w:rsidRDefault="0097148A" w:rsidP="0097148A">
      <w:pPr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25B58EE0" w14:textId="77777777" w:rsidR="0097148A" w:rsidRDefault="0097148A" w:rsidP="0097148A">
      <w:pPr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4136DCA6" w14:textId="77777777" w:rsidR="0097148A" w:rsidRDefault="0097148A" w:rsidP="0097148A">
      <w:pPr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70BBABC3" w14:textId="77777777" w:rsidR="0097148A" w:rsidRDefault="0097148A" w:rsidP="0097148A">
      <w:pPr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6AB94169" w14:textId="77777777" w:rsidR="0097148A" w:rsidRDefault="0097148A" w:rsidP="0097148A">
      <w:pPr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600F56CC" w14:textId="77777777" w:rsidR="0097148A" w:rsidRDefault="0097148A" w:rsidP="0097148A">
      <w:pPr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4781C167" w14:textId="77777777" w:rsidR="0097148A" w:rsidRDefault="0097148A" w:rsidP="0097148A">
      <w:pPr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57E55878" w14:textId="77777777" w:rsidR="0097148A" w:rsidRDefault="0097148A" w:rsidP="0097148A">
      <w:pPr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147FDB73" w14:textId="77777777" w:rsidR="0097148A" w:rsidRDefault="0097148A" w:rsidP="0097148A">
      <w:pPr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081274D1" w14:textId="77777777" w:rsidR="0097148A" w:rsidRDefault="0097148A" w:rsidP="0097148A">
      <w:pPr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47182594" w14:textId="77777777" w:rsidR="0097148A" w:rsidRDefault="0097148A" w:rsidP="0097148A">
      <w:pPr>
        <w:ind w:left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04668CB0" w14:textId="77777777" w:rsidR="000E4B2B" w:rsidRDefault="000E4B2B" w:rsidP="000E4B2B">
      <w:pPr>
        <w:ind w:left="142" w:hanging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6D300152" w14:textId="77777777" w:rsidR="003A0A9D" w:rsidRDefault="003A0A9D" w:rsidP="000E4B2B">
      <w:pPr>
        <w:ind w:left="142" w:hanging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65AF8845" w14:textId="77777777" w:rsidR="003A0A9D" w:rsidRDefault="003A0A9D" w:rsidP="000E4B2B">
      <w:pPr>
        <w:ind w:left="142" w:hanging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1A0BA50C" w14:textId="40956460" w:rsidR="003A0A9D" w:rsidRDefault="003A0A9D" w:rsidP="000E4B2B">
      <w:pPr>
        <w:ind w:left="142" w:hanging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3E387ECE" w14:textId="77777777" w:rsidR="00251D61" w:rsidRDefault="00251D61" w:rsidP="000E4B2B">
      <w:pPr>
        <w:ind w:left="142" w:hanging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4BC77900" w14:textId="77777777" w:rsidR="003A0A9D" w:rsidRDefault="003A0A9D" w:rsidP="000E4B2B">
      <w:pPr>
        <w:ind w:left="142" w:hanging="142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3E79E551" w14:textId="77777777" w:rsidR="00BC37C3" w:rsidRPr="00DE01C1" w:rsidRDefault="00BC37C3" w:rsidP="00745558">
      <w:pPr>
        <w:spacing w:after="120" w:line="240" w:lineRule="auto"/>
        <w:ind w:left="0" w:firstLine="5954"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DE01C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Два мира есть у человека: </w:t>
      </w:r>
    </w:p>
    <w:p w14:paraId="655F38FA" w14:textId="77777777" w:rsidR="00BC37C3" w:rsidRPr="00DE01C1" w:rsidRDefault="00BC37C3" w:rsidP="00745558">
      <w:pPr>
        <w:spacing w:after="120" w:line="240" w:lineRule="auto"/>
        <w:ind w:left="0" w:firstLine="5954"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DE01C1">
        <w:rPr>
          <w:rFonts w:ascii="Times New Roman" w:hAnsi="Times New Roman" w:cs="Times New Roman"/>
          <w:color w:val="auto"/>
          <w:sz w:val="28"/>
          <w:szCs w:val="28"/>
          <w:lang w:val="ru-RU"/>
        </w:rPr>
        <w:lastRenderedPageBreak/>
        <w:t xml:space="preserve">Один, который нас творил, </w:t>
      </w:r>
    </w:p>
    <w:p w14:paraId="1119C5E2" w14:textId="77777777" w:rsidR="003A0A9D" w:rsidRDefault="00BC37C3" w:rsidP="00745558">
      <w:pPr>
        <w:spacing w:after="120" w:line="240" w:lineRule="auto"/>
        <w:ind w:left="0" w:firstLine="5954"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DE01C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Другой, который мы от века </w:t>
      </w:r>
    </w:p>
    <w:p w14:paraId="24C93AA2" w14:textId="77777777" w:rsidR="00BC37C3" w:rsidRPr="00DE01C1" w:rsidRDefault="00BC37C3" w:rsidP="00745558">
      <w:pPr>
        <w:spacing w:after="120" w:line="240" w:lineRule="auto"/>
        <w:ind w:left="0" w:firstLine="5954"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DE01C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Творим по мере наших сил. </w:t>
      </w:r>
    </w:p>
    <w:p w14:paraId="56DB0FEC" w14:textId="77777777" w:rsidR="00BC37C3" w:rsidRPr="00DE01C1" w:rsidRDefault="00745558" w:rsidP="00745558">
      <w:pPr>
        <w:spacing w:after="120" w:line="240" w:lineRule="auto"/>
        <w:ind w:left="0" w:firstLine="5954"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             </w:t>
      </w:r>
      <w:r w:rsidR="00BC37C3" w:rsidRPr="00DE01C1">
        <w:rPr>
          <w:rFonts w:ascii="Times New Roman" w:hAnsi="Times New Roman" w:cs="Times New Roman"/>
          <w:color w:val="auto"/>
          <w:sz w:val="28"/>
          <w:szCs w:val="28"/>
          <w:lang w:val="ru-RU"/>
        </w:rPr>
        <w:t>Н.</w:t>
      </w:r>
      <w:r w:rsidR="0041620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BC37C3" w:rsidRPr="00DE01C1">
        <w:rPr>
          <w:rFonts w:ascii="Times New Roman" w:hAnsi="Times New Roman" w:cs="Times New Roman"/>
          <w:color w:val="auto"/>
          <w:sz w:val="28"/>
          <w:szCs w:val="28"/>
          <w:lang w:val="ru-RU"/>
        </w:rPr>
        <w:t>Заболоцкий</w:t>
      </w:r>
    </w:p>
    <w:p w14:paraId="2CFEBDFB" w14:textId="77777777" w:rsidR="00FF477F" w:rsidRPr="00FF477F" w:rsidRDefault="0097148A" w:rsidP="003A0A9D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auto"/>
          <w:sz w:val="32"/>
          <w:szCs w:val="32"/>
          <w:lang w:val="ru-RU"/>
        </w:rPr>
      </w:pPr>
      <w:r w:rsidRPr="005E7E95">
        <w:rPr>
          <w:rFonts w:ascii="Times New Roman" w:hAnsi="Times New Roman" w:cs="Times New Roman"/>
          <w:b/>
          <w:color w:val="auto"/>
          <w:sz w:val="32"/>
          <w:szCs w:val="32"/>
          <w:lang w:val="ru-RU"/>
        </w:rPr>
        <w:t>Теоретическое обоснование темы проекта</w:t>
      </w:r>
    </w:p>
    <w:p w14:paraId="43CB1994" w14:textId="77777777" w:rsidR="003F5595" w:rsidRPr="003F5595" w:rsidRDefault="003F5595" w:rsidP="003A0A9D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61A122F9" w14:textId="77777777" w:rsidR="00E70E5F" w:rsidRDefault="00BC37C3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901CD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Необходимость развития в Российской Федерации наукоемких технологий, создания высокотехнологичных производств, восстановления и создания промышленных предприятий, центров компетенций и точек технологических прорывов по приоритетным направлениям науки и техники неоднократно отмечается в выступлениях Президента Российской Федерации, Председателя Правительства и Министра образования и науки Российской Федерации, видных ученых и представителей бизнеса России. В этой связи ключевыми задачами являются формирование технического мышления, воспитание будущих инженерных кадров в системе общего и дополнительного образования, создание условий для исследовательской и проектной деятельности обучающихся, изучения ими естественных, физико-математических и технических наук, занятий </w:t>
      </w:r>
      <w:r w:rsidR="009C0526" w:rsidRPr="00901CD8">
        <w:rPr>
          <w:rFonts w:ascii="Times New Roman" w:hAnsi="Times New Roman" w:cs="Times New Roman"/>
          <w:color w:val="auto"/>
          <w:sz w:val="28"/>
          <w:szCs w:val="28"/>
          <w:lang w:val="ru-RU"/>
        </w:rPr>
        <w:t>научно-техническим</w:t>
      </w:r>
      <w:r w:rsidRPr="00901CD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творчеством, организация тематического отдыха и сетевого проектного взаимодействия. </w:t>
      </w:r>
    </w:p>
    <w:p w14:paraId="7DC78CFC" w14:textId="77777777" w:rsidR="000C4DD1" w:rsidRDefault="00BC37C3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901CD8">
        <w:rPr>
          <w:rFonts w:ascii="Times New Roman" w:hAnsi="Times New Roman" w:cs="Times New Roman"/>
          <w:color w:val="auto"/>
          <w:sz w:val="28"/>
          <w:szCs w:val="28"/>
          <w:lang w:val="ru-RU"/>
        </w:rPr>
        <w:t>В условиях низкой мотивации детей к познанию и научно-техническому творчеству особую актуальность приобретает задача по совершенствованию дополнительных образовательных программ, созданию</w:t>
      </w:r>
      <w:r w:rsidRPr="00BC37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01CD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особых пространств и форм для интеллектуального развития детей и молодежи, их подготовки по программам инженерной направленности. Необходимо формировать условия для развития образования, обеспечивающие расширенные возможности детей и молодежи получать знания из различных областей науки и техники в интерактивной форме 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r w:rsidRPr="00901CD8">
        <w:rPr>
          <w:rFonts w:ascii="Times New Roman" w:hAnsi="Times New Roman" w:cs="Times New Roman"/>
          <w:color w:val="auto"/>
          <w:sz w:val="28"/>
          <w:szCs w:val="28"/>
          <w:lang w:val="ru-RU"/>
        </w:rPr>
        <w:t>Исследовать – Действовать – Знать – Уметь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»</w:t>
      </w:r>
      <w:r w:rsidRPr="00901CD8">
        <w:rPr>
          <w:rFonts w:ascii="Times New Roman" w:hAnsi="Times New Roman" w:cs="Times New Roman"/>
          <w:color w:val="auto"/>
          <w:sz w:val="28"/>
          <w:szCs w:val="28"/>
          <w:lang w:val="ru-RU"/>
        </w:rPr>
        <w:t>, развивать у молодого поколения инициативность, критическое мышление, способность к нестандартным решениям. Одновр</w:t>
      </w:r>
      <w:r w:rsidR="00901CD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еменно важной задачей является </w:t>
      </w:r>
      <w:r w:rsidRPr="00901CD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поддержка талантливых детей и молодежи, а также детей и молодёжи с ограниченными возможностями здоровья. Увлеченные познавательным и созидательным поиском дети и подростки со временем будут содействовать развитию инновационных технологий, науки и производства. </w:t>
      </w:r>
    </w:p>
    <w:p w14:paraId="6B789A47" w14:textId="77777777" w:rsidR="00D66CE8" w:rsidRPr="00D66CE8" w:rsidRDefault="00901CD8" w:rsidP="003A0A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63E07">
        <w:rPr>
          <w:sz w:val="28"/>
          <w:szCs w:val="28"/>
        </w:rPr>
        <w:t xml:space="preserve">Но поскольку наш детский сад находится в </w:t>
      </w:r>
      <w:r w:rsidR="00D66CE8" w:rsidRPr="00263E07">
        <w:rPr>
          <w:sz w:val="28"/>
          <w:szCs w:val="28"/>
        </w:rPr>
        <w:t>районе Крайнего Севера, а Крайний Север – это регион с разнообразной и неповторимой природой</w:t>
      </w:r>
      <w:r w:rsidR="00263E07" w:rsidRPr="00263E07">
        <w:rPr>
          <w:sz w:val="28"/>
          <w:szCs w:val="28"/>
        </w:rPr>
        <w:t>.</w:t>
      </w:r>
      <w:r w:rsidR="00263E07">
        <w:rPr>
          <w:color w:val="FF0000"/>
          <w:sz w:val="28"/>
          <w:szCs w:val="28"/>
        </w:rPr>
        <w:t xml:space="preserve"> </w:t>
      </w:r>
      <w:r w:rsidR="00D66CE8" w:rsidRPr="00D66CE8">
        <w:rPr>
          <w:color w:val="000000"/>
          <w:sz w:val="28"/>
          <w:szCs w:val="28"/>
        </w:rPr>
        <w:t>Его недра, растительность и животный мир являют собой настоящую драгоценность среди природных богатств нашей стра</w:t>
      </w:r>
      <w:r w:rsidR="003A0A9D">
        <w:rPr>
          <w:color w:val="000000"/>
          <w:sz w:val="28"/>
          <w:szCs w:val="28"/>
        </w:rPr>
        <w:t xml:space="preserve">ны. В арктической зоне, тундре, </w:t>
      </w:r>
      <w:r w:rsidR="00D66CE8" w:rsidRPr="00D66CE8">
        <w:rPr>
          <w:color w:val="000000"/>
          <w:sz w:val="28"/>
          <w:szCs w:val="28"/>
        </w:rPr>
        <w:t>лесотунд</w:t>
      </w:r>
      <w:r w:rsidR="003A0A9D">
        <w:rPr>
          <w:color w:val="000000"/>
          <w:sz w:val="28"/>
          <w:szCs w:val="28"/>
        </w:rPr>
        <w:t>ре встречается множество редких растений и</w:t>
      </w:r>
      <w:r w:rsidR="00D66CE8" w:rsidRPr="00D66CE8">
        <w:rPr>
          <w:color w:val="000000"/>
          <w:sz w:val="28"/>
          <w:szCs w:val="28"/>
        </w:rPr>
        <w:t xml:space="preserve"> животных, занесенных в Красную книгу.</w:t>
      </w:r>
    </w:p>
    <w:p w14:paraId="0CC38404" w14:textId="77777777" w:rsidR="00D66CE8" w:rsidRDefault="00D66CE8" w:rsidP="003A0A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D66CE8">
        <w:rPr>
          <w:color w:val="000000"/>
          <w:sz w:val="28"/>
          <w:szCs w:val="28"/>
        </w:rPr>
        <w:t>На Крайнем Севере обнаруж</w:t>
      </w:r>
      <w:r w:rsidR="003A0A9D">
        <w:rPr>
          <w:color w:val="000000"/>
          <w:sz w:val="28"/>
          <w:szCs w:val="28"/>
        </w:rPr>
        <w:t xml:space="preserve">ены месторождения разнообразных </w:t>
      </w:r>
      <w:hyperlink r:id="rId10" w:tooltip="Полезные ископаемые" w:history="1">
        <w:r w:rsidRPr="00D66CE8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полезных ископаемых</w:t>
        </w:r>
      </w:hyperlink>
      <w:r w:rsidRPr="00D66CE8">
        <w:rPr>
          <w:sz w:val="28"/>
          <w:szCs w:val="28"/>
        </w:rPr>
        <w:t>.</w:t>
      </w:r>
      <w:r w:rsidR="00416201">
        <w:rPr>
          <w:color w:val="000000"/>
          <w:sz w:val="28"/>
          <w:szCs w:val="28"/>
        </w:rPr>
        <w:t xml:space="preserve"> Разработка этих</w:t>
      </w:r>
      <w:r w:rsidRPr="00D66CE8">
        <w:rPr>
          <w:color w:val="000000"/>
          <w:sz w:val="28"/>
          <w:szCs w:val="28"/>
        </w:rPr>
        <w:t xml:space="preserve"> месторождений поставила под удар уникальную эколог</w:t>
      </w:r>
      <w:r w:rsidR="00416201">
        <w:rPr>
          <w:color w:val="000000"/>
          <w:sz w:val="28"/>
          <w:szCs w:val="28"/>
        </w:rPr>
        <w:t>ическую систему Севера, которая</w:t>
      </w:r>
      <w:r w:rsidRPr="00D66CE8">
        <w:rPr>
          <w:color w:val="000000"/>
          <w:sz w:val="28"/>
          <w:szCs w:val="28"/>
        </w:rPr>
        <w:t xml:space="preserve"> стойко выд</w:t>
      </w:r>
      <w:r w:rsidR="003A0A9D">
        <w:rPr>
          <w:color w:val="000000"/>
          <w:sz w:val="28"/>
          <w:szCs w:val="28"/>
        </w:rPr>
        <w:t xml:space="preserve">ерживает арктические морозы, но </w:t>
      </w:r>
      <w:hyperlink r:id="rId11" w:tooltip="Беззащитность" w:history="1">
        <w:r w:rsidRPr="00D66CE8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беззащитна</w:t>
        </w:r>
      </w:hyperlink>
      <w:r w:rsidR="003A0A9D">
        <w:rPr>
          <w:sz w:val="28"/>
          <w:szCs w:val="28"/>
        </w:rPr>
        <w:t xml:space="preserve"> </w:t>
      </w:r>
      <w:r w:rsidRPr="00D66CE8">
        <w:rPr>
          <w:color w:val="000000"/>
          <w:sz w:val="28"/>
          <w:szCs w:val="28"/>
        </w:rPr>
        <w:t>перед техногенными экологическими катастрофами.</w:t>
      </w:r>
    </w:p>
    <w:p w14:paraId="43AC486C" w14:textId="77777777" w:rsidR="00364291" w:rsidRPr="00DE7D2F" w:rsidRDefault="00364291" w:rsidP="003A0A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Theme="minorHAnsi" w:hAnsiTheme="minorHAnsi"/>
          <w:sz w:val="18"/>
          <w:szCs w:val="18"/>
          <w:shd w:val="clear" w:color="auto" w:fill="FFFFFF"/>
        </w:rPr>
      </w:pPr>
      <w:r w:rsidRPr="00DE7D2F">
        <w:rPr>
          <w:sz w:val="28"/>
          <w:szCs w:val="28"/>
          <w:shd w:val="clear" w:color="auto" w:fill="FFFFFF"/>
        </w:rPr>
        <w:lastRenderedPageBreak/>
        <w:t>Рост температуры воздуха, повышение уровня океана, эрозия берегов, сокращение массы снега, таяние льдов и вечной мерзлоты, смещение ареалов обитания растений и животных, увеличение частоты и интенсивности экстремальных погодных явлений – эти и другие последствия глобального изменения климата уже сейчас ощутимо влияют на промышленную и социальную инфраструктуру российской Арктики, оказывают воздействие на стабильное существования растений и животных, угрожают здоровью и жизни людей. Арктика чрезвычайно уязвима перед такими воздействиями в силу экстремальности природно-климатических условий, хрупкости экосистем, обособленности полярных регионов от крупных экономических и политических центров страны.</w:t>
      </w:r>
      <w:r w:rsidR="005D0B71" w:rsidRPr="00DE7D2F">
        <w:rPr>
          <w:sz w:val="28"/>
          <w:szCs w:val="28"/>
          <w:shd w:val="clear" w:color="auto" w:fill="FFFFFF"/>
        </w:rPr>
        <w:t xml:space="preserve"> Для Арктического региона </w:t>
      </w:r>
      <w:hyperlink r:id="rId12" w:tooltip="Глобальное потепление" w:history="1">
        <w:r w:rsidR="005D0B71" w:rsidRPr="00DE7D2F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глобальное потепление</w:t>
        </w:r>
      </w:hyperlink>
      <w:r w:rsidR="005D0B71" w:rsidRPr="00DE7D2F">
        <w:rPr>
          <w:sz w:val="28"/>
          <w:szCs w:val="28"/>
          <w:shd w:val="clear" w:color="auto" w:fill="FFFFFF"/>
        </w:rPr>
        <w:t> может принести и определенные экономические выгоды, как, например, расширение ареала пригодных для сельскохозяйственного использования земель</w:t>
      </w:r>
      <w:r w:rsidR="005D0B71" w:rsidRPr="00DE7D2F">
        <w:rPr>
          <w:rFonts w:asciiTheme="minorHAnsi" w:hAnsiTheme="minorHAnsi"/>
          <w:sz w:val="18"/>
          <w:szCs w:val="18"/>
          <w:shd w:val="clear" w:color="auto" w:fill="FFFFFF"/>
        </w:rPr>
        <w:t xml:space="preserve">. </w:t>
      </w:r>
    </w:p>
    <w:p w14:paraId="43632F33" w14:textId="77777777" w:rsidR="00D66CE8" w:rsidRDefault="00D66CE8" w:rsidP="003A0A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D66CE8">
        <w:rPr>
          <w:color w:val="000000"/>
          <w:sz w:val="28"/>
          <w:szCs w:val="28"/>
        </w:rPr>
        <w:t>Поэтому возможный путь решения эко</w:t>
      </w:r>
      <w:r w:rsidR="00E70E5F">
        <w:rPr>
          <w:color w:val="000000"/>
          <w:sz w:val="28"/>
          <w:szCs w:val="28"/>
        </w:rPr>
        <w:t>логических проблем, формирование</w:t>
      </w:r>
      <w:r w:rsidRPr="00D66CE8">
        <w:rPr>
          <w:color w:val="000000"/>
          <w:sz w:val="28"/>
          <w:szCs w:val="28"/>
        </w:rPr>
        <w:t xml:space="preserve"> экологической культуры личности – важная педагогическая проблема.</w:t>
      </w:r>
    </w:p>
    <w:p w14:paraId="4F169ACF" w14:textId="77777777" w:rsidR="00D66CE8" w:rsidRPr="00D66CE8" w:rsidRDefault="00D66CE8" w:rsidP="003A0A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D66CE8">
        <w:rPr>
          <w:color w:val="000000"/>
          <w:sz w:val="28"/>
          <w:szCs w:val="28"/>
          <w:shd w:val="clear" w:color="auto" w:fill="FFFFFF"/>
        </w:rPr>
        <w:t>Экологическая культура</w:t>
      </w:r>
      <w:r w:rsidR="00E70E5F">
        <w:rPr>
          <w:color w:val="000000"/>
          <w:sz w:val="28"/>
          <w:szCs w:val="28"/>
          <w:shd w:val="clear" w:color="auto" w:fill="FFFFFF"/>
        </w:rPr>
        <w:t xml:space="preserve"> - </w:t>
      </w:r>
      <w:r w:rsidRPr="00D66CE8">
        <w:rPr>
          <w:color w:val="000000"/>
          <w:sz w:val="28"/>
          <w:szCs w:val="28"/>
          <w:shd w:val="clear" w:color="auto" w:fill="FFFFFF"/>
        </w:rPr>
        <w:t xml:space="preserve">это сложная система отношений ребёнка с природой, где он накапливает позитивный личный опыт общения с природой, </w:t>
      </w:r>
      <w:r w:rsidR="00E70E5F" w:rsidRPr="00C21207">
        <w:rPr>
          <w:sz w:val="28"/>
          <w:szCs w:val="28"/>
          <w:shd w:val="clear" w:color="auto" w:fill="FFFFFF"/>
        </w:rPr>
        <w:t xml:space="preserve">приобретает </w:t>
      </w:r>
      <w:r w:rsidRPr="00D66CE8">
        <w:rPr>
          <w:color w:val="000000"/>
          <w:sz w:val="28"/>
          <w:szCs w:val="28"/>
          <w:shd w:val="clear" w:color="auto" w:fill="FFFFFF"/>
        </w:rPr>
        <w:t>способность контролировать свои действия. Важно, чтобы ребёнок переживал за всё живое в окружающей природной среде, чувствовал её красоту. Необходимо воспитывать детей так, чтобы они осознавали себя, с одной стороны, детьми своих родителей, внукам</w:t>
      </w:r>
      <w:r w:rsidR="004458F4">
        <w:rPr>
          <w:color w:val="000000"/>
          <w:sz w:val="28"/>
          <w:szCs w:val="28"/>
          <w:shd w:val="clear" w:color="auto" w:fill="FFFFFF"/>
        </w:rPr>
        <w:t>и</w:t>
      </w:r>
      <w:r w:rsidRPr="00D66CE8">
        <w:rPr>
          <w:color w:val="000000"/>
          <w:sz w:val="28"/>
          <w:szCs w:val="28"/>
          <w:shd w:val="clear" w:color="auto" w:fill="FFFFFF"/>
        </w:rPr>
        <w:t xml:space="preserve"> и правнукам</w:t>
      </w:r>
      <w:r w:rsidR="004458F4">
        <w:rPr>
          <w:color w:val="000000"/>
          <w:sz w:val="28"/>
          <w:szCs w:val="28"/>
          <w:shd w:val="clear" w:color="auto" w:fill="FFFFFF"/>
        </w:rPr>
        <w:t>и</w:t>
      </w:r>
      <w:r w:rsidRPr="00D66CE8">
        <w:rPr>
          <w:color w:val="000000"/>
          <w:sz w:val="28"/>
          <w:szCs w:val="28"/>
          <w:shd w:val="clear" w:color="auto" w:fill="FFFFFF"/>
        </w:rPr>
        <w:t xml:space="preserve"> своих предков, а с другой – детьми своей Родины, края и наконец, жителями Земли.</w:t>
      </w:r>
    </w:p>
    <w:p w14:paraId="313DC487" w14:textId="77777777" w:rsidR="003A0A9D" w:rsidRDefault="00862B90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862B90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В связи с качественным скачком развития новых технологий в </w:t>
      </w:r>
      <w:r w:rsidRPr="00862B90">
        <w:rPr>
          <w:rFonts w:ascii="Times New Roman" w:hAnsi="Times New Roman" w:cs="Times New Roman"/>
          <w:color w:val="auto"/>
          <w:sz w:val="28"/>
          <w:szCs w:val="28"/>
        </w:rPr>
        <w:t>XXI</w:t>
      </w:r>
      <w:r w:rsidRPr="00862B90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веке обществу требуются люди, способные нестандартно решать новые проблемы, вносить новое содержание во все сферы жизнедеятельности. Современные дети живут в эпоху активной информатизации, компьютеризации и роботостроения. Сегодня государство испытывают острую потребность в высококвалифицированных специалистах, обладающих высокими интеллектуальными возможностями. И начинать готовить будущих инженеров нужно не в вузах, а значительно раньше - в дошкольном возрасте, когда у детей особенно выражен интерес к техническому творчеству. Необходимо развивать техническую пытливость мышления, аналитический ум и другие качества личности. Следовательно, перед нами стоит задача развивать у детей навыки конструкторской, элементарной экспериментально-исследовательской, творческой деятельности. </w:t>
      </w:r>
    </w:p>
    <w:p w14:paraId="29A933E7" w14:textId="77777777" w:rsidR="003A0A9D" w:rsidRDefault="008A0067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1A547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Однако в дошкольном образовании </w:t>
      </w:r>
      <w:r w:rsidRPr="003C6CC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опыт системной работы</w:t>
      </w:r>
      <w:r w:rsidRPr="001A547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по развитию </w:t>
      </w:r>
      <w:r w:rsidR="00F33E58">
        <w:rPr>
          <w:rFonts w:ascii="Times New Roman" w:hAnsi="Times New Roman" w:cs="Times New Roman"/>
          <w:color w:val="auto"/>
          <w:sz w:val="28"/>
          <w:szCs w:val="28"/>
          <w:lang w:val="ru-RU"/>
        </w:rPr>
        <w:t>естественнонаучной</w:t>
      </w:r>
      <w:r w:rsidR="00FB0D0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1A547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и конструктивной деятельности, технического творчества дошкольников 4-7 лет посредством использования </w:t>
      </w:r>
      <w:r w:rsidRPr="001A5475">
        <w:rPr>
          <w:rFonts w:ascii="Times New Roman" w:hAnsi="Times New Roman" w:cs="Times New Roman"/>
          <w:color w:val="auto"/>
          <w:sz w:val="28"/>
          <w:szCs w:val="28"/>
        </w:rPr>
        <w:t>LEGO</w:t>
      </w:r>
      <w:r w:rsidRPr="001A547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-конструирования и робототехники </w:t>
      </w:r>
      <w:r w:rsidRPr="003C6CC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отсу</w:t>
      </w:r>
      <w:r w:rsidR="00E70E5F" w:rsidRPr="003C6CC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тствуе</w:t>
      </w:r>
      <w:r w:rsidRPr="003C6CC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т.</w:t>
      </w:r>
      <w:r w:rsidR="001A5475" w:rsidRPr="001A547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1A5475" w:rsidRPr="00333E98">
        <w:rPr>
          <w:rFonts w:ascii="Times New Roman" w:hAnsi="Times New Roman" w:cs="Times New Roman"/>
          <w:color w:val="auto"/>
          <w:sz w:val="28"/>
          <w:szCs w:val="28"/>
          <w:lang w:val="ru-RU"/>
        </w:rPr>
        <w:t>Эту проблему можно решить с помощью реализации данного проекта.</w:t>
      </w:r>
    </w:p>
    <w:p w14:paraId="5B38FBFC" w14:textId="77777777" w:rsidR="003C6CCD" w:rsidRDefault="001A5475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33E98">
        <w:rPr>
          <w:rFonts w:ascii="Times New Roman" w:hAnsi="Times New Roman" w:cs="Times New Roman"/>
          <w:color w:val="auto"/>
          <w:sz w:val="28"/>
          <w:szCs w:val="28"/>
          <w:lang w:val="ru-RU"/>
        </w:rPr>
        <w:t>Сегодняшним дошкольникам предстоит работать по профессиям, которых еще нет; решать задачи, о которых можно только догадываться; использовать новейшие технологии и изучать новое.</w:t>
      </w:r>
    </w:p>
    <w:p w14:paraId="3427CEEF" w14:textId="2CBECF96" w:rsidR="001A5475" w:rsidRPr="00A05140" w:rsidRDefault="003C6CCD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B050"/>
          <w:sz w:val="28"/>
          <w:szCs w:val="28"/>
          <w:lang w:val="ru-RU"/>
        </w:rPr>
      </w:pPr>
      <w:r w:rsidRPr="00DE7D2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lastRenderedPageBreak/>
        <w:t>В ходе перспективного освоения Арктического региона должны приниматься во внимание последствия климатических изменений</w:t>
      </w:r>
      <w:r w:rsidR="00EB1866" w:rsidRPr="00DE7D2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.</w:t>
      </w:r>
      <w:r w:rsidR="001A5475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EB1866" w:rsidRPr="00DE7D2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Изменения климата ощущаются уже сейчас, а в будущем, по прогнозам ученых, будут только усиливаться.</w:t>
      </w:r>
      <w:r w:rsidR="00A0514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ru-RU"/>
        </w:rPr>
        <w:t xml:space="preserve"> </w:t>
      </w:r>
    </w:p>
    <w:p w14:paraId="763A7F3D" w14:textId="2F2E7E57" w:rsidR="00EB1866" w:rsidRPr="00EB1866" w:rsidRDefault="001A5475" w:rsidP="00EB1866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9A294E">
        <w:rPr>
          <w:rFonts w:ascii="Times New Roman" w:hAnsi="Times New Roman" w:cs="Times New Roman"/>
          <w:b/>
          <w:i/>
          <w:color w:val="auto"/>
          <w:sz w:val="28"/>
          <w:szCs w:val="28"/>
          <w:lang w:val="ru-RU"/>
        </w:rPr>
        <w:t>Новизна нашей инновационной деятельности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EB1866" w:rsidRPr="003F55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заключается в том, что все мы сегодня живем в век техники и технического прогресса, </w:t>
      </w:r>
      <w:r w:rsidR="00EB1866">
        <w:rPr>
          <w:rFonts w:ascii="Times New Roman" w:hAnsi="Times New Roman" w:cs="Times New Roman"/>
          <w:color w:val="auto"/>
          <w:sz w:val="28"/>
          <w:szCs w:val="28"/>
          <w:lang w:val="ru-RU"/>
        </w:rPr>
        <w:t>требуе</w:t>
      </w:r>
      <w:r w:rsidR="00EB1866" w:rsidRPr="003F5595">
        <w:rPr>
          <w:rFonts w:ascii="Times New Roman" w:hAnsi="Times New Roman" w:cs="Times New Roman"/>
          <w:color w:val="auto"/>
          <w:sz w:val="28"/>
          <w:szCs w:val="28"/>
          <w:lang w:val="ru-RU"/>
        </w:rPr>
        <w:t>т</w:t>
      </w:r>
      <w:r w:rsidR="00EB1866">
        <w:rPr>
          <w:rFonts w:ascii="Times New Roman" w:hAnsi="Times New Roman" w:cs="Times New Roman"/>
          <w:color w:val="auto"/>
          <w:sz w:val="28"/>
          <w:szCs w:val="28"/>
          <w:lang w:val="ru-RU"/>
        </w:rPr>
        <w:t>ся освоение</w:t>
      </w:r>
      <w:r w:rsidR="00EB1866" w:rsidRPr="003F55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основ конструкторской и </w:t>
      </w:r>
      <w:proofErr w:type="spellStart"/>
      <w:r w:rsidR="00EB1866" w:rsidRPr="003F5595">
        <w:rPr>
          <w:rFonts w:ascii="Times New Roman" w:hAnsi="Times New Roman" w:cs="Times New Roman"/>
          <w:color w:val="auto"/>
          <w:sz w:val="28"/>
          <w:szCs w:val="28"/>
          <w:lang w:val="ru-RU"/>
        </w:rPr>
        <w:t>проектно</w:t>
      </w:r>
      <w:proofErr w:type="spellEnd"/>
      <w:r w:rsidR="00EB186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EB1866" w:rsidRPr="003F55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- исследовательской деятельности, которая приобретает все большую значимость и актуальность в настоящее время, потому что знакомит ребёнка с законами реального мира, учит применять теоретические знания на практике, развивает наблюдательность, мышление, сообразительность, </w:t>
      </w:r>
      <w:r w:rsidR="00EB1866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креативность, а совместно с эк</w:t>
      </w:r>
      <w:r w:rsidR="00F02EB6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ологическим воспитанием позволи</w:t>
      </w:r>
      <w:r w:rsidR="00EB1866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т решить эту проблему.</w:t>
      </w:r>
      <w:r w:rsidR="00EB1866" w:rsidRPr="00EB1866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</w:p>
    <w:p w14:paraId="3D302DE3" w14:textId="77777777" w:rsidR="001A5475" w:rsidRPr="003A0A9D" w:rsidRDefault="001A5475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1A5475">
        <w:rPr>
          <w:rFonts w:ascii="Times New Roman" w:hAnsi="Times New Roman" w:cs="Times New Roman"/>
          <w:color w:val="auto"/>
          <w:sz w:val="28"/>
          <w:szCs w:val="28"/>
          <w:lang w:val="ru-RU"/>
        </w:rPr>
        <w:t>Актуальность выявленных нами проблем объясняется необходимостью преодоления следующих</w:t>
      </w:r>
      <w:r w:rsidR="003A0A9D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1276E0">
        <w:rPr>
          <w:rStyle w:val="ab"/>
          <w:rFonts w:ascii="Times New Roman" w:hAnsi="Times New Roman" w:cs="Times New Roman"/>
          <w:i/>
          <w:color w:val="auto"/>
          <w:sz w:val="28"/>
          <w:szCs w:val="28"/>
          <w:lang w:val="ru-RU"/>
        </w:rPr>
        <w:t>противоречий:</w:t>
      </w:r>
    </w:p>
    <w:p w14:paraId="7C5D3880" w14:textId="77777777" w:rsidR="001A5475" w:rsidRPr="00A85A2C" w:rsidRDefault="001276E0" w:rsidP="003A0A9D">
      <w:pPr>
        <w:pStyle w:val="2"/>
        <w:spacing w:before="0" w:line="240" w:lineRule="auto"/>
        <w:ind w:left="0"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- </w:t>
      </w:r>
      <w:r w:rsidR="00635EC7" w:rsidRPr="001A547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между необходимостью </w:t>
      </w:r>
      <w:r w:rsidR="00635EC7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развития конструктивных умений,</w:t>
      </w:r>
      <w:r w:rsidR="00635EC7" w:rsidRPr="001A547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технического творчества</w:t>
      </w:r>
      <w:r w:rsidR="00443E88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и естественнонаучного</w:t>
      </w:r>
      <w:r w:rsidR="00635EC7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развития</w:t>
      </w:r>
      <w:r w:rsidR="00635EC7" w:rsidRPr="001A547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у дошкольников и поиском концептуально новых подходов, методов и приемов в этом направлении; </w:t>
      </w:r>
    </w:p>
    <w:p w14:paraId="1F4D7AF1" w14:textId="25B1A912" w:rsidR="001276E0" w:rsidRPr="00A05140" w:rsidRDefault="001276E0" w:rsidP="003A0A9D">
      <w:pPr>
        <w:pStyle w:val="2"/>
        <w:spacing w:before="0" w:line="240" w:lineRule="auto"/>
        <w:ind w:left="0" w:firstLine="708"/>
        <w:jc w:val="both"/>
        <w:rPr>
          <w:rFonts w:ascii="Times New Roman" w:hAnsi="Times New Roman" w:cs="Times New Roman"/>
          <w:b w:val="0"/>
          <w:color w:val="00B05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- </w:t>
      </w:r>
      <w:r w:rsidR="001A5475" w:rsidRPr="001A547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между необходимостью создания в Д</w:t>
      </w:r>
      <w:r w:rsidR="001A547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ОУ</w:t>
      </w:r>
      <w:r w:rsidR="001A5475" w:rsidRPr="001A547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инновационной предметно-развивающей среды, в том числе способствующей формированию первоначальных технических навыков </w:t>
      </w:r>
      <w:r w:rsidR="00FB0D0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и экологической культуры </w:t>
      </w:r>
      <w:r w:rsidR="001A5475" w:rsidRPr="001A547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у дошкольников и отсутствием Программы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, </w:t>
      </w:r>
      <w:r w:rsidRPr="00DE7D2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которая бы объединила в себе эти два направления работы;</w:t>
      </w:r>
      <w:r w:rsidR="00A05140" w:rsidRPr="00DE7D2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</w:p>
    <w:p w14:paraId="7A722D83" w14:textId="2BAFECBC" w:rsidR="003A0A9D" w:rsidRPr="00A05140" w:rsidRDefault="001276E0" w:rsidP="003A0A9D">
      <w:pPr>
        <w:pStyle w:val="2"/>
        <w:spacing w:before="0" w:line="240" w:lineRule="auto"/>
        <w:ind w:left="0" w:firstLine="708"/>
        <w:jc w:val="both"/>
        <w:rPr>
          <w:rFonts w:ascii="Times New Roman" w:hAnsi="Times New Roman" w:cs="Times New Roman"/>
          <w:b w:val="0"/>
          <w:color w:val="00B05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- </w:t>
      </w:r>
      <w:r w:rsidR="001A5475" w:rsidRPr="003A0A9D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между возрастающими требованиями к качеству работы педагога и недостаточным пониманием педагогами влияния </w:t>
      </w:r>
      <w:r w:rsidR="001A5475" w:rsidRPr="003A0A9D">
        <w:rPr>
          <w:rFonts w:ascii="Times New Roman" w:hAnsi="Times New Roman" w:cs="Times New Roman"/>
          <w:b w:val="0"/>
          <w:color w:val="auto"/>
          <w:sz w:val="28"/>
          <w:szCs w:val="28"/>
        </w:rPr>
        <w:t>LEGO</w:t>
      </w:r>
      <w:r w:rsidR="001A5475" w:rsidRPr="003A0A9D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- </w:t>
      </w:r>
      <w:r w:rsidR="001A5475" w:rsidRPr="00DE7D2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технологий </w:t>
      </w:r>
      <w:r w:rsidR="00FB0D06" w:rsidRPr="00DE7D2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и </w:t>
      </w:r>
      <w:r w:rsidRPr="00DE7D2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воспитания экологической культуры, как </w:t>
      </w:r>
      <w:r w:rsidRPr="00DE7D2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  <w:lang w:val="ru-RU"/>
        </w:rPr>
        <w:t>одного из важных направлений всестороннего развития личности дошкольника</w:t>
      </w:r>
      <w:r w:rsidR="001A5475" w:rsidRPr="00DE7D2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  <w:r w:rsidR="00A05140" w:rsidRPr="00DE7D2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</w:p>
    <w:p w14:paraId="0949031D" w14:textId="77777777" w:rsidR="001A5475" w:rsidRPr="003A0A9D" w:rsidRDefault="001A5475" w:rsidP="003A0A9D">
      <w:pPr>
        <w:pStyle w:val="2"/>
        <w:spacing w:before="0" w:line="240" w:lineRule="auto"/>
        <w:ind w:left="0"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В аспекте выявленных выше проблем и противоречий нами была определена</w:t>
      </w:r>
      <w:r w:rsidR="003A0A9D" w:rsidRPr="003A0A9D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r w:rsidRPr="003A0A9D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тема</w:t>
      </w:r>
      <w:r w:rsidR="003A0A9D" w:rsidRPr="003A0A9D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r w:rsidRPr="003A0A9D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нашего инновационного проекта: </w:t>
      </w:r>
      <w:r w:rsidR="003A0A9D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«</w:t>
      </w:r>
      <w:r w:rsidR="00FB0D06" w:rsidRPr="003A0A9D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Удивительное рядом</w:t>
      </w:r>
      <w:r w:rsidR="003A0A9D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»</w:t>
      </w:r>
      <w:r w:rsidR="009C61E5" w:rsidRPr="003A0A9D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по развитию технического творчества и </w:t>
      </w:r>
      <w:r w:rsidR="00F53D5C" w:rsidRPr="003A0A9D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робототехники через естественно</w:t>
      </w:r>
      <w:r w:rsidR="009C61E5" w:rsidRPr="003A0A9D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научное развитие</w:t>
      </w:r>
      <w:r w:rsidR="00DE01C1" w:rsidRPr="003A0A9D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r w:rsidR="009C61E5" w:rsidRPr="003A0A9D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(экологическую культуру) детей.</w:t>
      </w:r>
    </w:p>
    <w:p w14:paraId="51092136" w14:textId="77777777" w:rsidR="00F53D5C" w:rsidRPr="00FF477F" w:rsidRDefault="001A5475" w:rsidP="003A0A9D">
      <w:pPr>
        <w:pStyle w:val="2"/>
        <w:spacing w:before="0" w:line="240" w:lineRule="auto"/>
        <w:ind w:left="0"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9C61E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Таким образом, выявленные противоречия указывают на необходимость и возможность внедрения </w:t>
      </w:r>
      <w:r w:rsidRPr="001A5475">
        <w:rPr>
          <w:rFonts w:ascii="Times New Roman" w:hAnsi="Times New Roman" w:cs="Times New Roman"/>
          <w:b w:val="0"/>
          <w:color w:val="auto"/>
          <w:sz w:val="28"/>
          <w:szCs w:val="28"/>
        </w:rPr>
        <w:t>LEGO</w:t>
      </w:r>
      <w:r w:rsidRPr="009C61E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- конструирования и робототехники</w:t>
      </w:r>
      <w:r w:rsidR="00F53D5C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в симбиозе с естественнонаучными знаниями в</w:t>
      </w:r>
      <w:r w:rsidRPr="009C61E5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образовательном процессе детского сада, что позволит создать благоприятные условия для приобщения дошкольников к техническому творчеству и формированию первоначальных технических навыков.</w:t>
      </w:r>
    </w:p>
    <w:p w14:paraId="664BFEDD" w14:textId="77777777" w:rsidR="001C4773" w:rsidRDefault="001C4773" w:rsidP="003A0A9D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0C7D53DB" w14:textId="77777777" w:rsidR="00113008" w:rsidRDefault="00113008" w:rsidP="003A0A9D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3F06BDCB" w14:textId="77777777" w:rsidR="00113008" w:rsidRDefault="00113008" w:rsidP="003A0A9D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00ABE84C" w14:textId="1719AFEE" w:rsidR="00113008" w:rsidRDefault="00113008" w:rsidP="003A0A9D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4F7F09D0" w14:textId="77777777" w:rsidR="00DE7D2F" w:rsidRDefault="00DE7D2F" w:rsidP="003A0A9D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5DFB4D07" w14:textId="77777777" w:rsidR="00113008" w:rsidRDefault="00113008" w:rsidP="003A0A9D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0CC6DFD6" w14:textId="77777777" w:rsidR="002F516F" w:rsidRPr="003A0A9D" w:rsidRDefault="003A0A9D" w:rsidP="003A0A9D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2. </w:t>
      </w:r>
      <w:r w:rsidR="002F516F" w:rsidRPr="003A0A9D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Содержание, основные направления</w:t>
      </w:r>
    </w:p>
    <w:p w14:paraId="4485CEF6" w14:textId="77777777" w:rsidR="00D66CE8" w:rsidRPr="003A0A9D" w:rsidRDefault="002F516F" w:rsidP="003A0A9D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и этапы реализации проекта</w:t>
      </w:r>
      <w:r w:rsidR="00F53D5C" w:rsidRPr="003A0A9D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.</w:t>
      </w:r>
    </w:p>
    <w:p w14:paraId="5C619260" w14:textId="77777777" w:rsidR="00F53D5C" w:rsidRPr="003A0A9D" w:rsidRDefault="00F53D5C" w:rsidP="003A0A9D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26395301" w14:textId="77777777" w:rsidR="00F53D5C" w:rsidRPr="003A0A9D" w:rsidRDefault="00F53D5C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3008">
        <w:rPr>
          <w:rFonts w:ascii="Times New Roman" w:hAnsi="Times New Roman" w:cs="Times New Roman"/>
          <w:b/>
          <w:i/>
          <w:color w:val="auto"/>
          <w:sz w:val="28"/>
          <w:szCs w:val="28"/>
          <w:lang w:val="ru-RU"/>
        </w:rPr>
        <w:lastRenderedPageBreak/>
        <w:t>Актуальность</w:t>
      </w:r>
      <w:r w:rsidRPr="003A0A9D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 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нашей инновационной деятельности состоит в необходимости формирования у воспитанников нестандартного подхода к решению широкого круга разнообразных жизненных задач.</w:t>
      </w:r>
    </w:p>
    <w:p w14:paraId="003216F2" w14:textId="77777777" w:rsidR="00F53D5C" w:rsidRPr="003A0A9D" w:rsidRDefault="00F53D5C" w:rsidP="003A0A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0A9D">
        <w:rPr>
          <w:sz w:val="28"/>
          <w:szCs w:val="28"/>
        </w:rPr>
        <w:t>Инновационная деятельность осуществляется в соответствии с современной парадигмой</w:t>
      </w:r>
      <w:r w:rsidR="00E70E5F" w:rsidRPr="003A0A9D">
        <w:rPr>
          <w:sz w:val="28"/>
          <w:szCs w:val="28"/>
        </w:rPr>
        <w:t xml:space="preserve"> </w:t>
      </w:r>
      <w:r w:rsidRPr="003A0A9D">
        <w:rPr>
          <w:sz w:val="28"/>
          <w:szCs w:val="28"/>
        </w:rPr>
        <w:t>образования – обучение через собственный опыт ребенка.</w:t>
      </w:r>
    </w:p>
    <w:p w14:paraId="1CA703A1" w14:textId="77777777" w:rsidR="00F53D5C" w:rsidRPr="003A0A9D" w:rsidRDefault="00F53D5C" w:rsidP="003A0A9D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0A9D">
        <w:rPr>
          <w:sz w:val="28"/>
          <w:szCs w:val="28"/>
        </w:rPr>
        <w:t>Дети — неутомимые конструкторы, их творческие возможности и технические решения остроумны, оригинальны. Такое обучение позволяет им продвигаться вперед в собственном темпе, стимулирует желание учиться и решать новые более сложные задачи.</w:t>
      </w:r>
    </w:p>
    <w:p w14:paraId="4E42F66E" w14:textId="77777777" w:rsidR="00F53D5C" w:rsidRPr="003A0A9D" w:rsidRDefault="00F53D5C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Создавая те или иные изделия, дети знакомятся с различными профессиями, людьми труда, что очень важно для их будущей профессиональной ориентации и воспитания уважения к труду. Как писал В.А.</w:t>
      </w:r>
      <w:r w:rsidR="0041620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Сухомлинский: 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Радость труда – могучая воспитательная сила. В годы детства каждый ребенок должен глубоко пережить это благородное чувство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»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14:paraId="79F4B200" w14:textId="77777777" w:rsidR="00F53D5C" w:rsidRPr="003A0A9D" w:rsidRDefault="00F53D5C" w:rsidP="003A0A9D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10"/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ru-RU"/>
        </w:rPr>
      </w:pPr>
      <w:r w:rsidRPr="003A0A9D">
        <w:rPr>
          <w:rFonts w:eastAsiaTheme="minorHAnsi"/>
          <w:sz w:val="28"/>
          <w:szCs w:val="28"/>
          <w:shd w:val="clear" w:color="auto" w:fill="FFFFFF"/>
          <w:lang w:eastAsia="en-US" w:bidi="en-US"/>
        </w:rPr>
        <w:t>Отечественные психологи и педагоги рассматри</w:t>
      </w:r>
      <w:r w:rsidR="003E56D9" w:rsidRPr="003A0A9D">
        <w:rPr>
          <w:rFonts w:eastAsiaTheme="minorHAnsi"/>
          <w:sz w:val="28"/>
          <w:szCs w:val="28"/>
          <w:shd w:val="clear" w:color="auto" w:fill="FFFFFF"/>
          <w:lang w:eastAsia="en-US" w:bidi="en-US"/>
        </w:rPr>
        <w:t>вают творчество как самоценность</w:t>
      </w:r>
      <w:r w:rsidRPr="003A0A9D">
        <w:rPr>
          <w:rFonts w:eastAsiaTheme="minorHAnsi"/>
          <w:sz w:val="28"/>
          <w:szCs w:val="28"/>
          <w:shd w:val="clear" w:color="auto" w:fill="FFFFFF"/>
          <w:lang w:eastAsia="en-US" w:bidi="en-US"/>
        </w:rPr>
        <w:t xml:space="preserve"> ребёнка и его личностное качество, как деятельность естественную и необходимую для развития способностей каждого дошкольника</w:t>
      </w:r>
      <w:r w:rsidR="003A0A9D" w:rsidRPr="003A0A9D">
        <w:rPr>
          <w:rFonts w:eastAsiaTheme="minorHAnsi"/>
          <w:sz w:val="28"/>
          <w:szCs w:val="28"/>
          <w:shd w:val="clear" w:color="auto" w:fill="FFFFFF"/>
          <w:lang w:eastAsia="en-US" w:bidi="en-US"/>
        </w:rPr>
        <w:t xml:space="preserve"> </w:t>
      </w:r>
      <w:r w:rsidRPr="003A0A9D">
        <w:rPr>
          <w:rFonts w:eastAsiaTheme="minorHAnsi"/>
          <w:i/>
          <w:iCs/>
          <w:sz w:val="28"/>
          <w:szCs w:val="28"/>
          <w:lang w:eastAsia="en-US" w:bidi="en-US"/>
        </w:rPr>
        <w:t>(Л. А. Венгер, Л.С. Выготский, А.В. Запорожец и др.)</w:t>
      </w:r>
      <w:r w:rsidRPr="003A0A9D">
        <w:rPr>
          <w:rStyle w:val="10"/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ru-RU"/>
        </w:rPr>
        <w:t xml:space="preserve"> </w:t>
      </w:r>
      <w:r w:rsidRPr="003A0A9D">
        <w:rPr>
          <w:sz w:val="28"/>
          <w:szCs w:val="28"/>
        </w:rPr>
        <w:t>Любой признанный и оцененный успех приводит к тому, что ребенок становится более уверенным в себе.</w:t>
      </w:r>
    </w:p>
    <w:p w14:paraId="3B5D9440" w14:textId="77777777" w:rsidR="00F53D5C" w:rsidRPr="003A0A9D" w:rsidRDefault="003A0A9D" w:rsidP="003A0A9D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eastAsiaTheme="minorHAnsi"/>
          <w:bCs/>
          <w:i/>
          <w:iCs/>
          <w:sz w:val="28"/>
          <w:szCs w:val="28"/>
          <w:lang w:eastAsia="en-US" w:bidi="en-US"/>
        </w:rPr>
        <w:t>«</w:t>
      </w:r>
      <w:r w:rsidR="00F53D5C" w:rsidRPr="003A0A9D">
        <w:rPr>
          <w:rFonts w:eastAsiaTheme="minorHAnsi"/>
          <w:bCs/>
          <w:i/>
          <w:iCs/>
          <w:sz w:val="28"/>
          <w:szCs w:val="28"/>
          <w:lang w:eastAsia="en-US" w:bidi="en-US"/>
        </w:rPr>
        <w:t>Творчество – социальное явление, связанное с преобразованием мира, процесс, направленный на открытие мира и самого себя, преобразующая деятельность, в результате которой создаётся новое и одновременно ценное</w:t>
      </w:r>
      <w:r>
        <w:rPr>
          <w:rFonts w:eastAsiaTheme="minorHAnsi"/>
          <w:b/>
          <w:bCs/>
          <w:i/>
          <w:iCs/>
          <w:sz w:val="28"/>
          <w:szCs w:val="28"/>
          <w:lang w:eastAsia="en-US" w:bidi="en-US"/>
        </w:rPr>
        <w:t>»</w:t>
      </w:r>
      <w:r w:rsidRPr="003A0A9D">
        <w:rPr>
          <w:rFonts w:eastAsiaTheme="minorHAnsi"/>
          <w:sz w:val="28"/>
          <w:szCs w:val="28"/>
          <w:shd w:val="clear" w:color="auto" w:fill="FFFFFF"/>
          <w:lang w:eastAsia="en-US" w:bidi="en-US"/>
        </w:rPr>
        <w:t xml:space="preserve"> </w:t>
      </w:r>
      <w:r w:rsidR="00F53D5C" w:rsidRPr="003A0A9D">
        <w:rPr>
          <w:rFonts w:eastAsiaTheme="minorHAnsi"/>
          <w:i/>
          <w:iCs/>
          <w:sz w:val="28"/>
          <w:szCs w:val="28"/>
          <w:lang w:eastAsia="en-US" w:bidi="en-US"/>
        </w:rPr>
        <w:t xml:space="preserve">(Дороти </w:t>
      </w:r>
      <w:proofErr w:type="spellStart"/>
      <w:r w:rsidR="00F53D5C" w:rsidRPr="003A0A9D">
        <w:rPr>
          <w:rFonts w:eastAsiaTheme="minorHAnsi"/>
          <w:i/>
          <w:iCs/>
          <w:sz w:val="28"/>
          <w:szCs w:val="28"/>
          <w:lang w:eastAsia="en-US" w:bidi="en-US"/>
        </w:rPr>
        <w:t>Сиск</w:t>
      </w:r>
      <w:proofErr w:type="spellEnd"/>
      <w:r w:rsidR="00F53D5C" w:rsidRPr="003A0A9D">
        <w:rPr>
          <w:rFonts w:eastAsiaTheme="minorHAnsi"/>
          <w:i/>
          <w:iCs/>
          <w:sz w:val="28"/>
          <w:szCs w:val="28"/>
          <w:lang w:eastAsia="en-US" w:bidi="en-US"/>
        </w:rPr>
        <w:t xml:space="preserve">, Сандра </w:t>
      </w:r>
      <w:proofErr w:type="spellStart"/>
      <w:r w:rsidR="00F53D5C" w:rsidRPr="003A0A9D">
        <w:rPr>
          <w:rFonts w:eastAsiaTheme="minorHAnsi"/>
          <w:i/>
          <w:iCs/>
          <w:sz w:val="28"/>
          <w:szCs w:val="28"/>
          <w:lang w:eastAsia="en-US" w:bidi="en-US"/>
        </w:rPr>
        <w:t>Кейплан</w:t>
      </w:r>
      <w:proofErr w:type="spellEnd"/>
      <w:r w:rsidR="00F53D5C" w:rsidRPr="003A0A9D">
        <w:rPr>
          <w:rFonts w:eastAsiaTheme="minorHAnsi"/>
          <w:i/>
          <w:iCs/>
          <w:sz w:val="28"/>
          <w:szCs w:val="28"/>
          <w:lang w:eastAsia="en-US" w:bidi="en-US"/>
        </w:rPr>
        <w:t>)</w:t>
      </w:r>
      <w:r w:rsidR="00F53D5C" w:rsidRPr="003A0A9D">
        <w:rPr>
          <w:rFonts w:eastAsiaTheme="minorHAnsi"/>
          <w:sz w:val="28"/>
          <w:szCs w:val="28"/>
          <w:shd w:val="clear" w:color="auto" w:fill="FFFFFF"/>
          <w:lang w:eastAsia="en-US" w:bidi="en-US"/>
        </w:rPr>
        <w:t xml:space="preserve">. Именно такое творчество предполагают родители, педагоги, дети, когда речь идёт о </w:t>
      </w:r>
      <w:r w:rsidR="00F53D5C" w:rsidRPr="003A0A9D">
        <w:rPr>
          <w:rFonts w:eastAsiaTheme="minorHAnsi"/>
          <w:sz w:val="28"/>
          <w:szCs w:val="28"/>
          <w:shd w:val="clear" w:color="auto" w:fill="FFFFFF"/>
          <w:lang w:val="en-US" w:eastAsia="en-US" w:bidi="en-US"/>
        </w:rPr>
        <w:t>LEGO</w:t>
      </w:r>
      <w:r w:rsidR="00F53D5C" w:rsidRPr="003A0A9D">
        <w:rPr>
          <w:rFonts w:eastAsiaTheme="minorHAnsi"/>
          <w:sz w:val="28"/>
          <w:szCs w:val="28"/>
          <w:shd w:val="clear" w:color="auto" w:fill="FFFFFF"/>
          <w:lang w:eastAsia="en-US" w:bidi="en-US"/>
        </w:rPr>
        <w:t>-конструировании.</w:t>
      </w:r>
      <w:r w:rsidR="00F53D5C" w:rsidRPr="003A0A9D">
        <w:rPr>
          <w:sz w:val="28"/>
          <w:szCs w:val="28"/>
        </w:rPr>
        <w:t xml:space="preserve"> </w:t>
      </w:r>
    </w:p>
    <w:p w14:paraId="100D249C" w14:textId="77777777" w:rsidR="00F53D5C" w:rsidRPr="003A0A9D" w:rsidRDefault="00F53D5C" w:rsidP="003A0A9D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0A9D">
        <w:rPr>
          <w:sz w:val="28"/>
          <w:szCs w:val="28"/>
        </w:rPr>
        <w:t>В ходе игр повышается коммуникативная активность каждого ребенка, формируется умение работать в паре, в группе, происходит развитие творческих способностей.</w:t>
      </w:r>
    </w:p>
    <w:p w14:paraId="6342217A" w14:textId="77777777" w:rsidR="00F53D5C" w:rsidRPr="003A0A9D" w:rsidRDefault="00F53D5C" w:rsidP="003A0A9D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0A9D">
        <w:rPr>
          <w:sz w:val="28"/>
          <w:szCs w:val="28"/>
          <w:shd w:val="clear" w:color="auto" w:fill="FFFFFF"/>
        </w:rPr>
        <w:t xml:space="preserve">Исследования А.Н. </w:t>
      </w:r>
      <w:proofErr w:type="spellStart"/>
      <w:r w:rsidRPr="003A0A9D">
        <w:rPr>
          <w:sz w:val="28"/>
          <w:szCs w:val="28"/>
          <w:shd w:val="clear" w:color="auto" w:fill="FFFFFF"/>
        </w:rPr>
        <w:t>Давидчук</w:t>
      </w:r>
      <w:proofErr w:type="spellEnd"/>
      <w:r w:rsidRPr="003A0A9D">
        <w:rPr>
          <w:sz w:val="28"/>
          <w:szCs w:val="28"/>
          <w:shd w:val="clear" w:color="auto" w:fill="FFFFFF"/>
        </w:rPr>
        <w:t xml:space="preserve">, Л.П. </w:t>
      </w:r>
      <w:proofErr w:type="spellStart"/>
      <w:r w:rsidRPr="003A0A9D">
        <w:rPr>
          <w:sz w:val="28"/>
          <w:szCs w:val="28"/>
          <w:shd w:val="clear" w:color="auto" w:fill="FFFFFF"/>
        </w:rPr>
        <w:t>Лурия</w:t>
      </w:r>
      <w:proofErr w:type="spellEnd"/>
      <w:r w:rsidRPr="003A0A9D">
        <w:rPr>
          <w:sz w:val="28"/>
          <w:szCs w:val="28"/>
          <w:shd w:val="clear" w:color="auto" w:fill="FFFFFF"/>
        </w:rPr>
        <w:t xml:space="preserve">, Л.А. Парамоновой, Н.Н. </w:t>
      </w:r>
      <w:proofErr w:type="spellStart"/>
      <w:r w:rsidRPr="003A0A9D">
        <w:rPr>
          <w:sz w:val="28"/>
          <w:szCs w:val="28"/>
          <w:shd w:val="clear" w:color="auto" w:fill="FFFFFF"/>
        </w:rPr>
        <w:t>Поддьякова</w:t>
      </w:r>
      <w:proofErr w:type="spellEnd"/>
      <w:r w:rsidRPr="003A0A9D">
        <w:rPr>
          <w:sz w:val="28"/>
          <w:szCs w:val="28"/>
          <w:shd w:val="clear" w:color="auto" w:fill="FFFFFF"/>
        </w:rPr>
        <w:t xml:space="preserve">, показывают, что конструирование предметов из </w:t>
      </w:r>
      <w:proofErr w:type="spellStart"/>
      <w:r w:rsidRPr="003A0A9D">
        <w:rPr>
          <w:sz w:val="28"/>
          <w:szCs w:val="28"/>
          <w:shd w:val="clear" w:color="auto" w:fill="FFFFFF"/>
        </w:rPr>
        <w:t>легодеталей</w:t>
      </w:r>
      <w:proofErr w:type="spellEnd"/>
      <w:r w:rsidRPr="003A0A9D">
        <w:rPr>
          <w:sz w:val="28"/>
          <w:szCs w:val="28"/>
          <w:shd w:val="clear" w:color="auto" w:fill="FFFFFF"/>
        </w:rPr>
        <w:t xml:space="preserve"> — является великолепным средством для интеллектуального развития дошкольников, обеспечивающее интеграцию различных видов деятельности.</w:t>
      </w:r>
    </w:p>
    <w:p w14:paraId="7B0B36FC" w14:textId="77777777" w:rsidR="00435347" w:rsidRPr="003A0A9D" w:rsidRDefault="00F53D5C" w:rsidP="003A0A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A0A9D">
        <w:rPr>
          <w:sz w:val="28"/>
          <w:szCs w:val="28"/>
        </w:rPr>
        <w:t xml:space="preserve">Все выдающиеся мыслители и педагоги прошлого придавали большое значение природе как средству воспитания детей: </w:t>
      </w:r>
      <w:proofErr w:type="spellStart"/>
      <w:r w:rsidRPr="003A0A9D">
        <w:rPr>
          <w:sz w:val="28"/>
          <w:szCs w:val="28"/>
        </w:rPr>
        <w:t>Я.А.Коменский</w:t>
      </w:r>
      <w:proofErr w:type="spellEnd"/>
      <w:r w:rsidRPr="003A0A9D">
        <w:rPr>
          <w:sz w:val="28"/>
          <w:szCs w:val="28"/>
        </w:rPr>
        <w:t xml:space="preserve"> видел в природе источник знаний, средство для развития ума, чувств и воли. </w:t>
      </w:r>
      <w:proofErr w:type="spellStart"/>
      <w:r w:rsidRPr="003A0A9D">
        <w:rPr>
          <w:sz w:val="28"/>
          <w:szCs w:val="28"/>
        </w:rPr>
        <w:t>К.Д.Ушинский</w:t>
      </w:r>
      <w:proofErr w:type="spellEnd"/>
      <w:r w:rsidRPr="003A0A9D">
        <w:rPr>
          <w:sz w:val="28"/>
          <w:szCs w:val="28"/>
        </w:rPr>
        <w:t xml:space="preserve"> был за то, чтобы </w:t>
      </w:r>
      <w:r w:rsidR="003A0A9D">
        <w:rPr>
          <w:sz w:val="28"/>
          <w:szCs w:val="28"/>
        </w:rPr>
        <w:t>«</w:t>
      </w:r>
      <w:r w:rsidRPr="003A0A9D">
        <w:rPr>
          <w:sz w:val="28"/>
          <w:szCs w:val="28"/>
        </w:rPr>
        <w:t>вести детей в природу</w:t>
      </w:r>
      <w:r w:rsidR="003A0A9D">
        <w:rPr>
          <w:sz w:val="28"/>
          <w:szCs w:val="28"/>
        </w:rPr>
        <w:t>»</w:t>
      </w:r>
      <w:r w:rsidRPr="003A0A9D">
        <w:rPr>
          <w:sz w:val="28"/>
          <w:szCs w:val="28"/>
        </w:rPr>
        <w:t>, чтобы сообщать им всё доступное и полезное для их умственного и словесного развития. Идеи ознакомления дошкольников с природой получили дальнейшее развитие в теории и практике советского дошкольного воспитания в статьях, методических работах (А.А.</w:t>
      </w:r>
      <w:r w:rsidR="003A0A9D">
        <w:rPr>
          <w:sz w:val="28"/>
          <w:szCs w:val="28"/>
        </w:rPr>
        <w:t xml:space="preserve"> </w:t>
      </w:r>
      <w:r w:rsidRPr="003A0A9D">
        <w:rPr>
          <w:sz w:val="28"/>
          <w:szCs w:val="28"/>
        </w:rPr>
        <w:t>Быстров, Р.М.</w:t>
      </w:r>
      <w:r w:rsidR="003A0A9D">
        <w:rPr>
          <w:sz w:val="28"/>
          <w:szCs w:val="28"/>
        </w:rPr>
        <w:t xml:space="preserve"> </w:t>
      </w:r>
      <w:r w:rsidRPr="003A0A9D">
        <w:rPr>
          <w:sz w:val="28"/>
          <w:szCs w:val="28"/>
        </w:rPr>
        <w:t>Басс, А.М.</w:t>
      </w:r>
      <w:r w:rsidR="003A0A9D">
        <w:rPr>
          <w:sz w:val="28"/>
          <w:szCs w:val="28"/>
        </w:rPr>
        <w:t xml:space="preserve"> </w:t>
      </w:r>
      <w:r w:rsidRPr="003A0A9D">
        <w:rPr>
          <w:sz w:val="28"/>
          <w:szCs w:val="28"/>
        </w:rPr>
        <w:t xml:space="preserve">Степанов). Исследования Л.М. </w:t>
      </w:r>
      <w:proofErr w:type="spellStart"/>
      <w:r w:rsidRPr="003A0A9D">
        <w:rPr>
          <w:sz w:val="28"/>
          <w:szCs w:val="28"/>
        </w:rPr>
        <w:t>Маневцовой</w:t>
      </w:r>
      <w:proofErr w:type="spellEnd"/>
      <w:r w:rsidRPr="003A0A9D">
        <w:rPr>
          <w:sz w:val="28"/>
          <w:szCs w:val="28"/>
        </w:rPr>
        <w:t xml:space="preserve"> и Н.К. Постниковой позволяют говорить о реальных возможностях воспитания активного познавательного интереса к окружающему. Своеобразие познавательного интереса детей дошкольного возраста, по мнению П.Г. </w:t>
      </w:r>
      <w:proofErr w:type="spellStart"/>
      <w:r w:rsidRPr="003A0A9D">
        <w:rPr>
          <w:sz w:val="28"/>
          <w:szCs w:val="28"/>
        </w:rPr>
        <w:t>Сирбиладзе</w:t>
      </w:r>
      <w:proofErr w:type="spellEnd"/>
      <w:r w:rsidRPr="003A0A9D">
        <w:rPr>
          <w:sz w:val="28"/>
          <w:szCs w:val="28"/>
        </w:rPr>
        <w:t xml:space="preserve">, заключается в виде эмоциональной отзывчивости на всё новое - </w:t>
      </w:r>
      <w:r w:rsidRPr="003A0A9D">
        <w:rPr>
          <w:sz w:val="28"/>
          <w:szCs w:val="28"/>
        </w:rPr>
        <w:lastRenderedPageBreak/>
        <w:t xml:space="preserve">любопытство. Постепенно любопытство переходит в любознательность и далее в потребность убедиться в истине. Таким образом, познавательный интерес дошкольников претерпевает изменение по линии углубления и по линии расширения их круга. Познавательный интерес, обладая огромной побудительной силой, заставляет ребёнка активно стремиться к познанию, искать способы и средства удовлетворения </w:t>
      </w:r>
      <w:r w:rsidR="003A0A9D">
        <w:rPr>
          <w:sz w:val="28"/>
          <w:szCs w:val="28"/>
        </w:rPr>
        <w:t>«</w:t>
      </w:r>
      <w:r w:rsidRPr="003A0A9D">
        <w:rPr>
          <w:sz w:val="28"/>
          <w:szCs w:val="28"/>
        </w:rPr>
        <w:t>жажды знаний</w:t>
      </w:r>
      <w:r w:rsidR="003A0A9D">
        <w:rPr>
          <w:sz w:val="28"/>
          <w:szCs w:val="28"/>
        </w:rPr>
        <w:t>»</w:t>
      </w:r>
      <w:r w:rsidRPr="003A0A9D">
        <w:rPr>
          <w:sz w:val="28"/>
          <w:szCs w:val="28"/>
        </w:rPr>
        <w:t xml:space="preserve">. </w:t>
      </w:r>
    </w:p>
    <w:p w14:paraId="78495070" w14:textId="77777777" w:rsidR="00D66CE8" w:rsidRPr="003A0A9D" w:rsidRDefault="00BB742B" w:rsidP="003A0A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3A0A9D">
        <w:rPr>
          <w:sz w:val="28"/>
          <w:szCs w:val="28"/>
        </w:rPr>
        <w:t>Обществу необходимы люди, которые способны активно, творчески подходить к решению различных задач и без труда находить выход из сложившейся ситуации в нашем постоянно меняющемся мире.</w:t>
      </w:r>
      <w:r w:rsidR="00861E64" w:rsidRPr="003A0A9D">
        <w:rPr>
          <w:color w:val="000000"/>
          <w:sz w:val="28"/>
          <w:szCs w:val="28"/>
          <w:shd w:val="clear" w:color="auto" w:fill="FFFFFF"/>
        </w:rPr>
        <w:t xml:space="preserve"> Окружающий мир природы, замысловатые игрушки и техника пробуждают у детей интерес и увлеченность. Они стремятся постичь технические и природные загадки, задавая вопросы взрослым и по возможности проверяя свои догадки опытным</w:t>
      </w:r>
      <w:r w:rsidR="003A0A9D">
        <w:rPr>
          <w:color w:val="000000"/>
          <w:sz w:val="28"/>
          <w:szCs w:val="28"/>
          <w:shd w:val="clear" w:color="auto" w:fill="FFFFFF"/>
        </w:rPr>
        <w:t xml:space="preserve"> </w:t>
      </w:r>
      <w:r w:rsidR="00861E64" w:rsidRPr="003A0A9D">
        <w:rPr>
          <w:color w:val="000000"/>
          <w:sz w:val="28"/>
          <w:szCs w:val="28"/>
          <w:shd w:val="clear" w:color="auto" w:fill="FFFFFF"/>
        </w:rPr>
        <w:t xml:space="preserve">путем. Любопытство стимулирует развитие познавательного интереса у дошкольников, суля превращение детей </w:t>
      </w:r>
      <w:r w:rsidR="003A0A9D" w:rsidRPr="003A0A9D">
        <w:rPr>
          <w:color w:val="000000"/>
          <w:sz w:val="28"/>
          <w:szCs w:val="28"/>
          <w:shd w:val="clear" w:color="auto" w:fill="FFFFFF"/>
        </w:rPr>
        <w:t>в пытливых личностях</w:t>
      </w:r>
      <w:r w:rsidR="00861E64" w:rsidRPr="003A0A9D">
        <w:rPr>
          <w:color w:val="000000"/>
          <w:sz w:val="28"/>
          <w:szCs w:val="28"/>
          <w:shd w:val="clear" w:color="auto" w:fill="FFFFFF"/>
        </w:rPr>
        <w:t>.</w:t>
      </w:r>
    </w:p>
    <w:p w14:paraId="2F9FD24C" w14:textId="77777777" w:rsidR="00861E64" w:rsidRPr="003A0A9D" w:rsidRDefault="00435347" w:rsidP="003A0A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A0A9D">
        <w:rPr>
          <w:color w:val="000000"/>
          <w:sz w:val="28"/>
          <w:szCs w:val="28"/>
        </w:rPr>
        <w:t>П</w:t>
      </w:r>
      <w:r w:rsidR="00861E64" w:rsidRPr="003A0A9D">
        <w:rPr>
          <w:color w:val="000000"/>
          <w:sz w:val="28"/>
          <w:szCs w:val="28"/>
        </w:rPr>
        <w:t xml:space="preserve">ознавательный интерес не формируется на пустом месте или по воле родителей. Он появляется, когда ребенок сталкивается с чем-то совершенно новым, что не укладывается в </w:t>
      </w:r>
      <w:r w:rsidR="003A0A9D">
        <w:rPr>
          <w:color w:val="000000"/>
          <w:sz w:val="28"/>
          <w:szCs w:val="28"/>
        </w:rPr>
        <w:t>«</w:t>
      </w:r>
      <w:r w:rsidR="00861E64" w:rsidRPr="003A0A9D">
        <w:rPr>
          <w:color w:val="000000"/>
          <w:sz w:val="28"/>
          <w:szCs w:val="28"/>
        </w:rPr>
        <w:t>матрицу</w:t>
      </w:r>
      <w:r w:rsidR="003A0A9D">
        <w:rPr>
          <w:color w:val="000000"/>
          <w:sz w:val="28"/>
          <w:szCs w:val="28"/>
        </w:rPr>
        <w:t>»</w:t>
      </w:r>
      <w:r w:rsidR="00861E64" w:rsidRPr="003A0A9D">
        <w:rPr>
          <w:color w:val="000000"/>
          <w:sz w:val="28"/>
          <w:szCs w:val="28"/>
        </w:rPr>
        <w:t xml:space="preserve"> его познаний и опыта. Появляется удивление, озадаченность. Загадка не дает покоя дошкольнику, пока он не прояснит ключики к отгадке.</w:t>
      </w:r>
    </w:p>
    <w:p w14:paraId="21537FF5" w14:textId="77777777" w:rsidR="00861E64" w:rsidRPr="003A0A9D" w:rsidRDefault="00861E64" w:rsidP="003A0A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A0A9D">
        <w:rPr>
          <w:rStyle w:val="a7"/>
          <w:color w:val="000000"/>
          <w:sz w:val="28"/>
          <w:szCs w:val="28"/>
          <w:bdr w:val="none" w:sz="0" w:space="0" w:color="auto" w:frame="1"/>
        </w:rPr>
        <w:t>Пример.</w:t>
      </w:r>
      <w:r w:rsidR="003A0A9D">
        <w:rPr>
          <w:color w:val="000000"/>
          <w:sz w:val="28"/>
          <w:szCs w:val="28"/>
        </w:rPr>
        <w:t xml:space="preserve"> </w:t>
      </w:r>
      <w:r w:rsidRPr="003A0A9D">
        <w:rPr>
          <w:color w:val="000000"/>
          <w:sz w:val="28"/>
          <w:szCs w:val="28"/>
        </w:rPr>
        <w:t>Ребе</w:t>
      </w:r>
      <w:r w:rsidR="00745F89" w:rsidRPr="003A0A9D">
        <w:rPr>
          <w:color w:val="000000"/>
          <w:sz w:val="28"/>
          <w:szCs w:val="28"/>
        </w:rPr>
        <w:t>н</w:t>
      </w:r>
      <w:r w:rsidRPr="003A0A9D">
        <w:rPr>
          <w:color w:val="000000"/>
          <w:sz w:val="28"/>
          <w:szCs w:val="28"/>
        </w:rPr>
        <w:t xml:space="preserve">ок увидел маленький трактор с кузовом впереди. Первое, чем поинтересовался малыш: </w:t>
      </w:r>
      <w:r w:rsidR="003A0A9D">
        <w:rPr>
          <w:color w:val="000000"/>
          <w:sz w:val="28"/>
          <w:szCs w:val="28"/>
        </w:rPr>
        <w:t>«</w:t>
      </w:r>
      <w:r w:rsidRPr="003A0A9D">
        <w:rPr>
          <w:color w:val="000000"/>
          <w:sz w:val="28"/>
          <w:szCs w:val="28"/>
        </w:rPr>
        <w:t>Почему трактор спиной вперед едет?</w:t>
      </w:r>
      <w:r w:rsidR="003A0A9D">
        <w:rPr>
          <w:color w:val="000000"/>
          <w:sz w:val="28"/>
          <w:szCs w:val="28"/>
        </w:rPr>
        <w:t>»</w:t>
      </w:r>
      <w:r w:rsidRPr="003A0A9D">
        <w:rPr>
          <w:color w:val="000000"/>
          <w:sz w:val="28"/>
          <w:szCs w:val="28"/>
        </w:rPr>
        <w:t xml:space="preserve">. Выслушав ответ, он еще на всякий случай прошел сам спиной вперед несколько шагов. Затем последовал вывод: </w:t>
      </w:r>
      <w:r w:rsidR="003A0A9D">
        <w:rPr>
          <w:color w:val="000000"/>
          <w:sz w:val="28"/>
          <w:szCs w:val="28"/>
        </w:rPr>
        <w:t>«</w:t>
      </w:r>
      <w:r w:rsidRPr="003A0A9D">
        <w:rPr>
          <w:color w:val="000000"/>
          <w:sz w:val="28"/>
          <w:szCs w:val="28"/>
        </w:rPr>
        <w:t>Так водитель видит, что везет</w:t>
      </w:r>
      <w:r w:rsidR="003A0A9D">
        <w:rPr>
          <w:color w:val="000000"/>
          <w:sz w:val="28"/>
          <w:szCs w:val="28"/>
        </w:rPr>
        <w:t>»</w:t>
      </w:r>
      <w:r w:rsidRPr="003A0A9D">
        <w:rPr>
          <w:color w:val="000000"/>
          <w:sz w:val="28"/>
          <w:szCs w:val="28"/>
        </w:rPr>
        <w:t>.</w:t>
      </w:r>
    </w:p>
    <w:p w14:paraId="1B60A562" w14:textId="77777777" w:rsidR="00861E64" w:rsidRPr="003A0A9D" w:rsidRDefault="00861E64" w:rsidP="003A0A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A0A9D">
        <w:rPr>
          <w:color w:val="000000"/>
          <w:sz w:val="28"/>
          <w:szCs w:val="28"/>
        </w:rPr>
        <w:t xml:space="preserve">Ребенок увидел, как распустился цветок на подоконнике, и он уже готов поливать комнатные растения каждый день, чтобы повторить явление. </w:t>
      </w:r>
    </w:p>
    <w:p w14:paraId="65B57019" w14:textId="57A84DEC" w:rsidR="009A294E" w:rsidRPr="00A05140" w:rsidRDefault="00861E64" w:rsidP="003A0A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B050"/>
          <w:sz w:val="28"/>
          <w:szCs w:val="28"/>
        </w:rPr>
      </w:pPr>
      <w:r w:rsidRPr="003A0A9D">
        <w:rPr>
          <w:color w:val="000000"/>
          <w:sz w:val="28"/>
          <w:szCs w:val="28"/>
        </w:rPr>
        <w:t>Дошкольник желает приобщиться к деятельности, которая будит эмоции и переживания. Даже собирание конструкторов и выращивание луковички на подоконнике заинтересовывает ребенка тем, что в итоге должна получиться модель или красивый цветок</w:t>
      </w:r>
      <w:r w:rsidR="00F755F0" w:rsidRPr="003A0A9D">
        <w:rPr>
          <w:color w:val="000000"/>
          <w:sz w:val="28"/>
          <w:szCs w:val="28"/>
        </w:rPr>
        <w:t>.</w:t>
      </w:r>
      <w:r w:rsidR="00A05140">
        <w:rPr>
          <w:color w:val="000000"/>
          <w:sz w:val="28"/>
          <w:szCs w:val="28"/>
        </w:rPr>
        <w:t xml:space="preserve"> </w:t>
      </w:r>
    </w:p>
    <w:p w14:paraId="7C9A6491" w14:textId="2CAB739C" w:rsidR="001A25CD" w:rsidRPr="00DE7D2F" w:rsidRDefault="001A25CD" w:rsidP="003A0A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E7D2F">
        <w:rPr>
          <w:sz w:val="28"/>
          <w:szCs w:val="28"/>
        </w:rPr>
        <w:t>Изучив литературу и поискав в интернете, мы не смогли найти систематизированную программу по интересующему нас направлению. Отдельные педагоги делают попытки ввести элементы Лего конструирования в экологическое воспитание детей, но этих попыток очень мало. В основном педагоги выбирают одно из направлений работы с детьми: развитие технических способностей детей через введение в образовательный процесс робототехники  или воспитание экологической культуры. Мы же решили</w:t>
      </w:r>
      <w:r w:rsidR="003531C9" w:rsidRPr="00DE7D2F">
        <w:rPr>
          <w:sz w:val="28"/>
          <w:szCs w:val="28"/>
        </w:rPr>
        <w:t xml:space="preserve"> </w:t>
      </w:r>
      <w:r w:rsidR="00DE7D2F" w:rsidRPr="00DE7D2F">
        <w:rPr>
          <w:sz w:val="28"/>
          <w:szCs w:val="28"/>
        </w:rPr>
        <w:t>объединить</w:t>
      </w:r>
      <w:r w:rsidR="003531C9" w:rsidRPr="00DE7D2F">
        <w:rPr>
          <w:sz w:val="28"/>
          <w:szCs w:val="28"/>
        </w:rPr>
        <w:t xml:space="preserve"> эти два понятия, поставив в приоритете региональный компонент.</w:t>
      </w:r>
    </w:p>
    <w:p w14:paraId="4A1107AF" w14:textId="77777777" w:rsidR="004F3D6F" w:rsidRPr="003A0A9D" w:rsidRDefault="004F3D6F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DE7D2F">
        <w:rPr>
          <w:rFonts w:ascii="Times New Roman" w:hAnsi="Times New Roman" w:cs="Times New Roman"/>
          <w:b/>
          <w:i/>
          <w:color w:val="auto"/>
          <w:sz w:val="28"/>
          <w:szCs w:val="28"/>
          <w:lang w:val="ru-RU"/>
        </w:rPr>
        <w:t>Ценность проекта.</w:t>
      </w:r>
      <w:r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В процессе совместн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ой деятельности взрослого с </w:t>
      </w:r>
      <w:r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детьми п</w:t>
      </w:r>
      <w:r w:rsidR="00876588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ри овладении естественно</w:t>
      </w:r>
      <w:r w:rsidR="00062946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научными знаниями</w:t>
      </w:r>
      <w:r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и игре с конструктором </w:t>
      </w:r>
      <w:r w:rsidR="00B7002C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с опорой на региональный компонент.</w:t>
      </w:r>
      <w:r w:rsidR="00B7002C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У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детей вырабатываются привычки сосредотачиваться, мыслить самостоятельно, развивается внимание, стремление к знаниям. Увлекшись, дети не замечают, что учатся: познают, запоминают новое, ориентируются в необычных ситуациях, пополняют запас представлений, понятий, развивают фантазию. </w:t>
      </w:r>
    </w:p>
    <w:p w14:paraId="0A60ABE7" w14:textId="77777777" w:rsidR="00030AF6" w:rsidRPr="003A0A9D" w:rsidRDefault="004F3D6F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/>
        </w:rPr>
        <w:lastRenderedPageBreak/>
        <w:t xml:space="preserve">Идея сделать </w:t>
      </w:r>
      <w:r w:rsidRPr="003A0A9D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ru-RU"/>
        </w:rPr>
        <w:t>LEGO</w:t>
      </w:r>
      <w:r w:rsidRPr="003A0A9D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/>
        </w:rPr>
        <w:t>- конструирование процессом направляемым, совместным, расширить содержание конструкторской</w:t>
      </w:r>
      <w:r w:rsidR="003E56D9" w:rsidRPr="003A0A9D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/>
        </w:rPr>
        <w:t xml:space="preserve"> деятельности дошкольников</w:t>
      </w:r>
      <w:r w:rsidRPr="003A0A9D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/>
        </w:rPr>
        <w:t xml:space="preserve"> за счет внедрения конструкторов нового поколения </w:t>
      </w:r>
      <w:r w:rsidR="003E56D9"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и объеди</w:t>
      </w:r>
      <w:r w:rsidR="00B7002C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нение формирования</w:t>
      </w:r>
      <w:r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 xml:space="preserve"> естественнонаучных представлений (экологической культуры) и</w:t>
      </w:r>
      <w:r w:rsidRPr="003A0A9D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/>
        </w:rPr>
        <w:t xml:space="preserve"> </w:t>
      </w:r>
      <w:r w:rsidRPr="003A0A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val="ru-RU" w:eastAsia="ru-RU"/>
        </w:rPr>
        <w:t>легла в основу нашего инновационного проекта.</w:t>
      </w:r>
      <w:r w:rsidR="00030AF6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</w:p>
    <w:p w14:paraId="39AF82E7" w14:textId="77777777" w:rsidR="000E61CE" w:rsidRDefault="000E61CE" w:rsidP="003A0A9D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</w:p>
    <w:p w14:paraId="1D3DA46C" w14:textId="77777777" w:rsidR="00030AF6" w:rsidRPr="000E61CE" w:rsidRDefault="00325C04" w:rsidP="000E61CE">
      <w:pPr>
        <w:pStyle w:val="Default"/>
        <w:spacing w:after="120"/>
        <w:ind w:firstLine="709"/>
        <w:jc w:val="center"/>
        <w:rPr>
          <w:b/>
          <w:color w:val="auto"/>
          <w:sz w:val="28"/>
          <w:szCs w:val="28"/>
        </w:rPr>
      </w:pPr>
      <w:r w:rsidRPr="003A0A9D">
        <w:rPr>
          <w:b/>
          <w:color w:val="auto"/>
          <w:sz w:val="28"/>
          <w:szCs w:val="28"/>
        </w:rPr>
        <w:t xml:space="preserve">Данный проект </w:t>
      </w:r>
      <w:r w:rsidRPr="003A0A9D">
        <w:rPr>
          <w:b/>
          <w:bCs/>
          <w:color w:val="auto"/>
          <w:sz w:val="28"/>
          <w:szCs w:val="28"/>
        </w:rPr>
        <w:t>ориентирован на</w:t>
      </w:r>
      <w:r w:rsidR="00C21207" w:rsidRPr="003A0A9D">
        <w:rPr>
          <w:b/>
          <w:color w:val="auto"/>
          <w:sz w:val="28"/>
          <w:szCs w:val="28"/>
        </w:rPr>
        <w:t>:</w:t>
      </w:r>
    </w:p>
    <w:p w14:paraId="60D9882B" w14:textId="487EE124" w:rsidR="00030AF6" w:rsidRPr="00BB4C61" w:rsidRDefault="00030AF6" w:rsidP="003A0A9D">
      <w:pPr>
        <w:pStyle w:val="a3"/>
        <w:numPr>
          <w:ilvl w:val="0"/>
          <w:numId w:val="4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B4C6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овладение опытом практической деятельности по созданию объектов труда, полезных для человека и общества</w:t>
      </w:r>
      <w:r w:rsidR="00113008" w:rsidRPr="00BB4C61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="00113008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в условиях Крайнего Севера</w:t>
      </w:r>
      <w:r w:rsidRPr="00BB4C6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; </w:t>
      </w:r>
    </w:p>
    <w:p w14:paraId="1449B7A9" w14:textId="77777777" w:rsidR="00030AF6" w:rsidRPr="003A0A9D" w:rsidRDefault="00030AF6" w:rsidP="003A0A9D">
      <w:pPr>
        <w:pStyle w:val="a3"/>
        <w:numPr>
          <w:ilvl w:val="0"/>
          <w:numId w:val="4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B4C61">
        <w:rPr>
          <w:rFonts w:ascii="Times New Roman" w:hAnsi="Times New Roman" w:cs="Times New Roman"/>
          <w:color w:val="auto"/>
          <w:sz w:val="28"/>
          <w:szCs w:val="28"/>
          <w:lang w:val="ru-RU"/>
        </w:rPr>
        <w:t>развитие пространственного воображения, технического и логического мышления, глазомера;</w:t>
      </w:r>
    </w:p>
    <w:p w14:paraId="6B17804B" w14:textId="52854B14" w:rsidR="00C21207" w:rsidRPr="003A0A9D" w:rsidRDefault="00030AF6" w:rsidP="003A0A9D">
      <w:pPr>
        <w:pStyle w:val="a3"/>
        <w:numPr>
          <w:ilvl w:val="0"/>
          <w:numId w:val="4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освоение знаний о роли трудовой деятельности человека в преобразовании окружающего мира </w:t>
      </w:r>
      <w:r w:rsidR="00985521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при помощи </w:t>
      </w:r>
      <w:r w:rsidR="00985521" w:rsidRPr="00DE7D2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LEGO</w:t>
      </w:r>
      <w:r w:rsidR="00985521" w:rsidRPr="00DE7D2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- конструирования и робототехники</w:t>
      </w:r>
      <w:r w:rsidR="00985521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;</w:t>
      </w:r>
      <w:r w:rsidR="00A05140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</w:p>
    <w:p w14:paraId="7FA1BC65" w14:textId="77777777" w:rsidR="00C21207" w:rsidRDefault="00030AF6" w:rsidP="003A0A9D">
      <w:pPr>
        <w:pStyle w:val="a3"/>
        <w:numPr>
          <w:ilvl w:val="0"/>
          <w:numId w:val="4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формирование первоначальных представлений в мире профессий; воспитание трудолюбия, уважительного отношения к людям и результатам их труда; </w:t>
      </w:r>
    </w:p>
    <w:p w14:paraId="7AC57855" w14:textId="5E9E2C69" w:rsidR="00985521" w:rsidRPr="00DE7D2F" w:rsidRDefault="00985521" w:rsidP="003A0A9D">
      <w:pPr>
        <w:pStyle w:val="a3"/>
        <w:numPr>
          <w:ilvl w:val="0"/>
          <w:numId w:val="4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формирование у детей и родителей экологической культуры и активной жизненной позиции по отношению к глобальным проблемам, стоящим перед человечеством.</w:t>
      </w:r>
      <w:r w:rsidR="00A05140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</w:p>
    <w:p w14:paraId="04A648A6" w14:textId="77777777" w:rsidR="00105546" w:rsidRPr="003A0A9D" w:rsidRDefault="00105546" w:rsidP="0010554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7A3DADD7" w14:textId="77777777" w:rsidR="00105546" w:rsidRPr="000E61CE" w:rsidRDefault="001D7E9D" w:rsidP="000E61CE">
      <w:pPr>
        <w:spacing w:after="120" w:line="240" w:lineRule="auto"/>
        <w:ind w:left="0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Цель и задачи проекта</w:t>
      </w:r>
      <w:r w:rsidR="000E61CE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.</w:t>
      </w:r>
    </w:p>
    <w:p w14:paraId="46FEB53E" w14:textId="5222B314" w:rsidR="008A3F6D" w:rsidRPr="00DE7D2F" w:rsidRDefault="001D7E9D" w:rsidP="00DE7D2F">
      <w:pPr>
        <w:spacing w:after="120" w:line="240" w:lineRule="auto"/>
        <w:ind w:left="0" w:firstLine="709"/>
        <w:jc w:val="both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  <w:lang w:val="ru-RU"/>
        </w:rPr>
      </w:pPr>
      <w:r w:rsidRPr="003A0A9D">
        <w:rPr>
          <w:rFonts w:ascii="Times New Roman" w:hAnsi="Times New Roman" w:cs="Times New Roman"/>
          <w:i/>
          <w:color w:val="auto"/>
          <w:sz w:val="28"/>
          <w:szCs w:val="28"/>
          <w:u w:val="single"/>
          <w:lang w:val="ru-RU"/>
        </w:rPr>
        <w:t>Цель проекта: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8A3F6D" w:rsidRPr="008A3F6D">
        <w:rPr>
          <w:b/>
          <w:bCs/>
          <w:color w:val="FF0000"/>
          <w:sz w:val="27"/>
          <w:szCs w:val="27"/>
          <w:shd w:val="clear" w:color="auto" w:fill="FFFFFF"/>
        </w:rPr>
        <w:t> </w:t>
      </w:r>
      <w:r w:rsidR="008A3F6D" w:rsidRPr="00DE7D2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создание условий для формирования экологических представлений у детей дошкольного возраста средствами </w:t>
      </w:r>
      <w:r w:rsidR="008A3F6D" w:rsidRPr="00DE7D2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LEGO</w:t>
      </w:r>
      <w:r w:rsidR="008A3F6D" w:rsidRPr="00DE7D2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- конструирования и робототехники</w:t>
      </w:r>
      <w:r w:rsidR="008A3F6D" w:rsidRPr="00DE7D2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.</w:t>
      </w:r>
    </w:p>
    <w:p w14:paraId="347BE0CB" w14:textId="77777777" w:rsidR="001D7E9D" w:rsidRPr="003A0A9D" w:rsidRDefault="001D7E9D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auto"/>
          <w:sz w:val="28"/>
          <w:szCs w:val="28"/>
          <w:u w:val="single"/>
          <w:lang w:val="ru-RU"/>
        </w:rPr>
      </w:pPr>
      <w:r w:rsidRPr="003A0A9D">
        <w:rPr>
          <w:rFonts w:ascii="Times New Roman" w:hAnsi="Times New Roman" w:cs="Times New Roman"/>
          <w:i/>
          <w:color w:val="auto"/>
          <w:sz w:val="28"/>
          <w:szCs w:val="28"/>
          <w:u w:val="single"/>
          <w:lang w:val="ru-RU"/>
        </w:rPr>
        <w:t>Задачи:</w:t>
      </w:r>
    </w:p>
    <w:p w14:paraId="0F6B9A59" w14:textId="77777777" w:rsidR="001D7E9D" w:rsidRPr="003A0A9D" w:rsidRDefault="001D7E9D" w:rsidP="003A0A9D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расширить и систематизировать представления детей о растительном и животном мире Крайнего Севера;</w:t>
      </w:r>
    </w:p>
    <w:p w14:paraId="2E0D1090" w14:textId="77777777" w:rsidR="001D7E9D" w:rsidRPr="002A007B" w:rsidRDefault="001D7E9D" w:rsidP="003A0A9D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учить устанавливать причинно-следственные связи между природными явлениями;</w:t>
      </w:r>
    </w:p>
    <w:p w14:paraId="4641420C" w14:textId="39157868" w:rsidR="002A007B" w:rsidRPr="00DE7D2F" w:rsidRDefault="002A007B" w:rsidP="003A0A9D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DE7D2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развивать у детей умение выражать свое отношение к природным объектам через результаты исследовательской, творческой и конструктивной деятельности;</w:t>
      </w:r>
      <w:r w:rsidR="00207485" w:rsidRPr="00DE7D2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 </w:t>
      </w:r>
    </w:p>
    <w:p w14:paraId="508FA91D" w14:textId="77777777" w:rsidR="001D7E9D" w:rsidRPr="003A0A9D" w:rsidRDefault="001D7E9D" w:rsidP="003A0A9D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определить эффективность использования разных типов исследовательской деятельности в формировании познавательных интересов дошкольников;</w:t>
      </w:r>
    </w:p>
    <w:p w14:paraId="3257A6D0" w14:textId="77777777" w:rsidR="00410834" w:rsidRPr="003A0A9D" w:rsidRDefault="00410834" w:rsidP="003A0A9D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развивать познавательные способности у детей, активно включать их в </w:t>
      </w:r>
      <w:proofErr w:type="spellStart"/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творческопоисковую</w:t>
      </w:r>
      <w:proofErr w:type="spellEnd"/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деятельность;</w:t>
      </w:r>
    </w:p>
    <w:p w14:paraId="67A734E7" w14:textId="77777777" w:rsidR="001D7E9D" w:rsidRPr="003A0A9D" w:rsidRDefault="001D7E9D" w:rsidP="003A0A9D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формировать первичные представления о робототехнике, ее значении в жизни человека, о профессиях, связанных с изобретением и производством технических средств;</w:t>
      </w:r>
    </w:p>
    <w:p w14:paraId="14A57CBA" w14:textId="77777777" w:rsidR="001D7E9D" w:rsidRPr="003A0A9D" w:rsidRDefault="001D7E9D" w:rsidP="003A0A9D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приобщить к техническому творчеству: развить умение постановки технической задачи, умение собирать и изучать нужную информацию, 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lastRenderedPageBreak/>
        <w:t>находить конкретное решение задачи и материально осуществлять свой творческий замысел;</w:t>
      </w:r>
    </w:p>
    <w:p w14:paraId="2BAEBA3F" w14:textId="77777777" w:rsidR="001D7E9D" w:rsidRPr="003A0A9D" w:rsidRDefault="001D7E9D" w:rsidP="003A0A9D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A0A9D">
        <w:rPr>
          <w:color w:val="000000"/>
          <w:sz w:val="28"/>
          <w:szCs w:val="28"/>
        </w:rPr>
        <w:t>воспитывать ценностное отношение к собственному труду, труду других людей и его результатам;</w:t>
      </w:r>
    </w:p>
    <w:p w14:paraId="692BD215" w14:textId="77777777" w:rsidR="00410834" w:rsidRPr="003A0A9D" w:rsidRDefault="001D7E9D" w:rsidP="003A0A9D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3A0A9D">
        <w:rPr>
          <w:color w:val="000000"/>
          <w:sz w:val="28"/>
          <w:szCs w:val="28"/>
        </w:rPr>
        <w:t>формировать навыки сотрудничества детей и педагогов, родителей, как равных субъектов образовательно – воспитательного процесса.</w:t>
      </w:r>
    </w:p>
    <w:p w14:paraId="51276F9B" w14:textId="77777777" w:rsidR="00030AF6" w:rsidRPr="003A0A9D" w:rsidRDefault="00030AF6" w:rsidP="003A0A9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FF0000"/>
          <w:sz w:val="28"/>
          <w:szCs w:val="28"/>
          <w:lang w:val="ru-RU" w:bidi="ar-SA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 w:bidi="ar-SA"/>
        </w:rPr>
        <w:t xml:space="preserve">Модернизация материально-технической базы </w:t>
      </w:r>
      <w:r w:rsidRPr="003A0A9D"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>LEGO</w:t>
      </w:r>
      <w:r w:rsidRPr="003A0A9D"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  <w:lang w:val="ru-RU"/>
        </w:rPr>
        <w:t xml:space="preserve"> -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 w:bidi="ar-SA"/>
        </w:rPr>
        <w:t xml:space="preserve"> центра и </w:t>
      </w:r>
      <w:proofErr w:type="spellStart"/>
      <w:r w:rsidR="00F6564E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исследовательско</w:t>
      </w:r>
      <w:proofErr w:type="spellEnd"/>
      <w:r w:rsidR="00F6564E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-познавательного проекта 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r w:rsidR="00F6564E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Тропой познаний и открытий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»</w:t>
      </w:r>
      <w:r w:rsidR="00BB4C6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F6564E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(зимний сад и огород на участке ДОУ)</w:t>
      </w:r>
    </w:p>
    <w:p w14:paraId="70F17070" w14:textId="77777777" w:rsidR="00030AF6" w:rsidRDefault="00030AF6" w:rsidP="003A0A9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ru-RU" w:bidi="ar-SA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 w:bidi="ar-SA"/>
        </w:rPr>
        <w:t>Совершенствование программно-методического обеспечения;</w:t>
      </w:r>
    </w:p>
    <w:p w14:paraId="79735E70" w14:textId="07B8F1BF" w:rsidR="008A3F6D" w:rsidRPr="00DE7D2F" w:rsidRDefault="008A3F6D" w:rsidP="003A0A9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ru-RU" w:bidi="ar-SA"/>
        </w:rPr>
      </w:pPr>
      <w:r w:rsidRPr="00DE7D2F">
        <w:rPr>
          <w:rFonts w:ascii="Times New Roman" w:hAnsi="Times New Roman" w:cs="Times New Roman"/>
          <w:color w:val="auto"/>
          <w:sz w:val="28"/>
          <w:szCs w:val="28"/>
          <w:lang w:val="ru-RU" w:bidi="ar-SA"/>
        </w:rPr>
        <w:t>Создание условий для увеличения заработной платы педагогическим работникам.</w:t>
      </w:r>
    </w:p>
    <w:p w14:paraId="59FAE24D" w14:textId="77777777" w:rsidR="00410834" w:rsidRPr="008A3F6D" w:rsidRDefault="00410834" w:rsidP="003A0A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14:paraId="08C8884E" w14:textId="77777777" w:rsidR="00410834" w:rsidRPr="003A0A9D" w:rsidRDefault="00410834" w:rsidP="003112B4">
      <w:pPr>
        <w:pStyle w:val="a4"/>
        <w:shd w:val="clear" w:color="auto" w:fill="FFFFFF"/>
        <w:spacing w:before="0" w:beforeAutospacing="0" w:after="120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3A0A9D">
        <w:rPr>
          <w:b/>
          <w:color w:val="000000"/>
          <w:sz w:val="28"/>
          <w:szCs w:val="28"/>
        </w:rPr>
        <w:t>При разработке проекта учитываются:</w:t>
      </w:r>
    </w:p>
    <w:p w14:paraId="1021D422" w14:textId="77777777" w:rsidR="003112B4" w:rsidRDefault="003112B4" w:rsidP="003112B4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410834" w:rsidRPr="003A0A9D">
        <w:rPr>
          <w:color w:val="000000"/>
          <w:sz w:val="28"/>
          <w:szCs w:val="28"/>
        </w:rPr>
        <w:t>приоритетные направления развития образовательной системы Российской Федерации;</w:t>
      </w:r>
    </w:p>
    <w:p w14:paraId="7CD3CDE0" w14:textId="77777777" w:rsidR="00410834" w:rsidRPr="003A0A9D" w:rsidRDefault="003112B4" w:rsidP="003112B4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410834" w:rsidRPr="003A0A9D">
        <w:rPr>
          <w:color w:val="000000"/>
          <w:sz w:val="28"/>
          <w:szCs w:val="28"/>
        </w:rPr>
        <w:t xml:space="preserve">существующие подходы к созданию </w:t>
      </w:r>
      <w:proofErr w:type="spellStart"/>
      <w:r w:rsidR="00410834" w:rsidRPr="003A0A9D">
        <w:rPr>
          <w:color w:val="000000"/>
          <w:sz w:val="28"/>
          <w:szCs w:val="28"/>
        </w:rPr>
        <w:t>здоровьесберегающей</w:t>
      </w:r>
      <w:proofErr w:type="spellEnd"/>
      <w:r w:rsidR="00410834" w:rsidRPr="003A0A9D">
        <w:rPr>
          <w:color w:val="000000"/>
          <w:sz w:val="28"/>
          <w:szCs w:val="28"/>
        </w:rPr>
        <w:t xml:space="preserve"> среды в общеобразовательных учреждениях.</w:t>
      </w:r>
    </w:p>
    <w:p w14:paraId="648E0D0C" w14:textId="77777777" w:rsidR="00410834" w:rsidRPr="003A0A9D" w:rsidRDefault="003112B4" w:rsidP="003112B4">
      <w:pPr>
        <w:pStyle w:val="a4"/>
        <w:spacing w:before="0" w:beforeAutospacing="0" w:after="0" w:afterAutospacing="0"/>
        <w:ind w:firstLine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410834" w:rsidRPr="003A0A9D">
        <w:rPr>
          <w:b/>
          <w:color w:val="000000"/>
          <w:sz w:val="28"/>
          <w:szCs w:val="28"/>
        </w:rPr>
        <w:t>В качестве нормативно-правовых, научно-методических материалов используются:</w:t>
      </w:r>
    </w:p>
    <w:p w14:paraId="38977D2C" w14:textId="77777777" w:rsidR="00410834" w:rsidRPr="003A0A9D" w:rsidRDefault="00410834" w:rsidP="003A0A9D">
      <w:pPr>
        <w:pStyle w:val="a4"/>
        <w:numPr>
          <w:ilvl w:val="0"/>
          <w:numId w:val="26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A0A9D">
        <w:rPr>
          <w:color w:val="000000"/>
          <w:sz w:val="28"/>
          <w:szCs w:val="28"/>
        </w:rPr>
        <w:t xml:space="preserve"> Конвенция о правах ребенка;</w:t>
      </w:r>
    </w:p>
    <w:p w14:paraId="26A9C579" w14:textId="77777777" w:rsidR="00D239A3" w:rsidRPr="003A0A9D" w:rsidRDefault="00D239A3" w:rsidP="003A0A9D">
      <w:pPr>
        <w:pStyle w:val="a3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Федеральный закон от 29.12.2012 г. № 273-ФЗ 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Об образовании в Российской Федерации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»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;</w:t>
      </w:r>
    </w:p>
    <w:p w14:paraId="5A09672E" w14:textId="77777777" w:rsidR="00D239A3" w:rsidRPr="003A0A9D" w:rsidRDefault="00D239A3" w:rsidP="003A0A9D">
      <w:pPr>
        <w:pStyle w:val="a3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Приказ Министерства образования и науки Российской Федерации от 17октября 2013г. №1155 г. Москва 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Об утверждении федерального государственного образовательного стандарта дошкольного образования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»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;</w:t>
      </w:r>
    </w:p>
    <w:p w14:paraId="35C840B4" w14:textId="77777777" w:rsidR="00D239A3" w:rsidRPr="003A0A9D" w:rsidRDefault="00D239A3" w:rsidP="003A0A9D">
      <w:pPr>
        <w:pStyle w:val="a3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Приказ Министерства образования и науки Российской Федерации от 30 августа 2013 г. </w:t>
      </w:r>
      <w:r w:rsidRPr="003A0A9D">
        <w:rPr>
          <w:rFonts w:ascii="Times New Roman" w:hAnsi="Times New Roman" w:cs="Times New Roman"/>
          <w:color w:val="auto"/>
          <w:sz w:val="28"/>
          <w:szCs w:val="28"/>
        </w:rPr>
        <w:t>N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1014 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Об утверждении Порядка организации и осуществления образовательной деятельности по основным общеобразовательным программам дошкольного образования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»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;</w:t>
      </w:r>
    </w:p>
    <w:p w14:paraId="5E670FEE" w14:textId="77777777" w:rsidR="00D239A3" w:rsidRPr="003A0A9D" w:rsidRDefault="00D239A3" w:rsidP="003A0A9D">
      <w:pPr>
        <w:pStyle w:val="a3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Профессиональный стандарт 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Педагог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»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(педагогическая деятельность в сфере дошкольного образования) (воспитатель Федеральный закон от 29.12.2012 г. № 273-ФЗ 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Об образовании в Российской Феде</w:t>
      </w:r>
      <w:r w:rsidR="003A11EB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рации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»</w:t>
      </w:r>
      <w:r w:rsidR="003A11EB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(редакция от 23.07.2013);</w:t>
      </w:r>
    </w:p>
    <w:p w14:paraId="32DB15CC" w14:textId="77777777" w:rsidR="00D239A3" w:rsidRPr="003A0A9D" w:rsidRDefault="00D239A3" w:rsidP="003A0A9D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Государственная программа РФ на 2012-2</w:t>
      </w:r>
      <w:r w:rsidR="003A11EB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020 годы 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r w:rsidR="003A11EB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Развитие образования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»</w:t>
      </w:r>
      <w:r w:rsidR="003A11EB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;</w:t>
      </w:r>
    </w:p>
    <w:p w14:paraId="19E00203" w14:textId="77777777" w:rsidR="001D7E9D" w:rsidRDefault="00410834" w:rsidP="003A0A9D">
      <w:pPr>
        <w:pStyle w:val="a4"/>
        <w:numPr>
          <w:ilvl w:val="0"/>
          <w:numId w:val="27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A0A9D">
        <w:rPr>
          <w:color w:val="000000"/>
          <w:sz w:val="28"/>
          <w:szCs w:val="28"/>
        </w:rPr>
        <w:t xml:space="preserve"> </w:t>
      </w:r>
      <w:r w:rsidR="003A0A9D">
        <w:rPr>
          <w:color w:val="000000"/>
          <w:sz w:val="28"/>
          <w:szCs w:val="28"/>
        </w:rPr>
        <w:t>«</w:t>
      </w:r>
      <w:r w:rsidRPr="003A0A9D">
        <w:rPr>
          <w:color w:val="000000"/>
          <w:sz w:val="28"/>
          <w:szCs w:val="28"/>
        </w:rPr>
        <w:t>Санитарно-эпидемиологические требования к условиям и организации режима работы дошкольн</w:t>
      </w:r>
      <w:r w:rsidR="00D175C3" w:rsidRPr="003A0A9D">
        <w:rPr>
          <w:color w:val="000000"/>
          <w:sz w:val="28"/>
          <w:szCs w:val="28"/>
        </w:rPr>
        <w:t>ых образовательных организации</w:t>
      </w:r>
      <w:r w:rsidR="003A0A9D">
        <w:rPr>
          <w:color w:val="000000"/>
          <w:sz w:val="28"/>
          <w:szCs w:val="28"/>
        </w:rPr>
        <w:t>»</w:t>
      </w:r>
      <w:r w:rsidR="00D175C3" w:rsidRPr="003A0A9D">
        <w:rPr>
          <w:color w:val="000000"/>
          <w:sz w:val="28"/>
          <w:szCs w:val="28"/>
        </w:rPr>
        <w:t xml:space="preserve"> СанПиН 2.4.1.3049-13</w:t>
      </w:r>
    </w:p>
    <w:p w14:paraId="41B9EAD5" w14:textId="77777777" w:rsidR="00902093" w:rsidRDefault="00902093" w:rsidP="0090209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1472BAA2" w14:textId="5D1ED632" w:rsidR="00902093" w:rsidRPr="00F61591" w:rsidRDefault="00902093" w:rsidP="00902093">
      <w:pPr>
        <w:pStyle w:val="a4"/>
        <w:spacing w:before="0" w:beforeAutospacing="0" w:after="0" w:afterAutospacing="0"/>
        <w:jc w:val="center"/>
        <w:rPr>
          <w:b/>
          <w:color w:val="00B050"/>
          <w:sz w:val="28"/>
          <w:szCs w:val="28"/>
        </w:rPr>
      </w:pPr>
      <w:r w:rsidRPr="00DE7D2F">
        <w:rPr>
          <w:b/>
          <w:sz w:val="28"/>
          <w:szCs w:val="28"/>
        </w:rPr>
        <w:t xml:space="preserve">     2.1 Главные направления инновационной деятельности</w:t>
      </w:r>
      <w:r w:rsidR="00F61591">
        <w:rPr>
          <w:b/>
          <w:color w:val="FF0000"/>
          <w:sz w:val="28"/>
          <w:szCs w:val="28"/>
        </w:rPr>
        <w:t xml:space="preserve"> </w:t>
      </w:r>
    </w:p>
    <w:p w14:paraId="106E96BF" w14:textId="77777777" w:rsidR="00902093" w:rsidRDefault="00902093" w:rsidP="00902093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7D99D235" w14:textId="77777777" w:rsidR="00902093" w:rsidRPr="00286B38" w:rsidRDefault="005654C6" w:rsidP="00286B38">
      <w:pPr>
        <w:pStyle w:val="a4"/>
        <w:spacing w:before="0" w:beforeAutospacing="0" w:after="0" w:afterAutospacing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Объединение </w:t>
      </w:r>
      <w:r w:rsidR="00286B38">
        <w:rPr>
          <w:i/>
          <w:sz w:val="28"/>
          <w:szCs w:val="28"/>
        </w:rPr>
        <w:t>знаний и умений</w:t>
      </w:r>
    </w:p>
    <w:p w14:paraId="11223DA2" w14:textId="77777777" w:rsidR="009A6A90" w:rsidRPr="005654C6" w:rsidRDefault="005654C6" w:rsidP="00902093">
      <w:pPr>
        <w:pStyle w:val="a4"/>
        <w:spacing w:before="0" w:beforeAutospacing="0" w:after="0" w:afterAutospacing="0"/>
        <w:jc w:val="center"/>
        <w:rPr>
          <w:i/>
          <w:sz w:val="28"/>
          <w:szCs w:val="28"/>
        </w:rPr>
      </w:pPr>
      <w:r w:rsidRPr="005654C6">
        <w:rPr>
          <w:i/>
          <w:sz w:val="28"/>
          <w:szCs w:val="28"/>
        </w:rPr>
        <w:t>по экологическому во</w:t>
      </w:r>
      <w:r>
        <w:rPr>
          <w:i/>
          <w:sz w:val="28"/>
          <w:szCs w:val="28"/>
        </w:rPr>
        <w:t>спитанию и техническому творчеству</w:t>
      </w:r>
    </w:p>
    <w:p w14:paraId="69A3256C" w14:textId="77777777" w:rsidR="009A6A90" w:rsidRDefault="009A6A90" w:rsidP="00902093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32DF9B91" w14:textId="77777777" w:rsidR="00BF0574" w:rsidRPr="00E84B20" w:rsidRDefault="00EE26CC" w:rsidP="00BF0574">
      <w:pPr>
        <w:spacing w:after="0" w:line="240" w:lineRule="auto"/>
        <w:ind w:left="0"/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  <w:lang w:val="ru-RU" w:eastAsia="ru-RU"/>
        </w:rPr>
      </w:pPr>
      <w:r>
        <w:rPr>
          <w:b/>
          <w:noProof/>
          <w:sz w:val="28"/>
          <w:szCs w:val="28"/>
        </w:rPr>
        <w:pict w14:anchorId="36AA2F3F"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7" type="#_x0000_t5" style="position:absolute;margin-left:221.55pt;margin-top:17.05pt;width:17.3pt;height:41.45pt;z-index:251671552" fillcolor="yellow" strokecolor="red">
            <v:shadow opacity=".5"/>
          </v:shape>
        </w:pict>
      </w:r>
      <w:r w:rsidR="00BF0574" w:rsidRPr="00E84B2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>Социоку</w:t>
      </w:r>
      <w:r w:rsidR="00E84B2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 xml:space="preserve">льтурные </w:t>
      </w:r>
      <w:r w:rsidR="00BF0574" w:rsidRPr="00E84B2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 xml:space="preserve"> </w:t>
      </w:r>
      <w:r w:rsidR="00E84B20" w:rsidRPr="00E84B2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 xml:space="preserve">мероприятия </w:t>
      </w:r>
      <w:r w:rsidR="00E84B2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 xml:space="preserve">                   </w:t>
      </w:r>
      <w:r w:rsidR="00286B38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 xml:space="preserve">      Привлечение родителей к </w:t>
      </w:r>
      <w:r w:rsidR="00E84B20" w:rsidRPr="00E84B2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>выставки</w:t>
      </w:r>
      <w:r w:rsidR="00E84B2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>,</w:t>
      </w:r>
      <w:r w:rsidR="00E84B20" w:rsidRPr="00E84B2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 xml:space="preserve"> </w:t>
      </w:r>
      <w:r w:rsidR="00BF0574" w:rsidRPr="00E84B2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 xml:space="preserve">конкурсы,                                     </w:t>
      </w:r>
      <w:r w:rsidR="00E84B2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 xml:space="preserve">   </w:t>
      </w:r>
      <w:r w:rsidR="00286B38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 xml:space="preserve">      совместной деятельности </w:t>
      </w:r>
      <w:r w:rsidR="00BF0574" w:rsidRPr="00E84B2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>фестивали, квесты и др.</w:t>
      </w:r>
      <w:r w:rsidR="00286B38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 xml:space="preserve">                                      с детьми и педагогами</w:t>
      </w:r>
    </w:p>
    <w:p w14:paraId="475FE2C4" w14:textId="77777777" w:rsidR="009A6A90" w:rsidRDefault="00EE26CC" w:rsidP="00BF0574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 w14:anchorId="39E35436">
          <v:shape id="_x0000_s1029" type="#_x0000_t5" style="position:absolute;margin-left:178.95pt;margin-top:-2.4pt;width:17.75pt;height:43pt;rotation:19102039fd;z-index:251673600" adj="8931" fillcolor="yellow" strokecolor="red"/>
        </w:pict>
      </w:r>
      <w:r>
        <w:rPr>
          <w:b/>
          <w:noProof/>
          <w:sz w:val="28"/>
          <w:szCs w:val="28"/>
        </w:rPr>
        <w:pict w14:anchorId="61226AAA">
          <v:shape id="_x0000_s1028" type="#_x0000_t5" style="position:absolute;margin-left:267.15pt;margin-top:-7.2pt;width:16.95pt;height:43.8pt;rotation:3734457fd;z-index:251672576" fillcolor="yellow" strokecolor="red"/>
        </w:pict>
      </w:r>
    </w:p>
    <w:p w14:paraId="448B51EB" w14:textId="77777777" w:rsidR="009A6A90" w:rsidRDefault="00EE26CC" w:rsidP="00902093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 w14:anchorId="0062EDCE">
          <v:oval id="_x0000_s1026" style="position:absolute;left:0;text-align:left;margin-left:208.25pt;margin-top:.7pt;width:47.25pt;height:44.95pt;z-index:251670528" fillcolor="yellow" strokecolor="red">
            <v:shadow on="t"/>
          </v:oval>
        </w:pict>
      </w:r>
    </w:p>
    <w:p w14:paraId="2FD2809C" w14:textId="77777777" w:rsidR="00902093" w:rsidRDefault="00902093" w:rsidP="00902093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399CAB27" w14:textId="77777777" w:rsidR="00902093" w:rsidRDefault="00EE26CC" w:rsidP="00902093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 w14:anchorId="6E49967B">
          <v:shape id="_x0000_s1030" type="#_x0000_t5" style="position:absolute;left:0;text-align:left;margin-left:182.8pt;margin-top:-3pt;width:17.45pt;height:38.15pt;rotation:39154331fd;z-index:251674624" fillcolor="yellow" strokecolor="red"/>
        </w:pict>
      </w:r>
      <w:r>
        <w:rPr>
          <w:b/>
          <w:noProof/>
          <w:sz w:val="28"/>
          <w:szCs w:val="28"/>
        </w:rPr>
        <w:pict w14:anchorId="181ED1B1">
          <v:shape id="_x0000_s1031" type="#_x0000_t5" style="position:absolute;left:0;text-align:left;margin-left:266.25pt;margin-top:-2.15pt;width:16.95pt;height:42pt;rotation:8104758fd;z-index:251675648" fillcolor="yellow" strokecolor="red"/>
        </w:pict>
      </w:r>
    </w:p>
    <w:p w14:paraId="4A5EBFC6" w14:textId="77777777" w:rsidR="00AD4E60" w:rsidRPr="00AD4E60" w:rsidRDefault="00EE26CC" w:rsidP="00AD4E60">
      <w:pPr>
        <w:spacing w:after="0" w:line="240" w:lineRule="auto"/>
        <w:ind w:left="0"/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</w:pPr>
      <w:r>
        <w:rPr>
          <w:b/>
          <w:noProof/>
          <w:sz w:val="28"/>
          <w:szCs w:val="28"/>
        </w:rPr>
        <w:pict w14:anchorId="715F2F77">
          <v:shape id="_x0000_s1032" type="#_x0000_t5" style="position:absolute;margin-left:224.95pt;margin-top:4pt;width:17.3pt;height:39.35pt;rotation:180;z-index:251676672" fillcolor="yellow" strokecolor="red"/>
        </w:pict>
      </w:r>
      <w:r w:rsidR="00AD4E60" w:rsidRPr="00AD4E6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 xml:space="preserve">Создание </w:t>
      </w:r>
      <w:proofErr w:type="spellStart"/>
      <w:r w:rsidR="00AD4E60" w:rsidRPr="00AD4E6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>программно</w:t>
      </w:r>
      <w:proofErr w:type="spellEnd"/>
      <w:r w:rsidR="00AD4E60" w:rsidRPr="00AD4E6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 xml:space="preserve">                                  </w:t>
      </w:r>
      <w:r w:rsidR="00AD4E6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 xml:space="preserve">               </w:t>
      </w:r>
      <w:r w:rsidR="00286B38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>Творчество</w:t>
      </w:r>
      <w:r w:rsidR="00AD4E6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 xml:space="preserve">      </w:t>
      </w:r>
    </w:p>
    <w:p w14:paraId="2FEFE925" w14:textId="77777777" w:rsidR="00AD4E60" w:rsidRPr="00AD4E60" w:rsidRDefault="00AD4E60" w:rsidP="00AD4E60">
      <w:pPr>
        <w:spacing w:after="0" w:line="240" w:lineRule="auto"/>
        <w:ind w:left="0"/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  <w:lang w:val="ru-RU" w:eastAsia="ru-RU"/>
        </w:rPr>
      </w:pPr>
      <w:r w:rsidRPr="00AD4E60">
        <w:rPr>
          <w:rFonts w:ascii="Times New Roman" w:hAnsi="Times New Roman" w:cs="Times New Roman"/>
          <w:bCs/>
          <w:i/>
          <w:color w:val="auto"/>
          <w:sz w:val="28"/>
          <w:szCs w:val="28"/>
          <w:lang w:val="ru-RU"/>
        </w:rPr>
        <w:t>- методического обеспечения</w:t>
      </w:r>
    </w:p>
    <w:p w14:paraId="21CFFE98" w14:textId="77777777" w:rsidR="00902093" w:rsidRDefault="00902093" w:rsidP="00AD4E60">
      <w:pPr>
        <w:pStyle w:val="a4"/>
        <w:spacing w:before="0" w:beforeAutospacing="0" w:after="0" w:afterAutospacing="0"/>
        <w:rPr>
          <w:b/>
          <w:sz w:val="28"/>
          <w:szCs w:val="28"/>
        </w:rPr>
      </w:pPr>
    </w:p>
    <w:p w14:paraId="4366D201" w14:textId="77777777" w:rsidR="00902093" w:rsidRDefault="00BF0574" w:rsidP="00902093">
      <w:pPr>
        <w:pStyle w:val="a4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</w:t>
      </w:r>
      <w:r w:rsidRPr="00BF0574">
        <w:rPr>
          <w:i/>
          <w:sz w:val="28"/>
          <w:szCs w:val="28"/>
        </w:rPr>
        <w:t>ополнение</w:t>
      </w:r>
      <w:r>
        <w:rPr>
          <w:i/>
          <w:sz w:val="28"/>
          <w:szCs w:val="28"/>
        </w:rPr>
        <w:t xml:space="preserve"> материально-технической базы ДОУ</w:t>
      </w:r>
    </w:p>
    <w:p w14:paraId="5A934076" w14:textId="77777777" w:rsidR="00BF0574" w:rsidRDefault="00BF0574" w:rsidP="00902093">
      <w:pPr>
        <w:pStyle w:val="a4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по экологическому и техническому развитию</w:t>
      </w:r>
    </w:p>
    <w:p w14:paraId="5E1CCF60" w14:textId="77777777" w:rsidR="00BF0574" w:rsidRPr="00BF0574" w:rsidRDefault="00BF0574" w:rsidP="00902093">
      <w:pPr>
        <w:pStyle w:val="a4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дошкольников</w:t>
      </w:r>
    </w:p>
    <w:p w14:paraId="124C6DEB" w14:textId="77777777" w:rsidR="00902093" w:rsidRPr="00902093" w:rsidRDefault="00902093" w:rsidP="00902093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19219442" w14:textId="77777777" w:rsidR="00FF477F" w:rsidRPr="003A0A9D" w:rsidRDefault="00FF477F" w:rsidP="003A0A9D">
      <w:pPr>
        <w:spacing w:after="0" w:line="240" w:lineRule="auto"/>
        <w:ind w:left="0" w:firstLine="709"/>
        <w:jc w:val="center"/>
        <w:rPr>
          <w:rStyle w:val="aa"/>
          <w:rFonts w:ascii="Times New Roman" w:hAnsi="Times New Roman" w:cs="Times New Roman"/>
          <w:b/>
          <w:i w:val="0"/>
          <w:color w:val="auto"/>
          <w:sz w:val="28"/>
          <w:szCs w:val="28"/>
          <w:lang w:val="ru-RU"/>
        </w:rPr>
      </w:pPr>
    </w:p>
    <w:p w14:paraId="3841712F" w14:textId="77777777" w:rsidR="00D239A3" w:rsidRPr="003A0A9D" w:rsidRDefault="00D239A3" w:rsidP="00A97B3D">
      <w:pPr>
        <w:spacing w:after="120" w:line="240" w:lineRule="auto"/>
        <w:ind w:left="0" w:firstLine="709"/>
        <w:jc w:val="center"/>
        <w:rPr>
          <w:rStyle w:val="aa"/>
          <w:rFonts w:ascii="Times New Roman" w:hAnsi="Times New Roman" w:cs="Times New Roman"/>
          <w:b/>
          <w:i w:val="0"/>
          <w:color w:val="auto"/>
          <w:sz w:val="28"/>
          <w:szCs w:val="28"/>
          <w:lang w:val="ru-RU"/>
        </w:rPr>
      </w:pPr>
      <w:r w:rsidRPr="003A0A9D">
        <w:rPr>
          <w:rStyle w:val="aa"/>
          <w:rFonts w:ascii="Times New Roman" w:hAnsi="Times New Roman" w:cs="Times New Roman"/>
          <w:b/>
          <w:i w:val="0"/>
          <w:color w:val="auto"/>
          <w:sz w:val="28"/>
          <w:szCs w:val="28"/>
          <w:lang w:val="ru-RU"/>
        </w:rPr>
        <w:t>Психолого-педагогические принципы проекта</w:t>
      </w:r>
    </w:p>
    <w:p w14:paraId="419FDD4F" w14:textId="77777777" w:rsidR="00D239A3" w:rsidRPr="003A0A9D" w:rsidRDefault="00D239A3" w:rsidP="00A97B3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1. </w:t>
      </w:r>
      <w:r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 xml:space="preserve">Принцип </w:t>
      </w:r>
      <w:r w:rsid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«</w:t>
      </w:r>
      <w:r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развитие через деятельность</w:t>
      </w:r>
      <w:r w:rsid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»</w:t>
      </w:r>
      <w:r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 xml:space="preserve"> 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Д. Дьюи: учет интересов детей; развитие через обучение мысли и действию; познание и знание - следствие преодоления трудностей.</w:t>
      </w:r>
    </w:p>
    <w:p w14:paraId="2CF9F33F" w14:textId="77777777" w:rsidR="00D239A3" w:rsidRPr="003A0A9D" w:rsidRDefault="00D239A3" w:rsidP="00A97B3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2. </w:t>
      </w:r>
      <w:r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Принцип непрерывности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(преемственность между всеми ступенями обучения на уровне содержания технологии).</w:t>
      </w:r>
    </w:p>
    <w:p w14:paraId="0BF57FAC" w14:textId="77777777" w:rsidR="00D239A3" w:rsidRPr="003A0A9D" w:rsidRDefault="00D239A3" w:rsidP="007E6BEF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3. </w:t>
      </w:r>
      <w:r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Принцип психологической комфортности.</w:t>
      </w:r>
    </w:p>
    <w:p w14:paraId="642F9D68" w14:textId="77777777" w:rsidR="00D239A3" w:rsidRPr="003A0A9D" w:rsidRDefault="00D239A3" w:rsidP="007E6BEF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4. </w:t>
      </w:r>
      <w:r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Принцип творчества и вариативности.</w:t>
      </w:r>
    </w:p>
    <w:p w14:paraId="11B69A44" w14:textId="77777777" w:rsidR="00D239A3" w:rsidRPr="003A0A9D" w:rsidRDefault="00D239A3" w:rsidP="007E6BEF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5. </w:t>
      </w:r>
      <w:r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Принцип учета возрастных особенностей детей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(выбор методов и приемов, соответствующих возрасту ребенка).</w:t>
      </w:r>
    </w:p>
    <w:p w14:paraId="2548E35E" w14:textId="77777777" w:rsidR="00D239A3" w:rsidRPr="003A0A9D" w:rsidRDefault="00D239A3" w:rsidP="007E6BEF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6. </w:t>
      </w:r>
      <w:r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Принцип</w:t>
      </w:r>
      <w:r w:rsidR="003A0A9D"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 xml:space="preserve"> </w:t>
      </w:r>
      <w:proofErr w:type="spellStart"/>
      <w:r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поэтапности</w:t>
      </w:r>
      <w:proofErr w:type="spellEnd"/>
      <w:r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,</w:t>
      </w:r>
      <w:r w:rsidR="003A0A9D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который влечет за собой распределение деятельности между всеми участниками педагогического процесса.</w:t>
      </w:r>
    </w:p>
    <w:p w14:paraId="78475D9E" w14:textId="77777777" w:rsidR="00537ABD" w:rsidRPr="003A0A9D" w:rsidRDefault="00537ABD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64DF79BF" w14:textId="77777777" w:rsidR="00E4751F" w:rsidRPr="003A0A9D" w:rsidRDefault="00E4751F" w:rsidP="00800F5B">
      <w:pPr>
        <w:spacing w:after="120" w:line="240" w:lineRule="auto"/>
        <w:ind w:left="0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2.2. Этапы реализации инновационного проекта</w:t>
      </w:r>
    </w:p>
    <w:p w14:paraId="6C4E7E42" w14:textId="77777777" w:rsidR="00D5013B" w:rsidRPr="003A0A9D" w:rsidRDefault="00D5013B" w:rsidP="00800F5B">
      <w:pPr>
        <w:spacing w:after="12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Однажды, услышав песню 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На Марсе будут яблони цвести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»</w:t>
      </w:r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, музыка В. </w:t>
      </w:r>
      <w:proofErr w:type="spellStart"/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>Мурадели</w:t>
      </w:r>
      <w:proofErr w:type="spellEnd"/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, слова Е. </w:t>
      </w:r>
      <w:proofErr w:type="spellStart"/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>Долматовского</w:t>
      </w:r>
      <w:proofErr w:type="spellEnd"/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мы задались вопросом, </w:t>
      </w:r>
      <w:r w:rsidR="00991EF0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если в холодном космосе люди мечтают вырастить яблоню,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2E2ED4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то </w:t>
      </w:r>
      <w:r w:rsidR="002C54B3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что 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можно вырастить в условиях Крайнего Севера? И мы задумались, а что представляет собой участок земли</w:t>
      </w:r>
      <w:r w:rsidR="002E2ED4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,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именуемый - Крайний Север? Какие ведутся исследования нашего региона? Какие растения и животные могут обитать в условиях вечной мерзлоты? Какое используют оборудование, виды тр</w:t>
      </w:r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анспорта? И решили попробовать 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создать </w:t>
      </w:r>
      <w:r w:rsidR="008A53A8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виртуальный</w:t>
      </w:r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макет экспериментальной 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станции, и посадить там</w:t>
      </w:r>
      <w:r w:rsidR="008A53A8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растения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14:paraId="1A4E9D12" w14:textId="77777777" w:rsidR="00E4751F" w:rsidRPr="003A0A9D" w:rsidRDefault="00E4751F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54EC6F04" w14:textId="77777777" w:rsidR="007E6BEF" w:rsidRDefault="00E4751F" w:rsidP="007E6BEF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i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b/>
          <w:bCs/>
          <w:i/>
          <w:color w:val="auto"/>
          <w:sz w:val="28"/>
          <w:szCs w:val="28"/>
          <w:lang w:val="ru-RU"/>
        </w:rPr>
        <w:t xml:space="preserve">1 </w:t>
      </w:r>
      <w:r w:rsidR="007E6BEF">
        <w:rPr>
          <w:rFonts w:ascii="Times New Roman" w:hAnsi="Times New Roman" w:cs="Times New Roman"/>
          <w:b/>
          <w:bCs/>
          <w:i/>
          <w:color w:val="auto"/>
          <w:sz w:val="28"/>
          <w:szCs w:val="28"/>
          <w:lang w:val="ru-RU"/>
        </w:rPr>
        <w:t xml:space="preserve">этап: </w:t>
      </w:r>
      <w:proofErr w:type="spellStart"/>
      <w:r w:rsidR="007E6BEF">
        <w:rPr>
          <w:rFonts w:ascii="Times New Roman" w:hAnsi="Times New Roman" w:cs="Times New Roman"/>
          <w:b/>
          <w:bCs/>
          <w:i/>
          <w:color w:val="auto"/>
          <w:sz w:val="28"/>
          <w:szCs w:val="28"/>
          <w:lang w:val="ru-RU"/>
        </w:rPr>
        <w:t>диагностико</w:t>
      </w:r>
      <w:proofErr w:type="spellEnd"/>
      <w:r w:rsidR="007E6BEF">
        <w:rPr>
          <w:rFonts w:ascii="Times New Roman" w:hAnsi="Times New Roman" w:cs="Times New Roman"/>
          <w:b/>
          <w:bCs/>
          <w:i/>
          <w:color w:val="auto"/>
          <w:sz w:val="28"/>
          <w:szCs w:val="28"/>
          <w:lang w:val="ru-RU"/>
        </w:rPr>
        <w:t>-аналитический</w:t>
      </w:r>
    </w:p>
    <w:p w14:paraId="0D6BBE21" w14:textId="77777777" w:rsidR="002A6D28" w:rsidRPr="003A0A9D" w:rsidRDefault="00E4751F" w:rsidP="007E6BEF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i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b/>
          <w:bCs/>
          <w:i/>
          <w:color w:val="auto"/>
          <w:sz w:val="28"/>
          <w:szCs w:val="28"/>
          <w:lang w:val="ru-RU"/>
        </w:rPr>
        <w:t>(март-май 2018 г.)</w:t>
      </w:r>
    </w:p>
    <w:p w14:paraId="7969AB03" w14:textId="77777777" w:rsidR="002A6D28" w:rsidRPr="003A0A9D" w:rsidRDefault="002A6D28" w:rsidP="003A0A9D">
      <w:pPr>
        <w:tabs>
          <w:tab w:val="left" w:pos="3630"/>
          <w:tab w:val="center" w:pos="4819"/>
        </w:tabs>
        <w:spacing w:after="0" w:line="240" w:lineRule="auto"/>
        <w:ind w:left="0" w:firstLine="709"/>
        <w:rPr>
          <w:rFonts w:ascii="Times New Roman" w:hAnsi="Times New Roman" w:cs="Times New Roman"/>
          <w:b/>
          <w:bCs/>
          <w:i/>
          <w:color w:val="auto"/>
          <w:sz w:val="28"/>
          <w:szCs w:val="28"/>
          <w:lang w:val="ru-RU"/>
        </w:rPr>
      </w:pPr>
    </w:p>
    <w:p w14:paraId="65D286AD" w14:textId="77777777" w:rsidR="002A6D28" w:rsidRPr="003A0A9D" w:rsidRDefault="00E4751F" w:rsidP="007E6BEF">
      <w:pPr>
        <w:tabs>
          <w:tab w:val="left" w:pos="3630"/>
          <w:tab w:val="center" w:pos="481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i/>
          <w:iCs/>
          <w:color w:val="auto"/>
          <w:sz w:val="28"/>
          <w:szCs w:val="28"/>
          <w:lang w:val="ru-RU"/>
        </w:rPr>
        <w:t>Содержание деятельности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: ситуационный анализ деятельности центра по </w:t>
      </w:r>
      <w:r w:rsidRPr="003A0A9D"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>LEGO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-конструированию;</w:t>
      </w:r>
      <w:r w:rsidR="002A6D28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анализ</w:t>
      </w:r>
      <w:r w:rsidR="002A6D28" w:rsidRPr="003A0A9D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proofErr w:type="spellStart"/>
      <w:r w:rsidR="002A6D28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исследовательско</w:t>
      </w:r>
      <w:proofErr w:type="spellEnd"/>
      <w:r w:rsidR="002A6D28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-познавательного </w:t>
      </w:r>
      <w:r w:rsidR="002A6D28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lastRenderedPageBreak/>
        <w:t xml:space="preserve">проекта 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r w:rsidR="002A6D28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Тропой познаний и открытий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»</w:t>
      </w:r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2A6D28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(зимний сад и огород на участке ДОУ)</w:t>
      </w:r>
      <w:r w:rsidR="00D5013B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;</w:t>
      </w:r>
      <w:r w:rsidR="00D5013B" w:rsidRPr="003A0A9D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выявление положительных тенденций, значимых проблем, трудностей; определение путей развития и направлений деятельности; кадровое обеспечение проекта.</w:t>
      </w:r>
    </w:p>
    <w:p w14:paraId="58858CF6" w14:textId="77777777" w:rsidR="00E4751F" w:rsidRPr="003A0A9D" w:rsidRDefault="00E4751F" w:rsidP="003A0A9D">
      <w:pPr>
        <w:pStyle w:val="Default"/>
        <w:ind w:firstLine="709"/>
        <w:jc w:val="center"/>
        <w:rPr>
          <w:b/>
          <w:bCs/>
          <w:i/>
          <w:color w:val="auto"/>
          <w:sz w:val="28"/>
          <w:szCs w:val="28"/>
        </w:rPr>
      </w:pPr>
      <w:r w:rsidRPr="003A0A9D">
        <w:rPr>
          <w:b/>
          <w:bCs/>
          <w:i/>
          <w:color w:val="auto"/>
          <w:sz w:val="28"/>
          <w:szCs w:val="28"/>
        </w:rPr>
        <w:t>2 этап: практический</w:t>
      </w:r>
    </w:p>
    <w:p w14:paraId="167DABB6" w14:textId="77777777" w:rsidR="001A398B" w:rsidRPr="003A0A9D" w:rsidRDefault="00E4751F" w:rsidP="003A0A9D">
      <w:pPr>
        <w:pStyle w:val="Default"/>
        <w:ind w:firstLine="709"/>
        <w:jc w:val="center"/>
        <w:rPr>
          <w:b/>
          <w:bCs/>
          <w:i/>
          <w:color w:val="auto"/>
          <w:sz w:val="28"/>
          <w:szCs w:val="28"/>
        </w:rPr>
      </w:pPr>
      <w:r w:rsidRPr="003A0A9D">
        <w:rPr>
          <w:b/>
          <w:bCs/>
          <w:i/>
          <w:color w:val="auto"/>
          <w:sz w:val="28"/>
          <w:szCs w:val="28"/>
        </w:rPr>
        <w:t>(</w:t>
      </w:r>
      <w:r w:rsidR="001A398B" w:rsidRPr="003A0A9D">
        <w:rPr>
          <w:b/>
          <w:bCs/>
          <w:i/>
          <w:color w:val="auto"/>
          <w:sz w:val="28"/>
          <w:szCs w:val="28"/>
        </w:rPr>
        <w:t>май-октябрь</w:t>
      </w:r>
      <w:r w:rsidR="00745117">
        <w:rPr>
          <w:b/>
          <w:bCs/>
          <w:i/>
          <w:color w:val="auto"/>
          <w:sz w:val="28"/>
          <w:szCs w:val="28"/>
        </w:rPr>
        <w:t xml:space="preserve"> 2020</w:t>
      </w:r>
      <w:r w:rsidRPr="003A0A9D">
        <w:rPr>
          <w:b/>
          <w:bCs/>
          <w:i/>
          <w:color w:val="auto"/>
          <w:sz w:val="28"/>
          <w:szCs w:val="28"/>
        </w:rPr>
        <w:t>г.)</w:t>
      </w:r>
    </w:p>
    <w:p w14:paraId="6E311FA2" w14:textId="77777777" w:rsidR="00E4751F" w:rsidRPr="003A0A9D" w:rsidRDefault="00E4751F" w:rsidP="003A0A9D">
      <w:pPr>
        <w:pStyle w:val="Default"/>
        <w:ind w:firstLine="709"/>
        <w:jc w:val="center"/>
        <w:rPr>
          <w:i/>
          <w:color w:val="auto"/>
          <w:sz w:val="28"/>
          <w:szCs w:val="28"/>
        </w:rPr>
      </w:pPr>
    </w:p>
    <w:p w14:paraId="6D9784BB" w14:textId="77777777" w:rsidR="00E4751F" w:rsidRPr="003A0A9D" w:rsidRDefault="00E4751F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B050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i/>
          <w:iCs/>
          <w:color w:val="auto"/>
          <w:sz w:val="28"/>
          <w:szCs w:val="28"/>
          <w:lang w:val="ru-RU"/>
        </w:rPr>
        <w:t>Содержание деятельности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:</w:t>
      </w:r>
      <w:r w:rsidR="001A398B"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ДОУ имеется</w:t>
      </w:r>
      <w:r w:rsidR="00991EF0"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r w:rsidR="00373EBB"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>н</w:t>
      </w:r>
      <w:r w:rsidR="00991EF0"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аучно-исследовательская лаборатория, зимний с</w:t>
      </w:r>
      <w:r w:rsidR="00373EBB"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ад, огород на территории, </w:t>
      </w:r>
      <w:r w:rsidR="00C21207"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частично </w:t>
      </w:r>
      <w:r w:rsidR="00373EBB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оснащенные </w:t>
      </w:r>
      <w:r w:rsidR="00373EBB"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необходимы</w:t>
      </w:r>
      <w:r w:rsidR="002E2ED4"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="00373EBB"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оборудованием. </w:t>
      </w:r>
      <w:r w:rsidRPr="003A0A9D"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>LEGO</w:t>
      </w:r>
      <w:r w:rsidR="00373EBB"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центр </w:t>
      </w:r>
      <w:r w:rsidR="00373EBB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оснащенный</w:t>
      </w:r>
      <w:r w:rsidRPr="003A0A9D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различными видами конструкторов, частично пополнился пособиями</w:t>
      </w:r>
      <w:r w:rsidR="006030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03067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по робототехнике</w:t>
      </w:r>
      <w:r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 счет</w:t>
      </w:r>
      <w:r w:rsidR="00D175C3"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средств окружной</w:t>
      </w:r>
      <w:r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субвенции.</w:t>
      </w:r>
      <w:r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реализации проекта в ДОУ имеется сильный, опытный кадровый состав творчески работающих педагогов.</w:t>
      </w:r>
      <w:r w:rsidR="002E2ED4" w:rsidRPr="003A0A9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68CBF5F0" w14:textId="77777777" w:rsidR="001A398B" w:rsidRPr="003A0A9D" w:rsidRDefault="00E4751F" w:rsidP="003A0A9D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0A9D">
        <w:rPr>
          <w:color w:val="000000"/>
          <w:sz w:val="28"/>
          <w:szCs w:val="28"/>
        </w:rPr>
        <w:t xml:space="preserve">Проект </w:t>
      </w:r>
      <w:r w:rsidR="003A0A9D">
        <w:rPr>
          <w:color w:val="000000"/>
          <w:sz w:val="28"/>
          <w:szCs w:val="28"/>
        </w:rPr>
        <w:t>«</w:t>
      </w:r>
      <w:r w:rsidR="00D5013B" w:rsidRPr="003A0A9D">
        <w:rPr>
          <w:color w:val="000000"/>
          <w:sz w:val="28"/>
          <w:szCs w:val="28"/>
        </w:rPr>
        <w:t>Удивительное рядом</w:t>
      </w:r>
      <w:r w:rsidR="003A0A9D">
        <w:rPr>
          <w:color w:val="000000"/>
          <w:sz w:val="28"/>
          <w:szCs w:val="28"/>
        </w:rPr>
        <w:t>»</w:t>
      </w:r>
      <w:r w:rsidRPr="003A0A9D">
        <w:rPr>
          <w:color w:val="000000"/>
          <w:sz w:val="28"/>
          <w:szCs w:val="28"/>
        </w:rPr>
        <w:t xml:space="preserve"> </w:t>
      </w:r>
      <w:r w:rsidR="00D5013B" w:rsidRPr="003A0A9D">
        <w:rPr>
          <w:color w:val="000000"/>
          <w:sz w:val="28"/>
          <w:szCs w:val="28"/>
        </w:rPr>
        <w:t>реализуется</w:t>
      </w:r>
      <w:r w:rsidRPr="003A0A9D">
        <w:rPr>
          <w:color w:val="000000"/>
          <w:sz w:val="28"/>
          <w:szCs w:val="28"/>
        </w:rPr>
        <w:t xml:space="preserve"> участниками образовательного процесса: педагогами,</w:t>
      </w:r>
      <w:r w:rsidR="00946623" w:rsidRPr="003A0A9D">
        <w:rPr>
          <w:color w:val="000000"/>
          <w:sz w:val="28"/>
          <w:szCs w:val="28"/>
        </w:rPr>
        <w:t xml:space="preserve"> воспитанниками и их родителями.</w:t>
      </w:r>
      <w:r w:rsidRPr="003A0A9D">
        <w:rPr>
          <w:color w:val="000000"/>
          <w:sz w:val="28"/>
          <w:szCs w:val="28"/>
        </w:rPr>
        <w:t xml:space="preserve"> </w:t>
      </w:r>
    </w:p>
    <w:p w14:paraId="73A6E9B3" w14:textId="77777777" w:rsidR="00E4751F" w:rsidRPr="003A0A9D" w:rsidRDefault="001A398B" w:rsidP="003A0A9D">
      <w:pPr>
        <w:pStyle w:val="Default"/>
        <w:ind w:firstLine="709"/>
        <w:jc w:val="both"/>
        <w:rPr>
          <w:sz w:val="28"/>
          <w:szCs w:val="28"/>
        </w:rPr>
      </w:pPr>
      <w:r w:rsidRPr="003A0A9D">
        <w:rPr>
          <w:color w:val="auto"/>
          <w:sz w:val="28"/>
          <w:szCs w:val="28"/>
        </w:rPr>
        <w:t>Что</w:t>
      </w:r>
      <w:r w:rsidR="002E2ED4" w:rsidRPr="003A0A9D">
        <w:rPr>
          <w:color w:val="auto"/>
          <w:sz w:val="28"/>
          <w:szCs w:val="28"/>
        </w:rPr>
        <w:t>бы больше узнать о</w:t>
      </w:r>
      <w:r w:rsidRPr="003A0A9D">
        <w:rPr>
          <w:color w:val="auto"/>
          <w:sz w:val="28"/>
          <w:szCs w:val="28"/>
        </w:rPr>
        <w:t xml:space="preserve"> нашем регионе, о земледелии, о профессии агронома, мы изуча</w:t>
      </w:r>
      <w:r w:rsidR="00603067" w:rsidRPr="00DE7D2F">
        <w:rPr>
          <w:color w:val="auto"/>
          <w:sz w:val="28"/>
          <w:szCs w:val="28"/>
        </w:rPr>
        <w:t>ем</w:t>
      </w:r>
      <w:r w:rsidRPr="003A0A9D">
        <w:rPr>
          <w:color w:val="auto"/>
          <w:sz w:val="28"/>
          <w:szCs w:val="28"/>
        </w:rPr>
        <w:t xml:space="preserve"> различную литературу</w:t>
      </w:r>
      <w:r w:rsidR="007E6BEF">
        <w:rPr>
          <w:color w:val="auto"/>
          <w:sz w:val="28"/>
          <w:szCs w:val="28"/>
        </w:rPr>
        <w:t>, посеща</w:t>
      </w:r>
      <w:r w:rsidR="00603067" w:rsidRPr="00DE7D2F">
        <w:rPr>
          <w:color w:val="auto"/>
          <w:sz w:val="28"/>
          <w:szCs w:val="28"/>
        </w:rPr>
        <w:t>ем</w:t>
      </w:r>
      <w:r w:rsidR="007E6BEF">
        <w:rPr>
          <w:color w:val="auto"/>
          <w:sz w:val="28"/>
          <w:szCs w:val="28"/>
        </w:rPr>
        <w:t xml:space="preserve"> детскую библиотеку, </w:t>
      </w:r>
      <w:r w:rsidRPr="003A0A9D">
        <w:rPr>
          <w:color w:val="auto"/>
          <w:sz w:val="28"/>
          <w:szCs w:val="28"/>
        </w:rPr>
        <w:t>просматрива</w:t>
      </w:r>
      <w:r w:rsidR="00603067" w:rsidRPr="00DE7D2F">
        <w:rPr>
          <w:color w:val="auto"/>
          <w:sz w:val="28"/>
          <w:szCs w:val="28"/>
        </w:rPr>
        <w:t>ем</w:t>
      </w:r>
      <w:r w:rsidRPr="003A0A9D">
        <w:rPr>
          <w:color w:val="auto"/>
          <w:sz w:val="28"/>
          <w:szCs w:val="28"/>
        </w:rPr>
        <w:t xml:space="preserve"> научно-популярные фильмы о природе нашего края, презентации </w:t>
      </w:r>
      <w:r w:rsidR="003A0A9D">
        <w:rPr>
          <w:color w:val="auto"/>
          <w:sz w:val="28"/>
          <w:szCs w:val="28"/>
        </w:rPr>
        <w:t>«</w:t>
      </w:r>
      <w:r w:rsidRPr="003A0A9D">
        <w:rPr>
          <w:color w:val="auto"/>
          <w:sz w:val="28"/>
          <w:szCs w:val="28"/>
        </w:rPr>
        <w:t>Профессия агроном</w:t>
      </w:r>
      <w:r w:rsidR="003A0A9D">
        <w:rPr>
          <w:color w:val="auto"/>
          <w:sz w:val="28"/>
          <w:szCs w:val="28"/>
        </w:rPr>
        <w:t>»</w:t>
      </w:r>
      <w:r w:rsidR="00603067">
        <w:rPr>
          <w:color w:val="auto"/>
          <w:sz w:val="28"/>
          <w:szCs w:val="28"/>
        </w:rPr>
        <w:t xml:space="preserve"> и др</w:t>
      </w:r>
      <w:r w:rsidR="007E6BEF">
        <w:rPr>
          <w:color w:val="auto"/>
          <w:sz w:val="28"/>
          <w:szCs w:val="28"/>
        </w:rPr>
        <w:t xml:space="preserve">. За основу </w:t>
      </w:r>
      <w:r w:rsidR="002810C6" w:rsidRPr="00DE7D2F">
        <w:rPr>
          <w:color w:val="auto"/>
          <w:sz w:val="28"/>
          <w:szCs w:val="28"/>
        </w:rPr>
        <w:t>нашего проекта мы</w:t>
      </w:r>
      <w:r w:rsidR="002810C6">
        <w:rPr>
          <w:color w:val="auto"/>
          <w:sz w:val="28"/>
          <w:szCs w:val="28"/>
        </w:rPr>
        <w:t xml:space="preserve"> </w:t>
      </w:r>
      <w:r w:rsidR="007E6BEF">
        <w:rPr>
          <w:color w:val="auto"/>
          <w:sz w:val="28"/>
          <w:szCs w:val="28"/>
        </w:rPr>
        <w:t>взяли</w:t>
      </w:r>
      <w:r w:rsidRPr="003A0A9D">
        <w:rPr>
          <w:color w:val="auto"/>
          <w:sz w:val="28"/>
          <w:szCs w:val="28"/>
        </w:rPr>
        <w:t xml:space="preserve"> художественный фильм </w:t>
      </w:r>
      <w:r w:rsidR="003A0A9D">
        <w:rPr>
          <w:color w:val="auto"/>
          <w:sz w:val="28"/>
          <w:szCs w:val="28"/>
        </w:rPr>
        <w:t>«</w:t>
      </w:r>
      <w:r w:rsidRPr="003A0A9D">
        <w:rPr>
          <w:color w:val="auto"/>
          <w:sz w:val="28"/>
          <w:szCs w:val="28"/>
        </w:rPr>
        <w:t>Марсианин</w:t>
      </w:r>
      <w:r w:rsidR="003A0A9D">
        <w:rPr>
          <w:color w:val="auto"/>
          <w:sz w:val="28"/>
          <w:szCs w:val="28"/>
        </w:rPr>
        <w:t>»</w:t>
      </w:r>
      <w:r w:rsidRPr="003A0A9D">
        <w:rPr>
          <w:color w:val="auto"/>
          <w:sz w:val="28"/>
          <w:szCs w:val="28"/>
        </w:rPr>
        <w:t xml:space="preserve"> режиссера Р. Скотта и др. Если на Марсе при создании определенных условий можно вырастить огород, то почему бы и нам не попробовать это в наших условиях. </w:t>
      </w:r>
      <w:r w:rsidRPr="003A0A9D">
        <w:rPr>
          <w:sz w:val="28"/>
          <w:szCs w:val="28"/>
        </w:rPr>
        <w:t xml:space="preserve">Попробовать представить и создать макет исследовательской станции на территории вечной мерзлоты с помощью конструктора LEGO и различного подручного материала. Определить проблемы и сложности в реализации этой задачи, а также пути их преодоления и таким образом, возможно, внести свой вклад в решение такой сложной, но интересной и очень важной </w:t>
      </w:r>
      <w:r w:rsidR="00481EA1" w:rsidRPr="003A0A9D">
        <w:rPr>
          <w:sz w:val="28"/>
          <w:szCs w:val="28"/>
        </w:rPr>
        <w:t>задачи.</w:t>
      </w:r>
    </w:p>
    <w:p w14:paraId="65607F59" w14:textId="77777777" w:rsidR="00D30328" w:rsidRPr="003A0A9D" w:rsidRDefault="002810C6" w:rsidP="003A0A9D">
      <w:pPr>
        <w:pStyle w:val="Default"/>
        <w:ind w:firstLine="709"/>
        <w:jc w:val="both"/>
        <w:rPr>
          <w:sz w:val="28"/>
          <w:szCs w:val="28"/>
        </w:rPr>
      </w:pPr>
      <w:r w:rsidRPr="00DE7D2F">
        <w:rPr>
          <w:color w:val="auto"/>
          <w:sz w:val="28"/>
          <w:szCs w:val="28"/>
        </w:rPr>
        <w:t>На начальном этапе</w:t>
      </w:r>
      <w:r>
        <w:rPr>
          <w:sz w:val="28"/>
          <w:szCs w:val="28"/>
        </w:rPr>
        <w:t xml:space="preserve"> б</w:t>
      </w:r>
      <w:r w:rsidR="00481EA1" w:rsidRPr="003A0A9D">
        <w:rPr>
          <w:sz w:val="28"/>
          <w:szCs w:val="28"/>
        </w:rPr>
        <w:t xml:space="preserve">ыл подобран материал и оборудование </w:t>
      </w:r>
      <w:r w:rsidR="00481EA1" w:rsidRPr="003A0A9D">
        <w:rPr>
          <w:b/>
          <w:sz w:val="28"/>
          <w:szCs w:val="28"/>
        </w:rPr>
        <w:t>(Приложение1)</w:t>
      </w:r>
      <w:r w:rsidR="00D30328" w:rsidRPr="003A0A9D">
        <w:rPr>
          <w:b/>
          <w:sz w:val="28"/>
          <w:szCs w:val="28"/>
        </w:rPr>
        <w:t>.</w:t>
      </w:r>
    </w:p>
    <w:p w14:paraId="420254F8" w14:textId="77777777" w:rsidR="009D03F3" w:rsidRPr="003A0A9D" w:rsidRDefault="00D30328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С помощью конструктора </w:t>
      </w:r>
      <w:r w:rsidRPr="003A0A9D">
        <w:rPr>
          <w:rFonts w:ascii="Times New Roman" w:hAnsi="Times New Roman" w:cs="Times New Roman"/>
          <w:color w:val="auto"/>
          <w:sz w:val="28"/>
          <w:szCs w:val="28"/>
        </w:rPr>
        <w:t>LEGO</w:t>
      </w:r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мы с детьми создали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макет обитаемой экспе</w:t>
      </w:r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>риментальной базы. Свою станцию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мы назвали 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proofErr w:type="spellStart"/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Агронавтика</w:t>
      </w:r>
      <w:proofErr w:type="spellEnd"/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»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="006C6712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</w:p>
    <w:p w14:paraId="6E828D8D" w14:textId="77777777" w:rsidR="006C6712" w:rsidRPr="003A0A9D" w:rsidRDefault="006C6712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Наша станция</w:t>
      </w:r>
      <w:r w:rsidRPr="003A0A9D">
        <w:rPr>
          <w:rFonts w:ascii="Times New Roman" w:eastAsiaTheme="majorEastAsia" w:hAnsi="Times New Roman" w:cs="Times New Roman"/>
          <w:i/>
          <w:color w:val="auto"/>
          <w:sz w:val="28"/>
          <w:szCs w:val="28"/>
          <w:lang w:val="ru-RU"/>
        </w:rPr>
        <w:t xml:space="preserve"> </w:t>
      </w:r>
      <w:r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состоит из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: </w:t>
      </w:r>
    </w:p>
    <w:p w14:paraId="217D43CC" w14:textId="77777777" w:rsidR="006C6712" w:rsidRPr="007E6BEF" w:rsidRDefault="006C6712" w:rsidP="007E6BEF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7E6BEF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 xml:space="preserve">Ветрогенератора </w:t>
      </w:r>
    </w:p>
    <w:p w14:paraId="5D9EC066" w14:textId="77777777" w:rsidR="006C6712" w:rsidRPr="003A0A9D" w:rsidRDefault="006C6712" w:rsidP="007E6BEF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Ветрогенератор сконструирован из электронного конструктора 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Знаток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»</w:t>
      </w:r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и является основой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всей нашей станции. Он преобразовывает энергию ветра в электроэнергию, благодаря которой освещаются, и поддерживается оптимальная температура во всех модулях стации. Электроэнергия используется и вместо топлива. Все механизмы работают на подзаряжаемых батареях. Поскольку зимой температура опускается ниже -50 С, дуют холодные ветра, а летом полчища гнуса и мошки, мы закрыли</w:t>
      </w:r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корпус ветрогенератора коробом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для защиты.</w:t>
      </w:r>
    </w:p>
    <w:p w14:paraId="2E47FA59" w14:textId="77777777" w:rsidR="006C6712" w:rsidRPr="003A0A9D" w:rsidRDefault="007E6BEF" w:rsidP="007E6BEF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 xml:space="preserve">- </w:t>
      </w:r>
      <w:r w:rsidR="006C6712"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Жилого блока</w:t>
      </w:r>
      <w:r w:rsidR="006C6712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, где первые исследователи смогут отдыхать, набираться сил;</w:t>
      </w:r>
    </w:p>
    <w:p w14:paraId="1A5BF463" w14:textId="77777777" w:rsidR="006C6712" w:rsidRPr="003A0A9D" w:rsidRDefault="007E6BEF" w:rsidP="007E6BEF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 xml:space="preserve">- </w:t>
      </w:r>
      <w:r w:rsidR="006C6712"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Лаборатории,</w:t>
      </w:r>
      <w:r w:rsidR="006C6712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в которой проводятся эксперименты и исследования почвы, семенных посевов, выведения новых сортов растений;</w:t>
      </w:r>
    </w:p>
    <w:p w14:paraId="54BB3B74" w14:textId="77777777" w:rsidR="006C6712" w:rsidRPr="003A0A9D" w:rsidRDefault="007E6BEF" w:rsidP="007E6BEF">
      <w:pPr>
        <w:pStyle w:val="a6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lastRenderedPageBreak/>
        <w:t xml:space="preserve">- </w:t>
      </w:r>
      <w:r w:rsidR="006C6712"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Бурильной машины,</w:t>
      </w:r>
      <w:r w:rsidR="006C6712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которая позволяет дробить породу в условиях вечной мерзлоты.</w:t>
      </w:r>
    </w:p>
    <w:p w14:paraId="2DE4A18A" w14:textId="77777777" w:rsidR="006C6712" w:rsidRPr="003A0A9D" w:rsidRDefault="007E6BEF" w:rsidP="007E6BEF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 xml:space="preserve">- </w:t>
      </w:r>
      <w:r w:rsidR="006C6712" w:rsidRPr="003A0A9D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Поливальной машины,</w:t>
      </w:r>
      <w:r w:rsidR="006C6712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которая перевозит емкости с водой и оснащена поливальным устройством.</w:t>
      </w:r>
    </w:p>
    <w:p w14:paraId="37160127" w14:textId="77777777" w:rsidR="006C6712" w:rsidRPr="007E6BEF" w:rsidRDefault="007E6BEF" w:rsidP="007E6BEF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 xml:space="preserve">- </w:t>
      </w:r>
      <w:r w:rsidR="006C6712" w:rsidRPr="007E6BEF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Машины для выравнивания рельефа почвы</w:t>
      </w:r>
    </w:p>
    <w:p w14:paraId="6236FCB9" w14:textId="77777777" w:rsidR="009D03F3" w:rsidRPr="003A0A9D" w:rsidRDefault="006C6712" w:rsidP="003A0A9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Для строительства этой машины мы использовали конструктор 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r w:rsidRPr="003A0A9D">
        <w:rPr>
          <w:rFonts w:ascii="Times New Roman" w:hAnsi="Times New Roman" w:cs="Times New Roman"/>
          <w:color w:val="auto"/>
          <w:sz w:val="28"/>
          <w:szCs w:val="28"/>
        </w:rPr>
        <w:t>ROBOKIDS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»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D30328" w:rsidRPr="003A0A9D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(Приложение 2)</w:t>
      </w:r>
      <w:r w:rsidR="00946623" w:rsidRPr="003A0A9D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. </w:t>
      </w:r>
    </w:p>
    <w:p w14:paraId="728A30F3" w14:textId="77777777" w:rsidR="00946623" w:rsidRPr="003A0A9D" w:rsidRDefault="00946623" w:rsidP="003A0A9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Параллельно </w:t>
      </w:r>
      <w:r w:rsidR="002810C6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была высажена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рассада в зимнем саду. </w:t>
      </w:r>
      <w:r w:rsidRPr="003A0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За каждой группой детского сада закреплены участки огорода, на грядках которого мы вместе с детьми вырастили овощи: лук, морковь, свеклу, кабачки, и другие культуры. Дети в течение лета наблюда</w:t>
      </w:r>
      <w:r w:rsidR="008A53A8" w:rsidRPr="003A0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ли</w:t>
      </w:r>
      <w:r w:rsidRPr="003A0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за ростом и развитием огородных культур, принима</w:t>
      </w:r>
      <w:r w:rsidR="008A53A8" w:rsidRPr="003A0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ли</w:t>
      </w:r>
      <w:r w:rsidRPr="003A0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посильное участие в прополке, поливе, уходе за растениями. Овощи с нашего огорода участвуют в выставках: </w:t>
      </w:r>
      <w:r w:rsidR="003A0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«</w:t>
      </w:r>
      <w:r w:rsidRPr="003A0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Загадки с грядки</w:t>
      </w:r>
      <w:r w:rsidR="003A0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»</w:t>
      </w:r>
      <w:r w:rsidRPr="003A0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; </w:t>
      </w:r>
      <w:r w:rsidR="003A0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«</w:t>
      </w:r>
      <w:r w:rsidRPr="003A0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Любимый овощ</w:t>
      </w:r>
      <w:r w:rsidR="003A0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»</w:t>
      </w:r>
      <w:r w:rsidRPr="003A0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и др. </w:t>
      </w:r>
      <w:r w:rsidRPr="003A0A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(Приложение 3).</w:t>
      </w:r>
    </w:p>
    <w:p w14:paraId="3A84E21F" w14:textId="77777777" w:rsidR="009D03F3" w:rsidRPr="003A0A9D" w:rsidRDefault="009D03F3" w:rsidP="003A0A9D">
      <w:pPr>
        <w:pStyle w:val="Default"/>
        <w:ind w:firstLine="709"/>
        <w:jc w:val="center"/>
        <w:rPr>
          <w:b/>
          <w:bCs/>
          <w:i/>
          <w:color w:val="auto"/>
          <w:sz w:val="28"/>
          <w:szCs w:val="28"/>
        </w:rPr>
      </w:pPr>
    </w:p>
    <w:p w14:paraId="16E3A53E" w14:textId="77777777" w:rsidR="00E4751F" w:rsidRPr="003A0A9D" w:rsidRDefault="00E4751F" w:rsidP="003A0A9D">
      <w:pPr>
        <w:pStyle w:val="Default"/>
        <w:ind w:firstLine="709"/>
        <w:jc w:val="center"/>
        <w:rPr>
          <w:b/>
          <w:bCs/>
          <w:i/>
          <w:color w:val="auto"/>
          <w:sz w:val="28"/>
          <w:szCs w:val="28"/>
        </w:rPr>
      </w:pPr>
      <w:r w:rsidRPr="003A0A9D">
        <w:rPr>
          <w:b/>
          <w:bCs/>
          <w:i/>
          <w:color w:val="auto"/>
          <w:sz w:val="28"/>
          <w:szCs w:val="28"/>
        </w:rPr>
        <w:t>3 этап: итоговый</w:t>
      </w:r>
    </w:p>
    <w:p w14:paraId="3646F72B" w14:textId="77777777" w:rsidR="00E4751F" w:rsidRPr="003A0A9D" w:rsidRDefault="00EE55D6" w:rsidP="003A0A9D">
      <w:pPr>
        <w:pStyle w:val="Default"/>
        <w:ind w:firstLine="709"/>
        <w:jc w:val="center"/>
        <w:rPr>
          <w:b/>
          <w:bCs/>
          <w:i/>
          <w:color w:val="auto"/>
          <w:sz w:val="28"/>
          <w:szCs w:val="28"/>
        </w:rPr>
      </w:pPr>
      <w:r>
        <w:rPr>
          <w:b/>
          <w:bCs/>
          <w:i/>
          <w:color w:val="auto"/>
          <w:sz w:val="28"/>
          <w:szCs w:val="28"/>
        </w:rPr>
        <w:t>(ноябрь 2020</w:t>
      </w:r>
      <w:r w:rsidR="00E4751F" w:rsidRPr="003A0A9D">
        <w:rPr>
          <w:b/>
          <w:bCs/>
          <w:i/>
          <w:color w:val="auto"/>
          <w:sz w:val="28"/>
          <w:szCs w:val="28"/>
        </w:rPr>
        <w:t>)</w:t>
      </w:r>
    </w:p>
    <w:p w14:paraId="5B84F693" w14:textId="77777777" w:rsidR="001441AF" w:rsidRPr="003A0A9D" w:rsidRDefault="001441AF" w:rsidP="003A0A9D">
      <w:pPr>
        <w:pStyle w:val="Default"/>
        <w:ind w:firstLine="709"/>
        <w:jc w:val="center"/>
        <w:rPr>
          <w:i/>
          <w:color w:val="auto"/>
          <w:sz w:val="28"/>
          <w:szCs w:val="28"/>
        </w:rPr>
      </w:pPr>
    </w:p>
    <w:p w14:paraId="16F449F5" w14:textId="77777777" w:rsidR="001441AF" w:rsidRPr="003A0A9D" w:rsidRDefault="00E4751F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i/>
          <w:iCs/>
          <w:color w:val="auto"/>
          <w:sz w:val="28"/>
          <w:szCs w:val="28"/>
          <w:lang w:val="ru-RU"/>
        </w:rPr>
        <w:t>Содержание деятельности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: анализ эффективности проведенных</w:t>
      </w:r>
      <w:r w:rsidR="004D76DF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исследований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; обобщение результатов; </w:t>
      </w:r>
      <w:r w:rsidR="004D76DF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подведение итогов</w:t>
      </w:r>
      <w:r w:rsidR="001441AF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14:paraId="34C60CB4" w14:textId="77777777" w:rsidR="00D10C46" w:rsidRDefault="0068530E" w:rsidP="003A0A9D">
      <w:pPr>
        <w:spacing w:after="0" w:line="240" w:lineRule="auto"/>
        <w:ind w:left="0" w:firstLine="709"/>
        <w:jc w:val="both"/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</w:pPr>
      <w:r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 xml:space="preserve">Итогом реализации проекта удовлетворение эмоциональной сферы детей, выявление индивидуальных особенностей и раскрытие характерных черт личности ребёнка. </w:t>
      </w:r>
    </w:p>
    <w:p w14:paraId="2CE220EB" w14:textId="77777777" w:rsidR="005743C1" w:rsidRPr="003A0A9D" w:rsidRDefault="0068530E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Работа над проектом предоставила возможность детям узнать больше интересных фактов об окружающей среде</w:t>
      </w:r>
      <w:r w:rsidR="00D10C46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 xml:space="preserve"> </w:t>
      </w:r>
      <w:r w:rsidR="00D10C46" w:rsidRPr="00DE7D2F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нашего края</w:t>
      </w:r>
      <w:r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 xml:space="preserve">. </w:t>
      </w:r>
      <w:r w:rsidR="003316E4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После подведения предварительных результатов мы выяснили, что не весь посаженный урожай мы смогли собрать. Часть его погибла из-за рано начавшихся заморозков. </w:t>
      </w:r>
      <w:r w:rsidR="006D0D75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Ребята, экспериментальным путем выяснили, что нам необходимо защитить свои саженцы и для этого нам нужна теплица</w:t>
      </w:r>
      <w:r w:rsidR="00D10C4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r w:rsidR="00D10C46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в которой мы смогли бы</w:t>
      </w:r>
      <w:r w:rsidR="00D10C46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="00D10C46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продолжить наше исследование. В</w:t>
      </w:r>
      <w:r w:rsidR="00D10C46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="00D10C46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работе</w:t>
      </w:r>
      <w:r w:rsidR="002F6780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использовалось </w:t>
      </w:r>
      <w:r w:rsidR="00D10C46">
        <w:rPr>
          <w:rFonts w:ascii="Times New Roman" w:hAnsi="Times New Roman" w:cs="Times New Roman"/>
          <w:color w:val="auto"/>
          <w:sz w:val="28"/>
          <w:szCs w:val="28"/>
          <w:lang w:val="ru-RU"/>
        </w:rPr>
        <w:t>м</w:t>
      </w:r>
      <w:r w:rsidR="00D10C46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ного </w:t>
      </w:r>
      <w:r w:rsidR="002F6780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ручного труда, который могут зам</w:t>
      </w:r>
      <w:r w:rsidR="00D10C46">
        <w:rPr>
          <w:rFonts w:ascii="Times New Roman" w:hAnsi="Times New Roman" w:cs="Times New Roman"/>
          <w:color w:val="auto"/>
          <w:sz w:val="28"/>
          <w:szCs w:val="28"/>
          <w:lang w:val="ru-RU"/>
        </w:rPr>
        <w:t>енить машины, а значит нам нужно</w:t>
      </w:r>
      <w:r w:rsidR="00D10C46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использовать</w:t>
      </w:r>
      <w:r w:rsidR="00100617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="00100617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конструкторы в частности</w:t>
      </w:r>
      <w:r w:rsidR="002F6780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D10C46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робототехнику</w:t>
      </w:r>
      <w:r w:rsidR="007E6BEF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,</w:t>
      </w:r>
      <w:r w:rsidR="002F6780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которые помогут решить эту проблему.</w:t>
      </w:r>
      <w:r w:rsidR="003316E4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Были поставлены новые задачи для решения цели проекта</w:t>
      </w:r>
      <w:r w:rsidR="005743C1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. Проект решено </w:t>
      </w:r>
      <w:r w:rsidR="005743C1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продолжить</w:t>
      </w:r>
      <w:r w:rsidR="00D10C46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после </w:t>
      </w:r>
      <w:r w:rsidR="00100617" w:rsidRPr="00DE7D2F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приобретения необходимого оборудования.</w:t>
      </w:r>
    </w:p>
    <w:p w14:paraId="7A15B4CE" w14:textId="77777777" w:rsidR="00031C0B" w:rsidRDefault="00031C0B" w:rsidP="003A0A9D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2DC63015" w14:textId="77777777" w:rsidR="005743C1" w:rsidRPr="003A0A9D" w:rsidRDefault="0067226E" w:rsidP="003A0A9D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Методы оценки</w:t>
      </w:r>
    </w:p>
    <w:p w14:paraId="272F692D" w14:textId="77777777" w:rsidR="005743C1" w:rsidRPr="003A0A9D" w:rsidRDefault="005743C1" w:rsidP="003A0A9D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60E2AB21" w14:textId="77777777" w:rsidR="005743C1" w:rsidRPr="003A0A9D" w:rsidRDefault="00AA2151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1.</w:t>
      </w:r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Проведение мониторинга, включающего в себя исследование по естественнонаучному развитию, конструктивному,</w:t>
      </w:r>
      <w:r w:rsidR="007E6BEF" w:rsidRP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техническому творчеству воспитанников.</w:t>
      </w:r>
    </w:p>
    <w:p w14:paraId="72CBEB46" w14:textId="77777777" w:rsidR="005743C1" w:rsidRPr="003A0A9D" w:rsidRDefault="00AA2151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2.</w:t>
      </w:r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Заинтересованность дошкольников в конструировании, активность в конструкторской деятельности, повышение познавательной активности детей, участие и заинтересованность родителей в совместной творческой деятельности.</w:t>
      </w:r>
    </w:p>
    <w:p w14:paraId="140DD7EA" w14:textId="77777777" w:rsidR="00DE02C4" w:rsidRPr="003A0A9D" w:rsidRDefault="00AA2151" w:rsidP="003A0A9D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lastRenderedPageBreak/>
        <w:t>3.</w:t>
      </w:r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Оснащенность </w:t>
      </w:r>
      <w:r w:rsidR="007E6BEF">
        <w:rPr>
          <w:rFonts w:ascii="Times New Roman" w:hAnsi="Times New Roman" w:cs="Times New Roman"/>
          <w:color w:val="auto"/>
          <w:sz w:val="28"/>
          <w:szCs w:val="28"/>
        </w:rPr>
        <w:t>LEGO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–центра, экологического центра позволит определить качество достигнутых результатов экспериментальной деятельности, определить эффективность и результативной работы, выявить трудности и проблемы, что в целом обеспечит положительный результат эксперимента.</w:t>
      </w:r>
    </w:p>
    <w:p w14:paraId="7220ECAB" w14:textId="77777777" w:rsidR="0068530E" w:rsidRPr="003A0A9D" w:rsidRDefault="0068530E" w:rsidP="00100617">
      <w:pPr>
        <w:spacing w:after="12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</w:pPr>
      <w:r w:rsidRPr="003A0A9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2.3. Ожидаемые результаты</w:t>
      </w:r>
    </w:p>
    <w:p w14:paraId="742452F4" w14:textId="77777777" w:rsidR="0068530E" w:rsidRPr="003A0A9D" w:rsidRDefault="0068530E" w:rsidP="00100617">
      <w:pPr>
        <w:spacing w:after="12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  <w:lang w:val="ru-RU" w:eastAsia="ru-RU"/>
        </w:rPr>
      </w:pPr>
      <w:r w:rsidRPr="003A0A9D"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  <w:lang w:val="ru-RU" w:eastAsia="ru-RU"/>
        </w:rPr>
        <w:t>Для воспитанников и их родителей.</w:t>
      </w:r>
    </w:p>
    <w:p w14:paraId="308F5E24" w14:textId="77777777" w:rsidR="0068530E" w:rsidRPr="003A0A9D" w:rsidRDefault="00423E23" w:rsidP="00100617">
      <w:pPr>
        <w:pStyle w:val="a3"/>
        <w:numPr>
          <w:ilvl w:val="0"/>
          <w:numId w:val="9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Развитие предметно-игровой среды</w:t>
      </w:r>
      <w:r w:rsidR="0068530E"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 обучения, развития и воспитания;</w:t>
      </w:r>
    </w:p>
    <w:p w14:paraId="071B5C87" w14:textId="77777777" w:rsidR="00423E23" w:rsidRPr="003A0A9D" w:rsidRDefault="00423E23" w:rsidP="007E6BEF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 w:eastAsia="ru-RU"/>
        </w:rPr>
      </w:pPr>
      <w:r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Обеспечение психоэмоционального и физического благополучия, способствующее современному личностному и интеллектуальному развитию детей, создание широких возможностей для развития их интересов и склонностей;</w:t>
      </w:r>
    </w:p>
    <w:p w14:paraId="3FB96B87" w14:textId="77777777" w:rsidR="0068530E" w:rsidRPr="003A0A9D" w:rsidRDefault="0068530E" w:rsidP="007E6BEF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Развитие конструкторских способностей </w:t>
      </w:r>
      <w:r w:rsidR="00194630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и экологической культуры </w:t>
      </w:r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у детей;</w:t>
      </w:r>
    </w:p>
    <w:p w14:paraId="475EF4A2" w14:textId="77777777" w:rsidR="0068530E" w:rsidRPr="003A0A9D" w:rsidRDefault="0068530E" w:rsidP="007E6BEF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Дети развиваются в собственном темпе, осваивая различные технологии;</w:t>
      </w:r>
    </w:p>
    <w:p w14:paraId="20DBB57B" w14:textId="77777777" w:rsidR="0068530E" w:rsidRPr="003A0A9D" w:rsidRDefault="00086172" w:rsidP="007E6BEF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Увеличение</w:t>
      </w:r>
      <w:r w:rsidR="007E6BE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количества детей, практической</w:t>
      </w:r>
      <w:r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деятельности, необходимой для ведения исследоват</w:t>
      </w:r>
      <w:r w:rsidR="00423E23" w:rsidRPr="003A0A9D">
        <w:rPr>
          <w:rFonts w:ascii="Times New Roman" w:hAnsi="Times New Roman" w:cs="Times New Roman"/>
          <w:color w:val="auto"/>
          <w:sz w:val="28"/>
          <w:szCs w:val="28"/>
          <w:lang w:val="ru-RU"/>
        </w:rPr>
        <w:t>ельских и конструкторских работ;</w:t>
      </w:r>
    </w:p>
    <w:p w14:paraId="27CE063A" w14:textId="77777777" w:rsidR="00F42567" w:rsidRPr="003A0A9D" w:rsidRDefault="00F42567" w:rsidP="007E6BEF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 w:eastAsia="ru-RU"/>
        </w:rPr>
      </w:pPr>
      <w:r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Повысится уровень всестороннего развития дошкольников в соответст</w:t>
      </w:r>
      <w:r w:rsidR="00830E30"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вии с целевыми ориентирами ФГОС;</w:t>
      </w:r>
    </w:p>
    <w:p w14:paraId="25D1B10B" w14:textId="77777777" w:rsidR="00830E30" w:rsidRDefault="00830E30" w:rsidP="007E6BEF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 w:eastAsia="ru-RU"/>
        </w:rPr>
      </w:pPr>
      <w:r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Обеспечение активного взаимодействия</w:t>
      </w:r>
      <w:r w:rsidR="00023250"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 xml:space="preserve"> с</w:t>
      </w:r>
      <w:r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 xml:space="preserve"> семьями воспи</w:t>
      </w:r>
      <w:r w:rsidR="007E6BEF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танников, обеспечивающих целост</w:t>
      </w:r>
      <w:r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ное развитие личности дошкольника.</w:t>
      </w:r>
    </w:p>
    <w:p w14:paraId="7881C1E4" w14:textId="77777777" w:rsidR="00194630" w:rsidRPr="003A0A9D" w:rsidRDefault="00194630" w:rsidP="00194630">
      <w:pPr>
        <w:pStyle w:val="a3"/>
        <w:spacing w:after="0" w:line="240" w:lineRule="auto"/>
        <w:ind w:left="709"/>
        <w:jc w:val="both"/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 w:eastAsia="ru-RU"/>
        </w:rPr>
      </w:pPr>
    </w:p>
    <w:p w14:paraId="24F8524C" w14:textId="77777777" w:rsidR="0033263E" w:rsidRPr="003A0A9D" w:rsidRDefault="0033263E" w:rsidP="00194630">
      <w:pPr>
        <w:spacing w:after="12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  <w:lang w:val="ru-RU" w:eastAsia="ru-RU"/>
        </w:rPr>
      </w:pPr>
      <w:r w:rsidRPr="003A0A9D"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  <w:lang w:val="ru-RU" w:eastAsia="ru-RU"/>
        </w:rPr>
        <w:t>Для педагогического сообщества.</w:t>
      </w:r>
    </w:p>
    <w:p w14:paraId="6579FADC" w14:textId="77777777" w:rsidR="0033263E" w:rsidRPr="003A0A9D" w:rsidRDefault="0033263E" w:rsidP="00194630">
      <w:pPr>
        <w:pStyle w:val="a3"/>
        <w:numPr>
          <w:ilvl w:val="0"/>
          <w:numId w:val="10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Условия для успешного освоения современных педагогических технологий;</w:t>
      </w:r>
    </w:p>
    <w:p w14:paraId="1399AE2E" w14:textId="77777777" w:rsidR="0033263E" w:rsidRPr="003A0A9D" w:rsidRDefault="0033263E" w:rsidP="007E6BE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У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словия</w:t>
      </w:r>
      <w:proofErr w:type="spellEnd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для</w:t>
      </w:r>
      <w:proofErr w:type="spellEnd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инновационной</w:t>
      </w:r>
      <w:proofErr w:type="spellEnd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деятельности</w:t>
      </w:r>
      <w:proofErr w:type="spellEnd"/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;</w:t>
      </w:r>
    </w:p>
    <w:p w14:paraId="09BBCF8A" w14:textId="77777777" w:rsidR="0033263E" w:rsidRPr="003A0A9D" w:rsidRDefault="0033263E" w:rsidP="007E6BE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Улучшение материально</w:t>
      </w:r>
      <w:r w:rsidR="003E277A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-</w:t>
      </w:r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технического, информационного, программно-методического обеспечения;</w:t>
      </w:r>
    </w:p>
    <w:p w14:paraId="051596C9" w14:textId="77777777" w:rsidR="0033263E" w:rsidRPr="003A0A9D" w:rsidRDefault="0033263E" w:rsidP="007E6BE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Р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ост</w:t>
      </w:r>
      <w:proofErr w:type="spellEnd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профессиональной</w:t>
      </w:r>
      <w:proofErr w:type="spellEnd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компетентности</w:t>
      </w:r>
      <w:proofErr w:type="spellEnd"/>
      <w:r w:rsidR="003E277A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 педагогов</w:t>
      </w:r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;</w:t>
      </w:r>
    </w:p>
    <w:p w14:paraId="28465298" w14:textId="77777777" w:rsidR="0033263E" w:rsidRPr="003A0A9D" w:rsidRDefault="0033263E" w:rsidP="007E6BE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Т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иражирование</w:t>
      </w:r>
      <w:proofErr w:type="spellEnd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положительного</w:t>
      </w:r>
      <w:proofErr w:type="spellEnd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опыта</w:t>
      </w:r>
      <w:proofErr w:type="spellEnd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работы</w:t>
      </w:r>
      <w:proofErr w:type="spellEnd"/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;</w:t>
      </w:r>
    </w:p>
    <w:p w14:paraId="2CDB6630" w14:textId="77777777" w:rsidR="0033263E" w:rsidRPr="003A0A9D" w:rsidRDefault="0033263E" w:rsidP="007E6BE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Включение </w:t>
      </w:r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 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сетевое</w:t>
      </w:r>
      <w:proofErr w:type="spellEnd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взаимодействие</w:t>
      </w:r>
      <w:proofErr w:type="spellEnd"/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;</w:t>
      </w:r>
    </w:p>
    <w:p w14:paraId="77EC1886" w14:textId="77777777" w:rsidR="0033263E" w:rsidRPr="003A0A9D" w:rsidRDefault="0033263E" w:rsidP="007E6BE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Реализация технологии исследовательской и проектной деятельности;</w:t>
      </w:r>
    </w:p>
    <w:p w14:paraId="3775CBC2" w14:textId="77777777" w:rsidR="0033263E" w:rsidRPr="003A0A9D" w:rsidRDefault="0033263E" w:rsidP="007E6BE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У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величение</w:t>
      </w:r>
      <w:proofErr w:type="spellEnd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заработной</w:t>
      </w:r>
      <w:proofErr w:type="spellEnd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Pr="003A0A9D">
        <w:rPr>
          <w:rFonts w:ascii="Times New Roman" w:hAnsi="Times New Roman" w:cs="Times New Roman"/>
          <w:bCs/>
          <w:color w:val="auto"/>
          <w:sz w:val="28"/>
          <w:szCs w:val="28"/>
        </w:rPr>
        <w:t>платы</w:t>
      </w:r>
      <w:proofErr w:type="spellEnd"/>
      <w:r w:rsidR="003E277A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 педагогов</w:t>
      </w:r>
      <w:r w:rsidRPr="003A0A9D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.</w:t>
      </w:r>
    </w:p>
    <w:p w14:paraId="3D16ADB7" w14:textId="77777777" w:rsidR="00AA2151" w:rsidRPr="003A0A9D" w:rsidRDefault="00AA2151" w:rsidP="003A0A9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</w:pPr>
    </w:p>
    <w:p w14:paraId="2A130FF6" w14:textId="77777777" w:rsidR="00086172" w:rsidRPr="003A0A9D" w:rsidRDefault="00086172" w:rsidP="003A0A9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  <w:lang w:val="ru-RU" w:eastAsia="ru-RU"/>
        </w:rPr>
      </w:pPr>
      <w:r w:rsidRPr="003A0A9D"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  <w:lang w:val="ru-RU" w:eastAsia="ru-RU"/>
        </w:rPr>
        <w:t>Для образовательно</w:t>
      </w:r>
      <w:r w:rsidR="00D175C3" w:rsidRPr="003A0A9D"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  <w:lang w:val="ru-RU" w:eastAsia="ru-RU"/>
        </w:rPr>
        <w:t>го учреждения</w:t>
      </w:r>
    </w:p>
    <w:p w14:paraId="385818F9" w14:textId="77777777" w:rsidR="00086172" w:rsidRPr="003A0A9D" w:rsidRDefault="00086172" w:rsidP="003A0A9D">
      <w:pPr>
        <w:pStyle w:val="Default"/>
        <w:ind w:firstLine="709"/>
        <w:rPr>
          <w:sz w:val="28"/>
          <w:szCs w:val="28"/>
        </w:rPr>
      </w:pPr>
    </w:p>
    <w:p w14:paraId="26C2E2AC" w14:textId="77777777" w:rsidR="00086172" w:rsidRPr="007E6BEF" w:rsidRDefault="007E6BEF" w:rsidP="007E6BEF">
      <w:p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1. </w:t>
      </w:r>
      <w:r w:rsidR="00086172" w:rsidRPr="007E6BEF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Адаптация новых форм работы, обеспечивающих высокое качество образовательных услуг;</w:t>
      </w:r>
    </w:p>
    <w:p w14:paraId="1D7EAEA3" w14:textId="77777777" w:rsidR="00086172" w:rsidRPr="007E6BEF" w:rsidRDefault="007E6BEF" w:rsidP="007E6BEF">
      <w:p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2. </w:t>
      </w:r>
      <w:r w:rsidR="00086172" w:rsidRPr="007E6BEF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Увеличение охвата детей, занимающихся по программам технической</w:t>
      </w:r>
      <w:r w:rsidR="003E277A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 и </w:t>
      </w:r>
      <w:r w:rsidR="003E277A" w:rsidRPr="00DE7D2F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экологической</w:t>
      </w:r>
      <w:r w:rsidR="00086172" w:rsidRPr="00DE7D2F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 направленности</w:t>
      </w:r>
      <w:r w:rsidR="00086172" w:rsidRPr="007E6BEF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;</w:t>
      </w:r>
    </w:p>
    <w:p w14:paraId="1FFE6800" w14:textId="77777777" w:rsidR="00086172" w:rsidRPr="007E6BEF" w:rsidRDefault="007E6BEF" w:rsidP="007E6BEF">
      <w:p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lastRenderedPageBreak/>
        <w:t xml:space="preserve">3. </w:t>
      </w:r>
      <w:r w:rsidR="00086172" w:rsidRPr="007E6BEF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Создание </w:t>
      </w:r>
      <w:r w:rsidR="003A0A9D" w:rsidRPr="007E6BEF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«</w:t>
      </w:r>
      <w:r w:rsidR="00086172" w:rsidRPr="007E6BEF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образовательных продуктов</w:t>
      </w:r>
      <w:r w:rsidR="003A0A9D" w:rsidRPr="007E6BEF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»</w:t>
      </w:r>
      <w:r w:rsidR="00086172" w:rsidRPr="007E6BEF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 в форме интегративных развивающих, интеллектуально-познавательных, </w:t>
      </w:r>
      <w:proofErr w:type="spellStart"/>
      <w:r w:rsidR="00086172" w:rsidRPr="007E6BEF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конкурсно</w:t>
      </w:r>
      <w:proofErr w:type="spellEnd"/>
      <w:r w:rsidR="00086172" w:rsidRPr="007E6BEF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-игровых мероприятий;</w:t>
      </w:r>
    </w:p>
    <w:p w14:paraId="7DE89818" w14:textId="77777777" w:rsidR="00086172" w:rsidRPr="007E6BEF" w:rsidRDefault="007E6BEF" w:rsidP="007E6BEF">
      <w:p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4. </w:t>
      </w:r>
      <w:r w:rsidR="00086172" w:rsidRPr="007E6BEF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Повышение конкурентоспособности образовательно</w:t>
      </w:r>
      <w:r w:rsidR="00D175C3" w:rsidRPr="007E6BEF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го учреждения</w:t>
      </w:r>
      <w:r w:rsidR="00086172" w:rsidRPr="007E6BEF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.</w:t>
      </w:r>
    </w:p>
    <w:p w14:paraId="5F1FD797" w14:textId="77777777" w:rsidR="00086172" w:rsidRPr="003A0A9D" w:rsidRDefault="00086172" w:rsidP="007E6BEF">
      <w:p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3A0A9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Но при реализации данного проекта, как и </w:t>
      </w:r>
      <w:r w:rsidR="00023250" w:rsidRPr="003A0A9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при любой другой</w:t>
      </w:r>
      <w:r w:rsidRPr="003A0A9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экспериментальной деятельности</w:t>
      </w:r>
      <w:r w:rsidRPr="007E6BE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, </w:t>
      </w:r>
      <w:r w:rsidRPr="003A0A9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можно предвидеть некоторые</w:t>
      </w:r>
      <w:r w:rsidR="007E6BEF" w:rsidRPr="007E6BE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r w:rsidRPr="003A0A9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  <w:lang w:val="ru-RU" w:eastAsia="ru-RU"/>
        </w:rPr>
        <w:t>риски,</w:t>
      </w:r>
      <w:r w:rsidRPr="003A0A9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на которые следует обратить внимание:</w:t>
      </w:r>
    </w:p>
    <w:p w14:paraId="639E93E5" w14:textId="77777777" w:rsidR="00086172" w:rsidRPr="003A0A9D" w:rsidRDefault="00086172" w:rsidP="007E6BEF">
      <w:p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3A0A9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1. </w:t>
      </w:r>
      <w:r w:rsidR="00064FEF" w:rsidRPr="003A0A9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Отсутствие финансирования</w:t>
      </w:r>
      <w:r w:rsidR="005A1926" w:rsidRPr="003A0A9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для улучшен</w:t>
      </w:r>
      <w:r w:rsidR="007E6BE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ия материально-технической базы;</w:t>
      </w:r>
    </w:p>
    <w:p w14:paraId="559CA270" w14:textId="77777777" w:rsidR="00086172" w:rsidRPr="007E6BEF" w:rsidRDefault="00086172" w:rsidP="007E6BEF">
      <w:pPr>
        <w:spacing w:after="0" w:line="240" w:lineRule="auto"/>
        <w:ind w:left="0" w:firstLine="709"/>
        <w:jc w:val="both"/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</w:pPr>
      <w:r w:rsidRPr="003A0A9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2.</w:t>
      </w:r>
      <w:r w:rsidR="007E6BEF" w:rsidRPr="007E6BE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r w:rsidR="009C426F"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Недостаточное методическое обеспечение по</w:t>
      </w:r>
      <w:r w:rsidR="009C426F" w:rsidRPr="003A0A9D">
        <w:rPr>
          <w:rStyle w:val="aa"/>
          <w:rFonts w:ascii="Times New Roman" w:hAnsi="Times New Roman" w:cs="Times New Roman"/>
          <w:i w:val="0"/>
          <w:color w:val="00B050"/>
          <w:sz w:val="28"/>
          <w:szCs w:val="28"/>
          <w:lang w:val="ru-RU"/>
        </w:rPr>
        <w:t xml:space="preserve"> </w:t>
      </w:r>
      <w:r w:rsidR="009C426F"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обучению</w:t>
      </w:r>
      <w:r w:rsidR="00676CD6"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 xml:space="preserve"> </w:t>
      </w:r>
      <w:r w:rsidR="007E6BEF">
        <w:rPr>
          <w:rStyle w:val="aa"/>
          <w:rFonts w:ascii="Times New Roman" w:hAnsi="Times New Roman" w:cs="Times New Roman"/>
          <w:i w:val="0"/>
          <w:color w:val="auto"/>
          <w:sz w:val="28"/>
          <w:szCs w:val="28"/>
        </w:rPr>
        <w:t>LEGO</w:t>
      </w:r>
      <w:r w:rsidR="007E6BEF" w:rsidRPr="007E6BEF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 xml:space="preserve"> </w:t>
      </w:r>
      <w:r w:rsidR="00676CD6"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– конструированию и робототехнике</w:t>
      </w:r>
      <w:r w:rsidR="00373EBB"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 xml:space="preserve"> и естественно</w:t>
      </w:r>
      <w:r w:rsidR="00676CD6"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научных представлений</w:t>
      </w:r>
      <w:r w:rsidR="003E277A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,</w:t>
      </w:r>
      <w:r w:rsidR="00676CD6"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 xml:space="preserve"> потребностям и интересам </w:t>
      </w:r>
      <w:r w:rsidR="00676CD6" w:rsidRPr="007E6BEF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дошкольников</w:t>
      </w:r>
      <w:r w:rsidR="007E6BEF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;</w:t>
      </w:r>
    </w:p>
    <w:p w14:paraId="75109241" w14:textId="77777777" w:rsidR="00676CD6" w:rsidRPr="003A0A9D" w:rsidRDefault="00676CD6" w:rsidP="003E277A">
      <w:p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3.</w:t>
      </w:r>
      <w:r w:rsidR="00D50273"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 xml:space="preserve"> </w:t>
      </w:r>
      <w:r w:rsidRPr="003A0A9D">
        <w:rPr>
          <w:rStyle w:val="20"/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Отсутствие партнёрских отношений с родителями воспитанников, незаинтересованность родителей в совместных творческих проектах</w:t>
      </w:r>
      <w:r w:rsidR="00D50273" w:rsidRPr="003A0A9D">
        <w:rPr>
          <w:rStyle w:val="20"/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14:paraId="17C7B337" w14:textId="77777777" w:rsidR="00086172" w:rsidRPr="003A0A9D" w:rsidRDefault="00086172" w:rsidP="003E277A">
      <w:pPr>
        <w:spacing w:after="12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</w:pPr>
      <w:r w:rsidRPr="003A0A9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Методы устранения рисков.</w:t>
      </w:r>
    </w:p>
    <w:p w14:paraId="6332F229" w14:textId="77777777" w:rsidR="00676CD6" w:rsidRPr="003A0A9D" w:rsidRDefault="00676CD6" w:rsidP="003E277A">
      <w:pPr>
        <w:spacing w:after="120" w:line="240" w:lineRule="auto"/>
        <w:ind w:left="0" w:firstLine="709"/>
        <w:jc w:val="both"/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</w:pPr>
      <w:r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С целью устранения данных трудностей и рисков рекомендуется проводить следующие мероприятия:</w:t>
      </w:r>
    </w:p>
    <w:p w14:paraId="3480FD0A" w14:textId="77777777" w:rsidR="005A1926" w:rsidRPr="003A0A9D" w:rsidRDefault="005A1926" w:rsidP="003A0A9D">
      <w:p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3A0A9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1. Поиск потенциальных партнеров проекта, налаживание сетевого взаимодействия в направлении технического </w:t>
      </w:r>
      <w:r w:rsidRPr="00DE7D2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творчества</w:t>
      </w:r>
      <w:r w:rsidR="003E277A" w:rsidRPr="00DE7D2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и экологической культуры</w:t>
      </w:r>
      <w:r w:rsidRPr="00DE7D2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r w:rsidRPr="003A0A9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воспитанников, предполагающее дальнейшее обучение в данном направлении и совместные творческие проекты;</w:t>
      </w:r>
    </w:p>
    <w:p w14:paraId="537842EC" w14:textId="77777777" w:rsidR="00676CD6" w:rsidRPr="003A0A9D" w:rsidRDefault="00676CD6" w:rsidP="003A0A9D">
      <w:pPr>
        <w:spacing w:after="0" w:line="240" w:lineRule="auto"/>
        <w:ind w:left="0" w:firstLine="709"/>
        <w:jc w:val="both"/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</w:pPr>
      <w:r w:rsidRPr="003A0A9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2</w:t>
      </w:r>
      <w:r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 xml:space="preserve">. Разработка дополнительного методического обеспечения реализации естественно -научных представлений и </w:t>
      </w:r>
      <w:r w:rsidR="007E6BEF">
        <w:rPr>
          <w:rStyle w:val="aa"/>
          <w:rFonts w:ascii="Times New Roman" w:hAnsi="Times New Roman" w:cs="Times New Roman"/>
          <w:i w:val="0"/>
          <w:color w:val="auto"/>
          <w:sz w:val="28"/>
          <w:szCs w:val="28"/>
        </w:rPr>
        <w:t>LEGO</w:t>
      </w:r>
      <w:r w:rsidR="007E6BEF" w:rsidRPr="007E6BEF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 xml:space="preserve"> </w:t>
      </w:r>
      <w:r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– технологий и робототехники, (с перспективно-тематическим планированием; разработка схем-алгоритмов работы с конструкторами, технологических карт сборки конструкторских модел</w:t>
      </w:r>
      <w:r w:rsidR="003E277A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>ей).</w:t>
      </w:r>
    </w:p>
    <w:p w14:paraId="47AC2CDA" w14:textId="77777777" w:rsidR="00411CA4" w:rsidRPr="003A0A9D" w:rsidRDefault="00411CA4" w:rsidP="003A0A9D">
      <w:p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3A0A9D">
        <w:rPr>
          <w:rStyle w:val="aa"/>
          <w:rFonts w:ascii="Times New Roman" w:hAnsi="Times New Roman" w:cs="Times New Roman"/>
          <w:i w:val="0"/>
          <w:color w:val="auto"/>
          <w:sz w:val="28"/>
          <w:szCs w:val="28"/>
          <w:lang w:val="ru-RU"/>
        </w:rPr>
        <w:t xml:space="preserve">3. </w:t>
      </w:r>
      <w:r w:rsidRPr="003A0A9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Активизация деятельности родителей по проблеме через активные формы взаимодействия, </w:t>
      </w:r>
      <w:r w:rsidRPr="003A0A9D">
        <w:rPr>
          <w:rStyle w:val="30"/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совместные детско-родительские проекты, мастер - классы,</w:t>
      </w:r>
      <w:r w:rsidR="007E6BEF" w:rsidRPr="00745558">
        <w:rPr>
          <w:rStyle w:val="10"/>
          <w:lang w:val="ru-RU"/>
        </w:rPr>
        <w:t xml:space="preserve"> </w:t>
      </w:r>
      <w:r w:rsidRPr="003A0A9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систематическое информирование об успешности дошкольников, выражении своевременной благодарности (благодарственные письма, информирование на </w:t>
      </w:r>
      <w:r w:rsidR="00BD52C6" w:rsidRPr="003A0A9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стендах, сайте ДОУ и т.д.)</w:t>
      </w:r>
    </w:p>
    <w:p w14:paraId="33418E39" w14:textId="77777777" w:rsidR="00747287" w:rsidRDefault="00747287" w:rsidP="003A0A9D">
      <w:p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</w:pPr>
    </w:p>
    <w:p w14:paraId="74F9F12D" w14:textId="77777777" w:rsidR="002428A9" w:rsidRDefault="002428A9" w:rsidP="003A0A9D">
      <w:p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</w:pPr>
    </w:p>
    <w:p w14:paraId="18DE5950" w14:textId="77777777" w:rsidR="00285296" w:rsidRDefault="00285296" w:rsidP="00845474">
      <w:p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</w:pPr>
    </w:p>
    <w:p w14:paraId="25151F2A" w14:textId="77777777" w:rsidR="00845474" w:rsidRPr="00CD334D" w:rsidRDefault="00845474" w:rsidP="00845474">
      <w:pPr>
        <w:spacing w:before="100" w:beforeAutospacing="1" w:after="100" w:afterAutospacing="1" w:line="240" w:lineRule="auto"/>
        <w:ind w:left="0"/>
        <w:jc w:val="center"/>
        <w:rPr>
          <w:rFonts w:ascii="Verdana" w:eastAsia="Times New Roman" w:hAnsi="Verdana" w:cs="Times New Roman"/>
          <w:color w:val="auto"/>
          <w:sz w:val="28"/>
          <w:szCs w:val="28"/>
          <w:lang w:val="ru-RU" w:eastAsia="ru-RU"/>
        </w:rPr>
      </w:pPr>
      <w:r w:rsidRPr="00CD334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4. Заключение</w:t>
      </w:r>
    </w:p>
    <w:p w14:paraId="36596493" w14:textId="77777777" w:rsidR="00845474" w:rsidRDefault="00845474" w:rsidP="007E6BEF">
      <w:p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</w:pPr>
      <w:r w:rsidRPr="00CD334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В результате успешной реализации проекта планируется достижение</w:t>
      </w:r>
      <w:r w:rsidR="007E6BEF" w:rsidRPr="007E6BE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r w:rsidRPr="00CD334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следующих результатов:</w:t>
      </w:r>
    </w:p>
    <w:p w14:paraId="1E743ED6" w14:textId="77777777" w:rsidR="00BE173B" w:rsidRPr="00BE173B" w:rsidRDefault="00BE173B" w:rsidP="005743C1">
      <w:pPr>
        <w:pStyle w:val="2"/>
        <w:spacing w:before="0" w:line="240" w:lineRule="auto"/>
        <w:ind w:left="0" w:firstLine="425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BE173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lastRenderedPageBreak/>
        <w:t>1.Увеличение количества детей, имеющих сформированный интерес к научно-техническому творчеству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и естественнонаучному познанию</w:t>
      </w:r>
      <w:r w:rsidRPr="00BE173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14:paraId="6C9B4CA4" w14:textId="77777777" w:rsidR="003B7093" w:rsidRPr="003B7093" w:rsidRDefault="00BE173B" w:rsidP="003B7093">
      <w:pPr>
        <w:pStyle w:val="2"/>
        <w:spacing w:before="0" w:line="240" w:lineRule="auto"/>
        <w:ind w:left="0" w:firstLine="425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E70E5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2.Увеличение количества детей, имеющих навыки практической деятельности, необходимой для ведения исследовательских и конструкторских работ.</w:t>
      </w:r>
    </w:p>
    <w:p w14:paraId="1CD81290" w14:textId="77777777" w:rsidR="00B952BA" w:rsidRPr="00F03FFA" w:rsidRDefault="00BE173B" w:rsidP="005743C1">
      <w:pPr>
        <w:spacing w:after="0" w:line="240" w:lineRule="auto"/>
        <w:ind w:left="0" w:firstLine="425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6D3F0F">
        <w:rPr>
          <w:rFonts w:ascii="Times New Roman" w:hAnsi="Times New Roman" w:cs="Times New Roman"/>
          <w:color w:val="auto"/>
          <w:sz w:val="28"/>
          <w:szCs w:val="28"/>
          <w:lang w:val="ru-RU"/>
        </w:rPr>
        <w:t>3.</w:t>
      </w:r>
      <w:r w:rsidRPr="00B952BA">
        <w:rPr>
          <w:rFonts w:ascii="Times New Roman" w:hAnsi="Times New Roman" w:cs="Times New Roman"/>
          <w:color w:val="auto"/>
          <w:sz w:val="28"/>
          <w:szCs w:val="28"/>
          <w:lang w:val="ru-RU"/>
        </w:rPr>
        <w:t>Ценностно-смысловое самоопределение педагогов ДОУ в процессе повышения квалификации.</w:t>
      </w:r>
      <w:r w:rsidR="00B952BA" w:rsidRPr="00B952BA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B952BA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Освоение педагогами новых технологий в процессе </w:t>
      </w:r>
      <w:r w:rsidRPr="00F03FFA">
        <w:rPr>
          <w:rFonts w:ascii="Times New Roman" w:hAnsi="Times New Roman" w:cs="Times New Roman"/>
          <w:color w:val="auto"/>
          <w:sz w:val="28"/>
          <w:szCs w:val="28"/>
          <w:lang w:val="ru-RU"/>
        </w:rPr>
        <w:t>реализации инновационного проекта</w:t>
      </w:r>
      <w:r w:rsidR="00B952BA" w:rsidRPr="00F03FFA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.</w:t>
      </w:r>
    </w:p>
    <w:p w14:paraId="284CCFD8" w14:textId="2BBD491F" w:rsidR="00285296" w:rsidRPr="00446E53" w:rsidRDefault="003B7093" w:rsidP="005743C1">
      <w:pPr>
        <w:spacing w:after="0" w:line="240" w:lineRule="auto"/>
        <w:ind w:left="0" w:firstLine="425"/>
        <w:jc w:val="both"/>
        <w:rPr>
          <w:rFonts w:ascii="Times New Roman" w:hAnsi="Times New Roman" w:cs="Times New Roman"/>
          <w:color w:val="00B050"/>
          <w:sz w:val="28"/>
          <w:szCs w:val="28"/>
          <w:lang w:val="ru-RU"/>
        </w:rPr>
      </w:pPr>
      <w:r w:rsidRPr="00F03FFA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4. Систематизация знаний об экологической культуре и умений применять их на практике, используя приемы </w:t>
      </w:r>
      <w:proofErr w:type="spellStart"/>
      <w:r w:rsidRPr="00F03FFA">
        <w:rPr>
          <w:rFonts w:ascii="Times New Roman" w:hAnsi="Times New Roman" w:cs="Times New Roman"/>
          <w:color w:val="auto"/>
          <w:sz w:val="28"/>
          <w:szCs w:val="28"/>
          <w:lang w:val="ru-RU"/>
        </w:rPr>
        <w:t>легоконструирования</w:t>
      </w:r>
      <w:proofErr w:type="spellEnd"/>
      <w:r w:rsidRPr="00F03FFA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и робототехники.</w:t>
      </w:r>
      <w:r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</w:p>
    <w:p w14:paraId="25CE476B" w14:textId="77777777" w:rsidR="008C5F29" w:rsidRDefault="008C5F29" w:rsidP="008C5F29">
      <w:p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Новизна инновационного проекта</w:t>
      </w:r>
    </w:p>
    <w:p w14:paraId="7596A551" w14:textId="77777777" w:rsidR="008C5F29" w:rsidRPr="00F03FFA" w:rsidRDefault="008C5F29" w:rsidP="007E6BEF">
      <w:pPr>
        <w:pStyle w:val="2"/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E70E5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Предложенная нами образовательная развивающая технология отражает концептуально новый подход в области приобщения дошкольников к </w:t>
      </w:r>
      <w:r w:rsidR="00446E53"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воспитанию экологической культуры, </w:t>
      </w:r>
      <w:r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конструктивной деятельности и техническому творчеству, обеспечивающий их</w:t>
      </w:r>
      <w:r w:rsidR="007E6BEF"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r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активное, инициативное и самостоятельное</w:t>
      </w:r>
      <w:r w:rsidR="007E6BEF"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r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вовлечение в деятельность и стимулирующее познавательную активность. Разработаны концептуально новые подходы в реализации проекта.</w:t>
      </w:r>
    </w:p>
    <w:p w14:paraId="2F50FF46" w14:textId="77777777" w:rsidR="008C5F29" w:rsidRDefault="008C5F29" w:rsidP="007E6BEF">
      <w:pPr>
        <w:pStyle w:val="2"/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Новизна также заключается в адаптации</w:t>
      </w:r>
      <w:r w:rsidR="007E6BEF"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r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конструкторов нового поколения:</w:t>
      </w:r>
      <w:r w:rsidR="007E6BEF"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r w:rsidR="007E6BEF" w:rsidRPr="00F03FFA">
        <w:rPr>
          <w:rFonts w:ascii="Times New Roman" w:hAnsi="Times New Roman" w:cs="Times New Roman"/>
          <w:b w:val="0"/>
          <w:color w:val="auto"/>
          <w:sz w:val="28"/>
          <w:szCs w:val="28"/>
        </w:rPr>
        <w:t>LEGO</w:t>
      </w:r>
      <w:r w:rsidR="007E6BEF"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r w:rsidRPr="00F03FFA">
        <w:rPr>
          <w:rFonts w:ascii="Times New Roman" w:hAnsi="Times New Roman" w:cs="Times New Roman"/>
          <w:b w:val="0"/>
          <w:color w:val="auto"/>
          <w:sz w:val="28"/>
          <w:szCs w:val="28"/>
        </w:rPr>
        <w:t>WEDO</w:t>
      </w:r>
      <w:r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, программируемых конструкторов </w:t>
      </w:r>
      <w:r w:rsidRPr="00F03FFA">
        <w:rPr>
          <w:rFonts w:ascii="Times New Roman" w:hAnsi="Times New Roman" w:cs="Times New Roman"/>
          <w:b w:val="0"/>
          <w:color w:val="auto"/>
          <w:sz w:val="28"/>
          <w:szCs w:val="28"/>
        </w:rPr>
        <w:t>ROBOKIDS</w:t>
      </w:r>
      <w:r w:rsidR="0011440B"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совместно с экологическим </w:t>
      </w:r>
      <w:r w:rsidR="00BB11C6"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воспитанием </w:t>
      </w:r>
      <w:r w:rsidR="0011440B"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в образовательн</w:t>
      </w:r>
      <w:r w:rsidR="00BB11C6"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ом</w:t>
      </w:r>
      <w:r w:rsidR="0011440B"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процесс</w:t>
      </w:r>
      <w:r w:rsidR="00BB11C6"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е</w:t>
      </w:r>
      <w:r w:rsidR="0011440B" w:rsidRPr="00F03FF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ДОУ</w:t>
      </w:r>
      <w:r w:rsidRPr="00653340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для детей старшего дошкольного возраста</w:t>
      </w:r>
    </w:p>
    <w:p w14:paraId="515DFB2B" w14:textId="77777777" w:rsidR="00653340" w:rsidRDefault="00653340" w:rsidP="00653340">
      <w:pPr>
        <w:rPr>
          <w:lang w:val="ru-RU"/>
        </w:rPr>
      </w:pPr>
    </w:p>
    <w:p w14:paraId="1D797930" w14:textId="17AAE1A3" w:rsidR="00285296" w:rsidRPr="00F03FFA" w:rsidRDefault="00285296" w:rsidP="00285296">
      <w:p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F03FF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В результате обобщения работы над проектом ожидается получить следующие продукты</w:t>
      </w:r>
      <w:r w:rsidRPr="00F03FF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, которые могут быть использованы в работе дошкольных учреждений </w:t>
      </w:r>
    </w:p>
    <w:p w14:paraId="582AF4BD" w14:textId="77777777" w:rsidR="00285296" w:rsidRPr="00F03FFA" w:rsidRDefault="00285296" w:rsidP="00446E53">
      <w:pPr>
        <w:spacing w:after="120" w:line="240" w:lineRule="auto"/>
        <w:ind w:left="0"/>
        <w:jc w:val="both"/>
        <w:rPr>
          <w:rFonts w:ascii="Verdana" w:eastAsia="Times New Roman" w:hAnsi="Verdana" w:cs="Times New Roman"/>
          <w:color w:val="auto"/>
          <w:sz w:val="28"/>
          <w:szCs w:val="28"/>
          <w:lang w:val="ru-RU" w:eastAsia="ru-RU"/>
        </w:rPr>
      </w:pPr>
      <w:r w:rsidRPr="00F03FF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1. Программа экспериментальной деятельности;</w:t>
      </w:r>
    </w:p>
    <w:p w14:paraId="02FBC963" w14:textId="119EE69C" w:rsidR="0011440B" w:rsidRPr="00F03FFA" w:rsidRDefault="00285296" w:rsidP="00446E53">
      <w:pPr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F03FF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2. </w:t>
      </w:r>
      <w:r w:rsidR="0011440B" w:rsidRPr="00F03FF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С</w:t>
      </w:r>
      <w:r w:rsidRPr="00F03FF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хема-алгоритм работы с конструкторами</w:t>
      </w:r>
      <w:r w:rsidRPr="00F03FFA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</w:t>
      </w:r>
      <w:r w:rsidRPr="00F03FFA">
        <w:rPr>
          <w:rStyle w:val="c0"/>
          <w:rFonts w:ascii="Times New Roman" w:eastAsiaTheme="majorEastAsia" w:hAnsi="Times New Roman" w:cs="Times New Roman"/>
          <w:color w:val="auto"/>
          <w:sz w:val="28"/>
          <w:szCs w:val="28"/>
        </w:rPr>
        <w:t>LEGO</w:t>
      </w:r>
      <w:r w:rsidR="00BB11C6" w:rsidRPr="00F03FF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.</w:t>
      </w:r>
      <w:r w:rsidRPr="00F03FF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</w:p>
    <w:p w14:paraId="10697C76" w14:textId="77777777" w:rsidR="00285296" w:rsidRPr="00F03FFA" w:rsidRDefault="00285296" w:rsidP="00A2574E">
      <w:pPr>
        <w:spacing w:after="120" w:line="240" w:lineRule="auto"/>
        <w:ind w:left="0"/>
        <w:jc w:val="both"/>
        <w:rPr>
          <w:rFonts w:ascii="Verdana" w:eastAsia="Times New Roman" w:hAnsi="Verdana" w:cs="Times New Roman"/>
          <w:color w:val="auto"/>
          <w:sz w:val="28"/>
          <w:szCs w:val="28"/>
          <w:lang w:val="ru-RU" w:eastAsia="ru-RU"/>
        </w:rPr>
      </w:pPr>
      <w:r w:rsidRPr="00F03FF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3. Совместные детско-родительские проекты, мастер-классы.</w:t>
      </w:r>
    </w:p>
    <w:p w14:paraId="39D875C4" w14:textId="77777777" w:rsidR="00653340" w:rsidRPr="000E3B34" w:rsidRDefault="00653340" w:rsidP="00CD3809">
      <w:pPr>
        <w:spacing w:after="120" w:line="240" w:lineRule="auto"/>
        <w:ind w:left="0" w:firstLine="708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</w:pPr>
      <w:r w:rsidRPr="00CD334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Реализация проекта значима для развития системы образован</w:t>
      </w:r>
      <w:r w:rsidR="007E6BE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ия ЯНАО, так как способствует:</w:t>
      </w:r>
    </w:p>
    <w:p w14:paraId="402AA1D7" w14:textId="77777777" w:rsidR="00653340" w:rsidRPr="00CD334D" w:rsidRDefault="00653340" w:rsidP="007E6BEF">
      <w:pPr>
        <w:spacing w:after="0" w:line="240" w:lineRule="auto"/>
        <w:ind w:left="0" w:firstLine="709"/>
        <w:jc w:val="both"/>
        <w:rPr>
          <w:rFonts w:ascii="Verdana" w:eastAsia="Times New Roman" w:hAnsi="Verdana" w:cs="Times New Roman"/>
          <w:color w:val="auto"/>
          <w:sz w:val="28"/>
          <w:szCs w:val="28"/>
          <w:lang w:val="ru-RU" w:eastAsia="ru-RU"/>
        </w:rPr>
      </w:pPr>
      <w:r w:rsidRPr="00CD334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- с</w:t>
      </w:r>
      <w:r w:rsidR="007E6BE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озданию фундамента для развития</w:t>
      </w:r>
      <w:r w:rsidRPr="00CD334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 и подготовки специалистов с современным инженерно-техническим мышлением</w:t>
      </w:r>
      <w:r w:rsidR="000E3B3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 и развитой экологической культурой</w:t>
      </w:r>
      <w:r w:rsidRPr="00CD334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.</w:t>
      </w:r>
      <w:r w:rsidRPr="00CD334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 xml:space="preserve"> </w:t>
      </w:r>
    </w:p>
    <w:p w14:paraId="3E8F9371" w14:textId="77777777" w:rsidR="00653340" w:rsidRPr="00CD334D" w:rsidRDefault="007E6BEF" w:rsidP="007E6BEF">
      <w:pPr>
        <w:spacing w:after="0" w:line="240" w:lineRule="auto"/>
        <w:ind w:left="0" w:firstLine="709"/>
        <w:jc w:val="both"/>
        <w:rPr>
          <w:rFonts w:ascii="Verdana" w:eastAsia="Times New Roman" w:hAnsi="Verdana" w:cs="Times New Roman"/>
          <w:color w:val="auto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- </w:t>
      </w:r>
      <w:r w:rsidR="00653340" w:rsidRPr="00CD334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реализации одного из приоритетных направлений образовательной политики ЯНАО;</w:t>
      </w:r>
    </w:p>
    <w:p w14:paraId="251823D4" w14:textId="77777777" w:rsidR="00653340" w:rsidRPr="00CD334D" w:rsidRDefault="00653340" w:rsidP="007E6BEF">
      <w:pPr>
        <w:spacing w:after="0" w:line="240" w:lineRule="auto"/>
        <w:ind w:left="0" w:firstLine="709"/>
        <w:jc w:val="both"/>
        <w:rPr>
          <w:rFonts w:ascii="Verdana" w:eastAsia="Times New Roman" w:hAnsi="Verdana" w:cs="Times New Roman"/>
          <w:color w:val="auto"/>
          <w:sz w:val="28"/>
          <w:szCs w:val="28"/>
          <w:lang w:val="ru-RU" w:eastAsia="ru-RU"/>
        </w:rPr>
      </w:pPr>
      <w:r w:rsidRPr="00CD334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- обеспечению работы в рамках ФГОС;</w:t>
      </w:r>
    </w:p>
    <w:p w14:paraId="2A234453" w14:textId="77777777" w:rsidR="00653340" w:rsidRPr="00CD334D" w:rsidRDefault="00653340" w:rsidP="007E6BEF">
      <w:pPr>
        <w:spacing w:after="0" w:line="240" w:lineRule="auto"/>
        <w:ind w:left="0" w:firstLine="709"/>
        <w:jc w:val="both"/>
        <w:rPr>
          <w:rFonts w:ascii="Verdana" w:eastAsia="Times New Roman" w:hAnsi="Verdana" w:cs="Times New Roman"/>
          <w:color w:val="auto"/>
          <w:sz w:val="28"/>
          <w:szCs w:val="28"/>
          <w:lang w:val="ru-RU" w:eastAsia="ru-RU"/>
        </w:rPr>
      </w:pPr>
      <w:r w:rsidRPr="00CD334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- формированию имиджа детского образовательного учреждения;</w:t>
      </w:r>
    </w:p>
    <w:p w14:paraId="2600E27F" w14:textId="77777777" w:rsidR="00653340" w:rsidRPr="00CD334D" w:rsidRDefault="00653340" w:rsidP="007E6BEF">
      <w:pPr>
        <w:spacing w:after="0" w:line="240" w:lineRule="auto"/>
        <w:ind w:left="0" w:firstLine="709"/>
        <w:jc w:val="both"/>
        <w:rPr>
          <w:rFonts w:ascii="Verdana" w:eastAsia="Times New Roman" w:hAnsi="Verdana" w:cs="Times New Roman"/>
          <w:color w:val="auto"/>
          <w:sz w:val="28"/>
          <w:szCs w:val="28"/>
          <w:lang w:val="ru-RU" w:eastAsia="ru-RU"/>
        </w:rPr>
      </w:pPr>
      <w:r w:rsidRPr="00CD334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- повышению профессионального уровня педагогов;</w:t>
      </w:r>
    </w:p>
    <w:p w14:paraId="0AFDDA69" w14:textId="77777777" w:rsidR="00653340" w:rsidRPr="00CD334D" w:rsidRDefault="00653340" w:rsidP="007E6BEF">
      <w:pPr>
        <w:spacing w:after="0" w:line="240" w:lineRule="auto"/>
        <w:ind w:left="0" w:firstLine="709"/>
        <w:jc w:val="both"/>
        <w:rPr>
          <w:rFonts w:ascii="Verdana" w:eastAsia="Times New Roman" w:hAnsi="Verdana" w:cs="Times New Roman"/>
          <w:color w:val="auto"/>
          <w:sz w:val="28"/>
          <w:szCs w:val="28"/>
          <w:lang w:val="ru-RU" w:eastAsia="ru-RU"/>
        </w:rPr>
      </w:pPr>
      <w:r w:rsidRPr="00CD334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- участию педагогов в конкурсах различных уровней;</w:t>
      </w:r>
    </w:p>
    <w:p w14:paraId="47B0B16E" w14:textId="1801B196" w:rsidR="00653340" w:rsidRPr="00CD334D" w:rsidRDefault="00A2574E" w:rsidP="007E6BEF">
      <w:pPr>
        <w:spacing w:after="0" w:line="240" w:lineRule="auto"/>
        <w:ind w:left="0" w:firstLine="709"/>
        <w:jc w:val="both"/>
        <w:rPr>
          <w:rFonts w:ascii="Verdana" w:eastAsia="Times New Roman" w:hAnsi="Verdana" w:cs="Times New Roman"/>
          <w:color w:val="auto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lastRenderedPageBreak/>
        <w:t>-</w:t>
      </w:r>
      <w:r w:rsidR="00653340" w:rsidRPr="00CD334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участию воспитанников ДОУ в фестивалях робототехники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и</w:t>
      </w:r>
      <w:r>
        <w:rPr>
          <w:rFonts w:ascii="Times New Roman" w:eastAsia="Times New Roman" w:hAnsi="Times New Roman" w:cs="Times New Roman"/>
          <w:color w:val="00B050"/>
          <w:sz w:val="28"/>
          <w:szCs w:val="28"/>
          <w:lang w:val="ru-RU" w:eastAsia="ru-RU"/>
        </w:rPr>
        <w:t xml:space="preserve"> </w:t>
      </w:r>
      <w:r w:rsidRPr="00F03FF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экологических проектах</w:t>
      </w:r>
      <w:r w:rsidR="00653340" w:rsidRPr="00F03FF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.</w:t>
      </w:r>
    </w:p>
    <w:p w14:paraId="6093A725" w14:textId="77777777" w:rsidR="008C5F29" w:rsidRPr="00CD3809" w:rsidRDefault="00653340" w:rsidP="00CD3809">
      <w:pPr>
        <w:spacing w:after="0" w:line="240" w:lineRule="auto"/>
        <w:ind w:left="0" w:firstLine="709"/>
        <w:jc w:val="both"/>
        <w:rPr>
          <w:lang w:val="ru-RU"/>
        </w:rPr>
      </w:pPr>
      <w:r w:rsidRPr="00CD334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В результате обобщения предполагается</w:t>
      </w:r>
      <w:r w:rsidR="007E6BEF" w:rsidRPr="007E6BE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r w:rsidRPr="00CD334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диссеминация результатов:</w:t>
      </w:r>
      <w:r w:rsidR="007E6BEF" w:rsidRPr="007E6BE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 xml:space="preserve"> </w:t>
      </w:r>
      <w:r w:rsidRPr="00CD334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ежегодные отчеты о деятельности </w:t>
      </w:r>
      <w:r w:rsidR="00D174A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инновационного проекта </w:t>
      </w:r>
      <w:r w:rsidRPr="00CD334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на сайте ДОУ, освещение опыта в СМИ, принятие участия в конкурсах и фестивалях робототехники и технического творчества</w:t>
      </w:r>
      <w:r w:rsidR="00A2574E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, </w:t>
      </w:r>
      <w:r w:rsidR="00A2574E" w:rsidRPr="00F03FF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участие в экологических</w:t>
      </w:r>
      <w:r w:rsidR="007C294D" w:rsidRPr="00F03FF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проектах</w:t>
      </w:r>
      <w:r w:rsidR="00CD3809" w:rsidRPr="00F03FF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.</w:t>
      </w:r>
    </w:p>
    <w:p w14:paraId="1B801CA5" w14:textId="77777777" w:rsidR="008C5F29" w:rsidRDefault="00B952BA" w:rsidP="008C5F29">
      <w:p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</w:pPr>
      <w:r w:rsidRPr="00CD334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Перспективы развития</w:t>
      </w:r>
    </w:p>
    <w:p w14:paraId="1CD7B67E" w14:textId="77777777" w:rsidR="00B952BA" w:rsidRPr="00CD3809" w:rsidRDefault="00B952BA" w:rsidP="00322795">
      <w:pPr>
        <w:spacing w:after="0" w:line="240" w:lineRule="auto"/>
        <w:ind w:left="0"/>
        <w:jc w:val="both"/>
        <w:rPr>
          <w:rFonts w:ascii="Verdana" w:eastAsia="Times New Roman" w:hAnsi="Verdana" w:cs="Times New Roman"/>
          <w:color w:val="auto"/>
          <w:sz w:val="28"/>
          <w:szCs w:val="28"/>
          <w:lang w:val="ru-RU" w:eastAsia="ru-RU"/>
        </w:rPr>
      </w:pPr>
      <w:r w:rsidRPr="008C5F29">
        <w:rPr>
          <w:rFonts w:ascii="Times New Roman" w:hAnsi="Times New Roman" w:cs="Times New Roman"/>
          <w:color w:val="auto"/>
          <w:sz w:val="28"/>
          <w:szCs w:val="28"/>
          <w:lang w:val="ru-RU"/>
        </w:rPr>
        <w:t>1.Решение поставленных задач</w:t>
      </w:r>
      <w:r w:rsidR="00BD52C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позволит организовать в </w:t>
      </w:r>
      <w:r w:rsidRPr="008C5F29">
        <w:rPr>
          <w:rFonts w:ascii="Times New Roman" w:hAnsi="Times New Roman" w:cs="Times New Roman"/>
          <w:color w:val="auto"/>
          <w:sz w:val="28"/>
          <w:szCs w:val="28"/>
          <w:lang w:val="ru-RU"/>
        </w:rPr>
        <w:t>ДОУ условия, способствующие ор</w:t>
      </w:r>
      <w:r w:rsidR="00CD3809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ганизации естественнонаучной и </w:t>
      </w:r>
      <w:r w:rsidRPr="008C5F29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творческой продуктивной деятельности дошкольников на основе </w:t>
      </w:r>
      <w:r w:rsidRPr="008C5F29">
        <w:rPr>
          <w:rFonts w:ascii="Times New Roman" w:hAnsi="Times New Roman" w:cs="Times New Roman"/>
          <w:color w:val="auto"/>
          <w:sz w:val="28"/>
          <w:szCs w:val="28"/>
        </w:rPr>
        <w:t>LEGO</w:t>
      </w:r>
      <w:r w:rsidRPr="008C5F29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- конструирования и робототехники в образовательном процессе, что позволит заложить на этапе дошкольного детства начальные технические навыки. </w:t>
      </w:r>
      <w:r w:rsidRPr="00E70E5F">
        <w:rPr>
          <w:rFonts w:ascii="Times New Roman" w:hAnsi="Times New Roman" w:cs="Times New Roman"/>
          <w:color w:val="auto"/>
          <w:sz w:val="28"/>
          <w:szCs w:val="28"/>
          <w:lang w:val="ru-RU"/>
        </w:rPr>
        <w:t>В результате, создаются условия не только для расширения границ социализации ребёнка в обществе,</w:t>
      </w:r>
      <w:r w:rsidR="00CD3809" w:rsidRPr="00CD3809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E70E5F">
        <w:rPr>
          <w:rFonts w:ascii="Times New Roman" w:hAnsi="Times New Roman" w:cs="Times New Roman"/>
          <w:color w:val="auto"/>
          <w:sz w:val="28"/>
          <w:szCs w:val="28"/>
          <w:lang w:val="ru-RU"/>
        </w:rPr>
        <w:t>активизации познавательной деятельности, демонстрации своих успехов, но и закладываются истоки профориентационной работы, направленной на пропаганду профессий инжене</w:t>
      </w:r>
      <w:r w:rsidR="00E9141B">
        <w:rPr>
          <w:rFonts w:ascii="Times New Roman" w:hAnsi="Times New Roman" w:cs="Times New Roman"/>
          <w:color w:val="auto"/>
          <w:sz w:val="28"/>
          <w:szCs w:val="28"/>
          <w:lang w:val="ru-RU"/>
        </w:rPr>
        <w:t>рно- технической направленности,</w:t>
      </w:r>
      <w:r w:rsidR="00E9141B" w:rsidRPr="00E9141B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r w:rsidR="00E9141B" w:rsidRPr="00F03FF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востребованных в развитии Арктического региона.</w:t>
      </w:r>
    </w:p>
    <w:p w14:paraId="1A80BD5E" w14:textId="77777777" w:rsidR="00B952BA" w:rsidRPr="00E70E5F" w:rsidRDefault="00B952BA" w:rsidP="00322795">
      <w:pPr>
        <w:pStyle w:val="2"/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E70E5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2.Создание</w:t>
      </w:r>
      <w:r w:rsidR="00CD3809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в </w:t>
      </w:r>
      <w:r w:rsidRPr="00E70E5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ДОУ новых условий обучения и развития дошкольников, через организацию целенаправленного образовательного процесса с использованием </w:t>
      </w:r>
      <w:r w:rsidRPr="00B952BA">
        <w:rPr>
          <w:rFonts w:ascii="Times New Roman" w:hAnsi="Times New Roman" w:cs="Times New Roman"/>
          <w:b w:val="0"/>
          <w:color w:val="auto"/>
          <w:sz w:val="28"/>
          <w:szCs w:val="28"/>
        </w:rPr>
        <w:t>LEGO</w:t>
      </w:r>
      <w:r w:rsidRPr="00E70E5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-конструирования, в рамках реализации ООП детского сада.</w:t>
      </w:r>
    </w:p>
    <w:p w14:paraId="57ED7E76" w14:textId="77777777" w:rsidR="00B952BA" w:rsidRDefault="00B952BA" w:rsidP="00CD3809">
      <w:pPr>
        <w:pStyle w:val="2"/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B952BA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3.Выраженная активность родителей в совместной образовательной деятельность с детьми по приобщению к техническому творчеству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и э</w:t>
      </w:r>
      <w:r w:rsidR="000700B3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кологическому воспитанию</w:t>
      </w:r>
      <w:r w:rsidR="00DE01C1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14:paraId="4D19615D" w14:textId="77777777" w:rsidR="008C5F29" w:rsidRPr="00CD334D" w:rsidRDefault="008C5F29" w:rsidP="00176FA0">
      <w:pPr>
        <w:spacing w:before="100" w:beforeAutospacing="1" w:after="100" w:afterAutospacing="1" w:line="240" w:lineRule="auto"/>
        <w:ind w:left="0"/>
        <w:jc w:val="center"/>
        <w:rPr>
          <w:rFonts w:ascii="Verdana" w:eastAsia="Times New Roman" w:hAnsi="Verdana" w:cs="Times New Roman"/>
          <w:color w:val="auto"/>
          <w:sz w:val="28"/>
          <w:szCs w:val="28"/>
          <w:lang w:val="ru-RU" w:eastAsia="ru-RU"/>
        </w:rPr>
      </w:pPr>
      <w:r w:rsidRPr="00CD334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Возможности использования проекта.</w:t>
      </w:r>
    </w:p>
    <w:p w14:paraId="61B90739" w14:textId="77777777" w:rsidR="008C5F29" w:rsidRPr="00CD334D" w:rsidRDefault="008C5F29" w:rsidP="00CD3809">
      <w:p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CD334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Проект адресован педагогам ДОУ, родителям и всем заинтересованным лицам.</w:t>
      </w:r>
    </w:p>
    <w:p w14:paraId="1256F8C4" w14:textId="77777777" w:rsidR="007F7234" w:rsidRPr="00745117" w:rsidRDefault="00BD52C6" w:rsidP="00745117">
      <w:p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Опыт работы педагогов </w:t>
      </w:r>
      <w:r w:rsidR="008C7948" w:rsidRPr="00BD0A54">
        <w:rPr>
          <w:rFonts w:ascii="Times New Roman" w:hAnsi="Times New Roman" w:cs="Times New Roman"/>
          <w:color w:val="auto"/>
          <w:sz w:val="28"/>
          <w:szCs w:val="28"/>
          <w:lang w:val="ru-RU"/>
        </w:rPr>
        <w:t>ДОУ может б</w:t>
      </w:r>
      <w:r w:rsidR="00CD3809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ыть использован педагогическими </w:t>
      </w:r>
      <w:r w:rsidR="008C7948" w:rsidRPr="00BD0A54">
        <w:rPr>
          <w:rFonts w:ascii="Times New Roman" w:hAnsi="Times New Roman" w:cs="Times New Roman"/>
          <w:color w:val="auto"/>
          <w:sz w:val="28"/>
          <w:szCs w:val="28"/>
          <w:lang w:val="ru-RU"/>
        </w:rPr>
        <w:t>работниками при реализации в образовательный процесс форм и методов, позволяющих пробудить в ребенке интерес к техническому образованию через экологическое воспитание в будущем, начать формировать у детей навы</w:t>
      </w:r>
      <w:r w:rsidR="00C96BC0">
        <w:rPr>
          <w:rFonts w:ascii="Times New Roman" w:hAnsi="Times New Roman" w:cs="Times New Roman"/>
          <w:color w:val="auto"/>
          <w:sz w:val="28"/>
          <w:szCs w:val="28"/>
          <w:lang w:val="ru-RU"/>
        </w:rPr>
        <w:t>к</w:t>
      </w:r>
      <w:r w:rsidR="008C7948" w:rsidRPr="00BD0A54">
        <w:rPr>
          <w:rFonts w:ascii="Times New Roman" w:hAnsi="Times New Roman" w:cs="Times New Roman"/>
          <w:color w:val="auto"/>
          <w:sz w:val="28"/>
          <w:szCs w:val="28"/>
          <w:lang w:val="ru-RU"/>
        </w:rPr>
        <w:t>и практической деятельности, необходимой для ведения исследовательских и конструкторских работ. Обеспечение в рамках ФГОС.</w:t>
      </w:r>
    </w:p>
    <w:p w14:paraId="2D922FA0" w14:textId="77777777" w:rsidR="00FA2E87" w:rsidRDefault="00FA2E87" w:rsidP="00481EA1">
      <w:pPr>
        <w:ind w:left="142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5C39DE59" w14:textId="77777777" w:rsidR="00FA2E87" w:rsidRDefault="00FA2E87" w:rsidP="00481EA1">
      <w:pPr>
        <w:ind w:left="142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3313D247" w14:textId="77777777" w:rsidR="00FA2E87" w:rsidRDefault="00FA2E87" w:rsidP="00481EA1">
      <w:pPr>
        <w:ind w:left="142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58D6202F" w14:textId="77777777" w:rsidR="00F03FFA" w:rsidRDefault="00F03FFA" w:rsidP="00481EA1">
      <w:pPr>
        <w:ind w:left="142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1F1447BD" w14:textId="77777777" w:rsidR="00F03FFA" w:rsidRDefault="00F03FFA" w:rsidP="00481EA1">
      <w:pPr>
        <w:ind w:left="142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682B5DC6" w14:textId="77777777" w:rsidR="00F03FFA" w:rsidRDefault="00F03FFA" w:rsidP="00481EA1">
      <w:pPr>
        <w:ind w:left="142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481DC827" w14:textId="02888AB9" w:rsidR="00481EA1" w:rsidRPr="00321DED" w:rsidRDefault="00481EA1" w:rsidP="008B278C">
      <w:pPr>
        <w:ind w:left="142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321DED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Приложение 1</w:t>
      </w:r>
    </w:p>
    <w:p w14:paraId="39946C5D" w14:textId="77777777" w:rsidR="00D30328" w:rsidRPr="008053F8" w:rsidRDefault="00D30328" w:rsidP="00D30328">
      <w:pPr>
        <w:spacing w:after="120" w:line="240" w:lineRule="auto"/>
        <w:ind w:left="567" w:firstLine="284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8053F8">
        <w:rPr>
          <w:rFonts w:ascii="Times New Roman" w:hAnsi="Times New Roman" w:cs="Times New Roman"/>
          <w:b/>
          <w:i/>
          <w:color w:val="auto"/>
          <w:sz w:val="28"/>
          <w:szCs w:val="28"/>
          <w:lang w:val="ru-RU"/>
        </w:rPr>
        <w:t>Наша станция</w:t>
      </w:r>
      <w:r w:rsidRPr="008053F8">
        <w:rPr>
          <w:rFonts w:asciiTheme="majorHAnsi" w:eastAsiaTheme="majorEastAsia" w:cstheme="majorBidi"/>
          <w:b/>
          <w:i/>
          <w:color w:val="auto"/>
          <w:sz w:val="28"/>
          <w:szCs w:val="28"/>
          <w:lang w:val="ru-RU"/>
        </w:rPr>
        <w:t xml:space="preserve"> </w:t>
      </w:r>
      <w:r w:rsidRPr="008053F8">
        <w:rPr>
          <w:rFonts w:ascii="Times New Roman" w:hAnsi="Times New Roman" w:cs="Times New Roman"/>
          <w:b/>
          <w:i/>
          <w:color w:val="auto"/>
          <w:sz w:val="28"/>
          <w:szCs w:val="28"/>
          <w:lang w:val="ru-RU"/>
        </w:rPr>
        <w:t>состоит из</w:t>
      </w:r>
      <w:r w:rsidRPr="008053F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: </w:t>
      </w:r>
    </w:p>
    <w:p w14:paraId="0E0E10B8" w14:textId="77777777" w:rsidR="000260C0" w:rsidRPr="00392CE4" w:rsidRDefault="00D30328" w:rsidP="00392CE4">
      <w:pPr>
        <w:numPr>
          <w:ilvl w:val="1"/>
          <w:numId w:val="7"/>
        </w:numPr>
        <w:spacing w:after="0" w:line="240" w:lineRule="auto"/>
        <w:ind w:left="1418" w:hanging="284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proofErr w:type="spellStart"/>
      <w:r w:rsidRPr="008053F8">
        <w:rPr>
          <w:rFonts w:ascii="Times New Roman" w:hAnsi="Times New Roman" w:cs="Times New Roman"/>
          <w:b/>
          <w:i/>
          <w:color w:val="auto"/>
          <w:sz w:val="28"/>
          <w:szCs w:val="28"/>
        </w:rPr>
        <w:t>Ветрогенератора</w:t>
      </w:r>
      <w:proofErr w:type="spellEnd"/>
      <w:r w:rsidR="00421F3B">
        <w:rPr>
          <w:rFonts w:ascii="Times New Roman" w:hAnsi="Times New Roman" w:cs="Times New Roman"/>
          <w:b/>
          <w:i/>
          <w:color w:val="auto"/>
          <w:sz w:val="28"/>
          <w:szCs w:val="28"/>
          <w:lang w:val="ru-RU"/>
        </w:rPr>
        <w:t xml:space="preserve">                                           </w:t>
      </w:r>
      <w:r w:rsidRPr="008053F8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</w:t>
      </w:r>
      <w:r w:rsidR="00421F3B" w:rsidRPr="008053F8">
        <w:rPr>
          <w:rFonts w:ascii="Times New Roman" w:hAnsi="Times New Roman" w:cs="Times New Roman"/>
          <w:b/>
          <w:i/>
          <w:color w:val="auto"/>
          <w:sz w:val="28"/>
          <w:szCs w:val="28"/>
          <w:lang w:val="ru-RU"/>
        </w:rPr>
        <w:t>Жилого блока</w:t>
      </w:r>
    </w:p>
    <w:p w14:paraId="4CA409A8" w14:textId="77777777" w:rsidR="00CA78EB" w:rsidRDefault="00CA78EB" w:rsidP="00421F3B">
      <w:pPr>
        <w:spacing w:after="12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A78EB"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60BD7CFE" wp14:editId="6070F357">
            <wp:extent cx="2162163" cy="1436627"/>
            <wp:effectExtent l="19050" t="19050" r="9537" b="11173"/>
            <wp:docPr id="14" name="Рисунок 14" descr="C:\Users\Пользователь\Desktop\фото проект\DSC04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фото проект\DSC045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744" cy="144631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  <w:r w:rsidR="00421F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              </w:t>
      </w:r>
      <w:r w:rsidR="00421F3B" w:rsidRPr="00CA78EB"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68342CFD" wp14:editId="34AEE4B1">
            <wp:extent cx="1056712" cy="1627062"/>
            <wp:effectExtent l="19050" t="19050" r="10088" b="11238"/>
            <wp:docPr id="38" name="Рисунок 18" descr="C:\Users\Пользователь\Desktop\фото проект\DSC04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фото проект\DSC045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93" t="11573" r="13135" b="9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712" cy="1627062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  <w:r w:rsidR="00421F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</w:t>
      </w:r>
      <w:r w:rsidR="00421F3B" w:rsidRPr="00CA78EB"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34881AAA" wp14:editId="6473C6B8">
            <wp:extent cx="1466072" cy="1388472"/>
            <wp:effectExtent l="19050" t="19050" r="19828" b="21228"/>
            <wp:docPr id="39" name="Рисунок 6" descr="C:\Users\Пользователь\Desktop\фото проект\DSC04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фото проект\DSC0452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09" b="7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072" cy="1388472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</w:p>
    <w:p w14:paraId="4C134F51" w14:textId="77777777" w:rsidR="00CA78EB" w:rsidRPr="00CA78EB" w:rsidRDefault="00CA78EB" w:rsidP="00421F3B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1BD6B5BD" w14:textId="77777777" w:rsidR="00D30328" w:rsidRPr="008053F8" w:rsidRDefault="00CA78EB" w:rsidP="00392CE4">
      <w:pPr>
        <w:numPr>
          <w:ilvl w:val="1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8053F8">
        <w:rPr>
          <w:rFonts w:ascii="Times New Roman" w:hAnsi="Times New Roman" w:cs="Times New Roman"/>
          <w:b/>
          <w:i/>
          <w:color w:val="auto"/>
          <w:sz w:val="28"/>
          <w:szCs w:val="28"/>
          <w:lang w:val="ru-RU"/>
        </w:rPr>
        <w:t>Лаборатории</w:t>
      </w:r>
    </w:p>
    <w:p w14:paraId="1706C8F0" w14:textId="77777777" w:rsidR="000C4DD1" w:rsidRDefault="00CA78EB" w:rsidP="00CA78EB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A78EB"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489B6E50" wp14:editId="0DE3DB5E">
            <wp:extent cx="2326329" cy="1414948"/>
            <wp:effectExtent l="19050" t="19050" r="16821" b="13802"/>
            <wp:docPr id="9" name="Рисунок 9" descr="C:\Users\Пользователь\Desktop\фото проект\DSC04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фото проект\DSC0449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9" b="12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329" cy="1414948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</w:t>
      </w:r>
      <w:r w:rsidR="00421F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CA78EB"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796352A0" wp14:editId="7265CE24">
            <wp:extent cx="1643044" cy="1457972"/>
            <wp:effectExtent l="19050" t="19050" r="14306" b="27928"/>
            <wp:docPr id="19" name="Рисунок 19" descr="C:\Users\Пользователь\Desktop\фото проект\DSC04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фото проект\DSC0449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33" t="7036" r="11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044" cy="1457972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</w:p>
    <w:p w14:paraId="7A575848" w14:textId="77777777" w:rsidR="00ED3B3F" w:rsidRDefault="00ED3B3F" w:rsidP="00CA78EB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03E2ABBC" w14:textId="77777777" w:rsidR="00ED3B3F" w:rsidRPr="00392CE4" w:rsidRDefault="00ED3B3F" w:rsidP="00ED3B3F">
      <w:pPr>
        <w:pStyle w:val="a6"/>
        <w:numPr>
          <w:ilvl w:val="0"/>
          <w:numId w:val="8"/>
        </w:numPr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8053F8">
        <w:rPr>
          <w:rFonts w:ascii="Times New Roman" w:hAnsi="Times New Roman" w:cs="Times New Roman"/>
          <w:b/>
          <w:i/>
          <w:color w:val="auto"/>
          <w:sz w:val="28"/>
          <w:szCs w:val="28"/>
          <w:lang w:val="ru-RU"/>
        </w:rPr>
        <w:t>Бурильной машины</w:t>
      </w:r>
    </w:p>
    <w:p w14:paraId="29E2FC3A" w14:textId="77777777" w:rsidR="00ED3B3F" w:rsidRDefault="00ED3B3F" w:rsidP="00ED3B3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D3B3F"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46A22B65" wp14:editId="5667A652">
            <wp:extent cx="2161732" cy="1470544"/>
            <wp:effectExtent l="19050" t="19050" r="9968" b="15356"/>
            <wp:docPr id="21" name="Рисунок 21" descr="C:\Users\Пользователь\Desktop\фото проект\DSC04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фото проект\DSC0452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346" cy="1474363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  <w:r w:rsidR="00421F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</w:t>
      </w:r>
      <w:r w:rsidRPr="00ED3B3F"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61646F74" wp14:editId="6514A2E9">
            <wp:extent cx="2250097" cy="1495054"/>
            <wp:effectExtent l="19050" t="19050" r="16853" b="9896"/>
            <wp:docPr id="22" name="Рисунок 22" descr="C:\Users\Пользователь\Desktop\фото проект\DSC04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фото проект\DSC0452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315" cy="1495863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</w:p>
    <w:p w14:paraId="03F30801" w14:textId="77777777" w:rsidR="00ED3B3F" w:rsidRPr="00C637A9" w:rsidRDefault="00ED3B3F" w:rsidP="00ED3B3F">
      <w:pPr>
        <w:pStyle w:val="a6"/>
        <w:ind w:left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1D86B40E" w14:textId="77777777" w:rsidR="00ED3B3F" w:rsidRPr="00392CE4" w:rsidRDefault="00ED3B3F" w:rsidP="00392CE4">
      <w:pPr>
        <w:pStyle w:val="a3"/>
        <w:numPr>
          <w:ilvl w:val="1"/>
          <w:numId w:val="7"/>
        </w:numPr>
        <w:spacing w:after="0" w:line="240" w:lineRule="auto"/>
        <w:ind w:left="709" w:hanging="283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8053F8">
        <w:rPr>
          <w:rFonts w:ascii="Times New Roman" w:hAnsi="Times New Roman" w:cs="Times New Roman"/>
          <w:b/>
          <w:i/>
          <w:color w:val="auto"/>
          <w:sz w:val="28"/>
          <w:szCs w:val="28"/>
          <w:lang w:val="ru-RU"/>
        </w:rPr>
        <w:t>Поливальной машины</w:t>
      </w:r>
      <w:r w:rsidR="00392CE4">
        <w:rPr>
          <w:rFonts w:ascii="Times New Roman" w:hAnsi="Times New Roman" w:cs="Times New Roman"/>
          <w:b/>
          <w:i/>
          <w:color w:val="auto"/>
          <w:sz w:val="28"/>
          <w:szCs w:val="28"/>
          <w:lang w:val="ru-RU"/>
        </w:rPr>
        <w:t xml:space="preserve">        </w:t>
      </w:r>
      <w:r w:rsidR="00392CE4" w:rsidRPr="00392CE4">
        <w:rPr>
          <w:rFonts w:ascii="Times New Roman" w:hAnsi="Times New Roman" w:cs="Times New Roman"/>
          <w:b/>
          <w:i/>
          <w:color w:val="auto"/>
          <w:sz w:val="28"/>
          <w:szCs w:val="28"/>
          <w:lang w:val="ru-RU"/>
        </w:rPr>
        <w:t xml:space="preserve"> </w:t>
      </w:r>
      <w:proofErr w:type="spellStart"/>
      <w:r w:rsidR="00392CE4" w:rsidRPr="008053F8">
        <w:rPr>
          <w:rFonts w:ascii="Times New Roman" w:hAnsi="Times New Roman" w:cs="Times New Roman"/>
          <w:b/>
          <w:i/>
          <w:color w:val="auto"/>
          <w:sz w:val="28"/>
          <w:szCs w:val="28"/>
          <w:lang w:val="ru-RU"/>
        </w:rPr>
        <w:t>Машины</w:t>
      </w:r>
      <w:proofErr w:type="spellEnd"/>
      <w:r w:rsidR="00392CE4" w:rsidRPr="008053F8">
        <w:rPr>
          <w:rFonts w:ascii="Times New Roman" w:hAnsi="Times New Roman" w:cs="Times New Roman"/>
          <w:b/>
          <w:i/>
          <w:color w:val="auto"/>
          <w:sz w:val="28"/>
          <w:szCs w:val="28"/>
          <w:lang w:val="ru-RU"/>
        </w:rPr>
        <w:t xml:space="preserve"> для выравнивания рельефа почвы</w:t>
      </w:r>
    </w:p>
    <w:p w14:paraId="53B63E93" w14:textId="77777777" w:rsidR="00ED3B3F" w:rsidRDefault="00ED3B3F" w:rsidP="00ED3B3F">
      <w:pPr>
        <w:spacing w:after="0" w:line="240" w:lineRule="auto"/>
        <w:ind w:left="1418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118B5DCE" w14:textId="77777777" w:rsidR="00ED3B3F" w:rsidRDefault="00ED3B3F" w:rsidP="00392CE4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D3B3F"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63BAA274" wp14:editId="09F725DE">
            <wp:extent cx="2067523" cy="1373744"/>
            <wp:effectExtent l="19050" t="19050" r="27977" b="16906"/>
            <wp:docPr id="27" name="Рисунок 27" descr="C:\Users\Пользователь\Desktop\фото проект\DSC04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Пользователь\Desktop\фото проект\DSC0450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133" cy="1374814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  <w:r w:rsidR="00392CE4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                  </w:t>
      </w:r>
      <w:r w:rsidR="00392CE4" w:rsidRPr="000260C0"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69747470" wp14:editId="33A3CEC5">
            <wp:extent cx="2225481" cy="1629762"/>
            <wp:effectExtent l="19050" t="19050" r="22419" b="27588"/>
            <wp:docPr id="47" name="Рисунок 51" descr="G:\фото проект\DSC06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 проект\DSC0674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494" cy="16341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</w:p>
    <w:p w14:paraId="2A9A577E" w14:textId="77777777" w:rsidR="00ED3B3F" w:rsidRDefault="00ED3B3F" w:rsidP="00ED3B3F">
      <w:pPr>
        <w:spacing w:after="0" w:line="240" w:lineRule="auto"/>
        <w:ind w:left="0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7E1B4454" w14:textId="77777777" w:rsidR="000260C0" w:rsidRPr="00C637A9" w:rsidRDefault="000260C0" w:rsidP="000260C0">
      <w:pPr>
        <w:pStyle w:val="a3"/>
        <w:spacing w:after="0" w:line="240" w:lineRule="auto"/>
        <w:ind w:left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C637A9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Pr="00C637A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</w:p>
    <w:p w14:paraId="2CEAC3E2" w14:textId="77777777" w:rsidR="00F03FFA" w:rsidRDefault="00F03FFA" w:rsidP="00392CE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77193642" w14:textId="4F5FE541" w:rsidR="000260C0" w:rsidRPr="00406631" w:rsidRDefault="00392CE4" w:rsidP="00392CE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406631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lastRenderedPageBreak/>
        <w:t>Фото сборки  станции совместно с детьми и родителями</w:t>
      </w:r>
    </w:p>
    <w:p w14:paraId="1D4389F9" w14:textId="77777777" w:rsidR="009C426F" w:rsidRPr="00ED3B3F" w:rsidRDefault="009C426F" w:rsidP="00ED3B3F">
      <w:pPr>
        <w:spacing w:after="0" w:line="240" w:lineRule="auto"/>
        <w:ind w:left="0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4310E302" w14:textId="77777777" w:rsidR="00897080" w:rsidRDefault="00392CE4" w:rsidP="00ED3B3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</w:t>
      </w:r>
      <w:r w:rsidR="002C1525" w:rsidRPr="002C1525"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E402C7E" wp14:editId="6EF797D7">
            <wp:extent cx="2245684" cy="1556471"/>
            <wp:effectExtent l="19050" t="19050" r="21266" b="24679"/>
            <wp:docPr id="16" name="Рисунок 16" descr="C:\Users\Пользователь\Desktop\фото проект\DSC06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фото проект\DSC0666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4"/>
                    <a:stretch/>
                  </pic:blipFill>
                  <pic:spPr bwMode="auto">
                    <a:xfrm>
                      <a:off x="0" y="0"/>
                      <a:ext cx="2250878" cy="1560071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B0F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C152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 </w:t>
      </w:r>
      <w:r w:rsidRPr="002C1525"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B890A8B" wp14:editId="43663EA7">
            <wp:extent cx="2400093" cy="1564368"/>
            <wp:effectExtent l="19050" t="19050" r="19257" b="16782"/>
            <wp:docPr id="48" name="Рисунок 32" descr="C:\Users\Пользователь\Desktop\фото проект\DSC06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фото проект\DSC067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78" t="19631" r="13722" b="9395"/>
                    <a:stretch/>
                  </pic:blipFill>
                  <pic:spPr bwMode="auto">
                    <a:xfrm>
                      <a:off x="0" y="0"/>
                      <a:ext cx="2407490" cy="1569189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B0F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E19D7D" w14:textId="77777777" w:rsidR="00ED3B3F" w:rsidRDefault="00ED3B3F" w:rsidP="00897080">
      <w:pPr>
        <w:pStyle w:val="a6"/>
        <w:ind w:left="0"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5F63B57A" w14:textId="77777777" w:rsidR="00B321B7" w:rsidRDefault="00B321B7" w:rsidP="00ED3B3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0F35E6E9" w14:textId="77777777" w:rsidR="00B321B7" w:rsidRDefault="00B321B7" w:rsidP="00ED3B3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21E8271A" w14:textId="77777777" w:rsidR="00B321B7" w:rsidRDefault="00B321B7" w:rsidP="00ED3B3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6230DB99" w14:textId="77777777" w:rsidR="00B321B7" w:rsidRDefault="00B321B7" w:rsidP="00ED3B3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07655D8B" w14:textId="77777777" w:rsidR="00B321B7" w:rsidRDefault="00B321B7" w:rsidP="00ED3B3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56C2529F" w14:textId="77777777" w:rsidR="000C75BB" w:rsidRDefault="000C75BB" w:rsidP="00ED3B3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77E86F48" w14:textId="77777777" w:rsidR="009C426F" w:rsidRDefault="009C426F" w:rsidP="00ED3B3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2B020EF9" w14:textId="77777777" w:rsidR="00B321B7" w:rsidRDefault="00B321B7" w:rsidP="00ED3B3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09053D01" w14:textId="77777777" w:rsidR="00B2441E" w:rsidRDefault="00B2441E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2901FAF9" w14:textId="77777777" w:rsidR="00B2441E" w:rsidRDefault="00B2441E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4C05F15B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1B09142A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46575C82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2084CB7C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217F08E0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21842F07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670CD51D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7258B4DD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501F81BD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63C10873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7F6E06FB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3B0EB7E8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3EB20856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4EF6A8E7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67BA81B4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790EC3C8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4679D75A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4B476FBC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0E96698C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3B5BE911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5008F669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02E1EDB2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30686715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30476AEC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3EDDA57E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5822B0BB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45E2ED98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2DC1BD22" w14:textId="77777777" w:rsidR="00902F0A" w:rsidRDefault="00902F0A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0EC4AB2C" w14:textId="77777777" w:rsidR="00902F0A" w:rsidRPr="00406631" w:rsidRDefault="00BF6D52" w:rsidP="00902F0A">
      <w:pPr>
        <w:pStyle w:val="a6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lastRenderedPageBreak/>
        <w:t>Посев и в</w:t>
      </w:r>
      <w:r w:rsidR="00406631" w:rsidRPr="00406631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ысадка рассады</w:t>
      </w:r>
    </w:p>
    <w:p w14:paraId="29E76E5C" w14:textId="77777777" w:rsidR="00B321B7" w:rsidRDefault="00B321B7" w:rsidP="00B321B7">
      <w:pPr>
        <w:pStyle w:val="a6"/>
        <w:ind w:left="0"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2E817BD1" w14:textId="77777777" w:rsidR="009C426F" w:rsidRDefault="00B321B7" w:rsidP="009C426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447E636F" wp14:editId="3FB98033">
            <wp:extent cx="1603957" cy="1903685"/>
            <wp:effectExtent l="57150" t="38100" r="34343" b="20365"/>
            <wp:docPr id="3" name="Рисунок 1" descr="C:\Users\USER\Desktop\грант 3\IMG_3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рант 3\IMG_357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876" cy="1917831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663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</w:t>
      </w:r>
      <w:r w:rsidR="00E86C7A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406631"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4A780D6D" wp14:editId="7AA7F3D3">
            <wp:extent cx="1614052" cy="1897496"/>
            <wp:effectExtent l="57150" t="38100" r="43298" b="26554"/>
            <wp:docPr id="49" name="Рисунок 3" descr="C:\Users\USER\Desktop\грант 3\DSC_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грант 3\DSC_013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33033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620122" cy="1904632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663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</w:t>
      </w:r>
      <w:r w:rsidR="00406631"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1841CEB4" wp14:editId="2FA39C58">
            <wp:extent cx="1857464" cy="1532821"/>
            <wp:effectExtent l="0" t="209550" r="0" b="181679"/>
            <wp:docPr id="50" name="Рисунок 2" descr="C:\Users\USER\Desktop\грант 3\DSC_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грант 3\DSC_0126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60069" cy="1534971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77C3D6" w14:textId="77777777" w:rsidR="00406631" w:rsidRDefault="00406631" w:rsidP="009C426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65A0CA72" w14:textId="77777777" w:rsidR="00406631" w:rsidRDefault="00406631" w:rsidP="009C426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64837238" w14:textId="77777777" w:rsidR="00406631" w:rsidRDefault="00406631" w:rsidP="009C426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406631">
        <w:rPr>
          <w:rFonts w:ascii="Times New Roman" w:hAnsi="Times New Roman" w:cs="Times New Roman"/>
          <w:noProof/>
          <w:color w:val="auto"/>
          <w:sz w:val="28"/>
          <w:szCs w:val="28"/>
          <w:lang w:val="ru-RU"/>
        </w:rPr>
        <w:drawing>
          <wp:inline distT="0" distB="0" distL="0" distR="0" wp14:anchorId="32B1A45A" wp14:editId="63FAD601">
            <wp:extent cx="1742449" cy="2311696"/>
            <wp:effectExtent l="57150" t="38100" r="29201" b="12404"/>
            <wp:docPr id="55" name="Рисунок 4" descr="C:\Users\USER\Desktop\грант 3\IMG_20180517_105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грант 3\IMG_20180517_10530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l="6764" t="7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17" cy="2309664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</w:t>
      </w:r>
      <w:r w:rsidRPr="00406631">
        <w:rPr>
          <w:rFonts w:ascii="Times New Roman" w:hAnsi="Times New Roman" w:cs="Times New Roman"/>
          <w:noProof/>
          <w:color w:val="auto"/>
          <w:sz w:val="28"/>
          <w:szCs w:val="28"/>
          <w:lang w:val="ru-RU"/>
        </w:rPr>
        <w:drawing>
          <wp:inline distT="0" distB="0" distL="0" distR="0" wp14:anchorId="28F0BEE1" wp14:editId="36D78166">
            <wp:extent cx="1868908" cy="2641305"/>
            <wp:effectExtent l="57150" t="38100" r="36092" b="25695"/>
            <wp:docPr id="56" name="Рисунок 8" descr="C:\Users\USER\Desktop\грант 3\IMG_20180529_142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грант 3\IMG_20180529_14220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780" cy="2638297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2E30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</w:t>
      </w:r>
      <w:r w:rsidRPr="00406631">
        <w:rPr>
          <w:rFonts w:ascii="Times New Roman" w:hAnsi="Times New Roman" w:cs="Times New Roman"/>
          <w:noProof/>
          <w:color w:val="auto"/>
          <w:sz w:val="28"/>
          <w:szCs w:val="28"/>
          <w:lang w:val="ru-RU"/>
        </w:rPr>
        <w:drawing>
          <wp:inline distT="0" distB="0" distL="0" distR="0" wp14:anchorId="048C00B9" wp14:editId="0A046472">
            <wp:extent cx="1874786" cy="2297281"/>
            <wp:effectExtent l="57150" t="38100" r="30214" b="26819"/>
            <wp:docPr id="57" name="Рисунок 5" descr="C:\Users\USER\Desktop\грант 3\IMG_20170522_074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грант 3\IMG_20170522_07404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326" cy="2307746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C1C362" w14:textId="77777777" w:rsidR="00BF6D52" w:rsidRDefault="00BF6D52" w:rsidP="009C426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217155CE" w14:textId="77777777" w:rsidR="00BF6D52" w:rsidRDefault="00BF6D52" w:rsidP="009C426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F6D52">
        <w:rPr>
          <w:rFonts w:ascii="Times New Roman" w:hAnsi="Times New Roman" w:cs="Times New Roman"/>
          <w:noProof/>
          <w:color w:val="auto"/>
          <w:sz w:val="28"/>
          <w:szCs w:val="28"/>
          <w:lang w:val="ru-RU"/>
        </w:rPr>
        <w:drawing>
          <wp:inline distT="0" distB="0" distL="0" distR="0" wp14:anchorId="658E1578" wp14:editId="16DA954E">
            <wp:extent cx="2781743" cy="1776730"/>
            <wp:effectExtent l="57150" t="38100" r="37657" b="13970"/>
            <wp:docPr id="58" name="Рисунок 12" descr="C:\Users\USER\Desktop\detsad-23472-1433532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detsad-23472-143353266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080" cy="17795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</w:t>
      </w:r>
      <w:r w:rsidRPr="00BF6D52">
        <w:rPr>
          <w:rFonts w:ascii="Times New Roman" w:hAnsi="Times New Roman" w:cs="Times New Roman"/>
          <w:noProof/>
          <w:color w:val="auto"/>
          <w:sz w:val="28"/>
          <w:szCs w:val="28"/>
          <w:lang w:val="ru-RU"/>
        </w:rPr>
        <w:drawing>
          <wp:inline distT="0" distB="0" distL="0" distR="0" wp14:anchorId="5A9E9CB6" wp14:editId="11EEE7FC">
            <wp:extent cx="2381576" cy="2323318"/>
            <wp:effectExtent l="57150" t="38100" r="37774" b="19832"/>
            <wp:docPr id="59" name="Рисунок 13" descr="C:\Users\USER\Desktop\detsad-23472-1433532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detsad-23472-143353263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t="14476" b="26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869" cy="2331408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F57317" w14:textId="77777777" w:rsidR="00AF5BBC" w:rsidRDefault="00AF5BBC" w:rsidP="009C426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4A4CF61F" w14:textId="77777777" w:rsidR="00AF5BBC" w:rsidRDefault="00AF5BBC" w:rsidP="009C426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058AE905" w14:textId="77777777" w:rsidR="00AF5BBC" w:rsidRDefault="00AF5BBC" w:rsidP="009C426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3D1A0B8E" w14:textId="77777777" w:rsidR="00AF5BBC" w:rsidRDefault="00AF5BBC" w:rsidP="009C426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7BEE589E" w14:textId="77777777" w:rsidR="00F03FFA" w:rsidRDefault="00F03FFA" w:rsidP="00AF5BBC">
      <w:pPr>
        <w:pStyle w:val="a6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2B3A1CE8" w14:textId="456983B4" w:rsidR="00406631" w:rsidRPr="00AF5BBC" w:rsidRDefault="00AF5BBC" w:rsidP="00AF5BBC">
      <w:pPr>
        <w:pStyle w:val="a6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F5BBC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lastRenderedPageBreak/>
        <w:t>Прополка и сборка урожая</w:t>
      </w:r>
    </w:p>
    <w:p w14:paraId="6F73AD58" w14:textId="77777777" w:rsidR="00406631" w:rsidRDefault="00406631" w:rsidP="009C426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43CE0A98" w14:textId="77777777" w:rsidR="009C426F" w:rsidRDefault="00E86C7A" w:rsidP="009C426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AF5BBC" w:rsidRPr="00AF5BBC">
        <w:rPr>
          <w:rFonts w:ascii="Times New Roman" w:hAnsi="Times New Roman" w:cs="Times New Roman"/>
          <w:noProof/>
          <w:color w:val="auto"/>
          <w:sz w:val="28"/>
          <w:szCs w:val="28"/>
          <w:lang w:val="ru-RU"/>
        </w:rPr>
        <w:drawing>
          <wp:inline distT="0" distB="0" distL="0" distR="0" wp14:anchorId="15465750" wp14:editId="46904458">
            <wp:extent cx="2345070" cy="1758802"/>
            <wp:effectExtent l="57150" t="38100" r="36180" b="12848"/>
            <wp:docPr id="61" name="Рисунок 6" descr="C:\Users\USER\Desktop\грант 3\P1020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грант 3\P1020469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089" cy="1754317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5BBC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             </w:t>
      </w:r>
      <w:r w:rsidR="00AF5BBC" w:rsidRPr="00AF5BBC">
        <w:rPr>
          <w:rFonts w:ascii="Times New Roman" w:hAnsi="Times New Roman" w:cs="Times New Roman"/>
          <w:noProof/>
          <w:color w:val="auto"/>
          <w:sz w:val="28"/>
          <w:szCs w:val="28"/>
          <w:lang w:val="ru-RU"/>
        </w:rPr>
        <w:drawing>
          <wp:inline distT="0" distB="0" distL="0" distR="0" wp14:anchorId="279ACB39" wp14:editId="787308B8">
            <wp:extent cx="2365640" cy="1773897"/>
            <wp:effectExtent l="57150" t="38100" r="34660" b="16803"/>
            <wp:docPr id="62" name="Рисунок 7" descr="C:\Users\USER\Desktop\грант 3\P1070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грант 3\P1070863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41" cy="1780722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794C59" w14:textId="77777777" w:rsidR="009C426F" w:rsidRDefault="009C426F" w:rsidP="009C426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1272D816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5AD89118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41431C09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469768B3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3998764A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28FED7DD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53AC111A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0B18E7CB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558105F3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51CE25C0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6C8B14DC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2EAC1B28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1B9AA247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165041FB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1FFFF8E7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39FC6AAB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2394F72B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24DAE651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7CC28604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4D9C4A6D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7FE024EA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54F525BC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5BB57988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5C04473F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2B2E2ADB" w14:textId="77777777" w:rsidR="009C426F" w:rsidRDefault="00AF5BBC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  <w:lang w:val="ru-RU" w:eastAsia="ru-RU" w:bidi="ar-SA"/>
        </w:rPr>
        <w:drawing>
          <wp:anchor distT="0" distB="0" distL="114300" distR="114300" simplePos="0" relativeHeight="251669504" behindDoc="1" locked="0" layoutInCell="1" allowOverlap="1" wp14:anchorId="702271D4" wp14:editId="7475BCEF">
            <wp:simplePos x="0" y="0"/>
            <wp:positionH relativeFrom="column">
              <wp:posOffset>3245485</wp:posOffset>
            </wp:positionH>
            <wp:positionV relativeFrom="paragraph">
              <wp:posOffset>-1270</wp:posOffset>
            </wp:positionV>
            <wp:extent cx="2611755" cy="2018665"/>
            <wp:effectExtent l="57150" t="38100" r="36195" b="19685"/>
            <wp:wrapThrough wrapText="bothSides">
              <wp:wrapPolygon edited="0">
                <wp:start x="-473" y="-408"/>
                <wp:lineTo x="-473" y="21811"/>
                <wp:lineTo x="21899" y="21811"/>
                <wp:lineTo x="21899" y="-408"/>
                <wp:lineTo x="-473" y="-408"/>
              </wp:wrapPolygon>
            </wp:wrapThrough>
            <wp:docPr id="25" name="Рисунок 10" descr="C:\Users\USER\Desktop\грант 3\P1070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грант 3\P1070864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55" cy="201866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52EEDC6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14649315" w14:textId="77777777" w:rsidR="009C426F" w:rsidRDefault="009C426F" w:rsidP="009C426F">
      <w:pPr>
        <w:pStyle w:val="a6"/>
        <w:ind w:left="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</w:p>
    <w:p w14:paraId="716B5169" w14:textId="77777777" w:rsidR="009C426F" w:rsidRPr="00AF5BBC" w:rsidRDefault="00406631" w:rsidP="009C426F">
      <w:pPr>
        <w:pStyle w:val="a6"/>
        <w:ind w:left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D1F1F9B" w14:textId="77777777" w:rsidR="0082581D" w:rsidRDefault="00331940" w:rsidP="009C426F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63DE24D1" wp14:editId="5C3759D7">
            <wp:extent cx="2499851" cy="1941136"/>
            <wp:effectExtent l="57150" t="38100" r="33799" b="21014"/>
            <wp:docPr id="15" name="Рисунок 9" descr="C:\Users\USER\Desktop\грант 3\IMG_20180517_105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грант 3\IMG_20180517_10505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851" cy="1941136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5BBC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  </w:t>
      </w:r>
    </w:p>
    <w:p w14:paraId="6E0C5DE4" w14:textId="77777777" w:rsidR="0082581D" w:rsidRDefault="0082581D" w:rsidP="00B321B7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6B7AD2D6" w14:textId="77777777" w:rsidR="00757EB4" w:rsidRDefault="00757EB4" w:rsidP="00757EB4">
      <w:pPr>
        <w:pStyle w:val="a6"/>
        <w:ind w:left="0"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61F741DE" w14:textId="77777777" w:rsidR="00757EB4" w:rsidRDefault="00757EB4" w:rsidP="00331940">
      <w:pPr>
        <w:pStyle w:val="a6"/>
        <w:ind w:left="0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65A6D1AA" w14:textId="77777777" w:rsidR="00E86C7A" w:rsidRDefault="00E86C7A" w:rsidP="00B321B7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4BC655CD" w14:textId="77777777" w:rsidR="00084198" w:rsidRDefault="00AF5BBC" w:rsidP="00084198">
      <w:pPr>
        <w:pStyle w:val="a6"/>
        <w:ind w:left="0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anchor distT="0" distB="0" distL="114300" distR="114300" simplePos="0" relativeHeight="251658240" behindDoc="1" locked="0" layoutInCell="1" allowOverlap="1" wp14:anchorId="527E66DE" wp14:editId="563D43B7">
            <wp:simplePos x="0" y="0"/>
            <wp:positionH relativeFrom="column">
              <wp:posOffset>1569720</wp:posOffset>
            </wp:positionH>
            <wp:positionV relativeFrom="paragraph">
              <wp:posOffset>19685</wp:posOffset>
            </wp:positionV>
            <wp:extent cx="3066415" cy="2254885"/>
            <wp:effectExtent l="57150" t="38100" r="38735" b="12065"/>
            <wp:wrapThrough wrapText="bothSides">
              <wp:wrapPolygon edited="0">
                <wp:start x="-403" y="-365"/>
                <wp:lineTo x="-403" y="21716"/>
                <wp:lineTo x="21873" y="21716"/>
                <wp:lineTo x="21873" y="-365"/>
                <wp:lineTo x="-403" y="-365"/>
              </wp:wrapPolygon>
            </wp:wrapThrough>
            <wp:docPr id="26" name="Рисунок 11" descr="C:\Users\USER\Desktop\грант 3\IMG_3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грант 3\IMG_3580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15" cy="225488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2D67AA8" w14:textId="77777777" w:rsidR="00E86C7A" w:rsidRDefault="00E86C7A" w:rsidP="00B321B7">
      <w:pPr>
        <w:pStyle w:val="a6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492C490F" w14:textId="77777777" w:rsidR="005600EB" w:rsidRDefault="005600EB" w:rsidP="005600EB">
      <w:p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42FBAFF9" w14:textId="77777777" w:rsidR="005600EB" w:rsidRDefault="005600EB" w:rsidP="00DB5BC7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4C9AB009" w14:textId="77777777" w:rsidR="007D6784" w:rsidRDefault="007D6784" w:rsidP="00DB5BC7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6560152C" w14:textId="77777777" w:rsidR="007D6784" w:rsidRDefault="007D6784" w:rsidP="00DB5BC7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321912E6" w14:textId="77777777" w:rsidR="007D6784" w:rsidRDefault="007D6784" w:rsidP="00DB5BC7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06F6DA33" w14:textId="77777777" w:rsidR="007D6784" w:rsidRDefault="007D6784" w:rsidP="00DB5BC7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471D856F" w14:textId="77777777" w:rsidR="007D6784" w:rsidRDefault="007D6784" w:rsidP="00DB5BC7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5294C1EC" w14:textId="77777777" w:rsidR="007D6784" w:rsidRDefault="007D6784" w:rsidP="00DB5BC7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2FE06954" w14:textId="77777777" w:rsidR="007D6784" w:rsidRDefault="007D6784" w:rsidP="00DB5BC7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4F359940" w14:textId="77777777" w:rsidR="007D6784" w:rsidRDefault="007D6784" w:rsidP="00DB5BC7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56450F01" w14:textId="77777777" w:rsidR="007D6784" w:rsidRDefault="007D6784" w:rsidP="00DB5BC7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325D82A4" w14:textId="77777777" w:rsidR="007D6784" w:rsidRDefault="007D6784" w:rsidP="00DB5BC7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486988EC" w14:textId="77777777" w:rsidR="007D6784" w:rsidRDefault="007D6784" w:rsidP="00DB5BC7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13B69A2E" w14:textId="77777777" w:rsidR="007D6784" w:rsidRDefault="007D6784" w:rsidP="00DB5BC7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711C3A51" w14:textId="77777777" w:rsidR="00BD52C6" w:rsidRPr="009B5DB6" w:rsidRDefault="00BD52C6" w:rsidP="004264CF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62F62046" w14:textId="77777777" w:rsidR="00E345D3" w:rsidRDefault="00E345D3" w:rsidP="004264CF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1740F82C" w14:textId="77777777" w:rsidR="00E32C01" w:rsidRPr="009B5DB6" w:rsidRDefault="006D60D1" w:rsidP="004264CF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  <w:r w:rsidRPr="009B5DB6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  <w:lastRenderedPageBreak/>
        <w:t>Библиографический список</w:t>
      </w:r>
      <w:r w:rsidR="004264CF" w:rsidRPr="009B5DB6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  <w:t>:</w:t>
      </w:r>
    </w:p>
    <w:p w14:paraId="327D6230" w14:textId="77777777" w:rsidR="00E32C01" w:rsidRPr="009B5DB6" w:rsidRDefault="00E32C01" w:rsidP="004264CF">
      <w:p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</w:p>
    <w:p w14:paraId="0F2C99BE" w14:textId="77777777" w:rsidR="00AF054F" w:rsidRPr="00AF054F" w:rsidRDefault="00AF054F" w:rsidP="00CD3809">
      <w:pPr>
        <w:numPr>
          <w:ilvl w:val="0"/>
          <w:numId w:val="21"/>
        </w:numPr>
        <w:shd w:val="clear" w:color="auto" w:fill="FFFFFF"/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AF05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Анянова</w:t>
      </w:r>
      <w:proofErr w:type="spellEnd"/>
      <w:r w:rsidRPr="00AF05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И.В., Андреева С.М., </w:t>
      </w:r>
      <w:proofErr w:type="spellStart"/>
      <w:r w:rsidRPr="00AF05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Миназова</w:t>
      </w:r>
      <w:proofErr w:type="spellEnd"/>
      <w:r w:rsidRPr="00AF05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Л.И.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AF05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Развитие инженерного мышления детей дошкольного возраста: методические рекомендации</w:t>
      </w:r>
      <w:r w:rsidR="007C37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r w:rsidR="007C370E" w:rsidRPr="007C37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– Нижний Тагил: ГАОУ ДПО СО «ИРО» НТФ. – Нижний Тагил, 2015.</w:t>
      </w:r>
    </w:p>
    <w:p w14:paraId="3D12BA62" w14:textId="77777777" w:rsidR="00E32C01" w:rsidRPr="009B5DB6" w:rsidRDefault="00E32C01" w:rsidP="00CD3809">
      <w:pPr>
        <w:numPr>
          <w:ilvl w:val="0"/>
          <w:numId w:val="21"/>
        </w:numPr>
        <w:shd w:val="clear" w:color="auto" w:fill="FFFFFF"/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Венгер, Л. А. Путь к развитию творчества. // Дошкольное воспитание. - 2008. - № 11. - С. 32-38</w:t>
      </w:r>
    </w:p>
    <w:p w14:paraId="12850976" w14:textId="77777777" w:rsidR="00E32C01" w:rsidRPr="009B5DB6" w:rsidRDefault="00E32C01" w:rsidP="00CD3809">
      <w:pPr>
        <w:numPr>
          <w:ilvl w:val="0"/>
          <w:numId w:val="21"/>
        </w:numPr>
        <w:shd w:val="clear" w:color="auto" w:fill="FFFFFF"/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Выготский, Л.С. Педагогическая психология/ Под ред. 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В.В.Давыдова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. - М.: Педагогика, 1991. - 480 с.</w:t>
      </w:r>
    </w:p>
    <w:p w14:paraId="14C8AEC4" w14:textId="77777777" w:rsidR="00E32C01" w:rsidRPr="009B5DB6" w:rsidRDefault="00E32C01" w:rsidP="00CD3809">
      <w:pPr>
        <w:numPr>
          <w:ilvl w:val="0"/>
          <w:numId w:val="21"/>
        </w:numPr>
        <w:shd w:val="clear" w:color="auto" w:fill="FFFFFF"/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Давидчук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А.Н. Развитие у дошкольников конструктивного творчества. - М.: </w:t>
      </w:r>
      <w:r w:rsidR="00FB077B"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Гардарики, 2008. – 118 с.</w:t>
      </w:r>
    </w:p>
    <w:p w14:paraId="71E53FD6" w14:textId="77777777" w:rsidR="00E32C01" w:rsidRPr="009B5DB6" w:rsidRDefault="00E32C01" w:rsidP="00CD3809">
      <w:pPr>
        <w:numPr>
          <w:ilvl w:val="0"/>
          <w:numId w:val="21"/>
        </w:numPr>
        <w:shd w:val="clear" w:color="auto" w:fill="FFFFFF"/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Емельянова, И.Е., 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Максаева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 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Ю.А. Развити</w:t>
      </w:r>
      <w:r w:rsidR="00596BF9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е одарённости детей дошкольного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возраста средствами 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ле</w:t>
      </w:r>
      <w:r w:rsidR="00E345D3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гоконструирования</w:t>
      </w:r>
      <w:proofErr w:type="spellEnd"/>
      <w:r w:rsidR="00E345D3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компьютерно-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игровых комплексов. – Челябинск: ООО </w:t>
      </w:r>
      <w:r w:rsidR="003A0A9D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РЕКПОЛ</w:t>
      </w:r>
      <w:r w:rsidR="003A0A9D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, 2011. – 131 с.</w:t>
      </w:r>
    </w:p>
    <w:p w14:paraId="02CEDC26" w14:textId="77777777" w:rsidR="00E32C01" w:rsidRPr="003A0A9D" w:rsidRDefault="00E32C01" w:rsidP="00CD3809">
      <w:pPr>
        <w:numPr>
          <w:ilvl w:val="0"/>
          <w:numId w:val="21"/>
        </w:numPr>
        <w:shd w:val="clear" w:color="auto" w:fill="FFFFFF"/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Ишмакова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М.С. Конструирование в дошкольном образовании в условиях введения ФГОС: пособие для педагогов. -ИПЦ </w:t>
      </w:r>
      <w:r w:rsidR="003A0A9D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Маска</w:t>
      </w:r>
      <w:r w:rsidR="003A0A9D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.- </w:t>
      </w:r>
      <w:r w:rsidRPr="003A0A9D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2013.-100 с.</w:t>
      </w:r>
    </w:p>
    <w:p w14:paraId="54E04464" w14:textId="77777777" w:rsidR="00E32C01" w:rsidRPr="009B5DB6" w:rsidRDefault="00E32C01" w:rsidP="00CD3809">
      <w:pPr>
        <w:numPr>
          <w:ilvl w:val="0"/>
          <w:numId w:val="21"/>
        </w:numPr>
        <w:shd w:val="clear" w:color="auto" w:fill="FFFFFF"/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Кайе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В.А. Конструирование и экспериментирование с детьми 5-8 лет. 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Методичсекое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пособие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 xml:space="preserve">. -М: ТЦ 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Сфера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. 2015.-128с.</w:t>
      </w:r>
    </w:p>
    <w:p w14:paraId="3AAC9F13" w14:textId="77777777" w:rsidR="00E32C01" w:rsidRPr="009B5DB6" w:rsidRDefault="00E32C01" w:rsidP="00CD3809">
      <w:pPr>
        <w:numPr>
          <w:ilvl w:val="0"/>
          <w:numId w:val="21"/>
        </w:numPr>
        <w:shd w:val="clear" w:color="auto" w:fill="FFFFFF"/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Комарова Л. Г. Строим из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LEGO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(моделирование логических отношений и объектов реального мира средствами конструктора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LEGO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). — М.: ЛИНКА-ПРЕСС, 2001.</w:t>
      </w:r>
    </w:p>
    <w:p w14:paraId="0B5F7838" w14:textId="77777777" w:rsidR="00E32C01" w:rsidRPr="00CD3809" w:rsidRDefault="00E32C01" w:rsidP="00CD3809">
      <w:pPr>
        <w:numPr>
          <w:ilvl w:val="0"/>
          <w:numId w:val="21"/>
        </w:numPr>
        <w:shd w:val="clear" w:color="auto" w:fill="FFFFFF"/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Конструируем: играем и учимся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Lego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Dacta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// Материалы </w:t>
      </w:r>
      <w:r w:rsidRPr="00CD3809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развивающего</w:t>
      </w:r>
      <w:r w:rsidR="00CD3809" w:rsidRPr="00CD3809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D3809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обучения дошкольников. </w:t>
      </w:r>
      <w:proofErr w:type="spellStart"/>
      <w:r w:rsidRPr="00CD3809">
        <w:rPr>
          <w:rStyle w:val="c13"/>
          <w:rFonts w:ascii="Times New Roman" w:hAnsi="Times New Roman" w:cs="Times New Roman"/>
          <w:color w:val="000000"/>
          <w:sz w:val="28"/>
          <w:szCs w:val="28"/>
        </w:rPr>
        <w:t>Отдел</w:t>
      </w:r>
      <w:proofErr w:type="spellEnd"/>
      <w:r w:rsidRPr="00CD3809">
        <w:rPr>
          <w:rStyle w:val="c13"/>
          <w:rFonts w:ascii="Times New Roman" w:hAnsi="Times New Roman" w:cs="Times New Roman"/>
          <w:color w:val="000000"/>
          <w:sz w:val="28"/>
          <w:szCs w:val="28"/>
        </w:rPr>
        <w:t xml:space="preserve"> ЛЕГО-</w:t>
      </w:r>
      <w:proofErr w:type="spellStart"/>
      <w:r w:rsidRPr="00CD3809">
        <w:rPr>
          <w:rStyle w:val="c13"/>
          <w:rFonts w:ascii="Times New Roman" w:hAnsi="Times New Roman" w:cs="Times New Roman"/>
          <w:color w:val="000000"/>
          <w:sz w:val="28"/>
          <w:szCs w:val="28"/>
        </w:rPr>
        <w:t>педагогики</w:t>
      </w:r>
      <w:proofErr w:type="spellEnd"/>
      <w:r w:rsidRPr="00CD3809">
        <w:rPr>
          <w:rStyle w:val="c13"/>
          <w:rFonts w:ascii="Times New Roman" w:hAnsi="Times New Roman" w:cs="Times New Roman"/>
          <w:color w:val="000000"/>
          <w:sz w:val="28"/>
          <w:szCs w:val="28"/>
        </w:rPr>
        <w:t>, ИНТ. - М., 2007. – 37 с.</w:t>
      </w:r>
    </w:p>
    <w:p w14:paraId="6893A76D" w14:textId="77777777" w:rsidR="00E32C01" w:rsidRPr="00CD3809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Конструирование в дошкольном образовании в условиях введения ФГОС: пособие для педагогов/ М.С. 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Ишмакова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CD3809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-Всерос.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уч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.-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метод.центр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образов. </w:t>
      </w:r>
      <w:r w:rsidRPr="00CD3809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Робототехники.-М.:</w:t>
      </w:r>
      <w:r w:rsidR="00CD3809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D3809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Изд.-</w:t>
      </w:r>
      <w:proofErr w:type="spellStart"/>
      <w:r w:rsidRPr="00CD3809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полиграф.центр</w:t>
      </w:r>
      <w:proofErr w:type="spellEnd"/>
      <w:r w:rsidRPr="00CD3809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A0A9D" w:rsidRPr="00CD3809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CD3809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маска</w:t>
      </w:r>
      <w:r w:rsidR="003A0A9D" w:rsidRPr="00CD3809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CD3809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.-2013.-100с.</w:t>
      </w:r>
    </w:p>
    <w:p w14:paraId="038AEB73" w14:textId="77777777" w:rsidR="00E32C01" w:rsidRPr="009B5DB6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Кузьмина Т. Наш ЛЕГО ЛЕНД // Дошкольное воспитание. - 2006. - № 1. - С. 52-54.</w:t>
      </w:r>
    </w:p>
    <w:p w14:paraId="03774F02" w14:textId="77777777" w:rsidR="00E32C01" w:rsidRPr="009B5DB6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ЛЕГО-лаборатория (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Control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Lab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): Справочное пособие. - М.: ИНТ, 1998. –150 с.</w:t>
      </w:r>
    </w:p>
    <w:p w14:paraId="131EA3FF" w14:textId="77777777" w:rsidR="00E32C01" w:rsidRPr="009B5DB6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Лиштван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З.В. Конструирование. - М.: 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Владос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, 2011. – 217 с.</w:t>
      </w:r>
    </w:p>
    <w:p w14:paraId="19861DD1" w14:textId="77777777" w:rsidR="00E32C01" w:rsidRPr="009B5DB6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Style w:val="c13"/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Лусс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Т.В. Формирование навыков конструктивно-игровой деятельности у детей с помощью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 xml:space="preserve">ЛЕГО. – М.: 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Гуманитарный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издательский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центр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 xml:space="preserve"> ВЛАДОС, 2003.– 104 с.</w:t>
      </w:r>
    </w:p>
    <w:p w14:paraId="4932ACE6" w14:textId="77777777" w:rsidR="00FB077B" w:rsidRPr="009B5DB6" w:rsidRDefault="00FB077B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Модель экологического воспитания ребёнка дошкольного возраста. - </w:t>
      </w:r>
      <w:r w:rsidR="00A74705" w:rsidRPr="009B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М.: Журнал. //</w:t>
      </w:r>
      <w:r w:rsidRPr="009B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Современный детский сад</w:t>
      </w:r>
      <w:r w:rsidR="00A74705" w:rsidRPr="009B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.- 2011.- №4. </w:t>
      </w:r>
      <w:r w:rsidRPr="009B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стр.51</w:t>
      </w:r>
    </w:p>
    <w:p w14:paraId="381FC274" w14:textId="77777777" w:rsidR="00E32C01" w:rsidRPr="009B5DB6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Style w:val="c13"/>
          <w:rFonts w:ascii="Times New Roman" w:hAnsi="Times New Roman" w:cs="Times New Roman"/>
          <w:color w:val="000000"/>
          <w:sz w:val="28"/>
          <w:szCs w:val="28"/>
        </w:rPr>
      </w:pP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Никитин, Б.П. Ступеньки творчества или развивающие игры.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М., 2001. - 210 с.</w:t>
      </w:r>
    </w:p>
    <w:p w14:paraId="3573C03F" w14:textId="77777777" w:rsidR="00A74705" w:rsidRPr="009B5DB6" w:rsidRDefault="00A74705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Fonts w:ascii="Helvetica" w:hAnsi="Helvetica"/>
          <w:color w:val="000000"/>
          <w:sz w:val="28"/>
          <w:szCs w:val="28"/>
          <w:shd w:val="clear" w:color="auto" w:fill="FFFFFF"/>
        </w:rPr>
        <w:t> </w:t>
      </w:r>
      <w:r w:rsidRPr="009B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Опытно-экспериментальная работа с дошкольниками в рамках</w:t>
      </w:r>
      <w:r w:rsidRPr="009B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45" w:tooltip="Экологическое образование" w:history="1">
        <w:r w:rsidRPr="009B5DB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ru-RU"/>
          </w:rPr>
          <w:t>экологического образования</w:t>
        </w:r>
      </w:hyperlink>
      <w:r w:rsidR="00CD3809" w:rsidRPr="00CD3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9B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 детском саду. - М.: Журнал. //Соврем</w:t>
      </w:r>
      <w:r w:rsidR="00CD3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енный детский сад.- 2012.- №1. </w:t>
      </w:r>
      <w:r w:rsidRPr="009B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стр.46</w:t>
      </w:r>
    </w:p>
    <w:p w14:paraId="34A2FE24" w14:textId="77777777" w:rsidR="00E32C01" w:rsidRPr="009B5DB6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Парамонова Л. А. Теория и методика творческого конструирования в детском саду. – М.: Академия, 2009. – 97 с.</w:t>
      </w:r>
    </w:p>
    <w:p w14:paraId="6BFC68F7" w14:textId="77777777" w:rsidR="00E32C01" w:rsidRPr="009B5DB6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Петрова И. ЛЕГО-конструирование: развитие интеллектуальных и креативных способностей детей 3-7 лет // Дошкольное воспитание. - 2007. - № 10. - С. 112-</w:t>
      </w:r>
    </w:p>
    <w:p w14:paraId="4D53CD48" w14:textId="77777777" w:rsidR="00E32C01" w:rsidRPr="009B5DB6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Перворобот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Lego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WeDo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 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– Электронные данные. –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Lego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Group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, 2009. – 1 эл. опт. диск (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CD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ROM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14:paraId="22F71F3F" w14:textId="77777777" w:rsidR="00E32C01" w:rsidRPr="003A0A9D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Ишмакова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М.С. Конструирование в дошкольном образовании в условиях введения ФГОС: пособие для педагогов. - ИПЦ </w:t>
      </w:r>
      <w:r w:rsidR="003A0A9D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Маска</w:t>
      </w:r>
      <w:r w:rsidR="003A0A9D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3A0A9D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2013.-100 с.</w:t>
      </w:r>
    </w:p>
    <w:p w14:paraId="7D76706D" w14:textId="77777777" w:rsidR="00A74705" w:rsidRPr="009B5DB6" w:rsidRDefault="00A74705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Развитие элементарных естественно-научных представлений и экологической культуры детей - М.; Творческий центр – Сфера, 2009.</w:t>
      </w:r>
    </w:p>
    <w:p w14:paraId="43C3FCCF" w14:textId="77777777" w:rsidR="00E32C01" w:rsidRPr="009B5DB6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Рыкова Е. А.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LEGO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-Лаборатория (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LEGO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Control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Lab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). Учебно-методическое пособие. – СПб, 2001, - 59 с.</w:t>
      </w:r>
    </w:p>
    <w:p w14:paraId="50C66ABD" w14:textId="77777777" w:rsidR="00E32C01" w:rsidRPr="009B5DB6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Савенков, А.И. Путь к одарённости: исследовательское поведение дошкольников. - СПб.: Питер. - 272 с.</w:t>
      </w:r>
    </w:p>
    <w:p w14:paraId="66F9B0D2" w14:textId="77777777" w:rsidR="00E32C01" w:rsidRPr="009B5DB6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Селезнёва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 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Г.А. Сборник материалов центр развивающих игр 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Леготека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ГОУ центр образования № 1317 – М., 2007г .-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58с.</w:t>
      </w:r>
    </w:p>
    <w:p w14:paraId="1401522A" w14:textId="77777777" w:rsidR="00E32C01" w:rsidRPr="003A0A9D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Селезнёва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Г.А. Сборник материалов </w:t>
      </w:r>
      <w:r w:rsidR="003A0A9D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Игры</w:t>
      </w:r>
      <w:r w:rsidR="003A0A9D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руководителей Центров развивающих игр (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Леготека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– М., 2007.- </w:t>
      </w:r>
      <w:r w:rsidRPr="003A0A9D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44с.</w:t>
      </w:r>
    </w:p>
    <w:p w14:paraId="11B9E1FD" w14:textId="77777777" w:rsidR="00E946C3" w:rsidRPr="009B5DB6" w:rsidRDefault="00E946C3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9B5DB6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>Соломенникова</w:t>
      </w:r>
      <w:proofErr w:type="spellEnd"/>
      <w:r w:rsidRPr="009B5DB6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 w:rsidRPr="009B5DB6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>О. А.</w:t>
      </w:r>
      <w:r w:rsidR="00CD3809" w:rsidRPr="00CD380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 w:rsidRPr="009B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Экологическое воспитание в детс</w:t>
      </w:r>
      <w:r w:rsidR="00CD3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ком саду: программа и метод, рекомендации /. - 3-е изд., </w:t>
      </w:r>
      <w:proofErr w:type="spellStart"/>
      <w:r w:rsidR="00CD3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испр</w:t>
      </w:r>
      <w:proofErr w:type="spellEnd"/>
      <w:r w:rsidR="00CD3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 и доп. - М.</w:t>
      </w:r>
      <w:r w:rsidRPr="009B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: Мозаика-Синтез, 2008.</w:t>
      </w:r>
    </w:p>
    <w:p w14:paraId="231F5A63" w14:textId="77777777" w:rsidR="00E32C01" w:rsidRPr="009B5DB6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Урадовских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, Г.А. Художественное конструирование из деталей конструктора/ // Дошкольное воспитание. - 2005.-№ 2 - С.15-22.</w:t>
      </w:r>
    </w:p>
    <w:p w14:paraId="04DB59A4" w14:textId="77777777" w:rsidR="00E32C01" w:rsidRPr="009B5DB6" w:rsidRDefault="00E32C01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Фешина</w:t>
      </w:r>
      <w:proofErr w:type="spellEnd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Е.В. Лего-конструирование в детском саду: пособие для педагогов / -М.: Сфера, 2012.</w:t>
      </w:r>
      <w:r w:rsidR="00CD3809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-144 с.</w:t>
      </w:r>
    </w:p>
    <w:p w14:paraId="6E0A9B9A" w14:textId="77777777" w:rsidR="00FB077B" w:rsidRPr="009B5DB6" w:rsidRDefault="00FB077B" w:rsidP="00CD3809">
      <w:pPr>
        <w:numPr>
          <w:ilvl w:val="0"/>
          <w:numId w:val="22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Экологическое образование дошкольников в современных условиях: взгляд воспитателя - Современный детский сад №5 2011 год стр.51</w:t>
      </w:r>
    </w:p>
    <w:p w14:paraId="28005789" w14:textId="77777777" w:rsidR="00E32C01" w:rsidRPr="009B5DB6" w:rsidRDefault="00E32C01" w:rsidP="00CD3809">
      <w:pPr>
        <w:pStyle w:val="c51"/>
        <w:shd w:val="clear" w:color="auto" w:fill="FFFFFF"/>
        <w:tabs>
          <w:tab w:val="num" w:pos="0"/>
        </w:tabs>
        <w:spacing w:before="0" w:beforeAutospacing="0" w:after="0" w:afterAutospacing="0"/>
        <w:ind w:firstLine="709"/>
        <w:jc w:val="center"/>
        <w:rPr>
          <w:rStyle w:val="c13"/>
          <w:b/>
          <w:bCs/>
          <w:color w:val="000000"/>
          <w:sz w:val="28"/>
          <w:szCs w:val="28"/>
        </w:rPr>
      </w:pPr>
    </w:p>
    <w:p w14:paraId="302AEE86" w14:textId="77777777" w:rsidR="00E32C01" w:rsidRPr="009B5DB6" w:rsidRDefault="00E32C01" w:rsidP="00CD3809">
      <w:pPr>
        <w:pStyle w:val="c51"/>
        <w:shd w:val="clear" w:color="auto" w:fill="FFFFFF"/>
        <w:tabs>
          <w:tab w:val="num" w:pos="0"/>
        </w:tabs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9B5DB6">
        <w:rPr>
          <w:rStyle w:val="c13"/>
          <w:b/>
          <w:bCs/>
          <w:color w:val="000000"/>
          <w:sz w:val="28"/>
          <w:szCs w:val="28"/>
        </w:rPr>
        <w:t>Список сайтов</w:t>
      </w:r>
    </w:p>
    <w:p w14:paraId="7A0D56A7" w14:textId="77777777" w:rsidR="00E32C01" w:rsidRPr="009B5DB6" w:rsidRDefault="00EE26CC" w:rsidP="00CD3809">
      <w:pPr>
        <w:numPr>
          <w:ilvl w:val="0"/>
          <w:numId w:val="23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hyperlink r:id="rId46" w:history="1"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http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www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int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edu</w:t>
        </w:r>
        <w:proofErr w:type="spellEnd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6CC24BE9" w14:textId="77777777" w:rsidR="00E32C01" w:rsidRPr="009B5DB6" w:rsidRDefault="00EE26CC" w:rsidP="00CD3809">
      <w:pPr>
        <w:numPr>
          <w:ilvl w:val="0"/>
          <w:numId w:val="23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hyperlink r:id="rId47" w:history="1"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http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www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lego</w:t>
        </w:r>
        <w:proofErr w:type="spellEnd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com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74E72499" w14:textId="77777777" w:rsidR="00E32C01" w:rsidRPr="009B5DB6" w:rsidRDefault="00EE26CC" w:rsidP="00CD3809">
      <w:pPr>
        <w:numPr>
          <w:ilvl w:val="0"/>
          <w:numId w:val="23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hyperlink r:id="rId48" w:history="1"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http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education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lego</w:t>
        </w:r>
        <w:proofErr w:type="spellEnd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com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preschool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and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school</w:t>
        </w:r>
      </w:hyperlink>
    </w:p>
    <w:p w14:paraId="627404A1" w14:textId="77777777" w:rsidR="00E32C01" w:rsidRPr="009B5DB6" w:rsidRDefault="00EE26CC" w:rsidP="00CD3809">
      <w:pPr>
        <w:numPr>
          <w:ilvl w:val="0"/>
          <w:numId w:val="24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hyperlink r:id="rId49" w:history="1">
        <w:r w:rsidR="00FB077B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https://portalpedagoga.ru/servisy/publik/publ?id=14135</w:t>
        </w:r>
      </w:hyperlink>
      <w:r w:rsidR="00FB077B" w:rsidRPr="009B5D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17E288DB" w14:textId="77777777" w:rsidR="00E32C01" w:rsidRPr="009B5DB6" w:rsidRDefault="00E32C01" w:rsidP="00CD3809">
      <w:pPr>
        <w:numPr>
          <w:ilvl w:val="0"/>
          <w:numId w:val="24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Образовательный портал </w:t>
      </w:r>
      <w:r w:rsidR="003A0A9D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spellStart"/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фгос-игра.рф</w:t>
      </w:r>
      <w:proofErr w:type="spellEnd"/>
      <w:r w:rsidR="003A0A9D">
        <w:rPr>
          <w:rStyle w:val="c13"/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 </w:t>
      </w:r>
      <w:hyperlink r:id="rId50" w:history="1">
        <w:r w:rsidRPr="009B5DB6">
          <w:rPr>
            <w:rStyle w:val="a5"/>
            <w:rFonts w:ascii="Times New Roman" w:hAnsi="Times New Roman" w:cs="Times New Roman"/>
            <w:sz w:val="28"/>
            <w:szCs w:val="28"/>
          </w:rPr>
          <w:t>http</w:t>
        </w:r>
        <w:r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фгос-игра.рф</w:t>
        </w:r>
        <w:proofErr w:type="spellEnd"/>
      </w:hyperlink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 </w:t>
      </w:r>
    </w:p>
    <w:p w14:paraId="68A8F067" w14:textId="77777777" w:rsidR="00E32C01" w:rsidRPr="009B5DB6" w:rsidRDefault="00EE26CC" w:rsidP="00E104F7">
      <w:pPr>
        <w:numPr>
          <w:ilvl w:val="0"/>
          <w:numId w:val="24"/>
        </w:numPr>
        <w:shd w:val="clear" w:color="auto" w:fill="FFFFFF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hyperlink r:id="rId51" w:history="1"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http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kladraz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blogs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olga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georgievna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shalina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proekt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obrazovatelnaja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FB077B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 xml:space="preserve">  </w:t>
        </w:r>
        <w:proofErr w:type="spellStart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robototehnika</w:t>
        </w:r>
        <w:proofErr w:type="spellEnd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dlja</w:t>
        </w:r>
        <w:proofErr w:type="spellEnd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doshkolnikov</w:t>
        </w:r>
        <w:proofErr w:type="spellEnd"/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html</w:t>
        </w:r>
      </w:hyperlink>
      <w:r w:rsidR="00E32C01"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 </w:t>
      </w:r>
    </w:p>
    <w:p w14:paraId="341B9E1F" w14:textId="77777777" w:rsidR="00E32C01" w:rsidRPr="009B5DB6" w:rsidRDefault="00E32C01" w:rsidP="008325B2">
      <w:pPr>
        <w:numPr>
          <w:ilvl w:val="0"/>
          <w:numId w:val="24"/>
        </w:numPr>
        <w:shd w:val="clear" w:color="auto" w:fill="FFFFFF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5DB6">
        <w:rPr>
          <w:rStyle w:val="c13"/>
          <w:rFonts w:ascii="Times New Roman" w:hAnsi="Times New Roman" w:cs="Times New Roman"/>
          <w:color w:val="000000"/>
          <w:sz w:val="28"/>
          <w:szCs w:val="28"/>
        </w:rPr>
        <w:t> </w:t>
      </w:r>
      <w:hyperlink r:id="rId52" w:history="1">
        <w:r w:rsidRPr="009B5DB6">
          <w:rPr>
            <w:rStyle w:val="a5"/>
            <w:rFonts w:ascii="Times New Roman" w:hAnsi="Times New Roman" w:cs="Times New Roman"/>
            <w:sz w:val="28"/>
            <w:szCs w:val="28"/>
          </w:rPr>
          <w:t>http://nsportal.ru/detskiy-sad/konstruirovanie-ruchnoy-trud/2015/08/04/perspektivnoe-planirovanie-po-lego</w:t>
        </w:r>
      </w:hyperlink>
    </w:p>
    <w:p w14:paraId="228DEB06" w14:textId="77777777" w:rsidR="00E32C01" w:rsidRPr="009B5DB6" w:rsidRDefault="00EE26CC" w:rsidP="00CD3809">
      <w:pPr>
        <w:numPr>
          <w:ilvl w:val="0"/>
          <w:numId w:val="24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53" w:history="1"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http://www.int-edu.ru/</w:t>
        </w:r>
      </w:hyperlink>
    </w:p>
    <w:p w14:paraId="397DFDE7" w14:textId="77777777" w:rsidR="00E32C01" w:rsidRPr="009B5DB6" w:rsidRDefault="00EE26CC" w:rsidP="00CD3809">
      <w:pPr>
        <w:numPr>
          <w:ilvl w:val="0"/>
          <w:numId w:val="24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Style w:val="c13"/>
          <w:rFonts w:ascii="Times New Roman" w:hAnsi="Times New Roman" w:cs="Times New Roman"/>
          <w:color w:val="000000"/>
          <w:sz w:val="28"/>
          <w:szCs w:val="28"/>
        </w:rPr>
      </w:pPr>
      <w:hyperlink r:id="rId54" w:history="1">
        <w:r w:rsidR="00E32C01" w:rsidRPr="009B5DB6">
          <w:rPr>
            <w:rStyle w:val="a5"/>
            <w:rFonts w:ascii="Times New Roman" w:hAnsi="Times New Roman" w:cs="Times New Roman"/>
            <w:sz w:val="28"/>
            <w:szCs w:val="28"/>
          </w:rPr>
          <w:t>http://www.lego.com/ru-ru/</w:t>
        </w:r>
      </w:hyperlink>
    </w:p>
    <w:p w14:paraId="31824DA7" w14:textId="77777777" w:rsidR="009B4C7B" w:rsidRPr="009B5DB6" w:rsidRDefault="00EE26CC" w:rsidP="00CD3809">
      <w:pPr>
        <w:numPr>
          <w:ilvl w:val="0"/>
          <w:numId w:val="24"/>
        </w:num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55" w:history="1">
        <w:r w:rsidR="009B4C7B" w:rsidRPr="009B5DB6">
          <w:rPr>
            <w:rStyle w:val="a5"/>
            <w:rFonts w:ascii="Times New Roman" w:hAnsi="Times New Roman" w:cs="Times New Roman"/>
            <w:sz w:val="28"/>
            <w:szCs w:val="28"/>
          </w:rPr>
          <w:t>https://pandia.ru/text/80/513/28196-3.php</w:t>
        </w:r>
      </w:hyperlink>
      <w:r w:rsidR="00ED2199" w:rsidRPr="00ED2199">
        <w:t xml:space="preserve">    </w:t>
      </w:r>
    </w:p>
    <w:p w14:paraId="6EE9C520" w14:textId="77777777" w:rsidR="00E32C01" w:rsidRPr="009B5DB6" w:rsidRDefault="00E32C01" w:rsidP="00CD3809">
      <w:pPr>
        <w:shd w:val="clear" w:color="auto" w:fill="FFFFFF"/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93C4514" w14:textId="77777777" w:rsidR="00E86C7A" w:rsidRPr="009B5DB6" w:rsidRDefault="00E86C7A" w:rsidP="00CD3809">
      <w:pPr>
        <w:pStyle w:val="a6"/>
        <w:tabs>
          <w:tab w:val="num" w:pos="0"/>
        </w:tabs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sectPr w:rsidR="00E86C7A" w:rsidRPr="009B5DB6" w:rsidSect="003A0A9D">
      <w:footerReference w:type="default" r:id="rId56"/>
      <w:pgSz w:w="11906" w:h="16838"/>
      <w:pgMar w:top="1134" w:right="1134" w:bottom="1134" w:left="1134" w:header="709" w:footer="709" w:gutter="0"/>
      <w:pgBorders w:offsetFrom="page">
        <w:top w:val="thinThickSmallGap" w:sz="24" w:space="24" w:color="00B0F0"/>
        <w:left w:val="thinThickSmallGap" w:sz="24" w:space="24" w:color="00B0F0"/>
        <w:bottom w:val="thickThinSmallGap" w:sz="24" w:space="24" w:color="00B0F0"/>
        <w:right w:val="thickThinSmallGap" w:sz="24" w:space="24" w:color="00B0F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0D5DDE" w14:textId="77777777" w:rsidR="00EE26CC" w:rsidRDefault="00EE26CC" w:rsidP="000E4B2B">
      <w:pPr>
        <w:spacing w:after="0" w:line="240" w:lineRule="auto"/>
      </w:pPr>
      <w:r>
        <w:separator/>
      </w:r>
    </w:p>
  </w:endnote>
  <w:endnote w:type="continuationSeparator" w:id="0">
    <w:p w14:paraId="62A7442E" w14:textId="77777777" w:rsidR="00EE26CC" w:rsidRDefault="00EE26CC" w:rsidP="000E4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6372389"/>
      <w:docPartObj>
        <w:docPartGallery w:val="Page Numbers (Bottom of Page)"/>
        <w:docPartUnique/>
      </w:docPartObj>
    </w:sdtPr>
    <w:sdtEndPr/>
    <w:sdtContent>
      <w:p w14:paraId="3045E662" w14:textId="77777777" w:rsidR="00DE7D2F" w:rsidRPr="00114D1D" w:rsidRDefault="00DE7D2F">
        <w:pPr>
          <w:pStyle w:val="ae"/>
          <w:jc w:val="center"/>
        </w:pPr>
        <w:r w:rsidRPr="00114D1D">
          <w:rPr>
            <w:rFonts w:ascii="Algerian" w:hAnsi="Algerian"/>
          </w:rPr>
          <w:fldChar w:fldCharType="begin"/>
        </w:r>
        <w:r w:rsidRPr="00114D1D">
          <w:rPr>
            <w:rFonts w:ascii="Algerian" w:hAnsi="Algerian"/>
          </w:rPr>
          <w:instrText>PAGE   \* MERGEFORMAT</w:instrText>
        </w:r>
        <w:r w:rsidRPr="00114D1D">
          <w:rPr>
            <w:rFonts w:ascii="Algerian" w:hAnsi="Algerian"/>
          </w:rPr>
          <w:fldChar w:fldCharType="separate"/>
        </w:r>
        <w:r w:rsidRPr="00E345D3">
          <w:rPr>
            <w:rFonts w:ascii="Algerian" w:hAnsi="Algerian"/>
            <w:noProof/>
            <w:lang w:val="ru-RU"/>
          </w:rPr>
          <w:t>27</w:t>
        </w:r>
        <w:r w:rsidRPr="00114D1D">
          <w:rPr>
            <w:rFonts w:ascii="Algerian" w:hAnsi="Algerian"/>
          </w:rPr>
          <w:fldChar w:fldCharType="end"/>
        </w:r>
      </w:p>
    </w:sdtContent>
  </w:sdt>
  <w:p w14:paraId="04A41C8A" w14:textId="77777777" w:rsidR="00DE7D2F" w:rsidRDefault="00DE7D2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C5E9C" w14:textId="77777777" w:rsidR="00EE26CC" w:rsidRDefault="00EE26CC" w:rsidP="000E4B2B">
      <w:pPr>
        <w:spacing w:after="0" w:line="240" w:lineRule="auto"/>
      </w:pPr>
      <w:r>
        <w:separator/>
      </w:r>
    </w:p>
  </w:footnote>
  <w:footnote w:type="continuationSeparator" w:id="0">
    <w:p w14:paraId="6DD23736" w14:textId="77777777" w:rsidR="00EE26CC" w:rsidRDefault="00EE26CC" w:rsidP="000E4B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7298C"/>
    <w:multiLevelType w:val="multilevel"/>
    <w:tmpl w:val="46F4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36B22"/>
    <w:multiLevelType w:val="multilevel"/>
    <w:tmpl w:val="68EA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D46BA"/>
    <w:multiLevelType w:val="hybridMultilevel"/>
    <w:tmpl w:val="C0F8616E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3" w15:restartNumberingAfterBreak="0">
    <w:nsid w:val="06C25EB8"/>
    <w:multiLevelType w:val="multilevel"/>
    <w:tmpl w:val="0484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0761E"/>
    <w:multiLevelType w:val="hybridMultilevel"/>
    <w:tmpl w:val="3B12B46C"/>
    <w:lvl w:ilvl="0" w:tplc="0AF84C4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5F21427"/>
    <w:multiLevelType w:val="hybridMultilevel"/>
    <w:tmpl w:val="42725B2C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76A6F6C"/>
    <w:multiLevelType w:val="multilevel"/>
    <w:tmpl w:val="37F2BE1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CF6B5A"/>
    <w:multiLevelType w:val="hybridMultilevel"/>
    <w:tmpl w:val="6FD46F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D623B"/>
    <w:multiLevelType w:val="hybridMultilevel"/>
    <w:tmpl w:val="9BEA0A98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F7E5457"/>
    <w:multiLevelType w:val="hybridMultilevel"/>
    <w:tmpl w:val="BE72B17E"/>
    <w:lvl w:ilvl="0" w:tplc="04190003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1BA1852"/>
    <w:multiLevelType w:val="multilevel"/>
    <w:tmpl w:val="782CC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AE0CCC"/>
    <w:multiLevelType w:val="hybridMultilevel"/>
    <w:tmpl w:val="D8E66E2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00E4C65"/>
    <w:multiLevelType w:val="hybridMultilevel"/>
    <w:tmpl w:val="1CC0325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07D6B3F"/>
    <w:multiLevelType w:val="hybridMultilevel"/>
    <w:tmpl w:val="2222C72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CB04A2"/>
    <w:multiLevelType w:val="multilevel"/>
    <w:tmpl w:val="6F6E5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3DF23910"/>
    <w:multiLevelType w:val="hybridMultilevel"/>
    <w:tmpl w:val="D8EC7508"/>
    <w:lvl w:ilvl="0" w:tplc="5E30ED3A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41DC50E5"/>
    <w:multiLevelType w:val="hybridMultilevel"/>
    <w:tmpl w:val="2DD6CECC"/>
    <w:lvl w:ilvl="0" w:tplc="041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43D33A58"/>
    <w:multiLevelType w:val="hybridMultilevel"/>
    <w:tmpl w:val="D4CEA084"/>
    <w:lvl w:ilvl="0" w:tplc="5E30ED3A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B">
      <w:start w:val="1"/>
      <w:numFmt w:val="bullet"/>
      <w:lvlText w:val=""/>
      <w:lvlJc w:val="left"/>
      <w:pPr>
        <w:ind w:left="1582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44BE6B6F"/>
    <w:multiLevelType w:val="hybridMultilevel"/>
    <w:tmpl w:val="EB70E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4131CF"/>
    <w:multiLevelType w:val="hybridMultilevel"/>
    <w:tmpl w:val="22FEACD6"/>
    <w:lvl w:ilvl="0" w:tplc="93D61FB6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3885BC8"/>
    <w:multiLevelType w:val="multilevel"/>
    <w:tmpl w:val="56428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942CB1"/>
    <w:multiLevelType w:val="hybridMultilevel"/>
    <w:tmpl w:val="BE7AC1F0"/>
    <w:lvl w:ilvl="0" w:tplc="93D61FB6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2" w15:restartNumberingAfterBreak="0">
    <w:nsid w:val="6375390A"/>
    <w:multiLevelType w:val="multilevel"/>
    <w:tmpl w:val="04BA9D3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4F2135"/>
    <w:multiLevelType w:val="multilevel"/>
    <w:tmpl w:val="B972D9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4D3114"/>
    <w:multiLevelType w:val="multilevel"/>
    <w:tmpl w:val="FE268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DC2C22"/>
    <w:multiLevelType w:val="multilevel"/>
    <w:tmpl w:val="8EE2D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EA0452"/>
    <w:multiLevelType w:val="hybridMultilevel"/>
    <w:tmpl w:val="47BA08B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15"/>
  </w:num>
  <w:num w:numId="4">
    <w:abstractNumId w:val="5"/>
  </w:num>
  <w:num w:numId="5">
    <w:abstractNumId w:val="21"/>
  </w:num>
  <w:num w:numId="6">
    <w:abstractNumId w:val="9"/>
  </w:num>
  <w:num w:numId="7">
    <w:abstractNumId w:val="19"/>
  </w:num>
  <w:num w:numId="8">
    <w:abstractNumId w:val="13"/>
  </w:num>
  <w:num w:numId="9">
    <w:abstractNumId w:val="8"/>
  </w:num>
  <w:num w:numId="10">
    <w:abstractNumId w:val="4"/>
  </w:num>
  <w:num w:numId="11">
    <w:abstractNumId w:val="16"/>
  </w:num>
  <w:num w:numId="12">
    <w:abstractNumId w:val="11"/>
  </w:num>
  <w:num w:numId="13">
    <w:abstractNumId w:val="26"/>
  </w:num>
  <w:num w:numId="14">
    <w:abstractNumId w:val="2"/>
  </w:num>
  <w:num w:numId="15">
    <w:abstractNumId w:val="25"/>
  </w:num>
  <w:num w:numId="16">
    <w:abstractNumId w:val="3"/>
  </w:num>
  <w:num w:numId="17">
    <w:abstractNumId w:val="10"/>
  </w:num>
  <w:num w:numId="18">
    <w:abstractNumId w:val="0"/>
  </w:num>
  <w:num w:numId="19">
    <w:abstractNumId w:val="1"/>
  </w:num>
  <w:num w:numId="20">
    <w:abstractNumId w:val="24"/>
  </w:num>
  <w:num w:numId="21">
    <w:abstractNumId w:val="14"/>
  </w:num>
  <w:num w:numId="22">
    <w:abstractNumId w:val="6"/>
  </w:num>
  <w:num w:numId="23">
    <w:abstractNumId w:val="20"/>
  </w:num>
  <w:num w:numId="24">
    <w:abstractNumId w:val="23"/>
  </w:num>
  <w:num w:numId="25">
    <w:abstractNumId w:val="22"/>
  </w:num>
  <w:num w:numId="26">
    <w:abstractNumId w:val="7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>
      <o:colormru v:ext="edit" colors="#ff6,yellow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148A"/>
    <w:rsid w:val="000113C9"/>
    <w:rsid w:val="00012A95"/>
    <w:rsid w:val="000141C8"/>
    <w:rsid w:val="00023250"/>
    <w:rsid w:val="00024926"/>
    <w:rsid w:val="00025457"/>
    <w:rsid w:val="00025587"/>
    <w:rsid w:val="000260C0"/>
    <w:rsid w:val="00030153"/>
    <w:rsid w:val="00030472"/>
    <w:rsid w:val="00030AF6"/>
    <w:rsid w:val="00031452"/>
    <w:rsid w:val="00031C0B"/>
    <w:rsid w:val="0003252F"/>
    <w:rsid w:val="000361B5"/>
    <w:rsid w:val="000365FA"/>
    <w:rsid w:val="0004789B"/>
    <w:rsid w:val="0005658F"/>
    <w:rsid w:val="0005677E"/>
    <w:rsid w:val="0005780E"/>
    <w:rsid w:val="00060371"/>
    <w:rsid w:val="00062946"/>
    <w:rsid w:val="00064FEF"/>
    <w:rsid w:val="00066D31"/>
    <w:rsid w:val="0006719C"/>
    <w:rsid w:val="000700B3"/>
    <w:rsid w:val="00070FBA"/>
    <w:rsid w:val="0007214D"/>
    <w:rsid w:val="00074FF7"/>
    <w:rsid w:val="000802F5"/>
    <w:rsid w:val="00080C54"/>
    <w:rsid w:val="00081EFA"/>
    <w:rsid w:val="00083450"/>
    <w:rsid w:val="00084198"/>
    <w:rsid w:val="00086172"/>
    <w:rsid w:val="00094C4F"/>
    <w:rsid w:val="000965B0"/>
    <w:rsid w:val="000A355F"/>
    <w:rsid w:val="000A4927"/>
    <w:rsid w:val="000A51C8"/>
    <w:rsid w:val="000A7794"/>
    <w:rsid w:val="000B0136"/>
    <w:rsid w:val="000B22AB"/>
    <w:rsid w:val="000B50E3"/>
    <w:rsid w:val="000B583D"/>
    <w:rsid w:val="000B71D0"/>
    <w:rsid w:val="000C0CA4"/>
    <w:rsid w:val="000C47BE"/>
    <w:rsid w:val="000C4DD1"/>
    <w:rsid w:val="000C75BB"/>
    <w:rsid w:val="000D1B51"/>
    <w:rsid w:val="000D3103"/>
    <w:rsid w:val="000D5948"/>
    <w:rsid w:val="000D6367"/>
    <w:rsid w:val="000D6B2C"/>
    <w:rsid w:val="000E0483"/>
    <w:rsid w:val="000E3B34"/>
    <w:rsid w:val="000E4B2B"/>
    <w:rsid w:val="000E4B53"/>
    <w:rsid w:val="000E5A07"/>
    <w:rsid w:val="000E61CE"/>
    <w:rsid w:val="000F630D"/>
    <w:rsid w:val="000F7268"/>
    <w:rsid w:val="00100617"/>
    <w:rsid w:val="00100F68"/>
    <w:rsid w:val="00101D05"/>
    <w:rsid w:val="00102267"/>
    <w:rsid w:val="0010263C"/>
    <w:rsid w:val="00104C7A"/>
    <w:rsid w:val="0010500E"/>
    <w:rsid w:val="00105546"/>
    <w:rsid w:val="001115C0"/>
    <w:rsid w:val="00113008"/>
    <w:rsid w:val="0011440B"/>
    <w:rsid w:val="00114D1D"/>
    <w:rsid w:val="00116FA2"/>
    <w:rsid w:val="00123B15"/>
    <w:rsid w:val="0012488C"/>
    <w:rsid w:val="001276E0"/>
    <w:rsid w:val="001348BC"/>
    <w:rsid w:val="00134EA2"/>
    <w:rsid w:val="001418E2"/>
    <w:rsid w:val="001441AF"/>
    <w:rsid w:val="00144C15"/>
    <w:rsid w:val="00145605"/>
    <w:rsid w:val="00145908"/>
    <w:rsid w:val="00145F13"/>
    <w:rsid w:val="00146C49"/>
    <w:rsid w:val="001511CA"/>
    <w:rsid w:val="001516D3"/>
    <w:rsid w:val="0015321E"/>
    <w:rsid w:val="00155ECC"/>
    <w:rsid w:val="00156CD1"/>
    <w:rsid w:val="001602D1"/>
    <w:rsid w:val="00160FEE"/>
    <w:rsid w:val="00162C71"/>
    <w:rsid w:val="00167BA4"/>
    <w:rsid w:val="00171277"/>
    <w:rsid w:val="001721A7"/>
    <w:rsid w:val="001746D7"/>
    <w:rsid w:val="0017668D"/>
    <w:rsid w:val="00176FA0"/>
    <w:rsid w:val="001860B8"/>
    <w:rsid w:val="00186CB1"/>
    <w:rsid w:val="00190D6C"/>
    <w:rsid w:val="00191A7F"/>
    <w:rsid w:val="001929F7"/>
    <w:rsid w:val="001930F6"/>
    <w:rsid w:val="00193192"/>
    <w:rsid w:val="00194630"/>
    <w:rsid w:val="00195998"/>
    <w:rsid w:val="00196340"/>
    <w:rsid w:val="00196CD7"/>
    <w:rsid w:val="0019738D"/>
    <w:rsid w:val="001A0C85"/>
    <w:rsid w:val="001A25CD"/>
    <w:rsid w:val="001A398B"/>
    <w:rsid w:val="001A4995"/>
    <w:rsid w:val="001A5475"/>
    <w:rsid w:val="001A5940"/>
    <w:rsid w:val="001A59DD"/>
    <w:rsid w:val="001A6AA7"/>
    <w:rsid w:val="001B08BC"/>
    <w:rsid w:val="001B2743"/>
    <w:rsid w:val="001B3221"/>
    <w:rsid w:val="001B653B"/>
    <w:rsid w:val="001B6A16"/>
    <w:rsid w:val="001C09BE"/>
    <w:rsid w:val="001C26D8"/>
    <w:rsid w:val="001C40B7"/>
    <w:rsid w:val="001C4773"/>
    <w:rsid w:val="001D00A0"/>
    <w:rsid w:val="001D7E9D"/>
    <w:rsid w:val="001E2F8D"/>
    <w:rsid w:val="001E3A03"/>
    <w:rsid w:val="001E4FF8"/>
    <w:rsid w:val="001E5690"/>
    <w:rsid w:val="001E597E"/>
    <w:rsid w:val="001E65E3"/>
    <w:rsid w:val="001F247F"/>
    <w:rsid w:val="001F3492"/>
    <w:rsid w:val="001F3768"/>
    <w:rsid w:val="0020039E"/>
    <w:rsid w:val="00201736"/>
    <w:rsid w:val="00204FB5"/>
    <w:rsid w:val="00206802"/>
    <w:rsid w:val="00207485"/>
    <w:rsid w:val="0021100A"/>
    <w:rsid w:val="00211A04"/>
    <w:rsid w:val="0021427F"/>
    <w:rsid w:val="0021604F"/>
    <w:rsid w:val="0021750B"/>
    <w:rsid w:val="00222CD4"/>
    <w:rsid w:val="00234EA2"/>
    <w:rsid w:val="0023544E"/>
    <w:rsid w:val="00235D5A"/>
    <w:rsid w:val="00240318"/>
    <w:rsid w:val="002428A9"/>
    <w:rsid w:val="00242965"/>
    <w:rsid w:val="00251677"/>
    <w:rsid w:val="00251D61"/>
    <w:rsid w:val="00263E07"/>
    <w:rsid w:val="00264791"/>
    <w:rsid w:val="00264CF8"/>
    <w:rsid w:val="00266131"/>
    <w:rsid w:val="00270FA8"/>
    <w:rsid w:val="00272A73"/>
    <w:rsid w:val="00273427"/>
    <w:rsid w:val="00274EC7"/>
    <w:rsid w:val="00276354"/>
    <w:rsid w:val="00276570"/>
    <w:rsid w:val="002766A7"/>
    <w:rsid w:val="0028023E"/>
    <w:rsid w:val="002808C6"/>
    <w:rsid w:val="002810C6"/>
    <w:rsid w:val="00285280"/>
    <w:rsid w:val="00285296"/>
    <w:rsid w:val="00286B38"/>
    <w:rsid w:val="00290F3D"/>
    <w:rsid w:val="002935F2"/>
    <w:rsid w:val="0029390C"/>
    <w:rsid w:val="002951EA"/>
    <w:rsid w:val="00297845"/>
    <w:rsid w:val="002A007B"/>
    <w:rsid w:val="002A6D28"/>
    <w:rsid w:val="002A780D"/>
    <w:rsid w:val="002A7D6B"/>
    <w:rsid w:val="002B4DAA"/>
    <w:rsid w:val="002C1525"/>
    <w:rsid w:val="002C1682"/>
    <w:rsid w:val="002C3C57"/>
    <w:rsid w:val="002C54B3"/>
    <w:rsid w:val="002C73D0"/>
    <w:rsid w:val="002D09F6"/>
    <w:rsid w:val="002D579D"/>
    <w:rsid w:val="002D57FD"/>
    <w:rsid w:val="002D7CD4"/>
    <w:rsid w:val="002E2A90"/>
    <w:rsid w:val="002E2ED4"/>
    <w:rsid w:val="002E3068"/>
    <w:rsid w:val="002E5953"/>
    <w:rsid w:val="002F15E0"/>
    <w:rsid w:val="002F1729"/>
    <w:rsid w:val="002F50D9"/>
    <w:rsid w:val="002F516F"/>
    <w:rsid w:val="002F6780"/>
    <w:rsid w:val="002F78CF"/>
    <w:rsid w:val="002F7A76"/>
    <w:rsid w:val="0030383C"/>
    <w:rsid w:val="00305427"/>
    <w:rsid w:val="00310999"/>
    <w:rsid w:val="003112B4"/>
    <w:rsid w:val="00312A6A"/>
    <w:rsid w:val="00312B32"/>
    <w:rsid w:val="00312F4A"/>
    <w:rsid w:val="003131C0"/>
    <w:rsid w:val="00313B97"/>
    <w:rsid w:val="003145FC"/>
    <w:rsid w:val="00314D7D"/>
    <w:rsid w:val="00321DED"/>
    <w:rsid w:val="0032222D"/>
    <w:rsid w:val="0032256E"/>
    <w:rsid w:val="00322795"/>
    <w:rsid w:val="00323E9C"/>
    <w:rsid w:val="003250FD"/>
    <w:rsid w:val="00325C04"/>
    <w:rsid w:val="00325ECA"/>
    <w:rsid w:val="003279B5"/>
    <w:rsid w:val="00327F30"/>
    <w:rsid w:val="003309F1"/>
    <w:rsid w:val="003316E4"/>
    <w:rsid w:val="00331940"/>
    <w:rsid w:val="0033263E"/>
    <w:rsid w:val="00333E98"/>
    <w:rsid w:val="003345AC"/>
    <w:rsid w:val="003356AF"/>
    <w:rsid w:val="003365E8"/>
    <w:rsid w:val="003365EA"/>
    <w:rsid w:val="0034686E"/>
    <w:rsid w:val="00347F2F"/>
    <w:rsid w:val="00350E7F"/>
    <w:rsid w:val="003531C9"/>
    <w:rsid w:val="00353484"/>
    <w:rsid w:val="0036047C"/>
    <w:rsid w:val="003604ED"/>
    <w:rsid w:val="00360615"/>
    <w:rsid w:val="00364291"/>
    <w:rsid w:val="00364731"/>
    <w:rsid w:val="00366A2D"/>
    <w:rsid w:val="0037021B"/>
    <w:rsid w:val="0037138E"/>
    <w:rsid w:val="00373232"/>
    <w:rsid w:val="0037345C"/>
    <w:rsid w:val="00373EBB"/>
    <w:rsid w:val="003773BA"/>
    <w:rsid w:val="00383518"/>
    <w:rsid w:val="00384BDC"/>
    <w:rsid w:val="00387E65"/>
    <w:rsid w:val="00392A29"/>
    <w:rsid w:val="00392CE4"/>
    <w:rsid w:val="00395518"/>
    <w:rsid w:val="003A0110"/>
    <w:rsid w:val="003A0A9D"/>
    <w:rsid w:val="003A11EB"/>
    <w:rsid w:val="003A5126"/>
    <w:rsid w:val="003A7818"/>
    <w:rsid w:val="003A7D03"/>
    <w:rsid w:val="003B09E8"/>
    <w:rsid w:val="003B25DD"/>
    <w:rsid w:val="003B3BF2"/>
    <w:rsid w:val="003B53B7"/>
    <w:rsid w:val="003B7093"/>
    <w:rsid w:val="003C17BC"/>
    <w:rsid w:val="003C2B19"/>
    <w:rsid w:val="003C6CCD"/>
    <w:rsid w:val="003C70A7"/>
    <w:rsid w:val="003D6441"/>
    <w:rsid w:val="003D7F2E"/>
    <w:rsid w:val="003E0BC3"/>
    <w:rsid w:val="003E0D1E"/>
    <w:rsid w:val="003E2730"/>
    <w:rsid w:val="003E277A"/>
    <w:rsid w:val="003E435D"/>
    <w:rsid w:val="003E4669"/>
    <w:rsid w:val="003E56D9"/>
    <w:rsid w:val="003F034B"/>
    <w:rsid w:val="003F4F64"/>
    <w:rsid w:val="003F5595"/>
    <w:rsid w:val="003F70CA"/>
    <w:rsid w:val="003F7F76"/>
    <w:rsid w:val="00401296"/>
    <w:rsid w:val="004017F4"/>
    <w:rsid w:val="0040351D"/>
    <w:rsid w:val="00404FB2"/>
    <w:rsid w:val="00406631"/>
    <w:rsid w:val="00410834"/>
    <w:rsid w:val="004108C0"/>
    <w:rsid w:val="00411CA4"/>
    <w:rsid w:val="00416201"/>
    <w:rsid w:val="00421C2E"/>
    <w:rsid w:val="00421F3B"/>
    <w:rsid w:val="00423E23"/>
    <w:rsid w:val="00423FCA"/>
    <w:rsid w:val="004264CF"/>
    <w:rsid w:val="00426B03"/>
    <w:rsid w:val="00426D9F"/>
    <w:rsid w:val="004339FE"/>
    <w:rsid w:val="004350E6"/>
    <w:rsid w:val="00435347"/>
    <w:rsid w:val="0043563C"/>
    <w:rsid w:val="00437B38"/>
    <w:rsid w:val="004417ED"/>
    <w:rsid w:val="00443E88"/>
    <w:rsid w:val="00444989"/>
    <w:rsid w:val="004458F4"/>
    <w:rsid w:val="00446054"/>
    <w:rsid w:val="00446E53"/>
    <w:rsid w:val="0045215D"/>
    <w:rsid w:val="004552A8"/>
    <w:rsid w:val="00457D36"/>
    <w:rsid w:val="00462BAA"/>
    <w:rsid w:val="00463816"/>
    <w:rsid w:val="004659B4"/>
    <w:rsid w:val="00467D91"/>
    <w:rsid w:val="00470EBA"/>
    <w:rsid w:val="00473043"/>
    <w:rsid w:val="00481EA1"/>
    <w:rsid w:val="004827E9"/>
    <w:rsid w:val="0048548F"/>
    <w:rsid w:val="00485CFA"/>
    <w:rsid w:val="0048739C"/>
    <w:rsid w:val="00495A47"/>
    <w:rsid w:val="004970C8"/>
    <w:rsid w:val="004A13EB"/>
    <w:rsid w:val="004A7027"/>
    <w:rsid w:val="004B3455"/>
    <w:rsid w:val="004B3CE0"/>
    <w:rsid w:val="004B4BC2"/>
    <w:rsid w:val="004B6194"/>
    <w:rsid w:val="004B7CC2"/>
    <w:rsid w:val="004C0FF5"/>
    <w:rsid w:val="004C2395"/>
    <w:rsid w:val="004C2C4E"/>
    <w:rsid w:val="004C41C6"/>
    <w:rsid w:val="004D28A6"/>
    <w:rsid w:val="004D6291"/>
    <w:rsid w:val="004D76DF"/>
    <w:rsid w:val="004F3D6F"/>
    <w:rsid w:val="004F531C"/>
    <w:rsid w:val="005008E2"/>
    <w:rsid w:val="005039B3"/>
    <w:rsid w:val="00505D4B"/>
    <w:rsid w:val="0051269D"/>
    <w:rsid w:val="00512966"/>
    <w:rsid w:val="00515B7C"/>
    <w:rsid w:val="00517C64"/>
    <w:rsid w:val="00522286"/>
    <w:rsid w:val="00522F7D"/>
    <w:rsid w:val="00527FA9"/>
    <w:rsid w:val="00530921"/>
    <w:rsid w:val="0053151A"/>
    <w:rsid w:val="005372C2"/>
    <w:rsid w:val="005377BE"/>
    <w:rsid w:val="00537ABD"/>
    <w:rsid w:val="00540E3D"/>
    <w:rsid w:val="005432C5"/>
    <w:rsid w:val="00544C1B"/>
    <w:rsid w:val="00544D71"/>
    <w:rsid w:val="00551606"/>
    <w:rsid w:val="00552270"/>
    <w:rsid w:val="00555AF1"/>
    <w:rsid w:val="005600EB"/>
    <w:rsid w:val="00560577"/>
    <w:rsid w:val="00562071"/>
    <w:rsid w:val="00562607"/>
    <w:rsid w:val="00562A82"/>
    <w:rsid w:val="0056540D"/>
    <w:rsid w:val="005654C6"/>
    <w:rsid w:val="00566D2B"/>
    <w:rsid w:val="005739BC"/>
    <w:rsid w:val="005743C1"/>
    <w:rsid w:val="005745D4"/>
    <w:rsid w:val="00575490"/>
    <w:rsid w:val="0057658D"/>
    <w:rsid w:val="00582BCF"/>
    <w:rsid w:val="0058475D"/>
    <w:rsid w:val="0058796D"/>
    <w:rsid w:val="00587E0F"/>
    <w:rsid w:val="005923FB"/>
    <w:rsid w:val="00592912"/>
    <w:rsid w:val="00595956"/>
    <w:rsid w:val="00596BF9"/>
    <w:rsid w:val="005A0192"/>
    <w:rsid w:val="005A1926"/>
    <w:rsid w:val="005A6026"/>
    <w:rsid w:val="005A615C"/>
    <w:rsid w:val="005B15AB"/>
    <w:rsid w:val="005B18B9"/>
    <w:rsid w:val="005B5F08"/>
    <w:rsid w:val="005C5BAC"/>
    <w:rsid w:val="005C6F12"/>
    <w:rsid w:val="005D0B71"/>
    <w:rsid w:val="005D1D94"/>
    <w:rsid w:val="005D7F0E"/>
    <w:rsid w:val="005E0EE8"/>
    <w:rsid w:val="005E229F"/>
    <w:rsid w:val="005E3798"/>
    <w:rsid w:val="005E3A9B"/>
    <w:rsid w:val="005E3A9C"/>
    <w:rsid w:val="005F18ED"/>
    <w:rsid w:val="005F367F"/>
    <w:rsid w:val="005F3799"/>
    <w:rsid w:val="005F3937"/>
    <w:rsid w:val="00600791"/>
    <w:rsid w:val="00603067"/>
    <w:rsid w:val="00606863"/>
    <w:rsid w:val="0061106E"/>
    <w:rsid w:val="00611670"/>
    <w:rsid w:val="0061353A"/>
    <w:rsid w:val="00614D60"/>
    <w:rsid w:val="00624334"/>
    <w:rsid w:val="00624D0F"/>
    <w:rsid w:val="00624DBC"/>
    <w:rsid w:val="006260E7"/>
    <w:rsid w:val="00631C23"/>
    <w:rsid w:val="00635EC7"/>
    <w:rsid w:val="00640B0A"/>
    <w:rsid w:val="00643E36"/>
    <w:rsid w:val="0064492B"/>
    <w:rsid w:val="00645EF4"/>
    <w:rsid w:val="00652E37"/>
    <w:rsid w:val="00653340"/>
    <w:rsid w:val="00660270"/>
    <w:rsid w:val="00664B14"/>
    <w:rsid w:val="00671688"/>
    <w:rsid w:val="006719D4"/>
    <w:rsid w:val="0067226E"/>
    <w:rsid w:val="00676615"/>
    <w:rsid w:val="00676CD6"/>
    <w:rsid w:val="0068204B"/>
    <w:rsid w:val="00683453"/>
    <w:rsid w:val="0068530E"/>
    <w:rsid w:val="00687437"/>
    <w:rsid w:val="00690FEE"/>
    <w:rsid w:val="00696A33"/>
    <w:rsid w:val="006A364C"/>
    <w:rsid w:val="006A5C09"/>
    <w:rsid w:val="006A76CD"/>
    <w:rsid w:val="006A78E3"/>
    <w:rsid w:val="006A7C6E"/>
    <w:rsid w:val="006B0977"/>
    <w:rsid w:val="006B5F13"/>
    <w:rsid w:val="006C1045"/>
    <w:rsid w:val="006C12F5"/>
    <w:rsid w:val="006C5575"/>
    <w:rsid w:val="006C5F7D"/>
    <w:rsid w:val="006C6712"/>
    <w:rsid w:val="006C727F"/>
    <w:rsid w:val="006D0355"/>
    <w:rsid w:val="006D0D75"/>
    <w:rsid w:val="006D178C"/>
    <w:rsid w:val="006D1812"/>
    <w:rsid w:val="006D225D"/>
    <w:rsid w:val="006D2EA3"/>
    <w:rsid w:val="006D3B0F"/>
    <w:rsid w:val="006D3F0F"/>
    <w:rsid w:val="006D60D1"/>
    <w:rsid w:val="006E4245"/>
    <w:rsid w:val="006F3264"/>
    <w:rsid w:val="006F3855"/>
    <w:rsid w:val="006F3C2E"/>
    <w:rsid w:val="006F4748"/>
    <w:rsid w:val="007016E0"/>
    <w:rsid w:val="00702B77"/>
    <w:rsid w:val="00707AD0"/>
    <w:rsid w:val="0073047C"/>
    <w:rsid w:val="00732C4E"/>
    <w:rsid w:val="00732C5A"/>
    <w:rsid w:val="00740387"/>
    <w:rsid w:val="00742C20"/>
    <w:rsid w:val="00743C40"/>
    <w:rsid w:val="00744E55"/>
    <w:rsid w:val="00745117"/>
    <w:rsid w:val="00745558"/>
    <w:rsid w:val="007457CC"/>
    <w:rsid w:val="00745F89"/>
    <w:rsid w:val="0074678B"/>
    <w:rsid w:val="00747287"/>
    <w:rsid w:val="00750D2B"/>
    <w:rsid w:val="00753143"/>
    <w:rsid w:val="007544A8"/>
    <w:rsid w:val="00754A5E"/>
    <w:rsid w:val="00754A75"/>
    <w:rsid w:val="00755B6B"/>
    <w:rsid w:val="00756F2A"/>
    <w:rsid w:val="00757636"/>
    <w:rsid w:val="00757EB4"/>
    <w:rsid w:val="00760273"/>
    <w:rsid w:val="00764F57"/>
    <w:rsid w:val="00766D87"/>
    <w:rsid w:val="0077132B"/>
    <w:rsid w:val="00780C04"/>
    <w:rsid w:val="007822A5"/>
    <w:rsid w:val="00783E52"/>
    <w:rsid w:val="00785F59"/>
    <w:rsid w:val="00793B43"/>
    <w:rsid w:val="00795EE0"/>
    <w:rsid w:val="00796D28"/>
    <w:rsid w:val="007A0197"/>
    <w:rsid w:val="007A0C3D"/>
    <w:rsid w:val="007B3339"/>
    <w:rsid w:val="007B3B6A"/>
    <w:rsid w:val="007B4122"/>
    <w:rsid w:val="007C0942"/>
    <w:rsid w:val="007C0B32"/>
    <w:rsid w:val="007C294D"/>
    <w:rsid w:val="007C329D"/>
    <w:rsid w:val="007C3555"/>
    <w:rsid w:val="007C370E"/>
    <w:rsid w:val="007C48F7"/>
    <w:rsid w:val="007D06BF"/>
    <w:rsid w:val="007D0AA7"/>
    <w:rsid w:val="007D0FF0"/>
    <w:rsid w:val="007D255F"/>
    <w:rsid w:val="007D6784"/>
    <w:rsid w:val="007D715A"/>
    <w:rsid w:val="007E1A69"/>
    <w:rsid w:val="007E3409"/>
    <w:rsid w:val="007E50D5"/>
    <w:rsid w:val="007E52CA"/>
    <w:rsid w:val="007E6BEF"/>
    <w:rsid w:val="007F0967"/>
    <w:rsid w:val="007F30C7"/>
    <w:rsid w:val="007F35F4"/>
    <w:rsid w:val="007F617B"/>
    <w:rsid w:val="007F6A8F"/>
    <w:rsid w:val="007F7234"/>
    <w:rsid w:val="007F7CC5"/>
    <w:rsid w:val="00800F5B"/>
    <w:rsid w:val="00803470"/>
    <w:rsid w:val="008053F8"/>
    <w:rsid w:val="008128A5"/>
    <w:rsid w:val="008146B7"/>
    <w:rsid w:val="00814CBA"/>
    <w:rsid w:val="008176A2"/>
    <w:rsid w:val="00823B9A"/>
    <w:rsid w:val="0082581D"/>
    <w:rsid w:val="0082647E"/>
    <w:rsid w:val="00830E30"/>
    <w:rsid w:val="00831BE7"/>
    <w:rsid w:val="008325B2"/>
    <w:rsid w:val="008349D8"/>
    <w:rsid w:val="00840633"/>
    <w:rsid w:val="00843139"/>
    <w:rsid w:val="0084387B"/>
    <w:rsid w:val="00843B50"/>
    <w:rsid w:val="00843D80"/>
    <w:rsid w:val="00843EFF"/>
    <w:rsid w:val="00845474"/>
    <w:rsid w:val="00846E04"/>
    <w:rsid w:val="008471D5"/>
    <w:rsid w:val="00847C44"/>
    <w:rsid w:val="008519DE"/>
    <w:rsid w:val="00851FED"/>
    <w:rsid w:val="008547C2"/>
    <w:rsid w:val="00861B4E"/>
    <w:rsid w:val="00861E64"/>
    <w:rsid w:val="00862B90"/>
    <w:rsid w:val="00863C66"/>
    <w:rsid w:val="0086448F"/>
    <w:rsid w:val="00870B1A"/>
    <w:rsid w:val="00870E63"/>
    <w:rsid w:val="00870EB9"/>
    <w:rsid w:val="00871F49"/>
    <w:rsid w:val="00874129"/>
    <w:rsid w:val="0087473A"/>
    <w:rsid w:val="008757B7"/>
    <w:rsid w:val="00875CA5"/>
    <w:rsid w:val="00876588"/>
    <w:rsid w:val="008807E8"/>
    <w:rsid w:val="00886BB9"/>
    <w:rsid w:val="00897080"/>
    <w:rsid w:val="008A0067"/>
    <w:rsid w:val="008A06E0"/>
    <w:rsid w:val="008A3F6D"/>
    <w:rsid w:val="008A53A8"/>
    <w:rsid w:val="008A7073"/>
    <w:rsid w:val="008B1DBA"/>
    <w:rsid w:val="008B278C"/>
    <w:rsid w:val="008C039A"/>
    <w:rsid w:val="008C390E"/>
    <w:rsid w:val="008C43C4"/>
    <w:rsid w:val="008C46ED"/>
    <w:rsid w:val="008C5F29"/>
    <w:rsid w:val="008C63FA"/>
    <w:rsid w:val="008C7948"/>
    <w:rsid w:val="008D103A"/>
    <w:rsid w:val="008D12CC"/>
    <w:rsid w:val="008D3541"/>
    <w:rsid w:val="008D7402"/>
    <w:rsid w:val="008D74AC"/>
    <w:rsid w:val="008E2A93"/>
    <w:rsid w:val="008E4A01"/>
    <w:rsid w:val="008E63C6"/>
    <w:rsid w:val="008F0311"/>
    <w:rsid w:val="008F1470"/>
    <w:rsid w:val="008F1C3B"/>
    <w:rsid w:val="008F3489"/>
    <w:rsid w:val="008F73B7"/>
    <w:rsid w:val="00900A08"/>
    <w:rsid w:val="0090164E"/>
    <w:rsid w:val="00901C24"/>
    <w:rsid w:val="00901CD8"/>
    <w:rsid w:val="00902093"/>
    <w:rsid w:val="00902F0A"/>
    <w:rsid w:val="00903DEC"/>
    <w:rsid w:val="009109A4"/>
    <w:rsid w:val="00912BFB"/>
    <w:rsid w:val="00914911"/>
    <w:rsid w:val="00914B3C"/>
    <w:rsid w:val="0092361E"/>
    <w:rsid w:val="00923E50"/>
    <w:rsid w:val="00931218"/>
    <w:rsid w:val="00931453"/>
    <w:rsid w:val="0093316A"/>
    <w:rsid w:val="009340EA"/>
    <w:rsid w:val="00942C5D"/>
    <w:rsid w:val="00944180"/>
    <w:rsid w:val="009443F7"/>
    <w:rsid w:val="00944E88"/>
    <w:rsid w:val="00946623"/>
    <w:rsid w:val="00950596"/>
    <w:rsid w:val="00957147"/>
    <w:rsid w:val="00960230"/>
    <w:rsid w:val="00961547"/>
    <w:rsid w:val="00961570"/>
    <w:rsid w:val="009616F0"/>
    <w:rsid w:val="00961809"/>
    <w:rsid w:val="0097021B"/>
    <w:rsid w:val="0097148A"/>
    <w:rsid w:val="00971E4F"/>
    <w:rsid w:val="00974318"/>
    <w:rsid w:val="00977EDA"/>
    <w:rsid w:val="00981780"/>
    <w:rsid w:val="009846AC"/>
    <w:rsid w:val="00985521"/>
    <w:rsid w:val="00985AC6"/>
    <w:rsid w:val="009860AF"/>
    <w:rsid w:val="00991EF0"/>
    <w:rsid w:val="009921A5"/>
    <w:rsid w:val="009A02D6"/>
    <w:rsid w:val="009A0D56"/>
    <w:rsid w:val="009A294E"/>
    <w:rsid w:val="009A6517"/>
    <w:rsid w:val="009A6A90"/>
    <w:rsid w:val="009B4C7B"/>
    <w:rsid w:val="009B5DB6"/>
    <w:rsid w:val="009C015C"/>
    <w:rsid w:val="009C0526"/>
    <w:rsid w:val="009C426F"/>
    <w:rsid w:val="009C47DB"/>
    <w:rsid w:val="009C4FD5"/>
    <w:rsid w:val="009C60CE"/>
    <w:rsid w:val="009C61E5"/>
    <w:rsid w:val="009C65B9"/>
    <w:rsid w:val="009D03F3"/>
    <w:rsid w:val="009D0C13"/>
    <w:rsid w:val="009D1EB4"/>
    <w:rsid w:val="009D4152"/>
    <w:rsid w:val="009D58F4"/>
    <w:rsid w:val="009E678A"/>
    <w:rsid w:val="009F0D77"/>
    <w:rsid w:val="009F4544"/>
    <w:rsid w:val="00A05140"/>
    <w:rsid w:val="00A1096B"/>
    <w:rsid w:val="00A125B0"/>
    <w:rsid w:val="00A1607C"/>
    <w:rsid w:val="00A160FB"/>
    <w:rsid w:val="00A210D4"/>
    <w:rsid w:val="00A22587"/>
    <w:rsid w:val="00A2574E"/>
    <w:rsid w:val="00A300E8"/>
    <w:rsid w:val="00A31213"/>
    <w:rsid w:val="00A35296"/>
    <w:rsid w:val="00A36AF5"/>
    <w:rsid w:val="00A36E94"/>
    <w:rsid w:val="00A40EAF"/>
    <w:rsid w:val="00A434E1"/>
    <w:rsid w:val="00A43E6C"/>
    <w:rsid w:val="00A47E61"/>
    <w:rsid w:val="00A54570"/>
    <w:rsid w:val="00A56090"/>
    <w:rsid w:val="00A56671"/>
    <w:rsid w:val="00A566D7"/>
    <w:rsid w:val="00A5764F"/>
    <w:rsid w:val="00A576E6"/>
    <w:rsid w:val="00A732FC"/>
    <w:rsid w:val="00A73DC9"/>
    <w:rsid w:val="00A74705"/>
    <w:rsid w:val="00A7676C"/>
    <w:rsid w:val="00A857A1"/>
    <w:rsid w:val="00A85A2C"/>
    <w:rsid w:val="00A85C33"/>
    <w:rsid w:val="00A861BA"/>
    <w:rsid w:val="00A868FF"/>
    <w:rsid w:val="00A918AD"/>
    <w:rsid w:val="00A92FA3"/>
    <w:rsid w:val="00A93B78"/>
    <w:rsid w:val="00A97B3D"/>
    <w:rsid w:val="00AA2151"/>
    <w:rsid w:val="00AA51CE"/>
    <w:rsid w:val="00AB0257"/>
    <w:rsid w:val="00AB218B"/>
    <w:rsid w:val="00AB76F3"/>
    <w:rsid w:val="00AC380B"/>
    <w:rsid w:val="00AC605E"/>
    <w:rsid w:val="00AC7A5B"/>
    <w:rsid w:val="00AD0AA4"/>
    <w:rsid w:val="00AD1325"/>
    <w:rsid w:val="00AD442B"/>
    <w:rsid w:val="00AD4E60"/>
    <w:rsid w:val="00AE0878"/>
    <w:rsid w:val="00AE5244"/>
    <w:rsid w:val="00AE76B5"/>
    <w:rsid w:val="00AF054F"/>
    <w:rsid w:val="00AF34A0"/>
    <w:rsid w:val="00AF3750"/>
    <w:rsid w:val="00AF57CA"/>
    <w:rsid w:val="00AF5BBC"/>
    <w:rsid w:val="00B0293E"/>
    <w:rsid w:val="00B03516"/>
    <w:rsid w:val="00B03EEF"/>
    <w:rsid w:val="00B06380"/>
    <w:rsid w:val="00B069BF"/>
    <w:rsid w:val="00B11C65"/>
    <w:rsid w:val="00B141BB"/>
    <w:rsid w:val="00B165ED"/>
    <w:rsid w:val="00B2086A"/>
    <w:rsid w:val="00B22E30"/>
    <w:rsid w:val="00B24001"/>
    <w:rsid w:val="00B2441E"/>
    <w:rsid w:val="00B321B7"/>
    <w:rsid w:val="00B415F0"/>
    <w:rsid w:val="00B41855"/>
    <w:rsid w:val="00B41C86"/>
    <w:rsid w:val="00B426D5"/>
    <w:rsid w:val="00B53944"/>
    <w:rsid w:val="00B53B13"/>
    <w:rsid w:val="00B650AB"/>
    <w:rsid w:val="00B7002C"/>
    <w:rsid w:val="00B73767"/>
    <w:rsid w:val="00B74498"/>
    <w:rsid w:val="00B76BBF"/>
    <w:rsid w:val="00B80384"/>
    <w:rsid w:val="00B80D7C"/>
    <w:rsid w:val="00B8183F"/>
    <w:rsid w:val="00B8316A"/>
    <w:rsid w:val="00B83AA7"/>
    <w:rsid w:val="00B86477"/>
    <w:rsid w:val="00B877AC"/>
    <w:rsid w:val="00B93DBD"/>
    <w:rsid w:val="00B952BA"/>
    <w:rsid w:val="00B95717"/>
    <w:rsid w:val="00B957FA"/>
    <w:rsid w:val="00B96E54"/>
    <w:rsid w:val="00BA09DF"/>
    <w:rsid w:val="00BA4A2A"/>
    <w:rsid w:val="00BB11C6"/>
    <w:rsid w:val="00BB4C61"/>
    <w:rsid w:val="00BB742B"/>
    <w:rsid w:val="00BC1A55"/>
    <w:rsid w:val="00BC37C3"/>
    <w:rsid w:val="00BC628E"/>
    <w:rsid w:val="00BD0135"/>
    <w:rsid w:val="00BD0A54"/>
    <w:rsid w:val="00BD4D1B"/>
    <w:rsid w:val="00BD52C6"/>
    <w:rsid w:val="00BD5FF4"/>
    <w:rsid w:val="00BD781C"/>
    <w:rsid w:val="00BD7DBA"/>
    <w:rsid w:val="00BD7EFD"/>
    <w:rsid w:val="00BD7FEF"/>
    <w:rsid w:val="00BE173B"/>
    <w:rsid w:val="00BE23A9"/>
    <w:rsid w:val="00BE24C6"/>
    <w:rsid w:val="00BE5BF5"/>
    <w:rsid w:val="00BE5F47"/>
    <w:rsid w:val="00BE646E"/>
    <w:rsid w:val="00BF0574"/>
    <w:rsid w:val="00BF120A"/>
    <w:rsid w:val="00BF190A"/>
    <w:rsid w:val="00BF6D52"/>
    <w:rsid w:val="00BF7506"/>
    <w:rsid w:val="00BF7EEC"/>
    <w:rsid w:val="00C01C29"/>
    <w:rsid w:val="00C043E9"/>
    <w:rsid w:val="00C05469"/>
    <w:rsid w:val="00C0708C"/>
    <w:rsid w:val="00C11685"/>
    <w:rsid w:val="00C1278E"/>
    <w:rsid w:val="00C21207"/>
    <w:rsid w:val="00C239B0"/>
    <w:rsid w:val="00C24136"/>
    <w:rsid w:val="00C27080"/>
    <w:rsid w:val="00C30DE9"/>
    <w:rsid w:val="00C332EF"/>
    <w:rsid w:val="00C333E0"/>
    <w:rsid w:val="00C3672F"/>
    <w:rsid w:val="00C368EC"/>
    <w:rsid w:val="00C37544"/>
    <w:rsid w:val="00C40450"/>
    <w:rsid w:val="00C431F7"/>
    <w:rsid w:val="00C434A6"/>
    <w:rsid w:val="00C44143"/>
    <w:rsid w:val="00C50533"/>
    <w:rsid w:val="00C53BAF"/>
    <w:rsid w:val="00C637A9"/>
    <w:rsid w:val="00C6703F"/>
    <w:rsid w:val="00C71BE1"/>
    <w:rsid w:val="00C72876"/>
    <w:rsid w:val="00C85F3B"/>
    <w:rsid w:val="00C925A8"/>
    <w:rsid w:val="00C9486E"/>
    <w:rsid w:val="00C96BC0"/>
    <w:rsid w:val="00CA041A"/>
    <w:rsid w:val="00CA06ED"/>
    <w:rsid w:val="00CA2E87"/>
    <w:rsid w:val="00CA3700"/>
    <w:rsid w:val="00CA78EB"/>
    <w:rsid w:val="00CB1BB9"/>
    <w:rsid w:val="00CB2F00"/>
    <w:rsid w:val="00CB3C0B"/>
    <w:rsid w:val="00CC30F0"/>
    <w:rsid w:val="00CC3CC8"/>
    <w:rsid w:val="00CC4EAC"/>
    <w:rsid w:val="00CC5CE0"/>
    <w:rsid w:val="00CD2C75"/>
    <w:rsid w:val="00CD3809"/>
    <w:rsid w:val="00CE280E"/>
    <w:rsid w:val="00CE28E0"/>
    <w:rsid w:val="00CE471F"/>
    <w:rsid w:val="00CE4897"/>
    <w:rsid w:val="00CE5500"/>
    <w:rsid w:val="00CE5689"/>
    <w:rsid w:val="00CE73C2"/>
    <w:rsid w:val="00CE7890"/>
    <w:rsid w:val="00CF04BB"/>
    <w:rsid w:val="00CF117D"/>
    <w:rsid w:val="00CF24E5"/>
    <w:rsid w:val="00CF3FDF"/>
    <w:rsid w:val="00CF78DE"/>
    <w:rsid w:val="00D017FD"/>
    <w:rsid w:val="00D045B3"/>
    <w:rsid w:val="00D10C46"/>
    <w:rsid w:val="00D13C46"/>
    <w:rsid w:val="00D15CED"/>
    <w:rsid w:val="00D1692D"/>
    <w:rsid w:val="00D174AA"/>
    <w:rsid w:val="00D175C3"/>
    <w:rsid w:val="00D214FE"/>
    <w:rsid w:val="00D21651"/>
    <w:rsid w:val="00D239A3"/>
    <w:rsid w:val="00D23FF5"/>
    <w:rsid w:val="00D26B64"/>
    <w:rsid w:val="00D26BE7"/>
    <w:rsid w:val="00D30017"/>
    <w:rsid w:val="00D30328"/>
    <w:rsid w:val="00D31765"/>
    <w:rsid w:val="00D3284E"/>
    <w:rsid w:val="00D35B3D"/>
    <w:rsid w:val="00D37206"/>
    <w:rsid w:val="00D4085C"/>
    <w:rsid w:val="00D43395"/>
    <w:rsid w:val="00D456FA"/>
    <w:rsid w:val="00D46C79"/>
    <w:rsid w:val="00D47A35"/>
    <w:rsid w:val="00D5013B"/>
    <w:rsid w:val="00D50273"/>
    <w:rsid w:val="00D52166"/>
    <w:rsid w:val="00D53BBD"/>
    <w:rsid w:val="00D54038"/>
    <w:rsid w:val="00D607D8"/>
    <w:rsid w:val="00D66CE8"/>
    <w:rsid w:val="00D7036C"/>
    <w:rsid w:val="00D716FC"/>
    <w:rsid w:val="00D73C7D"/>
    <w:rsid w:val="00D766A3"/>
    <w:rsid w:val="00D768A8"/>
    <w:rsid w:val="00D8248E"/>
    <w:rsid w:val="00D8333E"/>
    <w:rsid w:val="00D8465F"/>
    <w:rsid w:val="00D8655A"/>
    <w:rsid w:val="00D91424"/>
    <w:rsid w:val="00D92FDB"/>
    <w:rsid w:val="00D94C1E"/>
    <w:rsid w:val="00DA37DF"/>
    <w:rsid w:val="00DA39B4"/>
    <w:rsid w:val="00DA4D5C"/>
    <w:rsid w:val="00DA7386"/>
    <w:rsid w:val="00DA776E"/>
    <w:rsid w:val="00DB0223"/>
    <w:rsid w:val="00DB192F"/>
    <w:rsid w:val="00DB26A5"/>
    <w:rsid w:val="00DB2C76"/>
    <w:rsid w:val="00DB5BC7"/>
    <w:rsid w:val="00DB5F9E"/>
    <w:rsid w:val="00DB6A59"/>
    <w:rsid w:val="00DC2B09"/>
    <w:rsid w:val="00DC31A7"/>
    <w:rsid w:val="00DC3346"/>
    <w:rsid w:val="00DC5D13"/>
    <w:rsid w:val="00DD48B1"/>
    <w:rsid w:val="00DD4B2A"/>
    <w:rsid w:val="00DD5DE0"/>
    <w:rsid w:val="00DD7BD5"/>
    <w:rsid w:val="00DE01C1"/>
    <w:rsid w:val="00DE02C4"/>
    <w:rsid w:val="00DE355A"/>
    <w:rsid w:val="00DE52A5"/>
    <w:rsid w:val="00DE54CF"/>
    <w:rsid w:val="00DE6B7E"/>
    <w:rsid w:val="00DE7D2F"/>
    <w:rsid w:val="00DF0F0D"/>
    <w:rsid w:val="00DF0FD3"/>
    <w:rsid w:val="00DF33A5"/>
    <w:rsid w:val="00DF4737"/>
    <w:rsid w:val="00DF6515"/>
    <w:rsid w:val="00E03B10"/>
    <w:rsid w:val="00E06CB8"/>
    <w:rsid w:val="00E104F7"/>
    <w:rsid w:val="00E10BB6"/>
    <w:rsid w:val="00E125D9"/>
    <w:rsid w:val="00E126C8"/>
    <w:rsid w:val="00E12E83"/>
    <w:rsid w:val="00E14518"/>
    <w:rsid w:val="00E14836"/>
    <w:rsid w:val="00E17471"/>
    <w:rsid w:val="00E205B7"/>
    <w:rsid w:val="00E273D4"/>
    <w:rsid w:val="00E2740E"/>
    <w:rsid w:val="00E27FAF"/>
    <w:rsid w:val="00E30D40"/>
    <w:rsid w:val="00E32C01"/>
    <w:rsid w:val="00E34258"/>
    <w:rsid w:val="00E345D3"/>
    <w:rsid w:val="00E34FE0"/>
    <w:rsid w:val="00E452E3"/>
    <w:rsid w:val="00E4751F"/>
    <w:rsid w:val="00E53A65"/>
    <w:rsid w:val="00E54A29"/>
    <w:rsid w:val="00E561C8"/>
    <w:rsid w:val="00E56A42"/>
    <w:rsid w:val="00E61C0C"/>
    <w:rsid w:val="00E70E5F"/>
    <w:rsid w:val="00E71667"/>
    <w:rsid w:val="00E71AAC"/>
    <w:rsid w:val="00E81EAC"/>
    <w:rsid w:val="00E840A1"/>
    <w:rsid w:val="00E84B20"/>
    <w:rsid w:val="00E86C7A"/>
    <w:rsid w:val="00E86E1E"/>
    <w:rsid w:val="00E9141B"/>
    <w:rsid w:val="00E917DA"/>
    <w:rsid w:val="00E923C3"/>
    <w:rsid w:val="00E92E68"/>
    <w:rsid w:val="00E946C3"/>
    <w:rsid w:val="00E9496A"/>
    <w:rsid w:val="00E94A17"/>
    <w:rsid w:val="00E97009"/>
    <w:rsid w:val="00E97D2E"/>
    <w:rsid w:val="00EA272F"/>
    <w:rsid w:val="00EA31AA"/>
    <w:rsid w:val="00EA3CF0"/>
    <w:rsid w:val="00EB1866"/>
    <w:rsid w:val="00EB23F2"/>
    <w:rsid w:val="00EB357A"/>
    <w:rsid w:val="00EB3F43"/>
    <w:rsid w:val="00EC01CF"/>
    <w:rsid w:val="00EC3694"/>
    <w:rsid w:val="00EC5129"/>
    <w:rsid w:val="00EC68DF"/>
    <w:rsid w:val="00EC6D49"/>
    <w:rsid w:val="00ED0B4B"/>
    <w:rsid w:val="00ED2199"/>
    <w:rsid w:val="00ED3B3F"/>
    <w:rsid w:val="00EE085A"/>
    <w:rsid w:val="00EE2162"/>
    <w:rsid w:val="00EE26CC"/>
    <w:rsid w:val="00EE2DDA"/>
    <w:rsid w:val="00EE55D6"/>
    <w:rsid w:val="00EF3353"/>
    <w:rsid w:val="00EF616C"/>
    <w:rsid w:val="00EF6398"/>
    <w:rsid w:val="00EF72ED"/>
    <w:rsid w:val="00F00D34"/>
    <w:rsid w:val="00F0266E"/>
    <w:rsid w:val="00F02EB6"/>
    <w:rsid w:val="00F03E5F"/>
    <w:rsid w:val="00F03FFA"/>
    <w:rsid w:val="00F04BC1"/>
    <w:rsid w:val="00F0550A"/>
    <w:rsid w:val="00F05541"/>
    <w:rsid w:val="00F05A96"/>
    <w:rsid w:val="00F122AD"/>
    <w:rsid w:val="00F12EEA"/>
    <w:rsid w:val="00F1324D"/>
    <w:rsid w:val="00F31DF2"/>
    <w:rsid w:val="00F32B48"/>
    <w:rsid w:val="00F33E58"/>
    <w:rsid w:val="00F3483F"/>
    <w:rsid w:val="00F42567"/>
    <w:rsid w:val="00F4343D"/>
    <w:rsid w:val="00F472BE"/>
    <w:rsid w:val="00F5095D"/>
    <w:rsid w:val="00F53D5C"/>
    <w:rsid w:val="00F55683"/>
    <w:rsid w:val="00F563CD"/>
    <w:rsid w:val="00F56FA1"/>
    <w:rsid w:val="00F576E2"/>
    <w:rsid w:val="00F6054B"/>
    <w:rsid w:val="00F61591"/>
    <w:rsid w:val="00F61618"/>
    <w:rsid w:val="00F6413D"/>
    <w:rsid w:val="00F64D46"/>
    <w:rsid w:val="00F650C5"/>
    <w:rsid w:val="00F6564E"/>
    <w:rsid w:val="00F659A0"/>
    <w:rsid w:val="00F6664D"/>
    <w:rsid w:val="00F66844"/>
    <w:rsid w:val="00F73C32"/>
    <w:rsid w:val="00F73E4B"/>
    <w:rsid w:val="00F755F0"/>
    <w:rsid w:val="00F929A5"/>
    <w:rsid w:val="00F93262"/>
    <w:rsid w:val="00F93C50"/>
    <w:rsid w:val="00F95BF1"/>
    <w:rsid w:val="00FA09B5"/>
    <w:rsid w:val="00FA2E87"/>
    <w:rsid w:val="00FA341D"/>
    <w:rsid w:val="00FA3B4E"/>
    <w:rsid w:val="00FA57CE"/>
    <w:rsid w:val="00FB077B"/>
    <w:rsid w:val="00FB0D06"/>
    <w:rsid w:val="00FB1BD1"/>
    <w:rsid w:val="00FB34CA"/>
    <w:rsid w:val="00FB3C33"/>
    <w:rsid w:val="00FB415F"/>
    <w:rsid w:val="00FB53A0"/>
    <w:rsid w:val="00FC0EA6"/>
    <w:rsid w:val="00FC1B23"/>
    <w:rsid w:val="00FC231E"/>
    <w:rsid w:val="00FC41C6"/>
    <w:rsid w:val="00FC526D"/>
    <w:rsid w:val="00FC60E5"/>
    <w:rsid w:val="00FD07FA"/>
    <w:rsid w:val="00FD081B"/>
    <w:rsid w:val="00FD144E"/>
    <w:rsid w:val="00FD17D1"/>
    <w:rsid w:val="00FD4FFF"/>
    <w:rsid w:val="00FE103A"/>
    <w:rsid w:val="00FF1CDD"/>
    <w:rsid w:val="00FF2C4F"/>
    <w:rsid w:val="00FF477F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6,yellow,white"/>
    </o:shapedefaults>
    <o:shapelayout v:ext="edit">
      <o:idmap v:ext="edit" data="1"/>
    </o:shapelayout>
  </w:shapeDefaults>
  <w:decimalSymbol w:val=","/>
  <w:listSeparator w:val=";"/>
  <w14:docId w14:val="71131E0A"/>
  <w15:docId w15:val="{A5ACA44F-4E8B-4F46-899C-B533356DB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7148A"/>
    <w:pPr>
      <w:spacing w:after="160" w:line="288" w:lineRule="auto"/>
      <w:ind w:left="2160"/>
    </w:pPr>
    <w:rPr>
      <w:color w:val="5A5A5A" w:themeColor="text1" w:themeTint="A5"/>
      <w:sz w:val="20"/>
      <w:szCs w:val="20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04789B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76C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11C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52A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48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66CE8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character" w:styleId="a5">
    <w:name w:val="Hyperlink"/>
    <w:basedOn w:val="a0"/>
    <w:uiPriority w:val="99"/>
    <w:unhideWhenUsed/>
    <w:rsid w:val="00D66CE8"/>
    <w:rPr>
      <w:color w:val="0000FF"/>
      <w:u w:val="single"/>
    </w:rPr>
  </w:style>
  <w:style w:type="paragraph" w:styleId="a6">
    <w:name w:val="No Spacing"/>
    <w:uiPriority w:val="1"/>
    <w:qFormat/>
    <w:rsid w:val="00A36E94"/>
    <w:pPr>
      <w:spacing w:after="0" w:line="240" w:lineRule="auto"/>
      <w:ind w:left="2160"/>
    </w:pPr>
    <w:rPr>
      <w:color w:val="5A5A5A" w:themeColor="text1" w:themeTint="A5"/>
      <w:sz w:val="20"/>
      <w:szCs w:val="20"/>
      <w:lang w:val="en-US" w:bidi="en-US"/>
    </w:rPr>
  </w:style>
  <w:style w:type="character" w:customStyle="1" w:styleId="c0">
    <w:name w:val="c0"/>
    <w:basedOn w:val="a0"/>
    <w:rsid w:val="00123B15"/>
  </w:style>
  <w:style w:type="character" w:styleId="a7">
    <w:name w:val="Emphasis"/>
    <w:basedOn w:val="a0"/>
    <w:uiPriority w:val="20"/>
    <w:qFormat/>
    <w:rsid w:val="00861E64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861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1E64"/>
    <w:rPr>
      <w:rFonts w:ascii="Tahoma" w:hAnsi="Tahoma" w:cs="Tahoma"/>
      <w:color w:val="5A5A5A" w:themeColor="text1" w:themeTint="A5"/>
      <w:sz w:val="16"/>
      <w:szCs w:val="16"/>
      <w:lang w:val="en-US" w:bidi="en-US"/>
    </w:rPr>
  </w:style>
  <w:style w:type="paragraph" w:customStyle="1" w:styleId="c2">
    <w:name w:val="c2"/>
    <w:basedOn w:val="a"/>
    <w:rsid w:val="00D13C46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04789B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val="en-US" w:bidi="en-US"/>
    </w:rPr>
  </w:style>
  <w:style w:type="paragraph" w:customStyle="1" w:styleId="Default">
    <w:name w:val="Default"/>
    <w:rsid w:val="00325C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Subtle Emphasis"/>
    <w:basedOn w:val="a0"/>
    <w:uiPriority w:val="19"/>
    <w:qFormat/>
    <w:rsid w:val="0068530E"/>
    <w:rPr>
      <w:i/>
      <w:iCs/>
      <w:color w:val="808080" w:themeColor="text1" w:themeTint="7F"/>
    </w:rPr>
  </w:style>
  <w:style w:type="character" w:styleId="ab">
    <w:name w:val="Strong"/>
    <w:basedOn w:val="a0"/>
    <w:uiPriority w:val="22"/>
    <w:qFormat/>
    <w:rsid w:val="00D239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76C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rsid w:val="00411CA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bidi="en-US"/>
    </w:rPr>
  </w:style>
  <w:style w:type="paragraph" w:styleId="ac">
    <w:name w:val="header"/>
    <w:basedOn w:val="a"/>
    <w:link w:val="ad"/>
    <w:uiPriority w:val="99"/>
    <w:unhideWhenUsed/>
    <w:rsid w:val="000E4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E4B2B"/>
    <w:rPr>
      <w:color w:val="5A5A5A" w:themeColor="text1" w:themeTint="A5"/>
      <w:sz w:val="20"/>
      <w:szCs w:val="20"/>
      <w:lang w:val="en-US" w:bidi="en-US"/>
    </w:rPr>
  </w:style>
  <w:style w:type="paragraph" w:styleId="ae">
    <w:name w:val="footer"/>
    <w:basedOn w:val="a"/>
    <w:link w:val="af"/>
    <w:uiPriority w:val="99"/>
    <w:unhideWhenUsed/>
    <w:rsid w:val="000E4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E4B2B"/>
    <w:rPr>
      <w:color w:val="5A5A5A" w:themeColor="text1" w:themeTint="A5"/>
      <w:sz w:val="20"/>
      <w:szCs w:val="20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DE52A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US" w:bidi="en-US"/>
    </w:rPr>
  </w:style>
  <w:style w:type="character" w:customStyle="1" w:styleId="11">
    <w:name w:val="Название1"/>
    <w:basedOn w:val="a0"/>
    <w:rsid w:val="00DE52A5"/>
  </w:style>
  <w:style w:type="character" w:customStyle="1" w:styleId="productname">
    <w:name w:val="productname"/>
    <w:basedOn w:val="a0"/>
    <w:rsid w:val="002E5953"/>
  </w:style>
  <w:style w:type="character" w:customStyle="1" w:styleId="producttype">
    <w:name w:val="producttype"/>
    <w:basedOn w:val="a0"/>
    <w:rsid w:val="002E5953"/>
  </w:style>
  <w:style w:type="character" w:customStyle="1" w:styleId="blocktitle">
    <w:name w:val="block_title"/>
    <w:basedOn w:val="a0"/>
    <w:rsid w:val="00BD0135"/>
  </w:style>
  <w:style w:type="character" w:customStyle="1" w:styleId="value">
    <w:name w:val="value"/>
    <w:basedOn w:val="a0"/>
    <w:rsid w:val="00BD0135"/>
  </w:style>
  <w:style w:type="character" w:customStyle="1" w:styleId="c13">
    <w:name w:val="c13"/>
    <w:basedOn w:val="a0"/>
    <w:rsid w:val="00E32C01"/>
  </w:style>
  <w:style w:type="paragraph" w:customStyle="1" w:styleId="c33">
    <w:name w:val="c33"/>
    <w:basedOn w:val="a"/>
    <w:rsid w:val="00E32C01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paragraph" w:customStyle="1" w:styleId="c51">
    <w:name w:val="c51"/>
    <w:basedOn w:val="a"/>
    <w:rsid w:val="00E32C01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6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24225">
                  <w:marLeft w:val="0"/>
                  <w:marRight w:val="0"/>
                  <w:marTop w:val="0"/>
                  <w:marBottom w:val="0"/>
                  <w:divBdr>
                    <w:top w:val="single" w:sz="6" w:space="0" w:color="CCD3D7"/>
                    <w:left w:val="single" w:sz="6" w:space="0" w:color="CCD3D7"/>
                    <w:bottom w:val="single" w:sz="6" w:space="28" w:color="CCD3D7"/>
                    <w:right w:val="single" w:sz="6" w:space="0" w:color="CCD3D7"/>
                  </w:divBdr>
                  <w:divsChild>
                    <w:div w:id="212310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9144787">
              <w:marLeft w:val="0"/>
              <w:marRight w:val="0"/>
              <w:marTop w:val="375"/>
              <w:marBottom w:val="0"/>
              <w:divBdr>
                <w:top w:val="single" w:sz="24" w:space="14" w:color="2E63A9"/>
                <w:left w:val="single" w:sz="6" w:space="23" w:color="CCD3D7"/>
                <w:bottom w:val="single" w:sz="6" w:space="13" w:color="CCD3D7"/>
                <w:right w:val="single" w:sz="6" w:space="23" w:color="CCD3D7"/>
              </w:divBdr>
              <w:divsChild>
                <w:div w:id="186050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243381">
              <w:marLeft w:val="0"/>
              <w:marRight w:val="0"/>
              <w:marTop w:val="375"/>
              <w:marBottom w:val="0"/>
              <w:divBdr>
                <w:top w:val="single" w:sz="24" w:space="14" w:color="2E63A9"/>
                <w:left w:val="single" w:sz="6" w:space="23" w:color="CCD3D7"/>
                <w:bottom w:val="single" w:sz="6" w:space="13" w:color="CCD3D7"/>
                <w:right w:val="single" w:sz="6" w:space="23" w:color="CCD3D7"/>
              </w:divBdr>
              <w:divsChild>
                <w:div w:id="16339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4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microsoft.com/office/2007/relationships/hdphoto" Target="media/hdphoto3.wdp"/><Relationship Id="rId26" Type="http://schemas.microsoft.com/office/2007/relationships/hdphoto" Target="media/hdphoto7.wdp"/><Relationship Id="rId39" Type="http://schemas.openxmlformats.org/officeDocument/2006/relationships/image" Target="media/image20.jpeg"/><Relationship Id="rId21" Type="http://schemas.openxmlformats.org/officeDocument/2006/relationships/image" Target="media/image6.jpeg"/><Relationship Id="rId34" Type="http://schemas.openxmlformats.org/officeDocument/2006/relationships/image" Target="media/image15.jpeg"/><Relationship Id="rId42" Type="http://schemas.openxmlformats.org/officeDocument/2006/relationships/image" Target="media/image23.jpeg"/><Relationship Id="rId47" Type="http://schemas.openxmlformats.org/officeDocument/2006/relationships/hyperlink" Target="https://www.google.com/url?q=http://www.lego.com/ru-ru/&amp;sa=D&amp;ust=1467275717890000&amp;usg=AFQjCNHSuYuqVv0mJJWWBqjLjVTa2Pldmg" TargetMode="External"/><Relationship Id="rId50" Type="http://schemas.openxmlformats.org/officeDocument/2006/relationships/hyperlink" Target="https://www.google.com/url?q=http://%D1%84%D0%B3%D0%BE%D1%81-%D0%B8%D0%B3%D1%80%D0%B0.%D1%80%D1%84&amp;sa=D&amp;ust=1467275717894000&amp;usg=AFQjCNGAmIi_Z8daWYMnsWdc8tC7LHIDhg" TargetMode="External"/><Relationship Id="rId55" Type="http://schemas.openxmlformats.org/officeDocument/2006/relationships/hyperlink" Target="https://pandia.ru/text/80/513/28196-3.php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9" Type="http://schemas.openxmlformats.org/officeDocument/2006/relationships/image" Target="media/image10.jpeg"/><Relationship Id="rId11" Type="http://schemas.openxmlformats.org/officeDocument/2006/relationships/hyperlink" Target="https://pandia.ru/text/category/bezzashitnostmz/" TargetMode="External"/><Relationship Id="rId24" Type="http://schemas.microsoft.com/office/2007/relationships/hdphoto" Target="media/hdphoto6.wdp"/><Relationship Id="rId32" Type="http://schemas.openxmlformats.org/officeDocument/2006/relationships/image" Target="media/image13.jpeg"/><Relationship Id="rId37" Type="http://schemas.openxmlformats.org/officeDocument/2006/relationships/image" Target="media/image18.jpeg"/><Relationship Id="rId40" Type="http://schemas.openxmlformats.org/officeDocument/2006/relationships/image" Target="media/image21.jpeg"/><Relationship Id="rId45" Type="http://schemas.openxmlformats.org/officeDocument/2006/relationships/hyperlink" Target="https://pandia.ru/text/category/yekologicheskoe_obrazovanie/" TargetMode="External"/><Relationship Id="rId53" Type="http://schemas.openxmlformats.org/officeDocument/2006/relationships/hyperlink" Target="https://www.google.com/url?q=http://www.int-edu.ru/&amp;sa=D&amp;ust=1467275717897000&amp;usg=AFQjCNFyboraQqZ6m2r-k0p51IlIDQq6VA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microsoft.com/office/2007/relationships/hdphoto" Target="media/hdphoto1.wdp"/><Relationship Id="rId22" Type="http://schemas.microsoft.com/office/2007/relationships/hdphoto" Target="media/hdphoto5.wdp"/><Relationship Id="rId27" Type="http://schemas.openxmlformats.org/officeDocument/2006/relationships/image" Target="media/image9.png"/><Relationship Id="rId30" Type="http://schemas.openxmlformats.org/officeDocument/2006/relationships/image" Target="media/image11.jpeg"/><Relationship Id="rId35" Type="http://schemas.openxmlformats.org/officeDocument/2006/relationships/image" Target="media/image16.jpeg"/><Relationship Id="rId43" Type="http://schemas.openxmlformats.org/officeDocument/2006/relationships/image" Target="media/image24.jpeg"/><Relationship Id="rId48" Type="http://schemas.openxmlformats.org/officeDocument/2006/relationships/hyperlink" Target="https://www.google.com/url?q=http://education.lego.com/ru-ru/preschool-and-school&amp;sa=D&amp;ust=1467275717891000&amp;usg=AFQjCNGvYZM6ktl-0hUyJ4Zn8_CAjN-nhg" TargetMode="External"/><Relationship Id="rId56" Type="http://schemas.openxmlformats.org/officeDocument/2006/relationships/footer" Target="footer1.xml"/><Relationship Id="rId8" Type="http://schemas.openxmlformats.org/officeDocument/2006/relationships/hyperlink" Target="mailto:urengoiskazka@gmail.com" TargetMode="External"/><Relationship Id="rId51" Type="http://schemas.openxmlformats.org/officeDocument/2006/relationships/hyperlink" Target="https://www.google.com/url?q=http://kladraz.ru/blogs/olga-georgievna-shalina/proekt-obrazovatelnaja-robototehnika-dlja-doshkolnikov.html&amp;sa=D&amp;ust=1467275717895000&amp;usg=AFQjCNFwQE2AQU8Xu5mo3t3MOkLm7pqGXw" TargetMode="External"/><Relationship Id="rId3" Type="http://schemas.openxmlformats.org/officeDocument/2006/relationships/styles" Target="styles.xml"/><Relationship Id="rId12" Type="http://schemas.openxmlformats.org/officeDocument/2006/relationships/hyperlink" Target="https://pandia.ru/text/category/globalmznoe_poteplenie/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8.png"/><Relationship Id="rId33" Type="http://schemas.openxmlformats.org/officeDocument/2006/relationships/image" Target="media/image14.jpeg"/><Relationship Id="rId38" Type="http://schemas.openxmlformats.org/officeDocument/2006/relationships/image" Target="media/image19.jpeg"/><Relationship Id="rId46" Type="http://schemas.openxmlformats.org/officeDocument/2006/relationships/hyperlink" Target="https://www.google.com/url?q=http://www.int-edu.ru/&amp;sa=D&amp;ust=1467275717889000&amp;usg=AFQjCNHBkoL3UfiVhXHl0rgmikJ-enE0Aw" TargetMode="External"/><Relationship Id="rId20" Type="http://schemas.microsoft.com/office/2007/relationships/hdphoto" Target="media/hdphoto4.wdp"/><Relationship Id="rId41" Type="http://schemas.openxmlformats.org/officeDocument/2006/relationships/image" Target="media/image22.jpeg"/><Relationship Id="rId54" Type="http://schemas.openxmlformats.org/officeDocument/2006/relationships/hyperlink" Target="https://www.google.com/url?q=http://www.lego.com/ru-ru/&amp;sa=D&amp;ust=1467275717898000&amp;usg=AFQjCNH_AzfOUoJ3oiRj8wENXVX2VkztLQ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microsoft.com/office/2007/relationships/hdphoto" Target="media/hdphoto8.wdp"/><Relationship Id="rId36" Type="http://schemas.openxmlformats.org/officeDocument/2006/relationships/image" Target="media/image17.jpeg"/><Relationship Id="rId49" Type="http://schemas.openxmlformats.org/officeDocument/2006/relationships/hyperlink" Target="https://portalpedagoga.ru/servisy/publik/publ?id=14135%20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pandia.ru/text/category/poleznie_iskopaemie/" TargetMode="External"/><Relationship Id="rId31" Type="http://schemas.openxmlformats.org/officeDocument/2006/relationships/image" Target="media/image12.jpeg"/><Relationship Id="rId44" Type="http://schemas.openxmlformats.org/officeDocument/2006/relationships/image" Target="media/image25.jpeg"/><Relationship Id="rId52" Type="http://schemas.openxmlformats.org/officeDocument/2006/relationships/hyperlink" Target="https://www.google.com/url?q=http://nsportal.ru/detskiy-sad/konstruirovanie-ruchnoy-trud/2015/08/04/perspektivnoe-planirovanie-po-lego&amp;sa=D&amp;ust=1467275717896000&amp;usg=AFQjCNE8pnCwQP_-Fumtl6QMzFGmOTPX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375E20-65EE-409C-BCC7-22328DAB3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22</Pages>
  <Words>6023</Words>
  <Characters>34334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Наталья Чурина</cp:lastModifiedBy>
  <cp:revision>69</cp:revision>
  <dcterms:created xsi:type="dcterms:W3CDTF">2019-02-10T13:18:00Z</dcterms:created>
  <dcterms:modified xsi:type="dcterms:W3CDTF">2019-10-15T15:58:00Z</dcterms:modified>
</cp:coreProperties>
</file>