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6" w:rsidRPr="00B316A6" w:rsidRDefault="00B316A6" w:rsidP="00B316A6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При</w:t>
      </w:r>
      <w:bookmarkStart w:id="0" w:name="_GoBack"/>
      <w:bookmarkEnd w:id="0"/>
      <w:r w:rsidRPr="00B316A6">
        <w:rPr>
          <w:rFonts w:ascii="PT Astra Serif" w:hAnsi="PT Astra Serif"/>
          <w:sz w:val="28"/>
          <w:szCs w:val="28"/>
        </w:rPr>
        <w:t>ложение N 1</w:t>
      </w:r>
    </w:p>
    <w:p w:rsidR="00B316A6" w:rsidRDefault="00B316A6" w:rsidP="00B316A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 xml:space="preserve">к </w:t>
      </w:r>
      <w:r w:rsidRPr="00B316A6">
        <w:rPr>
          <w:rFonts w:ascii="PT Astra Serif" w:hAnsi="PT Astra Serif"/>
          <w:sz w:val="28"/>
          <w:szCs w:val="28"/>
        </w:rPr>
        <w:t xml:space="preserve">Объявлению о проведении конкурса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</w:p>
    <w:p w:rsidR="00B316A6" w:rsidRDefault="00B316A6" w:rsidP="00B316A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предоставление</w:t>
      </w:r>
      <w:r w:rsidRPr="00B316A6">
        <w:rPr>
          <w:rFonts w:ascii="PT Astra Serif" w:hAnsi="PT Astra Serif"/>
          <w:sz w:val="28"/>
          <w:szCs w:val="28"/>
        </w:rPr>
        <w:t xml:space="preserve"> субсидий</w:t>
      </w:r>
      <w:r>
        <w:rPr>
          <w:rFonts w:ascii="PT Astra Serif" w:hAnsi="PT Astra Serif"/>
          <w:sz w:val="28"/>
          <w:szCs w:val="28"/>
        </w:rPr>
        <w:t xml:space="preserve"> из окружного бюджета</w:t>
      </w:r>
    </w:p>
    <w:p w:rsidR="00B316A6" w:rsidRPr="00B316A6" w:rsidRDefault="00B316A6" w:rsidP="00B316A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социально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B316A6">
        <w:rPr>
          <w:rFonts w:ascii="PT Astra Serif" w:hAnsi="PT Astra Serif"/>
          <w:sz w:val="28"/>
          <w:szCs w:val="28"/>
        </w:rPr>
        <w:t>ориентированным некоммерческим</w:t>
      </w:r>
    </w:p>
    <w:p w:rsidR="00B316A6" w:rsidRPr="00B316A6" w:rsidRDefault="00B316A6" w:rsidP="00B316A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организациям в системе образования</w:t>
      </w:r>
    </w:p>
    <w:p w:rsidR="00B316A6" w:rsidRPr="00B316A6" w:rsidRDefault="00B316A6" w:rsidP="00B316A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" w:name="P213"/>
      <w:bookmarkEnd w:id="1"/>
      <w:r w:rsidRPr="00B316A6">
        <w:rPr>
          <w:rFonts w:ascii="PT Astra Serif" w:hAnsi="PT Astra Serif"/>
          <w:sz w:val="28"/>
          <w:szCs w:val="28"/>
        </w:rPr>
        <w:t>ФОРМА ЗАЯВКИ</w:t>
      </w: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Заявка на получение субсидии</w:t>
      </w:r>
    </w:p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I. Титульный лист</w:t>
      </w: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2"/>
        <w:gridCol w:w="2835"/>
      </w:tblGrid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Соискатель субсидии (название организации)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Полное название социального проекта (программы)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Период реализации социального проекта (программы) (дата начала - дата окончания)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Адрес сайта, на котором размещена (будет размещена) информация о социальном проекте (программе), в том числе о ходе реализации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лица, ответственного за представление и размещение информации по реализации социального проекта (программы) на сайте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Общий бюджет социального проекта (программы)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бухгалтера, ответственного за представление финансового отчета по реализации субсидии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ответственного за представление содержательного отчета по реализации социального проекта (программы)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Получение субсидии за последние 2 года с указанием названия социального проекта (программы), наименования мероприятия (конкурса), года финансирования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II. Информация о соискателе субсидии</w:t>
      </w: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2"/>
        <w:gridCol w:w="2835"/>
      </w:tblGrid>
      <w:tr w:rsidR="00B316A6" w:rsidRPr="00B316A6" w:rsidTr="00B316A6">
        <w:tc>
          <w:tcPr>
            <w:tcW w:w="567" w:type="dxa"/>
            <w:vMerge w:val="restart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22" w:type="dxa"/>
            <w:vMerge w:val="restart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Адрес (юридический, фактический)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Телефон/факс (с указанием кода)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Адрес сайта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бухгалтера организации, телефон, адрес электронной почты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руководителя социального проекта (программы), телефон, адрес электронной почты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56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Ф.И.О. основных исполнителей социального проекта (программы), должность (обязанности) в проекте, место работы, занимаемая должность</w:t>
            </w:r>
          </w:p>
        </w:tc>
        <w:tc>
          <w:tcPr>
            <w:tcW w:w="2835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III. Смета социального проекта (программы)</w:t>
      </w:r>
    </w:p>
    <w:p w:rsidR="00B316A6" w:rsidRPr="00B316A6" w:rsidRDefault="00B316A6" w:rsidP="00B316A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Пояснительная записка</w:t>
      </w:r>
    </w:p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247"/>
        <w:gridCol w:w="1134"/>
        <w:gridCol w:w="1361"/>
        <w:gridCol w:w="1247"/>
        <w:gridCol w:w="1957"/>
      </w:tblGrid>
      <w:tr w:rsidR="00B316A6" w:rsidRPr="00B316A6" w:rsidTr="00B316A6">
        <w:tc>
          <w:tcPr>
            <w:tcW w:w="2978" w:type="dxa"/>
            <w:vMerge w:val="restart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Название статьи расходов</w:t>
            </w:r>
          </w:p>
        </w:tc>
        <w:tc>
          <w:tcPr>
            <w:tcW w:w="1247" w:type="dxa"/>
            <w:vMerge w:val="restart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Название вида расходов</w:t>
            </w:r>
          </w:p>
        </w:tc>
        <w:tc>
          <w:tcPr>
            <w:tcW w:w="1134" w:type="dxa"/>
            <w:vMerge w:val="restart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Стоимость</w:t>
            </w:r>
          </w:p>
        </w:tc>
        <w:tc>
          <w:tcPr>
            <w:tcW w:w="3204" w:type="dxa"/>
            <w:gridSpan w:val="2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Общая сумма расходов</w:t>
            </w:r>
          </w:p>
        </w:tc>
      </w:tr>
      <w:tr w:rsidR="00B316A6" w:rsidRPr="00B316A6" w:rsidTr="00B316A6">
        <w:tc>
          <w:tcPr>
            <w:tcW w:w="2978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B316A6" w:rsidRPr="00B316A6" w:rsidRDefault="00B316A6" w:rsidP="00D87F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средства субсидии</w:t>
            </w: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другие источники финансирования</w:t>
            </w:r>
          </w:p>
        </w:tc>
      </w:tr>
      <w:tr w:rsidR="00B316A6" w:rsidRPr="00B316A6" w:rsidTr="00B316A6">
        <w:tc>
          <w:tcPr>
            <w:tcW w:w="2978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B316A6" w:rsidRPr="00B316A6" w:rsidTr="00B316A6">
        <w:tc>
          <w:tcPr>
            <w:tcW w:w="2978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1. Разработка и внедрение образовательных продуктов, учебно-методических пособий, программ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2978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2. Приобретение учебного оборудования и сопутствующие расходы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2978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3. Приобретение программных средств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16A6" w:rsidRPr="00B316A6" w:rsidTr="00B316A6">
        <w:tc>
          <w:tcPr>
            <w:tcW w:w="2978" w:type="dxa"/>
          </w:tcPr>
          <w:p w:rsidR="00B316A6" w:rsidRPr="00B316A6" w:rsidRDefault="00B316A6" w:rsidP="00D87F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316A6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16A6" w:rsidRPr="00B316A6" w:rsidRDefault="00B316A6" w:rsidP="00D87F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316A6" w:rsidRPr="00B316A6" w:rsidRDefault="00B316A6" w:rsidP="00B31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Дата подачи заявки ________________</w:t>
      </w: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Настоящим подтверждаю достоверность представленной информации.</w:t>
      </w: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Подпись руководителя</w:t>
      </w: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социального проекта (программы)            ____________/__________________/</w:t>
      </w: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316A6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>Подпись ру</w:t>
      </w:r>
      <w:r>
        <w:rPr>
          <w:rFonts w:ascii="PT Astra Serif" w:hAnsi="PT Astra Serif"/>
          <w:sz w:val="28"/>
          <w:szCs w:val="28"/>
        </w:rPr>
        <w:t xml:space="preserve">ководителя организации       </w:t>
      </w:r>
      <w:r w:rsidRPr="00B316A6">
        <w:rPr>
          <w:rFonts w:ascii="PT Astra Serif" w:hAnsi="PT Astra Serif"/>
          <w:sz w:val="28"/>
          <w:szCs w:val="28"/>
        </w:rPr>
        <w:t xml:space="preserve"> ____________/__________________/</w:t>
      </w:r>
    </w:p>
    <w:p w:rsid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316A6">
        <w:rPr>
          <w:rFonts w:ascii="PT Astra Serif" w:hAnsi="PT Astra Serif"/>
          <w:sz w:val="28"/>
          <w:szCs w:val="28"/>
        </w:rPr>
        <w:t xml:space="preserve">                                    </w:t>
      </w:r>
    </w:p>
    <w:p w:rsidR="0001597C" w:rsidRPr="00B316A6" w:rsidRDefault="00B316A6" w:rsidP="00B316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Pr="00B316A6">
        <w:rPr>
          <w:rFonts w:ascii="PT Astra Serif" w:hAnsi="PT Astra Serif"/>
          <w:sz w:val="28"/>
          <w:szCs w:val="28"/>
        </w:rPr>
        <w:t>МП</w:t>
      </w:r>
    </w:p>
    <w:sectPr w:rsidR="0001597C" w:rsidRPr="00B316A6" w:rsidSect="00B316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C"/>
    <w:rsid w:val="0001597C"/>
    <w:rsid w:val="00341F2C"/>
    <w:rsid w:val="00B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6"/>
    <w:rPr>
      <w:rFonts w:ascii="Calibri" w:eastAsia="Calibri" w:hAnsi="Calibri"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B31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6"/>
    <w:rPr>
      <w:rFonts w:ascii="Calibri" w:eastAsia="Calibri" w:hAnsi="Calibri"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B31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Шевяхова</dc:creator>
  <cp:lastModifiedBy>Шевяхова</cp:lastModifiedBy>
  <cp:revision>2</cp:revision>
  <cp:lastPrinted>2019-01-14T06:07:00Z</cp:lastPrinted>
  <dcterms:created xsi:type="dcterms:W3CDTF">2019-01-14T06:04:00Z</dcterms:created>
  <dcterms:modified xsi:type="dcterms:W3CDTF">2019-01-14T06:07:00Z</dcterms:modified>
</cp:coreProperties>
</file>