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BA" w:rsidRPr="003442D9" w:rsidRDefault="00144DBA" w:rsidP="00144DBA">
      <w:pPr>
        <w:pStyle w:val="Default"/>
        <w:rPr>
          <w:b/>
          <w:bCs/>
          <w:color w:val="auto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Омская региональная общественная организация </w:t>
      </w:r>
    </w:p>
    <w:p w:rsidR="000A29F2" w:rsidRPr="003442D9" w:rsidRDefault="000A29F2" w:rsidP="000A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развития </w:t>
      </w:r>
      <w:proofErr w:type="gramStart"/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>общественных</w:t>
      </w:r>
      <w:proofErr w:type="gramEnd"/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 инициатив»</w:t>
      </w:r>
    </w:p>
    <w:p w:rsidR="000A29F2" w:rsidRPr="003442D9" w:rsidRDefault="000A29F2" w:rsidP="000A29F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A29F2" w:rsidRPr="003442D9" w:rsidRDefault="000A29F2" w:rsidP="000A29F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A29F2" w:rsidRPr="003442D9" w:rsidRDefault="000A29F2" w:rsidP="000A29F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A29F2" w:rsidRPr="003442D9" w:rsidRDefault="00F109AC" w:rsidP="000A29F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 xml:space="preserve"> С</w:t>
      </w:r>
      <w:r w:rsidR="000A29F2" w:rsidRPr="003442D9">
        <w:rPr>
          <w:b/>
          <w:bCs/>
          <w:color w:val="auto"/>
          <w:sz w:val="28"/>
          <w:szCs w:val="28"/>
        </w:rPr>
        <w:t>еминар</w:t>
      </w:r>
    </w:p>
    <w:p w:rsidR="000A29F2" w:rsidRPr="003442D9" w:rsidRDefault="00F109AC" w:rsidP="000A29F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 xml:space="preserve">«Молодежный ресурс  для развития и </w:t>
      </w:r>
      <w:r w:rsidR="000A29F2" w:rsidRPr="003442D9">
        <w:rPr>
          <w:b/>
          <w:bCs/>
          <w:color w:val="auto"/>
          <w:sz w:val="28"/>
          <w:szCs w:val="28"/>
        </w:rPr>
        <w:t xml:space="preserve"> поддержки социально ориентиров</w:t>
      </w:r>
      <w:r w:rsidRPr="003442D9">
        <w:rPr>
          <w:b/>
          <w:bCs/>
          <w:color w:val="auto"/>
          <w:sz w:val="28"/>
          <w:szCs w:val="28"/>
        </w:rPr>
        <w:t xml:space="preserve">анных </w:t>
      </w:r>
      <w:r w:rsidR="008D5FF9" w:rsidRPr="003442D9">
        <w:rPr>
          <w:b/>
          <w:bCs/>
          <w:color w:val="auto"/>
          <w:sz w:val="28"/>
          <w:szCs w:val="28"/>
        </w:rPr>
        <w:t>некоммерческих организаций (СО НКО)»</w:t>
      </w: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>г. Омск</w:t>
      </w:r>
      <w:r w:rsidR="006E7F2E" w:rsidRPr="003442D9">
        <w:rPr>
          <w:rFonts w:ascii="Times New Roman" w:eastAsia="Times New Roman" w:hAnsi="Times New Roman" w:cs="Times New Roman"/>
          <w:b/>
          <w:sz w:val="28"/>
          <w:szCs w:val="28"/>
        </w:rPr>
        <w:t>, РЦСО (Красный путь 9, № 431</w:t>
      </w: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</w:t>
      </w:r>
      <w:r w:rsidR="006E7F2E"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12</w:t>
      </w: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2017 г. </w:t>
      </w: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9F2" w:rsidRPr="003442D9" w:rsidRDefault="006E7F2E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sz w:val="28"/>
          <w:szCs w:val="28"/>
        </w:rPr>
        <w:t>Ведущая: Мануйлова В</w:t>
      </w:r>
      <w:r w:rsidR="000A29F2" w:rsidRPr="003442D9">
        <w:rPr>
          <w:rFonts w:ascii="Times New Roman" w:eastAsia="Times New Roman" w:hAnsi="Times New Roman" w:cs="Times New Roman"/>
          <w:b/>
          <w:sz w:val="28"/>
          <w:szCs w:val="28"/>
        </w:rPr>
        <w:t xml:space="preserve">.В. , </w:t>
      </w:r>
      <w:r w:rsidR="007265DE" w:rsidRPr="003442D9">
        <w:rPr>
          <w:rFonts w:ascii="Times New Roman" w:eastAsia="Times New Roman" w:hAnsi="Times New Roman" w:cs="Times New Roman"/>
          <w:b/>
          <w:sz w:val="28"/>
          <w:szCs w:val="28"/>
        </w:rPr>
        <w:t>член Совета общественных организаций</w:t>
      </w:r>
    </w:p>
    <w:p w:rsidR="000A29F2" w:rsidRPr="003442D9" w:rsidRDefault="000A29F2" w:rsidP="000A2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F2" w:rsidRPr="003442D9" w:rsidRDefault="000A29F2" w:rsidP="000A29F2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F2" w:rsidRPr="003442D9" w:rsidRDefault="000A29F2" w:rsidP="000A29F2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rFonts w:eastAsia="Times New Roman"/>
          <w:b/>
          <w:color w:val="auto"/>
          <w:sz w:val="28"/>
          <w:szCs w:val="28"/>
        </w:rPr>
        <w:t xml:space="preserve">1. </w:t>
      </w:r>
      <w:r w:rsidRPr="003442D9">
        <w:rPr>
          <w:b/>
          <w:bCs/>
          <w:color w:val="auto"/>
          <w:sz w:val="28"/>
          <w:szCs w:val="28"/>
        </w:rPr>
        <w:t>Возможнос</w:t>
      </w:r>
      <w:r w:rsidR="00F109AC" w:rsidRPr="003442D9">
        <w:rPr>
          <w:b/>
          <w:bCs/>
          <w:color w:val="auto"/>
          <w:sz w:val="28"/>
          <w:szCs w:val="28"/>
        </w:rPr>
        <w:t xml:space="preserve">ти поддержки СО НКО </w:t>
      </w:r>
      <w:r w:rsidR="009C54E0" w:rsidRPr="003442D9">
        <w:rPr>
          <w:b/>
          <w:bCs/>
          <w:color w:val="auto"/>
          <w:sz w:val="28"/>
          <w:szCs w:val="28"/>
        </w:rPr>
        <w:t xml:space="preserve"> </w:t>
      </w:r>
      <w:r w:rsidRPr="003442D9">
        <w:rPr>
          <w:b/>
          <w:bCs/>
          <w:color w:val="auto"/>
          <w:sz w:val="28"/>
          <w:szCs w:val="28"/>
        </w:rPr>
        <w:t xml:space="preserve"> на базе </w:t>
      </w:r>
      <w:r w:rsidR="00F109AC" w:rsidRPr="003442D9">
        <w:rPr>
          <w:b/>
          <w:bCs/>
          <w:color w:val="auto"/>
          <w:sz w:val="28"/>
          <w:szCs w:val="28"/>
        </w:rPr>
        <w:t>регионального ресурсного центра с привлечением молодежного ресурса.</w:t>
      </w: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>2. Почему НКО нуждаются в поддержке добровольцев, информационной поддержке?</w:t>
      </w: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>3. Мини-презентации НКО.</w:t>
      </w: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>4. Каким видят студенты взаимодействие с НКО?</w:t>
      </w: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</w:p>
    <w:p w:rsidR="00F109AC" w:rsidRPr="003442D9" w:rsidRDefault="007265DE" w:rsidP="000A29F2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b/>
          <w:bCs/>
          <w:color w:val="auto"/>
          <w:sz w:val="28"/>
          <w:szCs w:val="28"/>
        </w:rPr>
        <w:t xml:space="preserve">5. </w:t>
      </w:r>
      <w:r w:rsidR="00F109AC" w:rsidRPr="003442D9">
        <w:rPr>
          <w:b/>
          <w:bCs/>
          <w:color w:val="auto"/>
          <w:sz w:val="28"/>
          <w:szCs w:val="28"/>
        </w:rPr>
        <w:t>С какими НКО  намерены сотрудничать</w:t>
      </w:r>
      <w:r w:rsidR="003442D9" w:rsidRPr="003442D9">
        <w:rPr>
          <w:b/>
          <w:bCs/>
          <w:color w:val="auto"/>
          <w:sz w:val="28"/>
          <w:szCs w:val="28"/>
        </w:rPr>
        <w:t xml:space="preserve"> студенты</w:t>
      </w:r>
      <w:r w:rsidR="00F109AC" w:rsidRPr="003442D9">
        <w:rPr>
          <w:b/>
          <w:bCs/>
          <w:color w:val="auto"/>
          <w:sz w:val="28"/>
          <w:szCs w:val="28"/>
        </w:rPr>
        <w:t xml:space="preserve">? Практика, информационная поддержка, </w:t>
      </w:r>
      <w:r w:rsidR="00F109AC" w:rsidRPr="003442D9">
        <w:rPr>
          <w:b/>
          <w:bCs/>
          <w:color w:val="auto"/>
          <w:sz w:val="28"/>
          <w:szCs w:val="28"/>
          <w:lang w:val="en-US"/>
        </w:rPr>
        <w:t>PR</w:t>
      </w:r>
      <w:r w:rsidR="00F109AC" w:rsidRPr="003442D9">
        <w:rPr>
          <w:b/>
          <w:bCs/>
          <w:color w:val="auto"/>
          <w:sz w:val="28"/>
          <w:szCs w:val="28"/>
        </w:rPr>
        <w:t>-сопровождение мероприятий и др.</w:t>
      </w:r>
    </w:p>
    <w:p w:rsidR="00F109AC" w:rsidRPr="003442D9" w:rsidRDefault="00F109AC" w:rsidP="000A29F2">
      <w:pPr>
        <w:pStyle w:val="Default"/>
        <w:rPr>
          <w:b/>
          <w:bCs/>
          <w:color w:val="auto"/>
          <w:sz w:val="28"/>
          <w:szCs w:val="28"/>
        </w:rPr>
      </w:pPr>
    </w:p>
    <w:p w:rsidR="000A29F2" w:rsidRPr="003442D9" w:rsidRDefault="00F109AC" w:rsidP="00F109AC">
      <w:pPr>
        <w:pStyle w:val="Default"/>
        <w:rPr>
          <w:b/>
          <w:bCs/>
          <w:color w:val="auto"/>
          <w:sz w:val="28"/>
          <w:szCs w:val="28"/>
        </w:rPr>
      </w:pPr>
      <w:r w:rsidRPr="003442D9">
        <w:rPr>
          <w:rFonts w:eastAsia="Times New Roman"/>
          <w:b/>
          <w:color w:val="auto"/>
          <w:sz w:val="28"/>
          <w:szCs w:val="28"/>
        </w:rPr>
        <w:t>6</w:t>
      </w:r>
      <w:r w:rsidR="000A29F2" w:rsidRPr="003442D9">
        <w:rPr>
          <w:rFonts w:eastAsia="Times New Roman"/>
          <w:b/>
          <w:color w:val="auto"/>
          <w:sz w:val="28"/>
          <w:szCs w:val="28"/>
        </w:rPr>
        <w:t xml:space="preserve">. </w:t>
      </w:r>
      <w:r w:rsidR="007265DE" w:rsidRPr="003442D9">
        <w:rPr>
          <w:rFonts w:eastAsia="Times New Roman"/>
          <w:b/>
          <w:color w:val="auto"/>
          <w:sz w:val="28"/>
          <w:szCs w:val="28"/>
        </w:rPr>
        <w:t xml:space="preserve"> Обсуждение совместной деятельности (НКО и студенты). </w:t>
      </w:r>
    </w:p>
    <w:p w:rsidR="00F109AC" w:rsidRPr="003442D9" w:rsidRDefault="00F109AC" w:rsidP="00F109AC">
      <w:pPr>
        <w:pStyle w:val="Default"/>
        <w:rPr>
          <w:color w:val="auto"/>
        </w:rPr>
      </w:pPr>
    </w:p>
    <w:p w:rsidR="008D5FF9" w:rsidRPr="003442D9" w:rsidRDefault="008D5FF9" w:rsidP="000A29F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="000A29F2"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A29F2" w:rsidRPr="003442D9" w:rsidRDefault="008D5FF9" w:rsidP="000A29F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0A29F2"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>СО НКО Омской области</w:t>
      </w:r>
    </w:p>
    <w:p w:rsidR="008D5FF9" w:rsidRPr="003442D9" w:rsidRDefault="008D5FF9" w:rsidP="000A29F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студенты </w:t>
      </w:r>
      <w:r w:rsidR="003442D9"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(реклама и </w:t>
      </w: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</w:t>
      </w: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>, журналистика</w:t>
      </w:r>
      <w:r w:rsidR="003442D9"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3442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A29F2" w:rsidRPr="003442D9" w:rsidRDefault="000A29F2" w:rsidP="000A2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9F2" w:rsidRPr="003442D9" w:rsidRDefault="000A29F2" w:rsidP="000A2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ОРОО "Центр развития </w:t>
      </w:r>
      <w:proofErr w:type="gramStart"/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t>общественных</w:t>
      </w:r>
      <w:proofErr w:type="gramEnd"/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инициатив"</w:t>
      </w:r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644043 Омск, ул. Красный путь, 9, к. 327</w:t>
      </w:r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Телефон/факс: (3812) 23-23-20, 89139664383</w:t>
      </w:r>
    </w:p>
    <w:p w:rsidR="006D5ECE" w:rsidRPr="003442D9" w:rsidRDefault="000A29F2">
      <w:pPr>
        <w:rPr>
          <w:b/>
        </w:rPr>
      </w:pPr>
      <w:r w:rsidRPr="003442D9">
        <w:rPr>
          <w:b/>
        </w:rPr>
        <w:t xml:space="preserve">                                                 </w:t>
      </w:r>
      <w:r w:rsidR="009C54E0" w:rsidRPr="003442D9">
        <w:rPr>
          <w:b/>
        </w:rPr>
        <w:t xml:space="preserve">          </w:t>
      </w:r>
      <w:r w:rsidR="007265DE" w:rsidRPr="003442D9">
        <w:rPr>
          <w:b/>
        </w:rPr>
        <w:t xml:space="preserve">      </w:t>
      </w:r>
      <w:r w:rsidRPr="003442D9">
        <w:rPr>
          <w:b/>
        </w:rPr>
        <w:t xml:space="preserve">     </w:t>
      </w:r>
      <w:hyperlink r:id="rId4" w:history="1">
        <w:r w:rsidRPr="003442D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info</w:t>
        </w:r>
        <w:r w:rsidRPr="003442D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</w:rPr>
          <w:t>@</w:t>
        </w:r>
        <w:r w:rsidRPr="003442D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omskngo</w:t>
        </w:r>
        <w:r w:rsidRPr="003442D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Pr="003442D9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Pr="003442D9">
        <w:rPr>
          <w:rFonts w:ascii="Times New Roman" w:hAnsi="Times New Roman" w:cs="Times New Roman"/>
          <w:b/>
          <w:i/>
          <w:sz w:val="24"/>
          <w:szCs w:val="24"/>
        </w:rPr>
        <w:t xml:space="preserve">,   </w:t>
      </w:r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3442D9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/>
          </w:rPr>
          <w:t>www</w:t>
        </w:r>
        <w:r w:rsidRPr="003442D9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.</w:t>
        </w:r>
        <w:r w:rsidRPr="003442D9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/>
          </w:rPr>
          <w:t>omskngo</w:t>
        </w:r>
        <w:r w:rsidRPr="003442D9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</w:rPr>
          <w:t>.</w:t>
        </w:r>
        <w:r w:rsidRPr="003442D9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val="en-US"/>
          </w:rPr>
          <w:t>ru</w:t>
        </w:r>
      </w:hyperlink>
      <w:r w:rsidRPr="003442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  </w:t>
      </w:r>
      <w:hyperlink r:id="rId6" w:history="1"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val="en-US"/>
          </w:rPr>
          <w:t>www</w:t>
        </w:r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</w:rPr>
          <w:t>.</w:t>
        </w:r>
        <w:proofErr w:type="spellStart"/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val="en-US"/>
          </w:rPr>
          <w:t>nko</w:t>
        </w:r>
        <w:proofErr w:type="spellEnd"/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</w:rPr>
          <w:t>-</w:t>
        </w:r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val="en-US"/>
          </w:rPr>
          <w:t>omsk</w:t>
        </w:r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Pr="003442D9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="006D5ECE" w:rsidRPr="003442D9">
        <w:rPr>
          <w:b/>
        </w:rPr>
        <w:t xml:space="preserve"> </w:t>
      </w:r>
    </w:p>
    <w:p w:rsidR="008D5FF9" w:rsidRPr="003442D9" w:rsidRDefault="008D5FF9" w:rsidP="008D5FF9">
      <w:pPr>
        <w:shd w:val="clear" w:color="auto" w:fill="FFFFFF"/>
        <w:ind w:left="16"/>
        <w:jc w:val="both"/>
        <w:rPr>
          <w:rFonts w:ascii="Times New Roman" w:hAnsi="Times New Roman" w:cs="Times New Roman"/>
          <w:b/>
        </w:rPr>
      </w:pPr>
    </w:p>
    <w:p w:rsidR="008D5FF9" w:rsidRPr="003442D9" w:rsidRDefault="008D5FF9" w:rsidP="008D5FF9">
      <w:pPr>
        <w:shd w:val="clear" w:color="auto" w:fill="FFFFFF"/>
        <w:ind w:left="16"/>
        <w:jc w:val="both"/>
        <w:rPr>
          <w:rFonts w:ascii="Times New Roman" w:hAnsi="Times New Roman" w:cs="Times New Roman"/>
          <w:b/>
        </w:rPr>
      </w:pPr>
      <w:r w:rsidRPr="003442D9">
        <w:rPr>
          <w:rFonts w:ascii="Times New Roman" w:hAnsi="Times New Roman" w:cs="Times New Roman"/>
          <w:b/>
        </w:rPr>
        <w:t xml:space="preserve">Семинар проводится в рамках проекта «Региональный ресурсный центр для развития и поддержки социально ориентированных некоммерческих организаций Омской области», реализуемого Центром развития общественных инициатив на средства Президентского гранта. </w:t>
      </w:r>
    </w:p>
    <w:sectPr w:rsidR="008D5FF9" w:rsidRPr="003442D9" w:rsidSect="000A29F2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DBA"/>
    <w:rsid w:val="000A29F2"/>
    <w:rsid w:val="00144DBA"/>
    <w:rsid w:val="003442D9"/>
    <w:rsid w:val="004B456D"/>
    <w:rsid w:val="005449D7"/>
    <w:rsid w:val="00655A0B"/>
    <w:rsid w:val="006D5ECE"/>
    <w:rsid w:val="006E7F2E"/>
    <w:rsid w:val="007265DE"/>
    <w:rsid w:val="008D5FF9"/>
    <w:rsid w:val="008F61F9"/>
    <w:rsid w:val="009C54E0"/>
    <w:rsid w:val="00A4639C"/>
    <w:rsid w:val="00E449A4"/>
    <w:rsid w:val="00F109AC"/>
    <w:rsid w:val="00FE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D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29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o-omsk.ru" TargetMode="External"/><Relationship Id="rId5" Type="http://schemas.openxmlformats.org/officeDocument/2006/relationships/hyperlink" Target="http://www.omskngo.ru" TargetMode="External"/><Relationship Id="rId4" Type="http://schemas.openxmlformats.org/officeDocument/2006/relationships/hyperlink" Target="mailto:info@omskn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ЦРОИ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2017-09-12T02:24:00Z</cp:lastPrinted>
  <dcterms:created xsi:type="dcterms:W3CDTF">2017-09-29T08:52:00Z</dcterms:created>
  <dcterms:modified xsi:type="dcterms:W3CDTF">2017-09-29T08:52:00Z</dcterms:modified>
</cp:coreProperties>
</file>