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B9" w:rsidRDefault="003E10B9" w:rsidP="003E10B9">
      <w:pPr>
        <w:spacing w:after="0" w:line="240" w:lineRule="auto"/>
        <w:ind w:left="-567" w:right="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ПРЕДСТАВЛЕНИЕ</w:t>
      </w:r>
    </w:p>
    <w:p w:rsidR="001C0CD3" w:rsidRDefault="001C0CD3" w:rsidP="003E10B9">
      <w:pPr>
        <w:spacing w:after="0" w:line="240" w:lineRule="auto"/>
        <w:ind w:left="-567" w:right="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0B9" w:rsidRDefault="003E10B9" w:rsidP="001C0CD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«Удивительная соль»</w:t>
      </w:r>
    </w:p>
    <w:p w:rsidR="001C0CD3" w:rsidRPr="001C0CD3" w:rsidRDefault="001C0CD3" w:rsidP="001C0CD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0CD3" w:rsidRDefault="001C0CD3" w:rsidP="001C0CD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«</w:t>
      </w:r>
      <w:r w:rsidR="002905C5">
        <w:rPr>
          <w:rFonts w:ascii="Times New Roman" w:hAnsi="Times New Roman"/>
          <w:b/>
          <w:sz w:val="24"/>
          <w:szCs w:val="24"/>
          <w:u w:val="single"/>
        </w:rPr>
        <w:t>Естественнонаучная: не</w:t>
      </w:r>
      <w:r w:rsidR="00CE0A07">
        <w:rPr>
          <w:rFonts w:ascii="Times New Roman" w:hAnsi="Times New Roman"/>
          <w:b/>
          <w:sz w:val="24"/>
          <w:szCs w:val="24"/>
          <w:u w:val="single"/>
        </w:rPr>
        <w:t>живая  природа</w:t>
      </w:r>
      <w:r w:rsidRPr="001C0CD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C0CD3" w:rsidRDefault="001C0CD3" w:rsidP="001C0CD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10B9" w:rsidRPr="001C0CD3" w:rsidRDefault="003E10B9" w:rsidP="001C0CD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C0CD3">
        <w:rPr>
          <w:rFonts w:ascii="Times New Roman" w:hAnsi="Times New Roman"/>
          <w:b/>
          <w:sz w:val="24"/>
          <w:szCs w:val="24"/>
          <w:u w:val="single"/>
        </w:rPr>
        <w:t xml:space="preserve">Проблемная ситуация: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Моё любимое время года – зима! Сколько веселья она приносит: можно лепить снеговиков, играть в снежки, кататься с горки на ледянке. Но однажды я узнал, что может быть опасным зимой. Мы с мамой шли в детский сад,  дорога была покрыта льдом, идти было очень трудно, и скользко, я все время боялся упасть.  Мама   сказала, что это гололед, и дорогу скоро  будут посыпать  песком специальные машины, чтобы не было скользко. Когда мы пришли в детский сад, я увидел, что дворник посыпает обледеневшие ступеньки белым сыпучим веществом. Оказалось, что это соль. Я был очень удивлен. У меня сразу возникла масса вопросов. Почему нужно посыпать  зимой ступеньки посыпают солью? А соль обыкновенная или какая-то особенная? А есть ли  еще какие-нибудь  свойства соли, о которых я даже не догадываюсь?</w:t>
      </w:r>
    </w:p>
    <w:p w:rsidR="003E10B9" w:rsidRPr="001C0CD3" w:rsidRDefault="003E10B9" w:rsidP="003E10B9">
      <w:pPr>
        <w:spacing w:after="0" w:line="240" w:lineRule="auto"/>
        <w:ind w:left="-567"/>
        <w:jc w:val="both"/>
        <w:rPr>
          <w:rFonts w:ascii="Times New Roman" w:hAnsi="Times New Roman"/>
          <w:color w:val="111111"/>
          <w:sz w:val="24"/>
          <w:szCs w:val="24"/>
          <w:u w:val="single"/>
          <w:shd w:val="clear" w:color="auto" w:fill="FFFFFF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1C0C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C0CD3">
        <w:rPr>
          <w:rFonts w:ascii="Times New Roman" w:hAnsi="Times New Roman"/>
          <w:color w:val="111111"/>
          <w:sz w:val="24"/>
          <w:szCs w:val="24"/>
          <w:u w:val="single"/>
          <w:shd w:val="clear" w:color="auto" w:fill="FFFFFF"/>
        </w:rPr>
        <w:t>определить  свойства соли, зачем нужна </w:t>
      </w:r>
      <w:r w:rsidRPr="001C0CD3">
        <w:rPr>
          <w:rStyle w:val="a4"/>
          <w:rFonts w:ascii="Times New Roman" w:hAnsi="Times New Roman"/>
          <w:b w:val="0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соль</w:t>
      </w:r>
      <w:r w:rsidRPr="001C0CD3">
        <w:rPr>
          <w:rFonts w:ascii="Times New Roman" w:hAnsi="Times New Roman"/>
          <w:b/>
          <w:color w:val="111111"/>
          <w:sz w:val="24"/>
          <w:szCs w:val="24"/>
          <w:u w:val="single"/>
          <w:shd w:val="clear" w:color="auto" w:fill="FFFFFF"/>
        </w:rPr>
        <w:t>,</w:t>
      </w:r>
      <w:r w:rsidRPr="001C0CD3">
        <w:rPr>
          <w:rFonts w:ascii="Times New Roman" w:hAnsi="Times New Roman"/>
          <w:color w:val="111111"/>
          <w:sz w:val="24"/>
          <w:szCs w:val="24"/>
          <w:u w:val="single"/>
          <w:shd w:val="clear" w:color="auto" w:fill="FFFFFF"/>
        </w:rPr>
        <w:t xml:space="preserve"> </w:t>
      </w:r>
      <w:r w:rsidRPr="001C0C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используя доступные средства, </w:t>
      </w:r>
      <w:r w:rsidRPr="001C0CD3">
        <w:rPr>
          <w:rFonts w:ascii="Times New Roman" w:hAnsi="Times New Roman"/>
          <w:color w:val="111111"/>
          <w:sz w:val="24"/>
          <w:szCs w:val="24"/>
          <w:u w:val="single"/>
          <w:shd w:val="clear" w:color="auto" w:fill="FFFFFF"/>
        </w:rPr>
        <w:t>научиться находить интересное и необычное рядом, в доступных для наблюдения и изучения предметах.</w:t>
      </w:r>
    </w:p>
    <w:p w:rsidR="003E10B9" w:rsidRPr="001C0CD3" w:rsidRDefault="003E10B9" w:rsidP="001C0C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1C0C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узнать о значении соли в жизни человека,</w:t>
      </w:r>
      <w:r w:rsidR="001C0CD3"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исследовать свойства соли,</w:t>
      </w:r>
      <w:r w:rsidR="001C0CD3"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узнать, почему зимой солью посыпают скользкие дорожки,</w:t>
      </w:r>
      <w:r w:rsidR="001C0CD3"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C0C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выяснить, как соль влияет на плотность воды</w:t>
      </w:r>
      <w:r w:rsidR="001C0CD3" w:rsidRPr="001C0C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3E10B9" w:rsidRPr="001C0CD3" w:rsidRDefault="003E10B9" w:rsidP="001C0CD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Гипотеза:</w:t>
      </w:r>
      <w:r w:rsidRPr="001C0C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если солью посыпают скользкую дорогу, возможно ли что, лед от соли</w:t>
      </w:r>
      <w:r w:rsidRPr="001C0C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тает?</w:t>
      </w:r>
    </w:p>
    <w:p w:rsidR="003E10B9" w:rsidRPr="001C0CD3" w:rsidRDefault="003E10B9" w:rsidP="003E10B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Объект исследования:</w:t>
      </w:r>
      <w:r w:rsidRPr="001C0C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поваренная соль</w:t>
      </w:r>
    </w:p>
    <w:p w:rsidR="003E10B9" w:rsidRPr="001C0CD3" w:rsidRDefault="003E10B9" w:rsidP="003E10B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Предмет  исследования:</w:t>
      </w:r>
      <w:r w:rsidRPr="001C0CD3">
        <w:rPr>
          <w:rFonts w:ascii="Times New Roman" w:hAnsi="Times New Roman"/>
          <w:sz w:val="24"/>
          <w:szCs w:val="24"/>
          <w:u w:val="single"/>
        </w:rPr>
        <w:t xml:space="preserve">  необычные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свойства соли </w:t>
      </w:r>
    </w:p>
    <w:p w:rsidR="003E10B9" w:rsidRPr="001C0CD3" w:rsidRDefault="003E10B9" w:rsidP="003E10B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Методы исследования:</w:t>
      </w:r>
      <w:r w:rsidRPr="001C0C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рассматривание художественной литературы и энциклопедий, беседы,</w:t>
      </w:r>
      <w:r w:rsidRPr="001C0C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просмотр телепередач («Лабиринт науки», «Простая наука»), </w:t>
      </w:r>
      <w:r w:rsidRPr="001C0CD3">
        <w:rPr>
          <w:rFonts w:ascii="Times New Roman" w:hAnsi="Times New Roman"/>
          <w:sz w:val="24"/>
          <w:szCs w:val="24"/>
          <w:u w:val="single"/>
        </w:rPr>
        <w:t>наблюдение, сравнение, экспериментирование.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3E10B9" w:rsidRPr="001C0CD3" w:rsidRDefault="003E10B9" w:rsidP="001C0C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CD3">
        <w:rPr>
          <w:rFonts w:ascii="Times New Roman" w:hAnsi="Times New Roman"/>
          <w:b/>
          <w:sz w:val="24"/>
          <w:szCs w:val="24"/>
          <w:u w:val="single"/>
        </w:rPr>
        <w:t>Ход исследования:</w:t>
      </w:r>
      <w:r w:rsidRPr="001C0C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CD3" w:rsidRPr="001C0C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CD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Соль</w:t>
      </w:r>
      <w:r w:rsidRPr="001C0CD3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 xml:space="preserve"> – </w:t>
      </w:r>
      <w:r w:rsidRPr="001C0CD3">
        <w:rPr>
          <w:rFonts w:ascii="Times New Roman" w:hAnsi="Times New Roman"/>
          <w:color w:val="111111"/>
          <w:sz w:val="24"/>
          <w:szCs w:val="24"/>
          <w:u w:val="single"/>
          <w:shd w:val="clear" w:color="auto" w:fill="FFFFFF"/>
        </w:rPr>
        <w:t>это белое кристаллическое минеральное вещество, растворимое в воде; один из немногих минералов, которые люди употребляют в пищу</w:t>
      </w:r>
      <w:r w:rsidRPr="001C0CD3">
        <w:rPr>
          <w:rFonts w:ascii="Times New Roman" w:hAnsi="Times New Roman"/>
          <w:color w:val="111111"/>
          <w:sz w:val="24"/>
          <w:szCs w:val="24"/>
          <w:u w:val="single"/>
        </w:rPr>
        <w:t>. Она стала уже привычной для детей и взрослых.</w:t>
      </w:r>
    </w:p>
    <w:p w:rsidR="003E10B9" w:rsidRPr="001C0CD3" w:rsidRDefault="003E10B9" w:rsidP="003E10B9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u w:val="single"/>
        </w:rPr>
      </w:pPr>
      <w:r w:rsidRPr="001C0CD3">
        <w:rPr>
          <w:color w:val="111111"/>
          <w:u w:val="single"/>
        </w:rPr>
        <w:t>Но, оказывается, с </w:t>
      </w:r>
      <w:r w:rsidRPr="001C0CD3">
        <w:rPr>
          <w:rStyle w:val="a4"/>
          <w:b w:val="0"/>
          <w:color w:val="111111"/>
          <w:u w:val="single"/>
          <w:bdr w:val="none" w:sz="0" w:space="0" w:color="auto" w:frame="1"/>
        </w:rPr>
        <w:t>солью</w:t>
      </w:r>
      <w:r w:rsidRPr="001C0CD3">
        <w:rPr>
          <w:color w:val="111111"/>
          <w:u w:val="single"/>
        </w:rPr>
        <w:t> можно провести очень много занимательных опытов. </w:t>
      </w:r>
    </w:p>
    <w:p w:rsidR="003E10B9" w:rsidRPr="001C0CD3" w:rsidRDefault="003E10B9" w:rsidP="003E10B9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C0C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Опыт№1: </w:t>
      </w:r>
      <w:r w:rsidRPr="001C0CD3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Растворение соли в воде.</w:t>
      </w:r>
      <w:r w:rsidRPr="001C0C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E10B9" w:rsidRPr="001C0CD3" w:rsidRDefault="003E10B9" w:rsidP="001C0CD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C0C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Этот опыт покажет, в какой воде соль растворяется быстрее в теплой или холодной.</w:t>
      </w:r>
      <w:r w:rsidRPr="001C0C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C0CD3">
        <w:rPr>
          <w:rFonts w:ascii="Times New Roman" w:hAnsi="Times New Roman"/>
          <w:color w:val="000000"/>
          <w:sz w:val="24"/>
          <w:szCs w:val="24"/>
          <w:u w:val="single"/>
        </w:rPr>
        <w:t>По результатам исследования в холодной воде соль растворилась за 1 минуту, в теплой воде - за 0,5 минуты.</w:t>
      </w:r>
      <w:r w:rsidRPr="001C0C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 теплой воде соль растворяется быстрее.</w:t>
      </w:r>
    </w:p>
    <w:p w:rsidR="003E10B9" w:rsidRPr="001C0CD3" w:rsidRDefault="003E10B9" w:rsidP="001C0CD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C0C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Опыт  № 2 </w:t>
      </w:r>
      <w:r w:rsidRPr="001C0CD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Таяние льда от соли.</w:t>
      </w:r>
    </w:p>
    <w:p w:rsidR="003E10B9" w:rsidRPr="001C0CD3" w:rsidRDefault="003E10B9" w:rsidP="001C0CD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1C0CD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Лед тает под солью. Соль понижает температуру замерзания и нарушает молекулярное равновесие. </w:t>
      </w:r>
    </w:p>
    <w:p w:rsidR="003E10B9" w:rsidRPr="001C0CD3" w:rsidRDefault="003E10B9" w:rsidP="001C0CD3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C0C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Опыт№3: </w:t>
      </w:r>
      <w:r w:rsidRPr="001C0CD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Рисование солью.</w:t>
      </w:r>
    </w:p>
    <w:p w:rsidR="003E10B9" w:rsidRPr="001C0CD3" w:rsidRDefault="003E10B9" w:rsidP="001C0CD3">
      <w:pPr>
        <w:spacing w:after="0" w:line="240" w:lineRule="auto"/>
        <w:ind w:left="-567"/>
        <w:jc w:val="both"/>
        <w:textAlignment w:val="baseline"/>
        <w:rPr>
          <w:rFonts w:ascii="Arial" w:hAnsi="Arial" w:cs="Arial"/>
          <w:color w:val="000000"/>
          <w:sz w:val="24"/>
          <w:szCs w:val="24"/>
          <w:u w:val="single"/>
        </w:rPr>
      </w:pPr>
      <w:r w:rsidRPr="001C0CD3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 помощью соли на акварельном рисунке можно создать множество причудливых эффектов. Это может быть снег, дождь, просто рябь. Соль впитывает влагу и остается неизменной</w:t>
      </w:r>
    </w:p>
    <w:p w:rsidR="003E10B9" w:rsidRPr="001C0CD3" w:rsidRDefault="003E10B9" w:rsidP="001C0CD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C0C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Опыт №4: </w:t>
      </w:r>
      <w:r w:rsidRPr="001C0C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C0C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Влияние соли на плотность воды.</w:t>
      </w:r>
    </w:p>
    <w:p w:rsidR="003E10B9" w:rsidRPr="001C0CD3" w:rsidRDefault="003E10B9" w:rsidP="001C0CD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1C0C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Соль повышает плотность воды. Чем больше соли в воде, тем сложнее в ней  предметам утонуть. </w:t>
      </w:r>
      <w:r w:rsidRPr="001C0CD3"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С</w:t>
      </w:r>
      <w:r w:rsidRPr="001C0CD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оль делает воду более тяжелой, плотной, в ней не тонут предметы.</w:t>
      </w:r>
    </w:p>
    <w:p w:rsidR="003E10B9" w:rsidRPr="001C0CD3" w:rsidRDefault="003E10B9" w:rsidP="001C0C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CD3">
        <w:rPr>
          <w:rFonts w:ascii="Times New Roman" w:eastAsia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Вывод:</w:t>
      </w:r>
      <w:r w:rsidR="001C0CD3" w:rsidRPr="001C0CD3">
        <w:rPr>
          <w:rFonts w:ascii="Times New Roman" w:eastAsia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 xml:space="preserve">  </w:t>
      </w:r>
      <w:r w:rsidR="001C0CD3" w:rsidRPr="001C0CD3"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eastAsia="ru-RU"/>
        </w:rPr>
        <w:t xml:space="preserve">в </w:t>
      </w:r>
      <w:r w:rsidRPr="001C0C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ходе исследовательской работы я научился работать с книгами,  узнавать из них то, что до меня уже знали другие люди. Я понял, что самые простые и знакомые вещи могут быть необычными.  Во время проведения опытов с солью я убедился в том, она полностью растворяется в воде, что соль можно использовать в художественном творчестве для украшения рисунка. А главное,  что соль заставляет лед таять! Гипотеза подтвердились.</w:t>
      </w:r>
    </w:p>
    <w:p w:rsidR="003E10B9" w:rsidRDefault="003E10B9" w:rsidP="003E1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1E6" w:rsidRDefault="003E10B9" w:rsidP="001C0CD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«14» февраля 2019 года           </w:t>
      </w:r>
      <w:r w:rsidR="001C0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Подпись руководителя работы</w:t>
      </w:r>
    </w:p>
    <w:sectPr w:rsidR="00AA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D9"/>
    <w:rsid w:val="000126AC"/>
    <w:rsid w:val="001C0CD3"/>
    <w:rsid w:val="002905C5"/>
    <w:rsid w:val="003E10B9"/>
    <w:rsid w:val="00AA31E6"/>
    <w:rsid w:val="00CE0A07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2019-03-10T15:28:00Z</dcterms:created>
  <dcterms:modified xsi:type="dcterms:W3CDTF">2019-03-10T15:28:00Z</dcterms:modified>
</cp:coreProperties>
</file>