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9" w:rsidRPr="00125BFF" w:rsidRDefault="00A25219" w:rsidP="00A25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FF">
        <w:rPr>
          <w:rFonts w:ascii="Times New Roman" w:hAnsi="Times New Roman" w:cs="Times New Roman"/>
          <w:b/>
          <w:sz w:val="28"/>
          <w:szCs w:val="28"/>
        </w:rPr>
        <w:t xml:space="preserve">МАУ ДО ДШИ им </w:t>
      </w:r>
      <w:proofErr w:type="spellStart"/>
      <w:r w:rsidRPr="00125BFF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125BFF">
        <w:rPr>
          <w:rFonts w:ascii="Times New Roman" w:hAnsi="Times New Roman" w:cs="Times New Roman"/>
          <w:b/>
          <w:sz w:val="28"/>
          <w:szCs w:val="28"/>
        </w:rPr>
        <w:t xml:space="preserve"> г. Ноябрьск</w:t>
      </w: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Методическая разработка преподавателя отделения народных инструментов</w:t>
      </w: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Жантован Т.В.</w:t>
      </w: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Тема:</w:t>
      </w:r>
    </w:p>
    <w:p w:rsidR="00A25219" w:rsidRP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Занятия по определению и развитию музыкально-творческих способностей учащихся младших классов ДМШ.</w:t>
      </w: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125BFF" w:rsidRDefault="00A25219" w:rsidP="00A25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FF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2521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Глава 1.Принципы,  формы и методы развития музыкально-творческих  способностей учащихся младших классов на уроках специальности. 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Глава 2. Определение уровня   развития  музыкально - творческих  способностей  учащихся младших классов. 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Глава 3. Ход занятия.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Заключение.    </w:t>
      </w:r>
    </w:p>
    <w:p w:rsidR="00A25219" w:rsidRPr="00A25219" w:rsidRDefault="00A25219" w:rsidP="00A25219">
      <w:pPr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A25219" w:rsidP="00A2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Default="00125BFF" w:rsidP="00A2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25BFF" w:rsidRPr="00125BFF" w:rsidRDefault="00125BFF" w:rsidP="00A2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Наше время – это время перемен, это время, когда обществу нужны люди многогранные, способные к активной творческой деятельности, способные нестандартно, творчески  мыслить. Самое главное, что  побуждает  нас  быть  креативными -</w:t>
      </w:r>
      <w:r w:rsidRPr="00A25219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это  изменчивость  окружающего  мира. Вследствие  этого  становится  очевидной  необходимость  поиска  средств, позволяющих её  развивать – способность, которой, хоть  и в разной  степени  обладает  каждый  человек. К сожалению, массовое обучение часто сводится к запоминанию  и воспроизведению приемов действия, типовых способов решения заданий. Дети лишаются радости открытия и постепенно могут потерять интерес к творчеству.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Как   показывают  педагогические  наблюдения, что  многие  учащиеся  за время  обучения  в  образовательных  учреждениях так  и  не  научились  некоторым  важным  для  музыканта  вещам    и  не  приобретают таких  умений, как  подбор мелодии по  слуху, аккомпанемента  к  ней, способность  к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импровизированию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Большое  значение  творческой  деятельности в  музыкальном  воспитании отмечал Д.Б.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. Он  считал, что все  формы музыкальных  занятий в  школе должны  способствовать творческому  развитию учащихся, то есть, вырабатывать в них стремление к  самостоятельному  мышлению, к  проявлению собственной инициативы, стремление  сделать  что-то  своё, новое, лучшее. Надо ли говорить, что  все  эти  качества, выработке  которых очень способствуют занятия  искусством, окажут своё  положительное  влияние не  только  на  все  другие  занятия учащихся, но  и  на  их  будущую деятельность, в  какой  бы  области  она  не   протекала.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Проблема способностей – одна из актуальнейших психологических проблем, имеющих большое теоретическое и практическое значение.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Интенсивно велись исследования в области общей теории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В.Н.Мясищев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математических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В.А.Крутецкий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В.Н.Мясищев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литературных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А.Г.Ковалёв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В.П.Ягункова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изобразительных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В.П.Кириенко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А.Г.Ковалёв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учебных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музыкальных способностей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Развитие музыкально-творческих способностей детей в музыкальной деятельности было и остается одной из актуальных задач музыкального воспитания.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Основным  способом  решения этой проблемы является поиск актуальных условий,   путей  и  средств  организации  процесса   постижения учащимися картины  мира   и  развития  на  этой  основе  положительных  черт  и свойств личности  каждого ученика. Через  воздействие на эмоционально – чувственную   сферу    музыка     влияет  на процесс   воспитания духовности, культуры чувств,  развитие  познавательных  сторон  личности учащихся. Проблемы, связанные с исследованием музыкальных способностей  и  выявлением    возможностей и закономерностей их развития, занимают одно </w:t>
      </w: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из  центральных  мест в музыкальной  педагогике, так  как  их  решение  оказывает  самое    непосредственное    влияние   на  практику  музыкального  воспитания  и  образования.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В философской,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 xml:space="preserve">педагогической   литературе     значительную  работу по исследованию проблемы способностей  проделали  отечественные  учёные.   В трудах   С.Л. Рубинштейна, Б.М.  Теплова, А.Н.  Леонтьева,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Б.Г.Ананьева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В.Н.  Мясищева, Г.С. Костюка   и  других   излагаются   основы и даются отправные предпосылки для всестороннего анализа        способностей.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–социологический  анализ даёт методологические  предпосылки  и  открывает   возможности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 xml:space="preserve">педагогического  анализа  проблемы  способностей, который позволяет выявить  пути их  практического совершенствования   применительно  к  конкретным  видам  деятельности.      Выявление  теоретических  основ    развития   музыкально - творческих  способностей,   установление   структурных     компонентов     музыкальных  способностей, онтогенез   и  филогенез     музыкальности,    возможности     и  закономерности </w:t>
      </w:r>
      <w:r w:rsidRPr="00A25219">
        <w:rPr>
          <w:rFonts w:ascii="Times New Roman" w:hAnsi="Times New Roman" w:cs="Times New Roman"/>
          <w:sz w:val="28"/>
          <w:szCs w:val="28"/>
        </w:rPr>
        <w:t>формирования,</w:t>
      </w:r>
      <w:r w:rsidRPr="00A25219">
        <w:rPr>
          <w:rFonts w:ascii="Times New Roman" w:hAnsi="Times New Roman" w:cs="Times New Roman"/>
          <w:sz w:val="28"/>
          <w:szCs w:val="28"/>
        </w:rPr>
        <w:t xml:space="preserve">   музыкальных   и творческих  способностей остаётся  актуальной  задачей  музыкального образования.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F">
        <w:rPr>
          <w:rFonts w:ascii="Times New Roman" w:hAnsi="Times New Roman" w:cs="Times New Roman"/>
          <w:b/>
          <w:sz w:val="28"/>
          <w:szCs w:val="28"/>
        </w:rPr>
        <w:t>Цель:</w:t>
      </w:r>
      <w:r w:rsidRPr="00A25219">
        <w:rPr>
          <w:rFonts w:ascii="Times New Roman" w:hAnsi="Times New Roman" w:cs="Times New Roman"/>
          <w:sz w:val="28"/>
          <w:szCs w:val="28"/>
        </w:rPr>
        <w:t xml:space="preserve"> на основе   педагогического  опыта  систематизировать методы  и приёмы  развития  музыкально – творческих  способностей   учащихся младших  классов и на  этой  основе  провести  диагностику.</w:t>
      </w:r>
    </w:p>
    <w:p w:rsidR="00A25219" w:rsidRPr="00125BFF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FF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- проанализировать теоретические основы развития музыкально – творческих способностей младших школьников в психолог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педагогической  литературе.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- изучение    музыкально –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   опыта   по  проблеме  развития музыкально – творческих  способностей.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- изучение    структуры    музыкально – творческих    способностей   учащихся  младших  классов.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- в ходе занятия  проверить эффективность методов и  приёмов     развития музыкально – творческих     способностей     учащихся  младших классов.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1.  Принципы, формы    и     методы      развития   музыкально -    творческих  способностей   учащихся младших    классов  на уроках специальности.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Как   известно, дидактические   принципы  – это   система   теоретических обобщений, призванных   организовать    содержание  и    формы    обучения  таким      образом,  чтобы   оно    осуществлялось     плодотворно.    Методика  музыкального  воспитания   (как    педагогическая       наука),    подчиняясь  закономерностям  общей  педагогики, опирается  на  следующие принципы:  принцип связи обучения  с жизнью;  доступность  осваиваемого     материала;  принцип    интереса   и    увлечённости;   принцип    оптимизации      процесса обучения.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Музыкальная  педагогика   выдвигает  и  свои  специфические  принципы: единство эмоционального и сознательного; единство    </w:t>
      </w:r>
      <w:r w:rsidRPr="00A25219">
        <w:rPr>
          <w:rFonts w:ascii="Times New Roman" w:hAnsi="Times New Roman" w:cs="Times New Roman"/>
          <w:sz w:val="28"/>
          <w:szCs w:val="28"/>
        </w:rPr>
        <w:lastRenderedPageBreak/>
        <w:t>художественного и технического;   единство развития   ладового, тембрового,     ритмического чувства  и    чувства    формы.   Эти     принципы    направлены    на    развитие   музыкальных  способностей,   интереса  к  музыке,  воспитание     вкуса  музыкальной  культуры  в  целом.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Все  вышеперечисленные   принципы    легли  в основу  технологии развивающего  обучения.  В     основе      развивающего     обучения       лежит  концепция  преподавания  уроков специальности   сообразно природе ребёнка, природе искусства и природе  художественного  творчества.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Чтобы  музыкальное  образование стало  действительно   развивающим надо  добиться   того, чтобы    деятельность   учащихся   на  уроках    специальности  осуществлялась   как  художественная  по  содержанию и  учебная по  форме.  Такое становится   возможным  тогда, когда   школьники   воспроизводят сам  процесс   рождения музыки -  самостоятельно    осуществляют    творческий  отбор   выразительных  средств, интонаций, которые,  по  их  мнению,  лучше и  полнее раскрывают   жизненное  содержание    произведения, творческий  замысел   автора.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Специфика    каждого    урока    определяется    содержанием     учебного материала, комплексом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– воспитательных  целей, познавательными  возможностями учащихся совокупностью и последовательностью применения   дидактических     приемов    и   средств, посредством    которых преподаватель    задаёт    определённые    виды    деятельности    учащихся  и управляет    их   обучением, воспитанием    и   развитием.   Сущность    урока составляет организация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- познавательной  деятельностью учащихся. Важнейшим условием наилучшей организации урока  является  установление соответствия между задачами, содержанием, методом,  формами    обучения  и    уровнем     подготовленности      учащихся    к    усвоению     содержания  программы.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Урок специальности (занятие на инструменте)  – основная   форма   музыкального   обучения и воспитания учеников музыкальных школ.  В  концепцию  урока   музыки   закладываются  такие  составляющие, как: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изучаемая  музыкальная  тема  и  учебный  материал, обуславливающий его  конкретное  наполнение;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художественная, дидактическая    и воспитательная  сверхзадача  урока;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-психология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–   музыкального     процесса,    эмоционально –        познавательные      возможности, музыкальные     способности    учащихся;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творческие и  исполнительские задатки учащихся;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искусство  педагогического  перевоплощения  учителя.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Определяя   концепцию занятия на музыкальном инструменте, важно  представлять  себе  основы его  драматургии.  В  зависимости   от   ритма   урока    учитель  -   музыкант подбирает    темп    и   ритм     своей    речи, организует     другие      средства педагогического  воздействия.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Организационно -  педагогическими условиями,  способствующими эффективности    проведения  урока специальности, являются: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соответствие    учебного   материала    и     его     изложения  основным дидактическим  принципам обучения  школьников;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        -  установление связи изучаемых  произведений искусства с явлениями и образами окружающей  действительности;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-  адекватность   организации     эстетического     восприятия, специфике      эстетической   сущности музыкального  искусства;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-  содействие     созданию     атмосферы   комфорта    для      проявления духовной    свободы    посредством   эмоциональной   открытости педагога   и учащихся;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- высокое  качество    музыкального  инструмента.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Для  музыки  характерна  особая  эмоциональная  атмосфера, что вполне естественно и  необходимо, ведь  музыка – « язык  чувств».  Музыка   волнует  детей и вызывает у них  определённые  настроения  и   переживания. Таким   образом, сущность занятия на музыкальном инструменте, как  любого урока, составляет организация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 учащихся, в основе  которой лежит  процесс обучения и  восприятия.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Основными принципами организации   музыкальной    деятельности детей     является планомерность, преемственность, последовательность, системность    и увлечённость. Развитие музыкального  мышления, музыкальных, творческих  способностей и художественного вкуса     младших  школьников происходит  в  различных  формах музыкальной  деятельности  с помощью    разнообразных   методов, среди   которых   выделяются  ведущие  методы музыкального обучения, направленные на организацию целостного,  логически  связного процесса музыкальных  занятий.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Наряду   с   вышеуказанными     закономерностями    и    дидактическими  принципами педагогического  процесса методика  музыкального  воспитания учащихся   подразумевает  такие  закономерности: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- коммуникативные   (зависимость   эстетического   развития   детей     от  характера  взаимодействия  учителя  и  учеников);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 xml:space="preserve">- организационные   (зависимость  результатов  от  работоспособности  учащихся);  </w:t>
      </w:r>
      <w:proofErr w:type="gramEnd"/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- психологические  (зависимость    результатов   от   интереса   детей   к музыкальным  занятиям, возрастных особенностей, степени постоянства внимания, уровня развития  памяти).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Э.Б.Абдуллин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выделяет следующие дидактические принципы музыкального  обучения: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- принцип   музыкального  образования  и  воспитания,  музыкального  развития  учащихся;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- принцип   наглядности,  который   выступает    в    качестве    логической  основы  построения системы музыкального  обучения;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 принцип связи  музыкального  обучения  с  жизнью;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 принцип    интереса,    увлечённости, исполнительского    отношения   к  урокам  музыки;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принцип  оптимизации    процесса   обучения, который    характеризует  деятельность   учителя   на  занятиях и    обращён    к    процессу  обучения  с  </w:t>
      </w:r>
      <w:r w:rsidRPr="00A25219">
        <w:rPr>
          <w:rFonts w:ascii="Times New Roman" w:hAnsi="Times New Roman" w:cs="Times New Roman"/>
          <w:sz w:val="28"/>
          <w:szCs w:val="28"/>
        </w:rPr>
        <w:lastRenderedPageBreak/>
        <w:t>выявлением  особенностей  каждого  учащегося, фиксацией  их музыкальных  способностей.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Общая   педагогика, как    указывает   Э. Б. Абдуллин, делится   на     три  ведущие  функции методов обучения: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регулятивная функция - определяется соотношением учебной     деятельности   с    целью   и задачами    обучения;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познавательная   функция  раскрывается  через   соотношение    учебной  деятельности с содержанием обучения;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- коммуникативная функция методов – отражает стиль взаимодействия учителя с учащимися.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Общие   методы     педагогики     относятся    и   к   области  музыкальной  педагогики.  Они  неразрывно    связаны   как   с  частными  дидактическими  методами,  раскрывающими    специфику    различных    этапов  обучения, так и    с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методами,  отражающими     общие   способы  достижения   целей   образования.  Существуют     различные   подходы    и классификация методов. В педагогике наиболее распространённым является классификация    методов  по   источнику     получения     знаний: словесные, наглядные,  практические.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1.Словесные    методы (рассказ,  объяснение, беседа, дискуссия, лекция, работа  с  книгой)  занимают    ведущее  место  в системе  методов обучения. Они   позволяют  в   кротчайший    срок    передать    большую    по     объёму информацию,  найти    проблему,   указать     пути   их     решения,  сделать  выводы. Слово  активизирует   воображение.   Память,  чувства    учащихся. В   процессе   музыкального    восприятия  словесные  методы  активизируют, помогают   им   раскрыть       содержание     произведения,    способствуют  осознанному  вниманию учащихся.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2. Наглядные методы предназначаются в  педагогике  для  чувственного   ознакомления  учащихся с жизненными   явлениями, процессами, объектами   с  помощью   все возможных     рисунков, репродукций,  схем, моделей и др.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3. К практическим методам в общей педагогике относятся методы, направленные   на   получение   информации   в   процессе    действий, формирующих практические  умения  и  навыки.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К  группе  методов, определяемых  спецификой   музыкального  искусства, известные педагоги  музыканты  относили: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метод наблюдения  за  музыкой (Б.В. Асафьев);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метод  импровизации (Б.В. Асафьев);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метод  сопереживания (Н. А.  Ветлугина);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методы  музыкального  обобщения,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вперёд  и возвращения к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, размышления  о  музыке, эмоциональной  драматургии (Д.Б.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Э.Б. Абдуллин);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метод  «сочинения  сочинённого»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В.О.Усачева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- метод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переинтонирования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(М.С. Красильникова);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- метод  интонационно - стилевого  постижения музыки и моделирование художественно - творческого  процесса  (Е.Д.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Критская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>, Л.В. Школяр).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     Все  вышеперечисленные  методы   общей    педагогики     выполняют  обучающую, развивающую, воспитывающую, мотивационную и контрольн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коррекционную функции в музыкальном   воспитании младших  школьников. Естественно, что  общепедагогические   методы  в  музыкальном  воспитании  младших  школьников  имеют  свою  специфику.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Выбор методов  определяется задачами  музыкального  воспитания, степенью   активности    школьников, их    возрастными    особенностями.  Все  методы музыкального воспитания  дополняют  друг  друга, вариативность  применения которых  способствует творческому  развитию  учащихся.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Метод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  вперёд   и    возвращение  к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219">
        <w:rPr>
          <w:rFonts w:ascii="Times New Roman" w:hAnsi="Times New Roman" w:cs="Times New Roman"/>
          <w:sz w:val="28"/>
          <w:szCs w:val="28"/>
        </w:rPr>
        <w:t xml:space="preserve"> (Д.Б.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),    или   метод перспективы и ретроспективы    в     процессе  обучения  (Э.Б. Абдуллин)  позволяют   устанавливать    связи  между  темами  программы, формируя   целостное   представление  о  музыкальном  произведении у учащихся. Это становится  возможным  благодаря   установлению  связей, во-первых, между     темами    различных  этапов   обучения. Учитель  на   последующих  этапах обучения стимулирует  успешное   освоение    учащимися  новой  темы в    опоре  на  заложенные    ранее    знания   и   опыт, а  так же выстраивает своеобразный « мостик» для  перехода  к  темам  следующих  занятий.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Метод   музыкального   обобщения (Э.Б. Абдуллин) – ведущий    метод организации  музыкальных  занятий – направлен  на  усвоение   детьми  ключевых знаний  о музыке, на  формирование художественного  мышления,  а так же на  достижение  целостности урока.  Данный   метод   включает    ряд  последовательных  действий. «Первое  действие  ставит  задачу активизировать    музыкальный,   жизненный    опыт, который необходим для введения в  тему или  углубления в  тему занятия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Второе  действие имеет  цель  познакомить    учащихся новой темой.  Третье действие – это и   закрепление, и    формирование  способности   самостоятельно  ориентироваться в  музыке  на  основе усвоенного  знания».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Метод  э</w:t>
      </w:r>
      <w:r>
        <w:rPr>
          <w:rFonts w:ascii="Times New Roman" w:hAnsi="Times New Roman" w:cs="Times New Roman"/>
          <w:sz w:val="28"/>
          <w:szCs w:val="28"/>
        </w:rPr>
        <w:t>моциональной  драматургии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Предтеченская,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</w:t>
      </w:r>
      <w:r w:rsidRPr="00A25219">
        <w:rPr>
          <w:rFonts w:ascii="Times New Roman" w:hAnsi="Times New Roman" w:cs="Times New Roman"/>
          <w:sz w:val="28"/>
          <w:szCs w:val="28"/>
        </w:rPr>
        <w:t>Абдуллин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 направлен  на   активизацию эмоционального восприятия: эмоциональный контраст; последовательное насыщение эмоционального  тона урока.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На  уроке  музыки, как  правило, различные   методы    применяются  в  совокупности   с   учётом    источника    приобретения    знаний,    видов художественной    деятельности детей, типов  урока, а так же задач  развития     художественно – творческих  способностей.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Метод «сочинения  сочинённого» (В.О. Усачёва) раскрывает  путь к  авторству как  особому  виду  мышления. А  это  значит, что направление  поиска педагогического  метода определяется  «искусством интонируемого  смысла», потому что  именно личностный музыкально  интонируемый поиск  смысла и  есть  авторский  путь, как путь  к  своей интонац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претворению  в  том  или  ином способе развития.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     Суть предлагаемого  метода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переинтонирования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(Е.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, М.С. Красильникова) в музыкальном воспитании учащихся заключается в  планомерном раскрытии учащимися смысла  музыкального  произведения  через  интонацию  в  процессе  её  изменения, развития. Смысл музыки  постигается учащимися через  сравнение интонаций внутри  одного  образа,  через соотношение интонаций  разных частей  одного  произведения, через переосмысление  произведения  целиком или  его  части в  различных исполнительских  трактовках, в рамках  произведения  одного  стиля, жанра, драматургии  и др. Данный  метод  формирует  восприятие  музыки, адекватное её  интонационной  природе. Применяется  этот  метод во  всех  видах  музыкальной  деятельности  учащихся.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Метод  моделирования  художественно   творческого процесса. (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Л.В.Школяр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)       В процессе реализации метода художественно–творческого моделирования на уроке музыки материальное  воплощение  в  форме  звуков, интонации, мелодии   и   т. д.   осуществляется  благодаря  тому,  что ученик  становится в позицию творца – композитора, творца – поэта, творца–художника, как бы заново создающего  произведения  искусства   для   себя и   для    других   людей.   Это   обеспечивает    ребёнку проживания   знания  и  понимания    смысла   своей     деятельности,   что   является  особо  ценным.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При  использовании данного  метода    особую ценность  представляет то, «что стоит за музыкой», то о чём хочет поведать своей музыкой  композитор, в роли  которого  выступает    учащийся, почему  именно  это  важно  для него и важно ли это  для   других.  Метод    моделирования   художественно -  творческого процесса  углубляет  проблемный  метод, направляя мышление учащихся в  русло   выявления  истоков происхождения изучаемого явления, подталкивая детей к открытию новых  граней образа, задавая определённую  программу   их    детским    переживаниям, вызывая к жизни те  музыкальные интонации,  с   помощью    которых    можно     передать    эти    переживания.    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Именно  постановка   задачи, решение,  которой   требует  мысленного экспериментирования   с     материалом,     самостоятельного    поиска ещё  неизвестных    связей   внутри    явлений, проникновения  в его  природу – это то,    что  отвечает  подлинному  смыслу  учебной   и  творческой    задачи.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Перспективность    использования метода моделирования художественно - творческого   процесса заключается в  том, что он применяем в  любой  сфере художественной  деятельности  детей.  Моделируя,  ребёнок   заглядывает  в  себя с  позиции другого  человека, то  есть  он   исследует свои  ценностные ориентации в этом мире; что  для  него имеет    наибольшее  значение, что    может    стать  таким  же  значимым  для  всех  людей. И важное называемое  в  искусстве  «художественной  идеей» будет  затем  определять  выбор  всех  музыкальных  средств. Только  пройдя путь   творца (даже   в    виде    сжатой  </w:t>
      </w:r>
      <w:r w:rsidR="00125BFF">
        <w:rPr>
          <w:rFonts w:ascii="Times New Roman" w:hAnsi="Times New Roman" w:cs="Times New Roman"/>
          <w:sz w:val="28"/>
          <w:szCs w:val="28"/>
        </w:rPr>
        <w:t xml:space="preserve">  учебной   модели), ребёнок </w:t>
      </w:r>
      <w:r w:rsidRPr="00A25219">
        <w:rPr>
          <w:rFonts w:ascii="Times New Roman" w:hAnsi="Times New Roman" w:cs="Times New Roman"/>
          <w:sz w:val="28"/>
          <w:szCs w:val="28"/>
        </w:rPr>
        <w:t xml:space="preserve">может  понять,  как сочинять  мелодию,   как    исполнять   песню,  как   её  слушать.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>2. Определение уровня развития музыкальн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 младших  классов.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В ходе проведения занятия  были  использованы   педагогические  методы:  наблюдение,  беседа,  диагностика      уровня 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музыкальных и творческих способностей учащихся младших  классов.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Проблема    диагностики    музыкально – творческих  способностей  - одна  из  самых  актуальных  в  музыкальной  педагогике и  психологии.     К.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Штумпор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один из первых, кто  сформулировал   ряд   серьёзных     суждений об индивидуальных различиях в музыкальных способностях, а также разработал экспериментальные тесты. Одним   из   фундаментальных   в психологии стало положение о ведущей  роли обучения в  психологическом  развитии. Способности  не  только  развиваются   в  процессе  обучения, но  и  формируются  в  нем  (С.А. Рубинштейн, А.Н. Леонтьев, Б. М. Теплов). В  связи с  этим, диагностика  музыкально – творческих  способностей должна  быть диагностикой   развития   (Л.  С.    Выготский). Только по результатам многократных и систематических   наблюдений за  обучением можно  судить  о  качественном  своеобразии процесса  психологического  развития  детей.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В нашем  исследовании были избраны следующие  критерии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музыкально-творческих способностей: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1)  степень  развитости  ладового  чувства;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2)  уровень развитости   музыкально - слуховых   представлений;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3)  уровень  развитости  музыкально - ритмической способности;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4)  уровень  развитости воображения;    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5)  уровень  развитости  музыкального  мышления;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6)  наличие  чувства   музыкальной  формы.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С целью  диагностирования   учащихся   было проведено   два   занятия. На   каждом  из них дети выполняли  задания, с  помощью  которых  нам  удалось   выявить   уровень  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  у  учащихся  качеств, обобщенных  в  критериях характеристиками.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Задания  для   определения  ладового чувства, музыкально – слуховых  представлений,  чувства  ритма.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Задание 1.Наблюдение  за эмоциональным восприятием  музыки. Рассказать о содержании    музыки.   Беседа   о   выразительном    значении                                              динамики, характере   мелодических   интонаций, выразительных  тембрах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инструментов, передающих   характер  музыки. Показать характер  музыки в  пластическом  интонировании.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Задание 2. Сочинение  мелодии  на   заданный  текст. Закончить мелодию  на  тонике.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Задание 3.Упражнение  на  различение  лада: спеть  детские   песни и  определить      характер, настроение и  лад. («В траве  сидел  кузнечик» - мажор, «Маленькая  ёлочка» -    мажор,  «Во  поле  берёза  стояла »</w:t>
      </w:r>
      <w:r w:rsidR="00125BFF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- минор и др.)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Для диагностики уровня  развития  музыкально – слуховых  представлений: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Задание 1. Узнать  направление   движения   мелодии  вверх, вниз, на  месте.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Ответить, на   каком  слове  изменилась  мелодия.</w:t>
      </w:r>
    </w:p>
    <w:p w:rsidR="00A25219" w:rsidRPr="00A25219" w:rsidRDefault="00A25219" w:rsidP="00031F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Задание 2. Спеть   любимую   песню, сначала  с аккомпанементом, затем  без   </w:t>
      </w:r>
      <w:r w:rsidR="00031F52">
        <w:rPr>
          <w:rFonts w:ascii="Times New Roman" w:hAnsi="Times New Roman" w:cs="Times New Roman"/>
          <w:sz w:val="28"/>
          <w:szCs w:val="28"/>
        </w:rPr>
        <w:t xml:space="preserve">     </w:t>
      </w:r>
      <w:r w:rsidRPr="00A25219">
        <w:rPr>
          <w:rFonts w:ascii="Times New Roman" w:hAnsi="Times New Roman" w:cs="Times New Roman"/>
          <w:sz w:val="28"/>
          <w:szCs w:val="28"/>
        </w:rPr>
        <w:t>музыкального  сопровождения, чисто  интонируя  мелодию.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Задание 3. Повторить  специально   сыг</w:t>
      </w:r>
      <w:r w:rsidR="00031F52">
        <w:rPr>
          <w:rFonts w:ascii="Times New Roman" w:hAnsi="Times New Roman" w:cs="Times New Roman"/>
          <w:sz w:val="28"/>
          <w:szCs w:val="28"/>
        </w:rPr>
        <w:t>ранную    незнакомую    мелодию.</w:t>
      </w:r>
    </w:p>
    <w:p w:rsidR="00031F52" w:rsidRDefault="00031F52" w:rsidP="00031F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5219" w:rsidRPr="00A25219" w:rsidRDefault="00A25219" w:rsidP="00031F52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Для  диагностики  уровня  развития  чувства  ритма:</w:t>
      </w:r>
    </w:p>
    <w:p w:rsidR="00A25219" w:rsidRPr="00A25219" w:rsidRDefault="00A25219" w:rsidP="00031F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Задание  1. Прослушать   мелодию,   простучать      ритм.   При    повторном  </w:t>
      </w:r>
      <w:r w:rsidR="00031F52">
        <w:rPr>
          <w:rFonts w:ascii="Times New Roman" w:hAnsi="Times New Roman" w:cs="Times New Roman"/>
          <w:sz w:val="28"/>
          <w:szCs w:val="28"/>
        </w:rPr>
        <w:t xml:space="preserve">  </w:t>
      </w:r>
      <w:r w:rsidRPr="00A25219">
        <w:rPr>
          <w:rFonts w:ascii="Times New Roman" w:hAnsi="Times New Roman" w:cs="Times New Roman"/>
          <w:sz w:val="28"/>
          <w:szCs w:val="28"/>
        </w:rPr>
        <w:t xml:space="preserve">исполнении  воспроизвести   ритм  </w:t>
      </w:r>
      <w:r w:rsidR="00031F52">
        <w:rPr>
          <w:rFonts w:ascii="Times New Roman" w:hAnsi="Times New Roman" w:cs="Times New Roman"/>
          <w:sz w:val="28"/>
          <w:szCs w:val="28"/>
        </w:rPr>
        <w:t xml:space="preserve">   на    детских  </w:t>
      </w:r>
      <w:proofErr w:type="gramStart"/>
      <w:r w:rsidR="00031F52">
        <w:rPr>
          <w:rFonts w:ascii="Times New Roman" w:hAnsi="Times New Roman" w:cs="Times New Roman"/>
          <w:sz w:val="28"/>
          <w:szCs w:val="28"/>
        </w:rPr>
        <w:t>музыкальны</w:t>
      </w:r>
      <w:proofErr w:type="gramEnd"/>
      <w:r w:rsidR="00031F52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инструментах (треугольник, барабан  и  др.).</w:t>
      </w:r>
    </w:p>
    <w:p w:rsidR="00A25219" w:rsidRPr="00A25219" w:rsidRDefault="00A25219" w:rsidP="00031F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Задание 2. Прослушать  пьесы: «Польку», «Марш  деревянных  солдатиков», </w:t>
      </w:r>
      <w:r w:rsidR="00031F52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 xml:space="preserve">« Вальс» П.И. Чайковского и  изобразить разные штрихи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, выделять  акценты  во  фразе. Дать  жанровую  характеристику  музыкальных  произведений.</w:t>
      </w:r>
    </w:p>
    <w:p w:rsidR="00A25219" w:rsidRPr="00A25219" w:rsidRDefault="00125BFF" w:rsidP="00031F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Учитель   исполняет пьесы на домре (другом инструменте). Дети      </w:t>
      </w:r>
      <w:r w:rsidR="00031F52">
        <w:rPr>
          <w:rFonts w:ascii="Times New Roman" w:hAnsi="Times New Roman" w:cs="Times New Roman"/>
          <w:sz w:val="28"/>
          <w:szCs w:val="28"/>
        </w:rPr>
        <w:t xml:space="preserve">  </w:t>
      </w:r>
      <w:r w:rsidR="00A25219" w:rsidRPr="00A25219">
        <w:rPr>
          <w:rFonts w:ascii="Times New Roman" w:hAnsi="Times New Roman" w:cs="Times New Roman"/>
          <w:sz w:val="28"/>
          <w:szCs w:val="28"/>
        </w:rPr>
        <w:t>должны   чувствовать изменения характера и  темпа музыки, динамики, показать изменения в  движениях.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В   ходе   проведения     диагностики     чувства     музыкальной      формы использовался тест  –  игра «Не  завершённая  мелодия», целью   которой было   выявление   уровня   развития   чувства   завершённости (целостности) музыкальной  мысли. При   этом   ребёнку    давалась  вводная   информация  следующего  содержания: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- Сейчас мелодии  будут  «прятаться»: одни  из  них  прозвучат  полностью, а  другие – нет.  Послушай  и  постарайся  определить, какая  мелодия звучит  до  конца, а  какая – « спряталась» раньше  времени?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Вначале давали пробный вариант,</w:t>
      </w:r>
      <w:r w:rsidR="00125BFF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на   котором     мы   должны   были       убедиться, что  ребёнок  правильно  принял   инструкцию.  П</w:t>
      </w:r>
      <w:r w:rsidR="00031F52">
        <w:rPr>
          <w:rFonts w:ascii="Times New Roman" w:hAnsi="Times New Roman" w:cs="Times New Roman"/>
          <w:sz w:val="28"/>
          <w:szCs w:val="28"/>
        </w:rPr>
        <w:t xml:space="preserve">осле   настройки  в </w:t>
      </w:r>
      <w:r w:rsidRPr="00A25219">
        <w:rPr>
          <w:rFonts w:ascii="Times New Roman" w:hAnsi="Times New Roman" w:cs="Times New Roman"/>
          <w:sz w:val="28"/>
          <w:szCs w:val="28"/>
        </w:rPr>
        <w:t xml:space="preserve">тональности исполнялась известная  ребёнку  мелодия. В  нашем   случае это  была   « В  траве  сидел кузнечик»,  в   которой   последний звук   не   доигрывался, а  прерывался на  словах « совсем  как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>…».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В качестве  мелодий  были  отобраны пять  мелодий: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1)</w:t>
      </w:r>
      <w:r w:rsidR="00125BFF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П. И. Чайковский « Марш»  из  « Детского  альбома»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2)</w:t>
      </w:r>
      <w:r w:rsidR="0012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Л.Бекман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«Елочка»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3)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« Весна»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4) В.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« Песенка  про  кузнечика»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5) Е.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« Колыбельная  медведицы»</w:t>
      </w:r>
    </w:p>
    <w:p w:rsidR="00A25219" w:rsidRPr="00A25219" w:rsidRDefault="00031F52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</w:t>
      </w:r>
      <w:r w:rsidR="00A25219" w:rsidRPr="00A25219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нных образцов стимулирующего </w:t>
      </w:r>
      <w:r w:rsidR="00A25219" w:rsidRPr="00A25219">
        <w:rPr>
          <w:rFonts w:ascii="Times New Roman" w:hAnsi="Times New Roman" w:cs="Times New Roman"/>
          <w:sz w:val="28"/>
          <w:szCs w:val="28"/>
        </w:rPr>
        <w:t>материала проводилась  в  следующем  порядке: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- в  первой  мелодии не  доигрывался  последний  такт;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- вторая  мелодия доигрывалась  до  конца;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- в  третьей не  доигрывалась  последняя  фраза;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- четвёртая мелодия, состоящая из четырёх фраз, прерывалась на середине   второй;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- пятая мелодия доигрывалась  до  конца.</w:t>
      </w:r>
    </w:p>
    <w:p w:rsidR="00031F52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За  каждый  правильный  ответ   ребёнку  присуждался  1  балл.                </w:t>
      </w:r>
    </w:p>
    <w:p w:rsidR="00A25219" w:rsidRPr="00A25219" w:rsidRDefault="00A25219" w:rsidP="0003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>В целях   объективного оценивания  учащихся  по указанным  параметрам  использовалась методика  диагностирования          музыкально  -  слухового развития (включая  механизмы  воображения  и  ассоциации).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Методика «Музыкально -  жизненные    ситуации»  позволила    выявить уровень  восприятия  школьниками музыки  с  различных  позиций: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- давала  возможность  судить  о  направленности  музыкально - образных  ассоциаций;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- степени   их  соответствия  музыкально - жизненному  содержанию;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-выявляла  эмоциональную  отзывчивость на  услышанную   музыку;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- опору   восприятия на  музыкальные   закономерности.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Подобранная  для   этой   цели   музыка   содержала   несколько образов,     степень  контраста   кот</w:t>
      </w:r>
      <w:r w:rsidR="008D6616">
        <w:rPr>
          <w:rFonts w:ascii="Times New Roman" w:hAnsi="Times New Roman" w:cs="Times New Roman"/>
          <w:sz w:val="28"/>
          <w:szCs w:val="28"/>
        </w:rPr>
        <w:t xml:space="preserve">орых  была различной. </w:t>
      </w:r>
      <w:r w:rsidR="00031F52">
        <w:rPr>
          <w:rFonts w:ascii="Times New Roman" w:hAnsi="Times New Roman" w:cs="Times New Roman"/>
          <w:sz w:val="28"/>
          <w:szCs w:val="28"/>
        </w:rPr>
        <w:t>При  этом  соблюдалось  одно услов</w:t>
      </w:r>
      <w:r w:rsidR="008D6616">
        <w:rPr>
          <w:rFonts w:ascii="Times New Roman" w:hAnsi="Times New Roman" w:cs="Times New Roman"/>
          <w:sz w:val="28"/>
          <w:szCs w:val="28"/>
        </w:rPr>
        <w:t xml:space="preserve">ие: </w:t>
      </w:r>
      <w:r w:rsidR="00031F52">
        <w:rPr>
          <w:rFonts w:ascii="Times New Roman" w:hAnsi="Times New Roman" w:cs="Times New Roman"/>
          <w:sz w:val="28"/>
          <w:szCs w:val="28"/>
        </w:rPr>
        <w:t xml:space="preserve">музыка детям была не </w:t>
      </w:r>
      <w:r w:rsidRPr="00A25219">
        <w:rPr>
          <w:rFonts w:ascii="Times New Roman" w:hAnsi="Times New Roman" w:cs="Times New Roman"/>
          <w:sz w:val="28"/>
          <w:szCs w:val="28"/>
        </w:rPr>
        <w:t xml:space="preserve">знакома.                                                                      </w:t>
      </w:r>
      <w:r w:rsidR="008D66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219">
        <w:rPr>
          <w:rFonts w:ascii="Times New Roman" w:hAnsi="Times New Roman" w:cs="Times New Roman"/>
          <w:sz w:val="28"/>
          <w:szCs w:val="28"/>
        </w:rPr>
        <w:t>В качестве  стимульного   материала    использовалась  В.А Моцарт Сонатина Ля мажор.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Звучание  музыки  предварялось доверительным  разговором    учителя  с  детьми  с  целью  настроить   их    восприятие. Это   был   разговор  о  том, что   сопровождает всю жизнь человека, она может   напомнить  события, которые  происходили   раньше,  вызвать  чувства,   которые  мы  уже испытывали, помочь  человеку  в  жизненной ситуации - успокоить, поддержать.  Далее  предлагалось     послушать  музыку  и  ответить на  такие  вопросы: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- Какие воспоминания  вызвала  у  вас  эта  музыка, с   какими  событиями в  твоей  жизни  она  могла  быть   связана?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-  Где  в жизни  могла  звучать   эта  музыка  и  как  могла  бы  повлиять  на  людей?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-  Что  в музыке  позволило    вам   прийти  к   таким    выводам  (имеется  в    виду, о  чём  рассказывает  музыка  и как  рассказывает, каковы   её  выразительные    средства  в  произведении)?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25219" w:rsidRPr="008D6616" w:rsidRDefault="008D6616" w:rsidP="0003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>3. Ход занятия</w:t>
      </w:r>
    </w:p>
    <w:p w:rsidR="008D6616" w:rsidRPr="00A25219" w:rsidRDefault="008D6616" w:rsidP="0003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Основной  формой  развития  музыкально – творческих  способностей  является  занятия на инструменте (специальность). Активно  развиваются  эти  способности  в  процессе  разучивания пьес, чтения с листа, сочинения небольших мелодий, но  вместе  с  тем, мы  не  исключаем  и  другие  виды  музыкальной деятельности: пение, слушание  музыки, движения  под  музыку  и  др.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Основная  цель  занятия – развитие  музыкально – творческих  способностей  учащихся  младших  классов.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1. Обогащение  музыкально –  творческого  и  познавательного опыта детей;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2. Формирование  и    развитие    способности    к   выражению, фантазии, интуиции, музыкально  -  слуховым   представлениям;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lastRenderedPageBreak/>
        <w:t>3.  Проверка  эффективности   методов    и     приёмов     по      развитию      музыкально – творческих  способностей у  учащихся  на  уроках специальности.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Формирование музыкально-творческих  способностей осуществлялись и в  процессе обучающих заданий,   которые выполняли  и развивающую  функцию.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Задание 1.Учащимися   исполнялось до середины    небольшое   по   объёму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произведение, а затем  они     самостоятельно      завершали      его. Чтобы  выстроить    свои    композиционные      предложения,  учащиеся  должны были обратить внимание   на  художественные  детали,   вдумываться     в    характер           услышанного, осмысливать логику   его  развития.   В заключение они  сравнивали   найденную  ими     версию  с авторской трактовкой.</w:t>
      </w:r>
    </w:p>
    <w:p w:rsidR="00A25219" w:rsidRPr="00A25219" w:rsidRDefault="00A25219" w:rsidP="0003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Принцип следующих заданий - от конкретного аспекта  темы к постижению её   художественной   целостности  </w:t>
      </w:r>
      <w:r w:rsidR="00031F52">
        <w:rPr>
          <w:rFonts w:ascii="Times New Roman" w:hAnsi="Times New Roman" w:cs="Times New Roman"/>
          <w:sz w:val="28"/>
          <w:szCs w:val="28"/>
        </w:rPr>
        <w:t xml:space="preserve">  и    многомерности, </w:t>
      </w:r>
      <w:r w:rsidRPr="00A25219">
        <w:rPr>
          <w:rFonts w:ascii="Times New Roman" w:hAnsi="Times New Roman" w:cs="Times New Roman"/>
          <w:sz w:val="28"/>
          <w:szCs w:val="28"/>
        </w:rPr>
        <w:t xml:space="preserve">т. е.  от   частного  к  общему.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Задание  2.  Предлагается    подбор      звуков,    пропущенных   в   мелодии.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Задание 3. Подразумевается  импровизация -  фантазия на  развитие  чувства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художественных  форм (имитация, подражание, подбор).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031F52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Задание </w:t>
      </w:r>
      <w:r w:rsidR="00A25219" w:rsidRPr="00A252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219" w:rsidRPr="00A25219">
        <w:rPr>
          <w:rFonts w:ascii="Times New Roman" w:hAnsi="Times New Roman" w:cs="Times New Roman"/>
          <w:sz w:val="28"/>
          <w:szCs w:val="28"/>
        </w:rPr>
        <w:t>Предусматривается передача ритмическо</w:t>
      </w:r>
      <w:r>
        <w:rPr>
          <w:rFonts w:ascii="Times New Roman" w:hAnsi="Times New Roman" w:cs="Times New Roman"/>
          <w:sz w:val="28"/>
          <w:szCs w:val="28"/>
        </w:rPr>
        <w:t xml:space="preserve">го рисунка стихотворения, </w:t>
      </w:r>
      <w:r w:rsidR="00A25219" w:rsidRPr="00A25219">
        <w:rPr>
          <w:rFonts w:ascii="Times New Roman" w:hAnsi="Times New Roman" w:cs="Times New Roman"/>
          <w:sz w:val="28"/>
          <w:szCs w:val="28"/>
        </w:rPr>
        <w:t>скороговорки, хлопками.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Процесс активизации творческих способностей  зависит  от  установки  учителя   на   творчество во  всех  доступных  для  ребёнка  видах.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Задание 5. Выполняется  при  помощи  разных  детских  музыка</w:t>
      </w:r>
      <w:r w:rsidR="00031F52">
        <w:rPr>
          <w:rFonts w:ascii="Times New Roman" w:hAnsi="Times New Roman" w:cs="Times New Roman"/>
          <w:sz w:val="28"/>
          <w:szCs w:val="28"/>
        </w:rPr>
        <w:t xml:space="preserve">льных инструментов и </w:t>
      </w:r>
      <w:r w:rsidRPr="00A25219">
        <w:rPr>
          <w:rFonts w:ascii="Times New Roman" w:hAnsi="Times New Roman" w:cs="Times New Roman"/>
          <w:sz w:val="28"/>
          <w:szCs w:val="28"/>
        </w:rPr>
        <w:t xml:space="preserve">просто  предметов, из которых можно  извлекать звуки постукиванием  карандаша, затем   одному  из  детей завязывают  глаза   и изображают  ряд  разнообразных  звуков. Ему  следует по  этим  звукам  воссоздать любую невероятную  историю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открыв  глаза рассказать  её  иллюстрируя  звуками.  Это  задание  развивает  тембровый  слух, фантазию звуковых  образов и  способствует  выражению личностных особенностей ребёнка.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03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Задание 6. Предполагает изображение  мимикой и движениями динамический характер  нюанса форте,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форте, пиано, крещендо  и  диминуэндо. Это  творческое  задание  направлено  на  совершенствование  знаний  о       динамике.</w:t>
      </w:r>
    </w:p>
    <w:p w:rsidR="00A25219" w:rsidRPr="00A25219" w:rsidRDefault="00A25219" w:rsidP="0003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В  целом  данный  опыт  показал, как  сложны  и  иногда 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неожиданны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ассоциативные  пути  и  побудители, вызывающие  детское  творчество. Собирается  всё  большее  количество  фактов, подтверждающих </w:t>
      </w:r>
      <w:r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варьирования различных  условий  при    формировании  музыкально – творческих  способностей. 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В построении творческих заданий использовались </w:t>
      </w:r>
      <w:proofErr w:type="spellStart"/>
      <w:r w:rsidRPr="00A2521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25219">
        <w:rPr>
          <w:rFonts w:ascii="Times New Roman" w:hAnsi="Times New Roman" w:cs="Times New Roman"/>
          <w:sz w:val="28"/>
          <w:szCs w:val="28"/>
        </w:rPr>
        <w:t xml:space="preserve">  связи. Занятия  строятся   на  основе  создания  у  учащихся  определенного  настроения. Установлены  принципиальные  позиции  и  особенности  формирования      музыкально -  творческих  способностей  детей. Необходимы  такие  ситуации, при  которых  дети  всё  время  сталкиваются с  неожиданными  для  них  заданиями.  Постепенно  у  них  вырабатывается способность  быстро  и  правильно  решать  новые  задания.</w:t>
      </w:r>
    </w:p>
    <w:p w:rsidR="00031F52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5219" w:rsidRPr="008D6616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31F52" w:rsidRPr="00A25219" w:rsidRDefault="00031F52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71D53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A25219" w:rsidRPr="00A25219">
        <w:rPr>
          <w:rFonts w:ascii="Times New Roman" w:hAnsi="Times New Roman" w:cs="Times New Roman"/>
          <w:sz w:val="28"/>
          <w:szCs w:val="28"/>
        </w:rPr>
        <w:t>В   результате      целенаправленного  педагогического воздействия,  связанного с  развитием  музыкально – творческих   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  в   процессе занятий эффективно развиваются: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музыкальный  слух (мелодический, тембровый, динамический, гармонический),    музыкальная    память,     музыкальное        воображение, музыкальное мышление. 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2.</w:t>
      </w:r>
      <w:r w:rsidR="00A71D53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Подбор по слуху, импровизация используется  как   метод     для     развития  музыкально – творческих  способностей  детей, а  также    для  углубления,  закрепления  и  освоения  знаний  о  музыке.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3. Импровизационное  творчество  детей  опирается  на  восприятие  музыки, музыкальный слух, музыкальное воображение ребёнка,  способность   комбинировать, развивать,  изменять,  создавать    нечто    новое   на   основе  имеющегося   музыкально -  слухового  опыта.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5219" w:rsidRPr="008D6616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6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Заключение.</w:t>
      </w:r>
    </w:p>
    <w:p w:rsidR="00031F52" w:rsidRPr="00A25219" w:rsidRDefault="00031F52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19" w:rsidRPr="00A25219" w:rsidRDefault="00A25219" w:rsidP="0012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Музыкально – творческие способности не существуют вне  восприятия  музыки  или  её воспроизведения в живом звучании. Являясь  сложным   сочетанием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(врождённого), социального  и индивидуального, они развиваются лишь в практической  музыкальной   деятельности. Именно такой  деятельностью  и   является  музыкальные занятия,   тем  самым  учебная музыкальная деятельность выступает как процесс, а  музыкальные  способности – как  потенциал </w:t>
      </w:r>
      <w:r w:rsidR="008D6616">
        <w:rPr>
          <w:rFonts w:ascii="Times New Roman" w:hAnsi="Times New Roman" w:cs="Times New Roman"/>
          <w:sz w:val="28"/>
          <w:szCs w:val="28"/>
        </w:rPr>
        <w:t xml:space="preserve"> личности, теснейшим </w:t>
      </w:r>
      <w:r w:rsidRPr="00A25219">
        <w:rPr>
          <w:rFonts w:ascii="Times New Roman" w:hAnsi="Times New Roman" w:cs="Times New Roman"/>
          <w:sz w:val="28"/>
          <w:szCs w:val="28"/>
        </w:rPr>
        <w:t>образом  взаимодействующие  друг  с  другом.</w:t>
      </w:r>
    </w:p>
    <w:p w:rsidR="00A25219" w:rsidRPr="00A25219" w:rsidRDefault="00A25219" w:rsidP="0012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Процесс  формирования   музыкально – творческих способностей  можно представить как повышенную реактивность на музыкальные    впечатления, которые  порождают потребность к слушанию  музыки   и   её  исполнению.</w:t>
      </w:r>
    </w:p>
    <w:p w:rsidR="00A25219" w:rsidRPr="00A25219" w:rsidRDefault="00A25219" w:rsidP="00125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При решении проблем развития  музыкально – творческих способностей    детей  необходимо  учитывать:</w:t>
      </w:r>
    </w:p>
    <w:p w:rsidR="00A25219" w:rsidRPr="00A25219" w:rsidRDefault="00A25219" w:rsidP="00A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- общие  тенденции развития музыкальных способностей;</w:t>
      </w:r>
    </w:p>
    <w:p w:rsidR="008D6616" w:rsidRDefault="00125BFF" w:rsidP="0012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каждая способность (музыкальный  слух,  </w:t>
      </w:r>
      <w:r w:rsidR="008D6616">
        <w:rPr>
          <w:rFonts w:ascii="Times New Roman" w:hAnsi="Times New Roman" w:cs="Times New Roman"/>
          <w:sz w:val="28"/>
          <w:szCs w:val="28"/>
        </w:rPr>
        <w:t xml:space="preserve"> чувство ритма, музыкальная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память,  музыкальное   мышление,   музыкальное  воображение)  – это </w:t>
      </w:r>
      <w:r w:rsidR="00A25219" w:rsidRPr="00A25219">
        <w:rPr>
          <w:rFonts w:ascii="Times New Roman" w:hAnsi="Times New Roman" w:cs="Times New Roman"/>
          <w:sz w:val="28"/>
          <w:szCs w:val="28"/>
        </w:rPr>
        <w:lastRenderedPageBreak/>
        <w:t xml:space="preserve">сложное  образование, состоящее     из множества   </w:t>
      </w:r>
      <w:r w:rsidR="008D6616">
        <w:rPr>
          <w:rFonts w:ascii="Times New Roman" w:hAnsi="Times New Roman" w:cs="Times New Roman"/>
          <w:sz w:val="28"/>
          <w:szCs w:val="28"/>
        </w:rPr>
        <w:t xml:space="preserve">взаимодействующих </w:t>
      </w:r>
      <w:r w:rsidR="00A25219" w:rsidRPr="00A25219">
        <w:rPr>
          <w:rFonts w:ascii="Times New Roman" w:hAnsi="Times New Roman" w:cs="Times New Roman"/>
          <w:sz w:val="28"/>
          <w:szCs w:val="28"/>
        </w:rPr>
        <w:t>компонентов, в том числе  моментов</w:t>
      </w:r>
      <w:r w:rsidR="008D6616">
        <w:rPr>
          <w:rFonts w:ascii="Times New Roman" w:hAnsi="Times New Roman" w:cs="Times New Roman"/>
          <w:sz w:val="28"/>
          <w:szCs w:val="28"/>
        </w:rPr>
        <w:t xml:space="preserve"> общей одарённости и  личных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качеств.  </w:t>
      </w:r>
    </w:p>
    <w:p w:rsidR="00A25219" w:rsidRPr="00A25219" w:rsidRDefault="00031F52" w:rsidP="008D66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Трансформируясь </w:t>
      </w:r>
      <w:r w:rsidR="00A25219" w:rsidRPr="00A25219">
        <w:rPr>
          <w:rFonts w:ascii="Times New Roman" w:hAnsi="Times New Roman" w:cs="Times New Roman"/>
          <w:sz w:val="28"/>
          <w:szCs w:val="28"/>
        </w:rPr>
        <w:t>в специальные музыкаль</w:t>
      </w:r>
      <w:r>
        <w:rPr>
          <w:rFonts w:ascii="Times New Roman" w:hAnsi="Times New Roman" w:cs="Times New Roman"/>
          <w:sz w:val="28"/>
          <w:szCs w:val="28"/>
        </w:rPr>
        <w:t xml:space="preserve">ные способности,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они содействуют их  развитию  </w:t>
      </w:r>
      <w:proofErr w:type="gramStart"/>
      <w:r w:rsidR="00A25219" w:rsidRPr="00A252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5219" w:rsidRPr="00A25219">
        <w:rPr>
          <w:rFonts w:ascii="Times New Roman" w:hAnsi="Times New Roman" w:cs="Times New Roman"/>
          <w:sz w:val="28"/>
          <w:szCs w:val="28"/>
        </w:rPr>
        <w:t xml:space="preserve">  элементарных  к все  более  сложным  составляющим  и  обеспечивают их  объ</w:t>
      </w:r>
      <w:r w:rsidR="00125BFF">
        <w:rPr>
          <w:rFonts w:ascii="Times New Roman" w:hAnsi="Times New Roman" w:cs="Times New Roman"/>
          <w:sz w:val="28"/>
          <w:szCs w:val="28"/>
        </w:rPr>
        <w:t>единение  в  целостную  систему:</w:t>
      </w:r>
    </w:p>
    <w:p w:rsidR="00A25219" w:rsidRPr="00A25219" w:rsidRDefault="00031F52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5219" w:rsidRPr="00A25219">
        <w:rPr>
          <w:rFonts w:ascii="Times New Roman" w:hAnsi="Times New Roman" w:cs="Times New Roman"/>
          <w:sz w:val="28"/>
          <w:szCs w:val="28"/>
        </w:rPr>
        <w:t xml:space="preserve">Все  музыкально  –  творческие    способности   развиваются  в  условиях  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</w:t>
      </w:r>
      <w:r w:rsidR="008D6616">
        <w:rPr>
          <w:rFonts w:ascii="Times New Roman" w:hAnsi="Times New Roman" w:cs="Times New Roman"/>
          <w:sz w:val="28"/>
          <w:szCs w:val="28"/>
        </w:rPr>
        <w:t xml:space="preserve">  </w:t>
      </w:r>
      <w:r w:rsidRPr="00A25219">
        <w:rPr>
          <w:rFonts w:ascii="Times New Roman" w:hAnsi="Times New Roman" w:cs="Times New Roman"/>
          <w:sz w:val="28"/>
          <w:szCs w:val="28"/>
        </w:rPr>
        <w:t xml:space="preserve">тесного   взаимодействия:  не   может   быть    одной   способности, 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</w:t>
      </w:r>
      <w:r w:rsidR="008D6616">
        <w:rPr>
          <w:rFonts w:ascii="Times New Roman" w:hAnsi="Times New Roman" w:cs="Times New Roman"/>
          <w:sz w:val="28"/>
          <w:szCs w:val="28"/>
        </w:rPr>
        <w:t xml:space="preserve">  </w:t>
      </w:r>
      <w:r w:rsidRPr="00A25219">
        <w:rPr>
          <w:rFonts w:ascii="Times New Roman" w:hAnsi="Times New Roman" w:cs="Times New Roman"/>
          <w:sz w:val="28"/>
          <w:szCs w:val="28"/>
        </w:rPr>
        <w:t xml:space="preserve">полном  отсутствии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,  но качественное развитие  индивидуально-  </w:t>
      </w:r>
    </w:p>
    <w:p w:rsidR="00A25219" w:rsidRPr="00A25219" w:rsidRDefault="00031F52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616">
        <w:rPr>
          <w:rFonts w:ascii="Times New Roman" w:hAnsi="Times New Roman" w:cs="Times New Roman"/>
          <w:sz w:val="28"/>
          <w:szCs w:val="28"/>
        </w:rPr>
        <w:t xml:space="preserve">  </w:t>
      </w:r>
      <w:r w:rsidR="00A25219" w:rsidRPr="00A25219">
        <w:rPr>
          <w:rFonts w:ascii="Times New Roman" w:hAnsi="Times New Roman" w:cs="Times New Roman"/>
          <w:sz w:val="28"/>
          <w:szCs w:val="28"/>
        </w:rPr>
        <w:t>различно;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5. Особое   значение   в   педагогическом     процессе   имеет   достижение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единства   эмоционального  и  сознательного  в  развитии  личности, что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значительно    повышает    психические     возможности     учащихся    и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позволяет  педагогу  –   музыканту       расширять      спектр       средств</w:t>
      </w:r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педагогического воздействия. Это   становится    возможным  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</w:p>
    <w:p w:rsidR="00A25219" w:rsidRPr="00A25219" w:rsidRDefault="00A25219" w:rsidP="008D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 постоянному  и  активному   привлечению   связей    музыки  с  жизнью,</w:t>
      </w:r>
    </w:p>
    <w:p w:rsidR="00A25219" w:rsidRPr="00A25219" w:rsidRDefault="00A25219" w:rsidP="008D66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>заострению  внимания  ученика  на  жизненно</w:t>
      </w:r>
      <w:r w:rsidR="008D6616">
        <w:rPr>
          <w:rFonts w:ascii="Times New Roman" w:hAnsi="Times New Roman" w:cs="Times New Roman"/>
          <w:sz w:val="28"/>
          <w:szCs w:val="28"/>
        </w:rPr>
        <w:t xml:space="preserve">м  содержании   музыки  и         </w:t>
      </w:r>
      <w:r w:rsidRPr="00A25219">
        <w:rPr>
          <w:rFonts w:ascii="Times New Roman" w:hAnsi="Times New Roman" w:cs="Times New Roman"/>
          <w:sz w:val="28"/>
          <w:szCs w:val="28"/>
        </w:rPr>
        <w:t>выразительных   средствах,  подключению   музыкальных  знаний  и</w:t>
      </w:r>
      <w:r w:rsidR="008D6616">
        <w:rPr>
          <w:rFonts w:ascii="Times New Roman" w:hAnsi="Times New Roman" w:cs="Times New Roman"/>
          <w:sz w:val="28"/>
          <w:szCs w:val="28"/>
        </w:rPr>
        <w:t xml:space="preserve"> ее</w:t>
      </w:r>
    </w:p>
    <w:p w:rsidR="00A25219" w:rsidRPr="00A25219" w:rsidRDefault="00A25219" w:rsidP="008D6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219">
        <w:rPr>
          <w:rFonts w:ascii="Times New Roman" w:hAnsi="Times New Roman" w:cs="Times New Roman"/>
          <w:sz w:val="28"/>
          <w:szCs w:val="28"/>
        </w:rPr>
        <w:t xml:space="preserve">   </w:t>
      </w:r>
      <w:r w:rsidR="008D6616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вне</w:t>
      </w:r>
      <w:r w:rsidR="008D6616">
        <w:rPr>
          <w:rFonts w:ascii="Times New Roman" w:hAnsi="Times New Roman" w:cs="Times New Roman"/>
          <w:sz w:val="28"/>
          <w:szCs w:val="28"/>
        </w:rPr>
        <w:t xml:space="preserve"> </w:t>
      </w:r>
      <w:r w:rsidRPr="00A25219">
        <w:rPr>
          <w:rFonts w:ascii="Times New Roman" w:hAnsi="Times New Roman" w:cs="Times New Roman"/>
          <w:sz w:val="28"/>
          <w:szCs w:val="28"/>
        </w:rPr>
        <w:t>музыкальных ассоциаций,  выявлению  и обогащению  музыкальн</w:t>
      </w:r>
      <w:proofErr w:type="gramStart"/>
      <w:r w:rsidRPr="00A252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5219">
        <w:rPr>
          <w:rFonts w:ascii="Times New Roman" w:hAnsi="Times New Roman" w:cs="Times New Roman"/>
          <w:sz w:val="28"/>
          <w:szCs w:val="28"/>
        </w:rPr>
        <w:t xml:space="preserve">     </w:t>
      </w:r>
      <w:r w:rsidR="008D6616">
        <w:rPr>
          <w:rFonts w:ascii="Times New Roman" w:hAnsi="Times New Roman" w:cs="Times New Roman"/>
          <w:sz w:val="28"/>
          <w:szCs w:val="28"/>
        </w:rPr>
        <w:t xml:space="preserve">   </w:t>
      </w:r>
      <w:r w:rsidRPr="00A25219">
        <w:rPr>
          <w:rFonts w:ascii="Times New Roman" w:hAnsi="Times New Roman" w:cs="Times New Roman"/>
          <w:sz w:val="28"/>
          <w:szCs w:val="28"/>
        </w:rPr>
        <w:t>художественного  и  общего  жизненного  опыта учащихся.</w:t>
      </w:r>
    </w:p>
    <w:p w:rsidR="00FD6C86" w:rsidRDefault="008D6616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A25219" w:rsidRPr="00A25219">
        <w:rPr>
          <w:rFonts w:ascii="Times New Roman" w:hAnsi="Times New Roman" w:cs="Times New Roman"/>
          <w:sz w:val="28"/>
          <w:szCs w:val="28"/>
        </w:rPr>
        <w:t>результате целе</w:t>
      </w:r>
      <w:r>
        <w:rPr>
          <w:rFonts w:ascii="Times New Roman" w:hAnsi="Times New Roman" w:cs="Times New Roman"/>
          <w:sz w:val="28"/>
          <w:szCs w:val="28"/>
        </w:rPr>
        <w:t xml:space="preserve">направленного педагогического </w:t>
      </w:r>
      <w:r w:rsidR="00A25219" w:rsidRPr="00A25219">
        <w:rPr>
          <w:rFonts w:ascii="Times New Roman" w:hAnsi="Times New Roman" w:cs="Times New Roman"/>
          <w:sz w:val="28"/>
          <w:szCs w:val="28"/>
        </w:rPr>
        <w:t>воздействия   эффективно  развиваются  музыкально – творческие способности  учащихся  младшего  возраста.</w:t>
      </w: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8D66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25BFF" w:rsidRDefault="00125BFF" w:rsidP="00125BFF">
      <w:pPr>
        <w:pStyle w:val="c4"/>
        <w:spacing w:before="0" w:beforeAutospacing="0" w:after="0" w:afterAutospacing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71D53" w:rsidRPr="00A71D53" w:rsidRDefault="00A71D53" w:rsidP="00A71D53">
      <w:pPr>
        <w:pStyle w:val="c4"/>
        <w:spacing w:after="0"/>
        <w:ind w:right="141"/>
        <w:jc w:val="center"/>
        <w:rPr>
          <w:rStyle w:val="c0"/>
          <w:b/>
          <w:bCs/>
          <w:color w:val="000000"/>
          <w:sz w:val="28"/>
          <w:szCs w:val="28"/>
        </w:rPr>
      </w:pPr>
      <w:r w:rsidRPr="00A71D53">
        <w:rPr>
          <w:rStyle w:val="c0"/>
          <w:b/>
          <w:bCs/>
          <w:color w:val="000000"/>
          <w:sz w:val="28"/>
          <w:szCs w:val="28"/>
        </w:rPr>
        <w:lastRenderedPageBreak/>
        <w:t>Литература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Ананьев Б. Г. О проблемах  </w:t>
      </w:r>
      <w:proofErr w:type="gramStart"/>
      <w:r w:rsidRPr="00A71D53">
        <w:rPr>
          <w:rStyle w:val="c0"/>
          <w:bCs/>
          <w:color w:val="000000"/>
          <w:sz w:val="28"/>
          <w:szCs w:val="28"/>
        </w:rPr>
        <w:t>современного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 xml:space="preserve"> 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человекознания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>. –  М., 1977.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Анисимов В. П. Диагностика  музыкальных  способностей детей:  Учебное  пособие   для   студентов  высших   учебных  заведений. – М.: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Гуманит</w:t>
      </w:r>
      <w:proofErr w:type="spellEnd"/>
      <w:proofErr w:type="gramStart"/>
      <w:r w:rsidRPr="00A71D53">
        <w:rPr>
          <w:rStyle w:val="c0"/>
          <w:bCs/>
          <w:color w:val="000000"/>
          <w:sz w:val="28"/>
          <w:szCs w:val="28"/>
        </w:rPr>
        <w:t xml:space="preserve"> .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 xml:space="preserve"> изд.  центр ВЛАДОС.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Асафьев Б. В. Музыкальная   форма     как     процесс. - Л.,  1963.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Асафьев Б. В. О музыкальн</w:t>
      </w:r>
      <w:proofErr w:type="gramStart"/>
      <w:r w:rsidRPr="00A71D53">
        <w:rPr>
          <w:rStyle w:val="c0"/>
          <w:bCs/>
          <w:color w:val="000000"/>
          <w:sz w:val="28"/>
          <w:szCs w:val="28"/>
        </w:rPr>
        <w:t>о-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 xml:space="preserve"> творческих  навыках у детей.//Избранные  статьи о  музыкальном  просвещении  и  образовании. – Л., 1973.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Баренбойм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Л.А. Об основных тенденциях    музыкальной    педагогики   20 века //Музыкальная  педагогика и исполнительство. – Л., 1974.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Богоявленская  Д. Б. Психология  творческих  способностей.  –   М.: </w:t>
      </w:r>
      <w:r>
        <w:rPr>
          <w:rStyle w:val="c0"/>
          <w:bCs/>
          <w:color w:val="000000"/>
          <w:sz w:val="28"/>
          <w:szCs w:val="28"/>
        </w:rPr>
        <w:t xml:space="preserve">    </w:t>
      </w:r>
      <w:r w:rsidRPr="00A71D53">
        <w:rPr>
          <w:rStyle w:val="c0"/>
          <w:bCs/>
          <w:color w:val="000000"/>
          <w:sz w:val="28"/>
          <w:szCs w:val="28"/>
        </w:rPr>
        <w:t>Академия, 2002.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БочкарёвЛ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. Л. Психология  музыкальной деятельности. </w:t>
      </w:r>
      <w:proofErr w:type="gramStart"/>
      <w:r w:rsidRPr="00A71D53">
        <w:rPr>
          <w:rStyle w:val="c0"/>
          <w:bCs/>
          <w:color w:val="000000"/>
          <w:sz w:val="28"/>
          <w:szCs w:val="28"/>
        </w:rPr>
        <w:t>–М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>.: ИПРАН, 1997.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Ветлугина  Н. А. Музыкальное     развитие    ребёнка.  -  Просвещение, 1968.  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Выготский  Л.С. Воображение   и  творчество   в   детском     возрасте: психологический  очерк. – М., 1991.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Выготский  Л. С.  Педагогическая   психология. – М.: педагогика, 1991.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Готсдинер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А.Л.  Музыкальная  психология. -  М.: № </w:t>
      </w:r>
      <w:proofErr w:type="gramStart"/>
      <w:r w:rsidRPr="00A71D53">
        <w:rPr>
          <w:rStyle w:val="c0"/>
          <w:bCs/>
          <w:color w:val="000000"/>
          <w:sz w:val="28"/>
          <w:szCs w:val="28"/>
        </w:rPr>
        <w:t>В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 xml:space="preserve"> Магистр,1993.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КабалевскийД.Б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>. Воспитание   ума  и  сердца. - М.: Просвещение,1984.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Кирнарская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 Д. К. Музыкальные способности. – Таланты 21 век, 2004.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Леонтьев Д.  А. Введение  в психологию  искусства. – М., 1998.  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Мелик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–Пашаев А.А. Педагогика искусства и творческие способности.  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М.: Знание, 1981.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bookmarkStart w:id="0" w:name="_GoBack"/>
      <w:bookmarkEnd w:id="0"/>
      <w:r w:rsidRPr="00A71D53">
        <w:rPr>
          <w:rStyle w:val="c0"/>
          <w:bCs/>
          <w:color w:val="000000"/>
          <w:sz w:val="28"/>
          <w:szCs w:val="28"/>
        </w:rPr>
        <w:t>Михайлова  М. А.   Развитие   музыкальны</w:t>
      </w:r>
      <w:r>
        <w:rPr>
          <w:rStyle w:val="c0"/>
          <w:bCs/>
          <w:color w:val="000000"/>
          <w:sz w:val="28"/>
          <w:szCs w:val="28"/>
        </w:rPr>
        <w:t xml:space="preserve">х      способностей      детей.   </w:t>
      </w:r>
      <w:r w:rsidRPr="00A71D53">
        <w:rPr>
          <w:rStyle w:val="c0"/>
          <w:bCs/>
          <w:color w:val="000000"/>
          <w:sz w:val="28"/>
          <w:szCs w:val="28"/>
        </w:rPr>
        <w:t>Популярное  пособие  для  родителей  и  педагогов. – Ярославль, 1997.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Пономарёв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Я.А. Психология творчества и педагогика. – М.: Педагогика, 1976.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Рубинштейн  С. Л.  Основы  общей  психологии. – М, 1946, - 370с.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Тарасова К. В.   Онтогенез   музыкальных     способностей. – М., 1988.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>Тарасов  Г. С.  Психология    музыкальных  способностей// Спутник  учителя   музыки.// -     М., 1993.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Цагарелли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Ю. А.  Психологическое  исследование  музыкальности  как  профессионально важного качества: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Дисс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..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канд</w:t>
      </w:r>
      <w:proofErr w:type="gramStart"/>
      <w:r w:rsidRPr="00A71D53">
        <w:rPr>
          <w:rStyle w:val="c0"/>
          <w:bCs/>
          <w:color w:val="000000"/>
          <w:sz w:val="28"/>
          <w:szCs w:val="28"/>
        </w:rPr>
        <w:t>.п</w:t>
      </w:r>
      <w:proofErr w:type="gramEnd"/>
      <w:r w:rsidRPr="00A71D53">
        <w:rPr>
          <w:rStyle w:val="c0"/>
          <w:bCs/>
          <w:color w:val="000000"/>
          <w:sz w:val="28"/>
          <w:szCs w:val="28"/>
        </w:rPr>
        <w:t>сихол.наук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>.- Л., 1981.</w:t>
      </w:r>
    </w:p>
    <w:p w:rsidR="00A71D53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proofErr w:type="spellStart"/>
      <w:r w:rsidRPr="00A71D53">
        <w:rPr>
          <w:rStyle w:val="c0"/>
          <w:bCs/>
          <w:color w:val="000000"/>
          <w:sz w:val="28"/>
          <w:szCs w:val="28"/>
        </w:rPr>
        <w:t>Шатковский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 Г. Развитие  музыкального  слуха и  навыков  творческого 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музицирования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>. М., - ВНМК , 1986.</w:t>
      </w:r>
    </w:p>
    <w:p w:rsidR="00125BFF" w:rsidRPr="00A71D53" w:rsidRDefault="00A71D53" w:rsidP="00A71D53">
      <w:pPr>
        <w:pStyle w:val="c4"/>
        <w:spacing w:before="0" w:beforeAutospacing="0" w:after="0" w:afterAutospacing="0" w:line="276" w:lineRule="auto"/>
        <w:rPr>
          <w:rStyle w:val="c0"/>
          <w:bCs/>
          <w:color w:val="000000"/>
          <w:sz w:val="28"/>
          <w:szCs w:val="28"/>
        </w:rPr>
      </w:pPr>
      <w:r w:rsidRPr="00A71D53">
        <w:rPr>
          <w:rStyle w:val="c0"/>
          <w:bCs/>
          <w:color w:val="000000"/>
          <w:sz w:val="28"/>
          <w:szCs w:val="28"/>
        </w:rPr>
        <w:t xml:space="preserve">Элементарное   музыкальное   воспитание   по  системе  К. </w:t>
      </w:r>
      <w:proofErr w:type="spellStart"/>
      <w:r w:rsidRPr="00A71D53">
        <w:rPr>
          <w:rStyle w:val="c0"/>
          <w:bCs/>
          <w:color w:val="000000"/>
          <w:sz w:val="28"/>
          <w:szCs w:val="28"/>
        </w:rPr>
        <w:t>Орфа</w:t>
      </w:r>
      <w:proofErr w:type="spellEnd"/>
      <w:r w:rsidRPr="00A71D53">
        <w:rPr>
          <w:rStyle w:val="c0"/>
          <w:bCs/>
          <w:color w:val="000000"/>
          <w:sz w:val="28"/>
          <w:szCs w:val="28"/>
        </w:rPr>
        <w:t xml:space="preserve">. – М., 1978.  </w:t>
      </w:r>
    </w:p>
    <w:sectPr w:rsidR="00125BFF" w:rsidRPr="00A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A"/>
    <w:rsid w:val="00031F52"/>
    <w:rsid w:val="00125BFF"/>
    <w:rsid w:val="00316E1A"/>
    <w:rsid w:val="008D6616"/>
    <w:rsid w:val="00A25219"/>
    <w:rsid w:val="00A71D53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125BFF"/>
  </w:style>
  <w:style w:type="paragraph" w:customStyle="1" w:styleId="c4">
    <w:name w:val="c4"/>
    <w:basedOn w:val="a"/>
    <w:rsid w:val="001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125BFF"/>
  </w:style>
  <w:style w:type="paragraph" w:customStyle="1" w:styleId="c4">
    <w:name w:val="c4"/>
    <w:basedOn w:val="a"/>
    <w:rsid w:val="001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2018-10-30T17:08:00Z</dcterms:created>
  <dcterms:modified xsi:type="dcterms:W3CDTF">2018-10-30T17:08:00Z</dcterms:modified>
</cp:coreProperties>
</file>