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75" w:rsidRDefault="00605B75" w:rsidP="00605B7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605B75">
        <w:rPr>
          <w:rFonts w:ascii="Times New Roman" w:hAnsi="Times New Roman"/>
          <w:b/>
          <w:color w:val="FF0000"/>
          <w:sz w:val="24"/>
          <w:szCs w:val="24"/>
        </w:rPr>
        <w:t>Конспект урока</w:t>
      </w:r>
    </w:p>
    <w:p w:rsidR="007E6FD0" w:rsidRDefault="007E6FD0" w:rsidP="007E6FD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E6FD0">
        <w:rPr>
          <w:rFonts w:ascii="Times New Roman" w:hAnsi="Times New Roman"/>
          <w:b/>
          <w:sz w:val="24"/>
          <w:szCs w:val="24"/>
        </w:rPr>
        <w:t xml:space="preserve">выполнила учитель начальных классов </w:t>
      </w:r>
    </w:p>
    <w:p w:rsidR="007E6FD0" w:rsidRPr="007E6FD0" w:rsidRDefault="007E6FD0" w:rsidP="007E6FD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E6FD0">
        <w:rPr>
          <w:rFonts w:ascii="Times New Roman" w:hAnsi="Times New Roman"/>
          <w:b/>
          <w:sz w:val="24"/>
          <w:szCs w:val="24"/>
        </w:rPr>
        <w:t>МАОУ СОШ №4 г. Новый Уренгой</w:t>
      </w:r>
    </w:p>
    <w:p w:rsidR="007E6FD0" w:rsidRPr="00605B75" w:rsidRDefault="007E6FD0" w:rsidP="007E6FD0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7E6FD0">
        <w:rPr>
          <w:rFonts w:ascii="Times New Roman" w:hAnsi="Times New Roman"/>
          <w:b/>
          <w:sz w:val="24"/>
          <w:szCs w:val="24"/>
        </w:rPr>
        <w:t>Карпова Наталья Александровна</w:t>
      </w:r>
    </w:p>
    <w:p w:rsidR="004F0AC8" w:rsidRDefault="004F0AC8" w:rsidP="004F0AC8">
      <w:pPr>
        <w:spacing w:after="0" w:line="240" w:lineRule="auto"/>
        <w:jc w:val="both"/>
        <w:rPr>
          <w:rFonts w:ascii="Times New Roman" w:hAnsi="Times New Roman" w:cs="SchoolBookC-Bold"/>
          <w:iCs/>
          <w:sz w:val="24"/>
          <w:szCs w:val="24"/>
        </w:rPr>
      </w:pPr>
      <w:r w:rsidRPr="00605B75">
        <w:rPr>
          <w:rFonts w:ascii="Times New Roman" w:hAnsi="Times New Roman"/>
          <w:b/>
          <w:sz w:val="24"/>
          <w:szCs w:val="24"/>
        </w:rPr>
        <w:t>Тема:</w:t>
      </w:r>
      <w:r w:rsidR="00605B75">
        <w:rPr>
          <w:rFonts w:ascii="Times New Roman" w:hAnsi="Times New Roman"/>
          <w:sz w:val="24"/>
          <w:szCs w:val="24"/>
          <w:lang w:val="en-US"/>
        </w:rPr>
        <w:t>C</w:t>
      </w:r>
      <w:r w:rsidR="00605B75">
        <w:rPr>
          <w:rFonts w:ascii="Times New Roman" w:hAnsi="Times New Roman"/>
          <w:sz w:val="24"/>
          <w:szCs w:val="24"/>
        </w:rPr>
        <w:t xml:space="preserve">ложные </w:t>
      </w:r>
      <w:proofErr w:type="spellStart"/>
      <w:r w:rsidR="00605B75">
        <w:rPr>
          <w:rFonts w:ascii="Times New Roman" w:hAnsi="Times New Roman"/>
          <w:sz w:val="24"/>
          <w:szCs w:val="24"/>
        </w:rPr>
        <w:t>слова.</w:t>
      </w:r>
      <w:r w:rsidRPr="00605B75">
        <w:rPr>
          <w:rFonts w:ascii="Times New Roman" w:hAnsi="Times New Roman" w:cs="SchoolBookC-Bold"/>
          <w:iCs/>
          <w:sz w:val="24"/>
          <w:szCs w:val="24"/>
        </w:rPr>
        <w:t>Образование</w:t>
      </w:r>
      <w:proofErr w:type="spellEnd"/>
      <w:r w:rsidRPr="00605B75">
        <w:rPr>
          <w:rFonts w:ascii="Times New Roman" w:hAnsi="Times New Roman" w:cs="SchoolBookC-Bold"/>
          <w:iCs/>
          <w:sz w:val="24"/>
          <w:szCs w:val="24"/>
        </w:rPr>
        <w:t xml:space="preserve"> сложных слов.</w:t>
      </w:r>
    </w:p>
    <w:p w:rsidR="00605B75" w:rsidRDefault="00605B75" w:rsidP="004F0AC8">
      <w:pPr>
        <w:spacing w:after="0" w:line="240" w:lineRule="auto"/>
        <w:jc w:val="both"/>
        <w:rPr>
          <w:rFonts w:ascii="Times New Roman" w:hAnsi="Times New Roman" w:cs="SchoolBookC-Bold"/>
          <w:iCs/>
          <w:sz w:val="24"/>
          <w:szCs w:val="24"/>
        </w:rPr>
      </w:pPr>
      <w:r w:rsidRPr="00605B75">
        <w:rPr>
          <w:rFonts w:ascii="Times New Roman" w:hAnsi="Times New Roman" w:cs="SchoolBookC-Bold"/>
          <w:b/>
          <w:iCs/>
          <w:sz w:val="24"/>
          <w:szCs w:val="24"/>
        </w:rPr>
        <w:t>Тип урока:</w:t>
      </w:r>
      <w:r>
        <w:rPr>
          <w:rFonts w:ascii="Times New Roman" w:hAnsi="Times New Roman" w:cs="SchoolBookC-Bold"/>
          <w:iCs/>
          <w:sz w:val="24"/>
          <w:szCs w:val="24"/>
        </w:rPr>
        <w:t xml:space="preserve"> введение нового знания.</w:t>
      </w:r>
    </w:p>
    <w:p w:rsidR="00605B75" w:rsidRDefault="00605B75" w:rsidP="004F0AC8">
      <w:pPr>
        <w:spacing w:after="0" w:line="240" w:lineRule="auto"/>
        <w:jc w:val="both"/>
        <w:rPr>
          <w:rFonts w:ascii="Times New Roman" w:hAnsi="Times New Roman" w:cs="SchoolBookC-Bold"/>
          <w:iCs/>
          <w:sz w:val="24"/>
          <w:szCs w:val="24"/>
        </w:rPr>
      </w:pPr>
      <w:r w:rsidRPr="00605B75">
        <w:rPr>
          <w:rFonts w:ascii="Times New Roman" w:hAnsi="Times New Roman" w:cs="SchoolBookC-Bold"/>
          <w:b/>
          <w:iCs/>
          <w:sz w:val="24"/>
          <w:szCs w:val="24"/>
        </w:rPr>
        <w:t>Предмет:</w:t>
      </w:r>
      <w:r>
        <w:rPr>
          <w:rFonts w:ascii="Times New Roman" w:hAnsi="Times New Roman" w:cs="SchoolBookC-Bold"/>
          <w:iCs/>
          <w:sz w:val="24"/>
          <w:szCs w:val="24"/>
        </w:rPr>
        <w:t xml:space="preserve"> русский язык.</w:t>
      </w:r>
    </w:p>
    <w:p w:rsidR="00605B75" w:rsidRDefault="00605B75" w:rsidP="004F0AC8">
      <w:pPr>
        <w:spacing w:after="0" w:line="240" w:lineRule="auto"/>
        <w:jc w:val="both"/>
        <w:rPr>
          <w:rFonts w:ascii="Times New Roman" w:hAnsi="Times New Roman" w:cs="SchoolBookC-Bold"/>
          <w:iCs/>
          <w:sz w:val="24"/>
          <w:szCs w:val="24"/>
        </w:rPr>
      </w:pPr>
      <w:r w:rsidRPr="00605B75">
        <w:rPr>
          <w:rFonts w:ascii="Times New Roman" w:hAnsi="Times New Roman" w:cs="SchoolBookC-Bold"/>
          <w:b/>
          <w:iCs/>
          <w:sz w:val="24"/>
          <w:szCs w:val="24"/>
        </w:rPr>
        <w:t>Класс</w:t>
      </w:r>
      <w:r>
        <w:rPr>
          <w:rFonts w:ascii="Times New Roman" w:hAnsi="Times New Roman" w:cs="SchoolBookC-Bold"/>
          <w:iCs/>
          <w:sz w:val="24"/>
          <w:szCs w:val="24"/>
        </w:rPr>
        <w:t>: 3, общеобразовательной школы</w:t>
      </w:r>
    </w:p>
    <w:p w:rsidR="005844D0" w:rsidRPr="00B32F71" w:rsidRDefault="004F0AC8" w:rsidP="005844D0">
      <w:pPr>
        <w:pStyle w:val="a3"/>
        <w:rPr>
          <w:rFonts w:ascii="Times New Roman" w:hAnsi="Times New Roman"/>
          <w:sz w:val="24"/>
          <w:szCs w:val="24"/>
        </w:rPr>
      </w:pPr>
      <w:r w:rsidRPr="00605B75">
        <w:rPr>
          <w:rFonts w:ascii="Times New Roman" w:hAnsi="Times New Roman"/>
          <w:b/>
          <w:bCs/>
          <w:iCs/>
          <w:sz w:val="24"/>
          <w:szCs w:val="24"/>
        </w:rPr>
        <w:t>Цель</w:t>
      </w:r>
      <w:r w:rsidR="005844D0">
        <w:rPr>
          <w:rFonts w:ascii="Times New Roman" w:hAnsi="Times New Roman"/>
          <w:b/>
          <w:bCs/>
          <w:iCs/>
          <w:sz w:val="24"/>
          <w:szCs w:val="24"/>
        </w:rPr>
        <w:t>:</w:t>
      </w:r>
      <w:r w:rsidR="005844D0" w:rsidRPr="00B32F71">
        <w:rPr>
          <w:rFonts w:ascii="Times New Roman" w:hAnsi="Times New Roman"/>
          <w:sz w:val="24"/>
          <w:szCs w:val="24"/>
        </w:rPr>
        <w:t>1.введение понятия  «сложные слова»; </w:t>
      </w:r>
    </w:p>
    <w:p w:rsidR="005844D0" w:rsidRPr="00B32F71" w:rsidRDefault="005844D0" w:rsidP="005844D0">
      <w:pPr>
        <w:pStyle w:val="a3"/>
        <w:rPr>
          <w:rFonts w:ascii="Times New Roman" w:hAnsi="Times New Roman"/>
          <w:sz w:val="24"/>
          <w:szCs w:val="24"/>
        </w:rPr>
      </w:pPr>
      <w:r w:rsidRPr="00B32F71">
        <w:rPr>
          <w:rFonts w:ascii="Times New Roman" w:hAnsi="Times New Roman"/>
          <w:sz w:val="24"/>
          <w:szCs w:val="24"/>
        </w:rPr>
        <w:t>2.формировать умение образовывать сложные слова</w:t>
      </w:r>
    </w:p>
    <w:p w:rsidR="004F0AC8" w:rsidRPr="00605B75" w:rsidRDefault="005844D0" w:rsidP="004F0AC8">
      <w:pPr>
        <w:pStyle w:val="c22"/>
        <w:spacing w:before="0" w:beforeAutospacing="0" w:after="0" w:afterAutospacing="0"/>
        <w:rPr>
          <w:b/>
        </w:rPr>
      </w:pPr>
      <w:r>
        <w:rPr>
          <w:rStyle w:val="c4"/>
          <w:b/>
        </w:rPr>
        <w:t xml:space="preserve">Ожидаемые </w:t>
      </w:r>
      <w:r w:rsidR="004F0AC8" w:rsidRPr="00605B75">
        <w:rPr>
          <w:rStyle w:val="c4"/>
          <w:b/>
        </w:rPr>
        <w:t xml:space="preserve"> результаты:</w:t>
      </w:r>
    </w:p>
    <w:p w:rsidR="004F0AC8" w:rsidRPr="00605B75" w:rsidRDefault="004F0AC8" w:rsidP="005844D0">
      <w:pPr>
        <w:pStyle w:val="c13"/>
        <w:spacing w:before="0" w:beforeAutospacing="0" w:after="0" w:afterAutospacing="0"/>
      </w:pPr>
      <w:r w:rsidRPr="005844D0">
        <w:rPr>
          <w:rStyle w:val="c4"/>
          <w:b/>
        </w:rPr>
        <w:t xml:space="preserve">Предметные: </w:t>
      </w:r>
      <w:r w:rsidR="005844D0">
        <w:rPr>
          <w:rStyle w:val="c4"/>
        </w:rPr>
        <w:t>ф</w:t>
      </w:r>
      <w:r w:rsidRPr="00605B75">
        <w:rPr>
          <w:rStyle w:val="c4"/>
        </w:rPr>
        <w:t xml:space="preserve">ормировать умение нахождения двух корней в сложных словах, уметь  различать сложные слова от обычных слов; уметь образовывать «сложные» слова. </w:t>
      </w:r>
    </w:p>
    <w:p w:rsidR="004F0AC8" w:rsidRPr="005844D0" w:rsidRDefault="004F0AC8" w:rsidP="004F0AC8">
      <w:pPr>
        <w:pStyle w:val="c13"/>
        <w:spacing w:before="0" w:beforeAutospacing="0" w:after="120" w:afterAutospacing="0"/>
        <w:rPr>
          <w:b/>
        </w:rPr>
      </w:pPr>
      <w:proofErr w:type="spellStart"/>
      <w:r w:rsidRPr="005844D0">
        <w:rPr>
          <w:rStyle w:val="c4"/>
          <w:b/>
        </w:rPr>
        <w:t>Метапредметные</w:t>
      </w:r>
      <w:proofErr w:type="spellEnd"/>
      <w:r w:rsidRPr="005844D0">
        <w:rPr>
          <w:rStyle w:val="c4"/>
          <w:b/>
        </w:rPr>
        <w:t>:</w:t>
      </w:r>
      <w:r w:rsidRPr="005844D0">
        <w:rPr>
          <w:rStyle w:val="c16"/>
          <w:b/>
        </w:rPr>
        <w:t> </w:t>
      </w:r>
    </w:p>
    <w:p w:rsidR="004F0AC8" w:rsidRPr="005844D0" w:rsidRDefault="005844D0" w:rsidP="004F0AC8">
      <w:pPr>
        <w:pStyle w:val="a5"/>
        <w:shd w:val="clear" w:color="auto" w:fill="FFFFFF"/>
        <w:spacing w:before="0" w:after="0"/>
        <w:rPr>
          <w:rStyle w:val="a4"/>
          <w:bCs/>
        </w:rPr>
      </w:pPr>
      <w:r>
        <w:rPr>
          <w:rStyle w:val="a4"/>
          <w:bCs/>
        </w:rPr>
        <w:t>Познавательные:</w:t>
      </w:r>
    </w:p>
    <w:p w:rsidR="004F0AC8" w:rsidRPr="005844D0" w:rsidRDefault="004F0AC8" w:rsidP="004F0AC8">
      <w:pPr>
        <w:pStyle w:val="a5"/>
        <w:shd w:val="clear" w:color="auto" w:fill="FFFFFF"/>
        <w:spacing w:before="0" w:after="0"/>
        <w:rPr>
          <w:rStyle w:val="a4"/>
          <w:b w:val="0"/>
          <w:bCs/>
        </w:rPr>
      </w:pPr>
      <w:r w:rsidRPr="005844D0">
        <w:rPr>
          <w:rStyle w:val="a4"/>
          <w:b w:val="0"/>
          <w:bCs/>
        </w:rPr>
        <w:t>1.</w:t>
      </w:r>
      <w:r w:rsidRPr="005844D0">
        <w:rPr>
          <w:rStyle w:val="apple-converted-space"/>
          <w:bCs/>
        </w:rPr>
        <w:t> Ра</w:t>
      </w:r>
      <w:r w:rsidRPr="005844D0">
        <w:rPr>
          <w:rStyle w:val="a4"/>
          <w:b w:val="0"/>
          <w:bCs/>
        </w:rPr>
        <w:t>звиваем</w:t>
      </w:r>
      <w:r w:rsidRPr="005844D0">
        <w:rPr>
          <w:rStyle w:val="apple-converted-space"/>
        </w:rPr>
        <w:t> </w:t>
      </w:r>
      <w:r w:rsidRPr="005844D0">
        <w:t>умения извлекать информацию из схем, иллюстраций, текстов.</w:t>
      </w:r>
    </w:p>
    <w:p w:rsidR="004F0AC8" w:rsidRPr="005844D0" w:rsidRDefault="004F0AC8" w:rsidP="004F0AC8">
      <w:pPr>
        <w:pStyle w:val="a5"/>
        <w:shd w:val="clear" w:color="auto" w:fill="FFFFFF"/>
        <w:spacing w:before="0" w:after="0"/>
        <w:rPr>
          <w:rStyle w:val="a4"/>
          <w:b w:val="0"/>
          <w:bCs/>
        </w:rPr>
      </w:pPr>
      <w:r w:rsidRPr="005844D0">
        <w:rPr>
          <w:rStyle w:val="a4"/>
          <w:b w:val="0"/>
          <w:bCs/>
        </w:rPr>
        <w:t>2</w:t>
      </w:r>
      <w:r w:rsidRPr="005844D0">
        <w:t>.</w:t>
      </w:r>
      <w:r w:rsidRPr="005844D0">
        <w:rPr>
          <w:rStyle w:val="apple-converted-space"/>
        </w:rPr>
        <w:t> </w:t>
      </w:r>
      <w:r w:rsidRPr="005844D0">
        <w:t>Выявлять сущность, особенности объектов.</w:t>
      </w:r>
    </w:p>
    <w:p w:rsidR="004F0AC8" w:rsidRPr="005844D0" w:rsidRDefault="004F0AC8" w:rsidP="004F0AC8">
      <w:pPr>
        <w:pStyle w:val="a5"/>
        <w:shd w:val="clear" w:color="auto" w:fill="FFFFFF"/>
        <w:spacing w:before="0" w:after="0"/>
        <w:rPr>
          <w:rStyle w:val="a4"/>
          <w:b w:val="0"/>
          <w:bCs/>
        </w:rPr>
      </w:pPr>
      <w:r w:rsidRPr="005844D0">
        <w:rPr>
          <w:rStyle w:val="a4"/>
          <w:b w:val="0"/>
          <w:bCs/>
        </w:rPr>
        <w:t>3.</w:t>
      </w:r>
      <w:r w:rsidRPr="005844D0">
        <w:rPr>
          <w:rStyle w:val="apple-converted-space"/>
        </w:rPr>
        <w:t> </w:t>
      </w:r>
      <w:r w:rsidRPr="005844D0">
        <w:t>На основе анализа объектов делать выводы.</w:t>
      </w:r>
    </w:p>
    <w:p w:rsidR="004F0AC8" w:rsidRPr="005844D0" w:rsidRDefault="004F0AC8" w:rsidP="004F0AC8">
      <w:pPr>
        <w:pStyle w:val="a5"/>
        <w:shd w:val="clear" w:color="auto" w:fill="FFFFFF"/>
        <w:spacing w:before="0" w:after="0"/>
      </w:pPr>
      <w:r w:rsidRPr="005844D0">
        <w:rPr>
          <w:rStyle w:val="a4"/>
          <w:b w:val="0"/>
          <w:bCs/>
        </w:rPr>
        <w:t>4.</w:t>
      </w:r>
      <w:r w:rsidRPr="005844D0">
        <w:rPr>
          <w:rStyle w:val="apple-converted-space"/>
        </w:rPr>
        <w:t> </w:t>
      </w:r>
      <w:r w:rsidRPr="005844D0">
        <w:rPr>
          <w:rStyle w:val="a4"/>
          <w:b w:val="0"/>
          <w:bCs/>
        </w:rPr>
        <w:t>Обобщать и классифицировать по признакам.</w:t>
      </w:r>
    </w:p>
    <w:p w:rsidR="004F0AC8" w:rsidRPr="005844D0" w:rsidRDefault="005844D0" w:rsidP="004F0AC8">
      <w:pPr>
        <w:pStyle w:val="a5"/>
        <w:shd w:val="clear" w:color="auto" w:fill="FFFFFF"/>
        <w:spacing w:before="0" w:after="0" w:line="263" w:lineRule="atLeast"/>
        <w:rPr>
          <w:rStyle w:val="a4"/>
          <w:bCs/>
        </w:rPr>
      </w:pPr>
      <w:r>
        <w:rPr>
          <w:rStyle w:val="a4"/>
          <w:bCs/>
        </w:rPr>
        <w:t>Регулятивные:</w:t>
      </w:r>
    </w:p>
    <w:p w:rsidR="004F0AC8" w:rsidRPr="005844D0" w:rsidRDefault="004F0AC8" w:rsidP="004F0AC8">
      <w:pPr>
        <w:pStyle w:val="a5"/>
        <w:shd w:val="clear" w:color="auto" w:fill="FFFFFF"/>
        <w:spacing w:before="0" w:after="0" w:line="263" w:lineRule="atLeast"/>
        <w:rPr>
          <w:rStyle w:val="a4"/>
          <w:b w:val="0"/>
          <w:bCs/>
        </w:rPr>
      </w:pPr>
      <w:r w:rsidRPr="005844D0">
        <w:rPr>
          <w:rStyle w:val="a4"/>
          <w:b w:val="0"/>
          <w:bCs/>
        </w:rPr>
        <w:t>1.</w:t>
      </w:r>
      <w:r w:rsidRPr="005844D0">
        <w:rPr>
          <w:rStyle w:val="apple-converted-space"/>
        </w:rPr>
        <w:t> Р</w:t>
      </w:r>
      <w:r w:rsidRPr="005844D0">
        <w:t>азвиваем умение высказывать своё предположение на основе работы с разными источниками.</w:t>
      </w:r>
    </w:p>
    <w:p w:rsidR="004F0AC8" w:rsidRPr="005844D0" w:rsidRDefault="004F0AC8" w:rsidP="004F0AC8">
      <w:pPr>
        <w:pStyle w:val="a5"/>
        <w:shd w:val="clear" w:color="auto" w:fill="FFFFFF"/>
        <w:spacing w:before="0" w:after="0" w:line="263" w:lineRule="atLeast"/>
        <w:rPr>
          <w:rStyle w:val="a4"/>
          <w:b w:val="0"/>
          <w:bCs/>
        </w:rPr>
      </w:pPr>
      <w:r w:rsidRPr="005844D0">
        <w:rPr>
          <w:rStyle w:val="a4"/>
          <w:b w:val="0"/>
          <w:bCs/>
        </w:rPr>
        <w:t>2. О</w:t>
      </w:r>
      <w:r w:rsidRPr="005844D0">
        <w:t>ценивать учебные действия в соответствии с поставленной задачей.</w:t>
      </w:r>
    </w:p>
    <w:p w:rsidR="004F0AC8" w:rsidRPr="005844D0" w:rsidRDefault="004F0AC8" w:rsidP="004F0AC8">
      <w:pPr>
        <w:pStyle w:val="a5"/>
        <w:shd w:val="clear" w:color="auto" w:fill="FFFFFF"/>
        <w:snapToGrid w:val="0"/>
        <w:spacing w:before="0" w:after="0" w:line="200" w:lineRule="atLeast"/>
        <w:rPr>
          <w:rStyle w:val="a4"/>
          <w:b w:val="0"/>
          <w:bCs/>
          <w:shd w:val="clear" w:color="auto" w:fill="FFFFFF"/>
        </w:rPr>
      </w:pPr>
      <w:r w:rsidRPr="005844D0">
        <w:rPr>
          <w:rStyle w:val="a4"/>
          <w:b w:val="0"/>
          <w:bCs/>
        </w:rPr>
        <w:t>3.</w:t>
      </w:r>
      <w:r w:rsidRPr="005844D0">
        <w:rPr>
          <w:rStyle w:val="apple-converted-space"/>
        </w:rPr>
        <w:t> П</w:t>
      </w:r>
      <w:r w:rsidRPr="005844D0">
        <w:t>рогнозировать предстоящую работу (составлять план ответа, действий).</w:t>
      </w:r>
    </w:p>
    <w:p w:rsidR="004F0AC8" w:rsidRPr="005844D0" w:rsidRDefault="004F0AC8" w:rsidP="004F0AC8">
      <w:pPr>
        <w:pStyle w:val="a5"/>
        <w:shd w:val="clear" w:color="auto" w:fill="FFFFFF"/>
        <w:snapToGrid w:val="0"/>
        <w:spacing w:before="0" w:after="0" w:line="200" w:lineRule="atLeast"/>
        <w:rPr>
          <w:rStyle w:val="a4"/>
          <w:b w:val="0"/>
          <w:bCs/>
        </w:rPr>
      </w:pPr>
      <w:r w:rsidRPr="005844D0">
        <w:rPr>
          <w:rStyle w:val="a4"/>
          <w:b w:val="0"/>
          <w:bCs/>
          <w:shd w:val="clear" w:color="auto" w:fill="FFFFFF"/>
        </w:rPr>
        <w:t>4.</w:t>
      </w:r>
      <w:r w:rsidRPr="005844D0">
        <w:rPr>
          <w:rStyle w:val="apple-converted-space"/>
          <w:shd w:val="clear" w:color="auto" w:fill="FFFFFF"/>
          <w:lang w:val="en-US"/>
        </w:rPr>
        <w:t> </w:t>
      </w:r>
      <w:r w:rsidRPr="005844D0">
        <w:rPr>
          <w:rStyle w:val="a4"/>
          <w:b w:val="0"/>
          <w:bCs/>
          <w:shd w:val="clear" w:color="auto" w:fill="FFFFFF"/>
        </w:rPr>
        <w:t>Осуществлять познавательную и личностную рефлексию.</w:t>
      </w:r>
    </w:p>
    <w:p w:rsidR="004F0AC8" w:rsidRPr="005844D0" w:rsidRDefault="005844D0" w:rsidP="004F0AC8">
      <w:pPr>
        <w:pStyle w:val="a5"/>
        <w:shd w:val="clear" w:color="auto" w:fill="FFFFFF"/>
        <w:spacing w:before="0" w:after="0" w:line="263" w:lineRule="atLeast"/>
        <w:rPr>
          <w:rStyle w:val="a4"/>
          <w:bCs/>
        </w:rPr>
      </w:pPr>
      <w:r>
        <w:rPr>
          <w:rStyle w:val="a4"/>
          <w:bCs/>
        </w:rPr>
        <w:t>Коммуникативные:</w:t>
      </w:r>
    </w:p>
    <w:p w:rsidR="004F0AC8" w:rsidRPr="005844D0" w:rsidRDefault="004F0AC8" w:rsidP="004F0AC8">
      <w:pPr>
        <w:pStyle w:val="a5"/>
        <w:shd w:val="clear" w:color="auto" w:fill="FFFFFF"/>
        <w:spacing w:before="0" w:after="0" w:line="263" w:lineRule="atLeast"/>
        <w:rPr>
          <w:rStyle w:val="a4"/>
          <w:b w:val="0"/>
          <w:bCs/>
        </w:rPr>
      </w:pPr>
      <w:r w:rsidRPr="005844D0">
        <w:rPr>
          <w:rStyle w:val="a4"/>
          <w:b w:val="0"/>
          <w:bCs/>
        </w:rPr>
        <w:t>1. Р</w:t>
      </w:r>
      <w:r w:rsidRPr="005844D0">
        <w:t>азвиваем умение слушать и понимать других.</w:t>
      </w:r>
    </w:p>
    <w:p w:rsidR="004F0AC8" w:rsidRPr="005844D0" w:rsidRDefault="004F0AC8" w:rsidP="004F0AC8">
      <w:pPr>
        <w:pStyle w:val="a5"/>
        <w:shd w:val="clear" w:color="auto" w:fill="FFFFFF"/>
        <w:spacing w:before="0" w:after="0" w:line="263" w:lineRule="atLeast"/>
        <w:rPr>
          <w:rStyle w:val="a4"/>
          <w:b w:val="0"/>
          <w:bCs/>
        </w:rPr>
      </w:pPr>
      <w:r w:rsidRPr="005844D0">
        <w:rPr>
          <w:rStyle w:val="a4"/>
          <w:b w:val="0"/>
          <w:bCs/>
        </w:rPr>
        <w:t>2.</w:t>
      </w:r>
      <w:r w:rsidRPr="005844D0">
        <w:rPr>
          <w:rStyle w:val="apple-converted-space"/>
        </w:rPr>
        <w:t> </w:t>
      </w:r>
      <w:r w:rsidRPr="005844D0">
        <w:rPr>
          <w:rStyle w:val="a4"/>
          <w:b w:val="0"/>
          <w:bCs/>
        </w:rPr>
        <w:t xml:space="preserve">Строить речевое высказывание в соответствии с поставленными задачами. </w:t>
      </w:r>
    </w:p>
    <w:p w:rsidR="004F0AC8" w:rsidRPr="005844D0" w:rsidRDefault="004F0AC8" w:rsidP="004F0AC8">
      <w:pPr>
        <w:pStyle w:val="a5"/>
        <w:shd w:val="clear" w:color="auto" w:fill="FFFFFF"/>
        <w:spacing w:before="0" w:after="0" w:line="263" w:lineRule="atLeast"/>
        <w:rPr>
          <w:rStyle w:val="a4"/>
          <w:b w:val="0"/>
          <w:bCs/>
          <w:shd w:val="clear" w:color="auto" w:fill="FFFFFF"/>
        </w:rPr>
      </w:pPr>
      <w:r w:rsidRPr="005844D0">
        <w:rPr>
          <w:rStyle w:val="a4"/>
          <w:b w:val="0"/>
          <w:bCs/>
        </w:rPr>
        <w:t>3.</w:t>
      </w:r>
      <w:r w:rsidRPr="005844D0">
        <w:rPr>
          <w:rStyle w:val="apple-converted-space"/>
        </w:rPr>
        <w:t> </w:t>
      </w:r>
      <w:r w:rsidRPr="005844D0">
        <w:rPr>
          <w:rStyle w:val="a4"/>
          <w:b w:val="0"/>
          <w:bCs/>
        </w:rPr>
        <w:t>Оформлять свои мысли в устной форме.</w:t>
      </w:r>
    </w:p>
    <w:p w:rsidR="004F0AC8" w:rsidRPr="005844D0" w:rsidRDefault="004F0AC8" w:rsidP="004F0AC8">
      <w:pPr>
        <w:pStyle w:val="a5"/>
        <w:shd w:val="clear" w:color="auto" w:fill="FFFFFF"/>
        <w:spacing w:before="0" w:after="0" w:line="263" w:lineRule="atLeast"/>
      </w:pPr>
      <w:r w:rsidRPr="005844D0">
        <w:rPr>
          <w:rStyle w:val="a4"/>
          <w:b w:val="0"/>
          <w:bCs/>
          <w:shd w:val="clear" w:color="auto" w:fill="FFFFFF"/>
        </w:rPr>
        <w:t>4. У</w:t>
      </w:r>
      <w:r w:rsidR="005844D0">
        <w:rPr>
          <w:rStyle w:val="a4"/>
          <w:b w:val="0"/>
          <w:bCs/>
          <w:shd w:val="clear" w:color="auto" w:fill="FFFFFF"/>
        </w:rPr>
        <w:t xml:space="preserve">мение работать в паре, </w:t>
      </w:r>
      <w:r w:rsidRPr="005844D0">
        <w:rPr>
          <w:rStyle w:val="a4"/>
          <w:b w:val="0"/>
          <w:bCs/>
          <w:shd w:val="clear" w:color="auto" w:fill="FFFFFF"/>
        </w:rPr>
        <w:t xml:space="preserve"> самостоятельно.</w:t>
      </w:r>
    </w:p>
    <w:p w:rsidR="004F0AC8" w:rsidRPr="005844D0" w:rsidRDefault="005844D0" w:rsidP="004F0AC8">
      <w:pPr>
        <w:pStyle w:val="a5"/>
        <w:shd w:val="clear" w:color="auto" w:fill="FFFFFF"/>
        <w:spacing w:before="0" w:after="0" w:line="263" w:lineRule="atLeast"/>
        <w:rPr>
          <w:rStyle w:val="a4"/>
          <w:bCs/>
        </w:rPr>
      </w:pPr>
      <w:r>
        <w:rPr>
          <w:rStyle w:val="a4"/>
          <w:bCs/>
        </w:rPr>
        <w:t>Личностные:</w:t>
      </w:r>
    </w:p>
    <w:p w:rsidR="004F0AC8" w:rsidRPr="005844D0" w:rsidRDefault="004F0AC8" w:rsidP="004F0AC8">
      <w:pPr>
        <w:pStyle w:val="a5"/>
        <w:shd w:val="clear" w:color="auto" w:fill="FFFFFF"/>
        <w:spacing w:before="0" w:after="0" w:line="263" w:lineRule="atLeast"/>
      </w:pPr>
      <w:r w:rsidRPr="005844D0">
        <w:rPr>
          <w:rStyle w:val="a4"/>
          <w:b w:val="0"/>
          <w:bCs/>
        </w:rPr>
        <w:t>1.</w:t>
      </w:r>
      <w:r w:rsidRPr="005844D0">
        <w:rPr>
          <w:rStyle w:val="apple-converted-space"/>
        </w:rPr>
        <w:t> Р</w:t>
      </w:r>
      <w:r w:rsidRPr="005844D0">
        <w:t>азвиваем умения выказывать своё отношение к окружающим, выражать свои эмоции.</w:t>
      </w:r>
    </w:p>
    <w:p w:rsidR="004F0AC8" w:rsidRPr="005844D0" w:rsidRDefault="004F0AC8" w:rsidP="004F0AC8">
      <w:pPr>
        <w:pStyle w:val="a5"/>
        <w:shd w:val="clear" w:color="auto" w:fill="FFFFFF"/>
        <w:spacing w:before="0" w:after="0" w:line="263" w:lineRule="atLeast"/>
        <w:rPr>
          <w:rStyle w:val="a4"/>
          <w:b w:val="0"/>
          <w:bCs/>
          <w:shd w:val="clear" w:color="auto" w:fill="FFFFFF"/>
        </w:rPr>
      </w:pPr>
      <w:r w:rsidRPr="005844D0">
        <w:t>2.</w:t>
      </w:r>
      <w:r w:rsidRPr="005844D0">
        <w:rPr>
          <w:rStyle w:val="apple-converted-space"/>
        </w:rPr>
        <w:t> О</w:t>
      </w:r>
      <w:r w:rsidRPr="005844D0">
        <w:rPr>
          <w:shd w:val="clear" w:color="auto" w:fill="FFFFFF"/>
        </w:rPr>
        <w:t>ценивать действия в  соответствии с определённой ситуацией.</w:t>
      </w:r>
    </w:p>
    <w:p w:rsidR="004F0AC8" w:rsidRPr="005844D0" w:rsidRDefault="004F0AC8" w:rsidP="004F0AC8">
      <w:pPr>
        <w:pStyle w:val="a5"/>
        <w:shd w:val="clear" w:color="auto" w:fill="FFFFFF"/>
        <w:snapToGrid w:val="0"/>
        <w:spacing w:before="0" w:after="0" w:line="263" w:lineRule="atLeast"/>
        <w:rPr>
          <w:rStyle w:val="a4"/>
          <w:b w:val="0"/>
          <w:bCs/>
          <w:shd w:val="clear" w:color="auto" w:fill="FFFFFF"/>
        </w:rPr>
      </w:pPr>
      <w:r w:rsidRPr="005844D0">
        <w:rPr>
          <w:rStyle w:val="a4"/>
          <w:b w:val="0"/>
          <w:bCs/>
          <w:shd w:val="clear" w:color="auto" w:fill="FFFFFF"/>
        </w:rPr>
        <w:t>3.</w:t>
      </w:r>
      <w:r w:rsidRPr="005844D0">
        <w:rPr>
          <w:rStyle w:val="apple-converted-space"/>
          <w:shd w:val="clear" w:color="auto" w:fill="FFFFFF"/>
        </w:rPr>
        <w:t> Ф</w:t>
      </w:r>
      <w:r w:rsidRPr="005844D0">
        <w:rPr>
          <w:rStyle w:val="a4"/>
          <w:b w:val="0"/>
          <w:bCs/>
          <w:shd w:val="clear" w:color="auto" w:fill="FFFFFF"/>
        </w:rPr>
        <w:t>ормируем мотивацию к обучению и целенаправленной познавательной деятельности.</w:t>
      </w:r>
    </w:p>
    <w:p w:rsidR="004F0AC8" w:rsidRPr="00605B75" w:rsidRDefault="004F0AC8" w:rsidP="004F0AC8">
      <w:pPr>
        <w:pStyle w:val="a5"/>
        <w:shd w:val="clear" w:color="auto" w:fill="FFFFFF"/>
        <w:snapToGrid w:val="0"/>
        <w:spacing w:before="0" w:after="0" w:line="263" w:lineRule="atLeast"/>
        <w:rPr>
          <w:rStyle w:val="a4"/>
          <w:b w:val="0"/>
          <w:bCs/>
          <w:color w:val="000000"/>
          <w:shd w:val="clear" w:color="auto" w:fill="FFFFFF"/>
        </w:rPr>
      </w:pPr>
    </w:p>
    <w:p w:rsidR="004F0AC8" w:rsidRDefault="004F0AC8" w:rsidP="004F0AC8">
      <w:pPr>
        <w:pStyle w:val="a5"/>
        <w:shd w:val="clear" w:color="auto" w:fill="FFFFFF"/>
        <w:snapToGrid w:val="0"/>
        <w:spacing w:before="0" w:after="0" w:line="263" w:lineRule="atLeast"/>
        <w:rPr>
          <w:rStyle w:val="a4"/>
          <w:b w:val="0"/>
          <w:bCs/>
          <w:color w:val="000000"/>
          <w:shd w:val="clear" w:color="auto" w:fill="FFFFFF"/>
        </w:rPr>
      </w:pPr>
    </w:p>
    <w:p w:rsidR="00C445EB" w:rsidRDefault="00C445EB" w:rsidP="004F0AC8">
      <w:pPr>
        <w:pStyle w:val="a5"/>
        <w:shd w:val="clear" w:color="auto" w:fill="FFFFFF"/>
        <w:snapToGrid w:val="0"/>
        <w:spacing w:before="0" w:after="0" w:line="263" w:lineRule="atLeast"/>
        <w:rPr>
          <w:rStyle w:val="a4"/>
          <w:b w:val="0"/>
          <w:bCs/>
          <w:color w:val="000000"/>
          <w:shd w:val="clear" w:color="auto" w:fill="FFFFFF"/>
        </w:rPr>
      </w:pPr>
    </w:p>
    <w:p w:rsidR="00C445EB" w:rsidRDefault="00C445EB" w:rsidP="004F0AC8">
      <w:pPr>
        <w:pStyle w:val="a5"/>
        <w:shd w:val="clear" w:color="auto" w:fill="FFFFFF"/>
        <w:snapToGrid w:val="0"/>
        <w:spacing w:before="0" w:after="0" w:line="263" w:lineRule="atLeast"/>
        <w:rPr>
          <w:rStyle w:val="a4"/>
          <w:b w:val="0"/>
          <w:bCs/>
          <w:color w:val="000000"/>
          <w:shd w:val="clear" w:color="auto" w:fill="FFFFFF"/>
        </w:rPr>
      </w:pPr>
    </w:p>
    <w:p w:rsidR="00C445EB" w:rsidRPr="00605B75" w:rsidRDefault="00C445EB" w:rsidP="004F0AC8">
      <w:pPr>
        <w:pStyle w:val="a5"/>
        <w:shd w:val="clear" w:color="auto" w:fill="FFFFFF"/>
        <w:snapToGrid w:val="0"/>
        <w:spacing w:before="0" w:after="0" w:line="263" w:lineRule="atLeast"/>
        <w:rPr>
          <w:rStyle w:val="a4"/>
          <w:b w:val="0"/>
          <w:bCs/>
          <w:color w:val="000000"/>
          <w:shd w:val="clear" w:color="auto" w:fill="FFFFFF"/>
        </w:rPr>
      </w:pPr>
    </w:p>
    <w:p w:rsidR="004F0AC8" w:rsidRDefault="004F0AC8" w:rsidP="004F0AC8">
      <w:pPr>
        <w:pStyle w:val="a5"/>
        <w:shd w:val="clear" w:color="auto" w:fill="FFFFFF"/>
        <w:snapToGrid w:val="0"/>
        <w:spacing w:before="0" w:after="0" w:line="263" w:lineRule="atLeast"/>
        <w:rPr>
          <w:rStyle w:val="a4"/>
          <w:b w:val="0"/>
          <w:bCs/>
          <w:color w:val="000000"/>
          <w:sz w:val="22"/>
          <w:szCs w:val="22"/>
          <w:shd w:val="clear" w:color="auto" w:fill="FFFFFF"/>
        </w:rPr>
      </w:pPr>
    </w:p>
    <w:tbl>
      <w:tblPr>
        <w:tblpPr w:leftFromText="180" w:rightFromText="180" w:vertAnchor="text" w:tblpX="-601" w:tblpY="1"/>
        <w:tblOverlap w:val="never"/>
        <w:tblW w:w="16018" w:type="dxa"/>
        <w:tblLayout w:type="fixed"/>
        <w:tblLook w:val="0000"/>
      </w:tblPr>
      <w:tblGrid>
        <w:gridCol w:w="2269"/>
        <w:gridCol w:w="6804"/>
        <w:gridCol w:w="4110"/>
        <w:gridCol w:w="2835"/>
      </w:tblGrid>
      <w:tr w:rsidR="004F0AC8" w:rsidRPr="00F33D72" w:rsidTr="008879D9">
        <w:trPr>
          <w:trHeight w:val="44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AC8" w:rsidRPr="00F33D72" w:rsidRDefault="004F0AC8" w:rsidP="00887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D72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AC8" w:rsidRPr="00F33D72" w:rsidRDefault="004F0AC8" w:rsidP="008879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3D72">
              <w:rPr>
                <w:rFonts w:ascii="Times New Roman" w:hAnsi="Times New Roman"/>
                <w:b/>
                <w:bCs/>
              </w:rPr>
              <w:t>Содержание взаимодействия с учащимися</w:t>
            </w:r>
            <w:r w:rsidRPr="00F33D72">
              <w:rPr>
                <w:rFonts w:ascii="Times New Roman" w:hAnsi="Times New Roman"/>
              </w:rPr>
              <w:br/>
            </w:r>
            <w:r w:rsidRPr="00F33D72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AC8" w:rsidRPr="00F33D72" w:rsidRDefault="004F0AC8" w:rsidP="008879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3D72">
              <w:rPr>
                <w:rFonts w:ascii="Times New Roman" w:hAnsi="Times New Roman"/>
                <w:b/>
              </w:rPr>
              <w:t>Деятельность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C8" w:rsidRPr="00F33D72" w:rsidRDefault="004F0AC8" w:rsidP="008879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66"/>
              </w:rPr>
            </w:pPr>
            <w:r w:rsidRPr="00F33D72">
              <w:rPr>
                <w:rFonts w:ascii="Times New Roman" w:hAnsi="Times New Roman"/>
                <w:b/>
              </w:rPr>
              <w:t>Формирование УУД</w:t>
            </w:r>
          </w:p>
          <w:p w:rsidR="004F0AC8" w:rsidRPr="00F33D72" w:rsidRDefault="004F0AC8" w:rsidP="008879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0AC8" w:rsidRPr="00F33D72" w:rsidTr="008879D9">
        <w:trPr>
          <w:trHeight w:val="6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AC8" w:rsidRPr="00F33D72" w:rsidRDefault="004F0AC8" w:rsidP="008879D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3D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33D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844D0">
              <w:rPr>
                <w:rFonts w:ascii="Times New Roman" w:hAnsi="Times New Roman"/>
                <w:b/>
                <w:sz w:val="24"/>
                <w:szCs w:val="24"/>
              </w:rPr>
              <w:t>Самоопределение к деятельности.</w:t>
            </w:r>
            <w:r w:rsidRPr="00F33D72">
              <w:rPr>
                <w:rFonts w:ascii="Times New Roman" w:hAnsi="Times New Roman"/>
                <w:b/>
                <w:sz w:val="24"/>
                <w:szCs w:val="24"/>
              </w:rPr>
              <w:t xml:space="preserve"> Орг. момент</w:t>
            </w:r>
          </w:p>
          <w:p w:rsidR="004F0AC8" w:rsidRPr="00F33D72" w:rsidRDefault="004F0AC8" w:rsidP="008879D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AC8" w:rsidRPr="00F33D72" w:rsidRDefault="004F0AC8" w:rsidP="008879D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AC8" w:rsidRPr="00F33D72" w:rsidRDefault="004F0AC8" w:rsidP="008879D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AC8" w:rsidRPr="00F33D72" w:rsidRDefault="004F0AC8" w:rsidP="008879D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AC8" w:rsidRPr="00F33D72" w:rsidRDefault="004F0AC8" w:rsidP="008879D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AC8" w:rsidRPr="00F33D72" w:rsidRDefault="004F0AC8" w:rsidP="008879D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AC8" w:rsidRPr="00F33D72" w:rsidRDefault="004F0AC8" w:rsidP="008879D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AC8" w:rsidRPr="00F33D72" w:rsidRDefault="004F0AC8" w:rsidP="008879D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AC8" w:rsidRPr="00F33D72" w:rsidRDefault="004F0AC8" w:rsidP="008879D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AC8" w:rsidRPr="00F33D72" w:rsidRDefault="004F0AC8" w:rsidP="00887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3D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33D72">
              <w:rPr>
                <w:rFonts w:ascii="Times New Roman" w:hAnsi="Times New Roman"/>
                <w:b/>
                <w:sz w:val="24"/>
                <w:szCs w:val="24"/>
              </w:rPr>
              <w:t xml:space="preserve">Ι. Актуализация знаний. </w:t>
            </w:r>
          </w:p>
          <w:p w:rsidR="004F0AC8" w:rsidRPr="00F33D72" w:rsidRDefault="004F0AC8" w:rsidP="00887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AC8" w:rsidRPr="00F33D72" w:rsidRDefault="004F0AC8" w:rsidP="00887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AC8" w:rsidRPr="00F33D72" w:rsidRDefault="004F0AC8" w:rsidP="00887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AC8" w:rsidRPr="00F33D72" w:rsidRDefault="004F0AC8" w:rsidP="00887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AC8" w:rsidRPr="00F33D72" w:rsidRDefault="004F0AC8" w:rsidP="00887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AC8" w:rsidRPr="00F33D72" w:rsidRDefault="004F0AC8" w:rsidP="00887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AC8" w:rsidRDefault="004F0AC8" w:rsidP="00887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D93" w:rsidRDefault="00566D93" w:rsidP="00887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D93" w:rsidRDefault="00566D93" w:rsidP="00887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D93" w:rsidRDefault="00566D93" w:rsidP="00887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D93" w:rsidRDefault="00566D93" w:rsidP="00887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0B3" w:rsidRDefault="004B30B3" w:rsidP="00887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0B3" w:rsidRDefault="004B30B3" w:rsidP="00887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0B3" w:rsidRDefault="004B30B3" w:rsidP="00887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0B3" w:rsidRDefault="004B30B3" w:rsidP="00887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0B3" w:rsidRDefault="004B30B3" w:rsidP="00887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0B3" w:rsidRDefault="004B30B3" w:rsidP="00887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0B3" w:rsidRDefault="004B30B3" w:rsidP="00887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0B3" w:rsidRDefault="004B30B3" w:rsidP="00887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0B3" w:rsidRDefault="004B30B3" w:rsidP="00887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D93" w:rsidRDefault="00566D93" w:rsidP="00887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61F" w:rsidRDefault="0014761F" w:rsidP="00887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D93" w:rsidRDefault="00566D93" w:rsidP="00887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Постановка учебной задачи. </w:t>
            </w:r>
          </w:p>
          <w:p w:rsidR="00566D93" w:rsidRPr="00566D93" w:rsidRDefault="00566D93" w:rsidP="00887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3D72">
              <w:rPr>
                <w:rFonts w:ascii="Times New Roman" w:hAnsi="Times New Roman"/>
                <w:b/>
                <w:sz w:val="24"/>
                <w:szCs w:val="24"/>
              </w:rPr>
              <w:t>Формулирование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темы урока.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ED9" w:rsidRPr="00D74ED9" w:rsidRDefault="00D74ED9" w:rsidP="00D74ED9">
            <w:pPr>
              <w:pStyle w:val="Default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4ED9">
              <w:rPr>
                <w:rFonts w:ascii="Times New Roman" w:hAnsi="Times New Roman" w:cs="Times New Roman"/>
                <w:b/>
              </w:rPr>
              <w:lastRenderedPageBreak/>
              <w:t>Слайд 1</w:t>
            </w:r>
            <w:r w:rsidR="009327D4">
              <w:rPr>
                <w:rFonts w:ascii="Times New Roman" w:hAnsi="Times New Roman" w:cs="Times New Roman"/>
                <w:b/>
              </w:rPr>
              <w:t>-2</w:t>
            </w:r>
          </w:p>
          <w:p w:rsidR="004B30B3" w:rsidRPr="004B30B3" w:rsidRDefault="004B30B3" w:rsidP="004B30B3">
            <w:pPr>
              <w:pStyle w:val="Default"/>
              <w:spacing w:line="200" w:lineRule="atLeast"/>
              <w:rPr>
                <w:rFonts w:ascii="Times New Roman" w:hAnsi="Times New Roman" w:cs="Times New Roman"/>
              </w:rPr>
            </w:pPr>
            <w:r w:rsidRPr="004B30B3">
              <w:rPr>
                <w:rFonts w:ascii="Times New Roman" w:hAnsi="Times New Roman" w:cs="Times New Roman"/>
              </w:rPr>
              <w:t>- Добрый день! </w:t>
            </w:r>
            <w:r w:rsidRPr="004B30B3">
              <w:rPr>
                <w:rFonts w:ascii="Times New Roman" w:hAnsi="Times New Roman" w:cs="Times New Roman"/>
              </w:rPr>
              <w:br/>
              <w:t>- Дети, вам тепло? (Да!)</w:t>
            </w:r>
            <w:r w:rsidRPr="004B30B3">
              <w:rPr>
                <w:rFonts w:ascii="Times New Roman" w:hAnsi="Times New Roman" w:cs="Times New Roman"/>
              </w:rPr>
              <w:br/>
              <w:t>В классе светло? (Да!)</w:t>
            </w:r>
          </w:p>
          <w:p w:rsidR="004B30B3" w:rsidRPr="004B30B3" w:rsidRDefault="004B30B3" w:rsidP="004B30B3">
            <w:pPr>
              <w:shd w:val="clear" w:color="auto" w:fill="FFFFFF"/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0B3">
              <w:rPr>
                <w:rFonts w:ascii="Times New Roman" w:hAnsi="Times New Roman"/>
                <w:sz w:val="24"/>
                <w:szCs w:val="24"/>
              </w:rPr>
              <w:t>А хотите ли вы учиться? (Да!)</w:t>
            </w:r>
            <w:r w:rsidRPr="004B30B3">
              <w:rPr>
                <w:rFonts w:ascii="Times New Roman" w:hAnsi="Times New Roman"/>
                <w:sz w:val="24"/>
                <w:szCs w:val="24"/>
              </w:rPr>
              <w:br/>
              <w:t>Значит можно всем садиться!</w:t>
            </w:r>
          </w:p>
          <w:p w:rsidR="004B30B3" w:rsidRPr="004B30B3" w:rsidRDefault="004B30B3" w:rsidP="004B30B3">
            <w:pPr>
              <w:shd w:val="clear" w:color="auto" w:fill="FFFFFF"/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0B3">
              <w:rPr>
                <w:rFonts w:ascii="Times New Roman" w:hAnsi="Times New Roman"/>
                <w:sz w:val="24"/>
                <w:szCs w:val="24"/>
              </w:rPr>
              <w:t>- Начинаем урок русского языка.</w:t>
            </w:r>
            <w:r w:rsidRPr="004B30B3">
              <w:rPr>
                <w:rFonts w:ascii="Times New Roman" w:hAnsi="Times New Roman"/>
                <w:sz w:val="24"/>
                <w:szCs w:val="24"/>
              </w:rPr>
              <w:br/>
              <w:t>- Рассказать секреты слова</w:t>
            </w:r>
            <w:r w:rsidRPr="004B30B3">
              <w:rPr>
                <w:rFonts w:ascii="Times New Roman" w:hAnsi="Times New Roman"/>
                <w:sz w:val="24"/>
                <w:szCs w:val="24"/>
              </w:rPr>
              <w:br/>
              <w:t>Я для вас всегда готова. </w:t>
            </w:r>
            <w:r w:rsidRPr="004B30B3">
              <w:rPr>
                <w:rFonts w:ascii="Times New Roman" w:hAnsi="Times New Roman"/>
                <w:sz w:val="24"/>
                <w:szCs w:val="24"/>
              </w:rPr>
              <w:br/>
              <w:t>Но сегодня будь готов </w:t>
            </w:r>
            <w:r w:rsidRPr="004B30B3">
              <w:rPr>
                <w:rFonts w:ascii="Times New Roman" w:hAnsi="Times New Roman"/>
                <w:sz w:val="24"/>
                <w:szCs w:val="24"/>
              </w:rPr>
              <w:br/>
              <w:t>Сам раскрыть секреты слов.</w:t>
            </w:r>
          </w:p>
          <w:p w:rsidR="00D74ED9" w:rsidRPr="00D74ED9" w:rsidRDefault="009327D4" w:rsidP="00D74ED9">
            <w:pPr>
              <w:pStyle w:val="Default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Слайд 3</w:t>
            </w:r>
          </w:p>
          <w:p w:rsidR="004B30B3" w:rsidRPr="004B30B3" w:rsidRDefault="004B30B3" w:rsidP="004B30B3">
            <w:pPr>
              <w:spacing w:after="122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12F2">
              <w:rPr>
                <w:rFonts w:ascii="Times New Roman" w:hAnsi="Times New Roman"/>
                <w:sz w:val="28"/>
                <w:szCs w:val="28"/>
              </w:rPr>
              <w:br/>
            </w:r>
            <w:r w:rsidRPr="004B30B3">
              <w:rPr>
                <w:rFonts w:ascii="Times New Roman" w:hAnsi="Times New Roman"/>
                <w:sz w:val="24"/>
                <w:szCs w:val="24"/>
              </w:rPr>
              <w:t xml:space="preserve"> В одном словесном государстве жили и не тужили ОРФОГРАММЫ.</w:t>
            </w:r>
            <w:r w:rsidRPr="004B30B3">
              <w:rPr>
                <w:rFonts w:ascii="Times New Roman" w:hAnsi="Times New Roman"/>
                <w:sz w:val="24"/>
                <w:szCs w:val="24"/>
              </w:rPr>
              <w:br/>
              <w:t>Орфограммы-гласные и орфограммы-согласные часто собирались вместе, а порой и в одном слове, и ждали, чтобы ребята о них вспомнили и не допустили ошибки в правописании. Но иногда они шалили и никак не хотели говорить свои полные названия. Вот что от них осталось:</w:t>
            </w:r>
            <w:r w:rsidRPr="004B30B3">
              <w:rPr>
                <w:rFonts w:ascii="Times New Roman" w:hAnsi="Times New Roman"/>
                <w:sz w:val="24"/>
                <w:szCs w:val="24"/>
              </w:rPr>
              <w:br/>
              <w:t>Безударные......</w:t>
            </w:r>
            <w:r w:rsidRPr="004B30B3">
              <w:rPr>
                <w:rFonts w:ascii="Times New Roman" w:hAnsi="Times New Roman"/>
                <w:sz w:val="24"/>
                <w:szCs w:val="24"/>
              </w:rPr>
              <w:br/>
              <w:t>Согласные.......</w:t>
            </w:r>
            <w:r w:rsidRPr="004B30B3">
              <w:rPr>
                <w:rFonts w:ascii="Times New Roman" w:hAnsi="Times New Roman"/>
                <w:sz w:val="24"/>
                <w:szCs w:val="24"/>
              </w:rPr>
              <w:br/>
              <w:t>Удвоенные......</w:t>
            </w:r>
            <w:r w:rsidRPr="004B30B3">
              <w:rPr>
                <w:rFonts w:ascii="Times New Roman" w:hAnsi="Times New Roman"/>
                <w:sz w:val="24"/>
                <w:szCs w:val="24"/>
              </w:rPr>
              <w:br/>
              <w:t>Непроизносимые.......</w:t>
            </w:r>
            <w:r w:rsidRPr="004B30B3">
              <w:rPr>
                <w:rFonts w:ascii="Times New Roman" w:hAnsi="Times New Roman"/>
                <w:sz w:val="24"/>
                <w:szCs w:val="24"/>
              </w:rPr>
              <w:br/>
            </w:r>
            <w:r w:rsidRPr="004B30B3">
              <w:rPr>
                <w:rFonts w:ascii="Times New Roman" w:hAnsi="Times New Roman"/>
                <w:sz w:val="24"/>
                <w:szCs w:val="24"/>
              </w:rPr>
              <w:br/>
              <w:t>Назовите, как звучат эти орфограммы?</w:t>
            </w:r>
            <w:r w:rsidRPr="004B30B3">
              <w:rPr>
                <w:rFonts w:ascii="Times New Roman" w:hAnsi="Times New Roman"/>
                <w:sz w:val="24"/>
                <w:szCs w:val="24"/>
              </w:rPr>
              <w:br/>
              <w:t>– Хорошо! А сейчас откроем тетради и запишем сегодняшнее число.</w:t>
            </w:r>
            <w:r w:rsidRPr="004B30B3">
              <w:rPr>
                <w:rFonts w:ascii="Times New Roman" w:hAnsi="Times New Roman"/>
                <w:sz w:val="24"/>
                <w:szCs w:val="24"/>
              </w:rPr>
              <w:br/>
            </w:r>
            <w:r w:rsidRPr="004B30B3">
              <w:rPr>
                <w:rFonts w:ascii="Times New Roman" w:hAnsi="Times New Roman"/>
                <w:i/>
                <w:iCs/>
                <w:sz w:val="24"/>
                <w:szCs w:val="24"/>
              </w:rPr>
              <w:t>Орфограммы веселились,</w:t>
            </w:r>
            <w:r w:rsidRPr="004B30B3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И ошибки проявились.</w:t>
            </w:r>
            <w:r w:rsidRPr="004B30B3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Вы их быстро все найдите,</w:t>
            </w:r>
            <w:r w:rsidRPr="004B30B3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Правильно слова спишите.</w:t>
            </w:r>
          </w:p>
          <w:p w:rsidR="004B30B3" w:rsidRPr="004B30B3" w:rsidRDefault="004B30B3" w:rsidP="004B30B3">
            <w:pPr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0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 доске записаны слова:</w:t>
            </w:r>
            <w:r w:rsidRPr="004B30B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B30B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ворабьи</w:t>
            </w:r>
            <w:proofErr w:type="spellEnd"/>
            <w:r w:rsidRPr="004B30B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4B30B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лесница</w:t>
            </w:r>
            <w:proofErr w:type="spellEnd"/>
            <w:r w:rsidRPr="004B30B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4B30B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шосе</w:t>
            </w:r>
            <w:proofErr w:type="spellEnd"/>
            <w:r w:rsidRPr="004B30B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4B30B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мухолофка</w:t>
            </w:r>
            <w:proofErr w:type="spellEnd"/>
            <w:r w:rsidRPr="004B30B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</w:t>
            </w:r>
          </w:p>
          <w:p w:rsidR="004B30B3" w:rsidRPr="004B30B3" w:rsidRDefault="004B30B3" w:rsidP="004B30B3">
            <w:pPr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0B3">
              <w:rPr>
                <w:rFonts w:ascii="Times New Roman" w:hAnsi="Times New Roman"/>
                <w:sz w:val="24"/>
                <w:szCs w:val="24"/>
              </w:rPr>
              <w:t>Какое слово "лишнее"? Почему?</w:t>
            </w:r>
          </w:p>
          <w:p w:rsidR="004B30B3" w:rsidRDefault="004B30B3" w:rsidP="004B30B3">
            <w:pPr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0B3">
              <w:rPr>
                <w:rFonts w:ascii="Times New Roman" w:hAnsi="Times New Roman"/>
                <w:sz w:val="24"/>
                <w:szCs w:val="24"/>
              </w:rPr>
              <w:t>Как вы думаете о чем будем говорить на уроке?</w:t>
            </w:r>
          </w:p>
          <w:p w:rsidR="009327D4" w:rsidRPr="00D74ED9" w:rsidRDefault="009327D4" w:rsidP="009327D4">
            <w:pPr>
              <w:pStyle w:val="Default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Слайд 4</w:t>
            </w:r>
          </w:p>
          <w:p w:rsidR="009327D4" w:rsidRPr="004B30B3" w:rsidRDefault="009327D4" w:rsidP="004B30B3">
            <w:pPr>
              <w:spacing w:after="122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E54306" w:rsidRPr="004615BC" w:rsidRDefault="004B30B3" w:rsidP="0014761F">
            <w:pPr>
              <w:shd w:val="clear" w:color="auto" w:fill="FFFFFF"/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0B3">
              <w:rPr>
                <w:rFonts w:ascii="Times New Roman" w:hAnsi="Times New Roman"/>
                <w:sz w:val="24"/>
                <w:szCs w:val="24"/>
              </w:rPr>
              <w:t>Итак, тема сегодняшнего урока “Сложные слова”.</w:t>
            </w:r>
          </w:p>
          <w:p w:rsidR="00AA6A7D" w:rsidRDefault="004B30B3" w:rsidP="00F17F6F">
            <w:pPr>
              <w:rPr>
                <w:rFonts w:ascii="Times New Roman" w:hAnsi="Times New Roman"/>
                <w:sz w:val="24"/>
                <w:szCs w:val="24"/>
              </w:rPr>
            </w:pPr>
            <w:r w:rsidRPr="004B30B3">
              <w:rPr>
                <w:rFonts w:ascii="Times New Roman" w:hAnsi="Times New Roman"/>
                <w:sz w:val="24"/>
                <w:szCs w:val="24"/>
              </w:rPr>
              <w:t>А вы знаете, что такое сложные слова?</w:t>
            </w:r>
          </w:p>
          <w:p w:rsidR="00AA6A7D" w:rsidRPr="00D74ED9" w:rsidRDefault="00AA6A7D" w:rsidP="00AA6A7D">
            <w:pPr>
              <w:pStyle w:val="Default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Слайд 5</w:t>
            </w:r>
          </w:p>
          <w:p w:rsidR="0014761F" w:rsidRDefault="004B30B3" w:rsidP="00F17F6F">
            <w:pPr>
              <w:rPr>
                <w:rFonts w:ascii="Times New Roman" w:hAnsi="Times New Roman"/>
                <w:sz w:val="24"/>
                <w:szCs w:val="24"/>
              </w:rPr>
            </w:pPr>
            <w:r w:rsidRPr="004B30B3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4B30B3">
              <w:rPr>
                <w:rFonts w:ascii="Times New Roman" w:hAnsi="Times New Roman"/>
                <w:b/>
                <w:bCs/>
                <w:sz w:val="24"/>
                <w:szCs w:val="24"/>
              </w:rPr>
              <w:t>Ситуация</w:t>
            </w:r>
            <w:r w:rsidRPr="004B30B3">
              <w:rPr>
                <w:rFonts w:ascii="Times New Roman" w:hAnsi="Times New Roman"/>
                <w:sz w:val="24"/>
                <w:szCs w:val="24"/>
              </w:rPr>
              <w:t>)</w:t>
            </w:r>
            <w:r w:rsidRPr="004B30B3">
              <w:rPr>
                <w:rFonts w:ascii="Times New Roman" w:hAnsi="Times New Roman"/>
                <w:sz w:val="24"/>
                <w:szCs w:val="24"/>
              </w:rPr>
              <w:br/>
              <w:t>В стране «ГРАММАТИКЕ» жили-были корни:</w:t>
            </w:r>
            <w:r w:rsidRPr="004B30B3">
              <w:rPr>
                <w:rFonts w:ascii="Times New Roman" w:hAnsi="Times New Roman"/>
                <w:sz w:val="24"/>
                <w:szCs w:val="24"/>
              </w:rPr>
              <w:br/>
              <w:t>«лёд» и «</w:t>
            </w:r>
            <w:proofErr w:type="spellStart"/>
            <w:r w:rsidRPr="004B30B3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4B30B3">
              <w:rPr>
                <w:rFonts w:ascii="Times New Roman" w:hAnsi="Times New Roman"/>
                <w:sz w:val="24"/>
                <w:szCs w:val="24"/>
              </w:rPr>
              <w:t>».</w:t>
            </w:r>
            <w:r w:rsidRPr="004B30B3">
              <w:rPr>
                <w:rFonts w:ascii="Times New Roman" w:hAnsi="Times New Roman"/>
                <w:sz w:val="24"/>
                <w:szCs w:val="24"/>
              </w:rPr>
              <w:br/>
              <w:t>Жили они каждый отдельно со своими родственниками. Стало им скучно и они решили подружиться друг с другом. Но как они не старались, у них ничего не выходило. Не получались слова. А чтобы дружить, нужно получать новые слова – это закон этой страны. Как же помочь корням сдружиться? Соединить их вместе так, чтобы получались слова.</w:t>
            </w:r>
            <w:r w:rsidRPr="004B30B3">
              <w:rPr>
                <w:rFonts w:ascii="Times New Roman" w:hAnsi="Times New Roman"/>
                <w:sz w:val="24"/>
                <w:szCs w:val="24"/>
              </w:rPr>
              <w:br/>
              <w:t>Если взять два корня, то всегда ли этого достаточно, чтобы п</w:t>
            </w:r>
            <w:r w:rsidR="0014761F">
              <w:rPr>
                <w:rFonts w:ascii="Times New Roman" w:hAnsi="Times New Roman"/>
                <w:sz w:val="24"/>
                <w:szCs w:val="24"/>
              </w:rPr>
              <w:t xml:space="preserve">оявилось сложное слово </w:t>
            </w:r>
          </w:p>
          <w:p w:rsidR="00AA6A7D" w:rsidRPr="00AA6A7D" w:rsidRDefault="00AA6A7D" w:rsidP="00AA6A7D">
            <w:pPr>
              <w:pStyle w:val="Default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Сла</w:t>
            </w:r>
            <w:r w:rsidR="007F1241">
              <w:rPr>
                <w:rFonts w:ascii="Times New Roman" w:hAnsi="Times New Roman" w:cs="Times New Roman"/>
                <w:b/>
              </w:rPr>
              <w:t>йд 6-8</w:t>
            </w:r>
          </w:p>
          <w:p w:rsidR="0014761F" w:rsidRDefault="0014761F" w:rsidP="00F17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"Корзина идей" - Как вы думаете, что мы должны сего</w:t>
            </w:r>
            <w:r w:rsidR="00055ED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ня на уроке узнать и чему научиться?</w:t>
            </w:r>
          </w:p>
          <w:p w:rsidR="00F17F6F" w:rsidRDefault="0014761F" w:rsidP="00F17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план исследований</w:t>
            </w:r>
            <w:r w:rsidR="004B30B3" w:rsidRPr="004B30B3">
              <w:rPr>
                <w:rFonts w:ascii="Times New Roman" w:hAnsi="Times New Roman"/>
                <w:sz w:val="24"/>
                <w:szCs w:val="24"/>
              </w:rPr>
              <w:br/>
            </w:r>
            <w:r w:rsidR="00F17F6F" w:rsidRPr="00F17F6F">
              <w:rPr>
                <w:rFonts w:ascii="Times New Roman" w:hAnsi="Times New Roman"/>
                <w:sz w:val="24"/>
                <w:szCs w:val="24"/>
              </w:rPr>
              <w:t>(</w:t>
            </w:r>
            <w:r w:rsidR="00F17F6F" w:rsidRPr="00F17F6F">
              <w:rPr>
                <w:rFonts w:ascii="Times New Roman" w:hAnsi="Times New Roman"/>
                <w:b/>
                <w:bCs/>
                <w:sz w:val="24"/>
                <w:szCs w:val="24"/>
              </w:rPr>
              <w:t>Проблема</w:t>
            </w:r>
            <w:r w:rsidR="00F17F6F" w:rsidRPr="00F17F6F">
              <w:rPr>
                <w:rFonts w:ascii="Times New Roman" w:hAnsi="Times New Roman"/>
                <w:sz w:val="24"/>
                <w:szCs w:val="24"/>
              </w:rPr>
              <w:t>)</w:t>
            </w:r>
            <w:r w:rsidR="00F17F6F" w:rsidRPr="00F17F6F">
              <w:rPr>
                <w:rFonts w:ascii="Times New Roman" w:hAnsi="Times New Roman"/>
                <w:sz w:val="24"/>
                <w:szCs w:val="24"/>
              </w:rPr>
              <w:br/>
              <w:t>Что нам надо решить? Как соединить два корня, чтобы получились сложные слова?</w:t>
            </w:r>
            <w:r w:rsidR="00F17F6F" w:rsidRPr="00F17F6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="00F17F6F" w:rsidRPr="00F17F6F">
              <w:rPr>
                <w:rFonts w:ascii="Times New Roman" w:hAnsi="Times New Roman"/>
                <w:b/>
                <w:bCs/>
                <w:sz w:val="24"/>
                <w:szCs w:val="24"/>
              </w:rPr>
              <w:t>Цель</w:t>
            </w:r>
            <w:r w:rsidR="00F17F6F" w:rsidRPr="00F17F6F">
              <w:rPr>
                <w:rFonts w:ascii="Times New Roman" w:hAnsi="Times New Roman"/>
                <w:sz w:val="24"/>
                <w:szCs w:val="24"/>
              </w:rPr>
              <w:t>)</w:t>
            </w:r>
            <w:r w:rsidR="00F17F6F" w:rsidRPr="00F17F6F">
              <w:rPr>
                <w:rFonts w:ascii="Times New Roman" w:hAnsi="Times New Roman"/>
                <w:sz w:val="24"/>
                <w:szCs w:val="24"/>
              </w:rPr>
              <w:br/>
              <w:t>Соединить два корня так, чтобы получились сложные слова.</w:t>
            </w:r>
            <w:r w:rsidR="00F17F6F" w:rsidRPr="00F17F6F">
              <w:rPr>
                <w:rFonts w:ascii="Times New Roman" w:hAnsi="Times New Roman"/>
                <w:sz w:val="24"/>
                <w:szCs w:val="24"/>
              </w:rPr>
              <w:br/>
            </w:r>
            <w:r w:rsidR="00F17F6F" w:rsidRPr="00F17F6F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F17F6F" w:rsidRPr="00F17F6F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  <w:r w:rsidR="00F17F6F" w:rsidRPr="00F17F6F">
              <w:rPr>
                <w:rFonts w:ascii="Times New Roman" w:hAnsi="Times New Roman"/>
                <w:sz w:val="24"/>
                <w:szCs w:val="24"/>
              </w:rPr>
              <w:t>)</w:t>
            </w:r>
            <w:r w:rsidR="00F17F6F" w:rsidRPr="00F17F6F">
              <w:rPr>
                <w:rFonts w:ascii="Times New Roman" w:hAnsi="Times New Roman"/>
                <w:sz w:val="24"/>
                <w:szCs w:val="24"/>
              </w:rPr>
              <w:br/>
              <w:t>Понаблюдать за словами: как соединяются корни в словах.</w:t>
            </w:r>
            <w:r w:rsidR="00F17F6F" w:rsidRPr="00F17F6F">
              <w:rPr>
                <w:rFonts w:ascii="Times New Roman" w:hAnsi="Times New Roman"/>
                <w:sz w:val="24"/>
                <w:szCs w:val="24"/>
              </w:rPr>
              <w:br/>
              <w:t>Составить схему образования сложных слов.</w:t>
            </w:r>
            <w:r w:rsidR="00F17F6F" w:rsidRPr="00F17F6F">
              <w:rPr>
                <w:rFonts w:ascii="Times New Roman" w:hAnsi="Times New Roman"/>
                <w:sz w:val="24"/>
                <w:szCs w:val="24"/>
              </w:rPr>
              <w:br/>
              <w:t>Составить алгоритм.</w:t>
            </w:r>
          </w:p>
          <w:p w:rsidR="00AA6A7D" w:rsidRPr="00AA6A7D" w:rsidRDefault="00AA6A7D" w:rsidP="00AA6A7D">
            <w:pPr>
              <w:pStyle w:val="Default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Слайд 9</w:t>
            </w:r>
          </w:p>
          <w:p w:rsidR="00055ED1" w:rsidRPr="00055ED1" w:rsidRDefault="00055ED1" w:rsidP="00F17F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5ED1">
              <w:rPr>
                <w:rFonts w:ascii="Times New Roman" w:hAnsi="Times New Roman"/>
                <w:b/>
                <w:sz w:val="24"/>
                <w:szCs w:val="24"/>
              </w:rPr>
              <w:t>Работа с предложением.</w:t>
            </w:r>
          </w:p>
          <w:p w:rsidR="004F0AC8" w:rsidRPr="004B30B3" w:rsidRDefault="004F0AC8" w:rsidP="004B30B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AC8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  <w:r w:rsidRPr="00E926B8">
              <w:rPr>
                <w:rStyle w:val="a4"/>
                <w:b w:val="0"/>
                <w:bCs/>
                <w:sz w:val="22"/>
                <w:szCs w:val="22"/>
              </w:rPr>
              <w:lastRenderedPageBreak/>
              <w:t xml:space="preserve"> Ответы</w:t>
            </w:r>
            <w:r>
              <w:rPr>
                <w:rStyle w:val="a4"/>
                <w:b w:val="0"/>
                <w:bCs/>
                <w:sz w:val="22"/>
                <w:szCs w:val="22"/>
              </w:rPr>
              <w:t xml:space="preserve"> детей</w:t>
            </w:r>
          </w:p>
          <w:p w:rsidR="004F0AC8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  <w:r>
              <w:rPr>
                <w:rStyle w:val="a4"/>
                <w:b w:val="0"/>
                <w:bCs/>
                <w:sz w:val="22"/>
                <w:szCs w:val="22"/>
              </w:rPr>
              <w:t>Подготовка к работе</w:t>
            </w:r>
          </w:p>
          <w:p w:rsidR="004F0AC8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4F0AC8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4F0AC8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4F0AC8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4F0AC8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4F0AC8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4F0AC8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14761F" w:rsidRDefault="0014761F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14761F" w:rsidRDefault="0014761F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14761F" w:rsidRDefault="0014761F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14761F" w:rsidRDefault="0014761F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14761F" w:rsidRDefault="0014761F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14761F" w:rsidRDefault="0014761F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14761F" w:rsidRDefault="0014761F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14761F" w:rsidRDefault="0014761F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14761F" w:rsidRDefault="0014761F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14761F" w:rsidRDefault="0014761F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14761F" w:rsidRDefault="0014761F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14761F" w:rsidRDefault="0014761F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14761F" w:rsidRDefault="0014761F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4F0AC8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  <w:r>
              <w:rPr>
                <w:rStyle w:val="a4"/>
                <w:b w:val="0"/>
                <w:bCs/>
                <w:sz w:val="22"/>
                <w:szCs w:val="22"/>
              </w:rPr>
              <w:t>Комментированное  письмо даты и вида работы.</w:t>
            </w:r>
          </w:p>
          <w:p w:rsidR="004F0AC8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4F0AC8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4F0AC8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4F0AC8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4F0AC8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4F0AC8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4F0AC8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4F0AC8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4F0AC8" w:rsidRPr="001E6C78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604FD1" w:rsidRPr="001E6C78" w:rsidRDefault="00604FD1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604FD1" w:rsidRPr="001E6C78" w:rsidRDefault="001E6C7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  <w:r>
              <w:rPr>
                <w:rStyle w:val="a4"/>
                <w:b w:val="0"/>
                <w:bCs/>
                <w:sz w:val="22"/>
                <w:szCs w:val="22"/>
              </w:rPr>
              <w:t>Дети записывают слова в тетрадь. Один работает у доски.</w:t>
            </w:r>
          </w:p>
          <w:p w:rsidR="00604FD1" w:rsidRPr="001E6C78" w:rsidRDefault="00604FD1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604FD1" w:rsidRPr="001E6C78" w:rsidRDefault="00604FD1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604FD1" w:rsidRPr="001E6C78" w:rsidRDefault="00604FD1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604FD1" w:rsidRPr="001E6C78" w:rsidRDefault="00604FD1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604FD1" w:rsidRPr="001E6C78" w:rsidRDefault="00604FD1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604FD1" w:rsidRPr="001E6C78" w:rsidRDefault="00604FD1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604FD1" w:rsidRPr="001E6C78" w:rsidRDefault="00604FD1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  <w:r>
              <w:t>О</w:t>
            </w:r>
            <w:r w:rsidRPr="00DC48BA">
              <w:t>тветы детей</w:t>
            </w:r>
          </w:p>
          <w:p w:rsidR="00604FD1" w:rsidRPr="001E6C78" w:rsidRDefault="00604FD1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604FD1" w:rsidRPr="001E6C78" w:rsidRDefault="00604FD1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604FD1" w:rsidRPr="001E6C78" w:rsidRDefault="00604FD1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604FD1" w:rsidRPr="001E6C78" w:rsidRDefault="00604FD1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604FD1" w:rsidRPr="001E6C78" w:rsidRDefault="00604FD1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604FD1" w:rsidRPr="001E6C78" w:rsidRDefault="00604FD1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604FD1" w:rsidRPr="001E6C78" w:rsidRDefault="00604FD1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604FD1" w:rsidRPr="001E6C78" w:rsidRDefault="00604FD1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604FD1" w:rsidRPr="001E6C78" w:rsidRDefault="00604FD1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604FD1" w:rsidRPr="001E6C78" w:rsidRDefault="00604FD1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4F0AC8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604FD1" w:rsidRDefault="00604FD1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4F0AC8" w:rsidRDefault="00604FD1" w:rsidP="008879D9">
            <w:pPr>
              <w:pStyle w:val="a5"/>
              <w:shd w:val="clear" w:color="auto" w:fill="FFFFFF"/>
              <w:spacing w:before="0" w:after="0" w:line="263" w:lineRule="atLeast"/>
              <w:rPr>
                <w:rFonts w:cs="SchoolBookC"/>
                <w:sz w:val="22"/>
                <w:szCs w:val="22"/>
              </w:rPr>
            </w:pPr>
            <w:r>
              <w:rPr>
                <w:rFonts w:cs="SchoolBookC"/>
                <w:sz w:val="22"/>
                <w:szCs w:val="22"/>
              </w:rPr>
              <w:t>В</w:t>
            </w:r>
            <w:r w:rsidR="004F0AC8">
              <w:rPr>
                <w:rFonts w:cs="SchoolBookC"/>
                <w:sz w:val="22"/>
                <w:szCs w:val="22"/>
              </w:rPr>
              <w:t>ысказывают свои понятия сложных слов</w:t>
            </w:r>
          </w:p>
          <w:p w:rsidR="004F0AC8" w:rsidRDefault="004F0AC8" w:rsidP="008879D9">
            <w:pPr>
              <w:pStyle w:val="a5"/>
              <w:shd w:val="clear" w:color="auto" w:fill="FFFFFF"/>
              <w:spacing w:before="0" w:after="0" w:line="263" w:lineRule="atLeast"/>
              <w:rPr>
                <w:rFonts w:cs="SchoolBookC"/>
                <w:sz w:val="22"/>
                <w:szCs w:val="22"/>
              </w:rPr>
            </w:pPr>
          </w:p>
          <w:p w:rsidR="004F0AC8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4F0AC8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Cs/>
                <w:sz w:val="22"/>
                <w:szCs w:val="22"/>
              </w:rPr>
            </w:pPr>
            <w:r>
              <w:rPr>
                <w:rStyle w:val="a4"/>
                <w:b w:val="0"/>
                <w:bCs/>
                <w:sz w:val="22"/>
                <w:szCs w:val="22"/>
              </w:rPr>
              <w:t>Фронтальные работа: ответы детей, сравнение с образцом.</w:t>
            </w:r>
          </w:p>
          <w:p w:rsidR="004F0AC8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Cs/>
                <w:sz w:val="22"/>
                <w:szCs w:val="22"/>
              </w:rPr>
            </w:pPr>
          </w:p>
          <w:p w:rsidR="004F0AC8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Cs/>
                <w:sz w:val="22"/>
                <w:szCs w:val="22"/>
              </w:rPr>
            </w:pPr>
          </w:p>
          <w:p w:rsidR="004F0AC8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Cs/>
                <w:sz w:val="22"/>
                <w:szCs w:val="22"/>
              </w:rPr>
            </w:pPr>
          </w:p>
          <w:p w:rsidR="004F0AC8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Cs/>
                <w:sz w:val="22"/>
                <w:szCs w:val="22"/>
              </w:rPr>
            </w:pPr>
          </w:p>
          <w:p w:rsidR="004F0AC8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Cs/>
                <w:sz w:val="22"/>
                <w:szCs w:val="22"/>
              </w:rPr>
            </w:pPr>
          </w:p>
          <w:p w:rsidR="004F0AC8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Cs/>
                <w:sz w:val="22"/>
                <w:szCs w:val="22"/>
              </w:rPr>
            </w:pPr>
          </w:p>
          <w:p w:rsidR="004F0AC8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Cs/>
                <w:sz w:val="22"/>
                <w:szCs w:val="22"/>
              </w:rPr>
            </w:pPr>
          </w:p>
          <w:p w:rsidR="004F0AC8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Cs/>
                <w:sz w:val="22"/>
                <w:szCs w:val="22"/>
              </w:rPr>
            </w:pPr>
          </w:p>
          <w:p w:rsidR="004F0AC8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Cs/>
                <w:sz w:val="22"/>
                <w:szCs w:val="22"/>
              </w:rPr>
            </w:pPr>
          </w:p>
          <w:p w:rsidR="004F0AC8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Cs/>
                <w:sz w:val="22"/>
                <w:szCs w:val="22"/>
              </w:rPr>
            </w:pPr>
          </w:p>
          <w:p w:rsidR="004F0AC8" w:rsidRPr="00E926B8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C8" w:rsidRPr="003B2C8B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Cs/>
                <w:sz w:val="22"/>
                <w:szCs w:val="22"/>
              </w:rPr>
            </w:pPr>
          </w:p>
          <w:p w:rsidR="004F0AC8" w:rsidRPr="003B2C8B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Cs/>
                <w:sz w:val="22"/>
                <w:szCs w:val="22"/>
              </w:rPr>
            </w:pPr>
          </w:p>
          <w:p w:rsidR="004F0AC8" w:rsidRPr="003B2C8B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Cs/>
                <w:sz w:val="22"/>
                <w:szCs w:val="22"/>
              </w:rPr>
            </w:pPr>
          </w:p>
          <w:p w:rsidR="004F0AC8" w:rsidRPr="003B2C8B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Cs/>
                <w:sz w:val="22"/>
                <w:szCs w:val="22"/>
              </w:rPr>
            </w:pPr>
          </w:p>
          <w:p w:rsidR="004F0AC8" w:rsidRPr="003B2C8B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Cs/>
                <w:sz w:val="22"/>
                <w:szCs w:val="22"/>
              </w:rPr>
            </w:pPr>
          </w:p>
          <w:p w:rsidR="004F0AC8" w:rsidRPr="003B2C8B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Cs/>
                <w:sz w:val="22"/>
                <w:szCs w:val="22"/>
              </w:rPr>
            </w:pPr>
          </w:p>
          <w:p w:rsidR="004F0AC8" w:rsidRPr="003B2C8B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Cs/>
                <w:sz w:val="22"/>
                <w:szCs w:val="22"/>
              </w:rPr>
            </w:pPr>
          </w:p>
          <w:p w:rsidR="004F0AC8" w:rsidRPr="003B2C8B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Cs/>
                <w:sz w:val="22"/>
                <w:szCs w:val="22"/>
              </w:rPr>
            </w:pPr>
          </w:p>
          <w:p w:rsidR="004F0AC8" w:rsidRPr="003B2C8B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Cs/>
                <w:sz w:val="22"/>
                <w:szCs w:val="22"/>
              </w:rPr>
            </w:pPr>
          </w:p>
          <w:p w:rsidR="004F0AC8" w:rsidRPr="003B2C8B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Cs/>
                <w:sz w:val="22"/>
                <w:szCs w:val="22"/>
              </w:rPr>
            </w:pPr>
          </w:p>
          <w:p w:rsidR="004F0AC8" w:rsidRPr="003B2C8B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Cs/>
                <w:sz w:val="22"/>
                <w:szCs w:val="22"/>
              </w:rPr>
            </w:pPr>
          </w:p>
          <w:p w:rsidR="004F0AC8" w:rsidRPr="003B2C8B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Cs/>
                <w:sz w:val="22"/>
                <w:szCs w:val="22"/>
              </w:rPr>
            </w:pPr>
          </w:p>
          <w:p w:rsidR="004F0AC8" w:rsidRPr="003B2C8B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Cs/>
                <w:sz w:val="22"/>
                <w:szCs w:val="22"/>
              </w:rPr>
            </w:pPr>
          </w:p>
          <w:p w:rsidR="004F0AC8" w:rsidRPr="003B2C8B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Cs/>
                <w:sz w:val="22"/>
                <w:szCs w:val="22"/>
              </w:rPr>
            </w:pPr>
          </w:p>
          <w:p w:rsidR="004F0AC8" w:rsidRPr="003B2C8B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Cs/>
                <w:sz w:val="22"/>
                <w:szCs w:val="22"/>
              </w:rPr>
            </w:pPr>
          </w:p>
          <w:p w:rsidR="004F0AC8" w:rsidRPr="003B2C8B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Cs/>
                <w:sz w:val="22"/>
                <w:szCs w:val="22"/>
              </w:rPr>
            </w:pPr>
          </w:p>
          <w:p w:rsidR="004F0AC8" w:rsidRPr="003B2C8B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Cs/>
                <w:sz w:val="22"/>
                <w:szCs w:val="22"/>
              </w:rPr>
            </w:pPr>
          </w:p>
          <w:p w:rsidR="004F0AC8" w:rsidRPr="003B2C8B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Cs/>
                <w:sz w:val="22"/>
                <w:szCs w:val="22"/>
              </w:rPr>
            </w:pPr>
            <w:r w:rsidRPr="003B2C8B">
              <w:rPr>
                <w:rStyle w:val="a4"/>
                <w:bCs/>
                <w:sz w:val="22"/>
                <w:szCs w:val="22"/>
              </w:rPr>
              <w:t>Познавательные УУД</w:t>
            </w:r>
          </w:p>
          <w:p w:rsidR="004F0AC8" w:rsidRPr="003B2C8B" w:rsidRDefault="003B2C8B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Cs/>
                <w:sz w:val="22"/>
                <w:szCs w:val="22"/>
              </w:rPr>
            </w:pPr>
            <w:r>
              <w:rPr>
                <w:rStyle w:val="a4"/>
                <w:bCs/>
                <w:sz w:val="22"/>
                <w:szCs w:val="22"/>
              </w:rPr>
              <w:t>-</w:t>
            </w:r>
            <w:r w:rsidR="004F0AC8" w:rsidRPr="003B2C8B">
              <w:rPr>
                <w:rStyle w:val="apple-converted-space"/>
                <w:sz w:val="22"/>
                <w:szCs w:val="22"/>
              </w:rPr>
              <w:t> </w:t>
            </w:r>
            <w:r w:rsidR="004F0AC8" w:rsidRPr="003B2C8B">
              <w:rPr>
                <w:sz w:val="22"/>
                <w:szCs w:val="22"/>
              </w:rPr>
              <w:t>На основе анализа объектов делать выводы.</w:t>
            </w:r>
          </w:p>
          <w:p w:rsidR="004F0AC8" w:rsidRPr="003B2C8B" w:rsidRDefault="003B2C8B" w:rsidP="008879D9">
            <w:pPr>
              <w:pStyle w:val="a5"/>
              <w:shd w:val="clear" w:color="auto" w:fill="FFFFFF"/>
              <w:spacing w:before="0" w:after="0"/>
              <w:rPr>
                <w:b/>
                <w:sz w:val="22"/>
                <w:szCs w:val="22"/>
              </w:rPr>
            </w:pPr>
            <w:r>
              <w:rPr>
                <w:rStyle w:val="a4"/>
                <w:bCs/>
                <w:sz w:val="22"/>
                <w:szCs w:val="22"/>
              </w:rPr>
              <w:t>-</w:t>
            </w:r>
            <w:r w:rsidR="004F0AC8" w:rsidRPr="003B2C8B">
              <w:rPr>
                <w:rStyle w:val="apple-converted-space"/>
                <w:sz w:val="22"/>
                <w:szCs w:val="22"/>
              </w:rPr>
              <w:t> </w:t>
            </w:r>
            <w:r w:rsidR="004F0AC8" w:rsidRPr="003B2C8B">
              <w:rPr>
                <w:rStyle w:val="a4"/>
                <w:b w:val="0"/>
                <w:bCs/>
                <w:sz w:val="22"/>
                <w:szCs w:val="22"/>
              </w:rPr>
              <w:t>Обобщать и классифицировать по признакам.</w:t>
            </w:r>
          </w:p>
          <w:p w:rsidR="004F0AC8" w:rsidRPr="003B2C8B" w:rsidRDefault="004F0AC8" w:rsidP="008879D9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Cs/>
                <w:sz w:val="22"/>
                <w:szCs w:val="22"/>
                <w:shd w:val="clear" w:color="auto" w:fill="FFFFFF"/>
              </w:rPr>
            </w:pPr>
          </w:p>
          <w:p w:rsidR="004F0AC8" w:rsidRPr="003B2C8B" w:rsidRDefault="004F0AC8" w:rsidP="008879D9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Cs/>
                <w:sz w:val="22"/>
                <w:szCs w:val="22"/>
                <w:shd w:val="clear" w:color="auto" w:fill="FFFFFF"/>
              </w:rPr>
            </w:pPr>
          </w:p>
          <w:p w:rsidR="004F0AC8" w:rsidRDefault="004F0AC8" w:rsidP="008879D9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Cs/>
                <w:sz w:val="22"/>
                <w:szCs w:val="22"/>
                <w:shd w:val="clear" w:color="auto" w:fill="FFFFFF"/>
              </w:rPr>
            </w:pPr>
          </w:p>
          <w:p w:rsidR="003B2C8B" w:rsidRDefault="003B2C8B" w:rsidP="008879D9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Cs/>
                <w:sz w:val="22"/>
                <w:szCs w:val="22"/>
                <w:shd w:val="clear" w:color="auto" w:fill="FFFFFF"/>
              </w:rPr>
            </w:pPr>
          </w:p>
          <w:p w:rsidR="003B2C8B" w:rsidRDefault="003B2C8B" w:rsidP="008879D9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Cs/>
                <w:sz w:val="22"/>
                <w:szCs w:val="22"/>
                <w:shd w:val="clear" w:color="auto" w:fill="FFFFFF"/>
              </w:rPr>
            </w:pPr>
          </w:p>
          <w:p w:rsidR="003B2C8B" w:rsidRDefault="003B2C8B" w:rsidP="008879D9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Cs/>
                <w:sz w:val="22"/>
                <w:szCs w:val="22"/>
                <w:shd w:val="clear" w:color="auto" w:fill="FFFFFF"/>
              </w:rPr>
            </w:pPr>
          </w:p>
          <w:p w:rsidR="003B2C8B" w:rsidRDefault="003B2C8B" w:rsidP="008879D9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Cs/>
                <w:sz w:val="22"/>
                <w:szCs w:val="22"/>
                <w:shd w:val="clear" w:color="auto" w:fill="FFFFFF"/>
              </w:rPr>
            </w:pPr>
          </w:p>
          <w:p w:rsidR="003B2C8B" w:rsidRDefault="003B2C8B" w:rsidP="008879D9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Cs/>
                <w:sz w:val="22"/>
                <w:szCs w:val="22"/>
                <w:shd w:val="clear" w:color="auto" w:fill="FFFFFF"/>
              </w:rPr>
            </w:pPr>
          </w:p>
          <w:p w:rsidR="003B2C8B" w:rsidRDefault="003B2C8B" w:rsidP="008879D9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Cs/>
                <w:sz w:val="22"/>
                <w:szCs w:val="22"/>
                <w:shd w:val="clear" w:color="auto" w:fill="FFFFFF"/>
              </w:rPr>
            </w:pPr>
          </w:p>
          <w:p w:rsidR="003B2C8B" w:rsidRDefault="003B2C8B" w:rsidP="008879D9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Cs/>
                <w:sz w:val="22"/>
                <w:szCs w:val="22"/>
                <w:shd w:val="clear" w:color="auto" w:fill="FFFFFF"/>
              </w:rPr>
            </w:pPr>
          </w:p>
          <w:p w:rsidR="003B2C8B" w:rsidRDefault="003B2C8B" w:rsidP="008879D9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Cs/>
                <w:sz w:val="22"/>
                <w:szCs w:val="22"/>
                <w:shd w:val="clear" w:color="auto" w:fill="FFFFFF"/>
              </w:rPr>
            </w:pPr>
          </w:p>
          <w:p w:rsidR="003B2C8B" w:rsidRDefault="003B2C8B" w:rsidP="008879D9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Cs/>
                <w:sz w:val="22"/>
                <w:szCs w:val="22"/>
                <w:shd w:val="clear" w:color="auto" w:fill="FFFFFF"/>
              </w:rPr>
            </w:pPr>
          </w:p>
          <w:p w:rsidR="003B2C8B" w:rsidRDefault="003B2C8B" w:rsidP="008879D9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Cs/>
                <w:sz w:val="22"/>
                <w:szCs w:val="22"/>
                <w:shd w:val="clear" w:color="auto" w:fill="FFFFFF"/>
              </w:rPr>
            </w:pPr>
          </w:p>
          <w:p w:rsidR="003B2C8B" w:rsidRDefault="003B2C8B" w:rsidP="008879D9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Cs/>
                <w:sz w:val="22"/>
                <w:szCs w:val="22"/>
                <w:shd w:val="clear" w:color="auto" w:fill="FFFFFF"/>
              </w:rPr>
            </w:pPr>
          </w:p>
          <w:p w:rsidR="003B2C8B" w:rsidRDefault="003B2C8B" w:rsidP="008879D9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Cs/>
                <w:sz w:val="22"/>
                <w:szCs w:val="22"/>
                <w:shd w:val="clear" w:color="auto" w:fill="FFFFFF"/>
              </w:rPr>
            </w:pPr>
          </w:p>
          <w:p w:rsidR="003B2C8B" w:rsidRPr="003B2C8B" w:rsidRDefault="003B2C8B" w:rsidP="008879D9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Cs/>
                <w:sz w:val="22"/>
                <w:szCs w:val="22"/>
                <w:shd w:val="clear" w:color="auto" w:fill="FFFFFF"/>
              </w:rPr>
            </w:pPr>
          </w:p>
          <w:p w:rsidR="004F0AC8" w:rsidRPr="003B2C8B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Cs/>
                <w:sz w:val="22"/>
                <w:szCs w:val="22"/>
              </w:rPr>
            </w:pPr>
            <w:r w:rsidRPr="003B2C8B">
              <w:rPr>
                <w:rStyle w:val="a4"/>
                <w:bCs/>
                <w:sz w:val="22"/>
                <w:szCs w:val="22"/>
              </w:rPr>
              <w:t>Познавательные УУД</w:t>
            </w:r>
          </w:p>
          <w:p w:rsidR="004F0AC8" w:rsidRPr="003B2C8B" w:rsidRDefault="003B2C8B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Cs/>
                <w:sz w:val="22"/>
                <w:szCs w:val="22"/>
              </w:rPr>
            </w:pPr>
            <w:r>
              <w:rPr>
                <w:rStyle w:val="a4"/>
                <w:bCs/>
                <w:sz w:val="22"/>
                <w:szCs w:val="22"/>
              </w:rPr>
              <w:t>-</w:t>
            </w:r>
            <w:r w:rsidR="004F0AC8" w:rsidRPr="003B2C8B">
              <w:rPr>
                <w:rStyle w:val="apple-converted-space"/>
                <w:bCs/>
                <w:sz w:val="22"/>
                <w:szCs w:val="22"/>
              </w:rPr>
              <w:t>Ра</w:t>
            </w:r>
            <w:r w:rsidR="004F0AC8" w:rsidRPr="003B2C8B">
              <w:rPr>
                <w:rStyle w:val="a4"/>
                <w:b w:val="0"/>
                <w:bCs/>
                <w:sz w:val="22"/>
                <w:szCs w:val="22"/>
              </w:rPr>
              <w:t>звиваем</w:t>
            </w:r>
            <w:r w:rsidR="004F0AC8" w:rsidRPr="003B2C8B">
              <w:rPr>
                <w:rStyle w:val="apple-converted-space"/>
                <w:b/>
                <w:sz w:val="22"/>
                <w:szCs w:val="22"/>
              </w:rPr>
              <w:t> </w:t>
            </w:r>
            <w:r w:rsidR="004F0AC8" w:rsidRPr="003B2C8B">
              <w:rPr>
                <w:sz w:val="22"/>
                <w:szCs w:val="22"/>
              </w:rPr>
              <w:t>умения извлекать информацию из схем, иллюстраций, текстов.</w:t>
            </w:r>
          </w:p>
          <w:p w:rsidR="004F0AC8" w:rsidRPr="003B2C8B" w:rsidRDefault="00523945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Cs/>
                <w:sz w:val="22"/>
                <w:szCs w:val="22"/>
              </w:rPr>
            </w:pPr>
            <w:r w:rsidRPr="00523945">
              <w:rPr>
                <w:rStyle w:val="a4"/>
                <w:bCs/>
                <w:sz w:val="22"/>
                <w:szCs w:val="22"/>
              </w:rPr>
              <w:t>-</w:t>
            </w:r>
            <w:r w:rsidR="004F0AC8" w:rsidRPr="003B2C8B">
              <w:rPr>
                <w:rStyle w:val="apple-converted-space"/>
                <w:sz w:val="22"/>
                <w:szCs w:val="22"/>
              </w:rPr>
              <w:t> </w:t>
            </w:r>
            <w:r w:rsidR="004F0AC8" w:rsidRPr="003B2C8B">
              <w:rPr>
                <w:sz w:val="22"/>
                <w:szCs w:val="22"/>
              </w:rPr>
              <w:t>Выявлять сущность, особенности объектов.</w:t>
            </w:r>
          </w:p>
          <w:p w:rsidR="004F0AC8" w:rsidRPr="003B2C8B" w:rsidRDefault="00523945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Cs/>
                <w:sz w:val="22"/>
                <w:szCs w:val="22"/>
              </w:rPr>
            </w:pPr>
            <w:r w:rsidRPr="00523945">
              <w:rPr>
                <w:rStyle w:val="a4"/>
                <w:bCs/>
                <w:sz w:val="22"/>
                <w:szCs w:val="22"/>
              </w:rPr>
              <w:t>-</w:t>
            </w:r>
            <w:r w:rsidR="004F0AC8" w:rsidRPr="003B2C8B">
              <w:rPr>
                <w:rStyle w:val="apple-converted-space"/>
                <w:sz w:val="22"/>
                <w:szCs w:val="22"/>
              </w:rPr>
              <w:t> </w:t>
            </w:r>
            <w:r w:rsidR="004F0AC8" w:rsidRPr="003B2C8B">
              <w:rPr>
                <w:sz w:val="22"/>
                <w:szCs w:val="22"/>
              </w:rPr>
              <w:t>На основе анализа объектов делать выводы.</w:t>
            </w:r>
          </w:p>
          <w:p w:rsidR="004F0AC8" w:rsidRPr="003B2C8B" w:rsidRDefault="00523945" w:rsidP="008879D9">
            <w:pPr>
              <w:pStyle w:val="a5"/>
              <w:shd w:val="clear" w:color="auto" w:fill="FFFFFF"/>
              <w:snapToGrid w:val="0"/>
              <w:spacing w:before="0" w:after="0" w:line="200" w:lineRule="atLeast"/>
              <w:rPr>
                <w:sz w:val="22"/>
                <w:szCs w:val="22"/>
              </w:rPr>
            </w:pPr>
            <w:r>
              <w:rPr>
                <w:rStyle w:val="a4"/>
                <w:bCs/>
                <w:sz w:val="22"/>
                <w:szCs w:val="22"/>
                <w:lang w:val="en-US"/>
              </w:rPr>
              <w:t>-</w:t>
            </w:r>
            <w:r w:rsidR="004F0AC8" w:rsidRPr="003B2C8B">
              <w:rPr>
                <w:rStyle w:val="apple-converted-space"/>
                <w:sz w:val="22"/>
                <w:szCs w:val="22"/>
              </w:rPr>
              <w:t> </w:t>
            </w:r>
            <w:r w:rsidR="004F0AC8" w:rsidRPr="003B2C8B">
              <w:rPr>
                <w:sz w:val="22"/>
                <w:szCs w:val="22"/>
              </w:rPr>
              <w:t>Находить ответы на вопросы.</w:t>
            </w:r>
          </w:p>
          <w:p w:rsidR="00523945" w:rsidRDefault="00523945" w:rsidP="008879D9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Cs/>
                <w:sz w:val="22"/>
                <w:szCs w:val="22"/>
                <w:lang w:val="en-US"/>
              </w:rPr>
            </w:pPr>
          </w:p>
          <w:p w:rsidR="00523945" w:rsidRDefault="00523945" w:rsidP="008879D9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Cs/>
                <w:sz w:val="22"/>
                <w:szCs w:val="22"/>
                <w:lang w:val="en-US"/>
              </w:rPr>
            </w:pPr>
          </w:p>
          <w:p w:rsidR="00523945" w:rsidRDefault="00523945" w:rsidP="008879D9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Cs/>
                <w:sz w:val="22"/>
                <w:szCs w:val="22"/>
                <w:lang w:val="en-US"/>
              </w:rPr>
            </w:pPr>
          </w:p>
          <w:p w:rsidR="00523945" w:rsidRDefault="00523945" w:rsidP="008879D9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Cs/>
                <w:sz w:val="22"/>
                <w:szCs w:val="22"/>
                <w:lang w:val="en-US"/>
              </w:rPr>
            </w:pPr>
          </w:p>
          <w:p w:rsidR="00523945" w:rsidRDefault="00523945" w:rsidP="008879D9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Cs/>
                <w:sz w:val="22"/>
                <w:szCs w:val="22"/>
                <w:lang w:val="en-US"/>
              </w:rPr>
            </w:pPr>
          </w:p>
          <w:p w:rsidR="004F0AC8" w:rsidRDefault="004F0AC8" w:rsidP="008879D9">
            <w:pPr>
              <w:pStyle w:val="a5"/>
              <w:shd w:val="clear" w:color="auto" w:fill="FFFFFF"/>
              <w:snapToGrid w:val="0"/>
              <w:spacing w:before="0" w:after="0" w:line="200" w:lineRule="atLeast"/>
              <w:rPr>
                <w:sz w:val="22"/>
                <w:szCs w:val="22"/>
                <w:lang w:val="en-US"/>
              </w:rPr>
            </w:pPr>
          </w:p>
          <w:p w:rsidR="00523945" w:rsidRPr="00523945" w:rsidRDefault="00523945" w:rsidP="008879D9">
            <w:pPr>
              <w:pStyle w:val="a5"/>
              <w:shd w:val="clear" w:color="auto" w:fill="FFFFFF"/>
              <w:snapToGrid w:val="0"/>
              <w:spacing w:before="0" w:after="0" w:line="200" w:lineRule="atLeast"/>
              <w:rPr>
                <w:sz w:val="22"/>
                <w:szCs w:val="22"/>
                <w:lang w:val="en-US"/>
              </w:rPr>
            </w:pPr>
          </w:p>
        </w:tc>
      </w:tr>
      <w:tr w:rsidR="004F0AC8" w:rsidRPr="00F33D72" w:rsidTr="00994FB3">
        <w:trPr>
          <w:trHeight w:val="98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AC8" w:rsidRPr="00F33D72" w:rsidRDefault="004F0AC8" w:rsidP="008879D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016" w:rsidRDefault="00514016" w:rsidP="008879D9">
            <w:pPr>
              <w:autoSpaceDE w:val="0"/>
              <w:spacing w:line="2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IV</w:t>
            </w:r>
            <w:r>
              <w:rPr>
                <w:rFonts w:ascii="Times New Roman" w:hAnsi="Times New Roman"/>
                <w:b/>
                <w:bCs/>
              </w:rPr>
              <w:t>. Построение проекта выхода из затруднения («мозговой штурм» в форме подводящего диалога)</w:t>
            </w:r>
          </w:p>
          <w:p w:rsidR="004F0AC8" w:rsidRPr="00F33D72" w:rsidRDefault="004F0AC8" w:rsidP="00887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AC8" w:rsidRPr="00F33D72" w:rsidRDefault="004F0AC8" w:rsidP="008879D9">
            <w:pPr>
              <w:spacing w:after="0" w:line="240" w:lineRule="auto"/>
              <w:rPr>
                <w:sz w:val="24"/>
                <w:szCs w:val="24"/>
              </w:rPr>
            </w:pPr>
          </w:p>
          <w:p w:rsidR="004F0AC8" w:rsidRPr="00F33D72" w:rsidRDefault="004F0AC8" w:rsidP="008879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F0AC8" w:rsidRPr="00F33D72" w:rsidRDefault="004F0AC8" w:rsidP="008879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F0AC8" w:rsidRPr="00F33D72" w:rsidRDefault="004F0AC8" w:rsidP="008879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F0AC8" w:rsidRPr="00F33D72" w:rsidRDefault="004F0AC8" w:rsidP="008879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F0AC8" w:rsidRPr="00F33D72" w:rsidRDefault="004F0AC8" w:rsidP="008879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F0AC8" w:rsidRPr="00F33D72" w:rsidRDefault="004F0AC8" w:rsidP="008879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F0AC8" w:rsidRPr="00F33D72" w:rsidRDefault="004F0AC8" w:rsidP="008879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F0AC8" w:rsidRDefault="004F0AC8" w:rsidP="008879D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AC8" w:rsidRDefault="004F0AC8" w:rsidP="008879D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AC8" w:rsidRDefault="004F0AC8" w:rsidP="008879D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AC8" w:rsidRPr="00006494" w:rsidRDefault="004F0AC8" w:rsidP="008879D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AC8" w:rsidRPr="00F33D72" w:rsidRDefault="004F0AC8" w:rsidP="008879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F0AC8" w:rsidRPr="00F33D72" w:rsidRDefault="004F0AC8" w:rsidP="008879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F0AC8" w:rsidRPr="00F33D72" w:rsidRDefault="004F0AC8" w:rsidP="008879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F0AC8" w:rsidRPr="00F33D72" w:rsidRDefault="004F0AC8" w:rsidP="008879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F0AC8" w:rsidRPr="00F33D72" w:rsidRDefault="004F0AC8" w:rsidP="008879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F0AC8" w:rsidRPr="00F33D72" w:rsidRDefault="004F0AC8" w:rsidP="00887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AC8" w:rsidRPr="00F33D72" w:rsidRDefault="004F0AC8" w:rsidP="00887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AC8" w:rsidRPr="00F33D72" w:rsidRDefault="004F0AC8" w:rsidP="00887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AC8" w:rsidRPr="00F33D72" w:rsidRDefault="004F0AC8" w:rsidP="00887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AC8" w:rsidRPr="00F33D72" w:rsidRDefault="004F0AC8" w:rsidP="00887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AC8" w:rsidRPr="00F33D72" w:rsidRDefault="004F0AC8" w:rsidP="00887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AC8" w:rsidRPr="00F33D72" w:rsidRDefault="004F0AC8" w:rsidP="00887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AC8" w:rsidRPr="00F33D72" w:rsidRDefault="004F0AC8" w:rsidP="008879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AC8" w:rsidRPr="00F33D72" w:rsidRDefault="004F0AC8" w:rsidP="008879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A7D" w:rsidRPr="00D74ED9" w:rsidRDefault="00AA6A7D" w:rsidP="00AA6A7D">
            <w:pPr>
              <w:pStyle w:val="Default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Слайд 10</w:t>
            </w:r>
          </w:p>
          <w:p w:rsidR="00F17F6F" w:rsidRPr="00F17F6F" w:rsidRDefault="00AA6A7D" w:rsidP="00F17F6F">
            <w:pPr>
              <w:shd w:val="clear" w:color="auto" w:fill="FFFFFF"/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17F6F" w:rsidRPr="00F17F6F">
              <w:rPr>
                <w:rFonts w:ascii="Times New Roman" w:hAnsi="Times New Roman"/>
                <w:sz w:val="24"/>
                <w:szCs w:val="24"/>
              </w:rPr>
              <w:t xml:space="preserve"> Какие вы знаете способы образования новых слов? </w:t>
            </w:r>
            <w:r w:rsidR="00F17F6F" w:rsidRPr="00F17F6F">
              <w:rPr>
                <w:rFonts w:ascii="Times New Roman" w:hAnsi="Times New Roman"/>
                <w:i/>
                <w:iCs/>
                <w:sz w:val="24"/>
                <w:szCs w:val="24"/>
              </w:rPr>
              <w:t>(Уч-ся называют способ и приводят пример)</w:t>
            </w:r>
          </w:p>
          <w:p w:rsidR="00F17F6F" w:rsidRPr="00F17F6F" w:rsidRDefault="00F17F6F" w:rsidP="00F17F6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7F6F">
              <w:rPr>
                <w:rFonts w:ascii="Times New Roman" w:hAnsi="Times New Roman"/>
                <w:b/>
                <w:i/>
                <w:sz w:val="24"/>
                <w:szCs w:val="24"/>
              </w:rPr>
              <w:t>Приставочный, например: ходить – переходить.</w:t>
            </w:r>
          </w:p>
          <w:p w:rsidR="00F17F6F" w:rsidRPr="00F17F6F" w:rsidRDefault="00F17F6F" w:rsidP="00F17F6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7F6F">
              <w:rPr>
                <w:rFonts w:ascii="Times New Roman" w:hAnsi="Times New Roman"/>
                <w:b/>
                <w:i/>
                <w:sz w:val="24"/>
                <w:szCs w:val="24"/>
              </w:rPr>
              <w:t>Суффиксальный, например: сад – садовый,</w:t>
            </w:r>
          </w:p>
          <w:p w:rsidR="00F17F6F" w:rsidRPr="00F17F6F" w:rsidRDefault="00F17F6F" w:rsidP="00F17F6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7F6F">
              <w:rPr>
                <w:rFonts w:ascii="Times New Roman" w:hAnsi="Times New Roman"/>
                <w:b/>
                <w:i/>
                <w:sz w:val="24"/>
                <w:szCs w:val="24"/>
              </w:rPr>
              <w:t>Приставочно-суффиксальный, например: море – приморский.</w:t>
            </w:r>
          </w:p>
          <w:p w:rsidR="00F17F6F" w:rsidRPr="00F17F6F" w:rsidRDefault="00F17F6F" w:rsidP="00F17F6F">
            <w:pPr>
              <w:shd w:val="clear" w:color="auto" w:fill="FFFFFF"/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F6F">
              <w:rPr>
                <w:rFonts w:ascii="Times New Roman" w:hAnsi="Times New Roman"/>
                <w:sz w:val="24"/>
                <w:szCs w:val="24"/>
              </w:rPr>
              <w:t>- Может ли новое слово образовываться из двух слов?</w:t>
            </w:r>
          </w:p>
          <w:p w:rsidR="00F17F6F" w:rsidRPr="00F17F6F" w:rsidRDefault="00F17F6F" w:rsidP="00F17F6F">
            <w:pPr>
              <w:shd w:val="clear" w:color="auto" w:fill="FFFFFF"/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F6F">
              <w:rPr>
                <w:rFonts w:ascii="Times New Roman" w:hAnsi="Times New Roman"/>
                <w:sz w:val="24"/>
                <w:szCs w:val="24"/>
              </w:rPr>
              <w:t>- Как называется такой способ образования?</w:t>
            </w:r>
          </w:p>
          <w:p w:rsidR="00F17F6F" w:rsidRPr="00F17F6F" w:rsidRDefault="00F17F6F" w:rsidP="00F17F6F">
            <w:pPr>
              <w:shd w:val="clear" w:color="auto" w:fill="FFFFFF"/>
              <w:spacing w:after="109" w:line="217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17F6F">
              <w:rPr>
                <w:rFonts w:ascii="Times New Roman" w:hAnsi="Times New Roman"/>
                <w:b/>
                <w:i/>
                <w:sz w:val="24"/>
                <w:szCs w:val="24"/>
              </w:rPr>
              <w:t>d</w:t>
            </w:r>
            <w:proofErr w:type="spellEnd"/>
            <w:r w:rsidRPr="00F17F6F">
              <w:rPr>
                <w:rFonts w:ascii="Times New Roman" w:hAnsi="Times New Roman"/>
                <w:b/>
                <w:i/>
                <w:sz w:val="24"/>
                <w:szCs w:val="24"/>
              </w:rPr>
              <w:t>. сложение (корней, основ, слов, частей слов), например: луна + ходить = луноход</w:t>
            </w:r>
          </w:p>
          <w:p w:rsidR="00F17F6F" w:rsidRPr="00F17F6F" w:rsidRDefault="00F17F6F" w:rsidP="00F17F6F">
            <w:pPr>
              <w:spacing w:after="122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17F6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5. Поиск слов с двумя корнями.</w:t>
            </w:r>
          </w:p>
          <w:p w:rsidR="00F17F6F" w:rsidRPr="00F17F6F" w:rsidRDefault="00F17F6F" w:rsidP="00F17F6F">
            <w:pPr>
              <w:spacing w:after="122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17F6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1) Исправление ошибок в нахождение сложных слов. Проблемная ситуация.</w:t>
            </w:r>
          </w:p>
          <w:p w:rsidR="00F17F6F" w:rsidRPr="00F17F6F" w:rsidRDefault="00AA6A7D" w:rsidP="00AA6A7D">
            <w:pPr>
              <w:spacing w:after="122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Слайд 11</w:t>
            </w:r>
          </w:p>
          <w:p w:rsidR="00F17F6F" w:rsidRPr="00F17F6F" w:rsidRDefault="00F17F6F" w:rsidP="00F17F6F">
            <w:pPr>
              <w:shd w:val="clear" w:color="auto" w:fill="FFFFFF"/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F6F">
              <w:rPr>
                <w:rFonts w:ascii="Times New Roman" w:hAnsi="Times New Roman"/>
                <w:sz w:val="24"/>
                <w:szCs w:val="24"/>
              </w:rPr>
              <w:t xml:space="preserve">- Дети получили задание: найти слова с двумя корнями, отметить в них </w:t>
            </w:r>
            <w:r w:rsidR="000A3C4F">
              <w:rPr>
                <w:rFonts w:ascii="Times New Roman" w:hAnsi="Times New Roman"/>
                <w:sz w:val="24"/>
                <w:szCs w:val="24"/>
              </w:rPr>
              <w:t>корни и объяснить значение. Дима</w:t>
            </w:r>
            <w:r w:rsidRPr="00F17F6F">
              <w:rPr>
                <w:rFonts w:ascii="Times New Roman" w:hAnsi="Times New Roman"/>
                <w:sz w:val="24"/>
                <w:szCs w:val="24"/>
              </w:rPr>
              <w:t xml:space="preserve"> сделал такое объяснение словам и решил, что там 2 корня:</w:t>
            </w:r>
          </w:p>
          <w:p w:rsidR="00F17F6F" w:rsidRPr="00F17F6F" w:rsidRDefault="00F17F6F" w:rsidP="00F17F6F">
            <w:pPr>
              <w:spacing w:after="122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F17F6F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На СМАРТ доске неверно выполненное задание.</w:t>
            </w:r>
          </w:p>
          <w:p w:rsidR="00F17F6F" w:rsidRPr="00F17F6F" w:rsidRDefault="00F17F6F" w:rsidP="00F17F6F">
            <w:pPr>
              <w:shd w:val="clear" w:color="auto" w:fill="FFFFFF"/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F6F">
              <w:rPr>
                <w:rFonts w:ascii="Times New Roman" w:hAnsi="Times New Roman"/>
                <w:sz w:val="24"/>
                <w:szCs w:val="24"/>
              </w:rPr>
              <w:t>Пароход – ходить парой.</w:t>
            </w:r>
          </w:p>
          <w:p w:rsidR="00F17F6F" w:rsidRPr="00F17F6F" w:rsidRDefault="00F17F6F" w:rsidP="00F17F6F">
            <w:pPr>
              <w:shd w:val="clear" w:color="auto" w:fill="FFFFFF"/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F6F">
              <w:rPr>
                <w:rFonts w:ascii="Times New Roman" w:hAnsi="Times New Roman"/>
                <w:sz w:val="24"/>
                <w:szCs w:val="24"/>
              </w:rPr>
              <w:t>Сероватый – серая вата.</w:t>
            </w:r>
          </w:p>
          <w:p w:rsidR="00F17F6F" w:rsidRPr="00F17F6F" w:rsidRDefault="00F17F6F" w:rsidP="00F17F6F">
            <w:pPr>
              <w:shd w:val="clear" w:color="auto" w:fill="FFFFFF"/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F6F">
              <w:rPr>
                <w:rFonts w:ascii="Times New Roman" w:hAnsi="Times New Roman"/>
                <w:sz w:val="24"/>
                <w:szCs w:val="24"/>
              </w:rPr>
              <w:lastRenderedPageBreak/>
              <w:t>Мышеловка – ловкая мышка.</w:t>
            </w:r>
          </w:p>
          <w:p w:rsidR="00F17F6F" w:rsidRPr="00F17F6F" w:rsidRDefault="00F17F6F" w:rsidP="00F17F6F">
            <w:pPr>
              <w:shd w:val="clear" w:color="auto" w:fill="FFFFFF"/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F6F">
              <w:rPr>
                <w:rFonts w:ascii="Times New Roman" w:hAnsi="Times New Roman"/>
                <w:sz w:val="24"/>
                <w:szCs w:val="24"/>
              </w:rPr>
              <w:t>Величайший – великий чай.</w:t>
            </w:r>
          </w:p>
          <w:p w:rsidR="00F17F6F" w:rsidRPr="00F17F6F" w:rsidRDefault="000A3C4F" w:rsidP="00F17F6F">
            <w:pPr>
              <w:shd w:val="clear" w:color="auto" w:fill="FFFFFF"/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Согласны ли вы с Димой</w:t>
            </w:r>
            <w:r w:rsidR="00F17F6F" w:rsidRPr="00F17F6F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17F6F" w:rsidRPr="00F17F6F" w:rsidRDefault="00F17F6F" w:rsidP="00F17F6F">
            <w:pPr>
              <w:shd w:val="clear" w:color="auto" w:fill="FFFFFF"/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F6F">
              <w:rPr>
                <w:rFonts w:ascii="Times New Roman" w:hAnsi="Times New Roman"/>
                <w:sz w:val="24"/>
                <w:szCs w:val="24"/>
              </w:rPr>
              <w:t>- Какой совет вы бы ему дали?</w:t>
            </w:r>
          </w:p>
          <w:p w:rsidR="00F17F6F" w:rsidRPr="00F17F6F" w:rsidRDefault="00F17F6F" w:rsidP="00F17F6F">
            <w:pPr>
              <w:shd w:val="clear" w:color="auto" w:fill="FFFFFF"/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F6F">
              <w:rPr>
                <w:rFonts w:ascii="Times New Roman" w:hAnsi="Times New Roman"/>
                <w:sz w:val="24"/>
                <w:szCs w:val="24"/>
              </w:rPr>
              <w:t>- Какой приём мы можем ему предложить, чтобы правильно выполнить работу или проверить её.</w:t>
            </w:r>
          </w:p>
          <w:p w:rsidR="00F17F6F" w:rsidRPr="00F17F6F" w:rsidRDefault="00F17F6F" w:rsidP="00F17F6F">
            <w:pPr>
              <w:shd w:val="clear" w:color="auto" w:fill="FFFFFF"/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F6F">
              <w:rPr>
                <w:rFonts w:ascii="Times New Roman" w:hAnsi="Times New Roman"/>
                <w:sz w:val="24"/>
                <w:szCs w:val="24"/>
              </w:rPr>
              <w:t>(Дать развёрнутое толкование слов, с подбором однокоренных слов, которое позволяет проверить, верно ли в слове 2 корня.)</w:t>
            </w:r>
          </w:p>
          <w:p w:rsidR="00F17F6F" w:rsidRPr="00F17F6F" w:rsidRDefault="00F17F6F" w:rsidP="00F17F6F">
            <w:pPr>
              <w:shd w:val="clear" w:color="auto" w:fill="FFFFFF"/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F6F">
              <w:rPr>
                <w:rFonts w:ascii="Times New Roman" w:hAnsi="Times New Roman"/>
                <w:sz w:val="24"/>
                <w:szCs w:val="24"/>
              </w:rPr>
              <w:t>Я думаю, что сейчас вы сами воспользуетесь этим советом и исправите его ошибки.</w:t>
            </w:r>
            <w:r w:rsidRPr="00F17F6F">
              <w:rPr>
                <w:rFonts w:ascii="Times New Roman" w:hAnsi="Times New Roman"/>
                <w:i/>
                <w:iCs/>
                <w:sz w:val="24"/>
                <w:szCs w:val="24"/>
              </w:rPr>
              <w:t>(дети получают карточки и работают парами</w:t>
            </w:r>
            <w:r w:rsidR="000A3C4F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="000A3C4F" w:rsidRPr="00F17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F6F" w:rsidRPr="00F17F6F" w:rsidRDefault="00F17F6F" w:rsidP="00F17F6F">
            <w:pPr>
              <w:spacing w:after="122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17F6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Определение лексического значения слов. Разбор по составу</w:t>
            </w:r>
          </w:p>
          <w:p w:rsidR="00F17F6F" w:rsidRPr="00F17F6F" w:rsidRDefault="00F17F6F" w:rsidP="00F17F6F">
            <w:pPr>
              <w:shd w:val="clear" w:color="auto" w:fill="FFFFFF"/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F6F">
              <w:rPr>
                <w:rFonts w:ascii="Times New Roman" w:hAnsi="Times New Roman"/>
                <w:b/>
                <w:bCs/>
                <w:sz w:val="24"/>
                <w:szCs w:val="24"/>
              </w:rPr>
              <w:t>- </w:t>
            </w:r>
            <w:r w:rsidRPr="00F17F6F">
              <w:rPr>
                <w:rFonts w:ascii="Times New Roman" w:hAnsi="Times New Roman"/>
                <w:sz w:val="24"/>
                <w:szCs w:val="24"/>
              </w:rPr>
              <w:t>Во втором столбике на карточке в данных словах выделите корни, запишите лексическое значение сложных слов. </w:t>
            </w:r>
          </w:p>
          <w:p w:rsidR="000A3C4F" w:rsidRDefault="00F17F6F" w:rsidP="00F17F6F">
            <w:pPr>
              <w:shd w:val="clear" w:color="auto" w:fill="FFFFFF"/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F6F">
              <w:rPr>
                <w:rFonts w:ascii="Times New Roman" w:hAnsi="Times New Roman"/>
                <w:sz w:val="24"/>
                <w:szCs w:val="24"/>
              </w:rPr>
              <w:t>Проверяем на СМАРТ доске: </w:t>
            </w:r>
          </w:p>
          <w:p w:rsidR="00AA6A7D" w:rsidRPr="00AA6A7D" w:rsidRDefault="00AA6A7D" w:rsidP="00AA6A7D">
            <w:pPr>
              <w:pStyle w:val="Default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Слайд 12</w:t>
            </w:r>
          </w:p>
          <w:p w:rsidR="00F17F6F" w:rsidRPr="00F17F6F" w:rsidRDefault="000A3C4F" w:rsidP="00F17F6F">
            <w:pPr>
              <w:shd w:val="clear" w:color="auto" w:fill="FFFFFF"/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F6F" w:rsidRPr="00F17F6F">
              <w:rPr>
                <w:rFonts w:ascii="Times New Roman" w:hAnsi="Times New Roman"/>
                <w:sz w:val="24"/>
                <w:szCs w:val="24"/>
              </w:rPr>
              <w:t>- Какое первое сложное слово встретилось? Что такое пароход?</w:t>
            </w:r>
          </w:p>
          <w:p w:rsidR="00F17F6F" w:rsidRPr="00F17F6F" w:rsidRDefault="00F17F6F" w:rsidP="00F17F6F">
            <w:pPr>
              <w:spacing w:after="122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F17F6F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(Пароход – судно, которое ходит на пару)</w:t>
            </w:r>
          </w:p>
          <w:p w:rsidR="00F17F6F" w:rsidRPr="00F17F6F" w:rsidRDefault="00F17F6F" w:rsidP="00F17F6F">
            <w:pPr>
              <w:shd w:val="clear" w:color="auto" w:fill="FFFFFF"/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F6F">
              <w:rPr>
                <w:rFonts w:ascii="Times New Roman" w:hAnsi="Times New Roman"/>
                <w:sz w:val="24"/>
                <w:szCs w:val="24"/>
              </w:rPr>
              <w:t>- Какие корни у этого слова?</w:t>
            </w:r>
          </w:p>
          <w:p w:rsidR="00F17F6F" w:rsidRPr="00F17F6F" w:rsidRDefault="00F17F6F" w:rsidP="00F17F6F">
            <w:pPr>
              <w:shd w:val="clear" w:color="auto" w:fill="FFFFFF"/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F6F">
              <w:rPr>
                <w:rFonts w:ascii="Times New Roman" w:hAnsi="Times New Roman"/>
                <w:sz w:val="24"/>
                <w:szCs w:val="24"/>
              </w:rPr>
              <w:t>- Какое ещё слово с двумя корн</w:t>
            </w:r>
            <w:r w:rsidR="000A3C4F">
              <w:rPr>
                <w:rFonts w:ascii="Times New Roman" w:hAnsi="Times New Roman"/>
                <w:sz w:val="24"/>
                <w:szCs w:val="24"/>
              </w:rPr>
              <w:t>ями вы нашли? В чём не прав Дима</w:t>
            </w:r>
            <w:r w:rsidRPr="00F17F6F">
              <w:rPr>
                <w:rFonts w:ascii="Times New Roman" w:hAnsi="Times New Roman"/>
                <w:sz w:val="24"/>
                <w:szCs w:val="24"/>
              </w:rPr>
              <w:t>? Второй корень лов – от слова </w:t>
            </w:r>
            <w:r w:rsidRPr="00F17F6F">
              <w:rPr>
                <w:rFonts w:ascii="Times New Roman" w:hAnsi="Times New Roman"/>
                <w:sz w:val="24"/>
                <w:szCs w:val="24"/>
                <w:u w:val="single"/>
              </w:rPr>
              <w:t>ловить.</w:t>
            </w:r>
          </w:p>
          <w:p w:rsidR="00F17F6F" w:rsidRPr="00F17F6F" w:rsidRDefault="00F17F6F" w:rsidP="00F17F6F">
            <w:pPr>
              <w:shd w:val="clear" w:color="auto" w:fill="FFFFFF"/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F6F">
              <w:rPr>
                <w:rFonts w:ascii="Times New Roman" w:hAnsi="Times New Roman"/>
                <w:sz w:val="24"/>
                <w:szCs w:val="24"/>
              </w:rPr>
              <w:t>- Как вы объяснили слово мышеловка?</w:t>
            </w:r>
          </w:p>
          <w:p w:rsidR="00F17F6F" w:rsidRPr="00F17F6F" w:rsidRDefault="00F17F6F" w:rsidP="00F17F6F">
            <w:pPr>
              <w:spacing w:after="122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F17F6F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(Мышеловка – ловушка для мышей)</w:t>
            </w:r>
          </w:p>
          <w:p w:rsidR="00F17F6F" w:rsidRPr="00F17F6F" w:rsidRDefault="00F17F6F" w:rsidP="00F17F6F">
            <w:pPr>
              <w:shd w:val="clear" w:color="auto" w:fill="FFFFFF"/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F6F">
              <w:rPr>
                <w:rFonts w:ascii="Times New Roman" w:hAnsi="Times New Roman"/>
                <w:sz w:val="24"/>
                <w:szCs w:val="24"/>
              </w:rPr>
              <w:t>- Есть ли ещё слово с двумя корнями? </w:t>
            </w:r>
            <w:r w:rsidRPr="00F17F6F">
              <w:rPr>
                <w:rFonts w:ascii="Times New Roman" w:hAnsi="Times New Roman"/>
                <w:i/>
                <w:iCs/>
                <w:sz w:val="24"/>
                <w:szCs w:val="24"/>
              </w:rPr>
              <w:t>(Нет)</w:t>
            </w:r>
          </w:p>
          <w:p w:rsidR="00F17F6F" w:rsidRPr="00F17F6F" w:rsidRDefault="00F17F6F" w:rsidP="00F17F6F">
            <w:pPr>
              <w:shd w:val="clear" w:color="auto" w:fill="FFFFFF"/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F6F">
              <w:rPr>
                <w:rFonts w:ascii="Times New Roman" w:hAnsi="Times New Roman"/>
                <w:sz w:val="24"/>
                <w:szCs w:val="24"/>
              </w:rPr>
              <w:t>- Тогда как вы объясните слово сероватый, почему оно не является таким?</w:t>
            </w:r>
          </w:p>
          <w:p w:rsidR="00F17F6F" w:rsidRPr="00F17F6F" w:rsidRDefault="00F17F6F" w:rsidP="00F17F6F">
            <w:pPr>
              <w:spacing w:after="122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F17F6F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(Сероватый – неполнота признака, слегка серый)</w:t>
            </w:r>
          </w:p>
          <w:p w:rsidR="00F17F6F" w:rsidRPr="00F17F6F" w:rsidRDefault="00F17F6F" w:rsidP="00F17F6F">
            <w:pPr>
              <w:shd w:val="clear" w:color="auto" w:fill="FFFFFF"/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F6F">
              <w:rPr>
                <w:rFonts w:ascii="Times New Roman" w:hAnsi="Times New Roman"/>
                <w:sz w:val="24"/>
                <w:szCs w:val="24"/>
              </w:rPr>
              <w:lastRenderedPageBreak/>
              <w:t>- Что такое ОВАТ? </w:t>
            </w:r>
            <w:r w:rsidRPr="00F17F6F">
              <w:rPr>
                <w:rFonts w:ascii="Times New Roman" w:hAnsi="Times New Roman"/>
                <w:i/>
                <w:iCs/>
                <w:sz w:val="24"/>
                <w:szCs w:val="24"/>
              </w:rPr>
              <w:t>(Суффикс)</w:t>
            </w:r>
          </w:p>
          <w:p w:rsidR="00F17F6F" w:rsidRPr="00F17F6F" w:rsidRDefault="00F17F6F" w:rsidP="00F17F6F">
            <w:pPr>
              <w:shd w:val="clear" w:color="auto" w:fill="FFFFFF"/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F6F">
              <w:rPr>
                <w:rFonts w:ascii="Times New Roman" w:hAnsi="Times New Roman"/>
                <w:sz w:val="24"/>
                <w:szCs w:val="24"/>
              </w:rPr>
              <w:t>- И последнее слово: Что оно означает?</w:t>
            </w:r>
          </w:p>
          <w:p w:rsidR="00F17F6F" w:rsidRPr="00F17F6F" w:rsidRDefault="00F17F6F" w:rsidP="00F17F6F">
            <w:pPr>
              <w:spacing w:after="122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F17F6F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(Величайший – очень великий)</w:t>
            </w:r>
          </w:p>
          <w:p w:rsidR="004F0AC8" w:rsidRPr="00F66E85" w:rsidRDefault="00F17F6F" w:rsidP="00994FB3">
            <w:pPr>
              <w:shd w:val="clear" w:color="auto" w:fill="FFFFFF"/>
              <w:spacing w:after="122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F17F6F">
              <w:rPr>
                <w:rFonts w:ascii="Times New Roman" w:hAnsi="Times New Roman"/>
                <w:sz w:val="24"/>
                <w:szCs w:val="24"/>
              </w:rPr>
              <w:t>- Сколько здесь корней?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AC8" w:rsidRDefault="004F0AC8" w:rsidP="008879D9">
            <w:pPr>
              <w:pStyle w:val="a5"/>
              <w:shd w:val="clear" w:color="auto" w:fill="FFFFFF"/>
              <w:spacing w:before="0" w:after="0" w:line="263" w:lineRule="atLeast"/>
            </w:pPr>
          </w:p>
          <w:p w:rsidR="004F0AC8" w:rsidRDefault="004F0AC8" w:rsidP="008879D9">
            <w:pPr>
              <w:pStyle w:val="a5"/>
              <w:shd w:val="clear" w:color="auto" w:fill="FFFFFF"/>
              <w:spacing w:before="0" w:after="0" w:line="263" w:lineRule="atLeast"/>
            </w:pPr>
          </w:p>
          <w:p w:rsidR="00604FD1" w:rsidRDefault="00604FD1" w:rsidP="008879D9">
            <w:pPr>
              <w:pStyle w:val="a5"/>
              <w:shd w:val="clear" w:color="auto" w:fill="FFFFFF"/>
              <w:spacing w:before="0" w:after="0" w:line="263" w:lineRule="atLeast"/>
            </w:pPr>
          </w:p>
          <w:p w:rsidR="00604FD1" w:rsidRDefault="00604FD1" w:rsidP="008879D9">
            <w:pPr>
              <w:pStyle w:val="a5"/>
              <w:shd w:val="clear" w:color="auto" w:fill="FFFFFF"/>
              <w:spacing w:before="0" w:after="0" w:line="263" w:lineRule="atLeast"/>
            </w:pPr>
          </w:p>
          <w:p w:rsidR="00604FD1" w:rsidRDefault="00604FD1" w:rsidP="008879D9">
            <w:pPr>
              <w:pStyle w:val="a5"/>
              <w:shd w:val="clear" w:color="auto" w:fill="FFFFFF"/>
              <w:spacing w:before="0" w:after="0" w:line="263" w:lineRule="atLeast"/>
            </w:pPr>
          </w:p>
          <w:p w:rsidR="00604FD1" w:rsidRDefault="00604FD1" w:rsidP="008879D9">
            <w:pPr>
              <w:pStyle w:val="a5"/>
              <w:shd w:val="clear" w:color="auto" w:fill="FFFFFF"/>
              <w:spacing w:before="0" w:after="0" w:line="263" w:lineRule="atLeast"/>
            </w:pPr>
          </w:p>
          <w:p w:rsidR="00604FD1" w:rsidRDefault="00604FD1" w:rsidP="008879D9">
            <w:pPr>
              <w:pStyle w:val="a5"/>
              <w:shd w:val="clear" w:color="auto" w:fill="FFFFFF"/>
              <w:spacing w:before="0" w:after="0" w:line="263" w:lineRule="atLeast"/>
            </w:pPr>
          </w:p>
          <w:p w:rsidR="00604FD1" w:rsidRDefault="00604FD1" w:rsidP="008879D9">
            <w:pPr>
              <w:pStyle w:val="a5"/>
              <w:shd w:val="clear" w:color="auto" w:fill="FFFFFF"/>
              <w:spacing w:before="0" w:after="0" w:line="263" w:lineRule="atLeast"/>
            </w:pPr>
          </w:p>
          <w:p w:rsidR="00604FD1" w:rsidRDefault="00604FD1" w:rsidP="008879D9">
            <w:pPr>
              <w:pStyle w:val="a5"/>
              <w:shd w:val="clear" w:color="auto" w:fill="FFFFFF"/>
              <w:spacing w:before="0" w:after="0" w:line="263" w:lineRule="atLeast"/>
            </w:pPr>
          </w:p>
          <w:p w:rsidR="00604FD1" w:rsidRDefault="00604FD1" w:rsidP="008879D9">
            <w:pPr>
              <w:pStyle w:val="a5"/>
              <w:shd w:val="clear" w:color="auto" w:fill="FFFFFF"/>
              <w:spacing w:before="0" w:after="0" w:line="263" w:lineRule="atLeast"/>
            </w:pPr>
          </w:p>
          <w:p w:rsidR="00604FD1" w:rsidRDefault="00604FD1" w:rsidP="008879D9">
            <w:pPr>
              <w:pStyle w:val="a5"/>
              <w:shd w:val="clear" w:color="auto" w:fill="FFFFFF"/>
              <w:spacing w:before="0" w:after="0" w:line="263" w:lineRule="atLeast"/>
            </w:pPr>
          </w:p>
          <w:p w:rsidR="00604FD1" w:rsidRDefault="00604FD1" w:rsidP="008879D9">
            <w:pPr>
              <w:pStyle w:val="a5"/>
              <w:shd w:val="clear" w:color="auto" w:fill="FFFFFF"/>
              <w:spacing w:before="0" w:after="0" w:line="263" w:lineRule="atLeast"/>
            </w:pPr>
          </w:p>
          <w:p w:rsidR="00604FD1" w:rsidRDefault="00604FD1" w:rsidP="008879D9">
            <w:pPr>
              <w:pStyle w:val="a5"/>
              <w:shd w:val="clear" w:color="auto" w:fill="FFFFFF"/>
              <w:spacing w:before="0" w:after="0" w:line="263" w:lineRule="atLeast"/>
            </w:pPr>
          </w:p>
          <w:p w:rsidR="00604FD1" w:rsidRDefault="00604FD1" w:rsidP="008879D9">
            <w:pPr>
              <w:pStyle w:val="a5"/>
              <w:shd w:val="clear" w:color="auto" w:fill="FFFFFF"/>
              <w:spacing w:before="0" w:after="0" w:line="263" w:lineRule="atLeast"/>
            </w:pPr>
          </w:p>
          <w:p w:rsidR="00604FD1" w:rsidRDefault="00604FD1" w:rsidP="008879D9">
            <w:pPr>
              <w:pStyle w:val="a5"/>
              <w:shd w:val="clear" w:color="auto" w:fill="FFFFFF"/>
              <w:spacing w:before="0" w:after="0" w:line="263" w:lineRule="atLeast"/>
            </w:pPr>
          </w:p>
          <w:p w:rsidR="00604FD1" w:rsidRDefault="00604FD1" w:rsidP="008879D9">
            <w:pPr>
              <w:pStyle w:val="a5"/>
              <w:shd w:val="clear" w:color="auto" w:fill="FFFFFF"/>
              <w:spacing w:before="0" w:after="0" w:line="263" w:lineRule="atLeast"/>
            </w:pPr>
          </w:p>
          <w:p w:rsidR="00604FD1" w:rsidRDefault="00604FD1" w:rsidP="008879D9">
            <w:pPr>
              <w:pStyle w:val="a5"/>
              <w:shd w:val="clear" w:color="auto" w:fill="FFFFFF"/>
              <w:spacing w:before="0" w:after="0" w:line="263" w:lineRule="atLeast"/>
            </w:pPr>
          </w:p>
          <w:p w:rsidR="00604FD1" w:rsidRDefault="00604FD1" w:rsidP="008879D9">
            <w:pPr>
              <w:pStyle w:val="a5"/>
              <w:shd w:val="clear" w:color="auto" w:fill="FFFFFF"/>
              <w:spacing w:before="0" w:after="0" w:line="263" w:lineRule="atLeast"/>
            </w:pPr>
          </w:p>
          <w:p w:rsidR="00604FD1" w:rsidRDefault="00604FD1" w:rsidP="008879D9">
            <w:pPr>
              <w:pStyle w:val="a5"/>
              <w:shd w:val="clear" w:color="auto" w:fill="FFFFFF"/>
              <w:spacing w:before="0" w:after="0" w:line="263" w:lineRule="atLeast"/>
            </w:pPr>
          </w:p>
          <w:p w:rsidR="004F0AC8" w:rsidRPr="008733D4" w:rsidRDefault="004F0AC8" w:rsidP="008879D9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  <w:r w:rsidRPr="008733D4">
              <w:rPr>
                <w:sz w:val="22"/>
                <w:szCs w:val="22"/>
              </w:rPr>
              <w:t>Проблемный диалог</w:t>
            </w:r>
          </w:p>
          <w:p w:rsidR="004F0AC8" w:rsidRDefault="004F0AC8" w:rsidP="008879D9">
            <w:pPr>
              <w:pStyle w:val="a5"/>
              <w:shd w:val="clear" w:color="auto" w:fill="FFFFFF"/>
              <w:spacing w:before="0" w:after="0" w:line="263" w:lineRule="atLeast"/>
            </w:pPr>
          </w:p>
          <w:p w:rsidR="004F0AC8" w:rsidRDefault="004F0AC8" w:rsidP="008879D9">
            <w:pPr>
              <w:pStyle w:val="a5"/>
              <w:shd w:val="clear" w:color="auto" w:fill="FFFFFF"/>
              <w:spacing w:before="0" w:after="0" w:line="263" w:lineRule="atLeast"/>
            </w:pPr>
          </w:p>
          <w:p w:rsidR="004F0AC8" w:rsidRDefault="004F0AC8" w:rsidP="008879D9">
            <w:pPr>
              <w:pStyle w:val="a5"/>
              <w:shd w:val="clear" w:color="auto" w:fill="FFFFFF"/>
              <w:spacing w:before="0" w:after="0" w:line="263" w:lineRule="atLeast"/>
            </w:pPr>
          </w:p>
          <w:p w:rsidR="004F0AC8" w:rsidRDefault="004F0AC8" w:rsidP="008879D9">
            <w:pPr>
              <w:pStyle w:val="a5"/>
              <w:shd w:val="clear" w:color="auto" w:fill="FFFFFF"/>
              <w:spacing w:before="0" w:after="0" w:line="263" w:lineRule="atLeast"/>
              <w:rPr>
                <w:rFonts w:cs="SchoolBookC"/>
                <w:sz w:val="22"/>
                <w:szCs w:val="22"/>
              </w:rPr>
            </w:pPr>
            <w:r>
              <w:rPr>
                <w:rFonts w:cs="SchoolBookC"/>
                <w:sz w:val="22"/>
                <w:szCs w:val="22"/>
              </w:rPr>
              <w:t>Фронтальная работа, поиск решения проблемы</w:t>
            </w:r>
          </w:p>
          <w:p w:rsidR="004F0AC8" w:rsidRDefault="004F0AC8" w:rsidP="008879D9">
            <w:pPr>
              <w:pStyle w:val="a5"/>
              <w:shd w:val="clear" w:color="auto" w:fill="FFFFFF"/>
              <w:spacing w:before="0" w:after="0" w:line="263" w:lineRule="atLeast"/>
              <w:rPr>
                <w:rFonts w:cs="SchoolBookC"/>
                <w:sz w:val="22"/>
                <w:szCs w:val="22"/>
              </w:rPr>
            </w:pPr>
            <w:r>
              <w:rPr>
                <w:rFonts w:cs="SchoolBookC"/>
                <w:sz w:val="22"/>
                <w:szCs w:val="22"/>
              </w:rPr>
              <w:t>Аргументированный выбор верного ответа</w:t>
            </w:r>
          </w:p>
          <w:p w:rsidR="004F0AC8" w:rsidRDefault="004F0AC8" w:rsidP="008879D9">
            <w:pPr>
              <w:pStyle w:val="a5"/>
              <w:shd w:val="clear" w:color="auto" w:fill="FFFFFF"/>
              <w:spacing w:before="0" w:after="0" w:line="263" w:lineRule="atLeast"/>
              <w:rPr>
                <w:rFonts w:cs="SchoolBookC"/>
                <w:sz w:val="22"/>
                <w:szCs w:val="22"/>
              </w:rPr>
            </w:pPr>
          </w:p>
          <w:p w:rsidR="004F0AC8" w:rsidRDefault="004F0AC8" w:rsidP="008879D9">
            <w:pPr>
              <w:pStyle w:val="a5"/>
              <w:shd w:val="clear" w:color="auto" w:fill="FFFFFF"/>
              <w:spacing w:before="0" w:after="0" w:line="263" w:lineRule="atLeast"/>
            </w:pPr>
          </w:p>
          <w:p w:rsidR="004F0AC8" w:rsidRDefault="004F0AC8" w:rsidP="008879D9">
            <w:pPr>
              <w:pStyle w:val="a5"/>
              <w:shd w:val="clear" w:color="auto" w:fill="FFFFFF"/>
              <w:spacing w:before="0" w:after="0" w:line="263" w:lineRule="atLeast"/>
            </w:pPr>
          </w:p>
          <w:p w:rsidR="004F0AC8" w:rsidRDefault="004F0AC8" w:rsidP="008879D9">
            <w:pPr>
              <w:pStyle w:val="a5"/>
              <w:shd w:val="clear" w:color="auto" w:fill="FFFFFF"/>
              <w:spacing w:before="0" w:after="0" w:line="263" w:lineRule="atLeast"/>
            </w:pPr>
          </w:p>
          <w:p w:rsidR="004F0AC8" w:rsidRDefault="004F0AC8" w:rsidP="008879D9">
            <w:pPr>
              <w:pStyle w:val="a5"/>
              <w:shd w:val="clear" w:color="auto" w:fill="FFFFFF"/>
              <w:spacing w:before="0" w:after="0" w:line="263" w:lineRule="atLeast"/>
            </w:pPr>
          </w:p>
          <w:p w:rsidR="004F0AC8" w:rsidRPr="002205ED" w:rsidRDefault="004F0AC8" w:rsidP="008879D9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  <w:p w:rsidR="004F0AC8" w:rsidRPr="002205ED" w:rsidRDefault="004F0AC8" w:rsidP="008879D9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  <w:p w:rsidR="004F0AC8" w:rsidRPr="002205ED" w:rsidRDefault="004F0AC8" w:rsidP="008879D9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  <w:p w:rsidR="004F0AC8" w:rsidRPr="002205ED" w:rsidRDefault="004F0AC8" w:rsidP="008879D9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  <w:p w:rsidR="004F0AC8" w:rsidRPr="002205ED" w:rsidRDefault="004F0AC8" w:rsidP="008879D9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  <w:p w:rsidR="004F0AC8" w:rsidRPr="002205ED" w:rsidRDefault="004F0AC8" w:rsidP="008879D9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  <w:p w:rsidR="004F0AC8" w:rsidRPr="002205ED" w:rsidRDefault="004F0AC8" w:rsidP="008879D9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  <w:p w:rsidR="004F0AC8" w:rsidRDefault="004F0AC8" w:rsidP="008879D9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  <w:p w:rsidR="00604FD1" w:rsidRDefault="00604FD1" w:rsidP="00604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Работаем в тетради. По одному работают у доски.</w:t>
            </w:r>
          </w:p>
          <w:p w:rsidR="00604FD1" w:rsidRDefault="00604FD1" w:rsidP="008879D9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  <w:p w:rsidR="00604FD1" w:rsidRDefault="00604FD1" w:rsidP="008879D9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  <w:p w:rsidR="00604FD1" w:rsidRDefault="00604FD1" w:rsidP="008879D9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  <w:p w:rsidR="00604FD1" w:rsidRDefault="00604FD1" w:rsidP="008879D9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  <w:p w:rsidR="00604FD1" w:rsidRDefault="00604FD1" w:rsidP="008879D9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  <w:p w:rsidR="00604FD1" w:rsidRDefault="00604FD1" w:rsidP="008879D9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  <w:p w:rsidR="00604FD1" w:rsidRDefault="00604FD1" w:rsidP="008879D9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  <w:p w:rsidR="00604FD1" w:rsidRDefault="00604FD1" w:rsidP="008879D9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  <w:p w:rsidR="00604FD1" w:rsidRDefault="00604FD1" w:rsidP="008879D9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  <w:p w:rsidR="00604FD1" w:rsidRDefault="00604FD1" w:rsidP="008879D9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  <w:p w:rsidR="00604FD1" w:rsidRDefault="00604FD1" w:rsidP="008879D9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  <w:p w:rsidR="00604FD1" w:rsidRDefault="00604FD1" w:rsidP="008879D9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  <w:p w:rsidR="00604FD1" w:rsidRDefault="00604FD1" w:rsidP="008879D9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  <w:p w:rsidR="00604FD1" w:rsidRDefault="00604FD1" w:rsidP="008879D9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  <w:p w:rsidR="00604FD1" w:rsidRDefault="00604FD1" w:rsidP="008879D9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  <w:p w:rsidR="00604FD1" w:rsidRDefault="00604FD1" w:rsidP="008879D9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  <w:p w:rsidR="00604FD1" w:rsidRDefault="00604FD1" w:rsidP="008879D9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  <w:p w:rsidR="00604FD1" w:rsidRDefault="00604FD1" w:rsidP="008879D9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  <w:p w:rsidR="00604FD1" w:rsidRDefault="00604FD1" w:rsidP="008879D9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  <w:p w:rsidR="00604FD1" w:rsidRDefault="00604FD1" w:rsidP="008879D9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  <w:p w:rsidR="00604FD1" w:rsidRDefault="00604FD1" w:rsidP="008879D9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  <w:p w:rsidR="00604FD1" w:rsidRDefault="00604FD1" w:rsidP="008879D9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  <w:p w:rsidR="00604FD1" w:rsidRDefault="00604FD1" w:rsidP="008879D9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  <w:p w:rsidR="00604FD1" w:rsidRPr="00234F2F" w:rsidRDefault="00604FD1" w:rsidP="008879D9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  <w:p w:rsidR="004F0AC8" w:rsidRDefault="004F0AC8" w:rsidP="008879D9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  <w:p w:rsidR="004F0AC8" w:rsidRDefault="004F0AC8" w:rsidP="008879D9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  <w:p w:rsidR="004F0AC8" w:rsidRDefault="004F0AC8" w:rsidP="008879D9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  <w:p w:rsidR="004F0AC8" w:rsidRPr="00F66E85" w:rsidRDefault="004F0AC8" w:rsidP="008879D9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rFonts w:cs="SchoolBookC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45" w:rsidRPr="003B2C8B" w:rsidRDefault="00523945" w:rsidP="00523945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Cs/>
                <w:sz w:val="22"/>
                <w:szCs w:val="22"/>
              </w:rPr>
            </w:pPr>
            <w:r w:rsidRPr="003B2C8B">
              <w:rPr>
                <w:rStyle w:val="a4"/>
                <w:bCs/>
                <w:sz w:val="22"/>
                <w:szCs w:val="22"/>
              </w:rPr>
              <w:lastRenderedPageBreak/>
              <w:t>Регулятивные УУД</w:t>
            </w:r>
          </w:p>
          <w:p w:rsidR="00523945" w:rsidRPr="003B2C8B" w:rsidRDefault="00523945" w:rsidP="00523945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Cs/>
                <w:sz w:val="22"/>
                <w:szCs w:val="22"/>
              </w:rPr>
            </w:pPr>
            <w:r w:rsidRPr="00523945">
              <w:rPr>
                <w:rStyle w:val="a4"/>
                <w:bCs/>
              </w:rPr>
              <w:t xml:space="preserve">- </w:t>
            </w:r>
            <w:r w:rsidRPr="003B2C8B">
              <w:rPr>
                <w:rStyle w:val="apple-converted-space"/>
                <w:sz w:val="22"/>
                <w:szCs w:val="22"/>
              </w:rPr>
              <w:t>Р</w:t>
            </w:r>
            <w:r w:rsidRPr="003B2C8B">
              <w:rPr>
                <w:sz w:val="22"/>
                <w:szCs w:val="22"/>
              </w:rPr>
              <w:t>азвиваем умение высказывать своё предположение на основе работы с материалом разных источников.</w:t>
            </w:r>
          </w:p>
          <w:p w:rsidR="004F0AC8" w:rsidRPr="00234F2F" w:rsidRDefault="00523945" w:rsidP="00523945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</w:rPr>
            </w:pPr>
            <w:r w:rsidRPr="00523945">
              <w:rPr>
                <w:rStyle w:val="a4"/>
                <w:bCs/>
              </w:rPr>
              <w:t>-</w:t>
            </w:r>
            <w:r w:rsidRPr="00523945">
              <w:rPr>
                <w:rStyle w:val="a4"/>
                <w:rFonts w:ascii="Times New Roman" w:hAnsi="Times New Roman"/>
                <w:bCs/>
              </w:rPr>
              <w:t>О</w:t>
            </w:r>
            <w:r w:rsidRPr="00523945">
              <w:rPr>
                <w:rFonts w:ascii="Times New Roman" w:hAnsi="Times New Roman"/>
              </w:rPr>
              <w:t>ценивать учебные действия в соответствии с поставленной задачей</w:t>
            </w:r>
          </w:p>
          <w:p w:rsidR="00523945" w:rsidRPr="00234F2F" w:rsidRDefault="00523945" w:rsidP="00523945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  <w:p w:rsidR="004F0AC8" w:rsidRPr="003B2C8B" w:rsidRDefault="004F0AC8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Cs/>
                <w:sz w:val="22"/>
                <w:szCs w:val="22"/>
              </w:rPr>
            </w:pPr>
            <w:r w:rsidRPr="003B2C8B">
              <w:rPr>
                <w:rStyle w:val="a4"/>
                <w:bCs/>
                <w:sz w:val="22"/>
                <w:szCs w:val="22"/>
              </w:rPr>
              <w:t>Познавательные УУД</w:t>
            </w:r>
          </w:p>
          <w:p w:rsidR="004F0AC8" w:rsidRPr="003B2C8B" w:rsidRDefault="00523945" w:rsidP="008879D9">
            <w:pPr>
              <w:pStyle w:val="a5"/>
              <w:shd w:val="clear" w:color="auto" w:fill="FFFFFF"/>
              <w:spacing w:before="0" w:after="0"/>
              <w:rPr>
                <w:rStyle w:val="a4"/>
                <w:bCs/>
                <w:sz w:val="22"/>
                <w:szCs w:val="22"/>
              </w:rPr>
            </w:pPr>
            <w:r w:rsidRPr="00523945">
              <w:rPr>
                <w:rStyle w:val="a4"/>
                <w:bCs/>
                <w:sz w:val="22"/>
                <w:szCs w:val="22"/>
              </w:rPr>
              <w:t xml:space="preserve">- </w:t>
            </w:r>
            <w:r w:rsidR="004F0AC8" w:rsidRPr="003B2C8B">
              <w:rPr>
                <w:rStyle w:val="apple-converted-space"/>
                <w:sz w:val="22"/>
                <w:szCs w:val="22"/>
              </w:rPr>
              <w:t> </w:t>
            </w:r>
            <w:r w:rsidR="004F0AC8" w:rsidRPr="003B2C8B">
              <w:rPr>
                <w:sz w:val="22"/>
                <w:szCs w:val="22"/>
              </w:rPr>
              <w:t>Выявлять сущность, особенности объектов.</w:t>
            </w:r>
          </w:p>
          <w:p w:rsidR="004F0AC8" w:rsidRPr="00523945" w:rsidRDefault="00523945" w:rsidP="008879D9">
            <w:pPr>
              <w:pStyle w:val="a5"/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523945">
              <w:rPr>
                <w:rStyle w:val="a4"/>
                <w:bCs/>
                <w:sz w:val="22"/>
                <w:szCs w:val="22"/>
              </w:rPr>
              <w:t xml:space="preserve">- </w:t>
            </w:r>
            <w:r w:rsidR="004F0AC8" w:rsidRPr="003B2C8B">
              <w:rPr>
                <w:rStyle w:val="apple-converted-space"/>
                <w:sz w:val="22"/>
                <w:szCs w:val="22"/>
              </w:rPr>
              <w:t> </w:t>
            </w:r>
            <w:r w:rsidR="004F0AC8" w:rsidRPr="003B2C8B">
              <w:rPr>
                <w:sz w:val="22"/>
                <w:szCs w:val="22"/>
              </w:rPr>
              <w:t>На основе анализа объектов делать выводы.</w:t>
            </w:r>
          </w:p>
          <w:p w:rsidR="00523945" w:rsidRPr="00234F2F" w:rsidRDefault="00523945" w:rsidP="008879D9">
            <w:pPr>
              <w:pStyle w:val="a5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523945" w:rsidRPr="00234F2F" w:rsidRDefault="00523945" w:rsidP="008879D9">
            <w:pPr>
              <w:pStyle w:val="a5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523945" w:rsidRPr="00234F2F" w:rsidRDefault="00523945" w:rsidP="008879D9">
            <w:pPr>
              <w:pStyle w:val="a5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523945" w:rsidRPr="00234F2F" w:rsidRDefault="00523945" w:rsidP="008879D9">
            <w:pPr>
              <w:pStyle w:val="a5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523945" w:rsidRPr="00234F2F" w:rsidRDefault="00523945" w:rsidP="008879D9">
            <w:pPr>
              <w:pStyle w:val="a5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4F0AC8" w:rsidRPr="003B2C8B" w:rsidRDefault="004F0AC8" w:rsidP="008879D9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Cs/>
                <w:sz w:val="22"/>
                <w:szCs w:val="22"/>
              </w:rPr>
            </w:pPr>
            <w:r w:rsidRPr="003B2C8B">
              <w:rPr>
                <w:rStyle w:val="a4"/>
                <w:bCs/>
                <w:sz w:val="22"/>
                <w:szCs w:val="22"/>
              </w:rPr>
              <w:t>Регулятивные УУД</w:t>
            </w:r>
          </w:p>
          <w:p w:rsidR="004F0AC8" w:rsidRPr="00234F2F" w:rsidRDefault="00523945" w:rsidP="008879D9">
            <w:pPr>
              <w:pStyle w:val="a5"/>
              <w:shd w:val="clear" w:color="auto" w:fill="FFFFFF"/>
              <w:snapToGrid w:val="0"/>
              <w:spacing w:before="0" w:after="0" w:line="200" w:lineRule="atLeast"/>
              <w:rPr>
                <w:sz w:val="22"/>
                <w:szCs w:val="22"/>
              </w:rPr>
            </w:pPr>
            <w:r w:rsidRPr="00523945">
              <w:rPr>
                <w:rStyle w:val="a4"/>
                <w:bCs/>
                <w:sz w:val="22"/>
                <w:szCs w:val="22"/>
              </w:rPr>
              <w:t xml:space="preserve">- </w:t>
            </w:r>
            <w:r w:rsidR="004F0AC8" w:rsidRPr="003B2C8B">
              <w:rPr>
                <w:rStyle w:val="apple-converted-space"/>
                <w:sz w:val="22"/>
                <w:szCs w:val="22"/>
              </w:rPr>
              <w:t>П</w:t>
            </w:r>
            <w:r w:rsidR="004F0AC8" w:rsidRPr="003B2C8B">
              <w:rPr>
                <w:sz w:val="22"/>
                <w:szCs w:val="22"/>
              </w:rPr>
              <w:t>рогнозировать предстоящую работу (составлять план действий).</w:t>
            </w:r>
          </w:p>
          <w:p w:rsidR="00523945" w:rsidRPr="00234F2F" w:rsidRDefault="00523945" w:rsidP="008879D9">
            <w:pPr>
              <w:pStyle w:val="a5"/>
              <w:shd w:val="clear" w:color="auto" w:fill="FFFFFF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  <w:p w:rsidR="00523945" w:rsidRPr="00234F2F" w:rsidRDefault="00523945" w:rsidP="008879D9">
            <w:pPr>
              <w:pStyle w:val="a5"/>
              <w:shd w:val="clear" w:color="auto" w:fill="FFFFFF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  <w:p w:rsidR="00523945" w:rsidRPr="00234F2F" w:rsidRDefault="00523945" w:rsidP="008879D9">
            <w:pPr>
              <w:pStyle w:val="a5"/>
              <w:shd w:val="clear" w:color="auto" w:fill="FFFFFF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  <w:p w:rsidR="00523945" w:rsidRPr="00234F2F" w:rsidRDefault="00523945" w:rsidP="008879D9">
            <w:pPr>
              <w:pStyle w:val="a5"/>
              <w:shd w:val="clear" w:color="auto" w:fill="FFFFFF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  <w:p w:rsidR="00523945" w:rsidRPr="00234F2F" w:rsidRDefault="00523945" w:rsidP="008879D9">
            <w:pPr>
              <w:pStyle w:val="a5"/>
              <w:shd w:val="clear" w:color="auto" w:fill="FFFFFF"/>
              <w:snapToGrid w:val="0"/>
              <w:spacing w:before="0" w:after="0" w:line="200" w:lineRule="atLeast"/>
              <w:rPr>
                <w:rStyle w:val="a4"/>
                <w:bCs/>
                <w:sz w:val="22"/>
                <w:szCs w:val="22"/>
                <w:shd w:val="clear" w:color="auto" w:fill="FFFFFF"/>
              </w:rPr>
            </w:pPr>
          </w:p>
          <w:p w:rsidR="004F0AC8" w:rsidRPr="003B2C8B" w:rsidRDefault="004F0AC8" w:rsidP="008879D9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Cs/>
                <w:sz w:val="22"/>
                <w:szCs w:val="22"/>
              </w:rPr>
            </w:pPr>
            <w:r w:rsidRPr="003B2C8B">
              <w:rPr>
                <w:rStyle w:val="a4"/>
                <w:bCs/>
                <w:sz w:val="22"/>
                <w:szCs w:val="22"/>
              </w:rPr>
              <w:t>Коммуникативные УУД</w:t>
            </w:r>
          </w:p>
          <w:p w:rsidR="004F0AC8" w:rsidRPr="00234F2F" w:rsidRDefault="00523945" w:rsidP="008879D9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  <w:r w:rsidRPr="00523945">
              <w:rPr>
                <w:rStyle w:val="a4"/>
                <w:bCs/>
                <w:sz w:val="22"/>
                <w:szCs w:val="22"/>
              </w:rPr>
              <w:lastRenderedPageBreak/>
              <w:t>-</w:t>
            </w:r>
            <w:r w:rsidR="004F0AC8" w:rsidRPr="003B2C8B">
              <w:rPr>
                <w:rStyle w:val="a4"/>
                <w:bCs/>
                <w:sz w:val="22"/>
                <w:szCs w:val="22"/>
              </w:rPr>
              <w:t>Р</w:t>
            </w:r>
            <w:r w:rsidR="004F0AC8" w:rsidRPr="003B2C8B">
              <w:rPr>
                <w:sz w:val="22"/>
                <w:szCs w:val="22"/>
              </w:rPr>
              <w:t>азвиваем умение слушать и понимать других.</w:t>
            </w:r>
          </w:p>
          <w:p w:rsidR="00523945" w:rsidRPr="00234F2F" w:rsidRDefault="00523945" w:rsidP="008879D9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  <w:p w:rsidR="00523945" w:rsidRPr="00234F2F" w:rsidRDefault="00523945" w:rsidP="008879D9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  <w:p w:rsidR="00523945" w:rsidRPr="00234F2F" w:rsidRDefault="00523945" w:rsidP="008879D9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  <w:p w:rsidR="00523945" w:rsidRPr="00234F2F" w:rsidRDefault="00523945" w:rsidP="008879D9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  <w:p w:rsidR="00523945" w:rsidRPr="00234F2F" w:rsidRDefault="00523945" w:rsidP="008879D9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  <w:p w:rsidR="00523945" w:rsidRPr="00234F2F" w:rsidRDefault="00523945" w:rsidP="008879D9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  <w:p w:rsidR="00523945" w:rsidRPr="00234F2F" w:rsidRDefault="00523945" w:rsidP="008879D9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Cs/>
                <w:sz w:val="22"/>
                <w:szCs w:val="22"/>
              </w:rPr>
            </w:pPr>
          </w:p>
          <w:p w:rsidR="004F0AC8" w:rsidRPr="003B2C8B" w:rsidRDefault="004F0AC8" w:rsidP="008879D9">
            <w:pPr>
              <w:pStyle w:val="a5"/>
              <w:shd w:val="clear" w:color="auto" w:fill="FFFFFF"/>
              <w:spacing w:before="0" w:after="0" w:line="263" w:lineRule="atLeast"/>
              <w:rPr>
                <w:b/>
                <w:bCs/>
                <w:sz w:val="22"/>
                <w:szCs w:val="22"/>
              </w:rPr>
            </w:pPr>
            <w:r w:rsidRPr="003B2C8B">
              <w:rPr>
                <w:rStyle w:val="a4"/>
                <w:bCs/>
                <w:sz w:val="22"/>
                <w:szCs w:val="22"/>
              </w:rPr>
              <w:t>Личностные результаты</w:t>
            </w:r>
          </w:p>
          <w:p w:rsidR="004F0AC8" w:rsidRPr="00234F2F" w:rsidRDefault="00523945" w:rsidP="008879D9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rStyle w:val="a4"/>
                <w:b w:val="0"/>
                <w:bCs/>
                <w:sz w:val="22"/>
                <w:szCs w:val="22"/>
                <w:shd w:val="clear" w:color="auto" w:fill="FFFFFF"/>
              </w:rPr>
            </w:pPr>
            <w:r w:rsidRPr="00523945">
              <w:rPr>
                <w:rStyle w:val="a4"/>
                <w:bCs/>
                <w:sz w:val="22"/>
                <w:szCs w:val="22"/>
                <w:shd w:val="clear" w:color="auto" w:fill="FFFFFF"/>
              </w:rPr>
              <w:t>-</w:t>
            </w:r>
            <w:r w:rsidR="004F0AC8" w:rsidRPr="003B2C8B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Ф</w:t>
            </w:r>
            <w:r w:rsidR="004F0AC8" w:rsidRPr="003B2C8B">
              <w:rPr>
                <w:rStyle w:val="a4"/>
                <w:b w:val="0"/>
                <w:bCs/>
                <w:sz w:val="22"/>
                <w:szCs w:val="22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  <w:p w:rsidR="00523945" w:rsidRPr="00234F2F" w:rsidRDefault="00523945" w:rsidP="008879D9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rStyle w:val="a4"/>
                <w:b w:val="0"/>
                <w:bCs/>
                <w:sz w:val="22"/>
                <w:szCs w:val="22"/>
                <w:shd w:val="clear" w:color="auto" w:fill="FFFFFF"/>
              </w:rPr>
            </w:pPr>
          </w:p>
          <w:p w:rsidR="00523945" w:rsidRPr="00234F2F" w:rsidRDefault="00523945" w:rsidP="008879D9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rStyle w:val="a4"/>
                <w:b w:val="0"/>
                <w:bCs/>
                <w:sz w:val="22"/>
                <w:szCs w:val="22"/>
                <w:shd w:val="clear" w:color="auto" w:fill="FFFFFF"/>
              </w:rPr>
            </w:pPr>
          </w:p>
          <w:p w:rsidR="00523945" w:rsidRPr="00234F2F" w:rsidRDefault="00523945" w:rsidP="008879D9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rStyle w:val="a4"/>
                <w:b w:val="0"/>
                <w:bCs/>
                <w:sz w:val="22"/>
                <w:szCs w:val="22"/>
                <w:shd w:val="clear" w:color="auto" w:fill="FFFFFF"/>
              </w:rPr>
            </w:pPr>
          </w:p>
          <w:p w:rsidR="00523945" w:rsidRPr="00234F2F" w:rsidRDefault="00523945" w:rsidP="008879D9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rStyle w:val="a4"/>
                <w:b w:val="0"/>
                <w:bCs/>
                <w:sz w:val="22"/>
                <w:szCs w:val="22"/>
                <w:shd w:val="clear" w:color="auto" w:fill="FFFFFF"/>
              </w:rPr>
            </w:pPr>
          </w:p>
          <w:p w:rsidR="00523945" w:rsidRPr="00234F2F" w:rsidRDefault="00523945" w:rsidP="008879D9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rStyle w:val="a4"/>
                <w:b w:val="0"/>
                <w:bCs/>
                <w:sz w:val="22"/>
                <w:szCs w:val="22"/>
                <w:shd w:val="clear" w:color="auto" w:fill="FFFFFF"/>
              </w:rPr>
            </w:pPr>
          </w:p>
          <w:p w:rsidR="00523945" w:rsidRPr="00234F2F" w:rsidRDefault="00523945" w:rsidP="008879D9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rStyle w:val="a4"/>
                <w:b w:val="0"/>
                <w:bCs/>
                <w:sz w:val="22"/>
                <w:szCs w:val="22"/>
                <w:shd w:val="clear" w:color="auto" w:fill="FFFFFF"/>
              </w:rPr>
            </w:pPr>
          </w:p>
          <w:p w:rsidR="00523945" w:rsidRPr="00234F2F" w:rsidRDefault="00523945" w:rsidP="008879D9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rStyle w:val="a4"/>
                <w:b w:val="0"/>
                <w:bCs/>
                <w:sz w:val="22"/>
                <w:szCs w:val="22"/>
                <w:shd w:val="clear" w:color="auto" w:fill="FFFFFF"/>
              </w:rPr>
            </w:pPr>
          </w:p>
          <w:p w:rsidR="00523945" w:rsidRPr="00234F2F" w:rsidRDefault="00523945" w:rsidP="008879D9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rStyle w:val="a4"/>
                <w:b w:val="0"/>
                <w:bCs/>
                <w:sz w:val="22"/>
                <w:szCs w:val="22"/>
                <w:shd w:val="clear" w:color="auto" w:fill="FFFFFF"/>
              </w:rPr>
            </w:pPr>
          </w:p>
          <w:p w:rsidR="00523945" w:rsidRPr="00234F2F" w:rsidRDefault="00523945" w:rsidP="008879D9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rStyle w:val="a4"/>
                <w:b w:val="0"/>
                <w:bCs/>
                <w:sz w:val="22"/>
                <w:szCs w:val="22"/>
                <w:shd w:val="clear" w:color="auto" w:fill="FFFFFF"/>
              </w:rPr>
            </w:pPr>
          </w:p>
          <w:p w:rsidR="00523945" w:rsidRPr="00234F2F" w:rsidRDefault="00523945" w:rsidP="008879D9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rStyle w:val="a4"/>
                <w:b w:val="0"/>
                <w:bCs/>
                <w:sz w:val="22"/>
                <w:szCs w:val="22"/>
                <w:shd w:val="clear" w:color="auto" w:fill="FFFFFF"/>
              </w:rPr>
            </w:pPr>
          </w:p>
          <w:p w:rsidR="00523945" w:rsidRPr="00234F2F" w:rsidRDefault="00523945" w:rsidP="008879D9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rStyle w:val="a4"/>
                <w:b w:val="0"/>
                <w:bCs/>
                <w:sz w:val="22"/>
                <w:szCs w:val="22"/>
                <w:shd w:val="clear" w:color="auto" w:fill="FFFFFF"/>
              </w:rPr>
            </w:pPr>
          </w:p>
          <w:p w:rsidR="00523945" w:rsidRPr="00234F2F" w:rsidRDefault="00523945" w:rsidP="008879D9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rStyle w:val="a4"/>
                <w:b w:val="0"/>
                <w:bCs/>
                <w:sz w:val="22"/>
                <w:szCs w:val="22"/>
                <w:shd w:val="clear" w:color="auto" w:fill="FFFFFF"/>
              </w:rPr>
            </w:pPr>
          </w:p>
          <w:p w:rsidR="00523945" w:rsidRPr="00234F2F" w:rsidRDefault="00523945" w:rsidP="008879D9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rStyle w:val="a4"/>
                <w:b w:val="0"/>
                <w:bCs/>
                <w:sz w:val="22"/>
                <w:szCs w:val="22"/>
                <w:shd w:val="clear" w:color="auto" w:fill="FFFFFF"/>
              </w:rPr>
            </w:pPr>
          </w:p>
          <w:p w:rsidR="00523945" w:rsidRPr="00234F2F" w:rsidRDefault="00523945" w:rsidP="008879D9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rStyle w:val="a4"/>
                <w:b w:val="0"/>
                <w:bCs/>
                <w:sz w:val="22"/>
                <w:szCs w:val="22"/>
                <w:shd w:val="clear" w:color="auto" w:fill="FFFFFF"/>
              </w:rPr>
            </w:pPr>
          </w:p>
          <w:p w:rsidR="00523945" w:rsidRPr="00234F2F" w:rsidRDefault="00523945" w:rsidP="008879D9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rStyle w:val="a4"/>
                <w:b w:val="0"/>
                <w:bCs/>
                <w:sz w:val="22"/>
                <w:szCs w:val="22"/>
                <w:shd w:val="clear" w:color="auto" w:fill="FFFFFF"/>
              </w:rPr>
            </w:pPr>
          </w:p>
          <w:p w:rsidR="00523945" w:rsidRPr="00234F2F" w:rsidRDefault="00523945" w:rsidP="008879D9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rStyle w:val="a4"/>
                <w:b w:val="0"/>
                <w:bCs/>
                <w:sz w:val="22"/>
                <w:szCs w:val="22"/>
                <w:shd w:val="clear" w:color="auto" w:fill="FFFFFF"/>
              </w:rPr>
            </w:pPr>
          </w:p>
          <w:p w:rsidR="00523945" w:rsidRPr="00523945" w:rsidRDefault="00523945" w:rsidP="00523945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Cs/>
                <w:sz w:val="22"/>
                <w:szCs w:val="22"/>
              </w:rPr>
            </w:pPr>
            <w:r w:rsidRPr="00523945">
              <w:rPr>
                <w:rStyle w:val="a4"/>
                <w:bCs/>
                <w:sz w:val="22"/>
                <w:szCs w:val="22"/>
              </w:rPr>
              <w:t>Регулятивные УУД</w:t>
            </w:r>
          </w:p>
          <w:p w:rsidR="00523945" w:rsidRPr="003B2C8B" w:rsidRDefault="00523945" w:rsidP="00523945">
            <w:pPr>
              <w:pStyle w:val="a5"/>
              <w:shd w:val="clear" w:color="auto" w:fill="FFFFFF"/>
              <w:spacing w:before="0" w:after="0" w:line="263" w:lineRule="atLeast"/>
              <w:rPr>
                <w:bCs/>
                <w:sz w:val="22"/>
                <w:szCs w:val="22"/>
              </w:rPr>
            </w:pPr>
            <w:r w:rsidRPr="00523945">
              <w:rPr>
                <w:rStyle w:val="a4"/>
                <w:bCs/>
              </w:rPr>
              <w:t xml:space="preserve">- </w:t>
            </w:r>
            <w:r w:rsidRPr="003B2C8B">
              <w:rPr>
                <w:rStyle w:val="apple-converted-space"/>
                <w:sz w:val="22"/>
                <w:szCs w:val="22"/>
              </w:rPr>
              <w:t> Р</w:t>
            </w:r>
            <w:r w:rsidRPr="003B2C8B">
              <w:rPr>
                <w:sz w:val="22"/>
                <w:szCs w:val="22"/>
              </w:rPr>
              <w:t>азвиваем умение высказывать своё предположение на основе работы с материалом учебника.</w:t>
            </w:r>
          </w:p>
          <w:p w:rsidR="00523945" w:rsidRPr="00523945" w:rsidRDefault="00523945" w:rsidP="008879D9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b/>
                <w:sz w:val="22"/>
                <w:szCs w:val="22"/>
              </w:rPr>
            </w:pPr>
          </w:p>
          <w:p w:rsidR="004F0AC8" w:rsidRPr="003B2C8B" w:rsidRDefault="004F0AC8" w:rsidP="008879D9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Cs/>
                <w:sz w:val="22"/>
                <w:szCs w:val="22"/>
              </w:rPr>
            </w:pPr>
          </w:p>
          <w:p w:rsidR="004F0AC8" w:rsidRPr="003B2C8B" w:rsidRDefault="004F0AC8" w:rsidP="008879D9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Cs/>
                <w:sz w:val="22"/>
                <w:szCs w:val="22"/>
              </w:rPr>
            </w:pPr>
          </w:p>
          <w:p w:rsidR="004F0AC8" w:rsidRPr="003B2C8B" w:rsidRDefault="004F0AC8" w:rsidP="008879D9">
            <w:pPr>
              <w:pStyle w:val="a5"/>
              <w:shd w:val="clear" w:color="auto" w:fill="FFFFFF"/>
              <w:spacing w:before="0" w:after="0" w:line="263" w:lineRule="atLeast"/>
              <w:rPr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4F0AC8" w:rsidRPr="00F33D72" w:rsidTr="008879D9">
        <w:trPr>
          <w:trHeight w:val="69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AC8" w:rsidRPr="00514016" w:rsidRDefault="00514016" w:rsidP="008879D9">
            <w:pPr>
              <w:pStyle w:val="Default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F33D72">
              <w:rPr>
                <w:rFonts w:ascii="Times New Roman" w:hAnsi="Times New Roman"/>
                <w:b/>
              </w:rPr>
              <w:t xml:space="preserve"> Первичное закрепление</w:t>
            </w:r>
          </w:p>
          <w:p w:rsidR="004F0AC8" w:rsidRPr="00E926B8" w:rsidRDefault="004F0AC8" w:rsidP="008879D9">
            <w:pPr>
              <w:pStyle w:val="Default"/>
              <w:rPr>
                <w:rFonts w:ascii="Times New Roman" w:hAnsi="Times New Roman" w:cs="Times New Roman"/>
                <w:b/>
                <w:bCs/>
                <w:color w:val="00CCFF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4FB3" w:rsidRDefault="000A3C4F" w:rsidP="00F17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Сегодня на уроке мы  </w:t>
            </w:r>
            <w:r w:rsidR="00F17F6F" w:rsidRPr="00F17F6F">
              <w:rPr>
                <w:rFonts w:ascii="Times New Roman" w:hAnsi="Times New Roman"/>
                <w:sz w:val="24"/>
                <w:szCs w:val="24"/>
              </w:rPr>
              <w:t>знакомимся со способом образования новых слов. Думаю, что этот способ вы откроете сами, я вам лишь немного помогу.</w:t>
            </w:r>
          </w:p>
          <w:p w:rsidR="00994FB3" w:rsidRDefault="00994FB3" w:rsidP="00994FB3">
            <w:pPr>
              <w:pStyle w:val="Default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Слайд 13</w:t>
            </w:r>
          </w:p>
          <w:p w:rsidR="00994FB3" w:rsidRDefault="00994FB3" w:rsidP="00994FB3">
            <w:pPr>
              <w:pStyle w:val="Default"/>
              <w:spacing w:line="200" w:lineRule="atLeast"/>
              <w:rPr>
                <w:rFonts w:ascii="Times New Roman" w:hAnsi="Times New Roman" w:cs="Times New Roman"/>
              </w:rPr>
            </w:pPr>
            <w:r w:rsidRPr="00994FB3">
              <w:rPr>
                <w:rFonts w:ascii="Times New Roman" w:hAnsi="Times New Roman" w:cs="Times New Roman"/>
              </w:rPr>
              <w:t>-Как вы думаете, а зачем нам нужны сложные слова? Какова их роль в русском языке?</w:t>
            </w:r>
          </w:p>
          <w:p w:rsidR="00994FB3" w:rsidRDefault="00F17F6F" w:rsidP="00F17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F6F">
              <w:rPr>
                <w:rFonts w:ascii="Times New Roman" w:hAnsi="Times New Roman"/>
                <w:sz w:val="24"/>
                <w:szCs w:val="24"/>
              </w:rPr>
              <w:br/>
              <w:t>3.1. Работа в группах.</w:t>
            </w:r>
            <w:r w:rsidRPr="00F17F6F">
              <w:rPr>
                <w:rFonts w:ascii="Times New Roman" w:hAnsi="Times New Roman"/>
                <w:sz w:val="24"/>
                <w:szCs w:val="24"/>
              </w:rPr>
              <w:br/>
              <w:t xml:space="preserve">– </w:t>
            </w:r>
            <w:r w:rsidR="00994FB3">
              <w:rPr>
                <w:rFonts w:ascii="Times New Roman" w:hAnsi="Times New Roman"/>
                <w:sz w:val="24"/>
                <w:szCs w:val="24"/>
              </w:rPr>
              <w:t>Соедините стрелочкой части слов в 1и 2 столбиках и образуйте слова. Запишите их</w:t>
            </w:r>
          </w:p>
          <w:p w:rsidR="00DD388D" w:rsidRDefault="00DD388D" w:rsidP="00F17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88D" w:rsidRDefault="00DD388D" w:rsidP="00DD388D">
            <w:pPr>
              <w:pStyle w:val="Default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Слайд 14</w:t>
            </w:r>
          </w:p>
          <w:p w:rsidR="00DD388D" w:rsidRDefault="00DD388D" w:rsidP="00DD3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4FB3" w:rsidRDefault="00994FB3" w:rsidP="00F17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4FB3" w:rsidRDefault="00994FB3" w:rsidP="00F17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FB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924300" cy="1333500"/>
                  <wp:effectExtent l="0" t="0" r="0" b="0"/>
                  <wp:docPr id="1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072188" cy="1631950"/>
                            <a:chOff x="1714500" y="2428875"/>
                            <a:chExt cx="6072188" cy="1631950"/>
                          </a:xfrm>
                        </a:grpSpPr>
                        <a:sp>
                          <a:nvSpPr>
                            <a:cNvPr id="27651" name="Прямоугольник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714500" y="2428875"/>
                              <a:ext cx="6072188" cy="163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buFont typeface="Monotype Sorts"/>
                                  <a:buNone/>
                                </a:pPr>
                                <a:r>
                                  <a:rPr lang="ru-RU" sz="2000" b="1" dirty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сено          кол                      кофе                     молоть</a:t>
                                </a:r>
                              </a:p>
                              <a:p>
                                <a:r>
                                  <a:rPr lang="ru-RU" sz="2000" b="1" dirty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 масло       ход                     бетон                    мешать</a:t>
                                </a:r>
                              </a:p>
                              <a:p>
                                <a:pPr>
                                  <a:buFont typeface="Monotype Sorts"/>
                                  <a:buNone/>
                                </a:pPr>
                                <a:r>
                                  <a:rPr lang="ru-RU" sz="2000" b="1" dirty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 лёд           косилка              мясо                     ловить</a:t>
                                </a:r>
                              </a:p>
                              <a:p>
                                <a:pPr>
                                  <a:buFont typeface="Monotype Sorts"/>
                                  <a:buNone/>
                                </a:pPr>
                                <a:r>
                                  <a:rPr lang="ru-RU" sz="2000" b="1" dirty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везде         завод                  мышь                   рубить</a:t>
                                </a:r>
                              </a:p>
                              <a:p>
                                <a:pPr>
                                  <a:buFont typeface="Monotype Sorts"/>
                                  <a:buNone/>
                                </a:pPr>
                                <a:r>
                                  <a:rPr lang="ru-RU" sz="2000" dirty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                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994FB3" w:rsidRDefault="00994FB3" w:rsidP="00994FB3">
            <w:pPr>
              <w:pStyle w:val="Default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Слайд 1</w:t>
            </w:r>
            <w:r w:rsidR="00DD388D">
              <w:rPr>
                <w:rFonts w:ascii="Times New Roman" w:hAnsi="Times New Roman" w:cs="Times New Roman"/>
                <w:b/>
              </w:rPr>
              <w:t>5</w:t>
            </w:r>
          </w:p>
          <w:p w:rsidR="00994FB3" w:rsidRDefault="00994FB3" w:rsidP="00F17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F6F" w:rsidRDefault="00F17F6F" w:rsidP="00F17F6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7F6F">
              <w:rPr>
                <w:rFonts w:ascii="Times New Roman" w:hAnsi="Times New Roman"/>
                <w:sz w:val="24"/>
                <w:szCs w:val="24"/>
              </w:rPr>
              <w:t>– Как о</w:t>
            </w:r>
            <w:r w:rsidR="00055ED1">
              <w:rPr>
                <w:rFonts w:ascii="Times New Roman" w:hAnsi="Times New Roman"/>
                <w:sz w:val="24"/>
                <w:szCs w:val="24"/>
              </w:rPr>
              <w:t>бразованы эти слова?</w:t>
            </w:r>
            <w:r w:rsidRPr="00F17F6F">
              <w:rPr>
                <w:rFonts w:ascii="Times New Roman" w:hAnsi="Times New Roman"/>
                <w:sz w:val="24"/>
                <w:szCs w:val="24"/>
              </w:rPr>
              <w:br/>
              <w:t>Из двух корней при помощи гласной </w:t>
            </w:r>
            <w:r w:rsidRPr="00F17F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F17F6F">
              <w:rPr>
                <w:rFonts w:ascii="Times New Roman" w:hAnsi="Times New Roman"/>
                <w:sz w:val="24"/>
                <w:szCs w:val="24"/>
              </w:rPr>
              <w:t> или </w:t>
            </w:r>
            <w:r w:rsidRPr="00F17F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F17F6F">
              <w:rPr>
                <w:rFonts w:ascii="Times New Roman" w:hAnsi="Times New Roman"/>
                <w:sz w:val="24"/>
                <w:szCs w:val="24"/>
              </w:rPr>
              <w:t>.</w:t>
            </w:r>
            <w:r w:rsidRPr="00F17F6F">
              <w:rPr>
                <w:rFonts w:ascii="Times New Roman" w:hAnsi="Times New Roman"/>
                <w:sz w:val="24"/>
                <w:szCs w:val="24"/>
              </w:rPr>
              <w:br/>
              <w:t>– Как бы вы назвали такие гласные?</w:t>
            </w:r>
            <w:r w:rsidRPr="00F17F6F">
              <w:rPr>
                <w:rFonts w:ascii="Times New Roman" w:hAnsi="Times New Roman"/>
                <w:sz w:val="24"/>
                <w:szCs w:val="24"/>
              </w:rPr>
              <w:br/>
            </w:r>
            <w:r w:rsidRPr="00F17F6F">
              <w:rPr>
                <w:rFonts w:ascii="Times New Roman" w:hAnsi="Times New Roman"/>
                <w:i/>
                <w:iCs/>
                <w:sz w:val="24"/>
                <w:szCs w:val="24"/>
              </w:rPr>
              <w:t>Соединительные гласные</w:t>
            </w:r>
          </w:p>
          <w:p w:rsidR="00E576A8" w:rsidRDefault="00E576A8" w:rsidP="00F17F6F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576A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-Давайте понаблюдаем в каких случаях пишется соединительная буква о и е</w:t>
            </w:r>
          </w:p>
          <w:p w:rsidR="00DD388D" w:rsidRDefault="00DD388D" w:rsidP="00F17F6F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731CA3" w:rsidRPr="00731CA3" w:rsidRDefault="00731CA3" w:rsidP="00731CA3">
            <w:pPr>
              <w:pStyle w:val="Default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Слайд 1</w:t>
            </w:r>
            <w:r w:rsidR="00DD388D">
              <w:rPr>
                <w:rFonts w:ascii="Times New Roman" w:hAnsi="Times New Roman" w:cs="Times New Roman"/>
                <w:b/>
              </w:rPr>
              <w:t>6-17</w:t>
            </w:r>
          </w:p>
          <w:p w:rsidR="00731CA3" w:rsidRPr="00F17F6F" w:rsidRDefault="00731CA3" w:rsidP="00731CA3">
            <w:pPr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17F6F">
              <w:rPr>
                <w:rFonts w:ascii="Times New Roman" w:hAnsi="Times New Roman"/>
                <w:sz w:val="24"/>
                <w:szCs w:val="24"/>
              </w:rPr>
              <w:t xml:space="preserve"> Как нужно действовать, чтобы правильно написать соединительную гласную в сло</w:t>
            </w:r>
            <w:r>
              <w:rPr>
                <w:rFonts w:ascii="Times New Roman" w:hAnsi="Times New Roman"/>
                <w:sz w:val="24"/>
                <w:szCs w:val="24"/>
              </w:rPr>
              <w:t>жных словах? Составьте алгоритм</w:t>
            </w:r>
            <w:r w:rsidRPr="00F17F6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31CA3" w:rsidRPr="00731CA3" w:rsidRDefault="00731CA3" w:rsidP="00731CA3">
            <w:pPr>
              <w:spacing w:after="122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F17F6F">
              <w:rPr>
                <w:rFonts w:ascii="Times New Roman" w:hAnsi="Times New Roman"/>
                <w:sz w:val="24"/>
                <w:szCs w:val="24"/>
              </w:rPr>
              <w:t>1. Прочитай слово</w:t>
            </w:r>
            <w:r w:rsidRPr="00F17F6F">
              <w:rPr>
                <w:rFonts w:ascii="Times New Roman" w:hAnsi="Times New Roman"/>
                <w:sz w:val="24"/>
                <w:szCs w:val="24"/>
              </w:rPr>
              <w:br/>
              <w:t>2. Убедись, что оно сложное (найди корни)</w:t>
            </w:r>
            <w:r w:rsidRPr="00F17F6F">
              <w:rPr>
                <w:rFonts w:ascii="Times New Roman" w:hAnsi="Times New Roman"/>
                <w:sz w:val="24"/>
                <w:szCs w:val="24"/>
              </w:rPr>
              <w:br/>
              <w:t>3. Если сложное, на какой согласный звук оканчивается первый корень. Если на твёрдый – надо писать О, если на мягкий – Е</w:t>
            </w:r>
            <w:r w:rsidRPr="00F17F6F">
              <w:rPr>
                <w:rFonts w:ascii="Times New Roman" w:hAnsi="Times New Roman"/>
                <w:sz w:val="24"/>
                <w:szCs w:val="24"/>
              </w:rPr>
              <w:br/>
              <w:t xml:space="preserve">4. Запиши слово </w:t>
            </w:r>
          </w:p>
          <w:p w:rsidR="009D2310" w:rsidRDefault="009D2310" w:rsidP="009D2310">
            <w:pPr>
              <w:pStyle w:val="Default"/>
              <w:spacing w:line="200" w:lineRule="atLeast"/>
              <w:rPr>
                <w:rFonts w:ascii="Times New Roman" w:hAnsi="Times New Roman" w:cs="Times New Roman"/>
                <w:b/>
              </w:rPr>
            </w:pPr>
          </w:p>
          <w:p w:rsidR="00AB26A7" w:rsidRDefault="00AB26A7" w:rsidP="00AB26A7">
            <w:pPr>
              <w:pStyle w:val="Default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i/>
                <w:iCs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 Слайд 18</w:t>
            </w:r>
          </w:p>
          <w:p w:rsidR="00AB26A7" w:rsidRDefault="00AB26A7" w:rsidP="00AB26A7">
            <w:pPr>
              <w:pStyle w:val="Default"/>
              <w:spacing w:line="2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Однажды Незнайка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герои известной сказки, а какой сказки??? поспорили: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говоирит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что "сложные слова - это слова, в которых два корня и они соединяются гласными о или е", а Незнайка говорит, что "сложные слова -все длинные слова". С кем вы согласитесь?</w:t>
            </w:r>
          </w:p>
          <w:p w:rsidR="00AB26A7" w:rsidRDefault="00AB26A7" w:rsidP="00AB26A7">
            <w:pPr>
              <w:pStyle w:val="Default"/>
              <w:spacing w:line="2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Тогда давайте обобщим полученные знания:</w:t>
            </w:r>
          </w:p>
          <w:p w:rsidR="00AB26A7" w:rsidRDefault="00AB26A7" w:rsidP="00AB26A7">
            <w:pPr>
              <w:pStyle w:val="Default"/>
              <w:spacing w:line="200" w:lineRule="atLeast"/>
              <w:rPr>
                <w:rFonts w:ascii="Times New Roman" w:hAnsi="Times New Roman" w:cs="Times New Roman"/>
                <w:b/>
              </w:rPr>
            </w:pPr>
          </w:p>
          <w:p w:rsidR="00AB26A7" w:rsidRDefault="00AB26A7" w:rsidP="00AB26A7">
            <w:pPr>
              <w:pStyle w:val="Default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Слайд 19</w:t>
            </w:r>
          </w:p>
          <w:p w:rsidR="008F29AC" w:rsidRDefault="008F29AC" w:rsidP="00F17F6F">
            <w:pPr>
              <w:spacing w:after="122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F17F6F" w:rsidRPr="00F17F6F" w:rsidRDefault="00F17F6F" w:rsidP="00F17F6F">
            <w:pPr>
              <w:spacing w:after="122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17F6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1) Кроссворд.</w:t>
            </w:r>
          </w:p>
          <w:p w:rsidR="00F17F6F" w:rsidRDefault="00AB26A7" w:rsidP="00F17F6F">
            <w:pPr>
              <w:shd w:val="clear" w:color="auto" w:fill="FFFFFF"/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17F6F" w:rsidRPr="00F17F6F">
              <w:rPr>
                <w:rFonts w:ascii="Times New Roman" w:hAnsi="Times New Roman"/>
                <w:sz w:val="24"/>
                <w:szCs w:val="24"/>
              </w:rPr>
              <w:t xml:space="preserve">рфографический тренинг написания сложных слов. Работа в </w:t>
            </w:r>
            <w:r>
              <w:rPr>
                <w:rFonts w:ascii="Times New Roman" w:hAnsi="Times New Roman"/>
                <w:sz w:val="24"/>
                <w:szCs w:val="24"/>
              </w:rPr>
              <w:t>группах</w:t>
            </w:r>
            <w:r w:rsidR="00F17F6F" w:rsidRPr="00F17F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26A7" w:rsidRDefault="00AB26A7" w:rsidP="00AB26A7">
            <w:pPr>
              <w:pStyle w:val="Default"/>
              <w:spacing w:line="200" w:lineRule="atLeast"/>
              <w:rPr>
                <w:rFonts w:ascii="Times New Roman" w:hAnsi="Times New Roman" w:cs="Times New Roman"/>
                <w:b/>
              </w:rPr>
            </w:pPr>
          </w:p>
          <w:p w:rsidR="00AB26A7" w:rsidRDefault="00AB26A7" w:rsidP="00AB26A7">
            <w:pPr>
              <w:pStyle w:val="Default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Слайд 20</w:t>
            </w:r>
          </w:p>
          <w:p w:rsidR="00AB26A7" w:rsidRPr="00F17F6F" w:rsidRDefault="00AB26A7" w:rsidP="00F17F6F">
            <w:pPr>
              <w:shd w:val="clear" w:color="auto" w:fill="FFFFFF"/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F6F" w:rsidRPr="00F17F6F" w:rsidRDefault="00F17F6F" w:rsidP="00F17F6F">
            <w:pPr>
              <w:shd w:val="clear" w:color="auto" w:fill="FFFFFF"/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F6F">
              <w:rPr>
                <w:rFonts w:ascii="Times New Roman" w:hAnsi="Times New Roman"/>
                <w:b/>
                <w:bCs/>
                <w:sz w:val="24"/>
                <w:szCs w:val="24"/>
              </w:rPr>
              <w:t>- Отгадайте кроссворд. Картинки являются для вас подсказками</w:t>
            </w:r>
            <w:r w:rsidRPr="00F17F6F">
              <w:rPr>
                <w:rFonts w:ascii="Times New Roman" w:hAnsi="Times New Roman"/>
                <w:sz w:val="24"/>
                <w:szCs w:val="24"/>
              </w:rPr>
              <w:t>. </w:t>
            </w:r>
          </w:p>
          <w:p w:rsidR="00F17F6F" w:rsidRPr="00F17F6F" w:rsidRDefault="00F17F6F" w:rsidP="00F17F6F">
            <w:pPr>
              <w:shd w:val="clear" w:color="auto" w:fill="FFFFFF"/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F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Проверка на доске </w:t>
            </w:r>
          </w:p>
          <w:p w:rsidR="00F17F6F" w:rsidRDefault="00F17F6F" w:rsidP="00F17F6F">
            <w:pPr>
              <w:shd w:val="clear" w:color="auto" w:fill="FFFFFF"/>
              <w:spacing w:after="122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7F6F">
              <w:rPr>
                <w:rFonts w:ascii="Times New Roman" w:hAnsi="Times New Roman"/>
                <w:b/>
                <w:bCs/>
                <w:sz w:val="24"/>
                <w:szCs w:val="24"/>
              </w:rPr>
              <w:t>2) Происхождение слова САМОЛЁТ</w:t>
            </w:r>
          </w:p>
          <w:p w:rsidR="00AB26A7" w:rsidRPr="00AB26A7" w:rsidRDefault="00AB26A7" w:rsidP="00AB26A7">
            <w:pPr>
              <w:pStyle w:val="Default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Слайд 21-24</w:t>
            </w:r>
          </w:p>
          <w:p w:rsidR="00F17F6F" w:rsidRPr="00F17F6F" w:rsidRDefault="00F17F6F" w:rsidP="00F17F6F">
            <w:pPr>
              <w:shd w:val="clear" w:color="auto" w:fill="FFFFFF"/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F6F">
              <w:rPr>
                <w:rFonts w:ascii="Times New Roman" w:hAnsi="Times New Roman"/>
                <w:sz w:val="24"/>
                <w:szCs w:val="24"/>
              </w:rPr>
              <w:lastRenderedPageBreak/>
              <w:t>- Какое первое слово вы вписали? (Самолёт)</w:t>
            </w:r>
          </w:p>
          <w:p w:rsidR="00F17F6F" w:rsidRPr="00F17F6F" w:rsidRDefault="00F17F6F" w:rsidP="00F17F6F">
            <w:pPr>
              <w:shd w:val="clear" w:color="auto" w:fill="FFFFFF"/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F6F">
              <w:rPr>
                <w:rFonts w:ascii="Times New Roman" w:hAnsi="Times New Roman"/>
                <w:sz w:val="24"/>
                <w:szCs w:val="24"/>
              </w:rPr>
              <w:t>А знаете ли вы, что слово САМОЛЁТ имело 3 значения со времён Петра 1: </w:t>
            </w:r>
          </w:p>
          <w:p w:rsidR="00F17F6F" w:rsidRPr="00F17F6F" w:rsidRDefault="00F17F6F" w:rsidP="00F17F6F">
            <w:pPr>
              <w:shd w:val="clear" w:color="auto" w:fill="FFFFFF"/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F6F">
              <w:rPr>
                <w:rFonts w:ascii="Times New Roman" w:hAnsi="Times New Roman"/>
                <w:sz w:val="24"/>
                <w:szCs w:val="24"/>
              </w:rPr>
              <w:t>1) В армии Петра 1 называли особый самоходный паром, который движется силой речной струи, на котором пересекали реки.</w:t>
            </w:r>
          </w:p>
          <w:p w:rsidR="00F17F6F" w:rsidRPr="00F17F6F" w:rsidRDefault="00F17F6F" w:rsidP="00F17F6F">
            <w:pPr>
              <w:shd w:val="clear" w:color="auto" w:fill="FFFFFF"/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F6F">
              <w:rPr>
                <w:rFonts w:ascii="Times New Roman" w:hAnsi="Times New Roman"/>
                <w:sz w:val="24"/>
                <w:szCs w:val="24"/>
              </w:rPr>
              <w:t>2) Ручной ткацкий станок с приспособлением для челнока. </w:t>
            </w:r>
          </w:p>
          <w:p w:rsidR="00F17F6F" w:rsidRPr="00F17F6F" w:rsidRDefault="00F17F6F" w:rsidP="00F17F6F">
            <w:pPr>
              <w:shd w:val="clear" w:color="auto" w:fill="FFFFFF"/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F6F">
              <w:rPr>
                <w:rFonts w:ascii="Times New Roman" w:hAnsi="Times New Roman"/>
                <w:sz w:val="24"/>
                <w:szCs w:val="24"/>
              </w:rPr>
              <w:t>3) Всё то, что может само летать по воздуху (волшебный ковёр-самолёт) </w:t>
            </w:r>
          </w:p>
          <w:p w:rsidR="00F17F6F" w:rsidRPr="00F17F6F" w:rsidRDefault="00F17F6F" w:rsidP="00F17F6F">
            <w:pPr>
              <w:shd w:val="clear" w:color="auto" w:fill="FFFFFF"/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F6F">
              <w:rPr>
                <w:rFonts w:ascii="Times New Roman" w:hAnsi="Times New Roman"/>
                <w:sz w:val="24"/>
                <w:szCs w:val="24"/>
              </w:rPr>
              <w:t>Когда же в 19 веке появилась новоизобретённая воздушная машина, </w:t>
            </w:r>
            <w:r w:rsidR="00AB26A7" w:rsidRPr="00F17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F6F">
              <w:rPr>
                <w:rFonts w:ascii="Times New Roman" w:hAnsi="Times New Roman"/>
                <w:sz w:val="24"/>
                <w:szCs w:val="24"/>
              </w:rPr>
              <w:t>сначала её назвали </w:t>
            </w:r>
            <w:r w:rsidRPr="00F17F6F">
              <w:rPr>
                <w:rFonts w:ascii="Times New Roman" w:hAnsi="Times New Roman"/>
                <w:i/>
                <w:iCs/>
                <w:sz w:val="24"/>
                <w:szCs w:val="24"/>
              </w:rPr>
              <w:t>аэроплан </w:t>
            </w:r>
            <w:r w:rsidRPr="00F17F6F">
              <w:rPr>
                <w:rFonts w:ascii="Times New Roman" w:hAnsi="Times New Roman"/>
                <w:sz w:val="24"/>
                <w:szCs w:val="24"/>
              </w:rPr>
              <w:t>(это заимствованное слово из греческого и французского языков – парить по воздуху). Потом люди вспомнили, что для этой машины уже есть название в русском языке. И заменили его на слово</w:t>
            </w:r>
            <w:r w:rsidRPr="00F17F6F">
              <w:rPr>
                <w:rFonts w:ascii="Times New Roman" w:hAnsi="Times New Roman"/>
                <w:i/>
                <w:iCs/>
                <w:sz w:val="24"/>
                <w:szCs w:val="24"/>
              </w:rPr>
              <w:t>, самолёт</w:t>
            </w:r>
          </w:p>
          <w:p w:rsidR="00F17F6F" w:rsidRPr="00F17F6F" w:rsidRDefault="00F17F6F" w:rsidP="00F17F6F">
            <w:pPr>
              <w:spacing w:after="122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17F6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3) Словарная </w:t>
            </w:r>
            <w:r w:rsidR="000A3C4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работа и лексическая. </w:t>
            </w:r>
          </w:p>
          <w:p w:rsidR="00F17F6F" w:rsidRDefault="00F17F6F" w:rsidP="00F17F6F">
            <w:pPr>
              <w:shd w:val="clear" w:color="auto" w:fill="FFFFFF"/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F6F">
              <w:rPr>
                <w:rFonts w:ascii="Times New Roman" w:hAnsi="Times New Roman"/>
                <w:sz w:val="24"/>
                <w:szCs w:val="24"/>
              </w:rPr>
              <w:t>- А знаете ли вы значение данных слов? (Устно)</w:t>
            </w:r>
          </w:p>
          <w:p w:rsidR="00AB26A7" w:rsidRPr="00AB26A7" w:rsidRDefault="00AB26A7" w:rsidP="00AB26A7">
            <w:pPr>
              <w:pStyle w:val="Default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Слайд 25</w:t>
            </w:r>
          </w:p>
          <w:p w:rsidR="00C3430F" w:rsidRDefault="00C3430F" w:rsidP="00C3430F">
            <w:pPr>
              <w:shd w:val="clear" w:color="auto" w:fill="FFFFFF"/>
              <w:spacing w:after="122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30F">
              <w:rPr>
                <w:rFonts w:ascii="Times New Roman" w:hAnsi="Times New Roman"/>
                <w:b/>
                <w:sz w:val="24"/>
                <w:szCs w:val="24"/>
              </w:rPr>
              <w:t>Замените одним словом и запишите слова:</w:t>
            </w:r>
          </w:p>
          <w:p w:rsidR="00AB26A7" w:rsidRDefault="00AB26A7" w:rsidP="00AB26A7">
            <w:pPr>
              <w:shd w:val="clear" w:color="auto" w:fill="FFFFFF"/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30F">
              <w:rPr>
                <w:rFonts w:ascii="Times New Roman" w:hAnsi="Times New Roman"/>
                <w:b/>
                <w:sz w:val="24"/>
                <w:szCs w:val="24"/>
              </w:rPr>
              <w:t>Вертолет:</w:t>
            </w:r>
            <w:r w:rsidRPr="00F17F6F">
              <w:rPr>
                <w:rFonts w:ascii="Times New Roman" w:hAnsi="Times New Roman"/>
                <w:sz w:val="24"/>
                <w:szCs w:val="24"/>
              </w:rPr>
              <w:t> Летательный аппарат тяжелее воздуха с вертикальным взлетом и посадкой, с горизонтальным несущим воздушным винтом ”винтами”.</w:t>
            </w:r>
          </w:p>
          <w:p w:rsidR="00AB26A7" w:rsidRPr="00F17F6F" w:rsidRDefault="00AB26A7" w:rsidP="00AB26A7">
            <w:pPr>
              <w:shd w:val="clear" w:color="auto" w:fill="FFFFFF"/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30F">
              <w:rPr>
                <w:rFonts w:ascii="Times New Roman" w:hAnsi="Times New Roman"/>
                <w:b/>
                <w:sz w:val="24"/>
                <w:szCs w:val="24"/>
              </w:rPr>
              <w:t>Самокат:</w:t>
            </w:r>
            <w:r w:rsidRPr="00F17F6F">
              <w:rPr>
                <w:rFonts w:ascii="Times New Roman" w:hAnsi="Times New Roman"/>
                <w:sz w:val="24"/>
                <w:szCs w:val="24"/>
              </w:rPr>
              <w:t xml:space="preserve"> В начале 20 века: армейское название велосипеда, механической повозки.</w:t>
            </w:r>
          </w:p>
          <w:p w:rsidR="00AB26A7" w:rsidRPr="00F17F6F" w:rsidRDefault="00AB26A7" w:rsidP="00AB26A7">
            <w:pPr>
              <w:shd w:val="clear" w:color="auto" w:fill="FFFFFF"/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F6F">
              <w:rPr>
                <w:rFonts w:ascii="Times New Roman" w:hAnsi="Times New Roman"/>
                <w:sz w:val="24"/>
                <w:szCs w:val="24"/>
              </w:rPr>
              <w:t>Самокат: Сейчас: У детей: планка для катания со стоячей ручкой на колесиках или роликах.</w:t>
            </w:r>
          </w:p>
          <w:p w:rsidR="00AB26A7" w:rsidRPr="00F17F6F" w:rsidRDefault="00AB26A7" w:rsidP="00AB26A7">
            <w:pPr>
              <w:shd w:val="clear" w:color="auto" w:fill="FFFFFF"/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30F">
              <w:rPr>
                <w:rFonts w:ascii="Times New Roman" w:hAnsi="Times New Roman"/>
                <w:b/>
                <w:sz w:val="24"/>
                <w:szCs w:val="24"/>
              </w:rPr>
              <w:t>Самосвал:</w:t>
            </w:r>
            <w:r w:rsidRPr="00F17F6F">
              <w:rPr>
                <w:rFonts w:ascii="Times New Roman" w:hAnsi="Times New Roman"/>
                <w:sz w:val="24"/>
                <w:szCs w:val="24"/>
              </w:rPr>
              <w:t> Грузовой автомобиль с механически опрокидывающимся кузовом.</w:t>
            </w:r>
          </w:p>
          <w:p w:rsidR="00AB26A7" w:rsidRPr="00F17F6F" w:rsidRDefault="00AB26A7" w:rsidP="00AB26A7">
            <w:pPr>
              <w:shd w:val="clear" w:color="auto" w:fill="FFFFFF"/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30F">
              <w:rPr>
                <w:rFonts w:ascii="Times New Roman" w:hAnsi="Times New Roman"/>
                <w:b/>
                <w:sz w:val="24"/>
                <w:szCs w:val="24"/>
              </w:rPr>
              <w:t>Носорог:</w:t>
            </w:r>
            <w:r w:rsidRPr="00F17F6F">
              <w:rPr>
                <w:rFonts w:ascii="Times New Roman" w:hAnsi="Times New Roman"/>
                <w:sz w:val="24"/>
                <w:szCs w:val="24"/>
              </w:rPr>
              <w:t xml:space="preserve"> Крупное  млекопитающее южных стран с одним или двумя рогами на передней части морды.</w:t>
            </w:r>
          </w:p>
          <w:p w:rsidR="004F0AC8" w:rsidRPr="003F059E" w:rsidRDefault="00AB26A7" w:rsidP="00AB26A7">
            <w:pPr>
              <w:shd w:val="clear" w:color="auto" w:fill="FFFFFF"/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30F">
              <w:rPr>
                <w:rFonts w:ascii="Times New Roman" w:hAnsi="Times New Roman"/>
                <w:b/>
                <w:sz w:val="24"/>
                <w:szCs w:val="24"/>
              </w:rPr>
              <w:t>Пылесос:</w:t>
            </w:r>
            <w:r w:rsidRPr="00F17F6F">
              <w:rPr>
                <w:rFonts w:ascii="Times New Roman" w:hAnsi="Times New Roman"/>
                <w:sz w:val="24"/>
                <w:szCs w:val="24"/>
              </w:rPr>
              <w:t xml:space="preserve"> Машина для удаления пыли </w:t>
            </w:r>
            <w:r w:rsidRPr="00F17F6F">
              <w:rPr>
                <w:rFonts w:ascii="Times New Roman" w:hAnsi="Times New Roman"/>
                <w:sz w:val="24"/>
                <w:szCs w:val="24"/>
              </w:rPr>
              <w:lastRenderedPageBreak/>
              <w:t>посредством засасывания ее струей воздуха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AC8" w:rsidRPr="00234F2F" w:rsidRDefault="00CC0664" w:rsidP="008879D9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</w:rPr>
            </w:pPr>
            <w:r w:rsidRPr="00234F2F">
              <w:rPr>
                <w:rFonts w:ascii="Times New Roman" w:hAnsi="Times New Roman"/>
              </w:rPr>
              <w:lastRenderedPageBreak/>
              <w:t>Аргументированный выбор верного ответа</w:t>
            </w:r>
          </w:p>
          <w:p w:rsidR="004F0AC8" w:rsidRPr="00A268AD" w:rsidRDefault="004F0AC8" w:rsidP="008879D9">
            <w:pPr>
              <w:autoSpaceDE w:val="0"/>
              <w:spacing w:after="0" w:line="200" w:lineRule="atLeast"/>
              <w:jc w:val="both"/>
              <w:rPr>
                <w:rFonts w:ascii="Times New Roman" w:hAnsi="Times New Roman" w:cs="SchoolBookC"/>
              </w:rPr>
            </w:pPr>
            <w:r w:rsidRPr="006F2E1C">
              <w:rPr>
                <w:rFonts w:ascii="Times New Roman" w:hAnsi="Times New Roman" w:cs="SchoolBookC"/>
              </w:rPr>
              <w:t>Фронтальное</w:t>
            </w:r>
            <w:r w:rsidRPr="00A268AD">
              <w:rPr>
                <w:rFonts w:ascii="Times New Roman" w:hAnsi="Times New Roman" w:cs="SchoolBookC"/>
              </w:rPr>
              <w:t xml:space="preserve"> в</w:t>
            </w:r>
            <w:r>
              <w:rPr>
                <w:rFonts w:ascii="Times New Roman" w:hAnsi="Times New Roman" w:cs="SchoolBookC"/>
              </w:rPr>
              <w:t xml:space="preserve">ыполнение задания с проговариванием </w:t>
            </w:r>
            <w:r w:rsidRPr="00A268AD">
              <w:rPr>
                <w:rFonts w:ascii="Times New Roman" w:hAnsi="Times New Roman" w:cs="SchoolBookC"/>
              </w:rPr>
              <w:t>выбора слова.</w:t>
            </w:r>
          </w:p>
          <w:p w:rsidR="004F0AC8" w:rsidRPr="00A268AD" w:rsidRDefault="004F0AC8" w:rsidP="008879D9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самопроверки</w:t>
            </w:r>
          </w:p>
          <w:p w:rsidR="004F0AC8" w:rsidRDefault="004F0AC8" w:rsidP="008879D9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sz w:val="22"/>
                <w:szCs w:val="22"/>
              </w:rPr>
            </w:pPr>
          </w:p>
          <w:p w:rsidR="004F0AC8" w:rsidRDefault="004F0AC8" w:rsidP="008879D9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sz w:val="22"/>
                <w:szCs w:val="22"/>
              </w:rPr>
            </w:pPr>
          </w:p>
          <w:p w:rsidR="004F0AC8" w:rsidRDefault="004F0AC8" w:rsidP="008879D9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sz w:val="22"/>
                <w:szCs w:val="22"/>
              </w:rPr>
            </w:pPr>
          </w:p>
          <w:p w:rsidR="004F0AC8" w:rsidRDefault="004F0AC8" w:rsidP="008879D9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sz w:val="22"/>
                <w:szCs w:val="22"/>
              </w:rPr>
            </w:pPr>
          </w:p>
          <w:p w:rsidR="004F0AC8" w:rsidRDefault="004F0AC8" w:rsidP="008879D9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sz w:val="22"/>
                <w:szCs w:val="22"/>
              </w:rPr>
            </w:pPr>
          </w:p>
          <w:p w:rsidR="004F0AC8" w:rsidRDefault="004F0AC8" w:rsidP="008879D9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sz w:val="22"/>
                <w:szCs w:val="22"/>
              </w:rPr>
            </w:pPr>
          </w:p>
          <w:p w:rsidR="004F0AC8" w:rsidRDefault="004F0AC8" w:rsidP="008879D9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sz w:val="22"/>
                <w:szCs w:val="22"/>
              </w:rPr>
            </w:pPr>
          </w:p>
          <w:p w:rsidR="004F0AC8" w:rsidRDefault="004F0AC8" w:rsidP="008879D9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04FD1" w:rsidRDefault="00604FD1" w:rsidP="008879D9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04FD1" w:rsidRDefault="00604FD1" w:rsidP="008879D9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04FD1" w:rsidRDefault="00604FD1" w:rsidP="008879D9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04FD1" w:rsidRDefault="00604FD1" w:rsidP="008879D9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04FD1" w:rsidRDefault="00604FD1" w:rsidP="008879D9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04FD1" w:rsidRDefault="00604FD1" w:rsidP="008879D9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04FD1" w:rsidRPr="00604FD1" w:rsidRDefault="00604FD1" w:rsidP="008879D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4FD1">
              <w:rPr>
                <w:rFonts w:ascii="Times New Roman" w:hAnsi="Times New Roman"/>
              </w:rPr>
              <w:t>Коллективная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C8" w:rsidRPr="00E926B8" w:rsidRDefault="004F0AC8" w:rsidP="008879D9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sz w:val="22"/>
                <w:szCs w:val="22"/>
              </w:rPr>
            </w:pPr>
          </w:p>
          <w:p w:rsidR="00523945" w:rsidRPr="00523945" w:rsidRDefault="00523945" w:rsidP="00523945">
            <w:pPr>
              <w:pStyle w:val="a5"/>
              <w:shd w:val="clear" w:color="auto" w:fill="FFFFFF"/>
              <w:spacing w:before="0" w:after="0" w:line="263" w:lineRule="atLeast"/>
              <w:rPr>
                <w:b/>
                <w:bCs/>
                <w:sz w:val="22"/>
                <w:szCs w:val="22"/>
              </w:rPr>
            </w:pPr>
            <w:r w:rsidRPr="003B2C8B">
              <w:rPr>
                <w:rStyle w:val="a4"/>
                <w:bCs/>
                <w:sz w:val="22"/>
                <w:szCs w:val="22"/>
              </w:rPr>
              <w:t>Коммуникативные УУД</w:t>
            </w:r>
            <w:r w:rsidRPr="00523945">
              <w:rPr>
                <w:rStyle w:val="a4"/>
                <w:bCs/>
                <w:sz w:val="22"/>
                <w:szCs w:val="22"/>
              </w:rPr>
              <w:t>-</w:t>
            </w:r>
            <w:r w:rsidR="00234F2F" w:rsidRPr="00234F2F">
              <w:rPr>
                <w:rStyle w:val="a4"/>
                <w:bCs/>
                <w:sz w:val="22"/>
                <w:szCs w:val="22"/>
                <w:shd w:val="clear" w:color="auto" w:fill="FFFFFF"/>
              </w:rPr>
              <w:t>-</w:t>
            </w:r>
            <w:r w:rsidRPr="003B2C8B">
              <w:rPr>
                <w:rStyle w:val="a4"/>
                <w:b w:val="0"/>
                <w:bCs/>
                <w:sz w:val="22"/>
                <w:szCs w:val="22"/>
                <w:shd w:val="clear" w:color="auto" w:fill="FFFFFF"/>
              </w:rPr>
              <w:t>Умение работать в паре.</w:t>
            </w:r>
          </w:p>
          <w:p w:rsidR="00523945" w:rsidRPr="003B2C8B" w:rsidRDefault="00523945" w:rsidP="00523945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  <w:p w:rsidR="00523945" w:rsidRPr="00523945" w:rsidRDefault="00523945" w:rsidP="00523945">
            <w:pPr>
              <w:pStyle w:val="a5"/>
              <w:shd w:val="clear" w:color="auto" w:fill="FFFFFF"/>
              <w:spacing w:before="0" w:after="0" w:line="263" w:lineRule="atLeast"/>
              <w:rPr>
                <w:bCs/>
                <w:sz w:val="22"/>
                <w:szCs w:val="22"/>
              </w:rPr>
            </w:pPr>
            <w:r w:rsidRPr="00523945">
              <w:rPr>
                <w:rStyle w:val="a4"/>
                <w:bCs/>
                <w:sz w:val="22"/>
                <w:szCs w:val="22"/>
              </w:rPr>
              <w:t>Регулятивные УУД</w:t>
            </w:r>
          </w:p>
          <w:p w:rsidR="00523945" w:rsidRPr="003B2C8B" w:rsidRDefault="00523945" w:rsidP="00523945">
            <w:pPr>
              <w:pStyle w:val="a5"/>
              <w:shd w:val="clear" w:color="auto" w:fill="FFFFFF"/>
              <w:snapToGrid w:val="0"/>
              <w:spacing w:before="0" w:after="0" w:line="200" w:lineRule="atLeast"/>
              <w:rPr>
                <w:rStyle w:val="a4"/>
                <w:b w:val="0"/>
                <w:bCs/>
                <w:sz w:val="22"/>
                <w:szCs w:val="22"/>
              </w:rPr>
            </w:pPr>
            <w:r w:rsidRPr="00523945">
              <w:rPr>
                <w:rStyle w:val="a4"/>
                <w:b w:val="0"/>
                <w:bCs/>
                <w:sz w:val="22"/>
                <w:szCs w:val="22"/>
                <w:shd w:val="clear" w:color="auto" w:fill="FFFFFF"/>
              </w:rPr>
              <w:t>-</w:t>
            </w:r>
            <w:r w:rsidRPr="003B2C8B">
              <w:rPr>
                <w:rStyle w:val="apple-converted-space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3B2C8B">
              <w:rPr>
                <w:rStyle w:val="a4"/>
                <w:b w:val="0"/>
                <w:bCs/>
                <w:sz w:val="22"/>
                <w:szCs w:val="22"/>
                <w:shd w:val="clear" w:color="auto" w:fill="FFFFFF"/>
              </w:rPr>
              <w:t>Осуществлять познавательную и личностную рефлексию.</w:t>
            </w:r>
          </w:p>
          <w:p w:rsidR="00523945" w:rsidRPr="00234F2F" w:rsidRDefault="00523945" w:rsidP="00523945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Cs/>
                <w:sz w:val="22"/>
                <w:szCs w:val="22"/>
              </w:rPr>
            </w:pPr>
          </w:p>
          <w:p w:rsidR="00523945" w:rsidRPr="00234F2F" w:rsidRDefault="00523945" w:rsidP="00523945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Cs/>
                <w:sz w:val="22"/>
                <w:szCs w:val="22"/>
              </w:rPr>
            </w:pPr>
          </w:p>
          <w:p w:rsidR="00523945" w:rsidRPr="00234F2F" w:rsidRDefault="00523945" w:rsidP="00523945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Cs/>
                <w:sz w:val="22"/>
                <w:szCs w:val="22"/>
              </w:rPr>
            </w:pPr>
          </w:p>
          <w:p w:rsidR="00523945" w:rsidRPr="00234F2F" w:rsidRDefault="00523945" w:rsidP="00523945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Cs/>
                <w:sz w:val="22"/>
                <w:szCs w:val="22"/>
              </w:rPr>
            </w:pPr>
          </w:p>
          <w:p w:rsidR="00523945" w:rsidRPr="00234F2F" w:rsidRDefault="00523945" w:rsidP="00523945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Cs/>
                <w:sz w:val="22"/>
                <w:szCs w:val="22"/>
              </w:rPr>
            </w:pPr>
          </w:p>
          <w:p w:rsidR="00523945" w:rsidRPr="00234F2F" w:rsidRDefault="00523945" w:rsidP="00523945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Cs/>
                <w:sz w:val="22"/>
                <w:szCs w:val="22"/>
              </w:rPr>
            </w:pPr>
          </w:p>
          <w:p w:rsidR="00523945" w:rsidRPr="00234F2F" w:rsidRDefault="00523945" w:rsidP="00523945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Cs/>
                <w:sz w:val="22"/>
                <w:szCs w:val="22"/>
              </w:rPr>
            </w:pPr>
          </w:p>
          <w:p w:rsidR="00523945" w:rsidRPr="00234F2F" w:rsidRDefault="00523945" w:rsidP="00523945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Cs/>
                <w:sz w:val="22"/>
                <w:szCs w:val="22"/>
              </w:rPr>
            </w:pPr>
          </w:p>
          <w:p w:rsidR="00523945" w:rsidRPr="00234F2F" w:rsidRDefault="00523945" w:rsidP="00523945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Cs/>
                <w:sz w:val="22"/>
                <w:szCs w:val="22"/>
              </w:rPr>
            </w:pPr>
          </w:p>
          <w:p w:rsidR="00523945" w:rsidRPr="00234F2F" w:rsidRDefault="00523945" w:rsidP="00523945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Cs/>
                <w:sz w:val="22"/>
                <w:szCs w:val="22"/>
              </w:rPr>
            </w:pPr>
          </w:p>
          <w:p w:rsidR="00523945" w:rsidRPr="003B2C8B" w:rsidRDefault="00523945" w:rsidP="00523945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Cs/>
                <w:sz w:val="22"/>
                <w:szCs w:val="22"/>
              </w:rPr>
            </w:pPr>
            <w:r w:rsidRPr="003B2C8B">
              <w:rPr>
                <w:rStyle w:val="a4"/>
                <w:bCs/>
                <w:sz w:val="22"/>
                <w:szCs w:val="22"/>
              </w:rPr>
              <w:t>Коммуникативные УУД</w:t>
            </w:r>
          </w:p>
          <w:p w:rsidR="00523945" w:rsidRPr="003B2C8B" w:rsidRDefault="00523945" w:rsidP="00523945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Cs/>
                <w:sz w:val="22"/>
                <w:szCs w:val="22"/>
              </w:rPr>
            </w:pPr>
            <w:r w:rsidRPr="00523945">
              <w:rPr>
                <w:rStyle w:val="a4"/>
                <w:bCs/>
                <w:sz w:val="22"/>
                <w:szCs w:val="22"/>
              </w:rPr>
              <w:t>-</w:t>
            </w:r>
            <w:r w:rsidRPr="003B2C8B">
              <w:rPr>
                <w:rStyle w:val="a4"/>
                <w:bCs/>
                <w:sz w:val="22"/>
                <w:szCs w:val="22"/>
              </w:rPr>
              <w:t xml:space="preserve"> Р</w:t>
            </w:r>
            <w:r w:rsidRPr="003B2C8B">
              <w:rPr>
                <w:sz w:val="22"/>
                <w:szCs w:val="22"/>
              </w:rPr>
              <w:t>азвиваем умение слушать и понимать других.</w:t>
            </w:r>
          </w:p>
          <w:p w:rsidR="00523945" w:rsidRPr="003B2C8B" w:rsidRDefault="00523945" w:rsidP="00523945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 w:val="0"/>
                <w:bCs/>
                <w:sz w:val="22"/>
                <w:szCs w:val="22"/>
              </w:rPr>
            </w:pPr>
            <w:r w:rsidRPr="00523945">
              <w:rPr>
                <w:rStyle w:val="a4"/>
                <w:bCs/>
                <w:sz w:val="22"/>
                <w:szCs w:val="22"/>
              </w:rPr>
              <w:t>-</w:t>
            </w:r>
            <w:r w:rsidRPr="003B2C8B">
              <w:rPr>
                <w:rStyle w:val="apple-converted-space"/>
                <w:sz w:val="22"/>
                <w:szCs w:val="22"/>
              </w:rPr>
              <w:t> </w:t>
            </w:r>
            <w:r w:rsidRPr="003B2C8B">
              <w:rPr>
                <w:rStyle w:val="a4"/>
                <w:b w:val="0"/>
                <w:bCs/>
                <w:sz w:val="22"/>
                <w:szCs w:val="22"/>
              </w:rPr>
              <w:t xml:space="preserve">Строить речевое высказывание в соответствии с поставленными задачами. </w:t>
            </w:r>
          </w:p>
          <w:p w:rsidR="004F0AC8" w:rsidRPr="003B2C8B" w:rsidRDefault="00523945" w:rsidP="00523945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  <w:r w:rsidRPr="00523945">
              <w:rPr>
                <w:rStyle w:val="a4"/>
                <w:b w:val="0"/>
                <w:bCs/>
                <w:sz w:val="22"/>
                <w:szCs w:val="22"/>
              </w:rPr>
              <w:t>-</w:t>
            </w:r>
            <w:r w:rsidRPr="003B2C8B">
              <w:rPr>
                <w:rStyle w:val="a4"/>
                <w:b w:val="0"/>
                <w:bCs/>
                <w:sz w:val="22"/>
                <w:szCs w:val="22"/>
              </w:rPr>
              <w:t>Оформлять свои мысли в устной форме.</w:t>
            </w:r>
          </w:p>
          <w:p w:rsidR="004F0AC8" w:rsidRPr="00E926B8" w:rsidRDefault="004F0AC8" w:rsidP="008879D9">
            <w:pPr>
              <w:pStyle w:val="a5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</w:tc>
      </w:tr>
      <w:tr w:rsidR="004F0AC8" w:rsidRPr="00F33D72" w:rsidTr="008879D9">
        <w:trPr>
          <w:trHeight w:val="7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9D9" w:rsidRPr="008879D9" w:rsidRDefault="008879D9" w:rsidP="008879D9">
            <w:pPr>
              <w:pStyle w:val="a3"/>
              <w:rPr>
                <w:rFonts w:ascii="Times New Roman" w:hAnsi="Times New Roman"/>
                <w:b/>
              </w:rPr>
            </w:pPr>
            <w:r w:rsidRPr="00234F2F">
              <w:rPr>
                <w:rFonts w:ascii="Times New Roman" w:hAnsi="Times New Roman"/>
                <w:b/>
                <w:lang w:val="en-US"/>
              </w:rPr>
              <w:lastRenderedPageBreak/>
              <w:t>VI</w:t>
            </w:r>
            <w:r w:rsidRPr="00234F2F">
              <w:rPr>
                <w:rFonts w:ascii="Times New Roman" w:hAnsi="Times New Roman"/>
                <w:b/>
              </w:rPr>
              <w:t>.</w:t>
            </w:r>
            <w:r w:rsidRPr="008879D9">
              <w:rPr>
                <w:rFonts w:ascii="Times New Roman" w:hAnsi="Times New Roman"/>
                <w:b/>
              </w:rPr>
              <w:t xml:space="preserve">Самостоятельная работа </w:t>
            </w:r>
            <w:r w:rsidRPr="008879D9">
              <w:rPr>
                <w:rFonts w:ascii="Times New Roman" w:hAnsi="Times New Roman"/>
                <w:b/>
                <w:lang w:val="en-US"/>
              </w:rPr>
              <w:t>c</w:t>
            </w:r>
            <w:r w:rsidRPr="008879D9">
              <w:rPr>
                <w:rFonts w:ascii="Times New Roman" w:hAnsi="Times New Roman"/>
                <w:b/>
              </w:rPr>
              <w:t xml:space="preserve"> проверкой по эталону.</w:t>
            </w:r>
          </w:p>
          <w:p w:rsidR="004F0AC8" w:rsidRPr="00F33D72" w:rsidRDefault="004F0AC8" w:rsidP="008879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CA3" w:rsidRPr="00731CA3" w:rsidRDefault="00731CA3" w:rsidP="00F17F6F">
            <w:pPr>
              <w:spacing w:after="122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31CA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Учимся применять п</w:t>
            </w:r>
            <w:r w:rsidR="00F17F6F" w:rsidRPr="00731CA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равила написания соединительных гласных</w:t>
            </w:r>
          </w:p>
          <w:p w:rsidR="00F17F6F" w:rsidRPr="00F17F6F" w:rsidRDefault="00731CA3" w:rsidP="00731CA3">
            <w:pPr>
              <w:spacing w:after="122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Слайд 26-32</w:t>
            </w:r>
          </w:p>
          <w:p w:rsidR="004F0AC8" w:rsidRDefault="00731CA3" w:rsidP="00731CA3">
            <w:pPr>
              <w:shd w:val="clear" w:color="auto" w:fill="FFFFFF"/>
              <w:spacing w:after="122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731CA3" w:rsidRPr="00F17F6F" w:rsidRDefault="00731CA3" w:rsidP="00731CA3">
            <w:pPr>
              <w:spacing w:after="122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Слайд 33-38</w:t>
            </w:r>
          </w:p>
          <w:p w:rsidR="00731CA3" w:rsidRPr="00F33D72" w:rsidRDefault="00731CA3" w:rsidP="00731CA3">
            <w:pPr>
              <w:shd w:val="clear" w:color="auto" w:fill="FFFFFF"/>
              <w:spacing w:after="122" w:line="240" w:lineRule="auto"/>
              <w:rPr>
                <w:b/>
                <w:color w:val="80008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AC8" w:rsidRPr="00F33D72" w:rsidRDefault="004F0AC8" w:rsidP="008879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800080"/>
              </w:rPr>
            </w:pPr>
          </w:p>
          <w:p w:rsidR="00604FD1" w:rsidRPr="00C445EB" w:rsidRDefault="00604FD1" w:rsidP="00604FD1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b/>
                <w:sz w:val="22"/>
                <w:szCs w:val="22"/>
              </w:rPr>
            </w:pPr>
            <w:r w:rsidRPr="00CC0664">
              <w:rPr>
                <w:b/>
                <w:sz w:val="22"/>
                <w:szCs w:val="22"/>
              </w:rPr>
              <w:t>Самостоятельная работа на листочке</w:t>
            </w:r>
          </w:p>
          <w:p w:rsidR="00523945" w:rsidRPr="00C445EB" w:rsidRDefault="00523945" w:rsidP="00604FD1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sz w:val="22"/>
                <w:szCs w:val="22"/>
              </w:rPr>
            </w:pPr>
          </w:p>
          <w:p w:rsidR="00523945" w:rsidRPr="00C445EB" w:rsidRDefault="00523945" w:rsidP="00604FD1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sz w:val="22"/>
                <w:szCs w:val="22"/>
              </w:rPr>
            </w:pPr>
          </w:p>
          <w:p w:rsidR="00523945" w:rsidRPr="00C445EB" w:rsidRDefault="00523945" w:rsidP="00604FD1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sz w:val="22"/>
                <w:szCs w:val="22"/>
              </w:rPr>
            </w:pPr>
          </w:p>
          <w:p w:rsidR="00523945" w:rsidRPr="00C445EB" w:rsidRDefault="00523945" w:rsidP="00604FD1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sz w:val="22"/>
                <w:szCs w:val="22"/>
              </w:rPr>
            </w:pPr>
          </w:p>
          <w:p w:rsidR="00CC0664" w:rsidRDefault="00CC0664" w:rsidP="00604FD1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sz w:val="22"/>
                <w:szCs w:val="22"/>
              </w:rPr>
            </w:pPr>
          </w:p>
          <w:p w:rsidR="00523945" w:rsidRPr="00CC0664" w:rsidRDefault="00523945" w:rsidP="00604FD1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b/>
                <w:sz w:val="22"/>
                <w:szCs w:val="22"/>
              </w:rPr>
            </w:pPr>
            <w:r w:rsidRPr="00CC0664">
              <w:rPr>
                <w:b/>
                <w:sz w:val="22"/>
                <w:szCs w:val="22"/>
              </w:rPr>
              <w:t xml:space="preserve">Взаимопроверка </w:t>
            </w:r>
            <w:r w:rsidR="00CC0664" w:rsidRPr="00CC0664">
              <w:rPr>
                <w:b/>
                <w:sz w:val="22"/>
                <w:szCs w:val="22"/>
              </w:rPr>
              <w:t>( работа в парах)</w:t>
            </w:r>
          </w:p>
          <w:p w:rsidR="004F0AC8" w:rsidRPr="00F33D72" w:rsidRDefault="004F0AC8" w:rsidP="008879D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C8" w:rsidRPr="003B2C8B" w:rsidRDefault="004F0AC8" w:rsidP="008879D9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Cs/>
                <w:sz w:val="22"/>
                <w:szCs w:val="22"/>
              </w:rPr>
            </w:pPr>
            <w:r w:rsidRPr="003B2C8B">
              <w:rPr>
                <w:rStyle w:val="a4"/>
                <w:bCs/>
                <w:sz w:val="22"/>
                <w:szCs w:val="22"/>
              </w:rPr>
              <w:t>Регулятивные УУД</w:t>
            </w:r>
          </w:p>
          <w:p w:rsidR="004F0AC8" w:rsidRPr="003B2C8B" w:rsidRDefault="00CC0664" w:rsidP="008879D9">
            <w:pPr>
              <w:pStyle w:val="a5"/>
              <w:shd w:val="clear" w:color="auto" w:fill="FFFFFF"/>
              <w:spacing w:before="0" w:after="0" w:line="263" w:lineRule="atLeast"/>
              <w:rPr>
                <w:bCs/>
                <w:sz w:val="22"/>
                <w:szCs w:val="22"/>
              </w:rPr>
            </w:pPr>
            <w:r>
              <w:rPr>
                <w:rStyle w:val="a4"/>
                <w:b w:val="0"/>
                <w:bCs/>
                <w:sz w:val="22"/>
                <w:szCs w:val="22"/>
              </w:rPr>
              <w:t>-</w:t>
            </w:r>
            <w:r w:rsidR="004F0AC8" w:rsidRPr="003B2C8B">
              <w:rPr>
                <w:rStyle w:val="a4"/>
                <w:b w:val="0"/>
                <w:bCs/>
                <w:sz w:val="22"/>
                <w:szCs w:val="22"/>
              </w:rPr>
              <w:t xml:space="preserve"> О</w:t>
            </w:r>
            <w:r w:rsidR="004F0AC8" w:rsidRPr="003B2C8B">
              <w:rPr>
                <w:sz w:val="22"/>
                <w:szCs w:val="22"/>
              </w:rPr>
              <w:t>ценивать учебные действия в соответствии с поставленной задачей.</w:t>
            </w:r>
          </w:p>
          <w:p w:rsidR="004F0AC8" w:rsidRPr="003B2C8B" w:rsidRDefault="00CC0664" w:rsidP="008879D9">
            <w:pPr>
              <w:pStyle w:val="a5"/>
              <w:shd w:val="clear" w:color="auto" w:fill="FFFFFF"/>
              <w:snapToGrid w:val="0"/>
              <w:spacing w:before="0" w:after="0" w:line="200" w:lineRule="atLeast"/>
              <w:rPr>
                <w:rStyle w:val="a4"/>
                <w:b w:val="0"/>
                <w:bCs/>
                <w:sz w:val="22"/>
                <w:szCs w:val="22"/>
                <w:shd w:val="clear" w:color="auto" w:fill="FFFFFF"/>
              </w:rPr>
            </w:pPr>
            <w:r>
              <w:rPr>
                <w:rStyle w:val="a4"/>
                <w:bCs/>
                <w:sz w:val="22"/>
                <w:szCs w:val="22"/>
                <w:shd w:val="clear" w:color="auto" w:fill="FFFFFF"/>
              </w:rPr>
              <w:t>-</w:t>
            </w:r>
            <w:r w:rsidR="004F0AC8" w:rsidRPr="003B2C8B">
              <w:rPr>
                <w:rStyle w:val="apple-converted-space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="004F0AC8" w:rsidRPr="003B2C8B">
              <w:rPr>
                <w:rStyle w:val="a4"/>
                <w:b w:val="0"/>
                <w:bCs/>
                <w:sz w:val="22"/>
                <w:szCs w:val="22"/>
                <w:shd w:val="clear" w:color="auto" w:fill="FFFFFF"/>
              </w:rPr>
              <w:t>Осуществлять познавательную и личностную рефлексию.</w:t>
            </w:r>
          </w:p>
          <w:p w:rsidR="004F0AC8" w:rsidRPr="003B2C8B" w:rsidRDefault="004F0AC8" w:rsidP="008879D9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Cs/>
                <w:sz w:val="22"/>
                <w:szCs w:val="22"/>
              </w:rPr>
            </w:pPr>
            <w:r w:rsidRPr="003B2C8B">
              <w:rPr>
                <w:rStyle w:val="a4"/>
                <w:bCs/>
                <w:sz w:val="22"/>
                <w:szCs w:val="22"/>
              </w:rPr>
              <w:t>Личностные результаты</w:t>
            </w:r>
          </w:p>
          <w:p w:rsidR="004F0AC8" w:rsidRPr="003B2C8B" w:rsidRDefault="00CC0664" w:rsidP="008879D9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 w:val="0"/>
                <w:bCs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-</w:t>
            </w:r>
            <w:r w:rsidR="004F0AC8" w:rsidRPr="003B2C8B">
              <w:rPr>
                <w:rStyle w:val="apple-converted-space"/>
                <w:sz w:val="22"/>
                <w:szCs w:val="22"/>
              </w:rPr>
              <w:t>О</w:t>
            </w:r>
            <w:r w:rsidR="004F0AC8" w:rsidRPr="003B2C8B">
              <w:rPr>
                <w:sz w:val="22"/>
                <w:szCs w:val="22"/>
                <w:shd w:val="clear" w:color="auto" w:fill="FFFFFF"/>
              </w:rPr>
              <w:t>ценивать действия в  соответствии с определённой ситуацией.</w:t>
            </w:r>
          </w:p>
          <w:p w:rsidR="004F0AC8" w:rsidRPr="00F33D72" w:rsidRDefault="004F0AC8" w:rsidP="008879D9">
            <w:pPr>
              <w:spacing w:after="0" w:line="240" w:lineRule="auto"/>
            </w:pPr>
          </w:p>
        </w:tc>
      </w:tr>
      <w:tr w:rsidR="004F0AC8" w:rsidRPr="00F33D72" w:rsidTr="008879D9">
        <w:trPr>
          <w:trHeight w:val="7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9D9" w:rsidRDefault="008879D9" w:rsidP="008879D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DB4C2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B223D">
              <w:rPr>
                <w:rFonts w:ascii="Times New Roman" w:hAnsi="Times New Roman"/>
                <w:b/>
                <w:sz w:val="24"/>
                <w:szCs w:val="24"/>
              </w:rPr>
              <w:t xml:space="preserve">Итог урока.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Рефлексия.</w:t>
            </w:r>
          </w:p>
          <w:p w:rsidR="008879D9" w:rsidRDefault="008879D9" w:rsidP="008879D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9D9" w:rsidRDefault="008879D9" w:rsidP="008879D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9D9" w:rsidRDefault="008879D9" w:rsidP="008879D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9D9" w:rsidRDefault="008879D9" w:rsidP="008879D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9D9" w:rsidRDefault="008879D9" w:rsidP="008879D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9D9" w:rsidRDefault="008879D9" w:rsidP="008879D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9D9" w:rsidRDefault="008879D9" w:rsidP="008879D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9D9" w:rsidRDefault="008879D9" w:rsidP="008879D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9D9" w:rsidRDefault="008879D9" w:rsidP="008879D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9D9" w:rsidRDefault="008879D9" w:rsidP="008879D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9D9" w:rsidRDefault="008879D9" w:rsidP="008879D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9D9" w:rsidRDefault="008879D9" w:rsidP="008879D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9D9" w:rsidRDefault="008879D9" w:rsidP="008879D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9D9" w:rsidRDefault="008879D9" w:rsidP="008879D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9D9" w:rsidRDefault="008879D9" w:rsidP="008879D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9D9" w:rsidRDefault="008879D9" w:rsidP="008879D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9D9" w:rsidRPr="00F33D72" w:rsidRDefault="008879D9" w:rsidP="008879D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E3C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Домашнее задание.                                                              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F6F" w:rsidRPr="00F17F6F" w:rsidRDefault="00F17F6F" w:rsidP="00F17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F6F">
              <w:rPr>
                <w:rFonts w:ascii="Times New Roman" w:hAnsi="Times New Roman"/>
                <w:b/>
                <w:bCs/>
                <w:sz w:val="24"/>
                <w:szCs w:val="24"/>
              </w:rPr>
              <w:t>Анкета – оцени</w:t>
            </w:r>
            <w:r w:rsidRPr="00F17F6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F17F6F">
              <w:rPr>
                <w:rFonts w:ascii="Times New Roman" w:hAnsi="Times New Roman"/>
                <w:sz w:val="24"/>
                <w:szCs w:val="24"/>
              </w:rPr>
              <w:t>1. Оцени, насколько интересной показалась тебе эта работа.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F17F6F" w:rsidRPr="00F17F6F" w:rsidTr="009F3CDB">
              <w:trPr>
                <w:jc w:val="center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17F6F" w:rsidRPr="00F17F6F" w:rsidRDefault="00F17F6F" w:rsidP="00F17F6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F6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17F6F" w:rsidRPr="00F17F6F" w:rsidRDefault="00F17F6F" w:rsidP="00F17F6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F6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17F6F" w:rsidRPr="00F17F6F" w:rsidRDefault="00F17F6F" w:rsidP="00F17F6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F6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17F6F" w:rsidRPr="00F17F6F" w:rsidRDefault="00F17F6F" w:rsidP="00F17F6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F6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17F6F" w:rsidRPr="00F17F6F" w:rsidRDefault="00F17F6F" w:rsidP="00F17F6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F6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17F6F" w:rsidRPr="00F17F6F" w:rsidRDefault="00F17F6F" w:rsidP="00F17F6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F6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17F6F" w:rsidRPr="00F17F6F" w:rsidRDefault="00F17F6F" w:rsidP="00F17F6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F6F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17F6F" w:rsidRPr="00F17F6F" w:rsidRDefault="00F17F6F" w:rsidP="00F17F6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F6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17F6F" w:rsidRPr="00F17F6F" w:rsidRDefault="00F17F6F" w:rsidP="00F17F6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F6F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17F6F" w:rsidRPr="00F17F6F" w:rsidRDefault="00F17F6F" w:rsidP="00F17F6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F6F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17F6F" w:rsidRPr="00F17F6F" w:rsidRDefault="00F17F6F" w:rsidP="00F17F6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F6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F17F6F" w:rsidRPr="00F17F6F" w:rsidRDefault="00F17F6F" w:rsidP="00F17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F6F">
              <w:rPr>
                <w:rFonts w:ascii="Times New Roman" w:hAnsi="Times New Roman"/>
                <w:sz w:val="24"/>
                <w:szCs w:val="24"/>
              </w:rPr>
              <w:t>2. Оцени, насколько сложными для тебя оказались предложенные задания.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F17F6F" w:rsidRPr="00F17F6F" w:rsidTr="009F3CDB">
              <w:trPr>
                <w:jc w:val="center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17F6F" w:rsidRPr="00F17F6F" w:rsidRDefault="00F17F6F" w:rsidP="00F17F6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F6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17F6F" w:rsidRPr="00F17F6F" w:rsidRDefault="00F17F6F" w:rsidP="00F17F6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F6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17F6F" w:rsidRPr="00F17F6F" w:rsidRDefault="00F17F6F" w:rsidP="00F17F6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F6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17F6F" w:rsidRPr="00F17F6F" w:rsidRDefault="00F17F6F" w:rsidP="00F17F6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F6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17F6F" w:rsidRPr="00F17F6F" w:rsidRDefault="00F17F6F" w:rsidP="00F17F6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F6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17F6F" w:rsidRPr="00F17F6F" w:rsidRDefault="00F17F6F" w:rsidP="00F17F6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F6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17F6F" w:rsidRPr="00F17F6F" w:rsidRDefault="00F17F6F" w:rsidP="00F17F6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F6F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17F6F" w:rsidRPr="00F17F6F" w:rsidRDefault="00F17F6F" w:rsidP="00F17F6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F6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17F6F" w:rsidRPr="00F17F6F" w:rsidRDefault="00F17F6F" w:rsidP="00F17F6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F6F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17F6F" w:rsidRPr="00F17F6F" w:rsidRDefault="00F17F6F" w:rsidP="00F17F6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F6F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17F6F" w:rsidRPr="00F17F6F" w:rsidRDefault="00F17F6F" w:rsidP="00F17F6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F6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F17F6F" w:rsidRPr="00F17F6F" w:rsidRDefault="00F17F6F" w:rsidP="00F17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F6F">
              <w:rPr>
                <w:rFonts w:ascii="Times New Roman" w:hAnsi="Times New Roman"/>
                <w:sz w:val="24"/>
                <w:szCs w:val="24"/>
              </w:rPr>
              <w:t>3. Оцени свой вклад в решение задачи (насколько ты оказался полезен в группе).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F17F6F" w:rsidRPr="00F17F6F" w:rsidTr="009F3CDB">
              <w:trPr>
                <w:jc w:val="center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17F6F" w:rsidRPr="00F17F6F" w:rsidRDefault="00F17F6F" w:rsidP="00F17F6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F6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17F6F" w:rsidRPr="00F17F6F" w:rsidRDefault="00F17F6F" w:rsidP="00F17F6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F6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17F6F" w:rsidRPr="00F17F6F" w:rsidRDefault="00F17F6F" w:rsidP="00F17F6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F6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17F6F" w:rsidRPr="00F17F6F" w:rsidRDefault="00F17F6F" w:rsidP="00F17F6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F6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17F6F" w:rsidRPr="00F17F6F" w:rsidRDefault="00F17F6F" w:rsidP="00F17F6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F6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17F6F" w:rsidRPr="00F17F6F" w:rsidRDefault="00F17F6F" w:rsidP="00F17F6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F6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17F6F" w:rsidRPr="00F17F6F" w:rsidRDefault="00F17F6F" w:rsidP="00F17F6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F6F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17F6F" w:rsidRPr="00F17F6F" w:rsidRDefault="00F17F6F" w:rsidP="00F17F6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F6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17F6F" w:rsidRPr="00F17F6F" w:rsidRDefault="00F17F6F" w:rsidP="00F17F6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F6F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17F6F" w:rsidRPr="00F17F6F" w:rsidRDefault="00F17F6F" w:rsidP="00F17F6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F6F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17F6F" w:rsidRPr="00F17F6F" w:rsidRDefault="00F17F6F" w:rsidP="00F17F6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F6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F17F6F" w:rsidRPr="00F17F6F" w:rsidRDefault="00F17F6F" w:rsidP="00F17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F6F">
              <w:rPr>
                <w:rFonts w:ascii="Times New Roman" w:hAnsi="Times New Roman"/>
                <w:sz w:val="24"/>
                <w:szCs w:val="24"/>
              </w:rPr>
              <w:t>4. Оцени, насколько дружно и слаженно работала твоя группа.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F17F6F" w:rsidRPr="00F17F6F" w:rsidTr="009F3CDB">
              <w:trPr>
                <w:jc w:val="center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17F6F" w:rsidRPr="00F17F6F" w:rsidRDefault="00F17F6F" w:rsidP="00F17F6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F6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17F6F" w:rsidRPr="00F17F6F" w:rsidRDefault="00F17F6F" w:rsidP="00F17F6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F6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17F6F" w:rsidRPr="00F17F6F" w:rsidRDefault="00F17F6F" w:rsidP="00F17F6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F6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17F6F" w:rsidRPr="00F17F6F" w:rsidRDefault="00F17F6F" w:rsidP="00F17F6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F6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17F6F" w:rsidRPr="00F17F6F" w:rsidRDefault="00F17F6F" w:rsidP="00F17F6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F6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17F6F" w:rsidRPr="00F17F6F" w:rsidRDefault="00F17F6F" w:rsidP="00F17F6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F6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17F6F" w:rsidRPr="00F17F6F" w:rsidRDefault="00F17F6F" w:rsidP="00F17F6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F6F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17F6F" w:rsidRPr="00F17F6F" w:rsidRDefault="00F17F6F" w:rsidP="00F17F6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F6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17F6F" w:rsidRPr="00F17F6F" w:rsidRDefault="00F17F6F" w:rsidP="00F17F6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F6F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17F6F" w:rsidRPr="00F17F6F" w:rsidRDefault="00F17F6F" w:rsidP="00F17F6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F6F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17F6F" w:rsidRPr="00F17F6F" w:rsidRDefault="00F17F6F" w:rsidP="00F17F6F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F6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F17F6F" w:rsidRDefault="00F17F6F" w:rsidP="00F17F6F">
            <w:pPr>
              <w:rPr>
                <w:rFonts w:ascii="Times New Roman" w:hAnsi="Times New Roman"/>
                <w:sz w:val="24"/>
                <w:szCs w:val="24"/>
              </w:rPr>
            </w:pPr>
            <w:r w:rsidRPr="00F17F6F">
              <w:rPr>
                <w:rFonts w:ascii="Times New Roman" w:hAnsi="Times New Roman"/>
                <w:sz w:val="24"/>
                <w:szCs w:val="24"/>
              </w:rPr>
              <w:t>Хотел бы ты работать ещё раз в той же группе?</w:t>
            </w:r>
            <w:r w:rsidRPr="00F17F6F">
              <w:rPr>
                <w:rFonts w:ascii="Times New Roman" w:hAnsi="Times New Roman"/>
                <w:sz w:val="24"/>
                <w:szCs w:val="24"/>
              </w:rPr>
              <w:br/>
              <w:t>(обведи) ДА. НЕТ. Почему?</w:t>
            </w:r>
          </w:p>
          <w:p w:rsidR="00731CA3" w:rsidRDefault="00731CA3" w:rsidP="00F17F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CA3" w:rsidRPr="00731CA3" w:rsidRDefault="00731CA3" w:rsidP="00731CA3">
            <w:pPr>
              <w:spacing w:after="122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Слайд 39</w:t>
            </w:r>
          </w:p>
          <w:p w:rsidR="008879D9" w:rsidRDefault="006B3BAA" w:rsidP="008879D9">
            <w:pPr>
              <w:tabs>
                <w:tab w:val="left" w:pos="5265"/>
              </w:tabs>
              <w:autoSpaceDE w:val="0"/>
              <w:spacing w:line="2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noProof/>
                <w:color w:val="333333"/>
                <w:sz w:val="24"/>
                <w:szCs w:val="24"/>
              </w:rPr>
              <w:lastRenderedPageBreak/>
              <w:drawing>
                <wp:inline distT="0" distB="0" distL="0" distR="0">
                  <wp:extent cx="3867150" cy="1323975"/>
                  <wp:effectExtent l="0" t="0" r="0" b="0"/>
                  <wp:docPr id="2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697537" cy="1323975"/>
                            <a:chOff x="1928813" y="1571625"/>
                            <a:chExt cx="5697537" cy="1323975"/>
                          </a:xfrm>
                        </a:grpSpPr>
                        <a:sp>
                          <a:nvSpPr>
                            <a:cNvPr id="53253" name="Rectangl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928813" y="1571625"/>
                              <a:ext cx="5697537" cy="1323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eaLnBrk="0" hangingPunct="0"/>
                                <a:r>
                                  <a:rPr lang="ru-RU" sz="1600" b="1" dirty="0">
                                    <a:solidFill>
                                      <a:srgbClr val="C00000"/>
                                    </a:solidFill>
                                    <a:latin typeface="Bookman Old Style" pitchFamily="18" charset="0"/>
                                    <a:ea typeface="Calibri" pitchFamily="34" charset="0"/>
                                    <a:cs typeface="Times New Roman" pitchFamily="18" charset="0"/>
                                  </a:rPr>
                                  <a:t>-А домашнее задание вы выберите себе сами.</a:t>
                                </a:r>
                              </a:p>
                              <a:p>
                                <a:pPr algn="ctr" eaLnBrk="0" hangingPunct="0"/>
                                <a:r>
                                  <a:rPr lang="ru-RU" sz="1600" b="1" dirty="0">
                                    <a:solidFill>
                                      <a:srgbClr val="C00000"/>
                                    </a:solidFill>
                                    <a:latin typeface="Bookman Old Style" pitchFamily="18" charset="0"/>
                                    <a:ea typeface="Calibri" pitchFamily="34" charset="0"/>
                                    <a:cs typeface="Times New Roman" pitchFamily="18" charset="0"/>
                                  </a:rPr>
                                  <a:t>Вы видите две карточки: зелёную и </a:t>
                                </a:r>
                                <a:r>
                                  <a:rPr lang="ru-RU" sz="1600" b="1" dirty="0" err="1">
                                    <a:solidFill>
                                      <a:srgbClr val="C00000"/>
                                    </a:solidFill>
                                    <a:latin typeface="Bookman Old Style" pitchFamily="18" charset="0"/>
                                    <a:ea typeface="Calibri" pitchFamily="34" charset="0"/>
                                    <a:cs typeface="Times New Roman" pitchFamily="18" charset="0"/>
                                  </a:rPr>
                                  <a:t>розовую</a:t>
                                </a:r>
                                <a:r>
                                  <a:rPr lang="ru-RU" sz="1600" b="1" dirty="0">
                                    <a:solidFill>
                                      <a:srgbClr val="C00000"/>
                                    </a:solidFill>
                                    <a:latin typeface="Bookman Old Style" pitchFamily="18" charset="0"/>
                                    <a:ea typeface="Calibri" pitchFamily="34" charset="0"/>
                                    <a:cs typeface="Times New Roman" pitchFamily="18" charset="0"/>
                                  </a:rPr>
                                  <a:t>.</a:t>
                                </a:r>
                              </a:p>
                              <a:p>
                                <a:pPr algn="ctr" eaLnBrk="0" hangingPunct="0"/>
                                <a:r>
                                  <a:rPr lang="ru-RU" sz="1600" b="1" dirty="0">
                                    <a:solidFill>
                                      <a:srgbClr val="C00000"/>
                                    </a:solidFill>
                                    <a:latin typeface="Bookman Old Style" pitchFamily="18" charset="0"/>
                                    <a:ea typeface="Calibri" pitchFamily="34" charset="0"/>
                                    <a:cs typeface="Times New Roman" pitchFamily="18" charset="0"/>
                                  </a:rPr>
                                  <a:t>На зелёной карточке задание более трудное,</a:t>
                                </a:r>
                              </a:p>
                              <a:p>
                                <a:pPr algn="ctr" eaLnBrk="0" hangingPunct="0"/>
                                <a:r>
                                  <a:rPr lang="ru-RU" sz="1600" b="1" dirty="0">
                                    <a:solidFill>
                                      <a:srgbClr val="C00000"/>
                                    </a:solidFill>
                                    <a:latin typeface="Bookman Old Style" pitchFamily="18" charset="0"/>
                                    <a:ea typeface="Calibri" pitchFamily="34" charset="0"/>
                                    <a:cs typeface="Times New Roman" pitchFamily="18" charset="0"/>
                                  </a:rPr>
                                  <a:t> а на </a:t>
                                </a:r>
                                <a:r>
                                  <a:rPr lang="ru-RU" sz="1600" b="1" dirty="0" err="1">
                                    <a:solidFill>
                                      <a:srgbClr val="C00000"/>
                                    </a:solidFill>
                                    <a:latin typeface="Bookman Old Style" pitchFamily="18" charset="0"/>
                                    <a:ea typeface="Calibri" pitchFamily="34" charset="0"/>
                                    <a:cs typeface="Times New Roman" pitchFamily="18" charset="0"/>
                                  </a:rPr>
                                  <a:t>розовой</a:t>
                                </a:r>
                                <a:r>
                                  <a:rPr lang="ru-RU" sz="1600" b="1" dirty="0">
                                    <a:solidFill>
                                      <a:srgbClr val="C00000"/>
                                    </a:solidFill>
                                    <a:latin typeface="Bookman Old Style" pitchFamily="18" charset="0"/>
                                    <a:ea typeface="Calibri" pitchFamily="34" charset="0"/>
                                    <a:cs typeface="Times New Roman" pitchFamily="18" charset="0"/>
                                  </a:rPr>
                                  <a:t> - полегче.  </a:t>
                                </a:r>
                              </a:p>
                              <a:p>
                                <a:pPr algn="ctr" eaLnBrk="0" hangingPunct="0"/>
                                <a:r>
                                  <a:rPr lang="ru-RU" sz="1600" b="1" dirty="0">
                                    <a:solidFill>
                                      <a:srgbClr val="C00000"/>
                                    </a:solidFill>
                                    <a:latin typeface="Bookman Old Style" pitchFamily="18" charset="0"/>
                                    <a:ea typeface="Calibri" pitchFamily="34" charset="0"/>
                                    <a:cs typeface="Times New Roman" pitchFamily="18" charset="0"/>
                                  </a:rPr>
                                  <a:t>Кто желает, тот может выполнить оба задания</a:t>
                                </a:r>
                                <a:r>
                                  <a:rPr lang="ru-RU" sz="1600" b="1" dirty="0">
                                    <a:latin typeface="Bookman Old Style" pitchFamily="18" charset="0"/>
                                    <a:ea typeface="Calibri" pitchFamily="34" charset="0"/>
                                    <a:cs typeface="Times New Roman" pitchFamily="18" charset="0"/>
                                  </a:rPr>
                                  <a:t>.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4F0AC8" w:rsidRDefault="006B3BAA" w:rsidP="006B3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0" cy="2143125"/>
                  <wp:effectExtent l="19050" t="0" r="0" b="0"/>
                  <wp:docPr id="3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286250" cy="2143125"/>
                            <a:chOff x="2500313" y="3000375"/>
                            <a:chExt cx="4286250" cy="2143125"/>
                          </a:xfrm>
                        </a:grpSpPr>
                        <a:sp>
                          <a:nvSpPr>
                            <a:cNvPr id="53254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500313" y="3000375"/>
                              <a:ext cx="4286250" cy="2143125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Aft>
                                    <a:spcPts val="1000"/>
                                  </a:spcAft>
                                </a:pPr>
                                <a:r>
                                  <a:rPr lang="ru-RU" sz="1200" b="1" dirty="0">
                                    <a:latin typeface="Calibri" pitchFamily="34" charset="0"/>
                                  </a:rPr>
                                  <a:t>Образуйте сложные слова по образцу:</a:t>
                                </a:r>
                              </a:p>
                              <a:p>
                                <a:pPr>
                                  <a:spcAft>
                                    <a:spcPts val="1000"/>
                                  </a:spcAft>
                                </a:pPr>
                                <a:r>
                                  <a:rPr lang="ru-RU" sz="1200" b="1" i="1" dirty="0">
                                    <a:latin typeface="Calibri" pitchFamily="34" charset="0"/>
                                  </a:rPr>
                                  <a:t>Красная грудка – (какая?) красногрудая</a:t>
                                </a:r>
                              </a:p>
                              <a:p>
                                <a:pPr>
                                  <a:spcAft>
                                    <a:spcPts val="1000"/>
                                  </a:spcAft>
                                </a:pPr>
                                <a:r>
                                  <a:rPr lang="ru-RU" sz="1200" b="1" i="1" dirty="0">
                                    <a:latin typeface="Calibri" pitchFamily="34" charset="0"/>
                                  </a:rPr>
                                  <a:t>Яркая голова - _________________________</a:t>
                                </a:r>
                              </a:p>
                              <a:p>
                                <a:pPr>
                                  <a:spcAft>
                                    <a:spcPts val="1000"/>
                                  </a:spcAft>
                                </a:pPr>
                                <a:r>
                                  <a:rPr lang="ru-RU" sz="1200" b="1" i="1" dirty="0">
                                    <a:latin typeface="Calibri" pitchFamily="34" charset="0"/>
                                  </a:rPr>
                                  <a:t>Длинные ноги -  ________________________</a:t>
                                </a:r>
                              </a:p>
                              <a:p>
                                <a:pPr>
                                  <a:spcAft>
                                    <a:spcPts val="1000"/>
                                  </a:spcAft>
                                </a:pPr>
                                <a:r>
                                  <a:rPr lang="ru-RU" sz="1200" b="1" i="1" dirty="0">
                                    <a:latin typeface="Calibri" pitchFamily="34" charset="0"/>
                                  </a:rPr>
                                  <a:t>Короткий хвост -   _____________________</a:t>
                                </a:r>
                              </a:p>
                              <a:p>
                                <a:pPr>
                                  <a:spcAft>
                                    <a:spcPts val="1000"/>
                                  </a:spcAft>
                                </a:pPr>
                                <a:r>
                                  <a:rPr lang="ru-RU" sz="1200" b="1" i="1" dirty="0">
                                    <a:latin typeface="Calibri" pitchFamily="34" charset="0"/>
                                  </a:rPr>
                                  <a:t>Пёстрые крылья -   _____________________</a:t>
                                </a:r>
                              </a:p>
                              <a:p>
                                <a:pPr>
                                  <a:spcAft>
                                    <a:spcPts val="1000"/>
                                  </a:spcAft>
                                </a:pPr>
                                <a:r>
                                  <a:rPr lang="ru-RU" sz="1200" b="1" i="1" dirty="0">
                                    <a:latin typeface="Calibri" pitchFamily="34" charset="0"/>
                                  </a:rPr>
                                  <a:t>По воде плавает -  _________________________</a:t>
                                </a:r>
                              </a:p>
                              <a:p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6B3BAA" w:rsidRPr="00F33D72" w:rsidRDefault="006B3BAA" w:rsidP="006B3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3B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57687" cy="841375"/>
                  <wp:effectExtent l="19050" t="0" r="0" b="0"/>
                  <wp:docPr id="4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357687" cy="841375"/>
                            <a:chOff x="2500313" y="5214938"/>
                            <a:chExt cx="4357687" cy="841375"/>
                          </a:xfrm>
                        </a:grpSpPr>
                        <a:sp>
                          <a:nvSpPr>
                            <a:cNvPr id="53255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500313" y="5214938"/>
                              <a:ext cx="4357687" cy="841375"/>
                            </a:xfrm>
                            <a:prstGeom prst="rect">
                              <a:avLst/>
                            </a:prstGeom>
                            <a:solidFill>
                              <a:srgbClr val="FF99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Aft>
                                    <a:spcPts val="1000"/>
                                  </a:spcAft>
                                </a:pPr>
                                <a:r>
                                  <a:rPr lang="ru-RU" sz="1200" b="1" dirty="0">
                                    <a:latin typeface="Calibri" pitchFamily="34" charset="0"/>
                                  </a:rPr>
                                  <a:t>Из ряда слов выписать сложные слова:</a:t>
                                </a:r>
                              </a:p>
                              <a:p>
                                <a:pPr>
                                  <a:spcAft>
                                    <a:spcPts val="1000"/>
                                  </a:spcAft>
                                </a:pPr>
                                <a:r>
                                  <a:rPr lang="ru-RU" sz="1200" b="1" i="1" dirty="0">
                                    <a:latin typeface="Calibri" pitchFamily="34" charset="0"/>
                                  </a:rPr>
                                  <a:t>Ледокол,  снеговик,  пешеход,  островок,  паровоз,  землекоп,  земляника,  самолёт,  утконос,  стенгазета,  вездеход.</a:t>
                                </a:r>
                                <a:endParaRPr lang="ru-RU" sz="1200" b="1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AC8" w:rsidRDefault="004F0AC8" w:rsidP="008879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800080"/>
              </w:rPr>
            </w:pPr>
          </w:p>
          <w:p w:rsidR="004F0AC8" w:rsidRDefault="004F0AC8" w:rsidP="008879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800080"/>
              </w:rPr>
            </w:pPr>
          </w:p>
          <w:p w:rsidR="004F0AC8" w:rsidRPr="00CC0664" w:rsidRDefault="00CC0664" w:rsidP="008879D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C0664">
              <w:rPr>
                <w:rFonts w:ascii="Times New Roman" w:hAnsi="Times New Roman"/>
              </w:rPr>
              <w:t>Ответы детей.</w:t>
            </w:r>
          </w:p>
          <w:p w:rsidR="004F0AC8" w:rsidRDefault="004F0AC8" w:rsidP="008879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800080"/>
              </w:rPr>
            </w:pPr>
          </w:p>
          <w:p w:rsidR="004F0AC8" w:rsidRDefault="004F0AC8" w:rsidP="008879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800080"/>
              </w:rPr>
            </w:pPr>
          </w:p>
          <w:p w:rsidR="008879D9" w:rsidRDefault="008879D9" w:rsidP="008879D9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879D9" w:rsidRDefault="008879D9" w:rsidP="008879D9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879D9" w:rsidRDefault="008879D9" w:rsidP="008879D9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F0AC8" w:rsidRPr="00F33D72" w:rsidRDefault="004F0AC8" w:rsidP="008879D9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33D72">
              <w:rPr>
                <w:rFonts w:ascii="Times New Roman" w:hAnsi="Times New Roman"/>
                <w:b/>
              </w:rPr>
              <w:t>Самооценка собственной учебной деятельности</w:t>
            </w:r>
          </w:p>
          <w:p w:rsidR="004F0AC8" w:rsidRPr="00F33D72" w:rsidRDefault="004F0AC8" w:rsidP="008879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80008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45" w:rsidRPr="003B2C8B" w:rsidRDefault="00523945" w:rsidP="00523945">
            <w:pPr>
              <w:pStyle w:val="a5"/>
              <w:shd w:val="clear" w:color="auto" w:fill="FFFFFF"/>
              <w:spacing w:before="0" w:after="0"/>
              <w:rPr>
                <w:b/>
                <w:bCs/>
                <w:sz w:val="22"/>
                <w:szCs w:val="22"/>
              </w:rPr>
            </w:pPr>
            <w:r w:rsidRPr="003B2C8B">
              <w:rPr>
                <w:rStyle w:val="a4"/>
                <w:bCs/>
                <w:sz w:val="22"/>
                <w:szCs w:val="22"/>
              </w:rPr>
              <w:t>Познавательные УУД</w:t>
            </w:r>
          </w:p>
          <w:p w:rsidR="00523945" w:rsidRPr="003B2C8B" w:rsidRDefault="00CC0664" w:rsidP="00523945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  <w:r>
              <w:rPr>
                <w:rStyle w:val="a4"/>
                <w:b w:val="0"/>
                <w:bCs/>
                <w:sz w:val="22"/>
                <w:szCs w:val="22"/>
              </w:rPr>
              <w:t>-</w:t>
            </w:r>
            <w:r w:rsidR="00523945" w:rsidRPr="003B2C8B">
              <w:rPr>
                <w:sz w:val="22"/>
                <w:szCs w:val="22"/>
              </w:rPr>
              <w:t>На основе анализа объектов делать выводы.</w:t>
            </w:r>
          </w:p>
          <w:p w:rsidR="00523945" w:rsidRDefault="00CC0664" w:rsidP="00523945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  <w:r>
              <w:rPr>
                <w:rStyle w:val="a4"/>
                <w:b w:val="0"/>
                <w:bCs/>
                <w:sz w:val="22"/>
                <w:szCs w:val="22"/>
              </w:rPr>
              <w:t>-</w:t>
            </w:r>
            <w:r w:rsidR="00523945" w:rsidRPr="003B2C8B">
              <w:rPr>
                <w:rStyle w:val="apple-converted-space"/>
                <w:sz w:val="22"/>
                <w:szCs w:val="22"/>
              </w:rPr>
              <w:t> </w:t>
            </w:r>
            <w:r w:rsidR="00523945" w:rsidRPr="003B2C8B">
              <w:rPr>
                <w:rStyle w:val="a4"/>
                <w:b w:val="0"/>
                <w:bCs/>
                <w:sz w:val="22"/>
                <w:szCs w:val="22"/>
              </w:rPr>
              <w:t>Обобщать и классифицировать по признакам.</w:t>
            </w:r>
          </w:p>
          <w:p w:rsidR="00CC0664" w:rsidRDefault="00CC0664" w:rsidP="00523945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CC0664" w:rsidRDefault="00CC0664" w:rsidP="00523945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CC0664" w:rsidRDefault="00CC0664" w:rsidP="00523945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CC0664" w:rsidRDefault="00CC0664" w:rsidP="00523945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CC0664" w:rsidRDefault="00CC0664" w:rsidP="00523945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CC0664" w:rsidRDefault="00CC0664" w:rsidP="00523945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CC0664" w:rsidRDefault="00CC0664" w:rsidP="00523945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CC0664" w:rsidRDefault="00CC0664" w:rsidP="00523945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CC0664" w:rsidRDefault="00CC0664" w:rsidP="00523945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CC0664" w:rsidRDefault="00CC0664" w:rsidP="00523945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CC0664" w:rsidRDefault="00CC0664" w:rsidP="00523945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CC0664" w:rsidRDefault="00CC0664" w:rsidP="00523945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CC0664" w:rsidRDefault="00CC0664" w:rsidP="00523945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CC0664" w:rsidRDefault="00CC0664" w:rsidP="00523945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</w:p>
          <w:p w:rsidR="00CC0664" w:rsidRPr="003B2C8B" w:rsidRDefault="00CC0664" w:rsidP="00CC0664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Cs/>
                <w:sz w:val="22"/>
                <w:szCs w:val="22"/>
              </w:rPr>
            </w:pPr>
            <w:r w:rsidRPr="003B2C8B">
              <w:rPr>
                <w:rStyle w:val="a4"/>
                <w:bCs/>
                <w:sz w:val="22"/>
                <w:szCs w:val="22"/>
              </w:rPr>
              <w:t>Регулятивные УУД</w:t>
            </w:r>
          </w:p>
          <w:p w:rsidR="00CC0664" w:rsidRPr="003B2C8B" w:rsidRDefault="00CC0664" w:rsidP="00CC0664">
            <w:pPr>
              <w:pStyle w:val="a5"/>
              <w:shd w:val="clear" w:color="auto" w:fill="FFFFFF"/>
              <w:spacing w:before="0" w:after="0" w:line="263" w:lineRule="atLeast"/>
              <w:rPr>
                <w:bCs/>
                <w:sz w:val="22"/>
                <w:szCs w:val="22"/>
              </w:rPr>
            </w:pPr>
            <w:r>
              <w:rPr>
                <w:rStyle w:val="a4"/>
                <w:b w:val="0"/>
                <w:bCs/>
                <w:sz w:val="22"/>
                <w:szCs w:val="22"/>
              </w:rPr>
              <w:t>-</w:t>
            </w:r>
            <w:r w:rsidRPr="003B2C8B">
              <w:rPr>
                <w:rStyle w:val="a4"/>
                <w:b w:val="0"/>
                <w:bCs/>
                <w:sz w:val="22"/>
                <w:szCs w:val="22"/>
              </w:rPr>
              <w:t xml:space="preserve"> О</w:t>
            </w:r>
            <w:r w:rsidRPr="003B2C8B">
              <w:rPr>
                <w:sz w:val="22"/>
                <w:szCs w:val="22"/>
              </w:rPr>
              <w:t>ценивать учебные действия в соответствии с поставленной задачей.</w:t>
            </w:r>
          </w:p>
          <w:p w:rsidR="00CC0664" w:rsidRPr="003B2C8B" w:rsidRDefault="00CC0664" w:rsidP="00CC0664">
            <w:pPr>
              <w:pStyle w:val="a5"/>
              <w:shd w:val="clear" w:color="auto" w:fill="FFFFFF"/>
              <w:spacing w:before="0" w:after="0"/>
              <w:rPr>
                <w:sz w:val="22"/>
                <w:szCs w:val="22"/>
              </w:rPr>
            </w:pPr>
            <w:r>
              <w:rPr>
                <w:rStyle w:val="a4"/>
                <w:bCs/>
                <w:sz w:val="22"/>
                <w:szCs w:val="22"/>
                <w:shd w:val="clear" w:color="auto" w:fill="FFFFFF"/>
              </w:rPr>
              <w:t>-</w:t>
            </w:r>
            <w:r w:rsidRPr="003B2C8B">
              <w:rPr>
                <w:rStyle w:val="apple-converted-space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3B2C8B">
              <w:rPr>
                <w:rStyle w:val="a4"/>
                <w:b w:val="0"/>
                <w:bCs/>
                <w:sz w:val="22"/>
                <w:szCs w:val="22"/>
                <w:shd w:val="clear" w:color="auto" w:fill="FFFFFF"/>
              </w:rPr>
              <w:t xml:space="preserve">Осуществлять познавательную и </w:t>
            </w:r>
            <w:r w:rsidRPr="003B2C8B">
              <w:rPr>
                <w:rStyle w:val="a4"/>
                <w:b w:val="0"/>
                <w:bCs/>
                <w:sz w:val="22"/>
                <w:szCs w:val="22"/>
                <w:shd w:val="clear" w:color="auto" w:fill="FFFFFF"/>
              </w:rPr>
              <w:lastRenderedPageBreak/>
              <w:t>личностную рефлексию</w:t>
            </w:r>
          </w:p>
          <w:p w:rsidR="00523945" w:rsidRPr="003B2C8B" w:rsidRDefault="00523945" w:rsidP="00523945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/>
                <w:sz w:val="22"/>
                <w:szCs w:val="22"/>
              </w:rPr>
            </w:pPr>
            <w:r w:rsidRPr="003B2C8B">
              <w:rPr>
                <w:sz w:val="22"/>
                <w:szCs w:val="22"/>
              </w:rPr>
              <w:t>.</w:t>
            </w:r>
          </w:p>
          <w:p w:rsidR="004F0AC8" w:rsidRPr="00F33D72" w:rsidRDefault="004F0AC8" w:rsidP="008879D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800080"/>
              </w:rPr>
            </w:pPr>
          </w:p>
        </w:tc>
      </w:tr>
    </w:tbl>
    <w:p w:rsidR="00BF6FF0" w:rsidRDefault="008879D9">
      <w:r>
        <w:lastRenderedPageBreak/>
        <w:br w:type="textWrapping" w:clear="all"/>
      </w:r>
    </w:p>
    <w:sectPr w:rsidR="00BF6FF0" w:rsidSect="005844D0">
      <w:pgSz w:w="16838" w:h="11906" w:orient="landscape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JHNF L+ School Book 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02F"/>
    <w:multiLevelType w:val="multilevel"/>
    <w:tmpl w:val="5AF4DE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2394D"/>
    <w:multiLevelType w:val="multilevel"/>
    <w:tmpl w:val="F4E82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3B504D"/>
    <w:multiLevelType w:val="hybridMultilevel"/>
    <w:tmpl w:val="15022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546DD"/>
    <w:multiLevelType w:val="hybridMultilevel"/>
    <w:tmpl w:val="BA8AE24C"/>
    <w:lvl w:ilvl="0" w:tplc="0B5ABF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5C20"/>
    <w:rsid w:val="00055ED1"/>
    <w:rsid w:val="000A3C4F"/>
    <w:rsid w:val="0014761F"/>
    <w:rsid w:val="001E6C78"/>
    <w:rsid w:val="00234F2F"/>
    <w:rsid w:val="003B2C8B"/>
    <w:rsid w:val="00405C20"/>
    <w:rsid w:val="004B30B3"/>
    <w:rsid w:val="004F0AC8"/>
    <w:rsid w:val="00514016"/>
    <w:rsid w:val="00523945"/>
    <w:rsid w:val="00566D93"/>
    <w:rsid w:val="005844D0"/>
    <w:rsid w:val="00604FD1"/>
    <w:rsid w:val="00605B75"/>
    <w:rsid w:val="00693D38"/>
    <w:rsid w:val="006B3BAA"/>
    <w:rsid w:val="00731CA3"/>
    <w:rsid w:val="007B0635"/>
    <w:rsid w:val="007E6FD0"/>
    <w:rsid w:val="007F1241"/>
    <w:rsid w:val="008879D9"/>
    <w:rsid w:val="008F29AC"/>
    <w:rsid w:val="0091203B"/>
    <w:rsid w:val="009327D4"/>
    <w:rsid w:val="00994FB3"/>
    <w:rsid w:val="009D2310"/>
    <w:rsid w:val="00AA6A7D"/>
    <w:rsid w:val="00AB26A7"/>
    <w:rsid w:val="00B72118"/>
    <w:rsid w:val="00BF6FF0"/>
    <w:rsid w:val="00C3430F"/>
    <w:rsid w:val="00C445EB"/>
    <w:rsid w:val="00C56A8D"/>
    <w:rsid w:val="00CC0664"/>
    <w:rsid w:val="00D428D3"/>
    <w:rsid w:val="00D74ED9"/>
    <w:rsid w:val="00DD388D"/>
    <w:rsid w:val="00DF3B6E"/>
    <w:rsid w:val="00E54306"/>
    <w:rsid w:val="00E576A8"/>
    <w:rsid w:val="00F1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4F0A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rsid w:val="004F0AC8"/>
    <w:rPr>
      <w:rFonts w:cs="Times New Roman"/>
    </w:rPr>
  </w:style>
  <w:style w:type="paragraph" w:customStyle="1" w:styleId="c13">
    <w:name w:val="c13"/>
    <w:basedOn w:val="a"/>
    <w:rsid w:val="004F0A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rsid w:val="004F0AC8"/>
    <w:rPr>
      <w:rFonts w:cs="Times New Roman"/>
    </w:rPr>
  </w:style>
  <w:style w:type="paragraph" w:styleId="a3">
    <w:name w:val="No Spacing"/>
    <w:uiPriority w:val="1"/>
    <w:qFormat/>
    <w:rsid w:val="004F0A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4F0AC8"/>
    <w:rPr>
      <w:rFonts w:cs="Times New Roman"/>
    </w:rPr>
  </w:style>
  <w:style w:type="character" w:styleId="a4">
    <w:name w:val="Strong"/>
    <w:uiPriority w:val="22"/>
    <w:qFormat/>
    <w:rsid w:val="004F0AC8"/>
    <w:rPr>
      <w:b/>
    </w:rPr>
  </w:style>
  <w:style w:type="paragraph" w:styleId="a5">
    <w:name w:val="Normal (Web)"/>
    <w:basedOn w:val="a"/>
    <w:uiPriority w:val="99"/>
    <w:rsid w:val="004F0AC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F0AC8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character" w:customStyle="1" w:styleId="bold">
    <w:name w:val="bold"/>
    <w:basedOn w:val="a0"/>
    <w:rsid w:val="00E54306"/>
  </w:style>
  <w:style w:type="paragraph" w:styleId="a6">
    <w:name w:val="Balloon Text"/>
    <w:basedOn w:val="a"/>
    <w:link w:val="a7"/>
    <w:uiPriority w:val="99"/>
    <w:semiHidden/>
    <w:unhideWhenUsed/>
    <w:rsid w:val="006B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B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4F0A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rsid w:val="004F0AC8"/>
    <w:rPr>
      <w:rFonts w:cs="Times New Roman"/>
    </w:rPr>
  </w:style>
  <w:style w:type="paragraph" w:customStyle="1" w:styleId="c13">
    <w:name w:val="c13"/>
    <w:basedOn w:val="a"/>
    <w:rsid w:val="004F0A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rsid w:val="004F0AC8"/>
    <w:rPr>
      <w:rFonts w:cs="Times New Roman"/>
    </w:rPr>
  </w:style>
  <w:style w:type="paragraph" w:styleId="a3">
    <w:name w:val="No Spacing"/>
    <w:uiPriority w:val="1"/>
    <w:qFormat/>
    <w:rsid w:val="004F0A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4F0AC8"/>
    <w:rPr>
      <w:rFonts w:cs="Times New Roman"/>
    </w:rPr>
  </w:style>
  <w:style w:type="character" w:styleId="a4">
    <w:name w:val="Strong"/>
    <w:uiPriority w:val="22"/>
    <w:qFormat/>
    <w:rsid w:val="004F0AC8"/>
    <w:rPr>
      <w:b/>
    </w:rPr>
  </w:style>
  <w:style w:type="paragraph" w:styleId="a5">
    <w:name w:val="Normal (Web)"/>
    <w:basedOn w:val="a"/>
    <w:uiPriority w:val="99"/>
    <w:rsid w:val="004F0AC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F0AC8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character" w:customStyle="1" w:styleId="bold">
    <w:name w:val="bold"/>
    <w:basedOn w:val="a0"/>
    <w:rsid w:val="00E54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35</cp:revision>
  <dcterms:created xsi:type="dcterms:W3CDTF">2016-12-05T11:39:00Z</dcterms:created>
  <dcterms:modified xsi:type="dcterms:W3CDTF">2019-05-11T09:49:00Z</dcterms:modified>
</cp:coreProperties>
</file>