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7A" w:rsidRPr="00544491" w:rsidRDefault="00910D7A" w:rsidP="00910D7A">
      <w:pPr>
        <w:spacing w:after="0" w:line="240" w:lineRule="auto"/>
        <w:ind w:left="1067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4491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910D7A" w:rsidRPr="00544491" w:rsidRDefault="00910D7A" w:rsidP="00910D7A">
      <w:pPr>
        <w:spacing w:after="0" w:line="240" w:lineRule="auto"/>
        <w:ind w:left="10671"/>
        <w:jc w:val="both"/>
        <w:rPr>
          <w:rFonts w:ascii="Times New Roman" w:hAnsi="Times New Roman" w:cs="Times New Roman"/>
          <w:sz w:val="24"/>
          <w:szCs w:val="24"/>
        </w:rPr>
      </w:pPr>
      <w:r w:rsidRPr="00544491">
        <w:rPr>
          <w:rFonts w:ascii="Times New Roman" w:hAnsi="Times New Roman" w:cs="Times New Roman"/>
          <w:sz w:val="24"/>
          <w:szCs w:val="24"/>
        </w:rPr>
        <w:t>Балакина Алена Владимировна, воспитатель МБДОУ «Крепыш» город Ноябрьск</w:t>
      </w:r>
    </w:p>
    <w:p w:rsidR="00910D7A" w:rsidRPr="00544491" w:rsidRDefault="00910D7A" w:rsidP="00910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D7A" w:rsidRPr="00544491" w:rsidRDefault="00910D7A" w:rsidP="00910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491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</w:t>
      </w:r>
    </w:p>
    <w:p w:rsidR="00910D7A" w:rsidRPr="00544491" w:rsidRDefault="009C17B8" w:rsidP="00910D7A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</w:rPr>
      </w:pPr>
      <w:r w:rsidRPr="00544491">
        <w:rPr>
          <w:rStyle w:val="a6"/>
          <w:rFonts w:ascii="Times New Roman" w:hAnsi="Times New Roman" w:cs="Times New Roman"/>
        </w:rPr>
        <w:t>Организованная детская деятельность по ФЭМП</w:t>
      </w:r>
    </w:p>
    <w:p w:rsidR="009C17B8" w:rsidRPr="00544491" w:rsidRDefault="009C17B8" w:rsidP="00910D7A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</w:rPr>
      </w:pPr>
      <w:r w:rsidRPr="00544491">
        <w:rPr>
          <w:rStyle w:val="a6"/>
          <w:rFonts w:ascii="Times New Roman" w:hAnsi="Times New Roman" w:cs="Times New Roman"/>
        </w:rPr>
        <w:t>для детей старшей группы</w:t>
      </w:r>
    </w:p>
    <w:p w:rsidR="00910D7A" w:rsidRPr="00544491" w:rsidRDefault="009B24DA" w:rsidP="00910D7A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</w:rPr>
      </w:pPr>
      <w:r w:rsidRPr="00544491">
        <w:rPr>
          <w:rStyle w:val="a6"/>
          <w:rFonts w:ascii="Times New Roman" w:hAnsi="Times New Roman" w:cs="Times New Roman"/>
        </w:rPr>
        <w:t>«</w:t>
      </w:r>
      <w:r w:rsidR="009C17B8" w:rsidRPr="00544491">
        <w:rPr>
          <w:rStyle w:val="a6"/>
          <w:rFonts w:ascii="Times New Roman" w:hAnsi="Times New Roman" w:cs="Times New Roman"/>
        </w:rPr>
        <w:t>Лесные приключения</w:t>
      </w:r>
      <w:r w:rsidR="00910D7A" w:rsidRPr="00544491">
        <w:rPr>
          <w:rStyle w:val="a6"/>
          <w:rFonts w:ascii="Times New Roman" w:hAnsi="Times New Roman" w:cs="Times New Roman"/>
        </w:rPr>
        <w:t xml:space="preserve">» </w:t>
      </w:r>
    </w:p>
    <w:p w:rsidR="00910D7A" w:rsidRPr="00544491" w:rsidRDefault="00910D7A" w:rsidP="0091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2208"/>
      </w:tblGrid>
      <w:tr w:rsidR="00544491" w:rsidRPr="00544491" w:rsidTr="00910D7A">
        <w:tc>
          <w:tcPr>
            <w:tcW w:w="2748" w:type="dxa"/>
          </w:tcPr>
          <w:p w:rsidR="00910D7A" w:rsidRPr="00544491" w:rsidRDefault="00910D7A" w:rsidP="00A34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208" w:type="dxa"/>
          </w:tcPr>
          <w:p w:rsidR="00910D7A" w:rsidRPr="00544491" w:rsidRDefault="009C17B8" w:rsidP="009B24D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544491">
              <w:rPr>
                <w:rStyle w:val="a6"/>
                <w:rFonts w:ascii="Times New Roman" w:hAnsi="Times New Roman" w:cs="Times New Roman"/>
              </w:rPr>
              <w:t>«Лесные приключения»</w:t>
            </w:r>
          </w:p>
        </w:tc>
      </w:tr>
      <w:tr w:rsidR="00544491" w:rsidRPr="00544491" w:rsidTr="00910D7A">
        <w:tc>
          <w:tcPr>
            <w:tcW w:w="2748" w:type="dxa"/>
          </w:tcPr>
          <w:p w:rsidR="00910D7A" w:rsidRPr="00544491" w:rsidRDefault="00910D7A" w:rsidP="00A34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детей, группа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8" w:type="dxa"/>
          </w:tcPr>
          <w:p w:rsidR="00910D7A" w:rsidRPr="00544491" w:rsidRDefault="009C17B8" w:rsidP="00A3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910D7A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910D7A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544491" w:rsidRPr="00544491" w:rsidTr="00910D7A">
        <w:tc>
          <w:tcPr>
            <w:tcW w:w="2748" w:type="dxa"/>
          </w:tcPr>
          <w:p w:rsidR="00910D7A" w:rsidRPr="00544491" w:rsidRDefault="00910D7A" w:rsidP="00A34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208" w:type="dxa"/>
          </w:tcPr>
          <w:p w:rsidR="00910D7A" w:rsidRPr="00544491" w:rsidRDefault="009C17B8" w:rsidP="00910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количестве, числе, времени.</w:t>
            </w:r>
          </w:p>
        </w:tc>
      </w:tr>
      <w:tr w:rsidR="00544491" w:rsidRPr="00544491" w:rsidTr="00910D7A">
        <w:tc>
          <w:tcPr>
            <w:tcW w:w="2748" w:type="dxa"/>
          </w:tcPr>
          <w:p w:rsidR="00910D7A" w:rsidRPr="00544491" w:rsidRDefault="00910D7A" w:rsidP="00A34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12208" w:type="dxa"/>
          </w:tcPr>
          <w:p w:rsidR="009C17B8" w:rsidRPr="00544491" w:rsidRDefault="009C17B8" w:rsidP="00910D7A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5"/>
                <w:tab w:val="left" w:pos="391"/>
                <w:tab w:val="left" w:pos="1134"/>
              </w:tabs>
              <w:spacing w:after="0" w:line="240" w:lineRule="auto"/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3.</w:t>
            </w:r>
          </w:p>
          <w:p w:rsidR="00910D7A" w:rsidRPr="00544491" w:rsidRDefault="009C17B8" w:rsidP="00910D7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 с помощью различных анализаторов (на ощупь, счет и воспроизведение определенного количества движений</w:t>
            </w:r>
            <w:r w:rsidR="007A2149" w:rsidRPr="00544491">
              <w:rPr>
                <w:rFonts w:ascii="Times New Roman" w:hAnsi="Times New Roman" w:cs="Times New Roman"/>
                <w:sz w:val="24"/>
                <w:szCs w:val="24"/>
              </w:rPr>
              <w:t>, зрительный анализатор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C17B8" w:rsidRPr="00544491" w:rsidRDefault="009C17B8" w:rsidP="00910D7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треугольниках и четырехугольниках, их свойствах и видах.</w:t>
            </w:r>
          </w:p>
          <w:p w:rsidR="00F87D9B" w:rsidRPr="00544491" w:rsidRDefault="00635CAF" w:rsidP="00F87D9B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1519726"/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9C17B8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мелк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C17B8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моторик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17B8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="009C17B8" w:rsidRPr="00544491">
              <w:rPr>
                <w:rFonts w:ascii="Times New Roman" w:hAnsi="Times New Roman" w:cs="Times New Roman"/>
                <w:sz w:val="24"/>
                <w:szCs w:val="24"/>
              </w:rPr>
              <w:t>, воображени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17B8" w:rsidRPr="00544491">
              <w:rPr>
                <w:rFonts w:ascii="Times New Roman" w:hAnsi="Times New Roman" w:cs="Times New Roman"/>
                <w:sz w:val="24"/>
                <w:szCs w:val="24"/>
              </w:rPr>
              <w:t>, логическ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ое и конструктивное </w:t>
            </w:r>
            <w:r w:rsidR="007A2149" w:rsidRPr="00544491">
              <w:rPr>
                <w:rFonts w:ascii="Times New Roman" w:hAnsi="Times New Roman" w:cs="Times New Roman"/>
                <w:sz w:val="24"/>
                <w:szCs w:val="24"/>
              </w:rPr>
              <w:t>мышление, комбинаторные</w:t>
            </w:r>
            <w:r w:rsidR="009C17B8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способности, умения действовать по инструкции</w:t>
            </w:r>
            <w:r w:rsidR="00F87D9B" w:rsidRPr="00544491">
              <w:rPr>
                <w:rFonts w:ascii="Times New Roman" w:hAnsi="Times New Roman" w:cs="Times New Roman"/>
                <w:sz w:val="24"/>
                <w:szCs w:val="24"/>
              </w:rPr>
              <w:t>, составлять изображение из геометрических фигур по схеме.</w:t>
            </w:r>
          </w:p>
          <w:bookmarkEnd w:id="1"/>
          <w:p w:rsidR="00635CAF" w:rsidRPr="00544491" w:rsidRDefault="00635CAF" w:rsidP="00910D7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преодолению трудностей, уверенность в себе, желание прийти на помощь сверстнику.</w:t>
            </w:r>
          </w:p>
        </w:tc>
      </w:tr>
      <w:tr w:rsidR="00544491" w:rsidRPr="00544491" w:rsidTr="00910D7A">
        <w:tc>
          <w:tcPr>
            <w:tcW w:w="2748" w:type="dxa"/>
          </w:tcPr>
          <w:p w:rsidR="00910D7A" w:rsidRPr="00544491" w:rsidRDefault="00910D7A" w:rsidP="00A34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 </w:t>
            </w:r>
          </w:p>
        </w:tc>
        <w:tc>
          <w:tcPr>
            <w:tcW w:w="12208" w:type="dxa"/>
          </w:tcPr>
          <w:p w:rsidR="00910D7A" w:rsidRPr="00544491" w:rsidRDefault="00330CA4" w:rsidP="00A3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Презентация, телевизор, карточки с цифрами, карандаш простой, карточка с цифрами 1,2,3, три сундучка, мяч, «Волшебный мешочек»</w:t>
            </w:r>
          </w:p>
        </w:tc>
      </w:tr>
      <w:tr w:rsidR="00544491" w:rsidRPr="00544491" w:rsidTr="00910D7A">
        <w:trPr>
          <w:trHeight w:val="277"/>
        </w:trPr>
        <w:tc>
          <w:tcPr>
            <w:tcW w:w="2748" w:type="dxa"/>
          </w:tcPr>
          <w:p w:rsidR="00910D7A" w:rsidRPr="00544491" w:rsidRDefault="00910D7A" w:rsidP="00A34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Предполагаемый результат </w:t>
            </w:r>
          </w:p>
        </w:tc>
        <w:tc>
          <w:tcPr>
            <w:tcW w:w="12208" w:type="dxa"/>
          </w:tcPr>
          <w:p w:rsidR="00910D7A" w:rsidRPr="00544491" w:rsidRDefault="00635CAF" w:rsidP="00A3454F">
            <w:pPr>
              <w:numPr>
                <w:ilvl w:val="0"/>
                <w:numId w:val="3"/>
              </w:numPr>
              <w:tabs>
                <w:tab w:val="clear" w:pos="720"/>
                <w:tab w:val="num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Могут считать в пределах 10 с помощью различных анализаторов.</w:t>
            </w:r>
          </w:p>
          <w:p w:rsidR="00330CA4" w:rsidRPr="00544491" w:rsidRDefault="00330CA4" w:rsidP="00A3454F">
            <w:pPr>
              <w:numPr>
                <w:ilvl w:val="0"/>
                <w:numId w:val="3"/>
              </w:numPr>
              <w:tabs>
                <w:tab w:val="clear" w:pos="720"/>
                <w:tab w:val="num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Знают цифры 1,</w:t>
            </w:r>
            <w:r w:rsidR="005E762D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62D" w:rsidRPr="00544491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</w:p>
          <w:p w:rsidR="00635CAF" w:rsidRPr="00544491" w:rsidRDefault="00635CAF" w:rsidP="00A3454F">
            <w:pPr>
              <w:numPr>
                <w:ilvl w:val="0"/>
                <w:numId w:val="3"/>
              </w:numPr>
              <w:tabs>
                <w:tab w:val="clear" w:pos="720"/>
                <w:tab w:val="num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Знают и различают плоские геометрические фигуры треугольник</w:t>
            </w:r>
            <w:r w:rsidR="007A2149" w:rsidRPr="00544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квадрат</w:t>
            </w:r>
            <w:r w:rsidR="005E762D" w:rsidRPr="00544491">
              <w:rPr>
                <w:rFonts w:ascii="Times New Roman" w:hAnsi="Times New Roman" w:cs="Times New Roman"/>
                <w:sz w:val="24"/>
                <w:szCs w:val="24"/>
              </w:rPr>
              <w:t>, четырехугольник.</w:t>
            </w:r>
          </w:p>
          <w:p w:rsidR="005E762D" w:rsidRPr="00544491" w:rsidRDefault="005E762D" w:rsidP="00A3454F">
            <w:pPr>
              <w:numPr>
                <w:ilvl w:val="0"/>
                <w:numId w:val="3"/>
              </w:numPr>
              <w:tabs>
                <w:tab w:val="clear" w:pos="720"/>
                <w:tab w:val="num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73085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ставляют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изображени</w:t>
            </w:r>
            <w:r w:rsidR="00373085" w:rsidRPr="00544491">
              <w:rPr>
                <w:rFonts w:ascii="Times New Roman" w:hAnsi="Times New Roman" w:cs="Times New Roman"/>
                <w:sz w:val="24"/>
                <w:szCs w:val="24"/>
              </w:rPr>
              <w:t>е из геометрических фигур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по схеме.</w:t>
            </w:r>
          </w:p>
          <w:p w:rsidR="00635CAF" w:rsidRPr="00544491" w:rsidRDefault="00635CAF" w:rsidP="00A3454F">
            <w:pPr>
              <w:numPr>
                <w:ilvl w:val="0"/>
                <w:numId w:val="3"/>
              </w:numPr>
              <w:tabs>
                <w:tab w:val="clear" w:pos="720"/>
                <w:tab w:val="num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Знают и называют дни недели, знают последовательность дней недели.</w:t>
            </w:r>
          </w:p>
          <w:p w:rsidR="00635CAF" w:rsidRPr="00544491" w:rsidRDefault="00635CAF" w:rsidP="00635CAF">
            <w:pPr>
              <w:numPr>
                <w:ilvl w:val="0"/>
                <w:numId w:val="3"/>
              </w:numPr>
              <w:tabs>
                <w:tab w:val="clear" w:pos="720"/>
                <w:tab w:val="num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Умеют слушать и выполнять инструкцию.</w:t>
            </w:r>
          </w:p>
          <w:p w:rsidR="00635CAF" w:rsidRPr="00544491" w:rsidRDefault="00635CAF" w:rsidP="005E762D">
            <w:pPr>
              <w:numPr>
                <w:ilvl w:val="0"/>
                <w:numId w:val="3"/>
              </w:numPr>
              <w:tabs>
                <w:tab w:val="clear" w:pos="720"/>
                <w:tab w:val="num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Могут объяснить свои действия и обосновать свое мнение.</w:t>
            </w:r>
          </w:p>
        </w:tc>
      </w:tr>
    </w:tbl>
    <w:p w:rsidR="002F0DE0" w:rsidRPr="00544491" w:rsidRDefault="002F0DE0" w:rsidP="00850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AF" w:rsidRPr="00544491" w:rsidRDefault="00635CAF" w:rsidP="00850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149" w:rsidRPr="00544491" w:rsidRDefault="007A2149" w:rsidP="00850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149" w:rsidRPr="00544491" w:rsidRDefault="007A2149" w:rsidP="00850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104" w:rsidRPr="00544491" w:rsidRDefault="00910D7A" w:rsidP="0085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91">
        <w:rPr>
          <w:rFonts w:ascii="Times New Roman" w:hAnsi="Times New Roman" w:cs="Times New Roman"/>
          <w:b/>
          <w:sz w:val="24"/>
          <w:szCs w:val="24"/>
        </w:rPr>
        <w:t>Описание этапов организованной детской деятельности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3"/>
        <w:gridCol w:w="1817"/>
        <w:gridCol w:w="5812"/>
        <w:gridCol w:w="2263"/>
        <w:gridCol w:w="2156"/>
        <w:gridCol w:w="2101"/>
      </w:tblGrid>
      <w:tr w:rsidR="00544491" w:rsidRPr="00544491" w:rsidTr="00666DB7">
        <w:tc>
          <w:tcPr>
            <w:tcW w:w="2153" w:type="dxa"/>
          </w:tcPr>
          <w:p w:rsidR="00910D7A" w:rsidRPr="00544491" w:rsidRDefault="00910D7A" w:rsidP="00910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технологии</w:t>
            </w:r>
          </w:p>
        </w:tc>
        <w:tc>
          <w:tcPr>
            <w:tcW w:w="1817" w:type="dxa"/>
          </w:tcPr>
          <w:p w:rsidR="00910D7A" w:rsidRPr="00544491" w:rsidRDefault="00910D7A" w:rsidP="00910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Этапные задачи</w:t>
            </w:r>
          </w:p>
        </w:tc>
        <w:tc>
          <w:tcPr>
            <w:tcW w:w="5812" w:type="dxa"/>
          </w:tcPr>
          <w:p w:rsidR="00910D7A" w:rsidRPr="00544491" w:rsidRDefault="00910D7A" w:rsidP="00910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63" w:type="dxa"/>
          </w:tcPr>
          <w:p w:rsidR="00910D7A" w:rsidRPr="00544491" w:rsidRDefault="00910D7A" w:rsidP="00910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Осуществляемая деятельность детей</w:t>
            </w:r>
          </w:p>
        </w:tc>
        <w:tc>
          <w:tcPr>
            <w:tcW w:w="2156" w:type="dxa"/>
          </w:tcPr>
          <w:p w:rsidR="00910D7A" w:rsidRPr="00544491" w:rsidRDefault="00910D7A" w:rsidP="00910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2101" w:type="dxa"/>
          </w:tcPr>
          <w:p w:rsidR="00910D7A" w:rsidRPr="00544491" w:rsidRDefault="00910D7A" w:rsidP="00910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результатов</w:t>
            </w:r>
          </w:p>
        </w:tc>
      </w:tr>
      <w:tr w:rsidR="00544491" w:rsidRPr="00544491" w:rsidTr="00666DB7">
        <w:tc>
          <w:tcPr>
            <w:tcW w:w="2153" w:type="dxa"/>
          </w:tcPr>
          <w:p w:rsidR="00685104" w:rsidRPr="00544491" w:rsidRDefault="00685104" w:rsidP="00E80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</w:t>
            </w:r>
          </w:p>
        </w:tc>
        <w:tc>
          <w:tcPr>
            <w:tcW w:w="1817" w:type="dxa"/>
          </w:tcPr>
          <w:p w:rsidR="00685104" w:rsidRPr="00544491" w:rsidRDefault="00685104" w:rsidP="00E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установление контакта, </w:t>
            </w:r>
            <w:r w:rsidR="008575FD" w:rsidRPr="00544491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 и мотивационной готовности к участию в работе</w:t>
            </w:r>
            <w:r w:rsidR="00910D7A" w:rsidRPr="0054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31231" w:rsidRPr="00544491" w:rsidRDefault="00910D7A" w:rsidP="00910D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входят в группу</w:t>
            </w:r>
            <w:r w:rsidR="00635CAF" w:rsidRPr="00544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встают в круг</w:t>
            </w:r>
            <w:r w:rsidRPr="005444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10D7A" w:rsidRPr="00544491" w:rsidRDefault="000041FF" w:rsidP="0091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10D7A" w:rsidRPr="00544491">
              <w:rPr>
                <w:rFonts w:ascii="Times New Roman" w:hAnsi="Times New Roman" w:cs="Times New Roman"/>
                <w:sz w:val="24"/>
                <w:szCs w:val="24"/>
              </w:rPr>
              <w:t>Проходите</w:t>
            </w:r>
            <w:proofErr w:type="gramEnd"/>
            <w:r w:rsidR="00910D7A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, ребята! Здравствуйте! </w:t>
            </w:r>
          </w:p>
          <w:p w:rsidR="00685104" w:rsidRPr="00544491" w:rsidRDefault="000041FF" w:rsidP="004E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910D7A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поприветствуем и наших гостей. </w:t>
            </w:r>
          </w:p>
        </w:tc>
        <w:tc>
          <w:tcPr>
            <w:tcW w:w="2263" w:type="dxa"/>
          </w:tcPr>
          <w:p w:rsidR="00685104" w:rsidRPr="00544491" w:rsidRDefault="00685104" w:rsidP="00E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10D7A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встают в круг и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выполняют необходимые действия по заданию педагога</w:t>
            </w:r>
            <w:r w:rsidR="00910D7A" w:rsidRPr="00544491">
              <w:rPr>
                <w:rFonts w:ascii="Times New Roman" w:hAnsi="Times New Roman" w:cs="Times New Roman"/>
                <w:sz w:val="24"/>
                <w:szCs w:val="24"/>
              </w:rPr>
              <w:t>, здороваются.</w:t>
            </w:r>
          </w:p>
        </w:tc>
        <w:tc>
          <w:tcPr>
            <w:tcW w:w="2156" w:type="dxa"/>
          </w:tcPr>
          <w:p w:rsidR="00685104" w:rsidRPr="00544491" w:rsidRDefault="00910D7A" w:rsidP="00E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настрой.</w:t>
            </w:r>
          </w:p>
        </w:tc>
        <w:tc>
          <w:tcPr>
            <w:tcW w:w="2101" w:type="dxa"/>
          </w:tcPr>
          <w:p w:rsidR="008575FD" w:rsidRPr="00544491" w:rsidRDefault="008575FD" w:rsidP="00E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r w:rsidR="00685104" w:rsidRPr="00544491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910D7A" w:rsidRPr="00544491">
              <w:rPr>
                <w:rFonts w:ascii="Times New Roman" w:hAnsi="Times New Roman" w:cs="Times New Roman"/>
                <w:sz w:val="24"/>
                <w:szCs w:val="24"/>
              </w:rPr>
              <w:t>, желание совместной</w:t>
            </w:r>
            <w:r w:rsidR="00481BD9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D7A" w:rsidRPr="0054449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81BD9" w:rsidRPr="00544491" w:rsidRDefault="00481BD9" w:rsidP="0048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Вопросы: «Хотите? Сможете?»</w:t>
            </w:r>
          </w:p>
          <w:p w:rsidR="00685104" w:rsidRPr="00544491" w:rsidRDefault="00685104" w:rsidP="00E8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91" w:rsidRPr="00544491" w:rsidTr="00666DB7">
        <w:trPr>
          <w:trHeight w:val="1866"/>
        </w:trPr>
        <w:tc>
          <w:tcPr>
            <w:tcW w:w="2153" w:type="dxa"/>
          </w:tcPr>
          <w:p w:rsidR="008575FD" w:rsidRPr="00544491" w:rsidRDefault="00910D7A" w:rsidP="00857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в игровую ситуацию</w:t>
            </w:r>
          </w:p>
        </w:tc>
        <w:tc>
          <w:tcPr>
            <w:tcW w:w="1817" w:type="dxa"/>
          </w:tcPr>
          <w:p w:rsidR="008575FD" w:rsidRPr="00544491" w:rsidRDefault="00910D7A" w:rsidP="0085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Вызвать внутреннюю потребность детей для включения в деятельность.</w:t>
            </w:r>
          </w:p>
        </w:tc>
        <w:tc>
          <w:tcPr>
            <w:tcW w:w="5812" w:type="dxa"/>
          </w:tcPr>
          <w:p w:rsidR="00AF518A" w:rsidRPr="00544491" w:rsidRDefault="000041FF" w:rsidP="00AF5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910D7A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0D684D" w:rsidRPr="00544491">
              <w:rPr>
                <w:rFonts w:ascii="Times New Roman" w:hAnsi="Times New Roman" w:cs="Times New Roman"/>
                <w:sz w:val="24"/>
                <w:szCs w:val="24"/>
              </w:rPr>
              <w:t>Скажите пожалуйста, какое время года наступило.</w:t>
            </w:r>
            <w:r w:rsidR="009B24DA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18A" w:rsidRPr="00544491">
              <w:rPr>
                <w:rFonts w:ascii="Times New Roman" w:hAnsi="Times New Roman" w:cs="Times New Roman"/>
                <w:sz w:val="24"/>
                <w:szCs w:val="24"/>
              </w:rPr>
              <w:t>Правильно, зима. Лесные обитатели приглашают нас прогуляться по зимнему лесу и поиграть с ними в математические игры. Согласны?</w:t>
            </w:r>
          </w:p>
          <w:p w:rsidR="00131231" w:rsidRPr="00544491" w:rsidRDefault="000041FF" w:rsidP="00AF5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AF518A" w:rsidRPr="00544491">
              <w:rPr>
                <w:rFonts w:ascii="Times New Roman" w:hAnsi="Times New Roman" w:cs="Times New Roman"/>
                <w:bCs/>
                <w:sz w:val="24"/>
                <w:szCs w:val="24"/>
              </w:rPr>
              <w:t>Лесные обитатели прислали нам сундучки. Вот только какой открыть первым?</w:t>
            </w:r>
            <w:r w:rsidR="00131231" w:rsidRPr="00544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518A" w:rsidRPr="0054449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F518A" w:rsidRPr="005444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сундучках карточки с кружочками – 1,2 3)</w:t>
            </w:r>
          </w:p>
        </w:tc>
        <w:tc>
          <w:tcPr>
            <w:tcW w:w="2263" w:type="dxa"/>
          </w:tcPr>
          <w:p w:rsidR="008575FD" w:rsidRPr="00544491" w:rsidRDefault="008575FD" w:rsidP="0085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910D7A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слушают, отвечают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="00910D7A" w:rsidRPr="0054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481BD9" w:rsidRPr="00544491" w:rsidRDefault="00481BD9" w:rsidP="00481B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Целеполагание.</w:t>
            </w:r>
          </w:p>
          <w:p w:rsidR="00481BD9" w:rsidRPr="00544491" w:rsidRDefault="00481BD9" w:rsidP="00481B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затруднения в деятельности.</w:t>
            </w:r>
          </w:p>
          <w:p w:rsidR="00481BD9" w:rsidRPr="00544491" w:rsidRDefault="00481BD9" w:rsidP="00481B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Обдумывание и планирование своих действий.</w:t>
            </w:r>
          </w:p>
          <w:p w:rsidR="008575FD" w:rsidRPr="00544491" w:rsidRDefault="008575FD" w:rsidP="0085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575FD" w:rsidRPr="00544491" w:rsidRDefault="008575FD" w:rsidP="0085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Стремление участвовать в решении поставленных задач, эмоциональный отклик на беседу.</w:t>
            </w:r>
          </w:p>
          <w:p w:rsidR="00481BD9" w:rsidRPr="00544491" w:rsidRDefault="00481BD9" w:rsidP="00857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Фиксирование в речи затруднения и его причины.</w:t>
            </w:r>
          </w:p>
        </w:tc>
      </w:tr>
      <w:tr w:rsidR="00544491" w:rsidRPr="00544491" w:rsidTr="00666DB7">
        <w:tc>
          <w:tcPr>
            <w:tcW w:w="2153" w:type="dxa"/>
          </w:tcPr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1817" w:type="dxa"/>
          </w:tcPr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детей</w:t>
            </w:r>
          </w:p>
        </w:tc>
        <w:tc>
          <w:tcPr>
            <w:tcW w:w="5812" w:type="dxa"/>
          </w:tcPr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44491"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Открываем</w:t>
            </w:r>
            <w:proofErr w:type="gramEnd"/>
            <w:r w:rsidRPr="00544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сундучок с одним кружочком. Здесь мяч.</w:t>
            </w:r>
          </w:p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«Кто быстрее сосчитает» </w:t>
            </w:r>
            <w:r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(в кругу)</w:t>
            </w:r>
          </w:p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- считай дальше: 4…, 7…, 2…;</w:t>
            </w:r>
          </w:p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- продолжи: понедельник…, среда…, пятница…;</w:t>
            </w:r>
          </w:p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- присядьте столько раз</w:t>
            </w:r>
            <w:r w:rsidR="00910FE9" w:rsidRPr="00544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раз я ударила по металлофону. Сколько раз присели? Почему?</w:t>
            </w:r>
          </w:p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- подпрыгните столько раз, сколько раз я постучала. Сколько раз подпрыгнули? Почему? </w:t>
            </w:r>
          </w:p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- хлопните в ладоши столько раз, сколько кружко</w:t>
            </w:r>
            <w:r w:rsidR="00910FE9" w:rsidRPr="00544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карточке. Сколько раз вы хлопнули? Почему? </w:t>
            </w:r>
          </w:p>
        </w:tc>
        <w:tc>
          <w:tcPr>
            <w:tcW w:w="2263" w:type="dxa"/>
          </w:tcPr>
          <w:p w:rsidR="00FE4935" w:rsidRPr="00544491" w:rsidRDefault="00FE4935" w:rsidP="00FE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слушают, отвечают на вопросы, выполняют задания.</w:t>
            </w:r>
          </w:p>
        </w:tc>
        <w:tc>
          <w:tcPr>
            <w:tcW w:w="2156" w:type="dxa"/>
          </w:tcPr>
          <w:p w:rsidR="00FE4935" w:rsidRPr="00544491" w:rsidRDefault="00FE4935" w:rsidP="00FE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активизации мыслительной деятельности - выбор нужного варианта ответа из имеющегося опыта.</w:t>
            </w:r>
          </w:p>
          <w:p w:rsidR="00481BD9" w:rsidRPr="00544491" w:rsidRDefault="00481BD9" w:rsidP="00481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D9" w:rsidRPr="00544491" w:rsidRDefault="00481BD9" w:rsidP="00481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867A5" w:rsidRPr="00544491" w:rsidRDefault="00B867A5" w:rsidP="00B867A5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eastAsia="Calibri" w:hAnsi="Times New Roman" w:cs="Times New Roman"/>
                <w:sz w:val="24"/>
                <w:szCs w:val="24"/>
              </w:rPr>
              <w:t>Ответы и рассуждения детей.</w:t>
            </w:r>
          </w:p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  <w:p w:rsidR="00481BD9" w:rsidRPr="00544491" w:rsidRDefault="00481BD9" w:rsidP="00FE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Фиксирование в речи затруднения и его причины.</w:t>
            </w:r>
          </w:p>
        </w:tc>
      </w:tr>
      <w:tr w:rsidR="00544491" w:rsidRPr="00544491" w:rsidTr="00666DB7">
        <w:tc>
          <w:tcPr>
            <w:tcW w:w="2153" w:type="dxa"/>
          </w:tcPr>
          <w:p w:rsidR="00FE4935" w:rsidRPr="00544491" w:rsidRDefault="00B867A5" w:rsidP="00FE4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817" w:type="dxa"/>
          </w:tcPr>
          <w:p w:rsidR="00FE4935" w:rsidRPr="00544491" w:rsidRDefault="00481BD9" w:rsidP="00FE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1519311"/>
            <w:r w:rsidRPr="00544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детей в процесс самостоятельного решения вопросов проблемного характера, формирование опыта успешного преодоления трудностей через выявление и устранение их причин</w:t>
            </w:r>
            <w:bookmarkEnd w:id="2"/>
          </w:p>
        </w:tc>
        <w:tc>
          <w:tcPr>
            <w:tcW w:w="5812" w:type="dxa"/>
          </w:tcPr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Молодцы. Какой сундучок откроем следующим? (</w:t>
            </w:r>
            <w:r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достает из сундучка «Волшебный мешочек»)</w:t>
            </w:r>
          </w:p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какая игра нас ждет? </w:t>
            </w:r>
            <w:r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(ответы детей) </w:t>
            </w:r>
          </w:p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Садимся за столы.</w:t>
            </w:r>
          </w:p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«Сосчитай орешки»</w:t>
            </w:r>
          </w:p>
          <w:p w:rsidR="00FE4935" w:rsidRPr="00544491" w:rsidRDefault="00FE4935" w:rsidP="00FE493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В мешочке орешки. Как вы думаете, кто решил с нами поиграть? </w:t>
            </w:r>
            <w:r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(белочка)</w:t>
            </w:r>
          </w:p>
          <w:p w:rsidR="00B867A5" w:rsidRPr="00544491" w:rsidRDefault="00B867A5" w:rsidP="00B86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вызывает ребёнка и предлагает ему сосчитать орешки в мешочке. Ребёнок считает орешки и хлопает в ладоши столько раз, сколько желудей у него в мешочке.</w:t>
            </w:r>
            <w:r w:rsidRPr="0054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67A5" w:rsidRPr="00544491" w:rsidRDefault="00B867A5" w:rsidP="00B8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Ребята, сколько было хлопков?</w:t>
            </w:r>
            <w:r w:rsidR="00AD3D4E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D4E"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(2)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Почему? Давайте проверим правильно ли мы сосчитали. </w:t>
            </w:r>
          </w:p>
          <w:p w:rsidR="00B867A5" w:rsidRPr="00544491" w:rsidRDefault="00B867A5" w:rsidP="00B867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достает орешки из мешочка, дети считают хором.</w:t>
            </w:r>
          </w:p>
          <w:p w:rsidR="004D0DF7" w:rsidRPr="00544491" w:rsidRDefault="00AD3D4E" w:rsidP="0091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Какой цифрой обозначается число 2? Покажите цифру 2. Карточка с какой цифрой у вас осталась? </w:t>
            </w:r>
            <w:r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(1)</w:t>
            </w:r>
            <w:r w:rsidR="004D0DF7"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Один больше или меньше двух? </w:t>
            </w:r>
            <w:r w:rsidR="00910FE9" w:rsidRPr="00544491">
              <w:rPr>
                <w:rFonts w:ascii="Times New Roman" w:hAnsi="Times New Roman" w:cs="Times New Roman"/>
                <w:sz w:val="24"/>
                <w:szCs w:val="24"/>
              </w:rPr>
              <w:t>Положите перед собой карточки с цифрами</w:t>
            </w:r>
            <w:r w:rsidR="00E37451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1 и 2. </w:t>
            </w:r>
          </w:p>
        </w:tc>
        <w:tc>
          <w:tcPr>
            <w:tcW w:w="2263" w:type="dxa"/>
          </w:tcPr>
          <w:p w:rsidR="00FE4935" w:rsidRPr="00544491" w:rsidRDefault="00B867A5" w:rsidP="00FE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Дети слушают, отвечают на вопросы, выполняют задания.</w:t>
            </w:r>
          </w:p>
        </w:tc>
        <w:tc>
          <w:tcPr>
            <w:tcW w:w="2156" w:type="dxa"/>
          </w:tcPr>
          <w:p w:rsidR="00481BD9" w:rsidRPr="00544491" w:rsidRDefault="00481BD9" w:rsidP="0048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умения принимать цель предстоящей деятельности, понимать способы ее достижения, добиваться результата.</w:t>
            </w:r>
          </w:p>
          <w:p w:rsidR="00481BD9" w:rsidRPr="00544491" w:rsidRDefault="00481BD9" w:rsidP="00481B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определять способы и средства для достижения цели.</w:t>
            </w:r>
          </w:p>
          <w:p w:rsidR="00481BD9" w:rsidRPr="00544491" w:rsidRDefault="00481BD9" w:rsidP="0048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867A5" w:rsidRPr="00544491" w:rsidRDefault="00FE4935" w:rsidP="00FE4935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eastAsia="Calibri" w:hAnsi="Times New Roman" w:cs="Times New Roman"/>
                <w:sz w:val="24"/>
                <w:szCs w:val="24"/>
              </w:rPr>
              <w:t>Ответы и рассуждения детей.</w:t>
            </w:r>
            <w:r w:rsidR="00B867A5" w:rsidRPr="0054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4935" w:rsidRPr="00544491" w:rsidRDefault="00B867A5" w:rsidP="00FE493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  <w:p w:rsidR="00481BD9" w:rsidRPr="00544491" w:rsidRDefault="00481BD9" w:rsidP="00481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Выявление уровня затруднения</w:t>
            </w:r>
            <w:r w:rsidRPr="005444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4935" w:rsidRPr="00544491" w:rsidRDefault="00FE4935" w:rsidP="00FE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91" w:rsidRPr="00544491" w:rsidTr="00666DB7">
        <w:tc>
          <w:tcPr>
            <w:tcW w:w="2153" w:type="dxa"/>
          </w:tcPr>
          <w:p w:rsidR="004D0DF7" w:rsidRPr="00544491" w:rsidRDefault="004D0DF7" w:rsidP="00FE4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</w:tc>
        <w:tc>
          <w:tcPr>
            <w:tcW w:w="1817" w:type="dxa"/>
          </w:tcPr>
          <w:p w:rsidR="004D0DF7" w:rsidRPr="00544491" w:rsidRDefault="004D0DF7" w:rsidP="00FE49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цифрой 3</w:t>
            </w:r>
          </w:p>
        </w:tc>
        <w:tc>
          <w:tcPr>
            <w:tcW w:w="5812" w:type="dxa"/>
          </w:tcPr>
          <w:p w:rsidR="004D0DF7" w:rsidRPr="00544491" w:rsidRDefault="004D0DF7" w:rsidP="004D0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0FE9"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на экран, сколько </w:t>
            </w:r>
            <w:r w:rsidR="00666DB7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орешков у белочки? </w:t>
            </w:r>
            <w:r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(3)</w:t>
            </w:r>
            <w:r w:rsidR="00666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6DB7" w:rsidRPr="00666DB7">
              <w:rPr>
                <w:rFonts w:ascii="Times New Roman" w:hAnsi="Times New Roman" w:cs="Times New Roman"/>
                <w:sz w:val="24"/>
                <w:szCs w:val="24"/>
              </w:rPr>
              <w:t>Как получили три?</w:t>
            </w:r>
            <w:r w:rsidR="00666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 двум прибавили один)</w:t>
            </w:r>
          </w:p>
          <w:p w:rsidR="004D0DF7" w:rsidRPr="00544491" w:rsidRDefault="004D0DF7" w:rsidP="004D0D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Число три обозначается цифрой 3 </w:t>
            </w:r>
            <w:r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(на экране цифра 3).</w:t>
            </w:r>
          </w:p>
          <w:p w:rsidR="004D0DF7" w:rsidRPr="00544491" w:rsidRDefault="004D0DF7" w:rsidP="004D0D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что похожа цифра 3?</w:t>
            </w:r>
            <w:r w:rsidR="007A2149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2149"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детей)</w:t>
            </w:r>
          </w:p>
          <w:p w:rsidR="00910FE9" w:rsidRPr="00544491" w:rsidRDefault="00910FE9" w:rsidP="00910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Найдите на карточке цифру 3 и обведите в кружочек.</w:t>
            </w:r>
          </w:p>
        </w:tc>
        <w:tc>
          <w:tcPr>
            <w:tcW w:w="2263" w:type="dxa"/>
          </w:tcPr>
          <w:p w:rsidR="004D0DF7" w:rsidRPr="00544491" w:rsidRDefault="0035630D" w:rsidP="00FE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Дети слушают, отвечают на вопросы, выполняют задания.</w:t>
            </w:r>
          </w:p>
        </w:tc>
        <w:tc>
          <w:tcPr>
            <w:tcW w:w="2156" w:type="dxa"/>
          </w:tcPr>
          <w:p w:rsidR="0035630D" w:rsidRPr="00544491" w:rsidRDefault="0035630D" w:rsidP="003563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определять способы и средства для достижения цели.</w:t>
            </w:r>
          </w:p>
          <w:p w:rsidR="004D0DF7" w:rsidRPr="00544491" w:rsidRDefault="004D0DF7" w:rsidP="00481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D0DF7" w:rsidRPr="00544491" w:rsidRDefault="0035630D" w:rsidP="00FE4935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цифры три на карточке.</w:t>
            </w:r>
          </w:p>
        </w:tc>
      </w:tr>
      <w:tr w:rsidR="00544491" w:rsidRPr="00544491" w:rsidTr="00666DB7">
        <w:tc>
          <w:tcPr>
            <w:tcW w:w="2153" w:type="dxa"/>
          </w:tcPr>
          <w:p w:rsidR="00B867A5" w:rsidRPr="00544491" w:rsidRDefault="00B867A5" w:rsidP="00B8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переменка</w:t>
            </w:r>
          </w:p>
        </w:tc>
        <w:tc>
          <w:tcPr>
            <w:tcW w:w="1817" w:type="dxa"/>
          </w:tcPr>
          <w:p w:rsidR="00B867A5" w:rsidRPr="00544491" w:rsidRDefault="00B867A5" w:rsidP="00B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утомляемости детей</w:t>
            </w:r>
          </w:p>
        </w:tc>
        <w:tc>
          <w:tcPr>
            <w:tcW w:w="5812" w:type="dxa"/>
          </w:tcPr>
          <w:p w:rsidR="00B867A5" w:rsidRPr="00544491" w:rsidRDefault="00B867A5" w:rsidP="00B8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Мы хорошо потрудились, давайте немного отдохнем. </w:t>
            </w:r>
            <w:r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(Дети выходят и встают в круг с воспитателем)</w:t>
            </w:r>
          </w:p>
        </w:tc>
        <w:tc>
          <w:tcPr>
            <w:tcW w:w="2263" w:type="dxa"/>
          </w:tcPr>
          <w:p w:rsidR="00B867A5" w:rsidRPr="00544491" w:rsidRDefault="00B867A5" w:rsidP="00B8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Дети вслед за воспитателем выполняют музыкальную разминку.</w:t>
            </w:r>
          </w:p>
        </w:tc>
        <w:tc>
          <w:tcPr>
            <w:tcW w:w="2156" w:type="dxa"/>
          </w:tcPr>
          <w:p w:rsidR="00B867A5" w:rsidRPr="00544491" w:rsidRDefault="00B867A5" w:rsidP="00B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двигательной сферы, развитие умения выполнять несколько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заданий одновременно.</w:t>
            </w:r>
          </w:p>
        </w:tc>
        <w:tc>
          <w:tcPr>
            <w:tcW w:w="2101" w:type="dxa"/>
          </w:tcPr>
          <w:p w:rsidR="00B867A5" w:rsidRPr="00544491" w:rsidRDefault="00B867A5" w:rsidP="00B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физического и эмоционального напряжения.</w:t>
            </w:r>
          </w:p>
        </w:tc>
      </w:tr>
      <w:tr w:rsidR="00544491" w:rsidRPr="00544491" w:rsidTr="00666DB7">
        <w:tc>
          <w:tcPr>
            <w:tcW w:w="2153" w:type="dxa"/>
          </w:tcPr>
          <w:p w:rsidR="00B867A5" w:rsidRPr="00544491" w:rsidRDefault="00910FE9" w:rsidP="00B8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531519468"/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нового знания в систему </w:t>
            </w:r>
            <w:r w:rsidR="00E37451"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знаний и</w:t>
            </w: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умений</w:t>
            </w:r>
            <w:bookmarkEnd w:id="3"/>
          </w:p>
        </w:tc>
        <w:tc>
          <w:tcPr>
            <w:tcW w:w="1817" w:type="dxa"/>
          </w:tcPr>
          <w:p w:rsidR="00B867A5" w:rsidRPr="00544491" w:rsidRDefault="00481BD9" w:rsidP="00B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детей в процесс самостоятельного решения вопросов проблемного характера, формирование опыта успешного преодоления трудностей через выявление и устранение их причин</w:t>
            </w:r>
            <w:r w:rsidR="00AD3D4E" w:rsidRPr="00544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812" w:type="dxa"/>
          </w:tcPr>
          <w:p w:rsidR="007A2149" w:rsidRPr="00544491" w:rsidRDefault="00B867A5" w:rsidP="00B86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E37451" w:rsidRPr="00544491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где будет место цифры 3 в числовом ряду?</w:t>
            </w:r>
            <w:r w:rsidR="00E37451"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2149"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E37451" w:rsidRPr="00544491" w:rsidRDefault="00910FE9" w:rsidP="00B8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 карточку с цифрой </w:t>
            </w:r>
            <w:r w:rsidR="00E37451" w:rsidRPr="00544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рядом с цифрой </w:t>
            </w:r>
            <w:r w:rsidR="00E37451" w:rsidRPr="00544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и назовите цифры по порядку.</w:t>
            </w:r>
            <w:r w:rsidR="00E37451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451" w:rsidRPr="00544491" w:rsidRDefault="00E37451" w:rsidP="00B8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цифру, которая обозначает количество кружочков на карточке. Какой цифрой обозначили число? Почему? </w:t>
            </w:r>
          </w:p>
          <w:p w:rsidR="00E37451" w:rsidRPr="00544491" w:rsidRDefault="00E37451" w:rsidP="00E37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цифру, которая обозначает количество ударов? Какой цифрой обозначили число? Почему? </w:t>
            </w:r>
          </w:p>
          <w:p w:rsidR="00E37451" w:rsidRPr="00544491" w:rsidRDefault="00E37451" w:rsidP="00B8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вы справились с этим заданием. У нас остался еще один сундучок. Какая на нем цифра? </w:t>
            </w:r>
            <w:r w:rsidR="0035630D"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(3)</w:t>
            </w:r>
          </w:p>
          <w:p w:rsidR="00E37451" w:rsidRPr="00544491" w:rsidRDefault="00E37451" w:rsidP="00B86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proofErr w:type="spellStart"/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Танграм</w:t>
            </w:r>
            <w:proofErr w:type="spellEnd"/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7451" w:rsidRPr="00544491" w:rsidRDefault="00E37451" w:rsidP="00B867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на экран, как вы думаете, кто решил с нами поиграть? </w:t>
            </w:r>
            <w:r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(лисичка)</w:t>
            </w:r>
          </w:p>
          <w:p w:rsidR="00E37451" w:rsidRPr="00544491" w:rsidRDefault="00E37451" w:rsidP="00B8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proofErr w:type="gramStart"/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каких геометрических фигур состоит лисичка? Сколько треугольников? Сколько квадратов? Сколько четырехугольников?</w:t>
            </w:r>
          </w:p>
          <w:p w:rsidR="0035630D" w:rsidRPr="00544491" w:rsidRDefault="0035630D" w:rsidP="00B86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детей.</w:t>
            </w:r>
          </w:p>
          <w:p w:rsidR="00B867A5" w:rsidRPr="00544491" w:rsidRDefault="0035630D" w:rsidP="0035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Молодцы, ребята. Вы отлично справились со всеми заданиями.</w:t>
            </w:r>
          </w:p>
        </w:tc>
        <w:tc>
          <w:tcPr>
            <w:tcW w:w="2263" w:type="dxa"/>
          </w:tcPr>
          <w:p w:rsidR="00B867A5" w:rsidRPr="00544491" w:rsidRDefault="00B867A5" w:rsidP="00B8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Дети выполняют логически-поисковые задания, з</w:t>
            </w:r>
            <w:r w:rsidRPr="00544491">
              <w:rPr>
                <w:rFonts w:ascii="Times New Roman" w:eastAsia="Calibri" w:hAnsi="Times New Roman" w:cs="Times New Roman"/>
                <w:sz w:val="24"/>
                <w:szCs w:val="24"/>
              </w:rPr>
              <w:t>адания на т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ренировку и развитие психических механизмов, лежащих в основе познавательных способностей, участвуют в беседе, обосновывают свое мнение.</w:t>
            </w:r>
          </w:p>
        </w:tc>
        <w:tc>
          <w:tcPr>
            <w:tcW w:w="2156" w:type="dxa"/>
          </w:tcPr>
          <w:p w:rsidR="00B867A5" w:rsidRPr="00544491" w:rsidRDefault="00B867A5" w:rsidP="00B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умения принимать цель предстоящей деятельности, понимать способы ее достижения, добиваться результата.</w:t>
            </w:r>
          </w:p>
          <w:p w:rsidR="00B867A5" w:rsidRPr="00544491" w:rsidRDefault="00B867A5" w:rsidP="00B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Развитие умение осуществлять произвольный контроль за ходом деятельности в процессе получения промежуточных результатов.</w:t>
            </w:r>
          </w:p>
        </w:tc>
        <w:tc>
          <w:tcPr>
            <w:tcW w:w="2101" w:type="dxa"/>
          </w:tcPr>
          <w:p w:rsidR="00481BD9" w:rsidRPr="00544491" w:rsidRDefault="00481BD9" w:rsidP="00481BD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и рассуждения детей. </w:t>
            </w:r>
          </w:p>
          <w:p w:rsidR="00481BD9" w:rsidRPr="00544491" w:rsidRDefault="00481BD9" w:rsidP="00481BD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  <w:p w:rsidR="00481BD9" w:rsidRPr="00544491" w:rsidRDefault="00481BD9" w:rsidP="00481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Выявление уровня затруднения</w:t>
            </w:r>
            <w:r w:rsidRPr="005444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67A5" w:rsidRPr="00544491" w:rsidRDefault="00B867A5" w:rsidP="00B8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491" w:rsidRPr="00544491" w:rsidTr="00666DB7">
        <w:tc>
          <w:tcPr>
            <w:tcW w:w="2153" w:type="dxa"/>
          </w:tcPr>
          <w:p w:rsidR="00B867A5" w:rsidRPr="00544491" w:rsidRDefault="00B867A5" w:rsidP="00B8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531518645"/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этап, рефлексия</w:t>
            </w:r>
            <w:bookmarkEnd w:id="4"/>
          </w:p>
        </w:tc>
        <w:tc>
          <w:tcPr>
            <w:tcW w:w="1817" w:type="dxa"/>
          </w:tcPr>
          <w:p w:rsidR="00B867A5" w:rsidRPr="00544491" w:rsidRDefault="00B867A5" w:rsidP="00B867A5">
            <w:pPr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проводить анализ своей деятельности.</w:t>
            </w:r>
          </w:p>
          <w:p w:rsidR="00B867A5" w:rsidRPr="00544491" w:rsidRDefault="00B867A5" w:rsidP="00B8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867A5" w:rsidRPr="00544491" w:rsidRDefault="00B867A5" w:rsidP="00B86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</w:t>
            </w:r>
            <w:r w:rsidR="0088002C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в какие </w:t>
            </w:r>
            <w:r w:rsidR="00666D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  <w:r w:rsidR="0088002C" w:rsidRPr="00544491">
              <w:rPr>
                <w:rFonts w:ascii="Times New Roman" w:hAnsi="Times New Roman" w:cs="Times New Roman"/>
                <w:sz w:val="24"/>
                <w:szCs w:val="24"/>
              </w:rPr>
              <w:t>игры игра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ли. </w:t>
            </w:r>
            <w:r w:rsidR="0035630D"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С какой цифрой мы познакомились? </w:t>
            </w:r>
            <w:r w:rsidRPr="0054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вам понравилось? </w:t>
            </w:r>
          </w:p>
          <w:p w:rsidR="00B867A5" w:rsidRPr="00544491" w:rsidRDefault="00B867A5" w:rsidP="00B86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задания для вас были лёгкими, а какие - трудными? (</w:t>
            </w:r>
            <w:r w:rsidRPr="005444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</w:t>
            </w:r>
            <w:r w:rsidRPr="0054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67A5" w:rsidRPr="00544491" w:rsidRDefault="00B867A5" w:rsidP="00B8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Какие задания еще бы вы хотели выполнить? </w:t>
            </w:r>
          </w:p>
          <w:p w:rsidR="0035630D" w:rsidRPr="00544491" w:rsidRDefault="0035630D" w:rsidP="00B8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Вспомните, где в нашем путешествии нам встречалась наша новая знакомая цифра 3? (</w:t>
            </w:r>
            <w:r w:rsidRPr="00544491">
              <w:rPr>
                <w:rFonts w:ascii="Times New Roman" w:hAnsi="Times New Roman" w:cs="Times New Roman"/>
                <w:i/>
                <w:sz w:val="24"/>
                <w:szCs w:val="24"/>
              </w:rPr>
              <w:t>три сундучка, три гостя, три задания, три орешка у белочки)</w:t>
            </w:r>
          </w:p>
          <w:p w:rsidR="00B867A5" w:rsidRPr="00544491" w:rsidRDefault="00666DB7" w:rsidP="00B8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 xml:space="preserve"> Наши гости благодарят вас за работу и дарят зимние раскраски.</w:t>
            </w:r>
          </w:p>
        </w:tc>
        <w:tc>
          <w:tcPr>
            <w:tcW w:w="2263" w:type="dxa"/>
          </w:tcPr>
          <w:p w:rsidR="00B867A5" w:rsidRPr="00544491" w:rsidRDefault="00B867A5" w:rsidP="00B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ребенок оценивает свой вклад в достижение поставленных в начале занятия целей, увлекательность и полезность, сложность заданий</w:t>
            </w:r>
          </w:p>
        </w:tc>
        <w:tc>
          <w:tcPr>
            <w:tcW w:w="2156" w:type="dxa"/>
          </w:tcPr>
          <w:p w:rsidR="00B867A5" w:rsidRPr="00544491" w:rsidRDefault="00B867A5" w:rsidP="00B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Радостные эмоции от проделанной работы.</w:t>
            </w:r>
          </w:p>
          <w:p w:rsidR="00B867A5" w:rsidRPr="00544491" w:rsidRDefault="00B867A5" w:rsidP="00B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AD3D4E" w:rsidRPr="00544491" w:rsidRDefault="00AD3D4E" w:rsidP="00B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Умение достигать поставленной цели.</w:t>
            </w:r>
          </w:p>
        </w:tc>
        <w:tc>
          <w:tcPr>
            <w:tcW w:w="2101" w:type="dxa"/>
          </w:tcPr>
          <w:p w:rsidR="00B867A5" w:rsidRPr="00544491" w:rsidRDefault="00B867A5" w:rsidP="00B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81BD9" w:rsidRPr="00544491" w:rsidRDefault="00481BD9" w:rsidP="00B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91">
              <w:rPr>
                <w:rFonts w:ascii="Times New Roman" w:hAnsi="Times New Roman" w:cs="Times New Roman"/>
                <w:sz w:val="24"/>
                <w:szCs w:val="24"/>
              </w:rPr>
              <w:t>Вопросы: «Что хотели сделать? Получилось? Почему?»</w:t>
            </w:r>
          </w:p>
        </w:tc>
      </w:tr>
    </w:tbl>
    <w:p w:rsidR="00685104" w:rsidRPr="00544491" w:rsidRDefault="00685104" w:rsidP="00666DB7">
      <w:pPr>
        <w:rPr>
          <w:rFonts w:ascii="Times New Roman" w:hAnsi="Times New Roman" w:cs="Times New Roman"/>
        </w:rPr>
      </w:pPr>
    </w:p>
    <w:sectPr w:rsidR="00685104" w:rsidRPr="00544491" w:rsidSect="002F0DE0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8EE"/>
    <w:multiLevelType w:val="hybridMultilevel"/>
    <w:tmpl w:val="F0FC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F7E23"/>
    <w:multiLevelType w:val="hybridMultilevel"/>
    <w:tmpl w:val="A99AF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F4C97"/>
    <w:multiLevelType w:val="hybridMultilevel"/>
    <w:tmpl w:val="E8E07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C80AE7"/>
    <w:multiLevelType w:val="hybridMultilevel"/>
    <w:tmpl w:val="D1F2C2BA"/>
    <w:lvl w:ilvl="0" w:tplc="0B24C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EB4"/>
    <w:rsid w:val="000041FF"/>
    <w:rsid w:val="000360CE"/>
    <w:rsid w:val="000D684D"/>
    <w:rsid w:val="00131231"/>
    <w:rsid w:val="001A36ED"/>
    <w:rsid w:val="002C6E4A"/>
    <w:rsid w:val="002F0DE0"/>
    <w:rsid w:val="00320854"/>
    <w:rsid w:val="00330CA4"/>
    <w:rsid w:val="0035630D"/>
    <w:rsid w:val="00373085"/>
    <w:rsid w:val="00375407"/>
    <w:rsid w:val="003D1499"/>
    <w:rsid w:val="004427E5"/>
    <w:rsid w:val="00481BD9"/>
    <w:rsid w:val="004942AC"/>
    <w:rsid w:val="004D0DF7"/>
    <w:rsid w:val="004E39D9"/>
    <w:rsid w:val="00500EB4"/>
    <w:rsid w:val="00510024"/>
    <w:rsid w:val="00542983"/>
    <w:rsid w:val="00544491"/>
    <w:rsid w:val="005E5CA6"/>
    <w:rsid w:val="005E762D"/>
    <w:rsid w:val="00635CAF"/>
    <w:rsid w:val="00666DB7"/>
    <w:rsid w:val="00672286"/>
    <w:rsid w:val="00685104"/>
    <w:rsid w:val="007A2149"/>
    <w:rsid w:val="00850741"/>
    <w:rsid w:val="008575FD"/>
    <w:rsid w:val="0088002C"/>
    <w:rsid w:val="008C13BA"/>
    <w:rsid w:val="00910D7A"/>
    <w:rsid w:val="00910FE9"/>
    <w:rsid w:val="009B24DA"/>
    <w:rsid w:val="009B2F59"/>
    <w:rsid w:val="009C17B8"/>
    <w:rsid w:val="009E01C5"/>
    <w:rsid w:val="00A0089C"/>
    <w:rsid w:val="00AD3D4E"/>
    <w:rsid w:val="00AF518A"/>
    <w:rsid w:val="00B867A5"/>
    <w:rsid w:val="00B96F80"/>
    <w:rsid w:val="00B977A8"/>
    <w:rsid w:val="00BB5413"/>
    <w:rsid w:val="00BC50B6"/>
    <w:rsid w:val="00D42117"/>
    <w:rsid w:val="00D664B2"/>
    <w:rsid w:val="00D9797C"/>
    <w:rsid w:val="00DC7EEE"/>
    <w:rsid w:val="00E37451"/>
    <w:rsid w:val="00E8080D"/>
    <w:rsid w:val="00E95EAD"/>
    <w:rsid w:val="00F87D9B"/>
    <w:rsid w:val="00FE03B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0D931-EB22-40A0-A632-28B515F5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0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8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10D7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Strong"/>
    <w:uiPriority w:val="99"/>
    <w:qFormat/>
    <w:rsid w:val="00910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dcterms:created xsi:type="dcterms:W3CDTF">2018-10-23T17:57:00Z</dcterms:created>
  <dcterms:modified xsi:type="dcterms:W3CDTF">2019-01-27T09:07:00Z</dcterms:modified>
</cp:coreProperties>
</file>