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2D" w:rsidRDefault="00C9022D" w:rsidP="00C9022D">
      <w:r>
        <w:t>Конспект непосредственно – образовательной деятельности  с детьми старшего дошкольного возраста  по формированию элементов логического мышления.</w:t>
      </w:r>
    </w:p>
    <w:p w:rsidR="00C9022D" w:rsidRDefault="00C9022D" w:rsidP="00C9022D"/>
    <w:p w:rsidR="00C9022D" w:rsidRDefault="00C9022D" w:rsidP="00C9022D">
      <w:r>
        <w:t xml:space="preserve">Цели: </w:t>
      </w:r>
    </w:p>
    <w:p w:rsidR="00C9022D" w:rsidRDefault="00C9022D" w:rsidP="00C9022D">
      <w:r>
        <w:t>- развивать представления о классификации понятий по разным основаниям;</w:t>
      </w:r>
    </w:p>
    <w:p w:rsidR="00C9022D" w:rsidRDefault="00C9022D" w:rsidP="00C9022D">
      <w:r>
        <w:t>- упражнять в умении отображать признаки понятий с помощью условных обозначений, сравнивать отношения между понятиями по содержанию и объему;</w:t>
      </w:r>
    </w:p>
    <w:p w:rsidR="00C9022D" w:rsidRDefault="00C9022D" w:rsidP="00C9022D">
      <w:r>
        <w:t>- закреплять представлений о разных направлениях движения;</w:t>
      </w:r>
    </w:p>
    <w:p w:rsidR="00C9022D" w:rsidRDefault="00C9022D" w:rsidP="00C9022D">
      <w:r>
        <w:t xml:space="preserve">- воспитывать чувство сопереживания, желаний помогать </w:t>
      </w:r>
      <w:proofErr w:type="gramStart"/>
      <w:r>
        <w:t>другому</w:t>
      </w:r>
      <w:proofErr w:type="gramEnd"/>
      <w:r>
        <w:t>.</w:t>
      </w:r>
    </w:p>
    <w:p w:rsidR="00C9022D" w:rsidRDefault="00C9022D" w:rsidP="00C9022D"/>
    <w:p w:rsidR="00C9022D" w:rsidRDefault="00C9022D" w:rsidP="00C9022D">
      <w:r>
        <w:t>Предварительная работа.</w:t>
      </w:r>
    </w:p>
    <w:p w:rsidR="00C9022D" w:rsidRDefault="00C9022D" w:rsidP="00C9022D">
      <w:r>
        <w:t>Чтение сказки К.И. Чуковского «Айболит» беседа по сказке.</w:t>
      </w:r>
    </w:p>
    <w:p w:rsidR="00C9022D" w:rsidRDefault="00C9022D" w:rsidP="00C9022D"/>
    <w:p w:rsidR="00C9022D" w:rsidRDefault="00C9022D" w:rsidP="00C9022D">
      <w:proofErr w:type="gramStart"/>
      <w:r>
        <w:t>Материал:  карточки с изображением самолета, парохода, лодки, трамвая, поезда, грузовика, легковой машины, карточки с  условным обозначением транспорта (воздушного, водного, наземного, подземного – безрельсового и наземного рельсового); доска, мел.</w:t>
      </w:r>
      <w:proofErr w:type="gramEnd"/>
    </w:p>
    <w:p w:rsidR="00C9022D" w:rsidRDefault="00C9022D" w:rsidP="00C9022D"/>
    <w:p w:rsidR="00C9022D" w:rsidRDefault="00C9022D" w:rsidP="00C9022D">
      <w:r>
        <w:t xml:space="preserve"> Предварительная работа.</w:t>
      </w:r>
    </w:p>
    <w:p w:rsidR="00C9022D" w:rsidRDefault="00C9022D" w:rsidP="00C9022D">
      <w:r>
        <w:t>Чтение сказки К.И. Чуковского «Айболит» беседа по сказке.</w:t>
      </w:r>
    </w:p>
    <w:p w:rsidR="00C9022D" w:rsidRDefault="00C9022D" w:rsidP="00C9022D"/>
    <w:p w:rsidR="00C9022D" w:rsidRDefault="00C9022D" w:rsidP="00C9022D">
      <w:r>
        <w:t>Ход занятия.</w:t>
      </w:r>
    </w:p>
    <w:p w:rsidR="00C9022D" w:rsidRDefault="00C9022D" w:rsidP="00C9022D">
      <w:r>
        <w:t>Воспитатель вместе с детьми вспоминает, как доктор Айболит добирался в Африку, что бы спасти зверей</w:t>
      </w:r>
      <w:proofErr w:type="gramStart"/>
      <w:r>
        <w:t>.(</w:t>
      </w:r>
      <w:proofErr w:type="gramEnd"/>
      <w:r>
        <w:t xml:space="preserve">в пути ему помогли волки, кит, орлы) Рассуждают вместе с детьми,  на чем мог бы Айболит мог  добраться  если  бы оказался не в сказке. </w:t>
      </w:r>
    </w:p>
    <w:p w:rsidR="00C9022D" w:rsidRDefault="00C9022D" w:rsidP="00C9022D">
      <w:r>
        <w:t>Ответы детей.</w:t>
      </w:r>
    </w:p>
    <w:p w:rsidR="00C9022D" w:rsidRDefault="00C9022D" w:rsidP="00C9022D">
      <w:r>
        <w:t>Вместе с детьми рассматривают  картинки. Воспитатель просит назвать изображения одним словом (транспорт).</w:t>
      </w:r>
    </w:p>
    <w:p w:rsidR="00C9022D" w:rsidRDefault="00C9022D" w:rsidP="00C9022D">
      <w:r>
        <w:t xml:space="preserve">Воспитатель: Дети, а где можно путешествовать на этом транспорте? (оговаривается каждая картинка: по воздуху, морю, реке, железной дороге, земле.) </w:t>
      </w:r>
    </w:p>
    <w:p w:rsidR="00C9022D" w:rsidRDefault="00C9022D" w:rsidP="00C9022D">
      <w:r>
        <w:t>Вводятся понятия «воздушный», «водный», «наземный транспорт»</w:t>
      </w:r>
    </w:p>
    <w:p w:rsidR="00C9022D" w:rsidRDefault="00C9022D" w:rsidP="00C9022D">
      <w:r>
        <w:t xml:space="preserve">Воспитатель: Чтобы нам было легче, давайте будем обозначать эти понятия значками. Как вы думаете, этот значок что обозначает? (Демонстрирует символ - значок) </w:t>
      </w:r>
    </w:p>
    <w:p w:rsidR="00C9022D" w:rsidRDefault="00C9022D" w:rsidP="00C9022D">
      <w:r>
        <w:lastRenderedPageBreak/>
        <w:t>На основе ответов детей воспитатель кругами отображает отношения между понятиями. Дети расставляют карточки с условными обозначениями в соответствующие круги.</w:t>
      </w:r>
    </w:p>
    <w:p w:rsidR="00C9022D" w:rsidRDefault="00C9022D" w:rsidP="00C9022D">
      <w:r>
        <w:t>Воспитатель: Ребята, как вы думаете, как еще можно разделить наземный транспорт?</w:t>
      </w:r>
    </w:p>
    <w:p w:rsidR="00C9022D" w:rsidRDefault="00C9022D" w:rsidP="00C9022D">
      <w:r>
        <w:t>Дети вместе с воспитателем выделяют две группы: транспорт, который передвигается по земле; по железной дороге. Вводятся значки (рельсовые, безрельсовые). Эти карточки помещаются внутри среднего круга, соответствующего понятию «наземный транспорт»</w:t>
      </w:r>
    </w:p>
    <w:p w:rsidR="00C9022D" w:rsidRDefault="00C9022D" w:rsidP="00C9022D">
      <w:r>
        <w:t xml:space="preserve">Воспитатель: </w:t>
      </w:r>
    </w:p>
    <w:p w:rsidR="00C9022D" w:rsidRDefault="00C9022D" w:rsidP="00C9022D">
      <w:r>
        <w:t>- Какой транспорт есть в нашем городе?</w:t>
      </w:r>
    </w:p>
    <w:p w:rsidR="00C9022D" w:rsidRDefault="00C9022D" w:rsidP="00C9022D">
      <w:r>
        <w:t>- Какого транспорта больше: воздушного транспорта или всего транспорта? Почему?</w:t>
      </w:r>
    </w:p>
    <w:p w:rsidR="00C9022D" w:rsidRDefault="00C9022D" w:rsidP="00C9022D">
      <w:r>
        <w:t>- чего меньше легковых машин или всего наземного транспорта? Почему?</w:t>
      </w:r>
    </w:p>
    <w:p w:rsidR="00C9022D" w:rsidRDefault="00C9022D" w:rsidP="00C9022D"/>
    <w:p w:rsidR="00C9022D" w:rsidRDefault="00C9022D" w:rsidP="00C9022D">
      <w:proofErr w:type="spellStart"/>
      <w:r>
        <w:t>Физминутка</w:t>
      </w:r>
      <w:proofErr w:type="spellEnd"/>
      <w:r>
        <w:t xml:space="preserve"> «Путешествуем на любом виде  транспорта».</w:t>
      </w:r>
    </w:p>
    <w:p w:rsidR="00C9022D" w:rsidRDefault="00C9022D" w:rsidP="00C9022D"/>
    <w:p w:rsidR="00C9022D" w:rsidRDefault="00C9022D" w:rsidP="00C9022D">
      <w:r>
        <w:t>Упражнение для глаз: «Летит самолет в разных направлениях»</w:t>
      </w:r>
    </w:p>
    <w:p w:rsidR="00C9022D" w:rsidRDefault="00C9022D" w:rsidP="00C9022D"/>
    <w:p w:rsidR="00C9022D" w:rsidRDefault="00C9022D" w:rsidP="00C9022D">
      <w:r>
        <w:t>Воспитатель: Дети,  Айболит,  никогда не летал на самолете, и он не знает, как самолет может летать. Давайте нарисуем это на листочках.</w:t>
      </w:r>
    </w:p>
    <w:p w:rsidR="00C9022D" w:rsidRDefault="00C9022D" w:rsidP="00C9022D">
      <w:r>
        <w:t>Дети на индивидуальных карточках по образцу рисуют разные направления на листочках</w:t>
      </w:r>
      <w:proofErr w:type="gramStart"/>
      <w:r>
        <w:t>..</w:t>
      </w:r>
      <w:proofErr w:type="gramEnd"/>
    </w:p>
    <w:p w:rsidR="00C9022D" w:rsidRDefault="00C9022D" w:rsidP="00C9022D">
      <w:r>
        <w:t xml:space="preserve">Воспитатель: Молодцы, ребята! Вот мы и помогли Айболиту  разобраться, на чем ему можно отправиться в дорогу. </w:t>
      </w:r>
    </w:p>
    <w:p w:rsidR="00C9022D" w:rsidRDefault="00C9022D" w:rsidP="00C9022D"/>
    <w:p w:rsidR="00C9022D" w:rsidRDefault="00C9022D" w:rsidP="00C9022D"/>
    <w:p w:rsidR="00C9022D" w:rsidRDefault="00C9022D" w:rsidP="00C9022D"/>
    <w:p w:rsidR="00333724" w:rsidRDefault="00333724">
      <w:bookmarkStart w:id="0" w:name="_GoBack"/>
      <w:bookmarkEnd w:id="0"/>
    </w:p>
    <w:sectPr w:rsidR="0033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08"/>
    <w:rsid w:val="00106B08"/>
    <w:rsid w:val="00333724"/>
    <w:rsid w:val="00C9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AsusNotebook</dc:creator>
  <cp:keywords/>
  <dc:description/>
  <cp:lastModifiedBy>AsusNotebook</cp:lastModifiedBy>
  <cp:revision>3</cp:revision>
  <dcterms:created xsi:type="dcterms:W3CDTF">2018-10-23T14:01:00Z</dcterms:created>
  <dcterms:modified xsi:type="dcterms:W3CDTF">2018-10-23T14:01:00Z</dcterms:modified>
</cp:coreProperties>
</file>