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E8" w:rsidRPr="001F16E8" w:rsidRDefault="001F16E8" w:rsidP="001F1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Заявка</w:t>
      </w:r>
      <w:r w:rsidRPr="001F16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получение субсидии</w:t>
      </w:r>
    </w:p>
    <w:p w:rsidR="001F16E8" w:rsidRPr="001F16E8" w:rsidRDefault="001F16E8" w:rsidP="001F16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16E8" w:rsidRPr="001F16E8" w:rsidRDefault="001F16E8" w:rsidP="001F16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6E8">
        <w:rPr>
          <w:rFonts w:ascii="Times New Roman" w:eastAsia="Calibri" w:hAnsi="Times New Roman" w:cs="Times New Roman"/>
          <w:sz w:val="28"/>
          <w:szCs w:val="28"/>
          <w:lang w:eastAsia="ru-RU"/>
        </w:rPr>
        <w:t>I. Титульный лист</w:t>
      </w:r>
    </w:p>
    <w:p w:rsidR="001F16E8" w:rsidRPr="001F16E8" w:rsidRDefault="001F16E8" w:rsidP="001F16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378"/>
        <w:gridCol w:w="3340"/>
      </w:tblGrid>
      <w:tr w:rsidR="001F16E8" w:rsidRPr="001F16E8" w:rsidTr="001F16E8">
        <w:trPr>
          <w:tblHeader/>
        </w:trPr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0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Соискатель субсидии (название организации)</w:t>
            </w:r>
          </w:p>
        </w:tc>
        <w:tc>
          <w:tcPr>
            <w:tcW w:w="3340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Название номинации конкурса</w:t>
            </w:r>
          </w:p>
        </w:tc>
        <w:tc>
          <w:tcPr>
            <w:tcW w:w="3340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7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Полное название социального проекта (программы) </w:t>
            </w:r>
          </w:p>
        </w:tc>
        <w:tc>
          <w:tcPr>
            <w:tcW w:w="3340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7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Период реализации социального проекта (программы) (дата начала - дата окончания)</w:t>
            </w:r>
          </w:p>
        </w:tc>
        <w:tc>
          <w:tcPr>
            <w:tcW w:w="3340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7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сайта, на котором размещена (будет размещена) информация о социальном проекте (программе), в том числе о ходе реализации</w:t>
            </w:r>
          </w:p>
        </w:tc>
        <w:tc>
          <w:tcPr>
            <w:tcW w:w="3340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7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лица, ответственного за представление и размещение информации по реализации социального проекта (программы) на сайте</w:t>
            </w:r>
          </w:p>
        </w:tc>
        <w:tc>
          <w:tcPr>
            <w:tcW w:w="3340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37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Общий бюджет социального проекта (программы)</w:t>
            </w:r>
          </w:p>
        </w:tc>
        <w:tc>
          <w:tcPr>
            <w:tcW w:w="3340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rPr>
          <w:trHeight w:val="608"/>
        </w:trPr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37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бухгалтера, ответственного за представление финансового отчета по реализации субсидии</w:t>
            </w:r>
          </w:p>
        </w:tc>
        <w:tc>
          <w:tcPr>
            <w:tcW w:w="3340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37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ответственного за представление содержательного отчета по реализации социального проекта (программы)</w:t>
            </w:r>
          </w:p>
        </w:tc>
        <w:tc>
          <w:tcPr>
            <w:tcW w:w="3340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37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Получение субсидии за последние 2 года с указанием названия социального</w:t>
            </w:r>
            <w:r w:rsidRPr="001F16E8">
              <w:rPr>
                <w:rFonts w:ascii="Times New Roman" w:eastAsia="Calibri" w:hAnsi="Times New Roman" w:cs="Times New Roman"/>
                <w:strike/>
                <w:sz w:val="28"/>
                <w:szCs w:val="28"/>
                <w:lang w:eastAsia="ru-RU"/>
              </w:rPr>
              <w:t xml:space="preserve"> </w:t>
            </w: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проекта (программы), наименования мероприятия (конкурса), года финансирования</w:t>
            </w:r>
          </w:p>
        </w:tc>
        <w:tc>
          <w:tcPr>
            <w:tcW w:w="3340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16E8" w:rsidRPr="001F16E8" w:rsidRDefault="001F16E8" w:rsidP="001F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16E8" w:rsidRPr="001F16E8" w:rsidRDefault="001F16E8" w:rsidP="001F1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6E8">
        <w:rPr>
          <w:rFonts w:ascii="Times New Roman" w:eastAsia="Calibri" w:hAnsi="Times New Roman" w:cs="Times New Roman"/>
          <w:sz w:val="28"/>
          <w:szCs w:val="28"/>
          <w:lang w:eastAsia="ru-RU"/>
        </w:rPr>
        <w:t>II. Информация о соискателе субсидии</w:t>
      </w:r>
    </w:p>
    <w:p w:rsidR="001F16E8" w:rsidRPr="001F16E8" w:rsidRDefault="001F16E8" w:rsidP="001F1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386"/>
        <w:gridCol w:w="4332"/>
      </w:tblGrid>
      <w:tr w:rsidR="001F16E8" w:rsidRPr="001F16E8" w:rsidTr="001F16E8">
        <w:trPr>
          <w:trHeight w:val="237"/>
          <w:tblHeader/>
        </w:trPr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6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2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F16E8" w:rsidRPr="001F16E8" w:rsidTr="001F16E8">
        <w:trPr>
          <w:trHeight w:val="237"/>
        </w:trPr>
        <w:tc>
          <w:tcPr>
            <w:tcW w:w="488" w:type="dxa"/>
            <w:vMerge w:val="restart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6" w:type="dxa"/>
            <w:vMerge w:val="restart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(юридический, фактический)</w:t>
            </w:r>
          </w:p>
        </w:tc>
        <w:tc>
          <w:tcPr>
            <w:tcW w:w="4332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  <w:vMerge/>
          </w:tcPr>
          <w:p w:rsidR="001F16E8" w:rsidRPr="001F16E8" w:rsidRDefault="001F16E8" w:rsidP="001F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vMerge/>
          </w:tcPr>
          <w:p w:rsidR="001F16E8" w:rsidRPr="001F16E8" w:rsidRDefault="001F16E8" w:rsidP="001F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2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6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Телефон/факс (с указанием кода)</w:t>
            </w:r>
          </w:p>
        </w:tc>
        <w:tc>
          <w:tcPr>
            <w:tcW w:w="4332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386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332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86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сайта</w:t>
            </w:r>
          </w:p>
        </w:tc>
        <w:tc>
          <w:tcPr>
            <w:tcW w:w="4332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86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 организации, телефон, адрес электронной почты</w:t>
            </w:r>
          </w:p>
        </w:tc>
        <w:tc>
          <w:tcPr>
            <w:tcW w:w="4332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86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бухгалтера организации, телефон, адрес электронной почты</w:t>
            </w:r>
          </w:p>
        </w:tc>
        <w:tc>
          <w:tcPr>
            <w:tcW w:w="4332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86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руководителя социального</w:t>
            </w:r>
            <w:r w:rsidRPr="001F16E8">
              <w:rPr>
                <w:rFonts w:ascii="Times New Roman" w:eastAsia="Calibri" w:hAnsi="Times New Roman" w:cs="Times New Roman"/>
                <w:strike/>
                <w:sz w:val="28"/>
                <w:szCs w:val="28"/>
                <w:lang w:eastAsia="ru-RU"/>
              </w:rPr>
              <w:t xml:space="preserve"> </w:t>
            </w: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проекта (программы), телефон, адрес электронной почты</w:t>
            </w:r>
          </w:p>
        </w:tc>
        <w:tc>
          <w:tcPr>
            <w:tcW w:w="4332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6E8" w:rsidRPr="001F16E8" w:rsidTr="001F16E8">
        <w:tc>
          <w:tcPr>
            <w:tcW w:w="488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86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6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Ф.И.О. основных исполнителей социального проекта (программы), должность (обязанности) в проекте, место работы, занимаемая должность</w:t>
            </w:r>
          </w:p>
        </w:tc>
        <w:tc>
          <w:tcPr>
            <w:tcW w:w="4332" w:type="dxa"/>
          </w:tcPr>
          <w:p w:rsidR="001F16E8" w:rsidRPr="001F16E8" w:rsidRDefault="001F16E8" w:rsidP="001F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16E8" w:rsidRPr="001F16E8" w:rsidRDefault="001F16E8" w:rsidP="001F16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16E8" w:rsidRPr="001F16E8" w:rsidRDefault="001F16E8" w:rsidP="001F1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6E8">
        <w:rPr>
          <w:rFonts w:ascii="Times New Roman" w:eastAsia="Calibri" w:hAnsi="Times New Roman" w:cs="Times New Roman"/>
          <w:sz w:val="28"/>
          <w:szCs w:val="28"/>
          <w:lang w:eastAsia="ru-RU"/>
        </w:rPr>
        <w:t>III. Смета социального проекта (программы)</w:t>
      </w:r>
    </w:p>
    <w:p w:rsidR="001F16E8" w:rsidRPr="001F16E8" w:rsidRDefault="001F16E8" w:rsidP="001F1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16E8" w:rsidRPr="001F16E8" w:rsidRDefault="001F16E8" w:rsidP="001F16E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6E8">
        <w:rPr>
          <w:rFonts w:ascii="Times New Roman" w:eastAsia="Calibri" w:hAnsi="Times New Roman" w:cs="Times New Roman"/>
          <w:sz w:val="28"/>
          <w:szCs w:val="28"/>
          <w:lang w:eastAsia="ru-RU"/>
        </w:rPr>
        <w:t>Пояснительная записка</w:t>
      </w:r>
    </w:p>
    <w:p w:rsidR="001F16E8" w:rsidRPr="001F16E8" w:rsidRDefault="001F16E8" w:rsidP="001F16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276"/>
        <w:gridCol w:w="1559"/>
        <w:gridCol w:w="1310"/>
        <w:gridCol w:w="1984"/>
      </w:tblGrid>
      <w:tr w:rsidR="001F16E8" w:rsidRPr="001F16E8" w:rsidTr="001F16E8">
        <w:tc>
          <w:tcPr>
            <w:tcW w:w="2660" w:type="dxa"/>
            <w:vMerge w:val="restart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Название статьи расходов</w:t>
            </w:r>
          </w:p>
        </w:tc>
        <w:tc>
          <w:tcPr>
            <w:tcW w:w="1417" w:type="dxa"/>
            <w:vMerge w:val="restart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Название вида расходов</w:t>
            </w:r>
          </w:p>
        </w:tc>
        <w:tc>
          <w:tcPr>
            <w:tcW w:w="1276" w:type="dxa"/>
            <w:vMerge w:val="restart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559" w:type="dxa"/>
            <w:vMerge w:val="restart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Стоимость</w:t>
            </w:r>
          </w:p>
        </w:tc>
        <w:tc>
          <w:tcPr>
            <w:tcW w:w="3294" w:type="dxa"/>
            <w:gridSpan w:val="2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Общая сумма расходов</w:t>
            </w:r>
          </w:p>
        </w:tc>
      </w:tr>
      <w:tr w:rsidR="001F16E8" w:rsidRPr="001F16E8" w:rsidTr="001F16E8">
        <w:tc>
          <w:tcPr>
            <w:tcW w:w="2660" w:type="dxa"/>
            <w:vMerge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средства субсидии</w:t>
            </w:r>
          </w:p>
        </w:tc>
        <w:tc>
          <w:tcPr>
            <w:tcW w:w="1984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другие источники финансирования</w:t>
            </w:r>
          </w:p>
        </w:tc>
      </w:tr>
    </w:tbl>
    <w:p w:rsidR="001F16E8" w:rsidRPr="001F16E8" w:rsidRDefault="001F16E8" w:rsidP="001F16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660"/>
        <w:gridCol w:w="1417"/>
        <w:gridCol w:w="1276"/>
        <w:gridCol w:w="1559"/>
        <w:gridCol w:w="1276"/>
        <w:gridCol w:w="2018"/>
      </w:tblGrid>
      <w:tr w:rsidR="001F16E8" w:rsidRPr="001F16E8" w:rsidTr="001F16E8">
        <w:trPr>
          <w:tblHeader/>
        </w:trPr>
        <w:tc>
          <w:tcPr>
            <w:tcW w:w="2660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1F16E8" w:rsidRPr="001F16E8" w:rsidTr="001F16E8">
        <w:tc>
          <w:tcPr>
            <w:tcW w:w="2660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1. Разработка и внедрение образовательных продуктов, учебно-методических пособий, программ</w:t>
            </w:r>
          </w:p>
        </w:tc>
        <w:tc>
          <w:tcPr>
            <w:tcW w:w="1417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F16E8" w:rsidRPr="001F16E8" w:rsidTr="001F16E8">
        <w:tc>
          <w:tcPr>
            <w:tcW w:w="2660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2. Приобретение учебного оборудования и сопутствующие расходы</w:t>
            </w:r>
          </w:p>
        </w:tc>
        <w:tc>
          <w:tcPr>
            <w:tcW w:w="1417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F16E8" w:rsidRPr="001F16E8" w:rsidTr="001F16E8">
        <w:tc>
          <w:tcPr>
            <w:tcW w:w="2660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3. Приобретение программных средств</w:t>
            </w:r>
          </w:p>
        </w:tc>
        <w:tc>
          <w:tcPr>
            <w:tcW w:w="1417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F16E8" w:rsidRPr="001F16E8" w:rsidTr="001F16E8">
        <w:tc>
          <w:tcPr>
            <w:tcW w:w="2660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16E8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1F16E8" w:rsidRPr="001F16E8" w:rsidRDefault="001F16E8" w:rsidP="001F16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F16E8" w:rsidRPr="001F16E8" w:rsidRDefault="001F16E8" w:rsidP="001F16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E8" w:rsidRPr="001F16E8" w:rsidRDefault="001F16E8" w:rsidP="001F16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 ________________</w:t>
      </w:r>
    </w:p>
    <w:p w:rsidR="001F16E8" w:rsidRPr="001F16E8" w:rsidRDefault="001F16E8" w:rsidP="001F16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E8" w:rsidRPr="001F16E8" w:rsidRDefault="001F16E8" w:rsidP="001F16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 достоверность представленной информации:</w:t>
      </w:r>
    </w:p>
    <w:p w:rsidR="001F16E8" w:rsidRPr="001F16E8" w:rsidRDefault="001F16E8" w:rsidP="001F16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E8" w:rsidRPr="001F16E8" w:rsidRDefault="001F16E8" w:rsidP="001F16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социального проекта (программы) _</w:t>
      </w:r>
      <w:bookmarkStart w:id="0" w:name="_GoBack"/>
      <w:bookmarkEnd w:id="0"/>
      <w:r w:rsidRPr="001F16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_______/____________/</w:t>
      </w:r>
    </w:p>
    <w:p w:rsidR="001F16E8" w:rsidRPr="001F16E8" w:rsidRDefault="001F16E8" w:rsidP="001F16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E8" w:rsidRPr="001F16E8" w:rsidRDefault="001F16E8" w:rsidP="001F16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6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организации _______________/________________/</w:t>
      </w:r>
    </w:p>
    <w:p w:rsidR="001F16E8" w:rsidRPr="001F16E8" w:rsidRDefault="001F16E8" w:rsidP="001F16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МП </w:t>
      </w:r>
    </w:p>
    <w:p w:rsidR="00E12087" w:rsidRDefault="001F16E8" w:rsidP="001F16E8">
      <w:r w:rsidRPr="001F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sectPr w:rsidR="00E1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9"/>
    <w:rsid w:val="001F16E8"/>
    <w:rsid w:val="00E00A99"/>
    <w:rsid w:val="00E1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1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1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341</Words>
  <Characters>1946</Characters>
  <Application>Microsoft Office Word</Application>
  <DocSecurity>0</DocSecurity>
  <Lines>16</Lines>
  <Paragraphs>4</Paragraphs>
  <ScaleCrop>false</ScaleCrop>
  <Company>Департамент образования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2017-06-05T09:17:00Z</dcterms:created>
  <dcterms:modified xsi:type="dcterms:W3CDTF">2017-06-05T09:19:00Z</dcterms:modified>
</cp:coreProperties>
</file>