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C94" w:rsidRPr="00446280" w:rsidRDefault="001D1C94" w:rsidP="00F42E2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ФОНД ПОДДЕРЖКИ ДЕТЕЙ,</w:t>
      </w:r>
    </w:p>
    <w:p w:rsidR="001D1C94" w:rsidRPr="00446280" w:rsidRDefault="001D1C94" w:rsidP="00F42E2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4462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НАХОДЯЩИХСЯ</w:t>
      </w:r>
      <w:proofErr w:type="gramEnd"/>
      <w:r w:rsidRPr="004462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В ТРУДНОЙ ЖИЗНЕННОЙ СИТУАЦИИ</w:t>
      </w:r>
    </w:p>
    <w:p w:rsidR="001D1C94" w:rsidRPr="00446280" w:rsidRDefault="001D1C94" w:rsidP="00F42E2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_____________________________________________</w:t>
      </w:r>
      <w:r w:rsidR="004462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__________________________</w:t>
      </w:r>
    </w:p>
    <w:p w:rsidR="0029551F" w:rsidRPr="00446280" w:rsidRDefault="0029551F" w:rsidP="00F42E2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D1C94" w:rsidRPr="00446280" w:rsidRDefault="001D1C94" w:rsidP="00F42E2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ИНФОРМАЦИОННОЕ СООБЩЕНИЕ</w:t>
      </w:r>
    </w:p>
    <w:p w:rsidR="00AC02B8" w:rsidRDefault="001D1C94" w:rsidP="00F42E2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проведении конкурсного отбора инновационных социальных проектов</w:t>
      </w:r>
      <w:r w:rsidR="00573B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государственных и муниципальных учреждений, российских некоммерческих организаций и общественных объединений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</w:p>
    <w:p w:rsidR="001D1C94" w:rsidRPr="00446280" w:rsidRDefault="001D1C94" w:rsidP="00F42E2E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446280">
        <w:rPr>
          <w:rFonts w:ascii="Times New Roman" w:hAnsi="Times New Roman" w:cs="Times New Roman"/>
          <w:sz w:val="26"/>
          <w:szCs w:val="26"/>
        </w:rPr>
        <w:t xml:space="preserve">направленных </w:t>
      </w:r>
      <w:r w:rsidRPr="00446280">
        <w:rPr>
          <w:rFonts w:ascii="Times New Roman" w:eastAsia="Calibri" w:hAnsi="Times New Roman" w:cs="Times New Roman"/>
          <w:sz w:val="26"/>
          <w:szCs w:val="26"/>
        </w:rPr>
        <w:t xml:space="preserve">на </w:t>
      </w:r>
      <w:r w:rsidR="00177671" w:rsidRPr="00446280">
        <w:rPr>
          <w:rFonts w:ascii="Times New Roman" w:eastAsia="Calibri" w:hAnsi="Times New Roman" w:cs="Times New Roman"/>
          <w:sz w:val="26"/>
          <w:szCs w:val="26"/>
        </w:rPr>
        <w:t>распространение</w:t>
      </w:r>
      <w:r w:rsidRPr="0044628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CC5DB3" w:rsidRPr="00446280">
        <w:rPr>
          <w:rFonts w:ascii="Times New Roman" w:eastAsia="Calibri" w:hAnsi="Times New Roman" w:cs="Times New Roman"/>
          <w:sz w:val="26"/>
          <w:szCs w:val="26"/>
        </w:rPr>
        <w:t xml:space="preserve">эффективных </w:t>
      </w:r>
      <w:r w:rsidR="009F323F" w:rsidRPr="00446280">
        <w:rPr>
          <w:rFonts w:ascii="Times New Roman" w:eastAsia="Calibri" w:hAnsi="Times New Roman" w:cs="Times New Roman"/>
          <w:sz w:val="26"/>
          <w:szCs w:val="26"/>
        </w:rPr>
        <w:t xml:space="preserve">социальных </w:t>
      </w:r>
      <w:r w:rsidR="00177671" w:rsidRPr="00446280">
        <w:rPr>
          <w:rFonts w:ascii="Times New Roman" w:eastAsia="Calibri" w:hAnsi="Times New Roman" w:cs="Times New Roman"/>
          <w:sz w:val="26"/>
          <w:szCs w:val="26"/>
        </w:rPr>
        <w:t>практик</w:t>
      </w:r>
      <w:r w:rsidRPr="00446280">
        <w:rPr>
          <w:rFonts w:ascii="Times New Roman" w:eastAsia="Calibri" w:hAnsi="Times New Roman" w:cs="Times New Roman"/>
          <w:sz w:val="26"/>
          <w:szCs w:val="26"/>
        </w:rPr>
        <w:t>, обеспечивающих оказание адресной помощи детям и семьям с детьми, находящимся в трудной жизненной ситуации</w:t>
      </w:r>
    </w:p>
    <w:p w:rsidR="00AB1241" w:rsidRPr="00446280" w:rsidRDefault="00AB1241" w:rsidP="00F42E2E">
      <w:pPr>
        <w:spacing w:after="0" w:line="240" w:lineRule="auto"/>
        <w:ind w:right="-1"/>
        <w:jc w:val="center"/>
        <w:rPr>
          <w:rFonts w:ascii="Times New Roman" w:hAnsi="Times New Roman" w:cs="Times New Roman"/>
          <w:sz w:val="26"/>
          <w:szCs w:val="26"/>
        </w:rPr>
      </w:pPr>
    </w:p>
    <w:p w:rsidR="001D1C94" w:rsidRPr="00446280" w:rsidRDefault="001D1C94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Фонд поддержки детей, находящихся в трудной жизненной ситуации (далее</w:t>
      </w:r>
      <w:r w:rsidR="00B31450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– Фонд), объявляет о проведении конкурсного отбора инновационных социальных проектов государственных и муниципальных учреждений, российских некоммерческих организаций и общественных объединений (далее – Конкурс) в целях повышения их вклада в решение задач, определенных:</w:t>
      </w:r>
    </w:p>
    <w:p w:rsidR="001D1C94" w:rsidRPr="00446280" w:rsidRDefault="001D1C94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Указом Президента</w:t>
      </w:r>
      <w:r w:rsidR="009076FB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Российской</w:t>
      </w:r>
      <w:r w:rsidR="009076FB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4427B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Федерации от 29</w:t>
      </w:r>
      <w:r w:rsidR="00CC5DB3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4427B">
        <w:rPr>
          <w:rFonts w:ascii="Times New Roman" w:eastAsia="Times New Roman" w:hAnsi="Times New Roman" w:cs="Times New Roman"/>
          <w:sz w:val="26"/>
          <w:szCs w:val="26"/>
          <w:lang w:eastAsia="ru-RU"/>
        </w:rPr>
        <w:t>мая</w:t>
      </w:r>
      <w:r w:rsidR="00CC5DB3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2017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№ </w:t>
      </w:r>
      <w:r w:rsidR="0024427B">
        <w:rPr>
          <w:rFonts w:ascii="Times New Roman" w:eastAsia="Times New Roman" w:hAnsi="Times New Roman" w:cs="Times New Roman"/>
          <w:sz w:val="26"/>
          <w:szCs w:val="26"/>
          <w:lang w:eastAsia="ru-RU"/>
        </w:rPr>
        <w:t>240</w:t>
      </w:r>
      <w:r w:rsid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24427B" w:rsidRPr="0024427B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E308AA" w:rsidRPr="002442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</w:t>
      </w:r>
      <w:r w:rsidR="0024427B" w:rsidRPr="0024427B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объявлении в Российской Федерации Десятилетия</w:t>
      </w:r>
      <w:r w:rsidR="009C15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детства</w:t>
      </w:r>
      <w:r w:rsidR="0024427B" w:rsidRPr="0024427B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24427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1D1C94" w:rsidRPr="00E308AA" w:rsidRDefault="002E7ECC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>Указом Президента Российской</w:t>
      </w:r>
      <w:r w:rsidR="00B314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Федерации от 28 декабря 2012 </w:t>
      </w:r>
      <w:r w:rsidR="001D1C94"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>г. № 1688</w:t>
      </w:r>
      <w:r w:rsidR="00E308AA"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1D1C94"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>«О некоторых мерах по реализации государственной политики в сфере защиты детей-сирот и детей, оставшихся без попечения родителей»;</w:t>
      </w:r>
    </w:p>
    <w:p w:rsidR="001D1C94" w:rsidRPr="00E308AA" w:rsidRDefault="001D1C94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Концепцией государственной семейной политики в Российской Федерации на период до 2025 года, утвержденной распоряжением </w:t>
      </w:r>
      <w:r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Правительства Российской Федерации от 25 августа 2014 г. № 1618-р;</w:t>
      </w:r>
    </w:p>
    <w:p w:rsidR="001D1C94" w:rsidRPr="00E308AA" w:rsidRDefault="001D1C94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Комплексом мер по оказанию поддержки детям, находящимся в трудной жизненной ситуации, на 2017 год, утвержденным </w:t>
      </w:r>
      <w:r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>попечительским советом Фонда поддержки детей, находящихся в трудной жизненной ситуации (протокол</w:t>
      </w:r>
      <w:r w:rsidR="00B314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>заседания</w:t>
      </w:r>
      <w:r w:rsidR="00B314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>попечительского совета</w:t>
      </w:r>
      <w:r w:rsidR="00B314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>Фонда</w:t>
      </w:r>
      <w:r w:rsidR="00F345BE"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>от</w:t>
      </w:r>
      <w:r w:rsidR="00F345BE"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>23 декабря 2016 г. № 3).</w:t>
      </w:r>
    </w:p>
    <w:p w:rsidR="009C157B" w:rsidRPr="00E308AA" w:rsidRDefault="00026073" w:rsidP="00E308AA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Предметом</w:t>
      </w:r>
      <w:r w:rsidR="001D1C94"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Конкурса </w:t>
      </w:r>
      <w:r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является </w:t>
      </w:r>
      <w:r w:rsidR="001D1C94"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отбор лучших инновационных социальных проектов, </w:t>
      </w:r>
      <w:r w:rsidR="007D22D7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выполняемых с применением эффективных социальных практик, предусмотренных условиями Конкурса. Для использования</w:t>
      </w:r>
      <w:r w:rsidR="009C157B"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D22D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предлагаются социальные практики,</w:t>
      </w:r>
      <w:r w:rsidR="009C157B"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отработан</w:t>
      </w:r>
      <w:r w:rsidR="007D22D7">
        <w:rPr>
          <w:rFonts w:ascii="Times New Roman" w:eastAsia="Times New Roman" w:hAnsi="Times New Roman" w:cs="Times New Roman"/>
          <w:sz w:val="26"/>
          <w:szCs w:val="26"/>
          <w:lang w:eastAsia="ru-RU"/>
        </w:rPr>
        <w:t>ные</w:t>
      </w:r>
      <w:r w:rsidR="009C157B"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ходе выполнения программ Фонда органами исполнительной власти субъектов Российской Федерации и органами местного самоуправления, а также государственными, муниципальными, российскими некоммерческими организациями и общественными объединениями. </w:t>
      </w:r>
    </w:p>
    <w:p w:rsidR="00921157" w:rsidRPr="00E308AA" w:rsidRDefault="00A0763D" w:rsidP="00E308AA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рамках </w:t>
      </w:r>
      <w:r w:rsidR="000C7E12"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Конкурса </w:t>
      </w:r>
      <w:r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внедряются следующие социальные практики: </w:t>
      </w:r>
      <w:r w:rsidR="00AC02B8"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>социальное сопровождение семей с детьми, нуждающихся в социальной помощи; наставничество со стороны взрослых</w:t>
      </w:r>
      <w:r w:rsidR="00B314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C02B8"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>(старших) людей по отношению к детям, нуждающимся в помощи; сопровождаемое проживание детей с ментальной инвалидностью и психофизическими нарушениями.</w:t>
      </w:r>
    </w:p>
    <w:p w:rsidR="00A0763D" w:rsidRPr="00E308AA" w:rsidRDefault="00A0763D" w:rsidP="00E308AA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Заявители выбирают одну из них для подготовки заявки на Конкурс.</w:t>
      </w:r>
    </w:p>
    <w:p w:rsidR="001A0113" w:rsidRDefault="00332401" w:rsidP="00D1145F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66E8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Социальное </w:t>
      </w:r>
      <w:r w:rsidR="00921157" w:rsidRPr="00C966E8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сопровождение семей с детьми, </w:t>
      </w:r>
      <w:r w:rsidR="001B64B2" w:rsidRPr="00C966E8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нуждающихся в социальной помощи</w:t>
      </w:r>
      <w:r w:rsidR="000C7E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26073"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(далее – социальное сопровождение семей с детьми)</w:t>
      </w:r>
      <w:r w:rsidR="009C12A1"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>, включает</w:t>
      </w:r>
      <w:r w:rsidR="00B314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C12A1"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эффективные практики и модели социального сопровождения различных категорий семей с детьми, </w:t>
      </w:r>
      <w:r w:rsidR="00821667"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>нуждающихся в социальной помощи.</w:t>
      </w:r>
      <w:r w:rsidR="00B314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21667"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Модель </w:t>
      </w:r>
      <w:r w:rsidR="009C12A1"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>отработана в ходе реализации Фондом</w:t>
      </w:r>
      <w:r w:rsidR="00B314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21667"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поддержке Министерства труда и социальной защиты</w:t>
      </w:r>
      <w:r w:rsidR="00E308AA"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821667"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Российской Федерации и Министерства образования и науки Российской Федерации </w:t>
      </w:r>
      <w:r w:rsidR="009C12A1"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>в 2014-2015 гг. пилотного проекта</w:t>
      </w:r>
      <w:r w:rsidR="00B314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C12A1"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внедрению социального </w:t>
      </w:r>
      <w:r w:rsidR="009C12A1"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сопровождения семей с детьми на территории Астраханской, Калужской, Новгородской, Псковской и Тверской областей. </w:t>
      </w:r>
    </w:p>
    <w:p w:rsidR="001A0113" w:rsidRDefault="009C12A1" w:rsidP="001A0113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Профессиональная деятельность по организации социального сопровождения семей с детьми подтвердила свою</w:t>
      </w:r>
      <w:r w:rsidR="00B314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>эффективность</w:t>
      </w:r>
      <w:r w:rsidR="00B314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>в субъектах Российской Федерации, участвующих в выполнении программ Фонда.</w:t>
      </w:r>
      <w:r w:rsidR="00B314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921157" w:rsidRPr="00E308AA" w:rsidRDefault="009C12A1" w:rsidP="001A0113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2016-2017 гг. при финансовой поддержке Фонда в 21 субъекте Российской Федерации осуществляется реализация региональных комплексов мер по развитию эффективных практик социального сопровождения семей с детьми, </w:t>
      </w:r>
      <w:r w:rsidR="00BA4C55">
        <w:rPr>
          <w:rFonts w:ascii="Times New Roman" w:eastAsia="Times New Roman" w:hAnsi="Times New Roman" w:cs="Times New Roman"/>
          <w:sz w:val="26"/>
          <w:szCs w:val="26"/>
          <w:lang w:eastAsia="ru-RU"/>
        </w:rPr>
        <w:t>нуждающихся в социальной помощи.</w:t>
      </w:r>
    </w:p>
    <w:p w:rsidR="00332401" w:rsidRDefault="00332401" w:rsidP="00332401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66E8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Наставничество </w:t>
      </w:r>
      <w:r w:rsidR="00026073" w:rsidRPr="00C966E8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со стороны взрослых</w:t>
      </w:r>
      <w:r w:rsidR="00B31450" w:rsidRPr="00C966E8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</w:t>
      </w:r>
      <w:r w:rsidR="00026073" w:rsidRPr="00C966E8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(старших) людей по отношени</w:t>
      </w:r>
      <w:r w:rsidR="000C7E12" w:rsidRPr="00C966E8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ю к детям, нуждающимся в помощи</w:t>
      </w:r>
      <w:r w:rsidR="00026073"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</w:t>
      </w:r>
      <w:r w:rsidR="000C7E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="00026073"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наставничество)</w:t>
      </w:r>
      <w:r w:rsidR="00E57E63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F73A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как устойчивая система психолого-педагогического взаимодействия ребенка и значимого для него взрослого </w:t>
      </w:r>
      <w:r w:rsidR="00F73AF1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получил</w:t>
      </w:r>
      <w:r w:rsidR="00F73AF1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F73AF1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распространение в ряд</w:t>
      </w:r>
      <w:r w:rsidR="00F73AF1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F73AF1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региональных программ, проектов</w:t>
      </w:r>
      <w:r w:rsidR="00F73A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организаций и</w:t>
      </w:r>
      <w:r w:rsidR="00F73AF1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</w:t>
      </w:r>
      <w:r w:rsidR="00F73AF1">
        <w:rPr>
          <w:rFonts w:ascii="Times New Roman" w:eastAsia="Times New Roman" w:hAnsi="Times New Roman" w:cs="Times New Roman"/>
          <w:sz w:val="26"/>
          <w:szCs w:val="26"/>
          <w:lang w:eastAsia="ru-RU"/>
        </w:rPr>
        <w:t>ьных образований</w:t>
      </w:r>
      <w:r w:rsidR="008E2C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общественных объединений</w:t>
      </w:r>
      <w:r w:rsidR="00F73AF1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поддержанных Фондом. 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Практика наставничества рекомендована к внедрению Автономной некоммерческой организацией «Агентство стратегических инициатив по продвижению новых проектов»</w:t>
      </w:r>
      <w:r w:rsidR="001800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B30A91" w:rsidRPr="00446280" w:rsidRDefault="00374216" w:rsidP="008E2C01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66E8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Сопровождаемое проживание детей</w:t>
      </w:r>
      <w:r w:rsidR="00AE54F5" w:rsidRPr="00C966E8">
        <w:rPr>
          <w:b/>
          <w:i/>
        </w:rPr>
        <w:t xml:space="preserve"> </w:t>
      </w:r>
      <w:r w:rsidR="00AE54F5" w:rsidRPr="00C966E8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с ментальной инвалидностью и психофизическими нарушениями</w:t>
      </w:r>
      <w:r w:rsidR="008E02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(дал</w:t>
      </w:r>
      <w:r w:rsidR="00EA5F63">
        <w:rPr>
          <w:rFonts w:ascii="Times New Roman" w:eastAsia="Times New Roman" w:hAnsi="Times New Roman" w:cs="Times New Roman"/>
          <w:sz w:val="26"/>
          <w:szCs w:val="26"/>
          <w:lang w:eastAsia="ru-RU"/>
        </w:rPr>
        <w:t>ее – сопровождаемое проживание)</w:t>
      </w:r>
      <w:r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C7E12"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>отработан</w:t>
      </w:r>
      <w:r w:rsidR="000C7E12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B314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>Фондом в субъектах Российской Федерации, принявших участие в выполнении программы Фонда «Смогу жить самостоятельно»</w:t>
      </w:r>
      <w:r w:rsidR="008E2C01"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B30A91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Практика и модели организации сопровождаемого проживания</w:t>
      </w:r>
      <w:r w:rsidR="008E2C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детей</w:t>
      </w:r>
      <w:r w:rsidR="001A011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</w:t>
      </w:r>
      <w:r w:rsidR="008E2C01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стацион</w:t>
      </w:r>
      <w:r w:rsidR="001A0113">
        <w:rPr>
          <w:rFonts w:ascii="Times New Roman" w:eastAsia="Times New Roman" w:hAnsi="Times New Roman" w:cs="Times New Roman"/>
          <w:sz w:val="26"/>
          <w:szCs w:val="26"/>
          <w:lang w:eastAsia="ru-RU"/>
        </w:rPr>
        <w:t>арных интернатных учреждени</w:t>
      </w:r>
      <w:r w:rsidR="000E713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й </w:t>
      </w:r>
      <w:r w:rsidR="008E2C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</w:t>
      </w:r>
      <w:r w:rsidR="001A0113">
        <w:rPr>
          <w:rFonts w:ascii="Times New Roman" w:eastAsia="Times New Roman" w:hAnsi="Times New Roman" w:cs="Times New Roman"/>
          <w:sz w:val="26"/>
          <w:szCs w:val="26"/>
          <w:lang w:eastAsia="ru-RU"/>
        </w:rPr>
        <w:t>из</w:t>
      </w:r>
      <w:r w:rsidR="008E2C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сем</w:t>
      </w:r>
      <w:r w:rsidR="001A0113">
        <w:rPr>
          <w:rFonts w:ascii="Times New Roman" w:eastAsia="Times New Roman" w:hAnsi="Times New Roman" w:cs="Times New Roman"/>
          <w:sz w:val="26"/>
          <w:szCs w:val="26"/>
          <w:lang w:eastAsia="ru-RU"/>
        </w:rPr>
        <w:t>ей</w:t>
      </w:r>
      <w:r w:rsidR="00B30A91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E2C01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получили развитие в рамках пилотного проекта</w:t>
      </w:r>
      <w:r w:rsidR="000C7E12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8E2C01" w:rsidRPr="008E2C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E2C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выполняемого </w:t>
      </w:r>
      <w:r w:rsidR="00B30A91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Фонд</w:t>
      </w:r>
      <w:r w:rsidR="008E2C01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="008E02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A011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поддержке</w:t>
      </w:r>
      <w:r w:rsidR="00B30A91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Министерства труда и социальной защиты Российской Федерации</w:t>
      </w:r>
      <w:r w:rsidR="008E2C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Нижегородской и Псковской областях</w:t>
      </w:r>
      <w:r w:rsidR="00B30A91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1800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4B27C8" w:rsidRPr="004B27C8" w:rsidRDefault="004B27C8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участию в Конкурсе приглашаются </w:t>
      </w:r>
      <w:r w:rsidRPr="004B27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государственные и муниципальные учреждения (бюджетные, автономные, казенные), российские некоммерческие организации и общественные объединения, осуществляющие деятельность в сфере социального развития, здравоохранения, образования, культуры, молодежной политики, физической культуры и спорта, профилактики правонарушений несовершеннолетних, защиты прав и законных интересов граждан (далее – </w:t>
      </w:r>
      <w:r w:rsidR="007156C6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заявители</w:t>
      </w:r>
      <w:r w:rsidRPr="004B27C8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1D1C94" w:rsidRPr="00E308AA" w:rsidRDefault="001D1C94" w:rsidP="00B31450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Порядок проведения Конкурса устанавливается Положением о конкурсном отборе инновационных социальных проектов поддержки детей и семей с детьми, находящихся в трудной жизненной ситуации, утвержденным решением правления</w:t>
      </w:r>
      <w:r w:rsidR="00B314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Фонда</w:t>
      </w:r>
      <w:r w:rsidR="00B314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(протокол заседания правления Фонда от 23 декабря 2008 г. № 2), с последующими изменениями, внесенными правлением Фонда </w:t>
      </w:r>
      <w:r w:rsidR="00B314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(далее – </w:t>
      </w:r>
      <w:r w:rsidRPr="00026073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Положение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1618D" w:rsidRDefault="001D1C94" w:rsidP="00E308AA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В настоящем Информационном сообщении указываются сведения</w:t>
      </w:r>
      <w:r w:rsidR="00E1618D"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1618D" w:rsidRPr="00E161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времени и месте проведения </w:t>
      </w:r>
      <w:r w:rsidR="000C7E12" w:rsidRPr="00E1618D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Конкурса</w:t>
      </w:r>
      <w:r w:rsidR="00E1618D" w:rsidRPr="00E161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его предмете, условиях проведения, в том числе продолжительности и сроках реализации </w:t>
      </w:r>
      <w:r w:rsidR="000C7E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инновационного социального </w:t>
      </w:r>
      <w:r w:rsidR="00E1618D" w:rsidRPr="00E1618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</w:t>
      </w:r>
      <w:r w:rsidR="000C7E12">
        <w:rPr>
          <w:rFonts w:ascii="Times New Roman" w:eastAsia="Times New Roman" w:hAnsi="Times New Roman" w:cs="Times New Roman"/>
          <w:sz w:val="26"/>
          <w:szCs w:val="26"/>
          <w:lang w:eastAsia="ru-RU"/>
        </w:rPr>
        <w:t>а (далее – проект)</w:t>
      </w:r>
      <w:r w:rsidR="00E1618D" w:rsidRPr="00E161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сроке подачи заявок на участие в </w:t>
      </w:r>
      <w:r w:rsidR="00BC4681" w:rsidRPr="00E1618D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Конкурсе</w:t>
      </w:r>
      <w:r w:rsidR="00E1618D" w:rsidRPr="00E161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порядке оформления и представления проектов, порядке и условиях финансовой поддержки проектов по результатам </w:t>
      </w:r>
      <w:r w:rsidR="00BC4681" w:rsidRPr="00E1618D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Конкурса</w:t>
      </w:r>
      <w:r w:rsidR="00E1618D" w:rsidRPr="00E1618D">
        <w:rPr>
          <w:rFonts w:ascii="Times New Roman" w:eastAsia="Times New Roman" w:hAnsi="Times New Roman" w:cs="Times New Roman"/>
          <w:sz w:val="26"/>
          <w:szCs w:val="26"/>
          <w:lang w:eastAsia="ru-RU"/>
        </w:rPr>
        <w:t>, адрес и контактный телефон Фонда.</w:t>
      </w:r>
      <w:proofErr w:type="gramEnd"/>
    </w:p>
    <w:p w:rsidR="001D1C94" w:rsidRPr="00E308AA" w:rsidRDefault="001D1C94" w:rsidP="00E308AA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Форма заявки на участие в конкурсном отборе инновационных социальных проектов, </w:t>
      </w:r>
      <w:r w:rsidR="00502291"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направленных на распространение эффективных социальных практик, обеспечивающих оказание адресной помощи детям и семьям с детьми, находящимся в трудной жизненной ситуации</w:t>
      </w:r>
      <w:r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</w:t>
      </w:r>
      <w:r w:rsidR="005F57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ее – заявка), </w:t>
      </w:r>
      <w:proofErr w:type="gramStart"/>
      <w:r w:rsidR="005F57DD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утверждена Фондом и</w:t>
      </w:r>
      <w:r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является</w:t>
      </w:r>
      <w:proofErr w:type="gramEnd"/>
      <w:r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обязательной для всех </w:t>
      </w:r>
      <w:r w:rsidR="00922BCA"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заявителей</w:t>
      </w:r>
      <w:r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D1C94" w:rsidRPr="00446280" w:rsidRDefault="00D10CDA" w:rsidP="00F42E2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 xml:space="preserve">1. </w:t>
      </w:r>
      <w:r w:rsidR="001D1C94" w:rsidRPr="004462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Цель и задачи Конкурса</w:t>
      </w:r>
    </w:p>
    <w:p w:rsidR="001D1C94" w:rsidRPr="00446280" w:rsidRDefault="001D1C94" w:rsidP="00F42E2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93C48" w:rsidRPr="00446280" w:rsidRDefault="001D1C94" w:rsidP="00F42E2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Цель Конкурса – отбор </w:t>
      </w:r>
      <w:r w:rsidR="00921157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инновационных социальных 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проектов, </w:t>
      </w:r>
      <w:r w:rsidRPr="00446280">
        <w:rPr>
          <w:rFonts w:ascii="Times New Roman" w:hAnsi="Times New Roman" w:cs="Times New Roman"/>
          <w:sz w:val="26"/>
          <w:szCs w:val="26"/>
        </w:rPr>
        <w:t xml:space="preserve">направленных </w:t>
      </w:r>
      <w:r w:rsidRPr="00446280">
        <w:rPr>
          <w:rFonts w:ascii="Times New Roman" w:eastAsia="Calibri" w:hAnsi="Times New Roman" w:cs="Times New Roman"/>
          <w:sz w:val="26"/>
          <w:szCs w:val="26"/>
        </w:rPr>
        <w:t xml:space="preserve">на </w:t>
      </w:r>
      <w:r w:rsidR="00177671" w:rsidRPr="00446280">
        <w:rPr>
          <w:rFonts w:ascii="Times New Roman" w:eastAsia="Calibri" w:hAnsi="Times New Roman" w:cs="Times New Roman"/>
          <w:sz w:val="26"/>
          <w:szCs w:val="26"/>
        </w:rPr>
        <w:t>использование</w:t>
      </w:r>
      <w:r w:rsidR="00061DD8">
        <w:rPr>
          <w:rFonts w:ascii="Times New Roman" w:eastAsia="Calibri" w:hAnsi="Times New Roman" w:cs="Times New Roman"/>
          <w:sz w:val="26"/>
          <w:szCs w:val="26"/>
        </w:rPr>
        <w:t xml:space="preserve"> социального сопровождения семей с детьми, наставничества и сопровождаемого проживания как преобразующих социально значимых практик</w:t>
      </w:r>
      <w:r w:rsidR="00593298" w:rsidRPr="00446280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93298" w:rsidRPr="00446280" w:rsidRDefault="001D1C94" w:rsidP="00F42E2E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446280">
        <w:rPr>
          <w:rFonts w:ascii="Times New Roman" w:hAnsi="Times New Roman" w:cs="Times New Roman"/>
          <w:sz w:val="26"/>
          <w:szCs w:val="26"/>
        </w:rPr>
        <w:t>Задачи:</w:t>
      </w:r>
    </w:p>
    <w:p w:rsidR="00976E91" w:rsidRPr="00446280" w:rsidRDefault="00976E91" w:rsidP="00F42E2E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446280">
        <w:rPr>
          <w:rFonts w:ascii="Times New Roman" w:hAnsi="Times New Roman" w:cs="Times New Roman"/>
          <w:sz w:val="26"/>
          <w:szCs w:val="26"/>
          <w:lang w:eastAsia="ar-SA"/>
        </w:rPr>
        <w:t xml:space="preserve">стимулирование инновационной деятельности 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государственных и муниципальных учреждений, российских некоммерческих организаций и общественных объединений</w:t>
      </w:r>
      <w:r w:rsidRPr="00446280">
        <w:rPr>
          <w:rFonts w:ascii="Times New Roman" w:hAnsi="Times New Roman" w:cs="Times New Roman"/>
          <w:sz w:val="26"/>
          <w:szCs w:val="26"/>
          <w:lang w:eastAsia="ar-SA"/>
        </w:rPr>
        <w:t xml:space="preserve"> для обеспечения качественных изменений жизни детей и семей с детьми, находящих</w:t>
      </w:r>
      <w:r w:rsidR="00921157" w:rsidRPr="00446280">
        <w:rPr>
          <w:rFonts w:ascii="Times New Roman" w:hAnsi="Times New Roman" w:cs="Times New Roman"/>
          <w:sz w:val="26"/>
          <w:szCs w:val="26"/>
          <w:lang w:eastAsia="ar-SA"/>
        </w:rPr>
        <w:t>ся в трудной жизненной ситуации;</w:t>
      </w:r>
    </w:p>
    <w:p w:rsidR="00893C48" w:rsidRPr="00446280" w:rsidRDefault="00593298" w:rsidP="00F42E2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hAnsi="Times New Roman" w:cs="Times New Roman"/>
          <w:sz w:val="26"/>
          <w:szCs w:val="26"/>
        </w:rPr>
        <w:t xml:space="preserve">создание условий для повышения результативности </w:t>
      </w:r>
      <w:r w:rsidR="003B47FB">
        <w:rPr>
          <w:rFonts w:ascii="Times New Roman" w:hAnsi="Times New Roman" w:cs="Times New Roman"/>
          <w:sz w:val="26"/>
          <w:szCs w:val="26"/>
        </w:rPr>
        <w:t>адресной</w:t>
      </w:r>
      <w:r w:rsidRPr="002423D9">
        <w:rPr>
          <w:rFonts w:ascii="Times New Roman" w:hAnsi="Times New Roman" w:cs="Times New Roman"/>
          <w:sz w:val="26"/>
          <w:szCs w:val="26"/>
        </w:rPr>
        <w:t xml:space="preserve"> помощи</w:t>
      </w:r>
      <w:r w:rsidRPr="00446280">
        <w:rPr>
          <w:rFonts w:ascii="Times New Roman" w:hAnsi="Times New Roman" w:cs="Times New Roman"/>
          <w:sz w:val="26"/>
          <w:szCs w:val="26"/>
        </w:rPr>
        <w:t xml:space="preserve"> </w:t>
      </w:r>
      <w:r w:rsidR="00921157" w:rsidRPr="00446280">
        <w:rPr>
          <w:rFonts w:ascii="Times New Roman" w:hAnsi="Times New Roman" w:cs="Times New Roman"/>
          <w:sz w:val="26"/>
          <w:szCs w:val="26"/>
        </w:rPr>
        <w:t>детям и семьям с детьми, основанной на индивидуальном подходе и позволяющей</w:t>
      </w:r>
      <w:r w:rsidR="001D1C94" w:rsidRPr="00446280">
        <w:rPr>
          <w:rFonts w:ascii="Times New Roman" w:hAnsi="Times New Roman" w:cs="Times New Roman"/>
          <w:sz w:val="26"/>
          <w:szCs w:val="26"/>
        </w:rPr>
        <w:t xml:space="preserve"> </w:t>
      </w:r>
      <w:r w:rsidRPr="00446280">
        <w:rPr>
          <w:rFonts w:ascii="Times New Roman" w:hAnsi="Times New Roman" w:cs="Times New Roman"/>
          <w:sz w:val="26"/>
          <w:szCs w:val="26"/>
        </w:rPr>
        <w:t xml:space="preserve">реализовать 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потенциал</w:t>
      </w:r>
      <w:r w:rsidR="001D1C94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каждого ребенка, 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обеспечить развитие</w:t>
      </w:r>
      <w:r w:rsidR="001D1C94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внутренних ресурсов семьи</w:t>
      </w:r>
      <w:r w:rsidR="00921157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, способствующих выходу из</w:t>
      </w:r>
      <w:r w:rsidR="002A3DF5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трудной жизненной ситуации</w:t>
      </w:r>
      <w:r w:rsidR="001D1C94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</w:p>
    <w:p w:rsidR="00061DD8" w:rsidRDefault="001D1C94" w:rsidP="00F42E2E">
      <w:pPr>
        <w:tabs>
          <w:tab w:val="left" w:pos="993"/>
        </w:tabs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446280">
        <w:rPr>
          <w:rFonts w:ascii="Times New Roman" w:hAnsi="Times New Roman" w:cs="Times New Roman"/>
          <w:sz w:val="26"/>
          <w:szCs w:val="26"/>
        </w:rPr>
        <w:t xml:space="preserve">поддержание </w:t>
      </w:r>
      <w:r w:rsidR="00177671" w:rsidRPr="00446280">
        <w:rPr>
          <w:rFonts w:ascii="Times New Roman" w:hAnsi="Times New Roman" w:cs="Times New Roman"/>
          <w:sz w:val="26"/>
          <w:szCs w:val="26"/>
        </w:rPr>
        <w:t xml:space="preserve">профессиональной </w:t>
      </w:r>
      <w:r w:rsidRPr="00446280">
        <w:rPr>
          <w:rFonts w:ascii="Times New Roman" w:hAnsi="Times New Roman" w:cs="Times New Roman"/>
          <w:sz w:val="26"/>
          <w:szCs w:val="26"/>
        </w:rPr>
        <w:t xml:space="preserve">готовности специалистов, работающих с детьми и семьями с детьми, находящимися в трудной жизненной ситуации, к </w:t>
      </w:r>
      <w:r w:rsidR="00177671" w:rsidRPr="00446280">
        <w:rPr>
          <w:rFonts w:ascii="Times New Roman" w:hAnsi="Times New Roman" w:cs="Times New Roman"/>
          <w:sz w:val="26"/>
          <w:szCs w:val="26"/>
        </w:rPr>
        <w:t>развитию новых</w:t>
      </w:r>
      <w:r w:rsidRPr="00446280">
        <w:rPr>
          <w:rFonts w:ascii="Times New Roman" w:hAnsi="Times New Roman" w:cs="Times New Roman"/>
          <w:sz w:val="26"/>
          <w:szCs w:val="26"/>
        </w:rPr>
        <w:t xml:space="preserve"> </w:t>
      </w:r>
      <w:r w:rsidR="00593298" w:rsidRPr="00446280">
        <w:rPr>
          <w:rFonts w:ascii="Times New Roman" w:hAnsi="Times New Roman" w:cs="Times New Roman"/>
          <w:sz w:val="26"/>
          <w:szCs w:val="26"/>
        </w:rPr>
        <w:t>эффективных</w:t>
      </w:r>
      <w:r w:rsidR="00893C48" w:rsidRPr="00446280">
        <w:rPr>
          <w:rFonts w:ascii="Times New Roman" w:hAnsi="Times New Roman" w:cs="Times New Roman"/>
          <w:sz w:val="26"/>
          <w:szCs w:val="26"/>
        </w:rPr>
        <w:t xml:space="preserve"> социальных </w:t>
      </w:r>
      <w:r w:rsidR="00061DD8">
        <w:rPr>
          <w:rFonts w:ascii="Times New Roman" w:hAnsi="Times New Roman" w:cs="Times New Roman"/>
          <w:sz w:val="26"/>
          <w:szCs w:val="26"/>
        </w:rPr>
        <w:t>практик;</w:t>
      </w:r>
    </w:p>
    <w:p w:rsidR="001D1C94" w:rsidRDefault="00061DD8" w:rsidP="00F42E2E">
      <w:pPr>
        <w:tabs>
          <w:tab w:val="left" w:pos="993"/>
        </w:tabs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распространение эффективных результатов выполнения программ Фонда.</w:t>
      </w:r>
      <w:r w:rsidR="00177671" w:rsidRPr="0044628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73AF1" w:rsidRDefault="00F73AF1" w:rsidP="00F42E2E">
      <w:pPr>
        <w:tabs>
          <w:tab w:val="left" w:pos="993"/>
        </w:tabs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F73AF1" w:rsidRPr="00446280" w:rsidRDefault="00F73AF1" w:rsidP="00F73AF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</w:t>
      </w:r>
      <w:r w:rsidRPr="004462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Эффективные социальные практики </w:t>
      </w:r>
    </w:p>
    <w:p w:rsidR="00F73AF1" w:rsidRPr="00446280" w:rsidRDefault="00F73AF1" w:rsidP="00F73AF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 целевые группы проектной деятельности</w:t>
      </w:r>
    </w:p>
    <w:p w:rsidR="008A2327" w:rsidRDefault="008A2327" w:rsidP="008A2327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3AF1" w:rsidRPr="00446280" w:rsidRDefault="008A2327" w:rsidP="008A2327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A23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Представление заявки на Конкурс осуществляется по одной социальной практике, выбранной из числа </w:t>
      </w:r>
      <w:proofErr w:type="gramStart"/>
      <w:r w:rsidRPr="008A2327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перечисленных</w:t>
      </w:r>
      <w:proofErr w:type="gramEnd"/>
      <w:r w:rsidRPr="008A23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ниже (</w:t>
      </w:r>
      <w:proofErr w:type="spellStart"/>
      <w:r w:rsidRPr="008A2327">
        <w:rPr>
          <w:rFonts w:ascii="Times New Roman" w:eastAsia="Times New Roman" w:hAnsi="Times New Roman" w:cs="Times New Roman"/>
          <w:sz w:val="26"/>
          <w:szCs w:val="26"/>
          <w:lang w:eastAsia="ru-RU"/>
        </w:rPr>
        <w:t>п.п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8A23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E024D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8A23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.1, </w:t>
      </w:r>
      <w:r w:rsidR="008E024D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8A23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.2, </w:t>
      </w:r>
      <w:r w:rsidR="008E024D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8A2327">
        <w:rPr>
          <w:rFonts w:ascii="Times New Roman" w:eastAsia="Times New Roman" w:hAnsi="Times New Roman" w:cs="Times New Roman"/>
          <w:sz w:val="26"/>
          <w:szCs w:val="26"/>
          <w:lang w:eastAsia="ru-RU"/>
        </w:rPr>
        <w:t>.3)</w:t>
      </w:r>
    </w:p>
    <w:p w:rsidR="00697EF1" w:rsidRDefault="00697EF1" w:rsidP="00F73AF1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73AF1" w:rsidRDefault="008E024D" w:rsidP="00F73AF1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</w:t>
      </w:r>
      <w:r w:rsidR="00F73AF1" w:rsidRPr="004462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.1. Социальн</w:t>
      </w:r>
      <w:r w:rsidR="00F73AF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ое сопровождение семей с детьми.</w:t>
      </w:r>
      <w:r w:rsidR="00F73AF1" w:rsidRPr="004462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F73AF1" w:rsidRPr="00446280" w:rsidRDefault="008E024D" w:rsidP="00F73AF1">
      <w:pPr>
        <w:spacing w:after="0" w:line="240" w:lineRule="auto"/>
        <w:ind w:right="-1" w:firstLine="708"/>
        <w:jc w:val="both"/>
        <w:rPr>
          <w:rFonts w:ascii="Times New Roman" w:eastAsia="PMingLiU" w:hAnsi="Times New Roman" w:cs="Times New Roman"/>
          <w:kern w:val="2"/>
          <w:sz w:val="26"/>
          <w:szCs w:val="26"/>
          <w:lang w:eastAsia="ar-SA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2</w:t>
      </w:r>
      <w:r w:rsidR="00F73AF1" w:rsidRPr="00446280">
        <w:rPr>
          <w:rFonts w:ascii="Times New Roman" w:hAnsi="Times New Roman" w:cs="Times New Roman"/>
          <w:b/>
          <w:i/>
          <w:sz w:val="26"/>
          <w:szCs w:val="26"/>
        </w:rPr>
        <w:t>.1.1. Цель организации социального сопровождения</w:t>
      </w:r>
      <w:r w:rsidR="007725F9">
        <w:rPr>
          <w:rFonts w:ascii="Times New Roman" w:hAnsi="Times New Roman" w:cs="Times New Roman"/>
          <w:b/>
          <w:i/>
          <w:sz w:val="26"/>
          <w:szCs w:val="26"/>
        </w:rPr>
        <w:t xml:space="preserve"> семей с детьми</w:t>
      </w:r>
      <w:r w:rsidR="00F73AF1" w:rsidRPr="00446280">
        <w:rPr>
          <w:rFonts w:ascii="Times New Roman" w:hAnsi="Times New Roman" w:cs="Times New Roman"/>
          <w:sz w:val="26"/>
          <w:szCs w:val="26"/>
        </w:rPr>
        <w:t xml:space="preserve"> – </w:t>
      </w:r>
      <w:r w:rsidR="00F73AF1" w:rsidRPr="00446280">
        <w:rPr>
          <w:rFonts w:ascii="Times New Roman" w:eastAsia="PMingLiU" w:hAnsi="Times New Roman" w:cs="Times New Roman"/>
          <w:kern w:val="2"/>
          <w:sz w:val="26"/>
          <w:szCs w:val="26"/>
          <w:lang w:eastAsia="ar-SA"/>
        </w:rPr>
        <w:t xml:space="preserve">помощь семьям с детьми в решении медицинских, психологических, педагогических, юридических и социальных проблем, повышение качества их жизни, </w:t>
      </w:r>
      <w:r w:rsidR="00F73AF1" w:rsidRPr="00446280">
        <w:rPr>
          <w:rFonts w:ascii="Times New Roman" w:eastAsia="Calibri" w:hAnsi="Times New Roman" w:cs="Times New Roman"/>
          <w:sz w:val="26"/>
          <w:szCs w:val="26"/>
        </w:rPr>
        <w:t>доступности предоставляемых социальных услуг и социальной помощи</w:t>
      </w:r>
      <w:r w:rsidR="00F73AF1" w:rsidRPr="00446280">
        <w:rPr>
          <w:rFonts w:ascii="Times New Roman" w:eastAsia="PMingLiU" w:hAnsi="Times New Roman" w:cs="Times New Roman"/>
          <w:kern w:val="2"/>
          <w:sz w:val="26"/>
          <w:szCs w:val="26"/>
          <w:lang w:eastAsia="ar-SA"/>
        </w:rPr>
        <w:t xml:space="preserve"> в интересах </w:t>
      </w:r>
      <w:r w:rsidR="00F73AF1">
        <w:rPr>
          <w:rFonts w:ascii="Times New Roman" w:eastAsia="PMingLiU" w:hAnsi="Times New Roman" w:cs="Times New Roman"/>
          <w:kern w:val="2"/>
          <w:sz w:val="26"/>
          <w:szCs w:val="26"/>
          <w:lang w:eastAsia="ar-SA"/>
        </w:rPr>
        <w:t>профилактики</w:t>
      </w:r>
      <w:r w:rsidR="00F73AF1" w:rsidRPr="00446280">
        <w:rPr>
          <w:rFonts w:ascii="Times New Roman" w:eastAsia="PMingLiU" w:hAnsi="Times New Roman" w:cs="Times New Roman"/>
          <w:kern w:val="2"/>
          <w:sz w:val="26"/>
          <w:szCs w:val="26"/>
          <w:lang w:eastAsia="ar-SA"/>
        </w:rPr>
        <w:t xml:space="preserve"> и преодоления семейного неблагополучия, сохранения семьи для ребенка.</w:t>
      </w:r>
    </w:p>
    <w:p w:rsidR="00F73AF1" w:rsidRPr="00446280" w:rsidRDefault="008E024D" w:rsidP="00F73A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2</w:t>
      </w:r>
      <w:r w:rsidR="00F73AF1" w:rsidRPr="00446280">
        <w:rPr>
          <w:rFonts w:ascii="Times New Roman" w:hAnsi="Times New Roman" w:cs="Times New Roman"/>
          <w:b/>
          <w:i/>
          <w:sz w:val="26"/>
          <w:szCs w:val="26"/>
        </w:rPr>
        <w:t>.1.2. Целевые группы семей с детьми</w:t>
      </w:r>
      <w:r w:rsidR="00F73AF1">
        <w:rPr>
          <w:rFonts w:ascii="Times New Roman" w:hAnsi="Times New Roman" w:cs="Times New Roman"/>
          <w:b/>
          <w:i/>
          <w:sz w:val="26"/>
          <w:szCs w:val="26"/>
        </w:rPr>
        <w:t>, нуждающимися в помощи</w:t>
      </w:r>
      <w:r w:rsidR="00F73AF1" w:rsidRPr="00446280">
        <w:rPr>
          <w:rFonts w:ascii="Times New Roman" w:hAnsi="Times New Roman" w:cs="Times New Roman"/>
          <w:b/>
          <w:i/>
          <w:sz w:val="26"/>
          <w:szCs w:val="26"/>
        </w:rPr>
        <w:t>:</w:t>
      </w:r>
    </w:p>
    <w:p w:rsidR="00F73AF1" w:rsidRPr="00446280" w:rsidRDefault="00F73AF1" w:rsidP="00F73AF1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6280">
        <w:rPr>
          <w:rFonts w:ascii="Times New Roman" w:hAnsi="Times New Roman" w:cs="Times New Roman"/>
          <w:sz w:val="26"/>
          <w:szCs w:val="26"/>
        </w:rPr>
        <w:t>семьи</w:t>
      </w:r>
      <w:r>
        <w:rPr>
          <w:rFonts w:ascii="Times New Roman" w:hAnsi="Times New Roman" w:cs="Times New Roman"/>
          <w:sz w:val="26"/>
          <w:szCs w:val="26"/>
        </w:rPr>
        <w:t xml:space="preserve"> с детьми</w:t>
      </w:r>
      <w:r w:rsidRPr="00446280">
        <w:rPr>
          <w:rFonts w:ascii="Times New Roman" w:hAnsi="Times New Roman" w:cs="Times New Roman"/>
          <w:sz w:val="26"/>
          <w:szCs w:val="26"/>
        </w:rPr>
        <w:t>, находящиеся в социально опасном положении, вызванном наличием обстоятельств, вызывающих риск оставления ребенка без попечения родителем или иным законным представителем, угрозой жестокого обращения с ребенком; лишения родительских прав, временным ограничением родителей в родительских правах;</w:t>
      </w:r>
    </w:p>
    <w:p w:rsidR="00F73AF1" w:rsidRPr="00446280" w:rsidRDefault="00F73AF1" w:rsidP="00F73AF1">
      <w:pPr>
        <w:tabs>
          <w:tab w:val="left" w:pos="851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6280">
        <w:rPr>
          <w:rFonts w:ascii="Times New Roman" w:hAnsi="Times New Roman" w:cs="Times New Roman"/>
          <w:sz w:val="26"/>
          <w:szCs w:val="26"/>
        </w:rPr>
        <w:t xml:space="preserve">семьи, принявшие на воспитание детей-сирот и детей, оставшихся без попечения родителей, и нуждающиеся в помощи в интересах благополучия детей; </w:t>
      </w:r>
    </w:p>
    <w:p w:rsidR="00F73AF1" w:rsidRPr="00446280" w:rsidRDefault="00F73AF1" w:rsidP="00F73AF1">
      <w:pPr>
        <w:tabs>
          <w:tab w:val="left" w:pos="851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6280">
        <w:rPr>
          <w:rFonts w:ascii="Times New Roman" w:hAnsi="Times New Roman" w:cs="Times New Roman"/>
          <w:sz w:val="26"/>
          <w:szCs w:val="26"/>
        </w:rPr>
        <w:t>семьи с одним родителем, воспитывающие несовершеннолетних детей, в том числе матери с новорожденными детьми, имеющие намерение отказаться от ребенка</w:t>
      </w:r>
      <w:r w:rsidR="001A0113">
        <w:rPr>
          <w:rFonts w:ascii="Times New Roman" w:hAnsi="Times New Roman" w:cs="Times New Roman"/>
          <w:sz w:val="26"/>
          <w:szCs w:val="26"/>
        </w:rPr>
        <w:t>, н</w:t>
      </w:r>
      <w:r w:rsidRPr="001A0113">
        <w:rPr>
          <w:rFonts w:ascii="Times New Roman" w:hAnsi="Times New Roman" w:cs="Times New Roman"/>
          <w:sz w:val="26"/>
          <w:szCs w:val="26"/>
        </w:rPr>
        <w:t>есовершеннолетние матери;</w:t>
      </w:r>
    </w:p>
    <w:p w:rsidR="00F73AF1" w:rsidRPr="00446280" w:rsidRDefault="00F73AF1" w:rsidP="00F73AF1">
      <w:pPr>
        <w:tabs>
          <w:tab w:val="left" w:pos="851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6280">
        <w:rPr>
          <w:rFonts w:ascii="Times New Roman" w:hAnsi="Times New Roman" w:cs="Times New Roman"/>
          <w:sz w:val="26"/>
          <w:szCs w:val="26"/>
        </w:rPr>
        <w:t>семьи, находящиеся на стадии подготовки к восстановлению родительских прав или непосредственно после восстановления прав родителей на воспитание детей;</w:t>
      </w:r>
    </w:p>
    <w:p w:rsidR="00F73AF1" w:rsidRPr="00446280" w:rsidRDefault="00F73AF1" w:rsidP="00F73AF1">
      <w:pPr>
        <w:tabs>
          <w:tab w:val="left" w:pos="1134"/>
        </w:tabs>
        <w:suppressAutoHyphens/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46280">
        <w:rPr>
          <w:rFonts w:ascii="Times New Roman" w:hAnsi="Times New Roman" w:cs="Times New Roman"/>
          <w:kern w:val="2"/>
          <w:sz w:val="26"/>
          <w:szCs w:val="26"/>
          <w:lang w:eastAsia="ar-SA"/>
        </w:rPr>
        <w:t>семьи</w:t>
      </w:r>
      <w:r>
        <w:rPr>
          <w:rFonts w:ascii="Times New Roman" w:hAnsi="Times New Roman" w:cs="Times New Roman"/>
          <w:kern w:val="2"/>
          <w:sz w:val="26"/>
          <w:szCs w:val="26"/>
          <w:lang w:eastAsia="ar-SA"/>
        </w:rPr>
        <w:t xml:space="preserve"> с детьми,</w:t>
      </w:r>
      <w:r w:rsidRPr="00446280">
        <w:rPr>
          <w:rFonts w:ascii="Times New Roman" w:hAnsi="Times New Roman" w:cs="Times New Roman"/>
          <w:kern w:val="2"/>
          <w:sz w:val="26"/>
          <w:szCs w:val="26"/>
          <w:lang w:eastAsia="ar-SA"/>
        </w:rPr>
        <w:t xml:space="preserve"> </w:t>
      </w:r>
      <w:r w:rsidR="0092027E">
        <w:rPr>
          <w:rFonts w:ascii="Times New Roman" w:hAnsi="Times New Roman" w:cs="Times New Roman"/>
          <w:kern w:val="2"/>
          <w:sz w:val="26"/>
          <w:szCs w:val="26"/>
          <w:lang w:eastAsia="ar-SA"/>
        </w:rPr>
        <w:t>находящи</w:t>
      </w:r>
      <w:r w:rsidR="005F57DD">
        <w:rPr>
          <w:rFonts w:ascii="Times New Roman" w:hAnsi="Times New Roman" w:cs="Times New Roman"/>
          <w:kern w:val="2"/>
          <w:sz w:val="26"/>
          <w:szCs w:val="26"/>
          <w:lang w:eastAsia="ar-SA"/>
        </w:rPr>
        <w:t>е</w:t>
      </w:r>
      <w:r w:rsidR="0092027E">
        <w:rPr>
          <w:rFonts w:ascii="Times New Roman" w:hAnsi="Times New Roman" w:cs="Times New Roman"/>
          <w:kern w:val="2"/>
          <w:sz w:val="26"/>
          <w:szCs w:val="26"/>
          <w:lang w:eastAsia="ar-SA"/>
        </w:rPr>
        <w:t>ся в трудной жизненной</w:t>
      </w:r>
      <w:r w:rsidR="00E57E63">
        <w:rPr>
          <w:rFonts w:ascii="Times New Roman" w:hAnsi="Times New Roman" w:cs="Times New Roman"/>
          <w:kern w:val="2"/>
          <w:sz w:val="26"/>
          <w:szCs w:val="26"/>
          <w:lang w:eastAsia="ar-SA"/>
        </w:rPr>
        <w:t xml:space="preserve"> </w:t>
      </w:r>
      <w:r w:rsidR="0092027E">
        <w:rPr>
          <w:rFonts w:ascii="Times New Roman" w:hAnsi="Times New Roman" w:cs="Times New Roman"/>
          <w:kern w:val="2"/>
          <w:sz w:val="26"/>
          <w:szCs w:val="26"/>
          <w:lang w:eastAsia="ar-SA"/>
        </w:rPr>
        <w:t>ситуации обусловленной:</w:t>
      </w:r>
      <w:r w:rsidR="00E57E63">
        <w:rPr>
          <w:rFonts w:ascii="Times New Roman" w:hAnsi="Times New Roman" w:cs="Times New Roman"/>
          <w:kern w:val="2"/>
          <w:sz w:val="26"/>
          <w:szCs w:val="26"/>
          <w:lang w:eastAsia="ar-SA"/>
        </w:rPr>
        <w:t xml:space="preserve"> </w:t>
      </w:r>
      <w:r w:rsidRPr="00446280">
        <w:rPr>
          <w:rFonts w:ascii="Times New Roman" w:hAnsi="Times New Roman" w:cs="Times New Roman"/>
          <w:kern w:val="2"/>
          <w:sz w:val="26"/>
          <w:szCs w:val="26"/>
          <w:lang w:eastAsia="ar-SA"/>
        </w:rPr>
        <w:t xml:space="preserve">низким уровнем дохода, </w:t>
      </w:r>
      <w:r w:rsidRPr="00446280">
        <w:rPr>
          <w:rFonts w:ascii="Times New Roman" w:hAnsi="Times New Roman" w:cs="Times New Roman"/>
          <w:sz w:val="26"/>
          <w:szCs w:val="26"/>
        </w:rPr>
        <w:t>последствиями чрезвычайных ситуаций (пожар, наводнение, другое);</w:t>
      </w:r>
    </w:p>
    <w:p w:rsidR="00F73AF1" w:rsidRPr="00446280" w:rsidRDefault="00F73AF1" w:rsidP="00F73AF1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семьи, воспитывающие несовершеннолетних, </w:t>
      </w:r>
      <w:r w:rsidRPr="00446280">
        <w:rPr>
          <w:rFonts w:ascii="Times New Roman" w:hAnsi="Times New Roman" w:cs="Times New Roman"/>
          <w:sz w:val="26"/>
          <w:szCs w:val="26"/>
        </w:rPr>
        <w:t xml:space="preserve">склонных к совершению правонарушений и состоящих на </w:t>
      </w:r>
      <w:r w:rsidR="0092027E" w:rsidRPr="0092027E">
        <w:rPr>
          <w:rFonts w:ascii="Times New Roman" w:hAnsi="Times New Roman" w:cs="Times New Roman"/>
          <w:sz w:val="26"/>
          <w:szCs w:val="26"/>
        </w:rPr>
        <w:t>учете в органах внутренних дел, комиссиях по делам несовершеннолетних и защите их прав</w:t>
      </w:r>
      <w:r w:rsidRPr="00446280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F73AF1" w:rsidRPr="00446280" w:rsidRDefault="00F73AF1" w:rsidP="00F73AF1">
      <w:pPr>
        <w:suppressAutoHyphens/>
        <w:spacing w:after="0" w:line="240" w:lineRule="auto"/>
        <w:ind w:right="-1"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46280">
        <w:rPr>
          <w:rFonts w:ascii="Times New Roman" w:eastAsia="PMingLiU" w:hAnsi="Times New Roman" w:cs="Times New Roman"/>
          <w:kern w:val="2"/>
          <w:sz w:val="26"/>
          <w:szCs w:val="26"/>
          <w:lang w:eastAsia="ar-SA"/>
        </w:rPr>
        <w:t>семьи</w:t>
      </w:r>
      <w:r w:rsidR="00BA4C55">
        <w:rPr>
          <w:rFonts w:ascii="Times New Roman" w:eastAsia="PMingLiU" w:hAnsi="Times New Roman" w:cs="Times New Roman"/>
          <w:kern w:val="2"/>
          <w:sz w:val="26"/>
          <w:szCs w:val="26"/>
          <w:lang w:eastAsia="ar-SA"/>
        </w:rPr>
        <w:t xml:space="preserve"> беженцев и </w:t>
      </w:r>
      <w:r w:rsidRPr="00446280">
        <w:rPr>
          <w:rFonts w:ascii="Times New Roman" w:eastAsia="PMingLiU" w:hAnsi="Times New Roman" w:cs="Times New Roman"/>
          <w:kern w:val="2"/>
          <w:sz w:val="26"/>
          <w:szCs w:val="26"/>
          <w:lang w:eastAsia="ar-SA"/>
        </w:rPr>
        <w:t>переселенцев</w:t>
      </w:r>
      <w:r w:rsidR="00BA4C55">
        <w:rPr>
          <w:rFonts w:ascii="Times New Roman" w:eastAsia="PMingLiU" w:hAnsi="Times New Roman" w:cs="Times New Roman"/>
          <w:kern w:val="2"/>
          <w:sz w:val="26"/>
          <w:szCs w:val="26"/>
          <w:lang w:eastAsia="ar-SA"/>
        </w:rPr>
        <w:t xml:space="preserve"> с</w:t>
      </w:r>
      <w:r w:rsidRPr="00446280">
        <w:rPr>
          <w:rFonts w:ascii="Times New Roman" w:eastAsia="PMingLiU" w:hAnsi="Times New Roman" w:cs="Times New Roman"/>
          <w:kern w:val="2"/>
          <w:sz w:val="26"/>
          <w:szCs w:val="26"/>
          <w:lang w:eastAsia="ar-SA"/>
        </w:rPr>
        <w:t xml:space="preserve"> </w:t>
      </w:r>
      <w:r w:rsidR="00BA4C55">
        <w:rPr>
          <w:rFonts w:ascii="Times New Roman" w:eastAsia="PMingLiU" w:hAnsi="Times New Roman" w:cs="Times New Roman"/>
          <w:kern w:val="2"/>
          <w:sz w:val="26"/>
          <w:szCs w:val="26"/>
          <w:lang w:eastAsia="ar-SA"/>
        </w:rPr>
        <w:t>детьми,</w:t>
      </w:r>
      <w:r w:rsidR="00BA4C55" w:rsidRPr="00446280">
        <w:rPr>
          <w:rFonts w:ascii="Times New Roman" w:eastAsia="PMingLiU" w:hAnsi="Times New Roman" w:cs="Times New Roman"/>
          <w:kern w:val="2"/>
          <w:sz w:val="26"/>
          <w:szCs w:val="26"/>
          <w:lang w:eastAsia="ar-SA"/>
        </w:rPr>
        <w:t xml:space="preserve"> </w:t>
      </w:r>
      <w:r w:rsidRPr="00446280">
        <w:rPr>
          <w:rFonts w:ascii="Times New Roman" w:eastAsia="PMingLiU" w:hAnsi="Times New Roman" w:cs="Times New Roman"/>
          <w:kern w:val="2"/>
          <w:sz w:val="26"/>
          <w:szCs w:val="26"/>
          <w:lang w:eastAsia="ar-SA"/>
        </w:rPr>
        <w:t xml:space="preserve">нуждающиеся в помощи </w:t>
      </w:r>
      <w:r w:rsidRPr="00446280">
        <w:rPr>
          <w:rFonts w:ascii="Times New Roman" w:hAnsi="Times New Roman" w:cs="Times New Roman"/>
          <w:sz w:val="26"/>
          <w:szCs w:val="26"/>
        </w:rPr>
        <w:t>по организации жизнедеятельности такой семьи</w:t>
      </w:r>
      <w:r w:rsidRPr="00446280">
        <w:rPr>
          <w:rFonts w:ascii="Times New Roman" w:eastAsia="Calibri" w:hAnsi="Times New Roman" w:cs="Times New Roman"/>
          <w:sz w:val="26"/>
          <w:szCs w:val="26"/>
        </w:rPr>
        <w:t>.</w:t>
      </w:r>
    </w:p>
    <w:p w:rsidR="00F73AF1" w:rsidRPr="00446280" w:rsidRDefault="008E024D" w:rsidP="00F73A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2</w:t>
      </w:r>
      <w:r w:rsidR="00F73AF1" w:rsidRPr="00446280">
        <w:rPr>
          <w:rFonts w:ascii="Times New Roman" w:hAnsi="Times New Roman" w:cs="Times New Roman"/>
          <w:b/>
          <w:i/>
          <w:sz w:val="26"/>
          <w:szCs w:val="26"/>
        </w:rPr>
        <w:t xml:space="preserve">.1.3. Предусматривается: </w:t>
      </w:r>
    </w:p>
    <w:p w:rsidR="00F73AF1" w:rsidRPr="00446280" w:rsidRDefault="00F73AF1" w:rsidP="00F73AF1">
      <w:pPr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kern w:val="1"/>
          <w:sz w:val="26"/>
          <w:szCs w:val="26"/>
          <w:lang w:eastAsia="hi-IN" w:bidi="hi-IN"/>
        </w:rPr>
      </w:pPr>
      <w:r>
        <w:rPr>
          <w:rFonts w:ascii="Times New Roman" w:hAnsi="Times New Roman" w:cs="Times New Roman"/>
          <w:sz w:val="26"/>
          <w:szCs w:val="26"/>
        </w:rPr>
        <w:t>определение</w:t>
      </w:r>
      <w:r w:rsidRPr="00446280">
        <w:rPr>
          <w:rFonts w:ascii="Times New Roman" w:hAnsi="Times New Roman" w:cs="Times New Roman"/>
          <w:sz w:val="26"/>
          <w:szCs w:val="26"/>
        </w:rPr>
        <w:t xml:space="preserve"> семей</w:t>
      </w:r>
      <w:r w:rsidR="005F57DD">
        <w:rPr>
          <w:rFonts w:ascii="Times New Roman" w:hAnsi="Times New Roman" w:cs="Times New Roman"/>
          <w:sz w:val="26"/>
          <w:szCs w:val="26"/>
        </w:rPr>
        <w:t>,</w:t>
      </w:r>
      <w:r w:rsidRPr="00446280">
        <w:rPr>
          <w:rFonts w:ascii="Times New Roman" w:hAnsi="Times New Roman" w:cs="Times New Roman"/>
          <w:sz w:val="26"/>
          <w:szCs w:val="26"/>
        </w:rPr>
        <w:t xml:space="preserve"> нуждающихся в социальном сопровождении, оформление необходимых</w:t>
      </w:r>
      <w:r w:rsidR="00B31450">
        <w:rPr>
          <w:rFonts w:ascii="Times New Roman" w:hAnsi="Times New Roman" w:cs="Times New Roman"/>
          <w:sz w:val="26"/>
          <w:szCs w:val="26"/>
        </w:rPr>
        <w:t xml:space="preserve"> </w:t>
      </w:r>
      <w:r w:rsidRPr="00446280">
        <w:rPr>
          <w:rFonts w:ascii="Times New Roman" w:hAnsi="Times New Roman" w:cs="Times New Roman"/>
          <w:sz w:val="26"/>
          <w:szCs w:val="26"/>
        </w:rPr>
        <w:t>документов для такой работы</w:t>
      </w:r>
      <w:r>
        <w:rPr>
          <w:rFonts w:ascii="Times New Roman" w:hAnsi="Times New Roman" w:cs="Times New Roman"/>
          <w:sz w:val="26"/>
          <w:szCs w:val="26"/>
        </w:rPr>
        <w:t>, включая согласие семей</w:t>
      </w:r>
      <w:r w:rsidRPr="00446280">
        <w:rPr>
          <w:rFonts w:ascii="Times New Roman" w:hAnsi="Times New Roman" w:cs="Times New Roman"/>
          <w:sz w:val="26"/>
          <w:szCs w:val="26"/>
        </w:rPr>
        <w:t>;</w:t>
      </w:r>
    </w:p>
    <w:p w:rsidR="00F73AF1" w:rsidRPr="00446280" w:rsidRDefault="00F73AF1" w:rsidP="00F73A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6280">
        <w:rPr>
          <w:rFonts w:ascii="Times New Roman" w:eastAsia="SimSun" w:hAnsi="Times New Roman" w:cs="Times New Roman"/>
          <w:kern w:val="1"/>
          <w:sz w:val="26"/>
          <w:szCs w:val="26"/>
          <w:lang w:eastAsia="hi-IN" w:bidi="hi-IN"/>
        </w:rPr>
        <w:t xml:space="preserve">разработка и утверждение индивидуальной программы социального сопровождения семьи, </w:t>
      </w:r>
      <w:r w:rsidRPr="00446280">
        <w:rPr>
          <w:rFonts w:ascii="Times New Roman" w:hAnsi="Times New Roman" w:cs="Times New Roman"/>
          <w:sz w:val="26"/>
          <w:szCs w:val="26"/>
        </w:rPr>
        <w:t>включающей</w:t>
      </w:r>
      <w:r>
        <w:rPr>
          <w:rFonts w:ascii="Times New Roman" w:hAnsi="Times New Roman" w:cs="Times New Roman"/>
          <w:sz w:val="26"/>
          <w:szCs w:val="26"/>
        </w:rPr>
        <w:t>, в том числе,</w:t>
      </w:r>
      <w:r w:rsidRPr="00446280">
        <w:rPr>
          <w:rFonts w:ascii="Times New Roman" w:hAnsi="Times New Roman" w:cs="Times New Roman"/>
          <w:sz w:val="26"/>
          <w:szCs w:val="26"/>
        </w:rPr>
        <w:t xml:space="preserve"> мероприятия по разрешению проблемы семьи, методы и сроки их реализации, сведения о заинтересованных организациях, ответственных за исполнение (отдельный специальный план или раздел в индивидуальной программе оказания услуг);</w:t>
      </w:r>
    </w:p>
    <w:p w:rsidR="00F73AF1" w:rsidRPr="00446280" w:rsidRDefault="00881E64" w:rsidP="00F73AF1">
      <w:pPr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kern w:val="1"/>
          <w:sz w:val="26"/>
          <w:szCs w:val="26"/>
          <w:lang w:eastAsia="hi-IN" w:bidi="hi-IN"/>
        </w:rPr>
      </w:pPr>
      <w:r>
        <w:rPr>
          <w:rFonts w:ascii="Times New Roman" w:eastAsia="SimSun" w:hAnsi="Times New Roman" w:cs="Times New Roman"/>
          <w:kern w:val="1"/>
          <w:sz w:val="26"/>
          <w:szCs w:val="26"/>
          <w:lang w:eastAsia="hi-IN" w:bidi="hi-IN"/>
        </w:rPr>
        <w:t xml:space="preserve">осуществление действий по </w:t>
      </w:r>
      <w:r w:rsidR="00F73AF1">
        <w:rPr>
          <w:rFonts w:ascii="Times New Roman" w:eastAsia="SimSun" w:hAnsi="Times New Roman" w:cs="Times New Roman"/>
          <w:kern w:val="1"/>
          <w:sz w:val="26"/>
          <w:szCs w:val="26"/>
          <w:lang w:eastAsia="hi-IN" w:bidi="hi-IN"/>
        </w:rPr>
        <w:t>создани</w:t>
      </w:r>
      <w:r>
        <w:rPr>
          <w:rFonts w:ascii="Times New Roman" w:eastAsia="SimSun" w:hAnsi="Times New Roman" w:cs="Times New Roman"/>
          <w:kern w:val="1"/>
          <w:sz w:val="26"/>
          <w:szCs w:val="26"/>
          <w:lang w:eastAsia="hi-IN" w:bidi="hi-IN"/>
        </w:rPr>
        <w:t>ю</w:t>
      </w:r>
      <w:r w:rsidR="00F73AF1">
        <w:rPr>
          <w:rFonts w:ascii="Times New Roman" w:eastAsia="SimSun" w:hAnsi="Times New Roman" w:cs="Times New Roman"/>
          <w:kern w:val="1"/>
          <w:sz w:val="26"/>
          <w:szCs w:val="26"/>
          <w:lang w:eastAsia="hi-IN" w:bidi="hi-IN"/>
        </w:rPr>
        <w:t xml:space="preserve"> условий</w:t>
      </w:r>
      <w:r w:rsidR="00F73AF1" w:rsidRPr="00446280">
        <w:rPr>
          <w:rFonts w:ascii="Times New Roman" w:eastAsia="SimSun" w:hAnsi="Times New Roman" w:cs="Times New Roman"/>
          <w:kern w:val="1"/>
          <w:sz w:val="26"/>
          <w:szCs w:val="26"/>
          <w:lang w:eastAsia="hi-IN" w:bidi="hi-IN"/>
        </w:rPr>
        <w:t xml:space="preserve"> </w:t>
      </w:r>
      <w:r>
        <w:rPr>
          <w:rFonts w:ascii="Times New Roman" w:eastAsia="SimSun" w:hAnsi="Times New Roman" w:cs="Times New Roman"/>
          <w:kern w:val="1"/>
          <w:sz w:val="26"/>
          <w:szCs w:val="26"/>
          <w:lang w:eastAsia="hi-IN" w:bidi="hi-IN"/>
        </w:rPr>
        <w:t>для</w:t>
      </w:r>
      <w:r w:rsidR="00F73AF1" w:rsidRPr="00446280">
        <w:rPr>
          <w:rFonts w:ascii="Times New Roman" w:eastAsia="SimSun" w:hAnsi="Times New Roman" w:cs="Times New Roman"/>
          <w:kern w:val="1"/>
          <w:sz w:val="26"/>
          <w:szCs w:val="26"/>
          <w:lang w:eastAsia="hi-IN" w:bidi="hi-IN"/>
        </w:rPr>
        <w:t xml:space="preserve"> решени</w:t>
      </w:r>
      <w:r>
        <w:rPr>
          <w:rFonts w:ascii="Times New Roman" w:eastAsia="SimSun" w:hAnsi="Times New Roman" w:cs="Times New Roman"/>
          <w:kern w:val="1"/>
          <w:sz w:val="26"/>
          <w:szCs w:val="26"/>
          <w:lang w:eastAsia="hi-IN" w:bidi="hi-IN"/>
        </w:rPr>
        <w:t>я</w:t>
      </w:r>
      <w:r w:rsidR="00F73AF1" w:rsidRPr="00446280">
        <w:rPr>
          <w:rFonts w:ascii="Times New Roman" w:eastAsia="SimSun" w:hAnsi="Times New Roman" w:cs="Times New Roman"/>
          <w:kern w:val="1"/>
          <w:sz w:val="26"/>
          <w:szCs w:val="26"/>
          <w:lang w:eastAsia="hi-IN" w:bidi="hi-IN"/>
        </w:rPr>
        <w:t xml:space="preserve"> проблемы семьи на основе межведомственного взаимодействия в соответствии с утвержденной индивидуальной программой социального сопровождения; </w:t>
      </w:r>
    </w:p>
    <w:p w:rsidR="00F73AF1" w:rsidRPr="00446280" w:rsidRDefault="00F73AF1" w:rsidP="00F73AF1">
      <w:pPr>
        <w:suppressAutoHyphens/>
        <w:spacing w:after="0" w:line="240" w:lineRule="auto"/>
        <w:ind w:right="-1" w:firstLine="709"/>
        <w:jc w:val="both"/>
        <w:rPr>
          <w:rFonts w:ascii="Times New Roman" w:eastAsia="SimSun" w:hAnsi="Times New Roman" w:cs="Times New Roman"/>
          <w:kern w:val="1"/>
          <w:sz w:val="26"/>
          <w:szCs w:val="26"/>
          <w:lang w:eastAsia="hi-IN" w:bidi="hi-IN"/>
        </w:rPr>
      </w:pPr>
      <w:r w:rsidRPr="00446280">
        <w:rPr>
          <w:rFonts w:ascii="Times New Roman" w:eastAsia="SimSun" w:hAnsi="Times New Roman" w:cs="Times New Roman"/>
          <w:kern w:val="1"/>
          <w:sz w:val="26"/>
          <w:szCs w:val="26"/>
          <w:lang w:eastAsia="hi-IN" w:bidi="hi-IN"/>
        </w:rPr>
        <w:t xml:space="preserve">проведение промежуточной диагностики и мониторинга </w:t>
      </w:r>
      <w:r w:rsidRPr="00446280">
        <w:rPr>
          <w:rFonts w:ascii="Times New Roman" w:hAnsi="Times New Roman" w:cs="Times New Roman"/>
          <w:sz w:val="26"/>
          <w:szCs w:val="26"/>
        </w:rPr>
        <w:t>эффективности социального сопровождения семьи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446280">
        <w:rPr>
          <w:rFonts w:ascii="Times New Roman" w:eastAsia="SimSun" w:hAnsi="Times New Roman" w:cs="Times New Roman"/>
          <w:kern w:val="1"/>
          <w:sz w:val="26"/>
          <w:szCs w:val="26"/>
          <w:lang w:eastAsia="hi-IN" w:bidi="hi-IN"/>
        </w:rPr>
        <w:t xml:space="preserve"> корректировк</w:t>
      </w:r>
      <w:r>
        <w:rPr>
          <w:rFonts w:ascii="Times New Roman" w:eastAsia="SimSun" w:hAnsi="Times New Roman" w:cs="Times New Roman"/>
          <w:kern w:val="1"/>
          <w:sz w:val="26"/>
          <w:szCs w:val="26"/>
          <w:lang w:eastAsia="hi-IN" w:bidi="hi-IN"/>
        </w:rPr>
        <w:t>а</w:t>
      </w:r>
      <w:r w:rsidRPr="00446280">
        <w:rPr>
          <w:rFonts w:ascii="Times New Roman" w:eastAsia="SimSun" w:hAnsi="Times New Roman" w:cs="Times New Roman"/>
          <w:kern w:val="1"/>
          <w:sz w:val="26"/>
          <w:szCs w:val="26"/>
          <w:lang w:eastAsia="hi-IN" w:bidi="hi-IN"/>
        </w:rPr>
        <w:t xml:space="preserve"> дальнейших действий в отношении семьи;</w:t>
      </w:r>
    </w:p>
    <w:p w:rsidR="00F73AF1" w:rsidRPr="00446280" w:rsidRDefault="00F73AF1" w:rsidP="00F73AF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46280">
        <w:rPr>
          <w:rFonts w:ascii="Times New Roman" w:eastAsia="Calibri" w:hAnsi="Times New Roman" w:cs="Times New Roman"/>
          <w:sz w:val="26"/>
          <w:szCs w:val="26"/>
        </w:rPr>
        <w:t xml:space="preserve">организация </w:t>
      </w:r>
      <w:proofErr w:type="spellStart"/>
      <w:r w:rsidRPr="00446280">
        <w:rPr>
          <w:rFonts w:ascii="Times New Roman" w:eastAsia="Calibri" w:hAnsi="Times New Roman" w:cs="Times New Roman"/>
          <w:sz w:val="26"/>
          <w:szCs w:val="26"/>
        </w:rPr>
        <w:t>постсопровождения</w:t>
      </w:r>
      <w:proofErr w:type="spellEnd"/>
      <w:r w:rsidRPr="00446280">
        <w:rPr>
          <w:rFonts w:ascii="Times New Roman" w:eastAsia="Calibri" w:hAnsi="Times New Roman" w:cs="Times New Roman"/>
          <w:sz w:val="26"/>
          <w:szCs w:val="26"/>
        </w:rPr>
        <w:t xml:space="preserve"> семьи (после оказания необходимой помощи) с целью отслеживания и поддержания благоприятной семейной ситуации.</w:t>
      </w:r>
    </w:p>
    <w:p w:rsidR="00F73AF1" w:rsidRPr="00446280" w:rsidRDefault="008E024D" w:rsidP="00F73AF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/>
          <w:i/>
          <w:sz w:val="26"/>
          <w:szCs w:val="26"/>
        </w:rPr>
      </w:pPr>
      <w:r>
        <w:rPr>
          <w:rFonts w:ascii="Times New Roman" w:eastAsia="Calibri" w:hAnsi="Times New Roman" w:cs="Times New Roman"/>
          <w:b/>
          <w:i/>
          <w:sz w:val="26"/>
          <w:szCs w:val="26"/>
        </w:rPr>
        <w:t>2</w:t>
      </w:r>
      <w:r w:rsidR="00F73AF1" w:rsidRPr="00446280">
        <w:rPr>
          <w:rFonts w:ascii="Times New Roman" w:eastAsia="Calibri" w:hAnsi="Times New Roman" w:cs="Times New Roman"/>
          <w:b/>
          <w:i/>
          <w:sz w:val="26"/>
          <w:szCs w:val="26"/>
        </w:rPr>
        <w:t>.1.4. Рекомендуемая дополнительная информация:</w:t>
      </w:r>
    </w:p>
    <w:p w:rsidR="00F73AF1" w:rsidRPr="00446280" w:rsidRDefault="00F73AF1" w:rsidP="00F73AF1">
      <w:pPr>
        <w:spacing w:after="0" w:line="240" w:lineRule="auto"/>
        <w:ind w:right="-1" w:firstLine="709"/>
        <w:jc w:val="both"/>
        <w:rPr>
          <w:rFonts w:ascii="Times New Roman" w:eastAsia="PMingLiU" w:hAnsi="Times New Roman" w:cs="Times New Roman"/>
          <w:kern w:val="2"/>
          <w:sz w:val="26"/>
          <w:szCs w:val="26"/>
          <w:lang w:eastAsia="ar-SA"/>
        </w:rPr>
      </w:pPr>
      <w:r w:rsidRPr="00446280">
        <w:rPr>
          <w:rFonts w:ascii="Times New Roman" w:eastAsia="PMingLiU" w:hAnsi="Times New Roman" w:cs="Times New Roman"/>
          <w:kern w:val="2"/>
          <w:sz w:val="26"/>
          <w:szCs w:val="26"/>
          <w:lang w:eastAsia="ar-SA"/>
        </w:rPr>
        <w:t xml:space="preserve">сборник информационно-методических материалов «Социальное сопровождение семей с детьми», изданный по итогам пилотного проекта, представленный на </w:t>
      </w:r>
      <w:proofErr w:type="gramStart"/>
      <w:r w:rsidRPr="00446280">
        <w:rPr>
          <w:rFonts w:ascii="Times New Roman" w:eastAsia="PMingLiU" w:hAnsi="Times New Roman" w:cs="Times New Roman"/>
          <w:kern w:val="2"/>
          <w:sz w:val="26"/>
          <w:szCs w:val="26"/>
          <w:lang w:eastAsia="ar-SA"/>
        </w:rPr>
        <w:t>интернет-портале</w:t>
      </w:r>
      <w:proofErr w:type="gramEnd"/>
      <w:r w:rsidRPr="00446280">
        <w:rPr>
          <w:rFonts w:ascii="Times New Roman" w:eastAsia="PMingLiU" w:hAnsi="Times New Roman" w:cs="Times New Roman"/>
          <w:kern w:val="2"/>
          <w:sz w:val="26"/>
          <w:szCs w:val="26"/>
          <w:lang w:eastAsia="ar-SA"/>
        </w:rPr>
        <w:t xml:space="preserve"> Фонда </w:t>
      </w:r>
      <w:hyperlink r:id="rId9" w:history="1">
        <w:r w:rsidRPr="00446280">
          <w:rPr>
            <w:rStyle w:val="aa"/>
            <w:rFonts w:ascii="Times New Roman" w:eastAsia="PMingLiU" w:hAnsi="Times New Roman" w:cs="Times New Roman"/>
            <w:kern w:val="2"/>
            <w:sz w:val="26"/>
            <w:szCs w:val="26"/>
            <w:lang w:val="en-US" w:eastAsia="ar-SA"/>
          </w:rPr>
          <w:t>www</w:t>
        </w:r>
        <w:r w:rsidRPr="00446280">
          <w:rPr>
            <w:rStyle w:val="aa"/>
            <w:rFonts w:ascii="Times New Roman" w:eastAsia="PMingLiU" w:hAnsi="Times New Roman" w:cs="Times New Roman"/>
            <w:kern w:val="2"/>
            <w:sz w:val="26"/>
            <w:szCs w:val="26"/>
            <w:lang w:eastAsia="ar-SA"/>
          </w:rPr>
          <w:t>.</w:t>
        </w:r>
        <w:r w:rsidRPr="00446280">
          <w:rPr>
            <w:rStyle w:val="aa"/>
            <w:rFonts w:ascii="Times New Roman" w:eastAsia="PMingLiU" w:hAnsi="Times New Roman" w:cs="Times New Roman"/>
            <w:kern w:val="2"/>
            <w:sz w:val="26"/>
            <w:szCs w:val="26"/>
            <w:lang w:val="en-US" w:eastAsia="ar-SA"/>
          </w:rPr>
          <w:t>fond</w:t>
        </w:r>
        <w:r w:rsidRPr="00446280">
          <w:rPr>
            <w:rStyle w:val="aa"/>
            <w:rFonts w:ascii="Times New Roman" w:eastAsia="PMingLiU" w:hAnsi="Times New Roman" w:cs="Times New Roman"/>
            <w:kern w:val="2"/>
            <w:sz w:val="26"/>
            <w:szCs w:val="26"/>
            <w:lang w:eastAsia="ar-SA"/>
          </w:rPr>
          <w:t>-</w:t>
        </w:r>
        <w:proofErr w:type="spellStart"/>
        <w:r w:rsidRPr="00446280">
          <w:rPr>
            <w:rStyle w:val="aa"/>
            <w:rFonts w:ascii="Times New Roman" w:eastAsia="PMingLiU" w:hAnsi="Times New Roman" w:cs="Times New Roman"/>
            <w:kern w:val="2"/>
            <w:sz w:val="26"/>
            <w:szCs w:val="26"/>
            <w:lang w:val="en-US" w:eastAsia="ar-SA"/>
          </w:rPr>
          <w:t>detyam</w:t>
        </w:r>
        <w:proofErr w:type="spellEnd"/>
        <w:r w:rsidRPr="00446280">
          <w:rPr>
            <w:rStyle w:val="aa"/>
            <w:rFonts w:ascii="Times New Roman" w:eastAsia="PMingLiU" w:hAnsi="Times New Roman" w:cs="Times New Roman"/>
            <w:kern w:val="2"/>
            <w:sz w:val="26"/>
            <w:szCs w:val="26"/>
            <w:lang w:eastAsia="ar-SA"/>
          </w:rPr>
          <w:t>.</w:t>
        </w:r>
        <w:proofErr w:type="spellStart"/>
        <w:r w:rsidRPr="00446280">
          <w:rPr>
            <w:rStyle w:val="aa"/>
            <w:rFonts w:ascii="Times New Roman" w:eastAsia="PMingLiU" w:hAnsi="Times New Roman" w:cs="Times New Roman"/>
            <w:kern w:val="2"/>
            <w:sz w:val="26"/>
            <w:szCs w:val="26"/>
            <w:lang w:val="en-US" w:eastAsia="ar-SA"/>
          </w:rPr>
          <w:t>ru</w:t>
        </w:r>
        <w:proofErr w:type="spellEnd"/>
      </w:hyperlink>
      <w:r w:rsidRPr="00446280">
        <w:rPr>
          <w:rFonts w:ascii="Times New Roman" w:eastAsia="PMingLiU" w:hAnsi="Times New Roman" w:cs="Times New Roman"/>
          <w:kern w:val="2"/>
          <w:sz w:val="26"/>
          <w:szCs w:val="26"/>
          <w:lang w:eastAsia="ar-SA"/>
        </w:rPr>
        <w:t xml:space="preserve"> (раздел «Библиотека», подраздел «Издания Фонда»);</w:t>
      </w:r>
    </w:p>
    <w:p w:rsidR="00667E3C" w:rsidRDefault="00F73AF1" w:rsidP="00F73AF1">
      <w:pPr>
        <w:spacing w:after="0" w:line="240" w:lineRule="auto"/>
        <w:ind w:right="-1" w:firstLine="709"/>
        <w:jc w:val="both"/>
        <w:rPr>
          <w:rFonts w:ascii="Times New Roman" w:eastAsia="PMingLiU" w:hAnsi="Times New Roman" w:cs="Times New Roman"/>
          <w:kern w:val="2"/>
          <w:sz w:val="26"/>
          <w:szCs w:val="26"/>
          <w:lang w:eastAsia="ar-SA"/>
        </w:rPr>
      </w:pPr>
      <w:r w:rsidRPr="00446280">
        <w:rPr>
          <w:rFonts w:ascii="Times New Roman" w:eastAsia="PMingLiU" w:hAnsi="Times New Roman" w:cs="Times New Roman"/>
          <w:kern w:val="2"/>
          <w:sz w:val="26"/>
          <w:szCs w:val="26"/>
          <w:lang w:eastAsia="ar-SA"/>
        </w:rPr>
        <w:t xml:space="preserve">паспорта социальных </w:t>
      </w:r>
      <w:r w:rsidR="00A97220" w:rsidRPr="008E024D">
        <w:rPr>
          <w:rFonts w:ascii="Times New Roman" w:eastAsia="PMingLiU" w:hAnsi="Times New Roman" w:cs="Times New Roman"/>
          <w:kern w:val="2"/>
          <w:sz w:val="26"/>
          <w:szCs w:val="26"/>
          <w:lang w:eastAsia="ar-SA"/>
        </w:rPr>
        <w:t>технологий</w:t>
      </w:r>
      <w:r w:rsidRPr="00446280">
        <w:rPr>
          <w:rFonts w:ascii="Times New Roman" w:eastAsia="PMingLiU" w:hAnsi="Times New Roman" w:cs="Times New Roman"/>
          <w:kern w:val="2"/>
          <w:sz w:val="26"/>
          <w:szCs w:val="26"/>
          <w:lang w:eastAsia="ar-SA"/>
        </w:rPr>
        <w:t xml:space="preserve">, </w:t>
      </w:r>
      <w:r w:rsidR="00667E3C">
        <w:rPr>
          <w:rFonts w:ascii="Times New Roman" w:eastAsia="PMingLiU" w:hAnsi="Times New Roman" w:cs="Times New Roman"/>
          <w:kern w:val="2"/>
          <w:sz w:val="26"/>
          <w:szCs w:val="26"/>
          <w:lang w:eastAsia="ar-SA"/>
        </w:rPr>
        <w:t xml:space="preserve">размещенные </w:t>
      </w:r>
      <w:r w:rsidRPr="00446280">
        <w:rPr>
          <w:rFonts w:ascii="Times New Roman" w:eastAsia="PMingLiU" w:hAnsi="Times New Roman" w:cs="Times New Roman"/>
          <w:kern w:val="2"/>
          <w:sz w:val="26"/>
          <w:szCs w:val="26"/>
          <w:lang w:eastAsia="ar-SA"/>
        </w:rPr>
        <w:t xml:space="preserve">на </w:t>
      </w:r>
      <w:proofErr w:type="gramStart"/>
      <w:r w:rsidRPr="00446280">
        <w:rPr>
          <w:rFonts w:ascii="Times New Roman" w:eastAsia="PMingLiU" w:hAnsi="Times New Roman" w:cs="Times New Roman"/>
          <w:kern w:val="2"/>
          <w:sz w:val="26"/>
          <w:szCs w:val="26"/>
          <w:lang w:eastAsia="ar-SA"/>
        </w:rPr>
        <w:t>интернет-портале</w:t>
      </w:r>
      <w:proofErr w:type="gramEnd"/>
      <w:r w:rsidRPr="00446280">
        <w:rPr>
          <w:rFonts w:ascii="Times New Roman" w:eastAsia="PMingLiU" w:hAnsi="Times New Roman" w:cs="Times New Roman"/>
          <w:kern w:val="2"/>
          <w:sz w:val="26"/>
          <w:szCs w:val="26"/>
          <w:lang w:eastAsia="ar-SA"/>
        </w:rPr>
        <w:t xml:space="preserve"> Фонда </w:t>
      </w:r>
      <w:hyperlink r:id="rId10" w:history="1">
        <w:r w:rsidRPr="00446280">
          <w:rPr>
            <w:rStyle w:val="aa"/>
            <w:rFonts w:ascii="Times New Roman" w:eastAsia="PMingLiU" w:hAnsi="Times New Roman" w:cs="Times New Roman"/>
            <w:kern w:val="2"/>
            <w:sz w:val="26"/>
            <w:szCs w:val="26"/>
            <w:lang w:eastAsia="ar-SA"/>
          </w:rPr>
          <w:t>www.fond-detyam.ru</w:t>
        </w:r>
      </w:hyperlink>
      <w:r w:rsidRPr="00446280">
        <w:rPr>
          <w:rFonts w:ascii="Times New Roman" w:eastAsia="PMingLiU" w:hAnsi="Times New Roman" w:cs="Times New Roman"/>
          <w:kern w:val="2"/>
          <w:sz w:val="26"/>
          <w:szCs w:val="26"/>
          <w:lang w:eastAsia="ar-SA"/>
        </w:rPr>
        <w:t>, раздел «Конкурсы программ, комплексов мер и проектов», подраздел «Конкурсы проектов муниципалитетов и организаций», «</w:t>
      </w:r>
      <w:r w:rsidR="00405605">
        <w:rPr>
          <w:rFonts w:ascii="Times New Roman" w:eastAsia="PMingLiU" w:hAnsi="Times New Roman" w:cs="Times New Roman"/>
          <w:kern w:val="2"/>
          <w:sz w:val="26"/>
          <w:szCs w:val="26"/>
          <w:lang w:eastAsia="ar-SA"/>
        </w:rPr>
        <w:t xml:space="preserve">Информация о социальных </w:t>
      </w:r>
      <w:r w:rsidR="008E024D">
        <w:rPr>
          <w:rFonts w:ascii="Times New Roman" w:eastAsia="PMingLiU" w:hAnsi="Times New Roman" w:cs="Times New Roman"/>
          <w:kern w:val="2"/>
          <w:sz w:val="26"/>
          <w:szCs w:val="26"/>
          <w:lang w:eastAsia="ar-SA"/>
        </w:rPr>
        <w:t>технологи</w:t>
      </w:r>
      <w:r w:rsidR="00405605">
        <w:rPr>
          <w:rFonts w:ascii="Times New Roman" w:eastAsia="PMingLiU" w:hAnsi="Times New Roman" w:cs="Times New Roman"/>
          <w:kern w:val="2"/>
          <w:sz w:val="26"/>
          <w:szCs w:val="26"/>
          <w:lang w:eastAsia="ar-SA"/>
        </w:rPr>
        <w:t>ях, рекомендуемых для использования при разработке инновационных социальных проектов</w:t>
      </w:r>
      <w:r>
        <w:rPr>
          <w:rFonts w:ascii="Times New Roman" w:eastAsia="PMingLiU" w:hAnsi="Times New Roman" w:cs="Times New Roman"/>
          <w:kern w:val="2"/>
          <w:sz w:val="26"/>
          <w:szCs w:val="26"/>
          <w:lang w:eastAsia="ar-SA"/>
        </w:rPr>
        <w:t>»;</w:t>
      </w:r>
    </w:p>
    <w:p w:rsidR="00667E3C" w:rsidRDefault="00667E3C" w:rsidP="00667E3C">
      <w:pPr>
        <w:spacing w:after="0" w:line="240" w:lineRule="auto"/>
        <w:ind w:right="-1" w:firstLine="709"/>
        <w:jc w:val="both"/>
        <w:rPr>
          <w:rFonts w:ascii="Times New Roman" w:eastAsia="PMingLiU" w:hAnsi="Times New Roman" w:cs="Times New Roman"/>
          <w:kern w:val="2"/>
          <w:sz w:val="26"/>
          <w:szCs w:val="26"/>
          <w:lang w:eastAsia="ar-SA"/>
        </w:rPr>
      </w:pPr>
      <w:proofErr w:type="gramStart"/>
      <w:r w:rsidRPr="00446280">
        <w:rPr>
          <w:rFonts w:ascii="Times New Roman" w:eastAsia="PMingLiU" w:hAnsi="Times New Roman" w:cs="Times New Roman"/>
          <w:kern w:val="2"/>
          <w:sz w:val="26"/>
          <w:szCs w:val="26"/>
          <w:lang w:eastAsia="ar-SA"/>
        </w:rPr>
        <w:t xml:space="preserve">паспорта </w:t>
      </w:r>
      <w:r>
        <w:rPr>
          <w:rFonts w:ascii="Times New Roman" w:eastAsia="PMingLiU" w:hAnsi="Times New Roman" w:cs="Times New Roman"/>
          <w:kern w:val="2"/>
          <w:sz w:val="26"/>
          <w:szCs w:val="26"/>
          <w:lang w:eastAsia="ar-SA"/>
        </w:rPr>
        <w:t xml:space="preserve">профессиональных </w:t>
      </w:r>
      <w:r w:rsidRPr="00446280">
        <w:rPr>
          <w:rFonts w:ascii="Times New Roman" w:eastAsia="PMingLiU" w:hAnsi="Times New Roman" w:cs="Times New Roman"/>
          <w:kern w:val="2"/>
          <w:sz w:val="26"/>
          <w:szCs w:val="26"/>
          <w:lang w:eastAsia="ar-SA"/>
        </w:rPr>
        <w:t>стажировочных площадок Фонда</w:t>
      </w:r>
      <w:r>
        <w:rPr>
          <w:rFonts w:ascii="Times New Roman" w:eastAsia="PMingLiU" w:hAnsi="Times New Roman" w:cs="Times New Roman"/>
          <w:kern w:val="2"/>
          <w:sz w:val="26"/>
          <w:szCs w:val="26"/>
          <w:lang w:eastAsia="ar-SA"/>
        </w:rPr>
        <w:t xml:space="preserve"> по направлению «Социальное сопровождение семей с детьми, нуждающимися в социальной помощи», размещенные </w:t>
      </w:r>
      <w:r w:rsidRPr="00446280">
        <w:rPr>
          <w:rFonts w:ascii="Times New Roman" w:eastAsia="PMingLiU" w:hAnsi="Times New Roman" w:cs="Times New Roman"/>
          <w:kern w:val="2"/>
          <w:sz w:val="26"/>
          <w:szCs w:val="26"/>
          <w:lang w:eastAsia="ar-SA"/>
        </w:rPr>
        <w:t xml:space="preserve">на интернет-портале Фонда </w:t>
      </w:r>
      <w:hyperlink r:id="rId11" w:history="1">
        <w:r w:rsidRPr="00446280">
          <w:rPr>
            <w:rStyle w:val="aa"/>
            <w:rFonts w:ascii="Times New Roman" w:eastAsia="PMingLiU" w:hAnsi="Times New Roman" w:cs="Times New Roman"/>
            <w:kern w:val="2"/>
            <w:sz w:val="26"/>
            <w:szCs w:val="26"/>
            <w:lang w:eastAsia="ar-SA"/>
          </w:rPr>
          <w:t>www.fond-detyam.ru</w:t>
        </w:r>
      </w:hyperlink>
      <w:r w:rsidRPr="00446280">
        <w:rPr>
          <w:rFonts w:ascii="Times New Roman" w:eastAsia="PMingLiU" w:hAnsi="Times New Roman" w:cs="Times New Roman"/>
          <w:kern w:val="2"/>
          <w:sz w:val="26"/>
          <w:szCs w:val="26"/>
          <w:lang w:eastAsia="ar-SA"/>
        </w:rPr>
        <w:t>, раздел «Конкурсы программ, комплексов мер и проектов», подраздел «Конкурсы проектов муниципалитетов и организаций», «</w:t>
      </w:r>
      <w:r w:rsidR="00BE00B3" w:rsidRPr="00BE00B3">
        <w:rPr>
          <w:rFonts w:ascii="Times New Roman" w:eastAsia="PMingLiU" w:hAnsi="Times New Roman" w:cs="Times New Roman"/>
          <w:kern w:val="2"/>
          <w:sz w:val="26"/>
          <w:szCs w:val="26"/>
          <w:lang w:eastAsia="ar-SA"/>
        </w:rPr>
        <w:t>Информация о профессиональных стажировочных площадках, рекомендуемых для проведения обучения специалистов в рамках инновационных социальных проектов</w:t>
      </w:r>
      <w:r>
        <w:rPr>
          <w:rFonts w:ascii="Times New Roman" w:eastAsia="PMingLiU" w:hAnsi="Times New Roman" w:cs="Times New Roman"/>
          <w:kern w:val="2"/>
          <w:sz w:val="26"/>
          <w:szCs w:val="26"/>
          <w:lang w:eastAsia="ar-SA"/>
        </w:rPr>
        <w:t>»;</w:t>
      </w:r>
      <w:proofErr w:type="gramEnd"/>
    </w:p>
    <w:p w:rsidR="00F73AF1" w:rsidRPr="00446280" w:rsidRDefault="00F73AF1" w:rsidP="00F73AF1">
      <w:pPr>
        <w:spacing w:after="0" w:line="240" w:lineRule="auto"/>
        <w:ind w:right="-1" w:firstLine="709"/>
        <w:jc w:val="both"/>
        <w:rPr>
          <w:rFonts w:ascii="Times New Roman" w:eastAsia="PMingLiU" w:hAnsi="Times New Roman" w:cs="Times New Roman"/>
          <w:kern w:val="2"/>
          <w:sz w:val="26"/>
          <w:szCs w:val="26"/>
          <w:lang w:eastAsia="ar-SA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материалы Всероссийской конференции «Социальное сопровождение – новый вектор государственной помощи семьям с детьми»</w:t>
      </w:r>
      <w:r w:rsidR="005F57DD">
        <w:rPr>
          <w:rFonts w:ascii="Times New Roman" w:hAnsi="Times New Roman" w:cs="Times New Roman"/>
          <w:sz w:val="26"/>
          <w:szCs w:val="26"/>
          <w:lang w:eastAsia="ar-SA"/>
        </w:rPr>
        <w:t>, размещенные</w:t>
      </w:r>
      <w:r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Pr="00446280">
        <w:rPr>
          <w:rFonts w:ascii="Times New Roman" w:eastAsia="PMingLiU" w:hAnsi="Times New Roman" w:cs="Times New Roman"/>
          <w:kern w:val="2"/>
          <w:sz w:val="26"/>
          <w:szCs w:val="26"/>
          <w:lang w:eastAsia="ar-SA"/>
        </w:rPr>
        <w:t xml:space="preserve">на </w:t>
      </w:r>
      <w:proofErr w:type="gramStart"/>
      <w:r w:rsidRPr="00446280">
        <w:rPr>
          <w:rFonts w:ascii="Times New Roman" w:eastAsia="PMingLiU" w:hAnsi="Times New Roman" w:cs="Times New Roman"/>
          <w:kern w:val="2"/>
          <w:sz w:val="26"/>
          <w:szCs w:val="26"/>
          <w:lang w:eastAsia="ar-SA"/>
        </w:rPr>
        <w:t>интернет-портале</w:t>
      </w:r>
      <w:proofErr w:type="gramEnd"/>
      <w:r w:rsidRPr="00446280">
        <w:rPr>
          <w:rFonts w:ascii="Times New Roman" w:eastAsia="PMingLiU" w:hAnsi="Times New Roman" w:cs="Times New Roman"/>
          <w:kern w:val="2"/>
          <w:sz w:val="26"/>
          <w:szCs w:val="26"/>
          <w:lang w:eastAsia="ar-SA"/>
        </w:rPr>
        <w:t xml:space="preserve"> Фонда </w:t>
      </w:r>
      <w:hyperlink r:id="rId12" w:history="1">
        <w:r w:rsidRPr="00446280">
          <w:rPr>
            <w:rStyle w:val="aa"/>
            <w:rFonts w:ascii="Times New Roman" w:eastAsia="PMingLiU" w:hAnsi="Times New Roman" w:cs="Times New Roman"/>
            <w:kern w:val="2"/>
            <w:sz w:val="26"/>
            <w:szCs w:val="26"/>
            <w:lang w:eastAsia="ar-SA"/>
          </w:rPr>
          <w:t>www.fond-detyam.ru</w:t>
        </w:r>
      </w:hyperlink>
      <w:r w:rsidRPr="00446280">
        <w:rPr>
          <w:rFonts w:ascii="Times New Roman" w:eastAsia="PMingLiU" w:hAnsi="Times New Roman" w:cs="Times New Roman"/>
          <w:kern w:val="2"/>
          <w:sz w:val="26"/>
          <w:szCs w:val="26"/>
          <w:lang w:eastAsia="ar-SA"/>
        </w:rPr>
        <w:t>, раздел</w:t>
      </w:r>
      <w:r>
        <w:rPr>
          <w:rFonts w:ascii="Times New Roman" w:eastAsia="PMingLiU" w:hAnsi="Times New Roman" w:cs="Times New Roman"/>
          <w:kern w:val="2"/>
          <w:sz w:val="26"/>
          <w:szCs w:val="26"/>
          <w:lang w:eastAsia="ar-SA"/>
        </w:rPr>
        <w:t xml:space="preserve"> «Библиотека», подраздел «Материалы семинаров и конференций».</w:t>
      </w:r>
    </w:p>
    <w:p w:rsidR="00697EF1" w:rsidRDefault="00697EF1" w:rsidP="00F73AF1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73AF1" w:rsidRPr="00446280" w:rsidRDefault="002E275B" w:rsidP="00F73AF1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</w:t>
      </w:r>
      <w:r w:rsidR="00F73AF1" w:rsidRPr="004462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.2. Наставничество.</w:t>
      </w:r>
    </w:p>
    <w:p w:rsidR="00F73AF1" w:rsidRPr="00446280" w:rsidRDefault="002E275B" w:rsidP="00F73AF1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2</w:t>
      </w:r>
      <w:r w:rsidR="00F73AF1" w:rsidRPr="00446280">
        <w:rPr>
          <w:rFonts w:ascii="Times New Roman" w:hAnsi="Times New Roman" w:cs="Times New Roman"/>
          <w:b/>
          <w:i/>
          <w:sz w:val="26"/>
          <w:szCs w:val="26"/>
        </w:rPr>
        <w:t>.2.1. Цель организации наставничества</w:t>
      </w:r>
      <w:r w:rsidR="00F73AF1" w:rsidRPr="00446280">
        <w:rPr>
          <w:rFonts w:ascii="Times New Roman" w:hAnsi="Times New Roman" w:cs="Times New Roman"/>
          <w:sz w:val="26"/>
          <w:szCs w:val="26"/>
        </w:rPr>
        <w:t xml:space="preserve"> – с</w:t>
      </w:r>
      <w:r w:rsidR="00A97220">
        <w:rPr>
          <w:rFonts w:ascii="Times New Roman" w:hAnsi="Times New Roman" w:cs="Times New Roman"/>
          <w:sz w:val="26"/>
          <w:szCs w:val="26"/>
        </w:rPr>
        <w:t>истемная помощь детям, нуждающ</w:t>
      </w:r>
      <w:r w:rsidR="00C95484">
        <w:rPr>
          <w:rFonts w:ascii="Times New Roman" w:hAnsi="Times New Roman" w:cs="Times New Roman"/>
          <w:sz w:val="26"/>
          <w:szCs w:val="26"/>
        </w:rPr>
        <w:t>и</w:t>
      </w:r>
      <w:r w:rsidR="003B47FB">
        <w:rPr>
          <w:rFonts w:ascii="Times New Roman" w:hAnsi="Times New Roman" w:cs="Times New Roman"/>
          <w:sz w:val="26"/>
          <w:szCs w:val="26"/>
        </w:rPr>
        <w:t>м</w:t>
      </w:r>
      <w:r w:rsidR="00F73AF1" w:rsidRPr="00446280">
        <w:rPr>
          <w:rFonts w:ascii="Times New Roman" w:hAnsi="Times New Roman" w:cs="Times New Roman"/>
          <w:sz w:val="26"/>
          <w:szCs w:val="26"/>
        </w:rPr>
        <w:t>ся в поддержке, со стороны</w:t>
      </w:r>
      <w:r w:rsidR="00881E64">
        <w:rPr>
          <w:rFonts w:ascii="Times New Roman" w:hAnsi="Times New Roman" w:cs="Times New Roman"/>
          <w:sz w:val="26"/>
          <w:szCs w:val="26"/>
        </w:rPr>
        <w:t xml:space="preserve"> специально обученных</w:t>
      </w:r>
      <w:r w:rsidR="00A97220">
        <w:rPr>
          <w:rFonts w:ascii="Times New Roman" w:hAnsi="Times New Roman" w:cs="Times New Roman"/>
          <w:sz w:val="26"/>
          <w:szCs w:val="26"/>
        </w:rPr>
        <w:t>,</w:t>
      </w:r>
      <w:r w:rsidR="00F73AF1" w:rsidRPr="00446280">
        <w:rPr>
          <w:rFonts w:ascii="Times New Roman" w:hAnsi="Times New Roman" w:cs="Times New Roman"/>
          <w:sz w:val="26"/>
          <w:szCs w:val="26"/>
        </w:rPr>
        <w:t xml:space="preserve"> значимых для них взрослых, путем формирования пар «ребенок – наставник», совместно участвующих в мероприятиях проекта</w:t>
      </w:r>
      <w:r w:rsidR="005F57DD">
        <w:rPr>
          <w:rFonts w:ascii="Times New Roman" w:hAnsi="Times New Roman" w:cs="Times New Roman"/>
          <w:sz w:val="26"/>
          <w:szCs w:val="26"/>
        </w:rPr>
        <w:t>,</w:t>
      </w:r>
      <w:r w:rsidR="00F73AF1" w:rsidRPr="00446280">
        <w:rPr>
          <w:rFonts w:ascii="Times New Roman" w:hAnsi="Times New Roman" w:cs="Times New Roman"/>
          <w:sz w:val="26"/>
          <w:szCs w:val="26"/>
        </w:rPr>
        <w:t xml:space="preserve"> направленных на стабилизацию </w:t>
      </w:r>
      <w:r w:rsidR="00F73AF1" w:rsidRPr="00446280">
        <w:rPr>
          <w:rFonts w:ascii="Times New Roman" w:hAnsi="Times New Roman" w:cs="Times New Roman"/>
          <w:sz w:val="26"/>
          <w:szCs w:val="26"/>
        </w:rPr>
        <w:lastRenderedPageBreak/>
        <w:t xml:space="preserve">эмоционально-психологического состояния ребенка, его адаптацию в обществе и реализацию личностного потенциала. </w:t>
      </w:r>
    </w:p>
    <w:p w:rsidR="00F73AF1" w:rsidRPr="00446280" w:rsidRDefault="002E275B" w:rsidP="00F73A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2</w:t>
      </w:r>
      <w:r w:rsidR="00F73AF1" w:rsidRPr="00446280">
        <w:rPr>
          <w:rFonts w:ascii="Times New Roman" w:hAnsi="Times New Roman" w:cs="Times New Roman"/>
          <w:b/>
          <w:i/>
          <w:sz w:val="26"/>
          <w:szCs w:val="26"/>
        </w:rPr>
        <w:t>.2.2. Целевые группы детей</w:t>
      </w:r>
      <w:r w:rsidR="00F73AF1" w:rsidRPr="00446280">
        <w:rPr>
          <w:rFonts w:ascii="Times New Roman" w:hAnsi="Times New Roman" w:cs="Times New Roman"/>
          <w:b/>
          <w:bCs/>
          <w:i/>
          <w:sz w:val="26"/>
          <w:szCs w:val="26"/>
        </w:rPr>
        <w:t xml:space="preserve"> (в возрасте от 10 до 18 лет)</w:t>
      </w:r>
      <w:r w:rsidR="00F73AF1" w:rsidRPr="00446280">
        <w:rPr>
          <w:rFonts w:ascii="Times New Roman" w:hAnsi="Times New Roman" w:cs="Times New Roman"/>
          <w:b/>
          <w:i/>
          <w:sz w:val="26"/>
          <w:szCs w:val="26"/>
        </w:rPr>
        <w:t>:</w:t>
      </w:r>
    </w:p>
    <w:p w:rsidR="00F73AF1" w:rsidRPr="00446280" w:rsidRDefault="00F73AF1" w:rsidP="00F73AF1">
      <w:pPr>
        <w:tabs>
          <w:tab w:val="left" w:pos="851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6280">
        <w:rPr>
          <w:rFonts w:ascii="Times New Roman" w:hAnsi="Times New Roman" w:cs="Times New Roman"/>
          <w:sz w:val="26"/>
          <w:szCs w:val="26"/>
        </w:rPr>
        <w:t>воспитанники организаций для детей-сирот и детей, оставшихся без попечения родителей, в том числе готовящиеся к выпуску и (или) к</w:t>
      </w:r>
      <w:r w:rsidRPr="0044628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46280">
        <w:rPr>
          <w:rFonts w:ascii="Times New Roman" w:hAnsi="Times New Roman" w:cs="Times New Roman"/>
          <w:sz w:val="26"/>
          <w:szCs w:val="26"/>
        </w:rPr>
        <w:t>переходу в замещающую семью;</w:t>
      </w:r>
    </w:p>
    <w:p w:rsidR="00F73AF1" w:rsidRPr="00446280" w:rsidRDefault="00F73AF1" w:rsidP="00F73AF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-1" w:firstLine="72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46280">
        <w:rPr>
          <w:rFonts w:ascii="Times New Roman" w:hAnsi="Times New Roman" w:cs="Times New Roman"/>
          <w:sz w:val="26"/>
          <w:szCs w:val="26"/>
        </w:rPr>
        <w:t xml:space="preserve">выпускники организаций для детей-сирот и детей, оставшихся без попечения родителей </w:t>
      </w:r>
      <w:r w:rsidRPr="00446280">
        <w:rPr>
          <w:rFonts w:ascii="Times New Roman" w:eastAsia="Calibri" w:hAnsi="Times New Roman" w:cs="Times New Roman"/>
          <w:sz w:val="26"/>
          <w:szCs w:val="26"/>
        </w:rPr>
        <w:t>(в течение первого года самостоятельного проживания);</w:t>
      </w:r>
    </w:p>
    <w:p w:rsidR="00F73AF1" w:rsidRDefault="00F73AF1" w:rsidP="00F73AF1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423D9">
        <w:rPr>
          <w:rFonts w:ascii="Times New Roman" w:eastAsia="Times New Roman" w:hAnsi="Times New Roman" w:cs="Times New Roman"/>
          <w:sz w:val="26"/>
          <w:szCs w:val="26"/>
          <w:lang w:eastAsia="ru-RU"/>
        </w:rPr>
        <w:t>дети-инвалиды и дети с ограниченными возможностями здоровья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F73AF1" w:rsidRPr="00446280" w:rsidRDefault="00F73AF1" w:rsidP="00F73AF1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несовершеннолетние</w:t>
      </w:r>
      <w:r w:rsidR="00BE2EFD" w:rsidRPr="00BE2EFD">
        <w:rPr>
          <w:rFonts w:ascii="Times New Roman" w:hAnsi="Times New Roman" w:cs="Times New Roman"/>
          <w:sz w:val="26"/>
          <w:szCs w:val="26"/>
        </w:rPr>
        <w:t>, состоящие на учете в органах внутренних дел, комиссиях по делам несовершеннолетних и защите их прав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F73AF1" w:rsidRPr="00446280" w:rsidRDefault="002E275B" w:rsidP="00F73A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2</w:t>
      </w:r>
      <w:r w:rsidR="00F73AF1" w:rsidRPr="00446280">
        <w:rPr>
          <w:rFonts w:ascii="Times New Roman" w:hAnsi="Times New Roman" w:cs="Times New Roman"/>
          <w:b/>
          <w:i/>
          <w:sz w:val="26"/>
          <w:szCs w:val="26"/>
        </w:rPr>
        <w:t xml:space="preserve">.2.3. Предусматривается: </w:t>
      </w:r>
    </w:p>
    <w:p w:rsidR="00881E64" w:rsidRDefault="00F73AF1" w:rsidP="00F73A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подбор и </w:t>
      </w:r>
      <w:r w:rsidR="00881E64">
        <w:rPr>
          <w:rFonts w:ascii="Times New Roman" w:hAnsi="Times New Roman" w:cs="Times New Roman"/>
          <w:sz w:val="26"/>
          <w:szCs w:val="26"/>
        </w:rPr>
        <w:t>обучение наставников;</w:t>
      </w:r>
    </w:p>
    <w:p w:rsidR="00F73AF1" w:rsidRPr="00446280" w:rsidRDefault="00F73AF1" w:rsidP="00F73A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6280">
        <w:rPr>
          <w:rFonts w:ascii="Times New Roman" w:hAnsi="Times New Roman" w:cs="Times New Roman"/>
          <w:sz w:val="26"/>
          <w:szCs w:val="26"/>
        </w:rPr>
        <w:t>формирование пар «ребенок – наставник»;</w:t>
      </w:r>
    </w:p>
    <w:p w:rsidR="00F73AF1" w:rsidRDefault="00F73AF1" w:rsidP="00F73AF1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hAnsi="Times New Roman" w:cs="Times New Roman"/>
          <w:sz w:val="26"/>
          <w:szCs w:val="26"/>
        </w:rPr>
        <w:t>составление и реализация планов работы пар «ребенок – наставник»</w:t>
      </w:r>
      <w:r w:rsidR="00881E64">
        <w:rPr>
          <w:rFonts w:ascii="Times New Roman" w:hAnsi="Times New Roman" w:cs="Times New Roman"/>
          <w:sz w:val="26"/>
          <w:szCs w:val="26"/>
        </w:rPr>
        <w:t>, включая получение согласия ребенка, родителей или опекунов (при их наличии)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F73AF1" w:rsidRPr="00446280" w:rsidRDefault="00F73AF1" w:rsidP="00F73AF1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организация совместной деятельности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наиболее значимым для детей и семей их воспитывающих направлениям (</w:t>
      </w:r>
      <w:proofErr w:type="spellStart"/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здоровьесбережение</w:t>
      </w:r>
      <w:proofErr w:type="spellEnd"/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, познавательная и обучающая деятельность, помощь в выборе будущей профессии, социально-бытовая адаптация, развитие способностей в творчестве, спорте, организация досуга);</w:t>
      </w:r>
    </w:p>
    <w:p w:rsidR="00F73AF1" w:rsidRPr="00446280" w:rsidRDefault="00BE2EFD" w:rsidP="00F73AF1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профессиональное </w:t>
      </w:r>
      <w:r w:rsid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систематическое </w:t>
      </w:r>
      <w:r w:rsidR="00865E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сопровождение </w:t>
      </w:r>
      <w:r w:rsid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>взаимодействия</w:t>
      </w:r>
      <w:r w:rsidR="00865E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пар «ребенок – наставник»</w:t>
      </w:r>
      <w:r w:rsidR="00F73AF1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мониторинг эффективности, корректировка </w:t>
      </w:r>
      <w:r w:rsidR="00F73AF1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планов</w:t>
      </w:r>
      <w:r w:rsidR="00F73AF1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F73AF1" w:rsidRPr="00446280" w:rsidRDefault="002E275B" w:rsidP="00F73AF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/>
          <w:i/>
          <w:sz w:val="26"/>
          <w:szCs w:val="26"/>
        </w:rPr>
      </w:pPr>
      <w:r>
        <w:rPr>
          <w:rFonts w:ascii="Times New Roman" w:eastAsia="Calibri" w:hAnsi="Times New Roman" w:cs="Times New Roman"/>
          <w:b/>
          <w:i/>
          <w:sz w:val="26"/>
          <w:szCs w:val="26"/>
        </w:rPr>
        <w:t>2</w:t>
      </w:r>
      <w:r w:rsidR="00F73AF1" w:rsidRPr="00446280">
        <w:rPr>
          <w:rFonts w:ascii="Times New Roman" w:eastAsia="Calibri" w:hAnsi="Times New Roman" w:cs="Times New Roman"/>
          <w:b/>
          <w:i/>
          <w:sz w:val="26"/>
          <w:szCs w:val="26"/>
        </w:rPr>
        <w:t>.2.4. Рекомендуемая дополнительная информация:</w:t>
      </w:r>
    </w:p>
    <w:p w:rsidR="00F73AF1" w:rsidRPr="00446280" w:rsidRDefault="00F73AF1" w:rsidP="00F73AF1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паспорт</w:t>
      </w:r>
      <w:r w:rsidR="00820C94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социальн</w:t>
      </w:r>
      <w:r w:rsidR="00820C94">
        <w:rPr>
          <w:rFonts w:ascii="Times New Roman" w:eastAsia="Times New Roman" w:hAnsi="Times New Roman" w:cs="Times New Roman"/>
          <w:sz w:val="26"/>
          <w:szCs w:val="26"/>
          <w:lang w:eastAsia="ru-RU"/>
        </w:rPr>
        <w:t>ых технологий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организации наставничества, </w:t>
      </w:r>
      <w:r w:rsidR="00061DD8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размещенны</w:t>
      </w:r>
      <w:r w:rsidR="00820C94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</w:t>
      </w:r>
      <w:proofErr w:type="gramStart"/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интернет-портал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proofErr w:type="gramEnd"/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67B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Фонда </w:t>
      </w:r>
      <w:hyperlink r:id="rId13" w:history="1">
        <w:r w:rsidRPr="00667B8F">
          <w:rPr>
            <w:rStyle w:val="aa"/>
            <w:rFonts w:ascii="Times New Roman" w:eastAsia="Times New Roman" w:hAnsi="Times New Roman" w:cs="Times New Roman"/>
            <w:sz w:val="26"/>
            <w:szCs w:val="26"/>
            <w:lang w:eastAsia="ru-RU"/>
          </w:rPr>
          <w:t>www.fond-detyam.ru</w:t>
        </w:r>
      </w:hyperlink>
      <w:r w:rsidRPr="00667B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раздел «Конкурсы программ, комплексов мер и проектов», подраздел «Конкурсы проектов муниципалитетов и организаций», </w:t>
      </w:r>
      <w:r w:rsidR="00667B8F" w:rsidRPr="00667B8F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4821A5" w:rsidRPr="004821A5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Информация о социальных технологиях, рекомендуемых для использования при разработке инновационных социальных проектов</w:t>
      </w:r>
      <w:r w:rsidRPr="00667B8F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:rsidR="00697EF1" w:rsidRDefault="00697EF1" w:rsidP="00F73AF1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73AF1" w:rsidRPr="00446280" w:rsidRDefault="002E275B" w:rsidP="00F73AF1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</w:t>
      </w:r>
      <w:r w:rsidR="00F73AF1" w:rsidRPr="004462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.3. Сопровождаемое проживание.</w:t>
      </w:r>
    </w:p>
    <w:p w:rsidR="00F73AF1" w:rsidRPr="00446280" w:rsidRDefault="002E275B" w:rsidP="00F73A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2</w:t>
      </w:r>
      <w:r w:rsidR="00F73AF1" w:rsidRPr="00446280">
        <w:rPr>
          <w:rFonts w:ascii="Times New Roman" w:hAnsi="Times New Roman" w:cs="Times New Roman"/>
          <w:b/>
          <w:i/>
          <w:sz w:val="26"/>
          <w:szCs w:val="26"/>
        </w:rPr>
        <w:t>.3.1. Цель применения социальной практики</w:t>
      </w:r>
      <w:r w:rsidR="00F73AF1" w:rsidRPr="00446280">
        <w:rPr>
          <w:rFonts w:ascii="Times New Roman" w:hAnsi="Times New Roman" w:cs="Times New Roman"/>
          <w:sz w:val="26"/>
          <w:szCs w:val="26"/>
        </w:rPr>
        <w:t xml:space="preserve"> – подготовка и включение детей с ментальной инвалидностью и психофизическими нарушениями в активную жизнь общества.</w:t>
      </w:r>
    </w:p>
    <w:p w:rsidR="00F73AF1" w:rsidRPr="00446280" w:rsidRDefault="002E275B" w:rsidP="00F73A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2</w:t>
      </w:r>
      <w:r w:rsidR="00F73AF1" w:rsidRPr="00446280">
        <w:rPr>
          <w:rFonts w:ascii="Times New Roman" w:hAnsi="Times New Roman" w:cs="Times New Roman"/>
          <w:b/>
          <w:i/>
          <w:sz w:val="26"/>
          <w:szCs w:val="26"/>
        </w:rPr>
        <w:t>.3.2. Целевые группы детей и семей с детьми:</w:t>
      </w:r>
    </w:p>
    <w:p w:rsidR="00F73AF1" w:rsidRPr="00446280" w:rsidRDefault="00F73AF1" w:rsidP="00F73A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6280">
        <w:rPr>
          <w:rFonts w:ascii="Times New Roman" w:hAnsi="Times New Roman" w:cs="Times New Roman"/>
          <w:sz w:val="26"/>
          <w:szCs w:val="26"/>
        </w:rPr>
        <w:t xml:space="preserve">дети (от 14 лет) с ментальной инвалидностью и психофизическими нарушениями, проживающие в семьях; </w:t>
      </w:r>
    </w:p>
    <w:p w:rsidR="00F73AF1" w:rsidRPr="00446280" w:rsidRDefault="00F73AF1" w:rsidP="00F73A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6280">
        <w:rPr>
          <w:rFonts w:ascii="Times New Roman" w:hAnsi="Times New Roman" w:cs="Times New Roman"/>
          <w:sz w:val="26"/>
          <w:szCs w:val="26"/>
        </w:rPr>
        <w:t xml:space="preserve">дети-инвалиды, воспитывающиеся в интернатных учреждениях для детей-инвалидов системы социальной защиты населения; </w:t>
      </w:r>
    </w:p>
    <w:p w:rsidR="00F73AF1" w:rsidRPr="00446280" w:rsidRDefault="00F73AF1" w:rsidP="00F73A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6280">
        <w:rPr>
          <w:rFonts w:ascii="Times New Roman" w:hAnsi="Times New Roman" w:cs="Times New Roman"/>
          <w:sz w:val="26"/>
          <w:szCs w:val="26"/>
        </w:rPr>
        <w:t>выпускники интернатных учреждений для детей-инвалидов системы социальной защиты населения, проживающие самостоятельно (в течение первых лет после их выхода из интернатного учреждения);</w:t>
      </w:r>
    </w:p>
    <w:p w:rsidR="00F73AF1" w:rsidRPr="00446280" w:rsidRDefault="00F73AF1" w:rsidP="00F73A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6280">
        <w:rPr>
          <w:rFonts w:ascii="Times New Roman" w:hAnsi="Times New Roman" w:cs="Times New Roman"/>
          <w:sz w:val="26"/>
          <w:szCs w:val="26"/>
        </w:rPr>
        <w:t>семьи с детьми с ментальной инвалидностью и психофизическими нарушениями.</w:t>
      </w:r>
    </w:p>
    <w:p w:rsidR="00F73AF1" w:rsidRDefault="002E275B" w:rsidP="00F73A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2</w:t>
      </w:r>
      <w:r w:rsidR="00F73AF1" w:rsidRPr="00446280">
        <w:rPr>
          <w:rFonts w:ascii="Times New Roman" w:hAnsi="Times New Roman" w:cs="Times New Roman"/>
          <w:b/>
          <w:i/>
          <w:sz w:val="26"/>
          <w:szCs w:val="26"/>
        </w:rPr>
        <w:t xml:space="preserve">.3.3. Предусматривается: </w:t>
      </w:r>
    </w:p>
    <w:p w:rsidR="00F73AF1" w:rsidRDefault="00865E39" w:rsidP="00F73A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6FCE">
        <w:rPr>
          <w:rFonts w:ascii="Times New Roman" w:hAnsi="Times New Roman" w:cs="Times New Roman"/>
          <w:sz w:val="26"/>
          <w:szCs w:val="26"/>
        </w:rPr>
        <w:t>выбор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73AF1">
        <w:rPr>
          <w:rFonts w:ascii="Times New Roman" w:hAnsi="Times New Roman" w:cs="Times New Roman"/>
          <w:sz w:val="26"/>
          <w:szCs w:val="26"/>
        </w:rPr>
        <w:t>заявителем</w:t>
      </w:r>
      <w:r w:rsidR="00F73AF1" w:rsidRPr="00DD6FCE">
        <w:rPr>
          <w:rFonts w:ascii="Times New Roman" w:hAnsi="Times New Roman" w:cs="Times New Roman"/>
          <w:sz w:val="26"/>
          <w:szCs w:val="26"/>
        </w:rPr>
        <w:t xml:space="preserve"> одной из</w:t>
      </w:r>
      <w:r w:rsidR="00F73AF1">
        <w:rPr>
          <w:rFonts w:ascii="Times New Roman" w:hAnsi="Times New Roman" w:cs="Times New Roman"/>
          <w:sz w:val="26"/>
          <w:szCs w:val="26"/>
        </w:rPr>
        <w:t xml:space="preserve"> нижеперечисленных</w:t>
      </w:r>
      <w:r w:rsidR="00F73AF1" w:rsidRPr="00DD6FCE">
        <w:rPr>
          <w:rFonts w:ascii="Times New Roman" w:hAnsi="Times New Roman" w:cs="Times New Roman"/>
          <w:sz w:val="26"/>
          <w:szCs w:val="26"/>
        </w:rPr>
        <w:t xml:space="preserve"> моделей </w:t>
      </w:r>
      <w:r w:rsidR="00F73AF1">
        <w:rPr>
          <w:rFonts w:ascii="Times New Roman" w:hAnsi="Times New Roman" w:cs="Times New Roman"/>
          <w:sz w:val="26"/>
          <w:szCs w:val="26"/>
        </w:rPr>
        <w:t xml:space="preserve">сопровождаемого проживания. </w:t>
      </w:r>
    </w:p>
    <w:p w:rsidR="000D0FA2" w:rsidRPr="00DD6FCE" w:rsidRDefault="000D0FA2" w:rsidP="00F73AF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73AF1" w:rsidRDefault="00865E39" w:rsidP="00F73AF1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lastRenderedPageBreak/>
        <w:t>А)</w:t>
      </w:r>
      <w:r w:rsidRPr="00446280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/>
          <w:sz w:val="26"/>
          <w:szCs w:val="26"/>
        </w:rPr>
        <w:t>у</w:t>
      </w:r>
      <w:r w:rsidR="00F73AF1" w:rsidRPr="00DD6FCE">
        <w:rPr>
          <w:rFonts w:ascii="Times New Roman" w:hAnsi="Times New Roman" w:cs="Times New Roman"/>
          <w:b/>
          <w:i/>
          <w:sz w:val="26"/>
          <w:szCs w:val="26"/>
        </w:rPr>
        <w:t>чебно</w:t>
      </w:r>
      <w:r w:rsidR="00F73AF1">
        <w:rPr>
          <w:rFonts w:ascii="Times New Roman" w:hAnsi="Times New Roman" w:cs="Times New Roman"/>
          <w:b/>
          <w:i/>
          <w:sz w:val="26"/>
          <w:szCs w:val="26"/>
        </w:rPr>
        <w:t>е</w:t>
      </w:r>
      <w:r w:rsidR="00F73AF1" w:rsidRPr="00DD6FCE">
        <w:rPr>
          <w:rFonts w:ascii="Times New Roman" w:hAnsi="Times New Roman" w:cs="Times New Roman"/>
          <w:b/>
          <w:i/>
          <w:sz w:val="26"/>
          <w:szCs w:val="26"/>
        </w:rPr>
        <w:t xml:space="preserve"> сопровождаемо</w:t>
      </w:r>
      <w:r w:rsidR="00F73AF1">
        <w:rPr>
          <w:rFonts w:ascii="Times New Roman" w:hAnsi="Times New Roman" w:cs="Times New Roman"/>
          <w:b/>
          <w:i/>
          <w:sz w:val="26"/>
          <w:szCs w:val="26"/>
        </w:rPr>
        <w:t>е</w:t>
      </w:r>
      <w:r w:rsidR="00F73AF1" w:rsidRPr="00DD6FCE">
        <w:rPr>
          <w:rFonts w:ascii="Times New Roman" w:hAnsi="Times New Roman" w:cs="Times New Roman"/>
          <w:b/>
          <w:i/>
          <w:sz w:val="26"/>
          <w:szCs w:val="26"/>
        </w:rPr>
        <w:t xml:space="preserve"> проживани</w:t>
      </w:r>
      <w:r w:rsidR="00F73AF1">
        <w:rPr>
          <w:rFonts w:ascii="Times New Roman" w:hAnsi="Times New Roman" w:cs="Times New Roman"/>
          <w:b/>
          <w:i/>
          <w:sz w:val="26"/>
          <w:szCs w:val="26"/>
        </w:rPr>
        <w:t>е:</w:t>
      </w:r>
    </w:p>
    <w:p w:rsidR="00F73AF1" w:rsidRDefault="00F73AF1" w:rsidP="00F73AF1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 </w:t>
      </w:r>
      <w:r w:rsidRPr="00446280">
        <w:rPr>
          <w:rFonts w:ascii="Times New Roman" w:hAnsi="Times New Roman" w:cs="Times New Roman"/>
          <w:sz w:val="26"/>
          <w:szCs w:val="26"/>
        </w:rPr>
        <w:t>проведение курсового обучения детей</w:t>
      </w:r>
      <w:r>
        <w:rPr>
          <w:rFonts w:ascii="Times New Roman" w:hAnsi="Times New Roman" w:cs="Times New Roman"/>
          <w:sz w:val="26"/>
          <w:szCs w:val="26"/>
        </w:rPr>
        <w:t>-у</w:t>
      </w:r>
      <w:r w:rsidRPr="00446280">
        <w:rPr>
          <w:rFonts w:ascii="Times New Roman" w:hAnsi="Times New Roman" w:cs="Times New Roman"/>
          <w:sz w:val="26"/>
          <w:szCs w:val="26"/>
        </w:rPr>
        <w:t>частников проекта самостоятельному проживанию на базе специально оборудованн</w:t>
      </w:r>
      <w:r>
        <w:rPr>
          <w:rFonts w:ascii="Times New Roman" w:hAnsi="Times New Roman" w:cs="Times New Roman"/>
          <w:sz w:val="26"/>
          <w:szCs w:val="26"/>
        </w:rPr>
        <w:t>ых жилых помещений</w:t>
      </w:r>
      <w:r w:rsidRPr="00446280">
        <w:rPr>
          <w:rFonts w:ascii="Times New Roman" w:hAnsi="Times New Roman" w:cs="Times New Roman"/>
          <w:sz w:val="26"/>
          <w:szCs w:val="26"/>
        </w:rPr>
        <w:t>;</w:t>
      </w:r>
    </w:p>
    <w:p w:rsidR="00F73AF1" w:rsidRDefault="00F73AF1" w:rsidP="00F73AF1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разработка и выполнение индивидуальных планов (программ) обучения;</w:t>
      </w:r>
    </w:p>
    <w:p w:rsidR="00F73AF1" w:rsidRDefault="00F73AF1" w:rsidP="00F73AF1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создание условий для активного</w:t>
      </w:r>
      <w:r w:rsidR="00B3145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освоения и закрепления детьми различных навыков самостоятельного проживания;</w:t>
      </w:r>
      <w:r w:rsidRPr="0044628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73AF1" w:rsidRPr="00446280" w:rsidRDefault="00F73AF1" w:rsidP="00F73AF1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6280">
        <w:rPr>
          <w:rFonts w:ascii="Times New Roman" w:hAnsi="Times New Roman" w:cs="Times New Roman"/>
          <w:sz w:val="26"/>
          <w:szCs w:val="26"/>
        </w:rPr>
        <w:t>организация</w:t>
      </w:r>
      <w:r w:rsidR="00B31450">
        <w:rPr>
          <w:rFonts w:ascii="Times New Roman" w:hAnsi="Times New Roman" w:cs="Times New Roman"/>
          <w:sz w:val="26"/>
          <w:szCs w:val="26"/>
        </w:rPr>
        <w:t xml:space="preserve"> </w:t>
      </w:r>
      <w:r w:rsidRPr="00446280">
        <w:rPr>
          <w:rFonts w:ascii="Times New Roman" w:hAnsi="Times New Roman" w:cs="Times New Roman"/>
          <w:sz w:val="26"/>
          <w:szCs w:val="26"/>
        </w:rPr>
        <w:t>коммуникации детей между собой</w:t>
      </w:r>
      <w:r w:rsidR="00865E39">
        <w:rPr>
          <w:rFonts w:ascii="Times New Roman" w:hAnsi="Times New Roman" w:cs="Times New Roman"/>
          <w:sz w:val="26"/>
          <w:szCs w:val="26"/>
        </w:rPr>
        <w:t>, соседями, незнакомыми людьми.</w:t>
      </w:r>
    </w:p>
    <w:p w:rsidR="00F73AF1" w:rsidRDefault="00865E39" w:rsidP="00F73AF1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Б)</w:t>
      </w:r>
      <w:r w:rsidR="00F73AF1" w:rsidRPr="00DD6FC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/>
          <w:sz w:val="26"/>
          <w:szCs w:val="26"/>
        </w:rPr>
        <w:t>п</w:t>
      </w:r>
      <w:r w:rsidR="00F73AF1" w:rsidRPr="00DD6FCE">
        <w:rPr>
          <w:rFonts w:ascii="Times New Roman" w:hAnsi="Times New Roman" w:cs="Times New Roman"/>
          <w:b/>
          <w:i/>
          <w:sz w:val="26"/>
          <w:szCs w:val="26"/>
        </w:rPr>
        <w:t>остоянно</w:t>
      </w:r>
      <w:r w:rsidR="00F73AF1">
        <w:rPr>
          <w:rFonts w:ascii="Times New Roman" w:hAnsi="Times New Roman" w:cs="Times New Roman"/>
          <w:b/>
          <w:i/>
          <w:sz w:val="26"/>
          <w:szCs w:val="26"/>
        </w:rPr>
        <w:t>е</w:t>
      </w:r>
      <w:r w:rsidR="00F73AF1" w:rsidRPr="00DD6FCE">
        <w:rPr>
          <w:rFonts w:ascii="Times New Roman" w:hAnsi="Times New Roman" w:cs="Times New Roman"/>
          <w:b/>
          <w:i/>
          <w:sz w:val="26"/>
          <w:szCs w:val="26"/>
        </w:rPr>
        <w:t xml:space="preserve"> сопровождаемо</w:t>
      </w:r>
      <w:r w:rsidR="00F73AF1">
        <w:rPr>
          <w:rFonts w:ascii="Times New Roman" w:hAnsi="Times New Roman" w:cs="Times New Roman"/>
          <w:b/>
          <w:i/>
          <w:sz w:val="26"/>
          <w:szCs w:val="26"/>
        </w:rPr>
        <w:t>е</w:t>
      </w:r>
      <w:r w:rsidR="00F73AF1" w:rsidRPr="00DD6FCE">
        <w:rPr>
          <w:rFonts w:ascii="Times New Roman" w:hAnsi="Times New Roman" w:cs="Times New Roman"/>
          <w:b/>
          <w:i/>
          <w:sz w:val="26"/>
          <w:szCs w:val="26"/>
        </w:rPr>
        <w:t xml:space="preserve"> проживани</w:t>
      </w:r>
      <w:r w:rsidR="00F73AF1">
        <w:rPr>
          <w:rFonts w:ascii="Times New Roman" w:hAnsi="Times New Roman" w:cs="Times New Roman"/>
          <w:b/>
          <w:i/>
          <w:sz w:val="26"/>
          <w:szCs w:val="26"/>
        </w:rPr>
        <w:t>е:</w:t>
      </w:r>
    </w:p>
    <w:p w:rsidR="00F73AF1" w:rsidRDefault="00F73AF1" w:rsidP="00F73AF1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6280">
        <w:rPr>
          <w:rFonts w:ascii="Times New Roman" w:hAnsi="Times New Roman" w:cs="Times New Roman"/>
          <w:sz w:val="26"/>
          <w:szCs w:val="26"/>
        </w:rPr>
        <w:t>создание условий и постепенное включение детей-инвалидов и молодых инвалидов – участников проекта в программу поддержки самостоятельного проживания на базе оборудованных жилых помещений;</w:t>
      </w:r>
    </w:p>
    <w:p w:rsidR="00F73AF1" w:rsidRDefault="00F73AF1" w:rsidP="00F73AF1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6280">
        <w:rPr>
          <w:rFonts w:ascii="Times New Roman" w:hAnsi="Times New Roman" w:cs="Times New Roman"/>
          <w:sz w:val="26"/>
          <w:szCs w:val="26"/>
        </w:rPr>
        <w:t xml:space="preserve">предоставление участникам проекта комплекса услуг в соответствии с индивидуальной нуждаемостью в необходимом и достаточном объеме для их включения в решение жизненных задач и активную жизнь общества. </w:t>
      </w:r>
    </w:p>
    <w:p w:rsidR="00F73AF1" w:rsidRPr="00446280" w:rsidRDefault="00F73AF1" w:rsidP="00F73AF1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6280">
        <w:rPr>
          <w:rFonts w:ascii="Times New Roman" w:hAnsi="Times New Roman" w:cs="Times New Roman"/>
          <w:sz w:val="26"/>
          <w:szCs w:val="26"/>
        </w:rPr>
        <w:t>организация свободного времени детей</w:t>
      </w:r>
      <w:r>
        <w:rPr>
          <w:rFonts w:ascii="Times New Roman" w:hAnsi="Times New Roman" w:cs="Times New Roman"/>
          <w:sz w:val="26"/>
          <w:szCs w:val="26"/>
        </w:rPr>
        <w:t xml:space="preserve">, включая </w:t>
      </w:r>
      <w:r w:rsidRPr="00446280">
        <w:rPr>
          <w:rFonts w:ascii="Times New Roman" w:hAnsi="Times New Roman" w:cs="Times New Roman"/>
          <w:sz w:val="26"/>
          <w:szCs w:val="26"/>
        </w:rPr>
        <w:t>посильн</w:t>
      </w:r>
      <w:r>
        <w:rPr>
          <w:rFonts w:ascii="Times New Roman" w:hAnsi="Times New Roman" w:cs="Times New Roman"/>
          <w:sz w:val="26"/>
          <w:szCs w:val="26"/>
        </w:rPr>
        <w:t>ую</w:t>
      </w:r>
      <w:r w:rsidRPr="00446280">
        <w:rPr>
          <w:rFonts w:ascii="Times New Roman" w:hAnsi="Times New Roman" w:cs="Times New Roman"/>
          <w:sz w:val="26"/>
          <w:szCs w:val="26"/>
        </w:rPr>
        <w:t xml:space="preserve"> дневн</w:t>
      </w:r>
      <w:r>
        <w:rPr>
          <w:rFonts w:ascii="Times New Roman" w:hAnsi="Times New Roman" w:cs="Times New Roman"/>
          <w:sz w:val="26"/>
          <w:szCs w:val="26"/>
        </w:rPr>
        <w:t>ую</w:t>
      </w:r>
      <w:r w:rsidRPr="00446280">
        <w:rPr>
          <w:rFonts w:ascii="Times New Roman" w:hAnsi="Times New Roman" w:cs="Times New Roman"/>
          <w:sz w:val="26"/>
          <w:szCs w:val="26"/>
        </w:rPr>
        <w:t xml:space="preserve"> социальн</w:t>
      </w:r>
      <w:r>
        <w:rPr>
          <w:rFonts w:ascii="Times New Roman" w:hAnsi="Times New Roman" w:cs="Times New Roman"/>
          <w:sz w:val="26"/>
          <w:szCs w:val="26"/>
        </w:rPr>
        <w:t>ую</w:t>
      </w:r>
      <w:r w:rsidR="00865E39">
        <w:rPr>
          <w:rFonts w:ascii="Times New Roman" w:hAnsi="Times New Roman" w:cs="Times New Roman"/>
          <w:sz w:val="26"/>
          <w:szCs w:val="26"/>
        </w:rPr>
        <w:t xml:space="preserve"> занятость.</w:t>
      </w:r>
      <w:r w:rsidR="00B3145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73AF1" w:rsidRPr="00446280" w:rsidRDefault="002E275B" w:rsidP="00F73AF1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2</w:t>
      </w:r>
      <w:r w:rsidR="00F73AF1" w:rsidRPr="00446280">
        <w:rPr>
          <w:rFonts w:ascii="Times New Roman" w:hAnsi="Times New Roman" w:cs="Times New Roman"/>
          <w:b/>
          <w:i/>
          <w:sz w:val="26"/>
          <w:szCs w:val="26"/>
        </w:rPr>
        <w:t xml:space="preserve">.3.4. </w:t>
      </w:r>
      <w:r w:rsidR="00F73AF1" w:rsidRPr="00446280">
        <w:rPr>
          <w:rFonts w:ascii="Times New Roman" w:eastAsia="Calibri" w:hAnsi="Times New Roman" w:cs="Times New Roman"/>
          <w:b/>
          <w:i/>
          <w:sz w:val="26"/>
          <w:szCs w:val="26"/>
        </w:rPr>
        <w:t>Рекомендуемая дополнительная информация:</w:t>
      </w:r>
    </w:p>
    <w:p w:rsidR="00F73AF1" w:rsidRDefault="00F73AF1" w:rsidP="00F73AF1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паспорт социальной </w:t>
      </w:r>
      <w:r w:rsidR="00667B8F">
        <w:rPr>
          <w:rFonts w:ascii="Times New Roman" w:eastAsia="Times New Roman" w:hAnsi="Times New Roman" w:cs="Times New Roman"/>
          <w:sz w:val="26"/>
          <w:szCs w:val="26"/>
          <w:lang w:eastAsia="ru-RU"/>
        </w:rPr>
        <w:t>технологи</w:t>
      </w:r>
      <w:r w:rsidR="00865E39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67B8F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667B8F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667B8F" w:rsidRPr="00667B8F"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опровождаемо</w:t>
      </w:r>
      <w:r w:rsidR="00667B8F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667B8F" w:rsidRPr="00667B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67B8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проживани</w:t>
      </w:r>
      <w:r w:rsidR="00481A32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667B8F">
        <w:rPr>
          <w:rFonts w:ascii="Times New Roman" w:eastAsia="Times New Roman" w:hAnsi="Times New Roman" w:cs="Times New Roman"/>
          <w:sz w:val="26"/>
          <w:szCs w:val="26"/>
          <w:lang w:eastAsia="ru-RU"/>
        </w:rPr>
        <w:t>»,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размещенн</w:t>
      </w:r>
      <w:r w:rsidR="00BA4C55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й на </w:t>
      </w:r>
      <w:proofErr w:type="gramStart"/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интернет-портал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proofErr w:type="gramEnd"/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Фонда </w:t>
      </w:r>
      <w:hyperlink r:id="rId14" w:history="1">
        <w:r w:rsidRPr="00446280">
          <w:rPr>
            <w:rStyle w:val="aa"/>
            <w:rFonts w:ascii="Times New Roman" w:eastAsia="Times New Roman" w:hAnsi="Times New Roman" w:cs="Times New Roman"/>
            <w:sz w:val="26"/>
            <w:szCs w:val="26"/>
            <w:lang w:eastAsia="ru-RU"/>
          </w:rPr>
          <w:t>www.fond-detyam.ru</w:t>
        </w:r>
      </w:hyperlink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, раздел «Конкурсы программ, комплексов мер и проектов», подраздел «Конкурсы проектов муниципалитетов и организаций», «</w:t>
      </w:r>
      <w:r w:rsidR="004821A5" w:rsidRPr="004821A5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Информация о социальных технологиях, рекомендуемых для использования при разработке инновационных социальных проектов</w:t>
      </w:r>
      <w:r w:rsidRPr="00667B8F"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:rsidR="00F73AF1" w:rsidRDefault="00F73AF1" w:rsidP="00F73AF1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паспорт профессиональной стажировочной площадки </w:t>
      </w:r>
      <w:r w:rsidR="00675A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Фонда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 направлению «Сопровождаемое</w:t>
      </w:r>
      <w:r w:rsidR="00B314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проживание</w:t>
      </w:r>
      <w:r w:rsidR="00675A0D">
        <w:rPr>
          <w:rFonts w:ascii="Times New Roman" w:eastAsia="Times New Roman" w:hAnsi="Times New Roman" w:cs="Times New Roman"/>
          <w:sz w:val="26"/>
          <w:szCs w:val="26"/>
          <w:lang w:eastAsia="ru-RU"/>
        </w:rPr>
        <w:t>, сопровождаемая дневная занятость и сопровождаемое трудоустройство лиц с ментальной инвалидностью</w:t>
      </w:r>
      <w:r w:rsidR="00481A32">
        <w:rPr>
          <w:rFonts w:ascii="Times New Roman" w:eastAsia="Times New Roman" w:hAnsi="Times New Roman" w:cs="Times New Roman"/>
          <w:sz w:val="26"/>
          <w:szCs w:val="26"/>
          <w:lang w:eastAsia="ru-RU"/>
        </w:rPr>
        <w:t>», размещенны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й на </w:t>
      </w:r>
      <w:r w:rsidRPr="00675A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интернет-портале Фонда </w:t>
      </w:r>
      <w:hyperlink r:id="rId15" w:history="1">
        <w:r w:rsidRPr="00675A0D">
          <w:rPr>
            <w:rStyle w:val="aa"/>
            <w:rFonts w:ascii="Times New Roman" w:eastAsia="Times New Roman" w:hAnsi="Times New Roman" w:cs="Times New Roman"/>
            <w:sz w:val="26"/>
            <w:szCs w:val="26"/>
            <w:lang w:eastAsia="ru-RU"/>
          </w:rPr>
          <w:t>www.fond-detyam.ru</w:t>
        </w:r>
      </w:hyperlink>
      <w:r w:rsidRPr="00675A0D">
        <w:rPr>
          <w:rFonts w:ascii="Times New Roman" w:eastAsia="Times New Roman" w:hAnsi="Times New Roman" w:cs="Times New Roman"/>
          <w:sz w:val="26"/>
          <w:szCs w:val="26"/>
          <w:lang w:eastAsia="ru-RU"/>
        </w:rPr>
        <w:t>, раздел «Конкурсы программ, комплексов мер и проектов», подраздел «Конкурсы проектов муниципалитетов и организаций», «</w:t>
      </w:r>
      <w:r w:rsidR="00BE00B3" w:rsidRPr="00BE00B3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Информация о профессиональных стажировочных площадках, рекомендуемых для проведения обучения специалистов в рамках инновационных социальных проектов</w:t>
      </w:r>
      <w:r w:rsidR="00675A0D" w:rsidRPr="00675A0D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675A0D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  <w:proofErr w:type="gramEnd"/>
    </w:p>
    <w:p w:rsidR="00F73AF1" w:rsidRPr="00446280" w:rsidRDefault="00F73AF1" w:rsidP="00F73AF1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материалы семинара-совещания по пилотному проекту по обеспечению самостоятельного проживания выпускников домов </w:t>
      </w:r>
      <w:r w:rsidR="00865E39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E57E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интернатов для умственно отсталых детей (г. Нижний Новгород, 2016 г.) на </w:t>
      </w:r>
      <w:proofErr w:type="gramStart"/>
      <w:r w:rsidRPr="00446280">
        <w:rPr>
          <w:rFonts w:ascii="Times New Roman" w:eastAsia="PMingLiU" w:hAnsi="Times New Roman" w:cs="Times New Roman"/>
          <w:kern w:val="2"/>
          <w:sz w:val="26"/>
          <w:szCs w:val="26"/>
          <w:lang w:eastAsia="ar-SA"/>
        </w:rPr>
        <w:t>интернет-портале</w:t>
      </w:r>
      <w:proofErr w:type="gramEnd"/>
      <w:r w:rsidRPr="00446280">
        <w:rPr>
          <w:rFonts w:ascii="Times New Roman" w:eastAsia="PMingLiU" w:hAnsi="Times New Roman" w:cs="Times New Roman"/>
          <w:kern w:val="2"/>
          <w:sz w:val="26"/>
          <w:szCs w:val="26"/>
          <w:lang w:eastAsia="ar-SA"/>
        </w:rPr>
        <w:t xml:space="preserve"> Фонда </w:t>
      </w:r>
      <w:hyperlink r:id="rId16" w:history="1">
        <w:r w:rsidRPr="00446280">
          <w:rPr>
            <w:rStyle w:val="aa"/>
            <w:rFonts w:ascii="Times New Roman" w:eastAsia="PMingLiU" w:hAnsi="Times New Roman" w:cs="Times New Roman"/>
            <w:kern w:val="2"/>
            <w:sz w:val="26"/>
            <w:szCs w:val="26"/>
            <w:lang w:eastAsia="ar-SA"/>
          </w:rPr>
          <w:t>www.fond-detyam.ru</w:t>
        </w:r>
      </w:hyperlink>
      <w:r w:rsidRPr="00446280">
        <w:rPr>
          <w:rFonts w:ascii="Times New Roman" w:eastAsia="PMingLiU" w:hAnsi="Times New Roman" w:cs="Times New Roman"/>
          <w:kern w:val="2"/>
          <w:sz w:val="26"/>
          <w:szCs w:val="26"/>
          <w:lang w:eastAsia="ar-SA"/>
        </w:rPr>
        <w:t>, раздел</w:t>
      </w:r>
      <w:r>
        <w:rPr>
          <w:rFonts w:ascii="Times New Roman" w:eastAsia="PMingLiU" w:hAnsi="Times New Roman" w:cs="Times New Roman"/>
          <w:kern w:val="2"/>
          <w:sz w:val="26"/>
          <w:szCs w:val="26"/>
          <w:lang w:eastAsia="ar-SA"/>
        </w:rPr>
        <w:t xml:space="preserve"> «Библиотека», подраздел «Материалы семинаров и конференций».</w:t>
      </w:r>
    </w:p>
    <w:p w:rsidR="0029551F" w:rsidRPr="00446280" w:rsidRDefault="0029551F" w:rsidP="00F42E2E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1D1C94" w:rsidRPr="00446280" w:rsidRDefault="00F73AF1" w:rsidP="00F42E2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</w:t>
      </w:r>
      <w:r w:rsidR="001D1C94" w:rsidRPr="004462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Требования к проект</w:t>
      </w:r>
      <w:r w:rsidR="00E1618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ам</w:t>
      </w:r>
      <w:r w:rsidR="001D1C94" w:rsidRPr="004462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 представляем</w:t>
      </w:r>
      <w:r w:rsidR="00E1618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ым</w:t>
      </w:r>
      <w:r w:rsidR="001D1C94" w:rsidRPr="004462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 Конкурс </w:t>
      </w:r>
    </w:p>
    <w:p w:rsidR="001D1C94" w:rsidRPr="00446280" w:rsidRDefault="001D1C94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66A60" w:rsidRPr="00446280" w:rsidRDefault="001D1C94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Содержание проекта, представляемого на Конкурс, направлено на </w:t>
      </w:r>
      <w:r w:rsidR="00177671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развитие инновационной деятельности</w:t>
      </w:r>
      <w:r w:rsidR="005022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156C6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заявителя</w:t>
      </w:r>
      <w:r w:rsidR="007156C6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77671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основе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93298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эффективн</w:t>
      </w:r>
      <w:r w:rsidR="00177671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ой практики</w:t>
      </w:r>
      <w:r w:rsidR="00C47785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предусмотренн</w:t>
      </w:r>
      <w:r w:rsidR="00177671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ой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условиями Конкурса:</w:t>
      </w:r>
    </w:p>
    <w:p w:rsidR="001D1C94" w:rsidRPr="00446280" w:rsidRDefault="001D1C94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социальн</w:t>
      </w:r>
      <w:r w:rsidR="00E1618D">
        <w:rPr>
          <w:rFonts w:ascii="Times New Roman" w:eastAsia="Times New Roman" w:hAnsi="Times New Roman" w:cs="Times New Roman"/>
          <w:sz w:val="26"/>
          <w:szCs w:val="26"/>
          <w:lang w:eastAsia="ru-RU"/>
        </w:rPr>
        <w:t>ое сопровождение семей с детьми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(пункт </w:t>
      </w:r>
      <w:r w:rsidR="002E275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.1 Информационного сообщения);</w:t>
      </w:r>
    </w:p>
    <w:p w:rsidR="001D1C94" w:rsidRPr="00446280" w:rsidRDefault="001D1C94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наставничество (пункт </w:t>
      </w:r>
      <w:r w:rsidR="002E275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.2 Информационного сообщения);</w:t>
      </w:r>
    </w:p>
    <w:p w:rsidR="001D1C94" w:rsidRPr="00446280" w:rsidRDefault="001D1C94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сопровождаемое проживание (пункт </w:t>
      </w:r>
      <w:r w:rsidR="002E275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E23902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.3 Информационного сообщения).</w:t>
      </w:r>
    </w:p>
    <w:p w:rsidR="001D1C94" w:rsidRPr="00446280" w:rsidRDefault="007156C6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Заявитель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D1C94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может выбрать только одну из указанных социальных </w:t>
      </w:r>
      <w:r w:rsidR="00E23902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практик</w:t>
      </w:r>
      <w:r w:rsidR="001D1C94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1D1C94" w:rsidRPr="004E36F2" w:rsidRDefault="001D1C94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Соот</w:t>
      </w:r>
      <w:r w:rsidR="006067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ветственно этому осуществляется 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выбор целевых групп детей и </w:t>
      </w:r>
      <w:r w:rsidR="00D11343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целевых групп 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семей с детьми, проживающих на территории реализации проекта и нуждающихся в </w:t>
      </w:r>
      <w:r w:rsidR="00865E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адресной 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помощи (подпункты </w:t>
      </w:r>
      <w:r w:rsidR="002E275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4E36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.1.2, </w:t>
      </w:r>
      <w:r w:rsidR="002E275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4E36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.2.2, </w:t>
      </w:r>
      <w:r w:rsidR="002E275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D2902">
        <w:rPr>
          <w:rFonts w:ascii="Times New Roman" w:eastAsia="Times New Roman" w:hAnsi="Times New Roman" w:cs="Times New Roman"/>
          <w:sz w:val="26"/>
          <w:szCs w:val="26"/>
          <w:lang w:eastAsia="ru-RU"/>
        </w:rPr>
        <w:t>.3.2</w:t>
      </w:r>
      <w:r w:rsidR="00E57E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E36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Информационного сообщения). </w:t>
      </w:r>
      <w:proofErr w:type="gramEnd"/>
    </w:p>
    <w:p w:rsidR="00B4141F" w:rsidRPr="00446280" w:rsidRDefault="00B4141F" w:rsidP="00B4141F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E36F2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Заявитель самостоятельно определяет количественный состав целевой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группы проекта. </w:t>
      </w:r>
    </w:p>
    <w:p w:rsidR="00B4141F" w:rsidRPr="00446280" w:rsidRDefault="00B4141F" w:rsidP="00B4141F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Количественный состав целевой группы учитывается при оценке масштабности и значимости проекта. </w:t>
      </w:r>
    </w:p>
    <w:p w:rsidR="00B4141F" w:rsidRPr="00446280" w:rsidRDefault="00B4141F" w:rsidP="00B4141F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Списочный состав детей и взрослых –</w:t>
      </w:r>
      <w:r w:rsidR="00B314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участников проекта, формируется после получения проектом поддержки по итогам Конкурса.</w:t>
      </w:r>
    </w:p>
    <w:p w:rsidR="00B4141F" w:rsidRPr="00446280" w:rsidRDefault="00B4141F" w:rsidP="00B4141F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В мероприятиях проекта также участвуют:</w:t>
      </w:r>
    </w:p>
    <w:p w:rsidR="00B4141F" w:rsidRPr="00446280" w:rsidRDefault="00B4141F" w:rsidP="00B4141F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дети, которые составляют ближайшее социальное окружение детей, включенных в целевую группу (целевые группы) проекта; </w:t>
      </w:r>
    </w:p>
    <w:p w:rsidR="00B4141F" w:rsidRPr="00446280" w:rsidRDefault="00B4141F" w:rsidP="00B4141F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взрослые, непосредственно связанные с детьми – участниками проекта и семьями их воспитывающими, которые готовы внести вклад в улучшение положения целевой группы проекта, в том числе в качестве наставников; </w:t>
      </w:r>
    </w:p>
    <w:p w:rsidR="00B4141F" w:rsidRPr="00446280" w:rsidRDefault="00B4141F" w:rsidP="00B4141F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специалисты государственных и муниципальных организаций различной ведомственной принадлежности, российских некоммерческих организаций и общественных объединений – соисполнителей мероприятий проекта;</w:t>
      </w:r>
    </w:p>
    <w:p w:rsidR="00B4141F" w:rsidRDefault="00B4141F" w:rsidP="00B4141F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привлеченные специалисты;</w:t>
      </w:r>
    </w:p>
    <w:p w:rsidR="00606791" w:rsidRPr="00446280" w:rsidRDefault="00606791" w:rsidP="00B4141F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наставники;</w:t>
      </w:r>
    </w:p>
    <w:p w:rsidR="00B4141F" w:rsidRPr="00446280" w:rsidRDefault="00B4141F" w:rsidP="00B4141F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добровольцы.</w:t>
      </w:r>
    </w:p>
    <w:p w:rsidR="001D1C94" w:rsidRPr="00446280" w:rsidRDefault="00606791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Заявитель </w:t>
      </w:r>
      <w:r w:rsidR="001D1C94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формир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ует </w:t>
      </w:r>
      <w:r w:rsidR="001D1C94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комплекс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D1C94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мероприятий проекта (</w:t>
      </w:r>
      <w:r w:rsidR="000260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раздел 4 </w:t>
      </w:r>
      <w:r w:rsidR="001D1C94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Информационного сообщения).</w:t>
      </w:r>
    </w:p>
    <w:p w:rsidR="001D1C94" w:rsidRPr="00446280" w:rsidRDefault="001D1C94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Комплекс мероприятий проекта:</w:t>
      </w:r>
    </w:p>
    <w:p w:rsidR="00F73AF1" w:rsidRDefault="001D1C94" w:rsidP="00F73AF1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выполняется в интересах и с непосредственным </w:t>
      </w:r>
      <w:r w:rsidR="00D11343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участием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23902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представителей целевой группы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  <w:r w:rsidR="00F73AF1" w:rsidRPr="00F73A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F73AF1" w:rsidRPr="00446280" w:rsidRDefault="00F73AF1" w:rsidP="00F73AF1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определяет направления действий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заявителя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конкретный краткосрочный период (18 месяцев);</w:t>
      </w:r>
    </w:p>
    <w:p w:rsidR="00B4141F" w:rsidRPr="00446280" w:rsidRDefault="001D1C94" w:rsidP="00B4141F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включает базовые</w:t>
      </w:r>
      <w:r w:rsidR="000260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proofErr w:type="gramStart"/>
      <w:r w:rsidR="00026073">
        <w:rPr>
          <w:rFonts w:ascii="Times New Roman" w:eastAsia="Times New Roman" w:hAnsi="Times New Roman" w:cs="Times New Roman"/>
          <w:sz w:val="26"/>
          <w:szCs w:val="26"/>
          <w:lang w:eastAsia="ru-RU"/>
        </w:rPr>
        <w:t>обязательные)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End"/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мероприятия (</w:t>
      </w:r>
      <w:r w:rsidR="0002607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предусмотрены условиями Конкурса</w:t>
      </w:r>
      <w:r w:rsidR="008A40FF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), а также </w:t>
      </w:r>
      <w:r w:rsidR="00990F1E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другие</w:t>
      </w:r>
      <w:r w:rsidR="00C47785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мероприятия, </w:t>
      </w:r>
      <w:r w:rsidR="00E23902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планируемые </w:t>
      </w:r>
      <w:r w:rsidR="00922BCA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заявителем</w:t>
      </w:r>
      <w:r w:rsidR="007156C6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23902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</w:t>
      </w:r>
      <w:r w:rsidR="00C47785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достижени</w:t>
      </w:r>
      <w:r w:rsidR="00E23902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C47785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цели и задач проекта.</w:t>
      </w:r>
      <w:r w:rsidR="00B4141F" w:rsidRPr="00B41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4141F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каждого </w:t>
      </w:r>
      <w:r w:rsidR="00B4141F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заявителя</w:t>
      </w:r>
      <w:r w:rsidR="00B4141F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Конкурс принимается только один проект. </w:t>
      </w:r>
    </w:p>
    <w:p w:rsidR="00990F1E" w:rsidRPr="00446280" w:rsidRDefault="00990F1E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D1C94" w:rsidRDefault="00D10CDA" w:rsidP="00F42E2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</w:t>
      </w:r>
      <w:r w:rsidR="005920E2" w:rsidRPr="004462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="002153C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Комплекс мероприятий</w:t>
      </w:r>
      <w:r w:rsidR="005920E2" w:rsidRPr="004462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проекта</w:t>
      </w:r>
    </w:p>
    <w:p w:rsidR="00F73AF1" w:rsidRPr="00446280" w:rsidRDefault="00F73AF1" w:rsidP="00F42E2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81A32" w:rsidRDefault="00481A32" w:rsidP="00481A3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Проект предусматривает реализацию комплекса мероприятий, включающего </w:t>
      </w:r>
      <w:r>
        <w:rPr>
          <w:rFonts w:ascii="Times New Roman" w:hAnsi="Times New Roman"/>
          <w:b/>
          <w:bCs/>
          <w:i/>
          <w:iCs/>
          <w:sz w:val="26"/>
          <w:szCs w:val="26"/>
          <w:lang w:eastAsia="ru-RU"/>
        </w:rPr>
        <w:t>базовые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b/>
          <w:bCs/>
          <w:i/>
          <w:iCs/>
          <w:sz w:val="26"/>
          <w:szCs w:val="26"/>
          <w:lang w:eastAsia="ru-RU"/>
        </w:rPr>
        <w:t>(обязательные) мероприятия</w:t>
      </w:r>
      <w:r>
        <w:rPr>
          <w:rFonts w:ascii="Times New Roman" w:hAnsi="Times New Roman"/>
          <w:sz w:val="26"/>
          <w:szCs w:val="26"/>
          <w:lang w:eastAsia="ru-RU"/>
        </w:rPr>
        <w:t xml:space="preserve">, предусмотренные условиями Конкурса, </w:t>
      </w:r>
      <w:r>
        <w:rPr>
          <w:rFonts w:ascii="Times New Roman" w:hAnsi="Times New Roman"/>
          <w:b/>
          <w:bCs/>
          <w:i/>
          <w:iCs/>
          <w:sz w:val="26"/>
          <w:szCs w:val="26"/>
          <w:lang w:eastAsia="ru-RU"/>
        </w:rPr>
        <w:t xml:space="preserve">и другие </w:t>
      </w:r>
      <w:r>
        <w:rPr>
          <w:rFonts w:ascii="Times New Roman" w:hAnsi="Times New Roman"/>
          <w:b/>
          <w:bCs/>
          <w:i/>
          <w:iCs/>
          <w:sz w:val="26"/>
          <w:szCs w:val="26"/>
        </w:rPr>
        <w:t>мероприятия,</w:t>
      </w:r>
      <w:r>
        <w:rPr>
          <w:rFonts w:ascii="Times New Roman" w:hAnsi="Times New Roman"/>
          <w:sz w:val="26"/>
          <w:szCs w:val="26"/>
        </w:rPr>
        <w:t xml:space="preserve"> планируемые заявителем, направленные на достижение цели и задач проекта.</w:t>
      </w:r>
    </w:p>
    <w:p w:rsidR="00697EF1" w:rsidRDefault="00697EF1" w:rsidP="00481A32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481A32" w:rsidRDefault="00481A32" w:rsidP="00481A3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sz w:val="26"/>
          <w:szCs w:val="26"/>
          <w:lang w:eastAsia="ru-RU"/>
        </w:rPr>
        <w:t>4.1.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  <w:lang w:eastAsia="ru-RU"/>
        </w:rPr>
        <w:t>Базовые (обязательные) мероприятия</w:t>
      </w:r>
      <w:r>
        <w:rPr>
          <w:rFonts w:ascii="Times New Roman" w:hAnsi="Times New Roman"/>
          <w:sz w:val="26"/>
          <w:szCs w:val="26"/>
          <w:lang w:eastAsia="ru-RU"/>
        </w:rPr>
        <w:t>, предусмотренные условиями Конкурса, направлены на обеспечение реализации проекта, закрепление и распространение полученных результатов.</w:t>
      </w:r>
    </w:p>
    <w:p w:rsidR="001D1C94" w:rsidRPr="00446280" w:rsidRDefault="00B86DD0" w:rsidP="00E66BC2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4.1.</w:t>
      </w:r>
      <w:r w:rsidR="00481A32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1.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Разработка и утверждение </w:t>
      </w:r>
      <w:r w:rsidR="00771156" w:rsidRPr="00B86DD0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необходимых документов и организационно-управленческих материалов</w:t>
      </w:r>
      <w:r w:rsidR="001512A7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обеспечивающих организацию</w:t>
      </w:r>
      <w:r w:rsidR="002153C4">
        <w:rPr>
          <w:rFonts w:ascii="Times New Roman" w:eastAsia="Times New Roman" w:hAnsi="Times New Roman" w:cs="Times New Roman"/>
          <w:sz w:val="26"/>
          <w:szCs w:val="26"/>
          <w:lang w:eastAsia="ru-RU"/>
        </w:rPr>
        <w:t>, выполнение 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управление проектом, включая состав рабочей группы проекта</w:t>
      </w:r>
      <w:r w:rsidR="00E66B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организацию ее деятельности,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(работает на общественных началах), целевое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использование денежных средств</w:t>
      </w:r>
      <w:r w:rsidR="00E66B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A01AC9" w:rsidRPr="00446280">
        <w:rPr>
          <w:rFonts w:ascii="Times New Roman" w:hAnsi="Times New Roman" w:cs="Times New Roman"/>
          <w:sz w:val="26"/>
          <w:szCs w:val="26"/>
        </w:rPr>
        <w:t xml:space="preserve">способы ведения </w:t>
      </w:r>
      <w:r w:rsidR="00A01AC9" w:rsidRPr="00E66BC2">
        <w:rPr>
          <w:rFonts w:ascii="Times New Roman" w:hAnsi="Times New Roman" w:cs="Times New Roman"/>
          <w:sz w:val="26"/>
          <w:szCs w:val="26"/>
        </w:rPr>
        <w:t>м</w:t>
      </w:r>
      <w:r w:rsidR="002153C4">
        <w:rPr>
          <w:rFonts w:ascii="Times New Roman" w:hAnsi="Times New Roman" w:cs="Times New Roman"/>
          <w:sz w:val="26"/>
          <w:szCs w:val="26"/>
        </w:rPr>
        <w:t>ониторинга и оценки результатов, другое.</w:t>
      </w:r>
    </w:p>
    <w:p w:rsidR="002153C4" w:rsidRDefault="00D10CDA" w:rsidP="0081678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446280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4</w:t>
      </w:r>
      <w:r w:rsidR="001512A7" w:rsidRPr="00446280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.</w:t>
      </w:r>
      <w:r w:rsidR="00481A32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1.</w:t>
      </w:r>
      <w:r w:rsidR="00E66BC2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2. Формирование целевой группы и </w:t>
      </w:r>
      <w:r w:rsidR="000C5CF6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разработка индивидуальных планов работы с детьми и семьями с детьми</w:t>
      </w:r>
      <w:r w:rsidR="001D1C94" w:rsidRPr="00446280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. </w:t>
      </w:r>
      <w:r w:rsidR="001D1C94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Отбор детей и семей в состав целевой группы проводится с учетом предложений </w:t>
      </w:r>
      <w:r w:rsidR="00975318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органов опеки и попечительства, </w:t>
      </w:r>
      <w:r w:rsidR="001D1C94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комиссий по делам несовершеннолетних и защите их прав, социальной защиты, здравоохранения, других заинтересованных </w:t>
      </w:r>
      <w:r w:rsidR="00BE2E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органов и </w:t>
      </w:r>
      <w:r w:rsidR="001D1C94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организаций. Обязательным является получение согласия на участие детей в проекте</w:t>
      </w:r>
      <w:r w:rsidR="00061DD8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1D1C94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обработку персональных данных от их родит</w:t>
      </w:r>
      <w:r w:rsidR="00E66BC2">
        <w:rPr>
          <w:rFonts w:ascii="Times New Roman" w:eastAsia="Times New Roman" w:hAnsi="Times New Roman" w:cs="Times New Roman"/>
          <w:sz w:val="26"/>
          <w:szCs w:val="26"/>
          <w:lang w:eastAsia="ru-RU"/>
        </w:rPr>
        <w:t>елей (законных представителей).</w:t>
      </w:r>
      <w:r w:rsidR="000C5CF6" w:rsidRPr="000C5CF6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816787" w:rsidRDefault="000C5CF6" w:rsidP="0081678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C5CF6">
        <w:rPr>
          <w:rFonts w:ascii="Times New Roman" w:hAnsi="Times New Roman" w:cs="Times New Roman"/>
          <w:sz w:val="26"/>
          <w:szCs w:val="26"/>
        </w:rPr>
        <w:t>Разработка</w:t>
      </w:r>
      <w:r>
        <w:rPr>
          <w:rFonts w:ascii="Times New Roman" w:hAnsi="Times New Roman" w:cs="Times New Roman"/>
          <w:sz w:val="26"/>
          <w:szCs w:val="26"/>
        </w:rPr>
        <w:t xml:space="preserve"> и утверждение</w:t>
      </w:r>
      <w:r w:rsidRPr="000C5CF6">
        <w:rPr>
          <w:rFonts w:ascii="Times New Roman" w:hAnsi="Times New Roman" w:cs="Times New Roman"/>
          <w:sz w:val="26"/>
          <w:szCs w:val="26"/>
        </w:rPr>
        <w:t xml:space="preserve"> индивидуальных планов раб</w:t>
      </w:r>
      <w:r>
        <w:rPr>
          <w:rFonts w:ascii="Times New Roman" w:hAnsi="Times New Roman" w:cs="Times New Roman"/>
          <w:sz w:val="26"/>
          <w:szCs w:val="26"/>
        </w:rPr>
        <w:t>оты с детьми и семьями с детьми осуществляется с учетом особенностей и потребностей детей и семей с детьми, возможност</w:t>
      </w:r>
      <w:r w:rsidR="00816787">
        <w:rPr>
          <w:rFonts w:ascii="Times New Roman" w:hAnsi="Times New Roman" w:cs="Times New Roman"/>
          <w:sz w:val="26"/>
          <w:szCs w:val="26"/>
        </w:rPr>
        <w:t>ей</w:t>
      </w:r>
      <w:r>
        <w:rPr>
          <w:rFonts w:ascii="Times New Roman" w:hAnsi="Times New Roman" w:cs="Times New Roman"/>
          <w:sz w:val="26"/>
          <w:szCs w:val="26"/>
        </w:rPr>
        <w:t xml:space="preserve"> привлечения</w:t>
      </w:r>
      <w:r w:rsidR="00B3145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различных специальных ресурсов. Индивидуальный план может быть разработан</w:t>
      </w:r>
      <w:r w:rsidR="00B31450">
        <w:rPr>
          <w:rFonts w:ascii="Times New Roman" w:hAnsi="Times New Roman" w:cs="Times New Roman"/>
          <w:sz w:val="26"/>
          <w:szCs w:val="26"/>
        </w:rPr>
        <w:t xml:space="preserve"> </w:t>
      </w:r>
      <w:r w:rsidR="00816787">
        <w:rPr>
          <w:rFonts w:ascii="Times New Roman" w:hAnsi="Times New Roman" w:cs="Times New Roman"/>
          <w:sz w:val="26"/>
          <w:szCs w:val="26"/>
        </w:rPr>
        <w:t>по форме</w:t>
      </w:r>
      <w:r w:rsidR="002153C4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принятой в организации</w:t>
      </w:r>
      <w:r w:rsidR="00816787">
        <w:rPr>
          <w:rFonts w:ascii="Times New Roman" w:hAnsi="Times New Roman" w:cs="Times New Roman"/>
          <w:sz w:val="26"/>
          <w:szCs w:val="26"/>
        </w:rPr>
        <w:t>.</w:t>
      </w:r>
    </w:p>
    <w:p w:rsidR="000C5CF6" w:rsidRDefault="00D10CDA" w:rsidP="0081678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6280">
        <w:rPr>
          <w:rFonts w:ascii="Times New Roman" w:hAnsi="Times New Roman" w:cs="Times New Roman"/>
          <w:b/>
          <w:i/>
          <w:sz w:val="26"/>
          <w:szCs w:val="26"/>
        </w:rPr>
        <w:t>4</w:t>
      </w:r>
      <w:r w:rsidR="001D1C94" w:rsidRPr="00446280">
        <w:rPr>
          <w:rFonts w:ascii="Times New Roman" w:hAnsi="Times New Roman" w:cs="Times New Roman"/>
          <w:b/>
          <w:i/>
          <w:sz w:val="26"/>
          <w:szCs w:val="26"/>
        </w:rPr>
        <w:t>.</w:t>
      </w:r>
      <w:r w:rsidR="00481A32">
        <w:rPr>
          <w:rFonts w:ascii="Times New Roman" w:hAnsi="Times New Roman" w:cs="Times New Roman"/>
          <w:b/>
          <w:i/>
          <w:sz w:val="26"/>
          <w:szCs w:val="26"/>
        </w:rPr>
        <w:t>1.</w:t>
      </w:r>
      <w:r w:rsidR="001D1C94" w:rsidRPr="00446280">
        <w:rPr>
          <w:rFonts w:ascii="Times New Roman" w:hAnsi="Times New Roman" w:cs="Times New Roman"/>
          <w:b/>
          <w:i/>
          <w:sz w:val="26"/>
          <w:szCs w:val="26"/>
        </w:rPr>
        <w:t xml:space="preserve">3. </w:t>
      </w:r>
      <w:r w:rsidR="001512A7" w:rsidRPr="00446280">
        <w:rPr>
          <w:rFonts w:ascii="Times New Roman" w:hAnsi="Times New Roman" w:cs="Times New Roman"/>
          <w:b/>
          <w:i/>
          <w:sz w:val="26"/>
          <w:szCs w:val="26"/>
        </w:rPr>
        <w:t>Повышение профессиональных компетенций специалистов и обучение</w:t>
      </w:r>
      <w:r w:rsidR="00DD24EA" w:rsidRPr="00446280">
        <w:rPr>
          <w:rFonts w:ascii="Times New Roman" w:hAnsi="Times New Roman" w:cs="Times New Roman"/>
          <w:b/>
          <w:i/>
          <w:sz w:val="26"/>
          <w:szCs w:val="26"/>
        </w:rPr>
        <w:t xml:space="preserve"> наставников</w:t>
      </w:r>
      <w:r w:rsidR="001D1C94" w:rsidRPr="00446280">
        <w:rPr>
          <w:rFonts w:ascii="Times New Roman" w:hAnsi="Times New Roman" w:cs="Times New Roman"/>
          <w:b/>
          <w:i/>
          <w:sz w:val="26"/>
          <w:szCs w:val="26"/>
        </w:rPr>
        <w:t>, непосредственно работающих с детьми</w:t>
      </w:r>
      <w:r w:rsidR="009F4148" w:rsidRPr="00446280">
        <w:rPr>
          <w:rFonts w:ascii="Times New Roman" w:hAnsi="Times New Roman" w:cs="Times New Roman"/>
          <w:b/>
          <w:i/>
          <w:sz w:val="26"/>
          <w:szCs w:val="26"/>
        </w:rPr>
        <w:t xml:space="preserve">. </w:t>
      </w:r>
      <w:r w:rsidR="001512A7" w:rsidRPr="00446280">
        <w:rPr>
          <w:rFonts w:ascii="Times New Roman" w:hAnsi="Times New Roman" w:cs="Times New Roman"/>
          <w:sz w:val="26"/>
          <w:szCs w:val="26"/>
        </w:rPr>
        <w:t xml:space="preserve">Осуществляется, в том числе </w:t>
      </w:r>
      <w:r w:rsidR="009C542C" w:rsidRPr="00446280">
        <w:rPr>
          <w:rFonts w:ascii="Times New Roman" w:hAnsi="Times New Roman" w:cs="Times New Roman"/>
          <w:sz w:val="26"/>
          <w:szCs w:val="26"/>
        </w:rPr>
        <w:t xml:space="preserve">в </w:t>
      </w:r>
      <w:r w:rsidR="00423FFD" w:rsidRPr="00446280">
        <w:rPr>
          <w:rFonts w:ascii="Times New Roman" w:hAnsi="Times New Roman" w:cs="Times New Roman"/>
          <w:sz w:val="26"/>
          <w:szCs w:val="26"/>
        </w:rPr>
        <w:t xml:space="preserve">форме </w:t>
      </w:r>
      <w:r w:rsidR="009F4148" w:rsidRPr="00446280">
        <w:rPr>
          <w:rFonts w:ascii="Times New Roman" w:hAnsi="Times New Roman" w:cs="Times New Roman"/>
          <w:sz w:val="26"/>
          <w:szCs w:val="26"/>
        </w:rPr>
        <w:t>стажи</w:t>
      </w:r>
      <w:r w:rsidR="009C542C" w:rsidRPr="00446280">
        <w:rPr>
          <w:rFonts w:ascii="Times New Roman" w:hAnsi="Times New Roman" w:cs="Times New Roman"/>
          <w:sz w:val="26"/>
          <w:szCs w:val="26"/>
        </w:rPr>
        <w:t>ров</w:t>
      </w:r>
      <w:r w:rsidR="000C5CF6">
        <w:rPr>
          <w:rFonts w:ascii="Times New Roman" w:hAnsi="Times New Roman" w:cs="Times New Roman"/>
          <w:sz w:val="26"/>
          <w:szCs w:val="26"/>
        </w:rPr>
        <w:t>ок</w:t>
      </w:r>
      <w:r w:rsidR="007532B9" w:rsidRPr="00446280">
        <w:rPr>
          <w:rFonts w:ascii="Times New Roman" w:hAnsi="Times New Roman" w:cs="Times New Roman"/>
          <w:sz w:val="26"/>
          <w:szCs w:val="26"/>
        </w:rPr>
        <w:t xml:space="preserve"> на базе</w:t>
      </w:r>
      <w:r w:rsidR="000C5CF6">
        <w:rPr>
          <w:rFonts w:ascii="Times New Roman" w:hAnsi="Times New Roman" w:cs="Times New Roman"/>
          <w:sz w:val="26"/>
          <w:szCs w:val="26"/>
        </w:rPr>
        <w:t xml:space="preserve"> профессиональных</w:t>
      </w:r>
      <w:r w:rsidR="007532B9" w:rsidRPr="00446280">
        <w:rPr>
          <w:rFonts w:ascii="Times New Roman" w:hAnsi="Times New Roman" w:cs="Times New Roman"/>
          <w:sz w:val="26"/>
          <w:szCs w:val="26"/>
        </w:rPr>
        <w:t xml:space="preserve"> </w:t>
      </w:r>
      <w:r w:rsidR="00423FFD" w:rsidRPr="00446280">
        <w:rPr>
          <w:rFonts w:ascii="Times New Roman" w:hAnsi="Times New Roman" w:cs="Times New Roman"/>
          <w:sz w:val="26"/>
          <w:szCs w:val="26"/>
        </w:rPr>
        <w:t>стажировочных площадок Фонда</w:t>
      </w:r>
      <w:r w:rsidR="00E66BC2">
        <w:rPr>
          <w:rFonts w:ascii="Times New Roman" w:hAnsi="Times New Roman" w:cs="Times New Roman"/>
          <w:sz w:val="26"/>
          <w:szCs w:val="26"/>
        </w:rPr>
        <w:t xml:space="preserve"> </w:t>
      </w:r>
      <w:r w:rsidR="000C5CF6">
        <w:rPr>
          <w:rFonts w:ascii="Times New Roman" w:hAnsi="Times New Roman" w:cs="Times New Roman"/>
          <w:sz w:val="26"/>
          <w:szCs w:val="26"/>
        </w:rPr>
        <w:t xml:space="preserve">по </w:t>
      </w:r>
      <w:r w:rsidR="00423FFD" w:rsidRPr="00C5636D">
        <w:rPr>
          <w:rFonts w:ascii="Times New Roman" w:hAnsi="Times New Roman" w:cs="Times New Roman"/>
          <w:sz w:val="26"/>
          <w:szCs w:val="26"/>
        </w:rPr>
        <w:t>соответствующим направлениям</w:t>
      </w:r>
      <w:r w:rsidR="000C5CF6" w:rsidRPr="00C5636D">
        <w:rPr>
          <w:rFonts w:ascii="Times New Roman" w:hAnsi="Times New Roman" w:cs="Times New Roman"/>
          <w:sz w:val="26"/>
          <w:szCs w:val="26"/>
        </w:rPr>
        <w:t xml:space="preserve"> внедряемой социальной практики</w:t>
      </w:r>
      <w:r w:rsidR="007D2902">
        <w:rPr>
          <w:rFonts w:ascii="Times New Roman" w:hAnsi="Times New Roman" w:cs="Times New Roman"/>
          <w:sz w:val="26"/>
          <w:szCs w:val="26"/>
        </w:rPr>
        <w:t>. И</w:t>
      </w:r>
      <w:r w:rsidR="008E024D" w:rsidRPr="00C5636D">
        <w:rPr>
          <w:rFonts w:ascii="Times New Roman" w:hAnsi="Times New Roman" w:cs="Times New Roman"/>
          <w:sz w:val="26"/>
          <w:szCs w:val="26"/>
        </w:rPr>
        <w:t xml:space="preserve">нформация </w:t>
      </w:r>
      <w:r w:rsidR="00C5636D" w:rsidRPr="00C5636D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размещена</w:t>
      </w:r>
      <w:r w:rsidR="008E024D" w:rsidRPr="00C563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</w:t>
      </w:r>
      <w:proofErr w:type="gramStart"/>
      <w:r w:rsidR="008E024D" w:rsidRPr="00C5636D">
        <w:rPr>
          <w:rFonts w:ascii="Times New Roman" w:eastAsia="Times New Roman" w:hAnsi="Times New Roman" w:cs="Times New Roman"/>
          <w:sz w:val="26"/>
          <w:szCs w:val="26"/>
          <w:lang w:eastAsia="ru-RU"/>
        </w:rPr>
        <w:t>интернет-портале</w:t>
      </w:r>
      <w:proofErr w:type="gramEnd"/>
      <w:r w:rsidR="008E024D" w:rsidRPr="00C563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Фонда </w:t>
      </w:r>
      <w:hyperlink r:id="rId17" w:history="1">
        <w:r w:rsidR="008E024D" w:rsidRPr="00C5636D">
          <w:rPr>
            <w:rStyle w:val="aa"/>
            <w:rFonts w:ascii="Times New Roman" w:eastAsia="Times New Roman" w:hAnsi="Times New Roman" w:cs="Times New Roman"/>
            <w:sz w:val="26"/>
            <w:szCs w:val="26"/>
            <w:lang w:eastAsia="ru-RU"/>
          </w:rPr>
          <w:t>www.fond-detyam.ru</w:t>
        </w:r>
      </w:hyperlink>
      <w:r w:rsidR="008E024D" w:rsidRPr="00C5636D">
        <w:rPr>
          <w:rFonts w:ascii="Times New Roman" w:eastAsia="Times New Roman" w:hAnsi="Times New Roman" w:cs="Times New Roman"/>
          <w:sz w:val="26"/>
          <w:szCs w:val="26"/>
          <w:lang w:eastAsia="ru-RU"/>
        </w:rPr>
        <w:t>, раздел «Конкурсы программ, комплексов мер и проектов», подраздел «Конкурсы проектов муниципалитетов и организаций», «</w:t>
      </w:r>
      <w:r w:rsidR="00C5636D" w:rsidRPr="00C563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Профессиональные </w:t>
      </w:r>
      <w:proofErr w:type="spellStart"/>
      <w:r w:rsidR="00C5636D" w:rsidRPr="00C5636D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стажировочные</w:t>
      </w:r>
      <w:proofErr w:type="spellEnd"/>
      <w:r w:rsidR="00C5636D" w:rsidRPr="00C563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площадки».</w:t>
      </w:r>
    </w:p>
    <w:p w:rsidR="00B64A67" w:rsidRDefault="00541314" w:rsidP="00F42E2E">
      <w:pPr>
        <w:tabs>
          <w:tab w:val="left" w:pos="851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6280">
        <w:rPr>
          <w:rFonts w:ascii="Times New Roman" w:hAnsi="Times New Roman" w:cs="Times New Roman"/>
          <w:b/>
          <w:i/>
          <w:sz w:val="26"/>
          <w:szCs w:val="26"/>
        </w:rPr>
        <w:t>4.</w:t>
      </w:r>
      <w:r w:rsidR="00FF19EA">
        <w:rPr>
          <w:rFonts w:ascii="Times New Roman" w:hAnsi="Times New Roman" w:cs="Times New Roman"/>
          <w:b/>
          <w:i/>
          <w:sz w:val="26"/>
          <w:szCs w:val="26"/>
        </w:rPr>
        <w:t>1.</w:t>
      </w:r>
      <w:r w:rsidR="005B769A" w:rsidRPr="00446280">
        <w:rPr>
          <w:rFonts w:ascii="Times New Roman" w:hAnsi="Times New Roman" w:cs="Times New Roman"/>
          <w:b/>
          <w:i/>
          <w:sz w:val="26"/>
          <w:szCs w:val="26"/>
        </w:rPr>
        <w:t>4</w:t>
      </w:r>
      <w:r w:rsidRPr="00446280">
        <w:rPr>
          <w:rFonts w:ascii="Times New Roman" w:hAnsi="Times New Roman" w:cs="Times New Roman"/>
          <w:b/>
          <w:i/>
          <w:sz w:val="26"/>
          <w:szCs w:val="26"/>
        </w:rPr>
        <w:t>.</w:t>
      </w:r>
      <w:r w:rsidR="00B64A67" w:rsidRPr="00B64A67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B64A67" w:rsidRPr="00446280">
        <w:rPr>
          <w:rFonts w:ascii="Times New Roman" w:hAnsi="Times New Roman" w:cs="Times New Roman"/>
          <w:b/>
          <w:i/>
          <w:sz w:val="26"/>
          <w:szCs w:val="26"/>
        </w:rPr>
        <w:t>Разработка</w:t>
      </w:r>
      <w:r w:rsidR="00B64A67">
        <w:rPr>
          <w:rFonts w:ascii="Times New Roman" w:hAnsi="Times New Roman" w:cs="Times New Roman"/>
          <w:b/>
          <w:i/>
          <w:sz w:val="26"/>
          <w:szCs w:val="26"/>
        </w:rPr>
        <w:t xml:space="preserve">, утверждение </w:t>
      </w:r>
      <w:r w:rsidR="00B64A67" w:rsidRPr="00446280">
        <w:rPr>
          <w:rFonts w:ascii="Times New Roman" w:hAnsi="Times New Roman" w:cs="Times New Roman"/>
          <w:b/>
          <w:i/>
          <w:sz w:val="26"/>
          <w:szCs w:val="26"/>
        </w:rPr>
        <w:t>и выполнение программы информационного сопровождени</w:t>
      </w:r>
      <w:r w:rsidR="00B64A67">
        <w:rPr>
          <w:rFonts w:ascii="Times New Roman" w:hAnsi="Times New Roman" w:cs="Times New Roman"/>
          <w:b/>
          <w:i/>
          <w:sz w:val="26"/>
          <w:szCs w:val="26"/>
        </w:rPr>
        <w:t>я</w:t>
      </w:r>
      <w:r w:rsidR="00B64A67" w:rsidRPr="00446280">
        <w:rPr>
          <w:rFonts w:ascii="Times New Roman" w:hAnsi="Times New Roman" w:cs="Times New Roman"/>
          <w:b/>
          <w:i/>
          <w:sz w:val="26"/>
          <w:szCs w:val="26"/>
        </w:rPr>
        <w:t xml:space="preserve"> проекта</w:t>
      </w:r>
      <w:r w:rsidR="00B64A67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B64A67" w:rsidRPr="00B64A67">
        <w:rPr>
          <w:rFonts w:ascii="Times New Roman" w:hAnsi="Times New Roman" w:cs="Times New Roman"/>
          <w:b/>
          <w:i/>
          <w:sz w:val="26"/>
          <w:szCs w:val="26"/>
        </w:rPr>
        <w:t>(финансируе</w:t>
      </w:r>
      <w:r w:rsidR="002153C4">
        <w:rPr>
          <w:rFonts w:ascii="Times New Roman" w:hAnsi="Times New Roman" w:cs="Times New Roman"/>
          <w:b/>
          <w:i/>
          <w:sz w:val="26"/>
          <w:szCs w:val="26"/>
        </w:rPr>
        <w:t>тся</w:t>
      </w:r>
      <w:r w:rsidR="00B64A67" w:rsidRPr="00B64A67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2153C4">
        <w:rPr>
          <w:rFonts w:ascii="Times New Roman" w:hAnsi="Times New Roman" w:cs="Times New Roman"/>
          <w:b/>
          <w:i/>
          <w:sz w:val="26"/>
          <w:szCs w:val="26"/>
        </w:rPr>
        <w:t xml:space="preserve">только из средств </w:t>
      </w:r>
      <w:r w:rsidR="00922BCA">
        <w:rPr>
          <w:rFonts w:ascii="Times New Roman" w:hAnsi="Times New Roman" w:cs="Times New Roman"/>
          <w:b/>
          <w:i/>
          <w:sz w:val="26"/>
          <w:szCs w:val="26"/>
        </w:rPr>
        <w:t>заявител</w:t>
      </w:r>
      <w:r w:rsidR="002153C4">
        <w:rPr>
          <w:rFonts w:ascii="Times New Roman" w:hAnsi="Times New Roman" w:cs="Times New Roman"/>
          <w:b/>
          <w:i/>
          <w:sz w:val="26"/>
          <w:szCs w:val="26"/>
        </w:rPr>
        <w:t>я</w:t>
      </w:r>
      <w:r w:rsidR="00B64A67" w:rsidRPr="00B64A67">
        <w:rPr>
          <w:rFonts w:ascii="Times New Roman" w:hAnsi="Times New Roman" w:cs="Times New Roman"/>
          <w:b/>
          <w:i/>
          <w:sz w:val="26"/>
          <w:szCs w:val="26"/>
        </w:rPr>
        <w:t>)</w:t>
      </w:r>
      <w:r w:rsidR="005D1BD8">
        <w:rPr>
          <w:rFonts w:ascii="Times New Roman" w:hAnsi="Times New Roman" w:cs="Times New Roman"/>
          <w:b/>
          <w:i/>
          <w:sz w:val="26"/>
          <w:szCs w:val="26"/>
        </w:rPr>
        <w:t>.</w:t>
      </w:r>
    </w:p>
    <w:p w:rsidR="00B64A67" w:rsidRDefault="005D1BD8" w:rsidP="00F42E2E">
      <w:pPr>
        <w:tabs>
          <w:tab w:val="left" w:pos="851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64A67">
        <w:rPr>
          <w:rFonts w:ascii="Times New Roman" w:hAnsi="Times New Roman" w:cs="Times New Roman"/>
          <w:sz w:val="26"/>
          <w:szCs w:val="26"/>
        </w:rPr>
        <w:t>Размещение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9A6172" w:rsidRPr="00446280">
        <w:rPr>
          <w:rFonts w:ascii="Times New Roman" w:hAnsi="Times New Roman" w:cs="Times New Roman"/>
          <w:sz w:val="26"/>
          <w:szCs w:val="26"/>
        </w:rPr>
        <w:t xml:space="preserve">материалов на интернет-сайтах </w:t>
      </w:r>
      <w:r w:rsidR="007156C6">
        <w:rPr>
          <w:rFonts w:ascii="Times New Roman" w:hAnsi="Times New Roman" w:cs="Times New Roman"/>
          <w:sz w:val="26"/>
          <w:szCs w:val="26"/>
        </w:rPr>
        <w:t>заявителя</w:t>
      </w:r>
      <w:r w:rsidR="007156C6" w:rsidRPr="00B64A67">
        <w:rPr>
          <w:rFonts w:ascii="Times New Roman" w:hAnsi="Times New Roman" w:cs="Times New Roman"/>
          <w:sz w:val="26"/>
          <w:szCs w:val="26"/>
        </w:rPr>
        <w:t xml:space="preserve"> </w:t>
      </w:r>
      <w:r w:rsidR="009A6172" w:rsidRPr="00B64A67">
        <w:rPr>
          <w:rFonts w:ascii="Times New Roman" w:hAnsi="Times New Roman" w:cs="Times New Roman"/>
          <w:sz w:val="26"/>
          <w:szCs w:val="26"/>
        </w:rPr>
        <w:t>и организаций – соисполнителей мероприятий, в печатных СМИ, на телевидении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541314" w:rsidRPr="00446280" w:rsidRDefault="005D1BD8" w:rsidP="00F42E2E">
      <w:pPr>
        <w:tabs>
          <w:tab w:val="left" w:pos="851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64A67">
        <w:rPr>
          <w:rFonts w:ascii="Times New Roman" w:hAnsi="Times New Roman" w:cs="Times New Roman"/>
          <w:sz w:val="26"/>
          <w:szCs w:val="26"/>
        </w:rPr>
        <w:t xml:space="preserve">Создание </w:t>
      </w:r>
      <w:r w:rsidR="005B0662" w:rsidRPr="00B64A67">
        <w:rPr>
          <w:rFonts w:ascii="Times New Roman" w:hAnsi="Times New Roman" w:cs="Times New Roman"/>
          <w:sz w:val="26"/>
          <w:szCs w:val="26"/>
        </w:rPr>
        <w:t xml:space="preserve">и сопровождение </w:t>
      </w:r>
      <w:r w:rsidR="00B64A67" w:rsidRPr="00B64A67">
        <w:rPr>
          <w:rFonts w:ascii="Times New Roman" w:hAnsi="Times New Roman" w:cs="Times New Roman"/>
          <w:sz w:val="26"/>
          <w:szCs w:val="26"/>
        </w:rPr>
        <w:t>Интернет</w:t>
      </w:r>
      <w:r w:rsidR="005B0662" w:rsidRPr="00B64A67">
        <w:rPr>
          <w:rFonts w:ascii="Times New Roman" w:hAnsi="Times New Roman" w:cs="Times New Roman"/>
          <w:sz w:val="26"/>
          <w:szCs w:val="26"/>
        </w:rPr>
        <w:t>-ресурса</w:t>
      </w:r>
      <w:r w:rsidR="005B769A" w:rsidRPr="00B64A67">
        <w:rPr>
          <w:rFonts w:ascii="Times New Roman" w:hAnsi="Times New Roman" w:cs="Times New Roman"/>
          <w:sz w:val="26"/>
          <w:szCs w:val="26"/>
        </w:rPr>
        <w:t>, позволяющ</w:t>
      </w:r>
      <w:r w:rsidR="007D2902">
        <w:rPr>
          <w:rFonts w:ascii="Times New Roman" w:hAnsi="Times New Roman" w:cs="Times New Roman"/>
          <w:sz w:val="26"/>
          <w:szCs w:val="26"/>
        </w:rPr>
        <w:t>его</w:t>
      </w:r>
      <w:r w:rsidR="005B769A" w:rsidRPr="00B64A67">
        <w:rPr>
          <w:rFonts w:ascii="Times New Roman" w:hAnsi="Times New Roman" w:cs="Times New Roman"/>
          <w:sz w:val="26"/>
          <w:szCs w:val="26"/>
        </w:rPr>
        <w:t xml:space="preserve"> обеспечить </w:t>
      </w:r>
      <w:r w:rsidR="00272279" w:rsidRPr="00B64A67">
        <w:rPr>
          <w:rFonts w:ascii="Times New Roman" w:hAnsi="Times New Roman" w:cs="Times New Roman"/>
          <w:sz w:val="26"/>
          <w:szCs w:val="26"/>
        </w:rPr>
        <w:t>коммуникационную среду для общен</w:t>
      </w:r>
      <w:r w:rsidR="007D2902">
        <w:rPr>
          <w:rFonts w:ascii="Times New Roman" w:hAnsi="Times New Roman" w:cs="Times New Roman"/>
          <w:sz w:val="26"/>
          <w:szCs w:val="26"/>
        </w:rPr>
        <w:t xml:space="preserve">ия специалистов </w:t>
      </w:r>
      <w:proofErr w:type="gramStart"/>
      <w:r w:rsidR="007D2902">
        <w:rPr>
          <w:rFonts w:ascii="Times New Roman" w:hAnsi="Times New Roman" w:cs="Times New Roman"/>
          <w:sz w:val="26"/>
          <w:szCs w:val="26"/>
        </w:rPr>
        <w:t>и(</w:t>
      </w:r>
      <w:proofErr w:type="gramEnd"/>
      <w:r w:rsidR="00C03FBD" w:rsidRPr="00B64A67">
        <w:rPr>
          <w:rFonts w:ascii="Times New Roman" w:hAnsi="Times New Roman" w:cs="Times New Roman"/>
          <w:sz w:val="26"/>
          <w:szCs w:val="26"/>
        </w:rPr>
        <w:t>или</w:t>
      </w:r>
      <w:r w:rsidR="007D2902">
        <w:rPr>
          <w:rFonts w:ascii="Times New Roman" w:hAnsi="Times New Roman" w:cs="Times New Roman"/>
          <w:sz w:val="26"/>
          <w:szCs w:val="26"/>
        </w:rPr>
        <w:t>)</w:t>
      </w:r>
      <w:r w:rsidR="00C03FBD" w:rsidRPr="00B64A67">
        <w:rPr>
          <w:rFonts w:ascii="Times New Roman" w:hAnsi="Times New Roman" w:cs="Times New Roman"/>
          <w:sz w:val="26"/>
          <w:szCs w:val="26"/>
        </w:rPr>
        <w:t xml:space="preserve"> наставников,</w:t>
      </w:r>
      <w:r w:rsidR="005B769A" w:rsidRPr="00B64A67">
        <w:rPr>
          <w:rFonts w:ascii="Times New Roman" w:hAnsi="Times New Roman" w:cs="Times New Roman"/>
          <w:sz w:val="26"/>
          <w:szCs w:val="26"/>
        </w:rPr>
        <w:t xml:space="preserve"> участников целевых групп для обмена опытом, организации взаимопомощи</w:t>
      </w:r>
      <w:r w:rsidR="00C03FBD" w:rsidRPr="00B64A67">
        <w:rPr>
          <w:rFonts w:ascii="Times New Roman" w:hAnsi="Times New Roman" w:cs="Times New Roman"/>
          <w:sz w:val="26"/>
          <w:szCs w:val="26"/>
        </w:rPr>
        <w:t>,</w:t>
      </w:r>
      <w:r w:rsidR="005B769A" w:rsidRPr="00B64A67">
        <w:rPr>
          <w:rFonts w:ascii="Times New Roman" w:hAnsi="Times New Roman" w:cs="Times New Roman"/>
          <w:sz w:val="26"/>
          <w:szCs w:val="26"/>
        </w:rPr>
        <w:t xml:space="preserve"> подготовки</w:t>
      </w:r>
      <w:r w:rsidR="005B769A" w:rsidRPr="00446280">
        <w:rPr>
          <w:rFonts w:ascii="Times New Roman" w:hAnsi="Times New Roman" w:cs="Times New Roman"/>
          <w:sz w:val="26"/>
          <w:szCs w:val="26"/>
        </w:rPr>
        <w:t xml:space="preserve"> и распространения информации для целевых групп,</w:t>
      </w:r>
      <w:r w:rsidR="00C03FBD" w:rsidRPr="00446280">
        <w:rPr>
          <w:rFonts w:ascii="Times New Roman" w:hAnsi="Times New Roman" w:cs="Times New Roman"/>
          <w:sz w:val="26"/>
          <w:szCs w:val="26"/>
        </w:rPr>
        <w:t xml:space="preserve"> </w:t>
      </w:r>
      <w:r w:rsidR="005B769A" w:rsidRPr="00446280">
        <w:rPr>
          <w:rFonts w:ascii="Times New Roman" w:hAnsi="Times New Roman" w:cs="Times New Roman"/>
          <w:sz w:val="26"/>
          <w:szCs w:val="26"/>
        </w:rPr>
        <w:t>другое</w:t>
      </w:r>
      <w:r w:rsidR="00C03FBD" w:rsidRPr="00446280">
        <w:rPr>
          <w:rFonts w:ascii="Times New Roman" w:hAnsi="Times New Roman" w:cs="Times New Roman"/>
          <w:sz w:val="26"/>
          <w:szCs w:val="26"/>
        </w:rPr>
        <w:t>.</w:t>
      </w:r>
      <w:r w:rsidR="005F5C7A" w:rsidRPr="0044628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64A67" w:rsidRPr="00B64A67" w:rsidRDefault="00B64A67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308A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4.</w:t>
      </w:r>
      <w:r w:rsidR="00FF19E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1.</w:t>
      </w:r>
      <w:r w:rsidRPr="00E308A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5. </w:t>
      </w:r>
      <w:r w:rsidR="00BE2EFD" w:rsidRPr="00E308A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Практические</w:t>
      </w:r>
      <w:r w:rsidR="005D1BD8" w:rsidRPr="00E308A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м</w:t>
      </w:r>
      <w:r w:rsidRPr="00E308A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ероприяти</w:t>
      </w:r>
      <w:r w:rsidR="00BE2EFD" w:rsidRPr="00E308A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я по выполнению</w:t>
      </w:r>
      <w:r w:rsidR="00E308AA" w:rsidRPr="00E308A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работ</w:t>
      </w:r>
      <w:r w:rsidRPr="00E308A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, обеспечивающи</w:t>
      </w:r>
      <w:r w:rsidR="000E7132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е</w:t>
      </w:r>
      <w:r w:rsidRPr="00E308A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эффективное приме</w:t>
      </w:r>
      <w:r w:rsidR="00E308AA" w:rsidRPr="00E308A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нение новой социальной практики,</w:t>
      </w:r>
      <w:r w:rsidRPr="00E308A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</w:t>
      </w:r>
      <w:r w:rsidR="00E308AA"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предусмотренные </w:t>
      </w:r>
      <w:r w:rsidR="009319BB">
        <w:rPr>
          <w:rFonts w:ascii="Times New Roman" w:eastAsia="Times New Roman" w:hAnsi="Times New Roman" w:cs="Times New Roman"/>
          <w:sz w:val="26"/>
          <w:szCs w:val="26"/>
          <w:lang w:eastAsia="ru-RU"/>
        </w:rPr>
        <w:t>в пунктах 2.1.3 либо 2.2.3, либо 2</w:t>
      </w:r>
      <w:r w:rsidR="005D1BD8"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>.3.3 И</w:t>
      </w:r>
      <w:bookmarkStart w:id="0" w:name="_GoBack"/>
      <w:bookmarkEnd w:id="0"/>
      <w:r w:rsidR="005D1BD8" w:rsidRPr="00E308AA">
        <w:rPr>
          <w:rFonts w:ascii="Times New Roman" w:eastAsia="Times New Roman" w:hAnsi="Times New Roman" w:cs="Times New Roman"/>
          <w:sz w:val="26"/>
          <w:szCs w:val="26"/>
          <w:lang w:eastAsia="ru-RU"/>
        </w:rPr>
        <w:t>нформационного сообщения.</w:t>
      </w:r>
    </w:p>
    <w:p w:rsidR="00541314" w:rsidRPr="00446280" w:rsidRDefault="00D10CDA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4</w:t>
      </w:r>
      <w:r w:rsidR="00B64A67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.</w:t>
      </w:r>
      <w:r w:rsidR="00FF19E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1.</w:t>
      </w:r>
      <w:r w:rsidR="00B64A67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6</w:t>
      </w:r>
      <w:r w:rsidR="009A6172" w:rsidRPr="00446280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.</w:t>
      </w:r>
      <w:r w:rsidR="001D1C94" w:rsidRPr="00446280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</w:t>
      </w:r>
      <w:r w:rsidR="00B1187A" w:rsidRPr="00446280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Создание портфолио достижений</w:t>
      </w:r>
      <w:r w:rsidR="00B64A67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(успехов)</w:t>
      </w:r>
      <w:r w:rsidR="00B1187A" w:rsidRPr="00446280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каждого участника целевой группы</w:t>
      </w:r>
      <w:r w:rsidR="00B1187A" w:rsidRPr="00AC33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AC3362" w:rsidRPr="00AC3362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Материалы для портфолио участника целевой группы формируются в течение всего периода реализации мероприятий проекта</w:t>
      </w:r>
      <w:r w:rsidR="00AC3362">
        <w:rPr>
          <w:rFonts w:ascii="Times New Roman" w:eastAsia="Times New Roman" w:hAnsi="Times New Roman" w:cs="Times New Roman"/>
          <w:sz w:val="26"/>
          <w:szCs w:val="26"/>
          <w:lang w:eastAsia="ru-RU"/>
        </w:rPr>
        <w:t>, включая</w:t>
      </w:r>
      <w:r w:rsidR="009A6172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52704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фото</w:t>
      </w:r>
      <w:r w:rsidR="00AC33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видео </w:t>
      </w:r>
      <w:r w:rsidR="00252704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материал</w:t>
      </w:r>
      <w:r w:rsidR="00AC3362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="00252704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9A6172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печатны</w:t>
      </w:r>
      <w:r w:rsidR="00AC3362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9A6172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материал</w:t>
      </w:r>
      <w:r w:rsidR="00AC3362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="009A6172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результатах работы с детьми</w:t>
      </w:r>
      <w:r w:rsidR="00AC336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семьями с детьми</w:t>
      </w:r>
      <w:r w:rsidR="009A6172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целевой группы</w:t>
      </w:r>
      <w:r w:rsidR="00AC3362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9A6172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успешные истории детей</w:t>
      </w:r>
      <w:r w:rsidR="005D1B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семей с детьми</w:t>
      </w:r>
      <w:r w:rsidR="009A6172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участников проекта</w:t>
      </w:r>
      <w:r w:rsidR="00AC3362">
        <w:rPr>
          <w:rFonts w:ascii="Times New Roman" w:eastAsia="Times New Roman" w:hAnsi="Times New Roman" w:cs="Times New Roman"/>
          <w:sz w:val="26"/>
          <w:szCs w:val="26"/>
          <w:lang w:eastAsia="ru-RU"/>
        </w:rPr>
        <w:t>, награды, творческие работы, отзывы, другое</w:t>
      </w:r>
      <w:r w:rsidR="009A6172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A6172" w:rsidRPr="00446280" w:rsidRDefault="009A6172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4.</w:t>
      </w:r>
      <w:r w:rsidR="00FF19E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1.</w:t>
      </w:r>
      <w:r w:rsidR="00AC3362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7</w:t>
      </w:r>
      <w:r w:rsidRPr="00446280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. </w:t>
      </w:r>
      <w:r w:rsidR="001D1C94" w:rsidRPr="00446280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Выпуск и распространение итогового информационно-методического </w:t>
      </w:r>
      <w:r w:rsidR="009C542C" w:rsidRPr="00446280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сборника</w:t>
      </w:r>
      <w:r w:rsidR="000E7132">
        <w:rPr>
          <w:rFonts w:ascii="Times New Roman" w:eastAsia="Times New Roman" w:hAnsi="Times New Roman" w:cs="Times New Roman"/>
          <w:sz w:val="26"/>
          <w:szCs w:val="26"/>
          <w:lang w:eastAsia="ru-RU"/>
        </w:rPr>
        <w:t>, включа</w:t>
      </w:r>
      <w:r w:rsidR="007D29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ющего </w:t>
      </w:r>
      <w:r w:rsidR="001D1C94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описание </w:t>
      </w:r>
      <w:r w:rsidR="003811D3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комплекса мероприятий</w:t>
      </w:r>
      <w:r w:rsidR="007D2902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3811D3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D1C94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до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стигнутых значимых результатов, </w:t>
      </w:r>
      <w:r w:rsidR="003811D3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также 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методические </w:t>
      </w:r>
      <w:r w:rsidR="007D2902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материалы для специалистов</w:t>
      </w:r>
      <w:r w:rsidR="00B1187A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основе актуальной социальной практики, способствующие распространению опыта.</w:t>
      </w:r>
    </w:p>
    <w:p w:rsidR="001D1C94" w:rsidRPr="00446280" w:rsidRDefault="00D10CDA" w:rsidP="00F42E2E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6280">
        <w:rPr>
          <w:rFonts w:ascii="Times New Roman" w:hAnsi="Times New Roman" w:cs="Times New Roman"/>
          <w:b/>
          <w:i/>
          <w:sz w:val="26"/>
          <w:szCs w:val="26"/>
        </w:rPr>
        <w:t>4</w:t>
      </w:r>
      <w:r w:rsidR="009A6172" w:rsidRPr="00446280">
        <w:rPr>
          <w:rFonts w:ascii="Times New Roman" w:hAnsi="Times New Roman" w:cs="Times New Roman"/>
          <w:b/>
          <w:i/>
          <w:sz w:val="26"/>
          <w:szCs w:val="26"/>
        </w:rPr>
        <w:t>.</w:t>
      </w:r>
      <w:r w:rsidR="00FF19EA">
        <w:rPr>
          <w:rFonts w:ascii="Times New Roman" w:hAnsi="Times New Roman" w:cs="Times New Roman"/>
          <w:b/>
          <w:i/>
          <w:sz w:val="26"/>
          <w:szCs w:val="26"/>
        </w:rPr>
        <w:t>1.</w:t>
      </w:r>
      <w:r w:rsidR="00AC3362">
        <w:rPr>
          <w:rFonts w:ascii="Times New Roman" w:hAnsi="Times New Roman" w:cs="Times New Roman"/>
          <w:b/>
          <w:i/>
          <w:sz w:val="26"/>
          <w:szCs w:val="26"/>
        </w:rPr>
        <w:t>8</w:t>
      </w:r>
      <w:r w:rsidR="009A6172" w:rsidRPr="00446280">
        <w:rPr>
          <w:rFonts w:ascii="Times New Roman" w:hAnsi="Times New Roman" w:cs="Times New Roman"/>
          <w:b/>
          <w:i/>
          <w:sz w:val="26"/>
          <w:szCs w:val="26"/>
        </w:rPr>
        <w:t>.</w:t>
      </w:r>
      <w:r w:rsidR="001D1C94" w:rsidRPr="00446280">
        <w:rPr>
          <w:rFonts w:ascii="Times New Roman" w:hAnsi="Times New Roman" w:cs="Times New Roman"/>
          <w:b/>
          <w:i/>
          <w:sz w:val="26"/>
          <w:szCs w:val="26"/>
        </w:rPr>
        <w:t xml:space="preserve"> Проведение итогового мероприятия по распространению</w:t>
      </w:r>
      <w:r w:rsidR="005D1BD8">
        <w:rPr>
          <w:rFonts w:ascii="Times New Roman" w:hAnsi="Times New Roman" w:cs="Times New Roman"/>
          <w:b/>
          <w:i/>
          <w:sz w:val="26"/>
          <w:szCs w:val="26"/>
        </w:rPr>
        <w:t xml:space="preserve"> результатов</w:t>
      </w:r>
      <w:r w:rsidR="001D1C94" w:rsidRPr="00446280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B1187A" w:rsidRPr="00446280">
        <w:rPr>
          <w:rFonts w:ascii="Times New Roman" w:hAnsi="Times New Roman" w:cs="Times New Roman"/>
          <w:b/>
          <w:i/>
          <w:sz w:val="26"/>
          <w:szCs w:val="26"/>
        </w:rPr>
        <w:t>проектной инновационной деятельности</w:t>
      </w:r>
      <w:r w:rsidR="001D1C94" w:rsidRPr="00446280">
        <w:rPr>
          <w:rFonts w:ascii="Times New Roman" w:hAnsi="Times New Roman" w:cs="Times New Roman"/>
          <w:b/>
          <w:i/>
          <w:sz w:val="26"/>
          <w:szCs w:val="26"/>
        </w:rPr>
        <w:t>.</w:t>
      </w:r>
      <w:r w:rsidR="001D1C94" w:rsidRPr="00446280">
        <w:rPr>
          <w:rFonts w:ascii="Times New Roman" w:hAnsi="Times New Roman" w:cs="Times New Roman"/>
          <w:sz w:val="26"/>
          <w:szCs w:val="26"/>
        </w:rPr>
        <w:t xml:space="preserve"> Мероприятие проводится в форме конференции </w:t>
      </w:r>
      <w:r w:rsidR="00AC3362" w:rsidRPr="005D1BD8">
        <w:rPr>
          <w:rFonts w:ascii="Times New Roman" w:hAnsi="Times New Roman" w:cs="Times New Roman"/>
          <w:sz w:val="26"/>
          <w:szCs w:val="26"/>
        </w:rPr>
        <w:t>(</w:t>
      </w:r>
      <w:r w:rsidR="001D1C94" w:rsidRPr="005D1BD8">
        <w:rPr>
          <w:rFonts w:ascii="Times New Roman" w:hAnsi="Times New Roman" w:cs="Times New Roman"/>
          <w:sz w:val="26"/>
          <w:szCs w:val="26"/>
        </w:rPr>
        <w:t>регионального уровня)</w:t>
      </w:r>
      <w:r w:rsidR="001D1C94" w:rsidRPr="00446280">
        <w:rPr>
          <w:rFonts w:ascii="Times New Roman" w:hAnsi="Times New Roman" w:cs="Times New Roman"/>
          <w:sz w:val="26"/>
          <w:szCs w:val="26"/>
        </w:rPr>
        <w:t xml:space="preserve"> с участием </w:t>
      </w:r>
      <w:r w:rsidR="001D1C94" w:rsidRPr="00446280">
        <w:rPr>
          <w:rFonts w:ascii="Times New Roman" w:hAnsi="Times New Roman" w:cs="Times New Roman"/>
          <w:sz w:val="26"/>
          <w:szCs w:val="26"/>
        </w:rPr>
        <w:lastRenderedPageBreak/>
        <w:t xml:space="preserve">руководителей и специалистов организаций социальной сферы, представителей органов исполнительной власти и местного самоуправления. </w:t>
      </w:r>
    </w:p>
    <w:p w:rsidR="00697EF1" w:rsidRDefault="00697EF1" w:rsidP="00BE2EFD">
      <w:pPr>
        <w:pStyle w:val="Iauiue"/>
        <w:ind w:right="-1" w:firstLine="709"/>
        <w:contextualSpacing/>
        <w:jc w:val="both"/>
        <w:rPr>
          <w:rFonts w:eastAsiaTheme="minorHAnsi"/>
          <w:b/>
          <w:sz w:val="26"/>
          <w:szCs w:val="26"/>
        </w:rPr>
      </w:pPr>
    </w:p>
    <w:p w:rsidR="00BE2EFD" w:rsidRDefault="00FF19EA" w:rsidP="00BE2EFD">
      <w:pPr>
        <w:pStyle w:val="Iauiue"/>
        <w:ind w:right="-1" w:firstLine="709"/>
        <w:contextualSpacing/>
        <w:jc w:val="both"/>
        <w:rPr>
          <w:rFonts w:eastAsiaTheme="minorHAnsi"/>
          <w:sz w:val="26"/>
          <w:szCs w:val="26"/>
        </w:rPr>
      </w:pPr>
      <w:r w:rsidRPr="00FF19EA">
        <w:rPr>
          <w:rFonts w:eastAsiaTheme="minorHAnsi"/>
          <w:b/>
          <w:sz w:val="26"/>
          <w:szCs w:val="26"/>
        </w:rPr>
        <w:t>4.2</w:t>
      </w:r>
      <w:r w:rsidR="007D2902">
        <w:rPr>
          <w:rFonts w:eastAsiaTheme="minorHAnsi"/>
          <w:b/>
          <w:sz w:val="26"/>
          <w:szCs w:val="26"/>
        </w:rPr>
        <w:t>.</w:t>
      </w:r>
      <w:r>
        <w:rPr>
          <w:rFonts w:eastAsiaTheme="minorHAnsi"/>
          <w:b/>
          <w:i/>
          <w:sz w:val="26"/>
          <w:szCs w:val="26"/>
        </w:rPr>
        <w:t xml:space="preserve"> </w:t>
      </w:r>
      <w:r w:rsidR="005F5C7A" w:rsidRPr="00FF19EA">
        <w:rPr>
          <w:rFonts w:eastAsiaTheme="minorHAnsi"/>
          <w:b/>
          <w:sz w:val="26"/>
          <w:szCs w:val="26"/>
        </w:rPr>
        <w:t>Д</w:t>
      </w:r>
      <w:r w:rsidR="007D2902">
        <w:rPr>
          <w:rFonts w:eastAsiaTheme="minorHAnsi"/>
          <w:b/>
          <w:sz w:val="26"/>
          <w:szCs w:val="26"/>
        </w:rPr>
        <w:t>ругие мероприятия</w:t>
      </w:r>
      <w:r w:rsidR="003811D3" w:rsidRPr="00775B50">
        <w:rPr>
          <w:rFonts w:eastAsiaTheme="minorHAnsi"/>
          <w:b/>
          <w:i/>
          <w:sz w:val="26"/>
          <w:szCs w:val="26"/>
        </w:rPr>
        <w:t xml:space="preserve"> </w:t>
      </w:r>
      <w:r w:rsidR="00775B50" w:rsidRPr="00775B50">
        <w:rPr>
          <w:rFonts w:eastAsiaTheme="minorHAnsi"/>
          <w:sz w:val="26"/>
          <w:szCs w:val="26"/>
        </w:rPr>
        <w:t xml:space="preserve">определяются заявителем самостоятельно. </w:t>
      </w:r>
    </w:p>
    <w:p w:rsidR="00775B50" w:rsidRPr="00775B50" w:rsidRDefault="00CD704E" w:rsidP="00BE2EFD">
      <w:pPr>
        <w:pStyle w:val="Iauiue"/>
        <w:ind w:right="-1" w:firstLine="709"/>
        <w:contextualSpacing/>
        <w:jc w:val="both"/>
        <w:rPr>
          <w:rFonts w:eastAsiaTheme="minorHAnsi"/>
          <w:sz w:val="26"/>
          <w:szCs w:val="26"/>
        </w:rPr>
      </w:pPr>
      <w:r>
        <w:rPr>
          <w:rFonts w:eastAsiaTheme="minorHAnsi"/>
          <w:sz w:val="26"/>
          <w:szCs w:val="26"/>
        </w:rPr>
        <w:t>М</w:t>
      </w:r>
      <w:r w:rsidR="00775B50" w:rsidRPr="00775B50">
        <w:rPr>
          <w:rFonts w:eastAsiaTheme="minorHAnsi"/>
          <w:sz w:val="26"/>
          <w:szCs w:val="26"/>
        </w:rPr>
        <w:t>ероприятия могут финансироваться за счет денежных средств (гранта) Фонда и денежных средств заявителя (собственные и (или) привлеченные средства).</w:t>
      </w:r>
    </w:p>
    <w:p w:rsidR="00541314" w:rsidRDefault="00BE2EFD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hAnsi="Times New Roman" w:cs="Times New Roman"/>
          <w:sz w:val="26"/>
          <w:szCs w:val="26"/>
        </w:rPr>
        <w:t xml:space="preserve">При планировании и осуществлении комплекса мероприятий проекта </w:t>
      </w:r>
      <w:r>
        <w:rPr>
          <w:rFonts w:ascii="Times New Roman" w:hAnsi="Times New Roman" w:cs="Times New Roman"/>
          <w:sz w:val="26"/>
          <w:szCs w:val="26"/>
        </w:rPr>
        <w:t>заявители</w:t>
      </w:r>
      <w:r w:rsidRPr="00446280">
        <w:rPr>
          <w:rFonts w:ascii="Times New Roman" w:hAnsi="Times New Roman" w:cs="Times New Roman"/>
          <w:sz w:val="26"/>
          <w:szCs w:val="26"/>
        </w:rPr>
        <w:t xml:space="preserve"> обязаны обеспечить соблюдение предусмотренных законодательством мер и создание условий для обеспечения безопасности детей, 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охраны их жизни и здоровья, включая организованную перевозку детей различными видами транспорта, а также обеспечение охраны помещений, где проводятся мероприятия с детьми.</w:t>
      </w:r>
    </w:p>
    <w:p w:rsidR="00C95484" w:rsidRDefault="00C95484" w:rsidP="00F42E2E">
      <w:pPr>
        <w:spacing w:after="0" w:line="240" w:lineRule="auto"/>
        <w:ind w:right="-1" w:firstLine="36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9551F" w:rsidRPr="00446280" w:rsidRDefault="00D10CDA" w:rsidP="00F42E2E">
      <w:pPr>
        <w:spacing w:after="0" w:line="240" w:lineRule="auto"/>
        <w:ind w:right="-1" w:firstLine="36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</w:t>
      </w:r>
      <w:r w:rsidR="001D1C94" w:rsidRPr="004462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Ожидаемые результаты и оценка эффективности </w:t>
      </w:r>
    </w:p>
    <w:p w:rsidR="001D1C94" w:rsidRPr="00446280" w:rsidRDefault="001D1C94" w:rsidP="00F42E2E">
      <w:pPr>
        <w:spacing w:after="0" w:line="240" w:lineRule="auto"/>
        <w:ind w:right="-1" w:firstLine="36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реализации проекта</w:t>
      </w:r>
    </w:p>
    <w:p w:rsidR="001D1C94" w:rsidRPr="00446280" w:rsidRDefault="001D1C94" w:rsidP="00F42E2E">
      <w:pPr>
        <w:spacing w:after="0" w:line="240" w:lineRule="auto"/>
        <w:ind w:right="-1" w:firstLine="708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F5C7A" w:rsidRPr="00446280" w:rsidRDefault="001D1C94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Ожидаемые результаты проекта </w:t>
      </w:r>
      <w:r w:rsidR="005F5C7A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(количественные и качественные) </w:t>
      </w:r>
      <w:r w:rsidR="00252704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определяются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22BCA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заявителем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исходя из интересов детей и семей с детьми – участников проекта, складываются из ожидаемых результатов конкретных мероприятий, включенных в проект. </w:t>
      </w:r>
    </w:p>
    <w:p w:rsidR="001D1C94" w:rsidRPr="00446280" w:rsidRDefault="00AC02B8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Заявители</w:t>
      </w:r>
      <w:r w:rsidR="001D1C94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52704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должны </w:t>
      </w:r>
      <w:r w:rsidR="001D1C94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использ</w:t>
      </w:r>
      <w:r w:rsidR="00252704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овать</w:t>
      </w:r>
      <w:r w:rsidR="001D1C94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обязательные </w:t>
      </w:r>
      <w:r w:rsidR="00597D50" w:rsidRPr="00597D50">
        <w:rPr>
          <w:rFonts w:ascii="Times New Roman" w:eastAsia="Times New Roman" w:hAnsi="Times New Roman" w:cs="Times New Roman"/>
          <w:sz w:val="26"/>
          <w:szCs w:val="26"/>
          <w:lang w:eastAsia="ru-RU"/>
        </w:rPr>
        <w:t>индикатор</w:t>
      </w:r>
      <w:r w:rsidR="00597D50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="00597D50" w:rsidRPr="00597D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(показател</w:t>
      </w:r>
      <w:r w:rsidR="00597D50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597D50" w:rsidRPr="00597D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оценки эффективности реализации мероприятий </w:t>
      </w:r>
      <w:r w:rsidR="001D1C94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инновационного социального проекта, </w:t>
      </w:r>
      <w:r w:rsidR="00252704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размещенн</w:t>
      </w:r>
      <w:r w:rsidR="00BA4C55">
        <w:rPr>
          <w:rFonts w:ascii="Times New Roman" w:eastAsia="Times New Roman" w:hAnsi="Times New Roman" w:cs="Times New Roman"/>
          <w:sz w:val="26"/>
          <w:szCs w:val="26"/>
          <w:lang w:eastAsia="ru-RU"/>
        </w:rPr>
        <w:t>ые</w:t>
      </w:r>
      <w:r w:rsidR="00252704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разделе </w:t>
      </w:r>
      <w:r w:rsidR="007D2902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816787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252704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5C2167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Обязательные </w:t>
      </w:r>
      <w:r w:rsidR="00CF4BA9" w:rsidRPr="00816787">
        <w:rPr>
          <w:rFonts w:ascii="Times New Roman" w:eastAsia="Times New Roman" w:hAnsi="Times New Roman" w:cs="Times New Roman"/>
          <w:sz w:val="26"/>
          <w:szCs w:val="26"/>
          <w:lang w:eastAsia="ru-RU"/>
        </w:rPr>
        <w:t>индикаторы (</w:t>
      </w:r>
      <w:r w:rsidR="00252704" w:rsidRPr="00816787">
        <w:rPr>
          <w:rFonts w:ascii="Times New Roman" w:eastAsia="Times New Roman" w:hAnsi="Times New Roman" w:cs="Times New Roman"/>
          <w:sz w:val="26"/>
          <w:szCs w:val="26"/>
          <w:lang w:eastAsia="ru-RU"/>
        </w:rPr>
        <w:t>показатели</w:t>
      </w:r>
      <w:r w:rsidR="00CF4BA9" w:rsidRPr="00816787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252704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эффективности</w:t>
      </w:r>
      <w:r w:rsidR="00FF3A5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реализации</w:t>
      </w:r>
      <w:r w:rsidR="00252704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инновационного социального проекта</w:t>
      </w:r>
      <w:r w:rsidR="00597D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заявки</w:t>
      </w:r>
      <w:r w:rsidR="007D2902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5C2167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B314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A4C55" w:rsidRDefault="00BA4C55" w:rsidP="00F42E2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D1C94" w:rsidRPr="00446280" w:rsidRDefault="00D10CDA" w:rsidP="00F42E2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6</w:t>
      </w:r>
      <w:r w:rsidR="001D1C94" w:rsidRPr="004462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Участники Конкурса</w:t>
      </w:r>
    </w:p>
    <w:p w:rsidR="001D1C94" w:rsidRPr="00446280" w:rsidRDefault="001D1C94" w:rsidP="00F42E2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002CF" w:rsidRPr="00446280" w:rsidRDefault="001D1C94" w:rsidP="00F42E2E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участию в Конкурсе приглашаются </w:t>
      </w:r>
      <w:r w:rsidR="007156C6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заявители</w:t>
      </w:r>
      <w:r w:rsidRPr="00446280">
        <w:rPr>
          <w:rFonts w:ascii="Times New Roman" w:hAnsi="Times New Roman" w:cs="Times New Roman"/>
          <w:sz w:val="26"/>
          <w:szCs w:val="26"/>
        </w:rPr>
        <w:t xml:space="preserve">, имеющие опыт инновационной деятельности и желающие его расширить за счет освоения и использования </w:t>
      </w:r>
      <w:r w:rsidR="00870A87" w:rsidRPr="00446280">
        <w:rPr>
          <w:rFonts w:ascii="Times New Roman" w:hAnsi="Times New Roman" w:cs="Times New Roman"/>
          <w:sz w:val="26"/>
          <w:szCs w:val="26"/>
        </w:rPr>
        <w:t xml:space="preserve">одной из рекомендованных </w:t>
      </w:r>
      <w:r w:rsidR="00BA6FB6" w:rsidRPr="00446280">
        <w:rPr>
          <w:rFonts w:ascii="Times New Roman" w:hAnsi="Times New Roman" w:cs="Times New Roman"/>
          <w:sz w:val="26"/>
          <w:szCs w:val="26"/>
        </w:rPr>
        <w:t>эффективных</w:t>
      </w:r>
      <w:r w:rsidRPr="00446280">
        <w:rPr>
          <w:rFonts w:ascii="Times New Roman" w:hAnsi="Times New Roman" w:cs="Times New Roman"/>
          <w:sz w:val="26"/>
          <w:szCs w:val="26"/>
        </w:rPr>
        <w:t xml:space="preserve"> социальн</w:t>
      </w:r>
      <w:r w:rsidR="00870A87" w:rsidRPr="00446280">
        <w:rPr>
          <w:rFonts w:ascii="Times New Roman" w:hAnsi="Times New Roman" w:cs="Times New Roman"/>
          <w:sz w:val="26"/>
          <w:szCs w:val="26"/>
        </w:rPr>
        <w:t>ых</w:t>
      </w:r>
      <w:r w:rsidRPr="00446280">
        <w:rPr>
          <w:rFonts w:ascii="Times New Roman" w:hAnsi="Times New Roman" w:cs="Times New Roman"/>
          <w:sz w:val="26"/>
          <w:szCs w:val="26"/>
        </w:rPr>
        <w:t xml:space="preserve"> </w:t>
      </w:r>
      <w:r w:rsidR="00D002CF" w:rsidRPr="00446280">
        <w:rPr>
          <w:rFonts w:ascii="Times New Roman" w:hAnsi="Times New Roman" w:cs="Times New Roman"/>
          <w:sz w:val="26"/>
          <w:szCs w:val="26"/>
        </w:rPr>
        <w:t>практик.</w:t>
      </w:r>
      <w:r w:rsidRPr="0044628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D1C94" w:rsidRPr="00446280" w:rsidRDefault="001D1C94" w:rsidP="00F42E2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Казенные учреждения могут участвовать в Конкурсе при наличии подтверждения со стороны главного распорядителя (распорядителя) бюджетных средств, гарантирующего использование средств Фонда на реализацию мероприятий проекта, представляемого в виде отдельного письма главного распорядителя (распорядителя) бюджетных средств, прилагаемого к заявке.</w:t>
      </w:r>
    </w:p>
    <w:p w:rsidR="001D1C94" w:rsidRPr="00446280" w:rsidRDefault="001D1C94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hAnsi="Times New Roman" w:cs="Times New Roman"/>
          <w:sz w:val="26"/>
          <w:szCs w:val="26"/>
        </w:rPr>
        <w:t>При необходимости в качестве соиспол</w:t>
      </w:r>
      <w:r w:rsidR="00502291">
        <w:rPr>
          <w:rFonts w:ascii="Times New Roman" w:hAnsi="Times New Roman" w:cs="Times New Roman"/>
          <w:sz w:val="26"/>
          <w:szCs w:val="26"/>
        </w:rPr>
        <w:t xml:space="preserve">нителей конкретных мероприятий </w:t>
      </w:r>
      <w:r w:rsidR="007156C6">
        <w:rPr>
          <w:rFonts w:ascii="Times New Roman" w:hAnsi="Times New Roman" w:cs="Times New Roman"/>
          <w:sz w:val="26"/>
          <w:szCs w:val="26"/>
        </w:rPr>
        <w:t>заявитель</w:t>
      </w:r>
      <w:r w:rsidR="007156C6" w:rsidRPr="00446280">
        <w:rPr>
          <w:rFonts w:ascii="Times New Roman" w:hAnsi="Times New Roman" w:cs="Times New Roman"/>
          <w:sz w:val="26"/>
          <w:szCs w:val="26"/>
        </w:rPr>
        <w:t xml:space="preserve"> </w:t>
      </w:r>
      <w:r w:rsidRPr="00446280">
        <w:rPr>
          <w:rFonts w:ascii="Times New Roman" w:hAnsi="Times New Roman" w:cs="Times New Roman"/>
          <w:sz w:val="26"/>
          <w:szCs w:val="26"/>
        </w:rPr>
        <w:t xml:space="preserve">может привлекать другие учреждения и организации, действующие на территории реализации проекта, в том числе социально ориентированные некоммерческие организации, общественные объединения, благотворительные фонды, религиозные организации, </w:t>
      </w:r>
      <w:proofErr w:type="gramStart"/>
      <w:r w:rsidRPr="00446280">
        <w:rPr>
          <w:rFonts w:ascii="Times New Roman" w:hAnsi="Times New Roman" w:cs="Times New Roman"/>
          <w:sz w:val="26"/>
          <w:szCs w:val="26"/>
        </w:rPr>
        <w:t>бизнес-сообщества</w:t>
      </w:r>
      <w:proofErr w:type="gramEnd"/>
      <w:r w:rsidRPr="00446280">
        <w:rPr>
          <w:rFonts w:ascii="Times New Roman" w:hAnsi="Times New Roman" w:cs="Times New Roman"/>
          <w:sz w:val="26"/>
          <w:szCs w:val="26"/>
        </w:rPr>
        <w:t>.</w:t>
      </w:r>
    </w:p>
    <w:p w:rsidR="0018564E" w:rsidRPr="000D0FA2" w:rsidRDefault="0018564E" w:rsidP="00F42E2E">
      <w:pPr>
        <w:spacing w:after="0" w:line="240" w:lineRule="auto"/>
        <w:ind w:right="-1" w:firstLine="709"/>
        <w:jc w:val="both"/>
        <w:rPr>
          <w:rFonts w:ascii="Times New Roman" w:eastAsia="PMingLiU" w:hAnsi="Times New Roman" w:cs="Times New Roman"/>
          <w:b/>
          <w:i/>
          <w:kern w:val="2"/>
          <w:sz w:val="26"/>
          <w:szCs w:val="26"/>
          <w:lang w:eastAsia="ar-SA"/>
        </w:rPr>
      </w:pPr>
      <w:r w:rsidRPr="000D0FA2">
        <w:rPr>
          <w:rFonts w:ascii="Times New Roman" w:eastAsia="PMingLiU" w:hAnsi="Times New Roman" w:cs="Times New Roman"/>
          <w:b/>
          <w:i/>
          <w:kern w:val="2"/>
          <w:sz w:val="26"/>
          <w:szCs w:val="26"/>
          <w:lang w:eastAsia="ar-SA"/>
        </w:rPr>
        <w:t>Ограничения по участию</w:t>
      </w:r>
      <w:r w:rsidR="007B723E" w:rsidRPr="000D0FA2">
        <w:rPr>
          <w:rFonts w:ascii="Times New Roman" w:eastAsia="PMingLiU" w:hAnsi="Times New Roman" w:cs="Times New Roman"/>
          <w:b/>
          <w:i/>
          <w:kern w:val="2"/>
          <w:sz w:val="26"/>
          <w:szCs w:val="26"/>
          <w:lang w:eastAsia="ar-SA"/>
        </w:rPr>
        <w:t xml:space="preserve"> </w:t>
      </w:r>
      <w:r w:rsidR="00922BCA" w:rsidRPr="000D0FA2">
        <w:rPr>
          <w:rFonts w:ascii="Times New Roman" w:eastAsia="PMingLiU" w:hAnsi="Times New Roman" w:cs="Times New Roman"/>
          <w:b/>
          <w:i/>
          <w:kern w:val="2"/>
          <w:sz w:val="26"/>
          <w:szCs w:val="26"/>
          <w:lang w:eastAsia="ar-SA"/>
        </w:rPr>
        <w:t xml:space="preserve">заявителей </w:t>
      </w:r>
      <w:r w:rsidR="00816787" w:rsidRPr="000D0FA2">
        <w:rPr>
          <w:rFonts w:ascii="Times New Roman" w:eastAsia="PMingLiU" w:hAnsi="Times New Roman" w:cs="Times New Roman"/>
          <w:b/>
          <w:i/>
          <w:kern w:val="2"/>
          <w:sz w:val="26"/>
          <w:szCs w:val="26"/>
          <w:lang w:eastAsia="ar-SA"/>
        </w:rPr>
        <w:t>в Конкурсе:</w:t>
      </w:r>
    </w:p>
    <w:p w:rsidR="007B723E" w:rsidRDefault="007B723E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могут принимать участие </w:t>
      </w:r>
      <w:r w:rsidR="007D29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Конкурсе </w:t>
      </w:r>
      <w:r w:rsidR="007156C6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заявители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ранее получившие гранты Фонда на выполнение проектов, если после завершения реализации таких проектов не </w:t>
      </w:r>
      <w:r w:rsidR="0081678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прошло 12 месяцев;</w:t>
      </w:r>
    </w:p>
    <w:p w:rsidR="00816787" w:rsidRDefault="00816787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могут быть представлены проекты организациями, получавшими ранее грант Фонда </w:t>
      </w:r>
      <w:r w:rsidR="005275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выполнение проекта по </w:t>
      </w:r>
      <w:r w:rsidR="007D29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Конкурсу </w:t>
      </w:r>
      <w:r w:rsidR="00DD7F63">
        <w:rPr>
          <w:rFonts w:ascii="Times New Roman" w:eastAsia="Times New Roman" w:hAnsi="Times New Roman" w:cs="Times New Roman"/>
          <w:sz w:val="26"/>
          <w:szCs w:val="26"/>
          <w:lang w:eastAsia="ru-RU"/>
        </w:rPr>
        <w:t>аналогичн</w:t>
      </w:r>
      <w:r w:rsidR="005275D8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7D2902">
        <w:rPr>
          <w:rFonts w:ascii="Times New Roman" w:eastAsia="Times New Roman" w:hAnsi="Times New Roman" w:cs="Times New Roman"/>
          <w:sz w:val="26"/>
          <w:szCs w:val="26"/>
          <w:lang w:eastAsia="ru-RU"/>
        </w:rPr>
        <w:t>го</w:t>
      </w:r>
      <w:r w:rsidR="00DD7F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275D8">
        <w:rPr>
          <w:rFonts w:ascii="Times New Roman" w:eastAsia="Times New Roman" w:hAnsi="Times New Roman" w:cs="Times New Roman"/>
          <w:sz w:val="26"/>
          <w:szCs w:val="26"/>
          <w:lang w:eastAsia="ru-RU"/>
        </w:rPr>
        <w:t>содержани</w:t>
      </w:r>
      <w:r w:rsidR="007D2902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DD7F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="00DD7F63">
        <w:rPr>
          <w:rFonts w:ascii="Times New Roman" w:eastAsia="Times New Roman" w:hAnsi="Times New Roman" w:cs="Times New Roman"/>
          <w:sz w:val="26"/>
          <w:szCs w:val="26"/>
          <w:lang w:eastAsia="ru-RU"/>
        </w:rPr>
        <w:t>социальное сопровождение семей с детьми, наставничество, сопровождаемое проживание);</w:t>
      </w:r>
    </w:p>
    <w:p w:rsidR="00DD7F63" w:rsidRDefault="00DD7F63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не могут быть пре</w:t>
      </w:r>
      <w:r w:rsidR="005275D8">
        <w:rPr>
          <w:rFonts w:ascii="Times New Roman" w:eastAsia="Times New Roman" w:hAnsi="Times New Roman" w:cs="Times New Roman"/>
          <w:sz w:val="26"/>
          <w:szCs w:val="26"/>
          <w:lang w:eastAsia="ru-RU"/>
        </w:rPr>
        <w:t>дставлены проекты организациями</w:t>
      </w:r>
      <w:r w:rsidR="00BA4C55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5275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выполнявшими </w:t>
      </w:r>
      <w:r w:rsidR="007D2902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="005275D8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выполняющими</w:t>
      </w:r>
      <w:r w:rsidR="007D2902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мероприяти</w:t>
      </w:r>
      <w:r w:rsidR="005275D8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аналогичного содержания в региональных</w:t>
      </w:r>
      <w:r w:rsidR="00B314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программах и комплексах мер,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софинансируемые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Фондом;</w:t>
      </w:r>
    </w:p>
    <w:p w:rsidR="005275D8" w:rsidRDefault="00DD7F63" w:rsidP="00DD7F63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могут быть представлены проекты </w:t>
      </w:r>
      <w:r w:rsidR="00BE2E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внедрению социального сопровождения семей с детьми </w:t>
      </w:r>
      <w:r w:rsidR="005275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 субъектов Российской Федерации, </w:t>
      </w:r>
      <w:r w:rsidR="003A6796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территориях</w:t>
      </w:r>
      <w:r w:rsidR="000E713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275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которых Фонд поддерживал или поддерживает внедрение </w:t>
      </w:r>
      <w:r w:rsidR="003A6796">
        <w:rPr>
          <w:rFonts w:ascii="Times New Roman" w:eastAsia="Times New Roman" w:hAnsi="Times New Roman" w:cs="Times New Roman"/>
          <w:sz w:val="26"/>
          <w:szCs w:val="26"/>
          <w:lang w:eastAsia="ru-RU"/>
        </w:rPr>
        <w:t>аналогичных мероприятий</w:t>
      </w:r>
      <w:r w:rsidR="005275D8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A0167E" w:rsidRPr="00446280" w:rsidRDefault="00A0167E" w:rsidP="005275D8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46280">
        <w:rPr>
          <w:rFonts w:ascii="Times New Roman" w:hAnsi="Times New Roman" w:cs="Times New Roman"/>
          <w:sz w:val="26"/>
          <w:szCs w:val="26"/>
        </w:rPr>
        <w:t>Астраханская, Калужская, Новгородская, Псковская и Тверская области</w:t>
      </w:r>
      <w:r w:rsidR="005275D8" w:rsidRPr="005275D8">
        <w:rPr>
          <w:rFonts w:ascii="Times New Roman" w:hAnsi="Times New Roman" w:cs="Times New Roman"/>
          <w:sz w:val="26"/>
          <w:szCs w:val="26"/>
        </w:rPr>
        <w:t xml:space="preserve"> </w:t>
      </w:r>
      <w:r w:rsidR="005275D8">
        <w:rPr>
          <w:rFonts w:ascii="Times New Roman" w:hAnsi="Times New Roman" w:cs="Times New Roman"/>
          <w:sz w:val="26"/>
          <w:szCs w:val="26"/>
        </w:rPr>
        <w:t>(</w:t>
      </w:r>
      <w:r w:rsidR="005275D8" w:rsidRPr="00446280">
        <w:rPr>
          <w:rFonts w:ascii="Times New Roman" w:hAnsi="Times New Roman" w:cs="Times New Roman"/>
          <w:sz w:val="26"/>
          <w:szCs w:val="26"/>
        </w:rPr>
        <w:t>участник</w:t>
      </w:r>
      <w:r w:rsidR="005275D8">
        <w:rPr>
          <w:rFonts w:ascii="Times New Roman" w:hAnsi="Times New Roman" w:cs="Times New Roman"/>
          <w:sz w:val="26"/>
          <w:szCs w:val="26"/>
        </w:rPr>
        <w:t>и</w:t>
      </w:r>
      <w:r w:rsidR="005275D8" w:rsidRPr="00446280">
        <w:rPr>
          <w:rFonts w:ascii="Times New Roman" w:hAnsi="Times New Roman" w:cs="Times New Roman"/>
          <w:sz w:val="26"/>
          <w:szCs w:val="26"/>
        </w:rPr>
        <w:t xml:space="preserve"> пилотного проекта Фонда по социальному сопровождению</w:t>
      </w:r>
      <w:r w:rsidR="005275D8">
        <w:rPr>
          <w:rFonts w:ascii="Times New Roman" w:hAnsi="Times New Roman" w:cs="Times New Roman"/>
          <w:sz w:val="26"/>
          <w:szCs w:val="26"/>
        </w:rPr>
        <w:t xml:space="preserve"> семей с детьми)</w:t>
      </w:r>
      <w:r w:rsidRPr="00446280">
        <w:rPr>
          <w:rFonts w:ascii="Times New Roman" w:hAnsi="Times New Roman" w:cs="Times New Roman"/>
          <w:sz w:val="26"/>
          <w:szCs w:val="26"/>
        </w:rPr>
        <w:t>;</w:t>
      </w:r>
    </w:p>
    <w:p w:rsidR="005275D8" w:rsidRDefault="0018564E" w:rsidP="00F42E2E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446280">
        <w:rPr>
          <w:rFonts w:ascii="Times New Roman" w:hAnsi="Times New Roman" w:cs="Times New Roman"/>
          <w:sz w:val="26"/>
          <w:szCs w:val="26"/>
        </w:rPr>
        <w:t>Республика Северная Осетия – Алания, Республика Татарстан, Республика Тыва, Чеченская Республика, Чувашская Республика, Забайкальский край, Пермский край, Приморский край, Ставропольский край, Архангельская, Волгоградская, Вологодская, Иркутская, Курганская, Ленинградская, Новосибирская, Ростовская, Саратовская, Тюменская, Челябинская, Ханты-Ман</w:t>
      </w:r>
      <w:r w:rsidR="005275D8">
        <w:rPr>
          <w:rFonts w:ascii="Times New Roman" w:hAnsi="Times New Roman" w:cs="Times New Roman"/>
          <w:sz w:val="26"/>
          <w:szCs w:val="26"/>
        </w:rPr>
        <w:t>сийский автономный округ – Югра (</w:t>
      </w:r>
      <w:r w:rsidR="005275D8" w:rsidRPr="00446280">
        <w:rPr>
          <w:rFonts w:ascii="Times New Roman" w:hAnsi="Times New Roman" w:cs="Times New Roman"/>
          <w:sz w:val="26"/>
          <w:szCs w:val="26"/>
        </w:rPr>
        <w:t>субъект</w:t>
      </w:r>
      <w:r w:rsidR="005275D8">
        <w:rPr>
          <w:rFonts w:ascii="Times New Roman" w:hAnsi="Times New Roman" w:cs="Times New Roman"/>
          <w:sz w:val="26"/>
          <w:szCs w:val="26"/>
        </w:rPr>
        <w:t>ы</w:t>
      </w:r>
      <w:r w:rsidR="005275D8" w:rsidRPr="00446280">
        <w:rPr>
          <w:rFonts w:ascii="Times New Roman" w:hAnsi="Times New Roman" w:cs="Times New Roman"/>
          <w:sz w:val="26"/>
          <w:szCs w:val="26"/>
        </w:rPr>
        <w:t xml:space="preserve"> Российской Федерации</w:t>
      </w:r>
      <w:r w:rsidR="007D2902">
        <w:rPr>
          <w:rFonts w:ascii="Times New Roman" w:hAnsi="Times New Roman" w:cs="Times New Roman"/>
          <w:sz w:val="26"/>
          <w:szCs w:val="26"/>
        </w:rPr>
        <w:t>,</w:t>
      </w:r>
      <w:r w:rsidR="00B31450">
        <w:rPr>
          <w:rFonts w:ascii="Times New Roman" w:hAnsi="Times New Roman" w:cs="Times New Roman"/>
          <w:sz w:val="26"/>
          <w:szCs w:val="26"/>
        </w:rPr>
        <w:t xml:space="preserve"> </w:t>
      </w:r>
      <w:r w:rsidR="005275D8" w:rsidRPr="00446280">
        <w:rPr>
          <w:rFonts w:ascii="Times New Roman" w:hAnsi="Times New Roman" w:cs="Times New Roman"/>
          <w:sz w:val="26"/>
          <w:szCs w:val="26"/>
        </w:rPr>
        <w:t>реализующи</w:t>
      </w:r>
      <w:r w:rsidR="005275D8">
        <w:rPr>
          <w:rFonts w:ascii="Times New Roman" w:hAnsi="Times New Roman" w:cs="Times New Roman"/>
          <w:sz w:val="26"/>
          <w:szCs w:val="26"/>
        </w:rPr>
        <w:t>е</w:t>
      </w:r>
      <w:r w:rsidR="005275D8" w:rsidRPr="00446280">
        <w:rPr>
          <w:rFonts w:ascii="Times New Roman" w:hAnsi="Times New Roman" w:cs="Times New Roman"/>
          <w:sz w:val="26"/>
          <w:szCs w:val="26"/>
        </w:rPr>
        <w:t xml:space="preserve"> Комплексы мер в 2016</w:t>
      </w:r>
      <w:r w:rsidR="0088390E">
        <w:rPr>
          <w:rFonts w:ascii="Times New Roman" w:hAnsi="Times New Roman" w:cs="Times New Roman"/>
          <w:sz w:val="26"/>
          <w:szCs w:val="26"/>
        </w:rPr>
        <w:t>-</w:t>
      </w:r>
      <w:r w:rsidR="005275D8" w:rsidRPr="00446280">
        <w:rPr>
          <w:rFonts w:ascii="Times New Roman" w:hAnsi="Times New Roman" w:cs="Times New Roman"/>
          <w:sz w:val="26"/>
          <w:szCs w:val="26"/>
        </w:rPr>
        <w:t xml:space="preserve">2017 </w:t>
      </w:r>
      <w:r w:rsidR="0088390E">
        <w:rPr>
          <w:rFonts w:ascii="Times New Roman" w:hAnsi="Times New Roman" w:cs="Times New Roman"/>
          <w:sz w:val="26"/>
          <w:szCs w:val="26"/>
        </w:rPr>
        <w:t>г</w:t>
      </w:r>
      <w:r w:rsidR="005275D8" w:rsidRPr="00446280">
        <w:rPr>
          <w:rFonts w:ascii="Times New Roman" w:hAnsi="Times New Roman" w:cs="Times New Roman"/>
          <w:sz w:val="26"/>
          <w:szCs w:val="26"/>
        </w:rPr>
        <w:t>г. по социальному сопровождению</w:t>
      </w:r>
      <w:r w:rsidR="000B7425">
        <w:rPr>
          <w:rFonts w:ascii="Times New Roman" w:hAnsi="Times New Roman" w:cs="Times New Roman"/>
          <w:sz w:val="26"/>
          <w:szCs w:val="26"/>
        </w:rPr>
        <w:t xml:space="preserve"> семей с детьми</w:t>
      </w:r>
      <w:r w:rsidR="003A6796">
        <w:rPr>
          <w:rFonts w:ascii="Times New Roman" w:hAnsi="Times New Roman" w:cs="Times New Roman"/>
          <w:sz w:val="26"/>
          <w:szCs w:val="26"/>
        </w:rPr>
        <w:t>)</w:t>
      </w:r>
      <w:r w:rsidRPr="00446280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7B723E" w:rsidRPr="00446280" w:rsidRDefault="0018564E" w:rsidP="00F42E2E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628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D1C94" w:rsidRPr="00446280" w:rsidRDefault="00D10CDA" w:rsidP="00F42E2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7</w:t>
      </w:r>
      <w:r w:rsidR="001D1C94" w:rsidRPr="004462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Требования к </w:t>
      </w:r>
      <w:r w:rsidR="007156C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заявителя</w:t>
      </w:r>
      <w:r w:rsidR="007156C6" w:rsidRPr="004462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м </w:t>
      </w:r>
    </w:p>
    <w:p w:rsidR="001D1C94" w:rsidRPr="00446280" w:rsidRDefault="001D1C94" w:rsidP="00F42E2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D1C94" w:rsidRPr="00446280" w:rsidRDefault="00AC02B8" w:rsidP="00F42E2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Заявители</w:t>
      </w:r>
      <w:r w:rsidR="001D1C94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должны располагать:</w:t>
      </w:r>
    </w:p>
    <w:p w:rsidR="001D1C94" w:rsidRPr="00446280" w:rsidRDefault="001D1C94" w:rsidP="00F42E2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опытом инновационной деятельности в сфере поддержки детей и семей с детьми, находящихся в трудной жизненной ситуации;</w:t>
      </w:r>
    </w:p>
    <w:p w:rsidR="001D1C94" w:rsidRPr="00446280" w:rsidRDefault="001D1C94" w:rsidP="00F42E2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собственными материально-техническими и кадровыми ресурсами для реализации запланированных мероприятий и (или) возможностью использовать соответствующие ресурсы исполнителей мероприятий проекта;</w:t>
      </w:r>
    </w:p>
    <w:p w:rsidR="001D1C94" w:rsidRPr="00446280" w:rsidRDefault="001D1C94" w:rsidP="00F42E2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собственными и (или) привлеченными (благотворительными, спонсорскими) средствами, поступившими от сторонних организаций или граждан), направляемыми на реализацию проекта.</w:t>
      </w:r>
    </w:p>
    <w:p w:rsidR="001D1C94" w:rsidRPr="00446280" w:rsidRDefault="001D1C94" w:rsidP="00F42E2E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Наличие у </w:t>
      </w:r>
      <w:r w:rsidR="00922BCA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заявителя</w:t>
      </w:r>
      <w:r w:rsidR="00922BCA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собственных и (или) привлеченных (благотворительных) средств, направляемых на реализацию проекта, в объеме,</w:t>
      </w:r>
      <w:r w:rsidR="00922BCA" w:rsidRPr="00446280">
        <w:rPr>
          <w:rFonts w:ascii="Times New Roman" w:eastAsia="Calibri" w:hAnsi="Times New Roman" w:cs="Times New Roman"/>
          <w:sz w:val="26"/>
          <w:szCs w:val="26"/>
        </w:rPr>
        <w:t xml:space="preserve"> достаточном для финансирования проекта со стороны </w:t>
      </w:r>
      <w:r w:rsidR="00922BCA">
        <w:rPr>
          <w:rFonts w:ascii="Times New Roman" w:eastAsia="Calibri" w:hAnsi="Times New Roman" w:cs="Times New Roman"/>
          <w:sz w:val="26"/>
          <w:szCs w:val="26"/>
        </w:rPr>
        <w:t>заявителя</w:t>
      </w:r>
      <w:r w:rsidR="00922BCA" w:rsidRPr="00446280">
        <w:rPr>
          <w:rFonts w:ascii="Times New Roman" w:eastAsia="Calibri" w:hAnsi="Times New Roman" w:cs="Times New Roman"/>
          <w:sz w:val="26"/>
          <w:szCs w:val="26"/>
        </w:rPr>
        <w:t xml:space="preserve">, является </w:t>
      </w:r>
      <w:r w:rsidRPr="00446280">
        <w:rPr>
          <w:rFonts w:ascii="Times New Roman" w:eastAsia="Calibri" w:hAnsi="Times New Roman" w:cs="Times New Roman"/>
          <w:sz w:val="26"/>
          <w:szCs w:val="26"/>
        </w:rPr>
        <w:t>обязательным.</w:t>
      </w:r>
    </w:p>
    <w:p w:rsidR="008A1B21" w:rsidRPr="00446280" w:rsidRDefault="008A1B21" w:rsidP="00F42E2E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46280">
        <w:rPr>
          <w:rFonts w:ascii="Times New Roman" w:eastAsia="Calibri" w:hAnsi="Times New Roman" w:cs="Times New Roman"/>
          <w:sz w:val="26"/>
          <w:szCs w:val="26"/>
        </w:rPr>
        <w:t xml:space="preserve">Деятельность </w:t>
      </w:r>
      <w:r w:rsidR="00922BCA">
        <w:rPr>
          <w:rFonts w:ascii="Times New Roman" w:eastAsia="Calibri" w:hAnsi="Times New Roman" w:cs="Times New Roman"/>
          <w:sz w:val="26"/>
          <w:szCs w:val="26"/>
        </w:rPr>
        <w:t>заявителя</w:t>
      </w:r>
      <w:r w:rsidR="00922BCA" w:rsidRPr="0044628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446280">
        <w:rPr>
          <w:rFonts w:ascii="Times New Roman" w:eastAsia="Calibri" w:hAnsi="Times New Roman" w:cs="Times New Roman"/>
          <w:sz w:val="26"/>
          <w:szCs w:val="26"/>
        </w:rPr>
        <w:t xml:space="preserve">по проекту, представляемому на </w:t>
      </w:r>
      <w:r w:rsidR="00BC4681" w:rsidRPr="00446280">
        <w:rPr>
          <w:rFonts w:ascii="Times New Roman" w:eastAsia="Calibri" w:hAnsi="Times New Roman" w:cs="Times New Roman"/>
          <w:sz w:val="26"/>
          <w:szCs w:val="26"/>
        </w:rPr>
        <w:t>Конкурс</w:t>
      </w:r>
      <w:r w:rsidRPr="00446280">
        <w:rPr>
          <w:rFonts w:ascii="Times New Roman" w:eastAsia="Calibri" w:hAnsi="Times New Roman" w:cs="Times New Roman"/>
          <w:sz w:val="26"/>
          <w:szCs w:val="26"/>
        </w:rPr>
        <w:t>, должна иметь поддержку органов власти (</w:t>
      </w:r>
      <w:r w:rsidR="00DD7F63" w:rsidRPr="00265FF4">
        <w:rPr>
          <w:rFonts w:ascii="Times New Roman" w:eastAsia="Calibri" w:hAnsi="Times New Roman" w:cs="Times New Roman"/>
          <w:sz w:val="26"/>
          <w:szCs w:val="26"/>
        </w:rPr>
        <w:t>раздел</w:t>
      </w:r>
      <w:r w:rsidRPr="00265FF4">
        <w:rPr>
          <w:rFonts w:ascii="Times New Roman" w:eastAsia="Calibri" w:hAnsi="Times New Roman" w:cs="Times New Roman"/>
          <w:sz w:val="26"/>
          <w:szCs w:val="26"/>
        </w:rPr>
        <w:t xml:space="preserve"> 1</w:t>
      </w:r>
      <w:r w:rsidR="00265FF4" w:rsidRPr="00265FF4">
        <w:rPr>
          <w:rFonts w:ascii="Times New Roman" w:eastAsia="Calibri" w:hAnsi="Times New Roman" w:cs="Times New Roman"/>
          <w:sz w:val="26"/>
          <w:szCs w:val="26"/>
        </w:rPr>
        <w:t>0.3</w:t>
      </w:r>
      <w:r w:rsidRPr="00446280">
        <w:rPr>
          <w:rFonts w:ascii="Times New Roman" w:eastAsia="Calibri" w:hAnsi="Times New Roman" w:cs="Times New Roman"/>
          <w:sz w:val="26"/>
          <w:szCs w:val="26"/>
        </w:rPr>
        <w:t xml:space="preserve"> Информационного сообщения).</w:t>
      </w:r>
    </w:p>
    <w:p w:rsidR="001D1C94" w:rsidRPr="00446280" w:rsidRDefault="001D1C94" w:rsidP="00F42E2E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1D1C94" w:rsidRPr="00446280" w:rsidRDefault="00D10CDA" w:rsidP="00F42E2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8</w:t>
      </w:r>
      <w:r w:rsidR="001D1C94" w:rsidRPr="004462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Продолжительность и сроки реализации проектов</w:t>
      </w:r>
    </w:p>
    <w:p w:rsidR="001D1C94" w:rsidRPr="00446280" w:rsidRDefault="001D1C94" w:rsidP="00F42E2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D1C94" w:rsidRPr="00446280" w:rsidRDefault="001D1C94" w:rsidP="00F42E2E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Конкурс принимаются проекты продолжительностью 18 месяцев, реализуемые в период с </w:t>
      </w:r>
      <w:r w:rsidRPr="00446280">
        <w:rPr>
          <w:rFonts w:ascii="Times New Roman" w:hAnsi="Times New Roman" w:cs="Times New Roman"/>
          <w:sz w:val="26"/>
          <w:szCs w:val="26"/>
        </w:rPr>
        <w:t xml:space="preserve">1 апреля 2018 г. по 30 сентября 2019 г. </w:t>
      </w:r>
    </w:p>
    <w:p w:rsidR="00F7177E" w:rsidRPr="00446280" w:rsidRDefault="00F7177E" w:rsidP="00F42E2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D1C94" w:rsidRPr="00446280" w:rsidRDefault="006B7C4B" w:rsidP="00F42E2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9</w:t>
      </w:r>
      <w:r w:rsidR="001D1C94" w:rsidRPr="004462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Управление проектом</w:t>
      </w:r>
    </w:p>
    <w:p w:rsidR="001D1C94" w:rsidRPr="00446280" w:rsidRDefault="001D1C94" w:rsidP="00F42E2E">
      <w:pPr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D1C94" w:rsidRPr="00446280" w:rsidRDefault="001D1C94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обеспечения реализации проекта, достижения резу</w:t>
      </w:r>
      <w:r w:rsidR="005022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льтатов проектной деятельности </w:t>
      </w:r>
      <w:r w:rsidR="00922BCA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заявитель</w:t>
      </w:r>
      <w:r w:rsidR="00922BCA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предусматривает:</w:t>
      </w:r>
    </w:p>
    <w:p w:rsidR="001D1C94" w:rsidRPr="00446280" w:rsidRDefault="001D1C94" w:rsidP="00F42E2E">
      <w:pPr>
        <w:pStyle w:val="Iauiue"/>
        <w:widowControl/>
        <w:ind w:right="-1" w:firstLine="708"/>
        <w:jc w:val="both"/>
        <w:rPr>
          <w:sz w:val="26"/>
          <w:szCs w:val="26"/>
          <w:lang w:eastAsia="ru-RU"/>
        </w:rPr>
      </w:pPr>
      <w:r w:rsidRPr="00446280">
        <w:rPr>
          <w:sz w:val="26"/>
          <w:szCs w:val="26"/>
          <w:lang w:eastAsia="ru-RU"/>
        </w:rPr>
        <w:t>создание и организацию деятельности рабоч</w:t>
      </w:r>
      <w:r w:rsidR="00870A87" w:rsidRPr="00446280">
        <w:rPr>
          <w:sz w:val="26"/>
          <w:szCs w:val="26"/>
          <w:lang w:eastAsia="ru-RU"/>
        </w:rPr>
        <w:t>ей</w:t>
      </w:r>
      <w:r w:rsidRPr="00446280">
        <w:rPr>
          <w:sz w:val="26"/>
          <w:szCs w:val="26"/>
          <w:lang w:eastAsia="ru-RU"/>
        </w:rPr>
        <w:t xml:space="preserve"> групп</w:t>
      </w:r>
      <w:r w:rsidR="00870A87" w:rsidRPr="00446280">
        <w:rPr>
          <w:sz w:val="26"/>
          <w:szCs w:val="26"/>
          <w:lang w:eastAsia="ru-RU"/>
        </w:rPr>
        <w:t>ы</w:t>
      </w:r>
      <w:r w:rsidRPr="00446280">
        <w:rPr>
          <w:sz w:val="26"/>
          <w:szCs w:val="26"/>
          <w:lang w:eastAsia="ru-RU"/>
        </w:rPr>
        <w:t>;</w:t>
      </w:r>
      <w:r w:rsidR="00B31450">
        <w:rPr>
          <w:sz w:val="26"/>
          <w:szCs w:val="26"/>
          <w:lang w:eastAsia="ru-RU"/>
        </w:rPr>
        <w:t xml:space="preserve"> </w:t>
      </w:r>
    </w:p>
    <w:p w:rsidR="001D1C94" w:rsidRPr="00446280" w:rsidRDefault="001D1C94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координацию и контроль работы организаций – соисполнителей мероприятий проекта (при наличии); </w:t>
      </w:r>
    </w:p>
    <w:p w:rsidR="001D1C94" w:rsidRPr="00446280" w:rsidRDefault="001D1C94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формирование группы специалистов и добровольцев для непосредственного участия в реализации мероприятий проекта;</w:t>
      </w:r>
    </w:p>
    <w:p w:rsidR="001D1C94" w:rsidRPr="00446280" w:rsidRDefault="007D2902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обеспечение поддержки проекта со стороны</w:t>
      </w:r>
      <w:r w:rsidR="00E57E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D1C94" w:rsidRPr="004462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членов </w:t>
      </w:r>
      <w:r w:rsidR="001D1C94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попечительского совета,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заявителей</w:t>
      </w:r>
      <w:r w:rsidR="001D1C94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представителей родительской общественности, </w:t>
      </w:r>
      <w:proofErr w:type="gramStart"/>
      <w:r w:rsidR="001D1C94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бизнес-сообщест</w:t>
      </w:r>
      <w:r w:rsidR="008A1B21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ва</w:t>
      </w:r>
      <w:proofErr w:type="gramEnd"/>
      <w:r w:rsidR="008A1B21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, средств массовой информации;</w:t>
      </w:r>
    </w:p>
    <w:p w:rsidR="008A1B21" w:rsidRPr="00446280" w:rsidRDefault="008A1B21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оценку эффективности проекта (этапную, итоговую);</w:t>
      </w:r>
    </w:p>
    <w:p w:rsidR="008A1B21" w:rsidRPr="00446280" w:rsidRDefault="008A1B21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проведение мониторинга оценки выполнения мероприятий и д</w:t>
      </w:r>
      <w:r w:rsidR="003A6796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остижения плановых показателей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8A1B21" w:rsidRDefault="008A1B21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использование механизмов обр</w:t>
      </w:r>
      <w:r w:rsidR="00DD7F63">
        <w:rPr>
          <w:rFonts w:ascii="Times New Roman" w:eastAsia="Times New Roman" w:hAnsi="Times New Roman" w:cs="Times New Roman"/>
          <w:sz w:val="26"/>
          <w:szCs w:val="26"/>
          <w:lang w:eastAsia="ru-RU"/>
        </w:rPr>
        <w:t>атной связи с целевыми группами;</w:t>
      </w:r>
    </w:p>
    <w:p w:rsidR="00DD7F63" w:rsidRDefault="00DD7F63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 целевым и эффективным испо</w:t>
      </w:r>
      <w:r w:rsidR="00101A84">
        <w:rPr>
          <w:rFonts w:ascii="Times New Roman" w:eastAsia="Times New Roman" w:hAnsi="Times New Roman" w:cs="Times New Roman"/>
          <w:sz w:val="26"/>
          <w:szCs w:val="26"/>
          <w:lang w:eastAsia="ru-RU"/>
        </w:rPr>
        <w:t>льзованием сре</w:t>
      </w:r>
      <w:proofErr w:type="gramStart"/>
      <w:r w:rsidR="00101A84">
        <w:rPr>
          <w:rFonts w:ascii="Times New Roman" w:eastAsia="Times New Roman" w:hAnsi="Times New Roman" w:cs="Times New Roman"/>
          <w:sz w:val="26"/>
          <w:szCs w:val="26"/>
          <w:lang w:eastAsia="ru-RU"/>
        </w:rPr>
        <w:t>дств гр</w:t>
      </w:r>
      <w:proofErr w:type="gramEnd"/>
      <w:r w:rsidR="00101A84">
        <w:rPr>
          <w:rFonts w:ascii="Times New Roman" w:eastAsia="Times New Roman" w:hAnsi="Times New Roman" w:cs="Times New Roman"/>
          <w:sz w:val="26"/>
          <w:szCs w:val="26"/>
          <w:lang w:eastAsia="ru-RU"/>
        </w:rPr>
        <w:t>анта Фонда, включая обоснованность затрат на приобретение товаров, работ, услуг, необходимых для реализации мероприятий Проекта;</w:t>
      </w:r>
    </w:p>
    <w:p w:rsidR="00DD7F63" w:rsidRPr="00446280" w:rsidRDefault="00DD7F63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другие мероприятия</w:t>
      </w:r>
      <w:r w:rsidR="007C4F0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C95484" w:rsidRDefault="00C95484" w:rsidP="00F42E2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D1C94" w:rsidRPr="00446280" w:rsidRDefault="001D1C94" w:rsidP="00F42E2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</w:t>
      </w:r>
      <w:r w:rsidR="00101A8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0</w:t>
      </w:r>
      <w:r w:rsidRPr="004462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Документация, представляемая на Конкурс</w:t>
      </w:r>
    </w:p>
    <w:p w:rsidR="001D1C94" w:rsidRPr="00446280" w:rsidRDefault="001D1C94" w:rsidP="00F42E2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D1C94" w:rsidRPr="00446280" w:rsidRDefault="001D1C94" w:rsidP="00F42E2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AC02B8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Заявители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представляют на Конкурс следующую документацию:</w:t>
      </w:r>
    </w:p>
    <w:p w:rsidR="001D1C94" w:rsidRPr="00446280" w:rsidRDefault="001D1C94" w:rsidP="00F42E2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  <w:t>заявку на участие в Конкурсе</w:t>
      </w:r>
      <w:r w:rsidRPr="004462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; </w:t>
      </w:r>
    </w:p>
    <w:p w:rsidR="00D30C9C" w:rsidRPr="00446280" w:rsidRDefault="001D1C94" w:rsidP="00F42E2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  <w:t>документы и сведения</w:t>
      </w:r>
      <w:r w:rsidRPr="004462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</w:t>
      </w:r>
      <w:r w:rsidRPr="00446280"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  <w:t>прилагаемые к заявке</w:t>
      </w:r>
      <w:r w:rsidRPr="004462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(соответственно указаны в пунктах 4.6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4.7 </w:t>
      </w:r>
      <w:r w:rsidRPr="004462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Положения </w:t>
      </w:r>
      <w:r w:rsidR="00922BCA" w:rsidRPr="004462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для </w:t>
      </w:r>
      <w:r w:rsidR="00922BC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заявителей </w:t>
      </w:r>
      <w:r w:rsidR="00922BCA" w:rsidRPr="004462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– государственных и муниципальных учреждений; для </w:t>
      </w:r>
      <w:r w:rsidR="00922BC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заявителей </w:t>
      </w:r>
      <w:r w:rsidRPr="004462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– российских некоммерческих организаций и общественных объединений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D30C9C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1D1C94" w:rsidRPr="00446280" w:rsidRDefault="00D30C9C" w:rsidP="00F42E2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D1C94" w:rsidRPr="00446280"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ru-RU"/>
        </w:rPr>
        <w:t>опись документов и сведений, представляемых на конкурсный отбор.</w:t>
      </w:r>
    </w:p>
    <w:p w:rsidR="001D1C94" w:rsidRDefault="001D1C94" w:rsidP="00F42E2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Текст заявки печатается шрифтом № 12 «</w:t>
      </w:r>
      <w:proofErr w:type="spellStart"/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Times</w:t>
      </w:r>
      <w:proofErr w:type="spellEnd"/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New</w:t>
      </w:r>
      <w:proofErr w:type="spellEnd"/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Roman</w:t>
      </w:r>
      <w:proofErr w:type="spellEnd"/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» и подается на Конкурс в письменном виде (в одном экземпляре) и на электронном носителе</w:t>
      </w:r>
      <w:r w:rsidR="000E713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4141F" w:rsidRDefault="00B4141F" w:rsidP="00B4141F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 каждого заявителя на конкурс принимается только один проект.</w:t>
      </w:r>
    </w:p>
    <w:p w:rsidR="00B4141F" w:rsidRDefault="00B4141F" w:rsidP="00B4141F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Если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заявителем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установленному сроку представлено две или более заявок, такие заявки регистрируются, но к рассмотрению не принимаются.</w:t>
      </w:r>
    </w:p>
    <w:p w:rsidR="00101A84" w:rsidRPr="00101A84" w:rsidRDefault="00101A84" w:rsidP="00101A84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1A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Форма заявки (с рекомендациями по ее заполнению) и форма описи документов и сведений, представляемых на Конкурс, размещаются на Интернет-сайте Фонда в разделе «Конкурсы программ, комплексов мер и проектов» (подраздел «Конкурс проектов муниципалитетов и организаций») одновременно с настоящим Информационным сообщением. </w:t>
      </w:r>
    </w:p>
    <w:p w:rsidR="00101A84" w:rsidRPr="00101A84" w:rsidRDefault="00101A84" w:rsidP="00101A84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1A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 w:rsidR="007D2902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основании пункта 4.17 Положения</w:t>
      </w:r>
      <w:r w:rsidRPr="00101A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период до начала приема заявок Фонд оказывает заявителям консультационную помощь по разъяснению норм Положения и условий Конкурса, в том числе путем размещения на Интернет-сайте Фонда (раздел «Конкурсы программ, комплексов мер и проектов», подраздел «Конкурс проектов муниципалитетов и организаций») ответов на вопросы, возникающие у заявителей. </w:t>
      </w:r>
    </w:p>
    <w:p w:rsidR="00101A84" w:rsidRPr="00101A84" w:rsidRDefault="00101A84" w:rsidP="00101A84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1A8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необходимости Фонд проводит также очные групповые консультации для заявителей (в установленные сроки по предварительной записи). Объявление о проведении консультаций размещается на Интернет-сайте Фонда.</w:t>
      </w:r>
    </w:p>
    <w:p w:rsidR="00101A84" w:rsidRPr="00446280" w:rsidRDefault="00101A84" w:rsidP="00101A84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101A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оказания дополнительной консультационной помощи заявителям </w:t>
      </w:r>
      <w:r w:rsidR="007D2902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101A84">
        <w:rPr>
          <w:rFonts w:ascii="Times New Roman" w:eastAsia="Times New Roman" w:hAnsi="Times New Roman" w:cs="Times New Roman"/>
          <w:sz w:val="26"/>
          <w:szCs w:val="26"/>
          <w:lang w:eastAsia="ru-RU"/>
        </w:rPr>
        <w:t>а Интернет-сайте Фонда (раздел «Конкурсы программ, комплексов мер и проектов», подраздел «Конкурс проектов муниципалитетов и организаций») размещается «Технологическая карта основных процессов разработки инновационных социальных проектов</w:t>
      </w:r>
      <w:r w:rsidR="00BA4C55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101A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направленных на распространение эффективных социальных практик, обеспечивающих оказание адресной помощи детям и семьям с детьми, находящимся в трудной жизненной ситуации».</w:t>
      </w:r>
      <w:proofErr w:type="gramEnd"/>
    </w:p>
    <w:p w:rsidR="00697EF1" w:rsidRDefault="00697EF1" w:rsidP="00F42E2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D1C94" w:rsidRPr="0091675E" w:rsidRDefault="00FC5F2B" w:rsidP="00F42E2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1675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10.1</w:t>
      </w:r>
      <w:r w:rsidR="008F40F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  <w:r w:rsidRPr="0091675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1D1C94" w:rsidRPr="0091675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Заявка </w:t>
      </w:r>
      <w:r w:rsidR="008F40F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участие в Конкурсе</w:t>
      </w:r>
    </w:p>
    <w:p w:rsidR="001D1C94" w:rsidRPr="00446280" w:rsidRDefault="001D1C94" w:rsidP="00F42E2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Часть 1 «Проектное предложение»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состоящая из следующих разделов: «1. Паспорт инновационного социального проекта», «2. Описание инновационного социального проекта», </w:t>
      </w:r>
      <w:r w:rsidR="005022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«3. Информация о </w:t>
      </w:r>
      <w:r w:rsidR="00922BCA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заявителе</w:t>
      </w:r>
      <w:r w:rsidR="00F7177E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», «4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. Комплексный план мероприятий инновационного социаль</w:t>
      </w:r>
      <w:r w:rsidR="00F7177E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ного проекта», «5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Обязательные </w:t>
      </w:r>
      <w:r w:rsidR="007725F9">
        <w:rPr>
          <w:rFonts w:ascii="Times New Roman" w:eastAsia="Times New Roman" w:hAnsi="Times New Roman" w:cs="Times New Roman"/>
          <w:sz w:val="26"/>
          <w:szCs w:val="26"/>
          <w:lang w:eastAsia="ru-RU"/>
        </w:rPr>
        <w:t>индикаторы (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показатели</w:t>
      </w:r>
      <w:r w:rsidR="007725F9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результативности и эффективности инновационного социального проекта». </w:t>
      </w:r>
    </w:p>
    <w:p w:rsidR="001D1C94" w:rsidRPr="00446280" w:rsidRDefault="001D1C94" w:rsidP="00F42E2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Указанные разделы заявки составляются в формате </w:t>
      </w:r>
      <w:proofErr w:type="spellStart"/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Mi</w:t>
      </w:r>
      <w:proofErr w:type="spellEnd"/>
      <w:r w:rsidRPr="00446280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c</w:t>
      </w:r>
      <w:proofErr w:type="spellStart"/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rosoft</w:t>
      </w:r>
      <w:proofErr w:type="spellEnd"/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46280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Office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46280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Word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объеме не более 30-35 печатных страниц.</w:t>
      </w:r>
    </w:p>
    <w:p w:rsidR="00800C6B" w:rsidRDefault="001D1C94" w:rsidP="00F42E2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Часть 2 «Бюджет проекта»</w:t>
      </w:r>
      <w:r w:rsidR="00F7177E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B314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состоящая </w:t>
      </w:r>
      <w:r w:rsidR="00F7177E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 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следующих разделов:</w:t>
      </w:r>
      <w:r w:rsidR="000E7132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«1. Бюджет проекта (по источникам финансирования)», «2. Бюджет проекта (по мероприятиям и источникам финансирования)», «3. Бюджет проекта (по группам видов р</w:t>
      </w:r>
      <w:r w:rsidR="000E7132">
        <w:rPr>
          <w:rFonts w:ascii="Times New Roman" w:eastAsia="Times New Roman" w:hAnsi="Times New Roman" w:cs="Times New Roman"/>
          <w:sz w:val="26"/>
          <w:szCs w:val="26"/>
          <w:lang w:eastAsia="ru-RU"/>
        </w:rPr>
        <w:t>асходов за счет средств Фонда)».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1D1C94" w:rsidRPr="00800C6B" w:rsidRDefault="00800C6B" w:rsidP="00F42E2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800C6B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Ч</w:t>
      </w:r>
      <w:r w:rsidR="001D1C94" w:rsidRPr="00800C6B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асть 3 «Финансово-экономическое обоснование мероприятий проекта (за счет сре</w:t>
      </w:r>
      <w:proofErr w:type="gramStart"/>
      <w:r w:rsidR="001D1C94" w:rsidRPr="00800C6B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дств гр</w:t>
      </w:r>
      <w:proofErr w:type="gramEnd"/>
      <w:r w:rsidR="001D1C94" w:rsidRPr="00800C6B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анта)»</w:t>
      </w:r>
      <w:r w:rsidR="00CD704E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, </w:t>
      </w:r>
      <w:r w:rsidR="00CD704E" w:rsidRPr="00CD704E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заполняется</w:t>
      </w:r>
      <w:r w:rsidR="00CD70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форме, утвержденной Фондом</w:t>
      </w:r>
      <w:r w:rsidR="000E7132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CD704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(включает перечень мероприятий, наименований расходов, расчет стоимости, суммы расходов, порядковые номера группы видов расходов Бюджета проекта, ожидаемые результаты мероприятия)</w:t>
      </w:r>
      <w:r w:rsidR="001D1C94" w:rsidRPr="00800C6B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. </w:t>
      </w:r>
    </w:p>
    <w:p w:rsidR="001D1C94" w:rsidRPr="00446280" w:rsidRDefault="004558F7" w:rsidP="00F42E2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Указанные разделы заявки составляются в формате </w:t>
      </w:r>
      <w:proofErr w:type="spellStart"/>
      <w:r w:rsidR="001D1C94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Mi</w:t>
      </w:r>
      <w:proofErr w:type="spellEnd"/>
      <w:r w:rsidR="001D1C94" w:rsidRPr="00446280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c</w:t>
      </w:r>
      <w:proofErr w:type="spellStart"/>
      <w:r w:rsidR="001D1C94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rosoft</w:t>
      </w:r>
      <w:proofErr w:type="spellEnd"/>
      <w:r w:rsidR="001D1C94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D1C94" w:rsidRPr="00446280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Office</w:t>
      </w:r>
      <w:r w:rsidR="001D1C94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1D1C94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Excel</w:t>
      </w:r>
      <w:proofErr w:type="spellEnd"/>
      <w:r w:rsidR="001D1C94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D1C94" w:rsidRPr="00446280" w:rsidRDefault="001D1C94" w:rsidP="00F42E2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соответствующих листах заявки ставится подпись и печать </w:t>
      </w:r>
      <w:r w:rsidR="00922BCA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заявителя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D1C94" w:rsidRPr="00446280" w:rsidRDefault="001D1C94" w:rsidP="00F42E2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Листы заявки нумеруются (номер обозначается в правом верхнем углу каждого листа заявки), визируются на обороте каждого листа лицом, подписывающим заявку. </w:t>
      </w:r>
    </w:p>
    <w:p w:rsidR="001D1C94" w:rsidRDefault="001D1C94" w:rsidP="00F42E2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Выделение отрывков текста различными шрифтами (кроме заголовков), размещение в тексте заявки таблиц, схем, фотографий, рисунков, печатание заявки на цветной бумаге не допускается. Не </w:t>
      </w:r>
      <w:proofErr w:type="gramStart"/>
      <w:r w:rsidRPr="004462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рассматриваются и не учитываются</w:t>
      </w:r>
      <w:proofErr w:type="gramEnd"/>
      <w:r w:rsidRPr="004462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при принятии решения о возможной финансовой поддержке проекта Фондом печатные, фото</w:t>
      </w:r>
      <w:r w:rsidR="00FF19E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8F40F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– </w:t>
      </w:r>
      <w:r w:rsidRPr="004462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 видеоматериалы, прилагаемые к заявке. </w:t>
      </w:r>
    </w:p>
    <w:p w:rsidR="00697EF1" w:rsidRDefault="00697EF1" w:rsidP="00F42E2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D1C94" w:rsidRPr="00446280" w:rsidRDefault="0060020A" w:rsidP="00F42E2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91675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10.2</w:t>
      </w:r>
      <w:r w:rsidR="008F40F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  <w:r w:rsidRPr="0091675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1D1C94" w:rsidRPr="0091675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Документы и сведения, прилагаемые к заявке,</w:t>
      </w:r>
      <w:r w:rsidR="001D1C94" w:rsidRPr="004462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подаются в одном экземпляре. </w:t>
      </w:r>
    </w:p>
    <w:p w:rsidR="001D1C94" w:rsidRPr="00446280" w:rsidRDefault="001D1C94" w:rsidP="00F42E2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При этом государственные и муниципальные учреждения (казенные, бюджетные, автономные) представляют копии документов, отражающих финансовое </w:t>
      </w:r>
      <w:r w:rsidR="00922BCA" w:rsidRPr="004462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состояние </w:t>
      </w:r>
      <w:r w:rsidR="00922BC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заявителя</w:t>
      </w:r>
      <w:r w:rsidR="00922BCA" w:rsidRPr="004462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: копию баланса учреждения и копию отчета о финансовых результатах деятельности (при наличии) за последний истекший отчетный период с отметками </w:t>
      </w:r>
      <w:r w:rsidRPr="004462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вышестоящего главного распорядителя (распорядителя) бюджетных средств.</w:t>
      </w:r>
    </w:p>
    <w:p w:rsidR="001D1C94" w:rsidRPr="00446280" w:rsidRDefault="001D1C94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Отсутствие (неполное наличие) документов и сведений, прилагаемых к заявке, является основанием для отклонения заявки на первом этапе Конкурса.</w:t>
      </w:r>
    </w:p>
    <w:p w:rsidR="00311C22" w:rsidRPr="00446280" w:rsidRDefault="00AC02B8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Заявитель</w:t>
      </w:r>
      <w:r w:rsidR="00311C22" w:rsidRPr="004462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также несет риск последствий неполучения значимой информации, направл</w:t>
      </w:r>
      <w:r w:rsidR="000B742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яемой</w:t>
      </w:r>
      <w:r w:rsidR="00311C22" w:rsidRPr="004462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5022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Фондом, в случае если данные о </w:t>
      </w:r>
      <w:r w:rsidR="00922BC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заявителе </w:t>
      </w:r>
      <w:r w:rsidR="00311C22" w:rsidRPr="004462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(наименование, почтовый и электронный адрес, другое) будут указаны неточно.</w:t>
      </w:r>
    </w:p>
    <w:p w:rsidR="00697EF1" w:rsidRDefault="00697EF1" w:rsidP="0060020A">
      <w:pPr>
        <w:spacing w:after="0" w:line="240" w:lineRule="auto"/>
        <w:ind w:right="-1" w:firstLine="709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D1C94" w:rsidRPr="0091675E" w:rsidRDefault="0060020A" w:rsidP="0060020A">
      <w:pPr>
        <w:spacing w:after="0" w:line="240" w:lineRule="auto"/>
        <w:ind w:right="-1" w:firstLine="709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1675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10.3</w:t>
      </w:r>
      <w:r w:rsidR="001215F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  <w:r w:rsidR="001D1C94" w:rsidRPr="0091675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Письмо о поддержке проекта, представляемого на Конкурс</w:t>
      </w:r>
    </w:p>
    <w:p w:rsidR="001D1C94" w:rsidRPr="00446280" w:rsidRDefault="001D1C94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46280">
        <w:rPr>
          <w:rFonts w:ascii="Times New Roman" w:hAnsi="Times New Roman" w:cs="Times New Roman"/>
          <w:sz w:val="26"/>
          <w:szCs w:val="26"/>
        </w:rPr>
        <w:t>В соответствии с пунктами 4</w:t>
      </w:r>
      <w:r w:rsidRPr="004462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.6 и 4.7 Положения к заявке прилагается письмо о поддержке проекта (далее – письмо поддержки).</w:t>
      </w:r>
    </w:p>
    <w:p w:rsidR="001D1C94" w:rsidRPr="00446280" w:rsidRDefault="00922BCA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Заявителем</w:t>
      </w:r>
      <w:r w:rsidR="001D1C94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государственным и муниципальным учреждением </w:t>
      </w:r>
      <w:r w:rsidR="001D1C94" w:rsidRPr="004462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(</w:t>
      </w:r>
      <w:r w:rsidR="001D1C94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казенным, бюджетным, автономным) представляется письмо органа исполнительной власти </w:t>
      </w:r>
      <w:r w:rsidR="001D1C94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субъекта Российской Федерации, главы муниципального образования и (или) органа местного самоуправления, на территории которого планируется реализация проекта. </w:t>
      </w:r>
    </w:p>
    <w:p w:rsidR="001D1C94" w:rsidRPr="00446280" w:rsidRDefault="001D1C94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Федеральные учреждения представляют письмо федерального органа исполнительной власти.</w:t>
      </w:r>
    </w:p>
    <w:p w:rsidR="001D1C94" w:rsidRPr="00446280" w:rsidRDefault="00922BCA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Заявителем</w:t>
      </w:r>
      <w:r w:rsidR="001D1C94" w:rsidRPr="004462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– некоммерческой организацией или общественным объединением представляется </w:t>
      </w:r>
      <w:r w:rsidR="001D1C94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письмо органа исполнительной власти субъекта Российской Федерации и (или) письмо главы муниципального образования, на территории которого планируется реализация проекта.</w:t>
      </w:r>
    </w:p>
    <w:p w:rsidR="001D1C94" w:rsidRPr="00446280" w:rsidRDefault="001D1C94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Письмо поддержки – это письменное уведомление в адрес Фонда о целесообразности проектной деятельности, предлагаемой </w:t>
      </w:r>
      <w:r w:rsidR="00922BC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заявителем</w:t>
      </w:r>
      <w:r w:rsidR="00922BCA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 о согласии поддержать ее осуществление, </w:t>
      </w:r>
      <w:r w:rsidR="00922BCA" w:rsidRPr="004462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подтверждение наличия у </w:t>
      </w:r>
      <w:r w:rsidR="00922BC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заявителя</w:t>
      </w:r>
      <w:r w:rsidR="00922BCA" w:rsidRPr="004462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опыта инновационной деятельности в сфере поддержки детей и семей с </w:t>
      </w:r>
      <w:r w:rsidRPr="004462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детьми, находящихся в трудной жизненной ситуации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D1C94" w:rsidRPr="00446280" w:rsidRDefault="001D1C94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 письме поддержки кратко и аргументированно:</w:t>
      </w:r>
    </w:p>
    <w:p w:rsidR="00311C22" w:rsidRPr="00446280" w:rsidRDefault="00363FAF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излагается </w:t>
      </w:r>
      <w:r w:rsidR="001D1C94" w:rsidRPr="004462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оценка проектного предложения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</w:t>
      </w:r>
      <w:r w:rsidR="0060020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его </w:t>
      </w:r>
      <w:r w:rsidR="00311C22" w:rsidRPr="004462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ожидаем</w:t>
      </w:r>
      <w:r w:rsidRPr="004462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ой</w:t>
      </w:r>
      <w:r w:rsidR="00311C22" w:rsidRPr="004462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результативност</w:t>
      </w:r>
      <w:r w:rsidRPr="004462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и;</w:t>
      </w:r>
    </w:p>
    <w:p w:rsidR="00363FAF" w:rsidRPr="00446280" w:rsidRDefault="0060020A" w:rsidP="00F42E2E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выражается</w:t>
      </w:r>
      <w:r w:rsidR="00363FAF" w:rsidRPr="004462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готовность поддержать дальнейшее распространение инновационного опыта </w:t>
      </w:r>
      <w:r w:rsidR="00922BC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заявителя</w:t>
      </w:r>
      <w:r w:rsidR="00BA7A2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включая </w:t>
      </w:r>
      <w:r w:rsidR="00BA7A2F" w:rsidRPr="004462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проведени</w:t>
      </w:r>
      <w:r w:rsidR="00BA7A2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</w:t>
      </w:r>
      <w:r w:rsidR="00BA7A2F" w:rsidRPr="004462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BA7A2F" w:rsidRPr="00446280">
        <w:rPr>
          <w:rFonts w:ascii="Times New Roman" w:hAnsi="Times New Roman" w:cs="Times New Roman"/>
          <w:sz w:val="26"/>
          <w:szCs w:val="26"/>
        </w:rPr>
        <w:t>итогового мероприятия по распространению результатов</w:t>
      </w:r>
      <w:r w:rsidR="00BA7A2F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проекта</w:t>
      </w:r>
      <w:r w:rsidR="00BA7A2F" w:rsidRPr="004462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:rsidR="001D1C94" w:rsidRPr="00446280" w:rsidRDefault="001D1C94" w:rsidP="00F42E2E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 письме поддержки, представляемом казенным учреждением, </w:t>
      </w:r>
      <w:r w:rsidR="00F7177E" w:rsidRPr="004462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дополнительно </w:t>
      </w:r>
      <w:r w:rsidRPr="004462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излагаются </w:t>
      </w:r>
      <w:r w:rsidR="00F74986" w:rsidRPr="004462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согласие с </w:t>
      </w:r>
      <w:r w:rsidR="00F74986" w:rsidRPr="00446280">
        <w:rPr>
          <w:rFonts w:ascii="Times New Roman" w:hAnsi="Times New Roman" w:cs="Times New Roman"/>
          <w:sz w:val="26"/>
          <w:szCs w:val="26"/>
          <w:lang w:eastAsia="ar-SA"/>
        </w:rPr>
        <w:t xml:space="preserve">порядком и условиями финансирования проекта (за счет средств, предусмотренных на реализацию проекта, включая собственные, привлеченные (благотворительные) средства и средства гранта Фонда), </w:t>
      </w:r>
      <w:r w:rsidRPr="004462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гарантии 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использования средств Фонда на реализацию мероприятий проекта в объеме и в сроки, предусмотренные в заявке.</w:t>
      </w:r>
    </w:p>
    <w:p w:rsidR="001D1C94" w:rsidRPr="00446280" w:rsidRDefault="00311C22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Наличие письма поддержки и содержащаяся в нем информация</w:t>
      </w:r>
      <w:r w:rsidR="001D1C94" w:rsidRPr="004462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учитыва</w:t>
      </w:r>
      <w:r w:rsidRPr="004462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ю</w:t>
      </w:r>
      <w:r w:rsidR="001D1C94" w:rsidRPr="004462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тся на первом этапе Конкурса. Отсутствие письма поддержки является основанием для отклонения заявки.</w:t>
      </w:r>
    </w:p>
    <w:p w:rsidR="001D1C94" w:rsidRPr="00446280" w:rsidRDefault="001D1C94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Письма поддержки составляются на официальных бланках органов исполнительной власти, органов местного самоуправления и 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 муниципальных образований, подписываются руководителем (заместителем руководителя) органа исполнительной власти </w:t>
      </w:r>
      <w:r w:rsidRPr="00922BCA">
        <w:rPr>
          <w:rFonts w:ascii="Times New Roman" w:eastAsia="Times New Roman" w:hAnsi="Times New Roman" w:cs="Times New Roman"/>
          <w:sz w:val="26"/>
          <w:szCs w:val="26"/>
          <w:lang w:eastAsia="ru-RU"/>
        </w:rPr>
        <w:t>или органа местного самоуправления,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содержат дату регистрации и исходящий регистрационный номер.</w:t>
      </w:r>
    </w:p>
    <w:p w:rsidR="001D1C94" w:rsidRPr="00446280" w:rsidRDefault="001D1C94" w:rsidP="00F42E2E">
      <w:pPr>
        <w:spacing w:after="0" w:line="240" w:lineRule="auto"/>
        <w:ind w:right="-1"/>
        <w:rPr>
          <w:rFonts w:ascii="Times New Roman" w:hAnsi="Times New Roman" w:cs="Times New Roman"/>
          <w:sz w:val="26"/>
          <w:szCs w:val="26"/>
        </w:rPr>
      </w:pPr>
    </w:p>
    <w:p w:rsidR="001D1C94" w:rsidRPr="00446280" w:rsidRDefault="001D1C94" w:rsidP="00F42E2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</w:t>
      </w:r>
      <w:r w:rsidR="0060020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</w:t>
      </w:r>
      <w:r w:rsidRPr="0044628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 Место проведения, дата начала и окончания Конкурса,</w:t>
      </w:r>
    </w:p>
    <w:p w:rsidR="001D1C94" w:rsidRPr="00446280" w:rsidRDefault="0060020A" w:rsidP="00F42E2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срок подачи </w:t>
      </w:r>
      <w:r w:rsidR="001D1C94" w:rsidRPr="0044628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заявок</w:t>
      </w:r>
    </w:p>
    <w:p w:rsidR="001D1C94" w:rsidRPr="00446280" w:rsidRDefault="001D1C94" w:rsidP="00F42E2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1D1C94" w:rsidRPr="00446280" w:rsidRDefault="001D1C94" w:rsidP="00F42E2E">
      <w:pPr>
        <w:spacing w:after="0" w:line="240" w:lineRule="auto"/>
        <w:ind w:left="709" w:right="-1" w:hanging="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Конкурс проводится в городе Москве, по месту нахождения Фонда:</w:t>
      </w:r>
      <w:r w:rsidR="00560FDA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ул. Ильинка, д. 21, г. Москва, 127994.</w:t>
      </w:r>
    </w:p>
    <w:p w:rsidR="001D1C94" w:rsidRDefault="001D1C94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Дата начала Конкурса – 1 июня 2017 г. Датой окончания Конкурса является дата утверждения правлением Фонда результатов Конкурса. </w:t>
      </w:r>
    </w:p>
    <w:p w:rsidR="0060020A" w:rsidRDefault="0060020A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Срок приема заявок:</w:t>
      </w:r>
    </w:p>
    <w:p w:rsidR="0060020A" w:rsidRDefault="0060020A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дата начала приема заявок – </w:t>
      </w:r>
      <w:r w:rsidR="00D948EC">
        <w:rPr>
          <w:rFonts w:ascii="Times New Roman" w:eastAsia="Times New Roman" w:hAnsi="Times New Roman" w:cs="Times New Roman"/>
          <w:sz w:val="26"/>
          <w:szCs w:val="26"/>
          <w:lang w:eastAsia="ru-RU"/>
        </w:rPr>
        <w:t>30 июн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 2017 г.</w:t>
      </w:r>
    </w:p>
    <w:p w:rsidR="0060020A" w:rsidRDefault="0060020A" w:rsidP="0060020A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дата окончания приема заявок – 17 июля 2017 г. (включительно)</w:t>
      </w:r>
      <w:r w:rsidR="000E713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60FDA" w:rsidRDefault="00560FDA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60FD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отправке заявки почтой датой приема заявки, представленной на Конкурс, считается дата, указанная в почтовом штемпеле отделения связи по месту нахождения Фонда.</w:t>
      </w:r>
    </w:p>
    <w:p w:rsidR="001D1C94" w:rsidRPr="00446280" w:rsidRDefault="001D1C94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Заявки,</w:t>
      </w:r>
      <w:r w:rsidR="0060020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поступившие на Конкурс после 17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июля 2017 г., к рассмотрению не принимаются.</w:t>
      </w:r>
    </w:p>
    <w:p w:rsidR="001D1C94" w:rsidRPr="00446280" w:rsidRDefault="001D1C94" w:rsidP="00F42E2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Заявка направляется в Фонд по почте с пометкой «Проект на Конкурс Фонда (</w:t>
      </w:r>
      <w:r w:rsidR="005022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распространение социальных практик</w:t>
      </w:r>
      <w:r w:rsidRPr="004462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)» по адресу:</w:t>
      </w:r>
    </w:p>
    <w:p w:rsidR="001D1C94" w:rsidRPr="00446280" w:rsidRDefault="001D1C94" w:rsidP="00F42E2E">
      <w:pPr>
        <w:widowControl w:val="0"/>
        <w:autoSpaceDE w:val="0"/>
        <w:autoSpaceDN w:val="0"/>
        <w:adjustRightInd w:val="0"/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ул. Ильинка, д. 21, г. Москва, 127994</w:t>
      </w:r>
      <w:r w:rsidRPr="004462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</w:p>
    <w:p w:rsidR="001D1C94" w:rsidRPr="00446280" w:rsidRDefault="001D1C94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D1C94" w:rsidRPr="00446280" w:rsidRDefault="001D1C94" w:rsidP="00F42E2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</w:t>
      </w:r>
      <w:r w:rsidR="00560FD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</w:t>
      </w:r>
      <w:r w:rsidRPr="004462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Конкурсный отбор проектов</w:t>
      </w:r>
    </w:p>
    <w:p w:rsidR="001D1C94" w:rsidRPr="00446280" w:rsidRDefault="001D1C94" w:rsidP="00F42E2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D1C94" w:rsidRPr="00446280" w:rsidRDefault="001D1C94" w:rsidP="00F42E2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Конкурсный отбор проектов осуществляется Конкурсной комиссией по отбору инновационных социальных проектов (далее – конкурсная комиссия) с участием нез</w:t>
      </w:r>
      <w:r w:rsidR="00560FDA">
        <w:rPr>
          <w:rFonts w:ascii="Times New Roman" w:eastAsia="Times New Roman" w:hAnsi="Times New Roman" w:cs="Times New Roman"/>
          <w:sz w:val="26"/>
          <w:szCs w:val="26"/>
          <w:lang w:eastAsia="ru-RU"/>
        </w:rPr>
        <w:t>ависимых экспертов, начиная с 18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июля 2017 г.</w:t>
      </w:r>
    </w:p>
    <w:p w:rsidR="001D1C94" w:rsidRPr="00446280" w:rsidRDefault="001D1C94" w:rsidP="00F42E2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Конкурсная комиссия: </w:t>
      </w:r>
    </w:p>
    <w:p w:rsidR="001D1C94" w:rsidRPr="00446280" w:rsidRDefault="001D1C94" w:rsidP="00F42E2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осуществляет в два этапа (15 и 35 дней соответственно) предварительный отбор, оценку и сопоставление поступивших заявок на основании критериев, изложенных в Форме оценки заявки на участие в конкурсном отборе инновационных социальных проектов 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государственных и муниципальных учреждений, российских некоммерческих организаций и общественных объединений, </w:t>
      </w:r>
      <w:r w:rsidR="00502291" w:rsidRPr="00502291">
        <w:rPr>
          <w:rFonts w:ascii="Times New Roman" w:hAnsi="Times New Roman" w:cs="Times New Roman"/>
          <w:sz w:val="26"/>
          <w:szCs w:val="26"/>
        </w:rPr>
        <w:t>направленных на распространение эффективных социальных практик, обеспечивающих оказание адресной помощи детям и семьям с детьми, находящимся в трудной</w:t>
      </w:r>
      <w:proofErr w:type="gramEnd"/>
      <w:r w:rsidR="00502291" w:rsidRPr="00502291">
        <w:rPr>
          <w:rFonts w:ascii="Times New Roman" w:hAnsi="Times New Roman" w:cs="Times New Roman"/>
          <w:sz w:val="26"/>
          <w:szCs w:val="26"/>
        </w:rPr>
        <w:t xml:space="preserve"> жизненной ситуации</w:t>
      </w:r>
      <w:r w:rsidRPr="00446280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утвержденной Фондом и размещенной на Интернет-сайте Фонда в составе конкурсной документации;</w:t>
      </w:r>
    </w:p>
    <w:p w:rsidR="00560FDA" w:rsidRPr="00446280" w:rsidRDefault="00560FDA" w:rsidP="00560FDA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проводит оценку экономической обоснованности проектов, рекомендуемых для финансовой поддержки Фондом;</w:t>
      </w:r>
    </w:p>
    <w:p w:rsidR="001D1C94" w:rsidRPr="00446280" w:rsidRDefault="001D1C94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формирует по итогам оценки и сопоставления заявок рейтинговый перечень проектов;</w:t>
      </w:r>
      <w:r w:rsidR="005022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1D1C94" w:rsidRPr="00446280" w:rsidRDefault="001D1C94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формирует перечень проектов, рекомендуемых для последующей финансовой поддержки Фондом, с рекомендациями по объемам их финансирования Фондом. </w:t>
      </w:r>
    </w:p>
    <w:p w:rsidR="001D1C94" w:rsidRPr="00446280" w:rsidRDefault="001D1C94" w:rsidP="00F42E2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Конкурсной комиссии вносится на рассмотрение правления Фонда, утверждающего перечень проектов, отобранных для финансовой поддержки Фондом, и объемы их финансирования.</w:t>
      </w:r>
    </w:p>
    <w:p w:rsidR="001D1C94" w:rsidRPr="00446280" w:rsidRDefault="001D1C94" w:rsidP="00F42E2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Информационные сообщения о результатах регистрации заявок, итогах первого и второго этапов Конкурса и о решении, принятом правлением Фонда, размещаются на Интернет-сайте Фонда</w:t>
      </w:r>
      <w:r w:rsidRPr="004462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 разделе «Конкурсы программ, комплексов мер и проектов» (подраздел «Конкурс проектов муниципалитетов и организаций»). </w:t>
      </w:r>
    </w:p>
    <w:p w:rsidR="001D1C94" w:rsidRPr="00446280" w:rsidRDefault="001D1C94" w:rsidP="00F42E2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1D1C94" w:rsidRDefault="001D1C94" w:rsidP="00F42E2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</w:t>
      </w:r>
      <w:r w:rsidR="00560FD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</w:t>
      </w:r>
      <w:r w:rsidRPr="004462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Финансирование проектов</w:t>
      </w:r>
    </w:p>
    <w:p w:rsidR="00BB7F51" w:rsidRDefault="00BB7F51" w:rsidP="00F42E2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B7F51" w:rsidRDefault="00BB7F51" w:rsidP="00BB7F51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Финансовая поддержка проектов, отобранных по итогам Конкурса,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осуществляется  Фондом  путем  предоставления  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денежных средств (гранта) </w:t>
      </w:r>
      <w:proofErr w:type="gramStart"/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</w:t>
      </w:r>
      <w:proofErr w:type="gramEnd"/>
    </w:p>
    <w:p w:rsidR="001D1C94" w:rsidRPr="00446280" w:rsidRDefault="001D1C94" w:rsidP="00BB7F51">
      <w:pPr>
        <w:spacing w:after="0" w:line="240" w:lineRule="auto"/>
        <w:ind w:right="-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условии</w:t>
      </w:r>
      <w:proofErr w:type="gramEnd"/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их финансирования со стороны </w:t>
      </w:r>
      <w:r w:rsidR="00922BCA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заявителей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D1C94" w:rsidRPr="00446280" w:rsidRDefault="001D1C94" w:rsidP="00F42E2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реализацию одного проекта предоставляются денежные средства (грант) Фонда в размере не более 1 500 000 рублей.</w:t>
      </w:r>
    </w:p>
    <w:p w:rsidR="009470CB" w:rsidRPr="00446280" w:rsidRDefault="001D1C94" w:rsidP="00F42E2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Перечисление денежных средств </w:t>
      </w:r>
      <w:r w:rsidR="00922BCA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заявителя</w:t>
      </w:r>
      <w:r w:rsidR="00922BCA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 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осуществляется в </w:t>
      </w:r>
      <w:r w:rsidR="009470CB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два этапа:</w:t>
      </w:r>
    </w:p>
    <w:p w:rsidR="009470CB" w:rsidRPr="00446280" w:rsidRDefault="009470CB" w:rsidP="00F42E2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первая часть – 50 % от общей суммы гранта; </w:t>
      </w:r>
    </w:p>
    <w:p w:rsidR="009470CB" w:rsidRPr="00446280" w:rsidRDefault="009470CB" w:rsidP="00F42E2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вторая часть – 50 % от общей суммы гранта.</w:t>
      </w:r>
    </w:p>
    <w:p w:rsidR="009470CB" w:rsidRPr="00446280" w:rsidRDefault="009470CB" w:rsidP="00F42E2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</w:t>
      </w:r>
      <w:r w:rsidR="005022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вая часть гранта перечисляется </w:t>
      </w:r>
      <w:r w:rsidR="00922BCA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заявителю</w:t>
      </w:r>
      <w:r w:rsidR="00922BCA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2018 г., вторая часть гранта – в 2019 г. </w:t>
      </w:r>
    </w:p>
    <w:p w:rsidR="001D1C94" w:rsidRPr="00446280" w:rsidRDefault="001D1C94" w:rsidP="00F42E2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Указанные денежные средства перечисляются по мере поступления денежных средств (субсидии) в бюджет Фонда.</w:t>
      </w:r>
    </w:p>
    <w:p w:rsidR="001D1C94" w:rsidRPr="00446280" w:rsidRDefault="00502291" w:rsidP="00F42E2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 своей стороны, </w:t>
      </w:r>
      <w:r w:rsidR="00922BCA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заявитель</w:t>
      </w:r>
      <w:r w:rsidR="00922BCA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D1C94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обязан направить на реализацию мероприятий проекта собственные и (или) привлеченные (благотворительные, спонсорские) средства в объеме, указанном в заявке.</w:t>
      </w:r>
    </w:p>
    <w:p w:rsidR="001D1C94" w:rsidRPr="00446280" w:rsidRDefault="00AC02B8" w:rsidP="00F42E2E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Заявитель</w:t>
      </w:r>
      <w:r w:rsidR="001D1C94" w:rsidRPr="00446280">
        <w:rPr>
          <w:rFonts w:ascii="Times New Roman" w:hAnsi="Times New Roman" w:cs="Times New Roman"/>
          <w:sz w:val="26"/>
          <w:szCs w:val="26"/>
        </w:rPr>
        <w:t xml:space="preserve"> обязан </w:t>
      </w:r>
      <w:r w:rsidR="001D1C94" w:rsidRPr="00446280">
        <w:rPr>
          <w:rFonts w:ascii="Times New Roman" w:hAnsi="Times New Roman" w:cs="Times New Roman"/>
          <w:sz w:val="26"/>
          <w:szCs w:val="26"/>
          <w:lang w:eastAsia="ar-SA"/>
        </w:rPr>
        <w:t>обеспечить обоснованность затрат на приобретение товаров, работ, услуг, необходимых для реализации мероприятий проекта.</w:t>
      </w:r>
    </w:p>
    <w:p w:rsidR="00F8413F" w:rsidRDefault="001D1C94" w:rsidP="00F841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формировании финансово-экономического обоснования мероприятий проекта (за счет средств Фонда) и бюджета проекта в части расходования д</w:t>
      </w:r>
      <w:r w:rsidR="0050229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енежных средств (гранта) Фонда </w:t>
      </w:r>
      <w:r w:rsidR="00922BCA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заявитель</w:t>
      </w:r>
      <w:r w:rsidR="00922BCA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должен соблюдать ряд обязательных условий.</w:t>
      </w:r>
    </w:p>
    <w:p w:rsidR="001D1C94" w:rsidRPr="00446280" w:rsidRDefault="001D1C94" w:rsidP="00F841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1</w:t>
      </w:r>
      <w:r w:rsidR="00560FD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3</w:t>
      </w:r>
      <w:r w:rsidRPr="00446280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.1. Не финансируются за счет гранта Фонда на основании пунктов 6.1 и 6.3 Положения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46280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отдельные виды расходов,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 именно:</w:t>
      </w:r>
    </w:p>
    <w:p w:rsidR="001D1C94" w:rsidRPr="00446280" w:rsidRDefault="001D1C94" w:rsidP="00F8413F">
      <w:pPr>
        <w:widowControl w:val="0"/>
        <w:autoSpaceDE w:val="0"/>
        <w:autoSpaceDN w:val="0"/>
        <w:adjustRightInd w:val="0"/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административно-управленческие расходы, в том числе аренда служебных помещений, служебного автотранспорта;</w:t>
      </w:r>
    </w:p>
    <w:p w:rsidR="001D1C94" w:rsidRPr="00446280" w:rsidRDefault="001D1C94" w:rsidP="00F42E2E">
      <w:pPr>
        <w:widowControl w:val="0"/>
        <w:autoSpaceDE w:val="0"/>
        <w:autoSpaceDN w:val="0"/>
        <w:adjustRightInd w:val="0"/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расходы, произведенные до начала реализации проекта;</w:t>
      </w:r>
    </w:p>
    <w:p w:rsidR="001D1C94" w:rsidRPr="00446280" w:rsidRDefault="001D1C94" w:rsidP="00F42E2E">
      <w:pPr>
        <w:widowControl w:val="0"/>
        <w:autoSpaceDE w:val="0"/>
        <w:autoSpaceDN w:val="0"/>
        <w:adjustRightInd w:val="0"/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расходы на оплату ремонтно-строительных, реставрационных, научно-исследовательских, опытно-конструкторских и технологических работ; коммунальных и банковских услуг;</w:t>
      </w:r>
    </w:p>
    <w:p w:rsidR="001D1C94" w:rsidRPr="00446280" w:rsidRDefault="001D1C94" w:rsidP="00F42E2E">
      <w:pPr>
        <w:widowControl w:val="0"/>
        <w:autoSpaceDE w:val="0"/>
        <w:autoSpaceDN w:val="0"/>
        <w:adjustRightInd w:val="0"/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расходы на оплату страхования, ремонта и технического обслуживания автотранспорта, горюче-смазочных материалов;</w:t>
      </w:r>
    </w:p>
    <w:p w:rsidR="001D1C94" w:rsidRPr="00446280" w:rsidRDefault="001D1C94" w:rsidP="00F42E2E">
      <w:pPr>
        <w:widowControl w:val="0"/>
        <w:autoSpaceDE w:val="0"/>
        <w:autoSpaceDN w:val="0"/>
        <w:adjustRightInd w:val="0"/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расходы на приобретение или аренду земельных участков; </w:t>
      </w:r>
    </w:p>
    <w:p w:rsidR="001D1C94" w:rsidRPr="00446280" w:rsidRDefault="001D1C94" w:rsidP="00F42E2E">
      <w:pPr>
        <w:widowControl w:val="0"/>
        <w:autoSpaceDE w:val="0"/>
        <w:autoSpaceDN w:val="0"/>
        <w:adjustRightInd w:val="0"/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расходы на приобретение зданий, сооружений, жилых и нежилых помещений;</w:t>
      </w:r>
    </w:p>
    <w:p w:rsidR="001D1C94" w:rsidRPr="00446280" w:rsidRDefault="001D1C94" w:rsidP="00F42E2E">
      <w:pPr>
        <w:widowControl w:val="0"/>
        <w:autoSpaceDE w:val="0"/>
        <w:autoSpaceDN w:val="0"/>
        <w:adjustRightInd w:val="0"/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почтовые расходы;</w:t>
      </w:r>
    </w:p>
    <w:p w:rsidR="001D1C94" w:rsidRPr="00446280" w:rsidRDefault="001D1C94" w:rsidP="00F42E2E">
      <w:pPr>
        <w:widowControl w:val="0"/>
        <w:autoSpaceDE w:val="0"/>
        <w:autoSpaceDN w:val="0"/>
        <w:adjustRightInd w:val="0"/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расходы на оплату услуг телефонной связи, в том числе сотовой;</w:t>
      </w:r>
    </w:p>
    <w:p w:rsidR="001D1C94" w:rsidRPr="00446280" w:rsidRDefault="001D1C94" w:rsidP="00F42E2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расходы на проведение мероприятий, не предусмотренных перечнем мероприятий проекта;</w:t>
      </w:r>
    </w:p>
    <w:p w:rsidR="001D1C94" w:rsidRPr="00446280" w:rsidRDefault="001D1C94" w:rsidP="00F42E2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оказание материальной помощи в натуральной или денежной форме;</w:t>
      </w:r>
    </w:p>
    <w:p w:rsidR="001D1C94" w:rsidRDefault="001D1C94" w:rsidP="00F42E2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расходы на приобретение автотранспортных средств;</w:t>
      </w:r>
    </w:p>
    <w:p w:rsidR="0000117D" w:rsidRPr="0000117D" w:rsidRDefault="0000117D" w:rsidP="0000117D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0117D">
        <w:rPr>
          <w:rFonts w:ascii="Times New Roman" w:hAnsi="Times New Roman" w:cs="Times New Roman"/>
          <w:sz w:val="26"/>
          <w:szCs w:val="26"/>
        </w:rPr>
        <w:t>расходы на приобретение оружия (боевое, спортивное, игровое, лазерное, макеты оружия);</w:t>
      </w:r>
    </w:p>
    <w:p w:rsidR="0000117D" w:rsidRPr="0000117D" w:rsidRDefault="0000117D" w:rsidP="0000117D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0117D">
        <w:rPr>
          <w:rFonts w:ascii="Times New Roman" w:hAnsi="Times New Roman" w:cs="Times New Roman"/>
          <w:sz w:val="26"/>
          <w:szCs w:val="26"/>
        </w:rPr>
        <w:t xml:space="preserve">расходы на приобретение оборудования для организации сплавов и для </w:t>
      </w:r>
      <w:proofErr w:type="spellStart"/>
      <w:r w:rsidRPr="0000117D">
        <w:rPr>
          <w:rFonts w:ascii="Times New Roman" w:hAnsi="Times New Roman" w:cs="Times New Roman"/>
          <w:sz w:val="26"/>
          <w:szCs w:val="26"/>
        </w:rPr>
        <w:t>скаладромов</w:t>
      </w:r>
      <w:proofErr w:type="spellEnd"/>
      <w:r w:rsidRPr="0000117D">
        <w:rPr>
          <w:rFonts w:ascii="Times New Roman" w:hAnsi="Times New Roman" w:cs="Times New Roman"/>
          <w:sz w:val="26"/>
          <w:szCs w:val="26"/>
        </w:rPr>
        <w:t>;</w:t>
      </w:r>
    </w:p>
    <w:p w:rsidR="00956B7D" w:rsidRPr="00446280" w:rsidRDefault="00956B7D" w:rsidP="00F42E2E">
      <w:pPr>
        <w:spacing w:after="0" w:line="240" w:lineRule="auto"/>
        <w:ind w:right="-1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46280">
        <w:rPr>
          <w:rFonts w:ascii="Times New Roman" w:eastAsia="Calibri" w:hAnsi="Times New Roman" w:cs="Times New Roman"/>
          <w:sz w:val="26"/>
          <w:szCs w:val="26"/>
        </w:rPr>
        <w:t>транспортные расходы (доставка) товарно-материальных ценностей и основных средств, приобретаемых за счет сре</w:t>
      </w:r>
      <w:proofErr w:type="gramStart"/>
      <w:r w:rsidRPr="00446280">
        <w:rPr>
          <w:rFonts w:ascii="Times New Roman" w:eastAsia="Calibri" w:hAnsi="Times New Roman" w:cs="Times New Roman"/>
          <w:sz w:val="26"/>
          <w:szCs w:val="26"/>
        </w:rPr>
        <w:t>дств гр</w:t>
      </w:r>
      <w:proofErr w:type="gramEnd"/>
      <w:r w:rsidRPr="00446280">
        <w:rPr>
          <w:rFonts w:ascii="Times New Roman" w:eastAsia="Calibri" w:hAnsi="Times New Roman" w:cs="Times New Roman"/>
          <w:sz w:val="26"/>
          <w:szCs w:val="26"/>
        </w:rPr>
        <w:t>анта Фонда;</w:t>
      </w:r>
    </w:p>
    <w:p w:rsidR="001D1C94" w:rsidRPr="00446280" w:rsidRDefault="001D1C94" w:rsidP="00F42E2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расходы на охрану помещений.</w:t>
      </w:r>
    </w:p>
    <w:p w:rsidR="001D1C94" w:rsidRPr="00446280" w:rsidRDefault="001D1C94" w:rsidP="00F42E2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1</w:t>
      </w:r>
      <w:r w:rsidR="00560FD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3</w:t>
      </w:r>
      <w:r w:rsidRPr="00446280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.2. В рамках данного Конкурса за счет гранта Фонда не финансиру</w:t>
      </w:r>
      <w:r w:rsidR="00363FAF" w:rsidRPr="00446280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ю</w:t>
      </w:r>
      <w:r w:rsidRPr="00446280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тся:</w:t>
      </w:r>
    </w:p>
    <w:p w:rsidR="001D1C94" w:rsidRPr="00446280" w:rsidRDefault="001D1C94" w:rsidP="00F42E2E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446280">
        <w:rPr>
          <w:rFonts w:ascii="Times New Roman" w:hAnsi="Times New Roman" w:cs="Times New Roman"/>
          <w:sz w:val="26"/>
          <w:szCs w:val="26"/>
        </w:rPr>
        <w:t>издание информационных материалов для целевой группы (целевых групп) проекта – буклетов, листовок, баннеров, календарей и т.п.;</w:t>
      </w:r>
    </w:p>
    <w:p w:rsidR="001D1C94" w:rsidRPr="00446280" w:rsidRDefault="001D1C94" w:rsidP="00F42E2E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446280">
        <w:rPr>
          <w:rFonts w:ascii="Times New Roman" w:hAnsi="Times New Roman" w:cs="Times New Roman"/>
          <w:sz w:val="26"/>
          <w:szCs w:val="26"/>
        </w:rPr>
        <w:t>размещение материалов в печатных СМИ, показ сюжетов и передач на ТВ и радио;</w:t>
      </w:r>
    </w:p>
    <w:p w:rsidR="001D1C94" w:rsidRPr="00446280" w:rsidRDefault="001D1C94" w:rsidP="00F42E2E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446280">
        <w:rPr>
          <w:rFonts w:ascii="Times New Roman" w:hAnsi="Times New Roman" w:cs="Times New Roman"/>
          <w:sz w:val="26"/>
          <w:szCs w:val="26"/>
        </w:rPr>
        <w:t xml:space="preserve">услуги по созданию, текущему сопровождению и наполнению Интернет-сайта и оплата услуг за пользование сетью Интернет, а также расходы на информирование на Интернет-сайтах </w:t>
      </w:r>
      <w:r w:rsidR="00922BCA">
        <w:rPr>
          <w:rFonts w:ascii="Times New Roman" w:hAnsi="Times New Roman" w:cs="Times New Roman"/>
          <w:sz w:val="26"/>
          <w:szCs w:val="26"/>
        </w:rPr>
        <w:t>заявителя</w:t>
      </w:r>
      <w:r w:rsidR="00922BCA" w:rsidRPr="00446280">
        <w:rPr>
          <w:rFonts w:ascii="Times New Roman" w:hAnsi="Times New Roman" w:cs="Times New Roman"/>
          <w:sz w:val="26"/>
          <w:szCs w:val="26"/>
        </w:rPr>
        <w:t xml:space="preserve"> </w:t>
      </w:r>
      <w:r w:rsidRPr="00446280">
        <w:rPr>
          <w:rFonts w:ascii="Times New Roman" w:hAnsi="Times New Roman" w:cs="Times New Roman"/>
          <w:sz w:val="26"/>
          <w:szCs w:val="26"/>
        </w:rPr>
        <w:t xml:space="preserve">и организаций – исполнителей мероприятий </w:t>
      </w:r>
      <w:r w:rsidR="00723DA5" w:rsidRPr="00446280">
        <w:rPr>
          <w:rFonts w:ascii="Times New Roman" w:hAnsi="Times New Roman" w:cs="Times New Roman"/>
          <w:sz w:val="26"/>
          <w:szCs w:val="26"/>
        </w:rPr>
        <w:t>проекта, иных Интернет-ресурсах;</w:t>
      </w:r>
    </w:p>
    <w:p w:rsidR="001D1C94" w:rsidRPr="00446280" w:rsidRDefault="00560FDA" w:rsidP="00F42E2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1D1C94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иды расходов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указанные в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п.п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 13.1 и 13.2</w:t>
      </w:r>
      <w:r w:rsidR="001D1C94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 необходимости финансируются </w:t>
      </w:r>
      <w:r w:rsidR="00922BCA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заявителем</w:t>
      </w:r>
      <w:r w:rsidR="00922BCA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D1C94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за счет собственных и (или) привлеченных средств.</w:t>
      </w:r>
    </w:p>
    <w:p w:rsidR="001D1C94" w:rsidRPr="00446280" w:rsidRDefault="001D1C94" w:rsidP="00F42E2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lastRenderedPageBreak/>
        <w:t>1</w:t>
      </w:r>
      <w:r w:rsidR="00560FD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3</w:t>
      </w:r>
      <w:r w:rsidRPr="00446280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.3. Ограничения по объему выделяемых денежных средств (гранта)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46280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по отдельным видам расходов «Бюджета проекта» 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течение срока его реализации, установленные Фондом в рамках данного Конкурса и учитываемые при</w:t>
      </w:r>
      <w:r w:rsidRPr="00446280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составлении финансовой части заявки: </w:t>
      </w:r>
    </w:p>
    <w:p w:rsidR="001D1C94" w:rsidRPr="00446280" w:rsidRDefault="001D1C94" w:rsidP="00F42E2E">
      <w:pPr>
        <w:tabs>
          <w:tab w:val="left" w:pos="851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Calibri" w:hAnsi="Times New Roman" w:cs="Times New Roman"/>
          <w:sz w:val="26"/>
          <w:szCs w:val="26"/>
        </w:rPr>
        <w:t xml:space="preserve">расходы на оплату услуг привлеченных специалистов, принимающих участие в работе по внедрению </w:t>
      </w:r>
      <w:r w:rsidRPr="00446280">
        <w:rPr>
          <w:rFonts w:ascii="Times New Roman" w:hAnsi="Times New Roman" w:cs="Times New Roman"/>
          <w:sz w:val="26"/>
          <w:szCs w:val="26"/>
        </w:rPr>
        <w:t xml:space="preserve">эффективной социальной </w:t>
      </w:r>
      <w:r w:rsidR="00DA70F7">
        <w:rPr>
          <w:rFonts w:ascii="Times New Roman" w:hAnsi="Times New Roman" w:cs="Times New Roman"/>
          <w:sz w:val="26"/>
          <w:szCs w:val="26"/>
        </w:rPr>
        <w:t>практики</w:t>
      </w:r>
      <w:r w:rsidRPr="00446280">
        <w:rPr>
          <w:rFonts w:ascii="Times New Roman" w:eastAsia="Calibri" w:hAnsi="Times New Roman" w:cs="Times New Roman"/>
          <w:sz w:val="26"/>
          <w:szCs w:val="26"/>
        </w:rPr>
        <w:t xml:space="preserve"> и непосредственной работе с целевой группой (целевыми группами) проекта, включая страховые взносы во внебюджетные фонды, 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не более 400 000 рублей; </w:t>
      </w:r>
    </w:p>
    <w:p w:rsidR="001D1C94" w:rsidRPr="00446280" w:rsidRDefault="001D1C94" w:rsidP="00F42E2E">
      <w:pPr>
        <w:spacing w:after="0" w:line="240" w:lineRule="auto"/>
        <w:ind w:right="-1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446280">
        <w:rPr>
          <w:rFonts w:ascii="Times New Roman" w:hAnsi="Times New Roman" w:cs="Times New Roman"/>
          <w:sz w:val="26"/>
          <w:szCs w:val="26"/>
        </w:rPr>
        <w:t>расходы на оплату услуг по повышению профессиональных компетенций специалистов</w:t>
      </w:r>
      <w:r w:rsidR="00723DA5" w:rsidRPr="00446280">
        <w:rPr>
          <w:rFonts w:ascii="Times New Roman" w:hAnsi="Times New Roman" w:cs="Times New Roman"/>
          <w:sz w:val="26"/>
          <w:szCs w:val="26"/>
        </w:rPr>
        <w:t>, включая стажировку</w:t>
      </w:r>
      <w:r w:rsidRPr="00446280">
        <w:rPr>
          <w:rFonts w:ascii="Times New Roman" w:hAnsi="Times New Roman" w:cs="Times New Roman"/>
          <w:sz w:val="26"/>
          <w:szCs w:val="26"/>
        </w:rPr>
        <w:t xml:space="preserve"> (по договору с </w:t>
      </w:r>
      <w:r w:rsidR="00723DA5" w:rsidRPr="00446280">
        <w:rPr>
          <w:rFonts w:ascii="Times New Roman" w:hAnsi="Times New Roman" w:cs="Times New Roman"/>
          <w:sz w:val="26"/>
          <w:szCs w:val="26"/>
        </w:rPr>
        <w:t>юридическим лицом) – не более 15</w:t>
      </w:r>
      <w:r w:rsidRPr="00446280">
        <w:rPr>
          <w:rFonts w:ascii="Times New Roman" w:hAnsi="Times New Roman" w:cs="Times New Roman"/>
          <w:sz w:val="26"/>
          <w:szCs w:val="26"/>
        </w:rPr>
        <w:t>0 000 рублей;</w:t>
      </w:r>
    </w:p>
    <w:p w:rsidR="001D1C94" w:rsidRPr="00446280" w:rsidRDefault="001D1C94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расходы на проведение базового</w:t>
      </w:r>
      <w:r w:rsidR="00265FF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(обязательного)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46280">
        <w:rPr>
          <w:rFonts w:ascii="Times New Roman" w:hAnsi="Times New Roman" w:cs="Times New Roman"/>
          <w:sz w:val="26"/>
          <w:szCs w:val="26"/>
        </w:rPr>
        <w:t xml:space="preserve">мероприятия (конференция) по распространению эффективной социальной </w:t>
      </w:r>
      <w:r w:rsidR="00DA70F7">
        <w:rPr>
          <w:rFonts w:ascii="Times New Roman" w:hAnsi="Times New Roman" w:cs="Times New Roman"/>
          <w:sz w:val="26"/>
          <w:szCs w:val="26"/>
        </w:rPr>
        <w:t>практики</w:t>
      </w:r>
      <w:r w:rsidRPr="00446280">
        <w:rPr>
          <w:rFonts w:ascii="Times New Roman" w:hAnsi="Times New Roman" w:cs="Times New Roman"/>
          <w:sz w:val="26"/>
          <w:szCs w:val="26"/>
        </w:rPr>
        <w:t xml:space="preserve">, внедренной в рамках проекта, 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– не более 100 000 рублей (расходы на организацию питания и кофе-брейков при проведении указанного мероприятия за счет средств Фонда не производятся);</w:t>
      </w:r>
    </w:p>
    <w:p w:rsidR="001D1C94" w:rsidRPr="00446280" w:rsidRDefault="001D1C94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расходы на подготовку и издание </w:t>
      </w:r>
      <w:r w:rsidR="00311C22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(тиражирование) </w:t>
      </w:r>
      <w:r w:rsidR="00723DA5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информационно-методического сборника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не более 100 000 рублей.</w:t>
      </w:r>
    </w:p>
    <w:p w:rsidR="001D1C94" w:rsidRPr="00446280" w:rsidRDefault="001D1C94" w:rsidP="00F42E2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Подробные разъяснения по составлению «Финансово-экономического обоснования мероприятий проекта (за счет сре</w:t>
      </w:r>
      <w:proofErr w:type="gramStart"/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дств гр</w:t>
      </w:r>
      <w:proofErr w:type="gramEnd"/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анта)» и «Бюджета проекта» изложены в Порядке составления форм «Финансово-экономическое обоснование мероприятий проекта (за счет средств гранта)» и «Бюджет проекта», прилагаемых к формам «Финансово-экономическое обоснование мероприятий проекта (за счет средств гранта)» и «Бюджет проекта» заявки.</w:t>
      </w:r>
    </w:p>
    <w:p w:rsidR="00311C22" w:rsidRPr="00446280" w:rsidRDefault="00311C22" w:rsidP="00F42E2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D1C94" w:rsidRPr="00446280" w:rsidRDefault="001D1C94" w:rsidP="00F42E2E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</w:t>
      </w:r>
      <w:r w:rsidR="00560FD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4</w:t>
      </w:r>
      <w:r w:rsidRPr="0044628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 Деятельность, осуществляемая по итогам Конкурса</w:t>
      </w:r>
    </w:p>
    <w:p w:rsidR="001D1C94" w:rsidRPr="00446280" w:rsidRDefault="001D1C94" w:rsidP="00F42E2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D1C94" w:rsidRPr="00446280" w:rsidRDefault="001D1C94" w:rsidP="00F42E2E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</w:t>
      </w:r>
      <w:r w:rsidR="00922BCA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заявителя</w:t>
      </w:r>
      <w:r w:rsidR="00922BCA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ми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которые представили проекты, отобранные для финансовой поддержки Фондом, будет заключаться договор о предоставлении денежных средств (гранта). </w:t>
      </w:r>
    </w:p>
    <w:p w:rsidR="001D1C94" w:rsidRPr="00446280" w:rsidRDefault="001D1C94" w:rsidP="00F42E2E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казенными учреждениями договор заключается с участием третьей стороны – учредителя казенного учреждения. </w:t>
      </w:r>
    </w:p>
    <w:p w:rsidR="001D1C94" w:rsidRPr="00446280" w:rsidRDefault="001D1C94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Формы договоров размещаются на Интернет-сайте Фонда для сведения </w:t>
      </w:r>
      <w:r w:rsidR="00922BCA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заявителей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4550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Они являются типовыми, применяю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тся во взаимоотношениях со всеми получателями денежных средств, выделяемых Фондом. Внесение изменений в формы договоров не предусматривается.</w:t>
      </w:r>
    </w:p>
    <w:p w:rsidR="001D1C94" w:rsidRPr="00446280" w:rsidRDefault="001D1C94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Мероприятия, связанные с подготовкой проекта договора, будут проводиться сторонами, начиная с 1 </w:t>
      </w:r>
      <w:r w:rsidR="00311C22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дека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бря 2017 г. В адрес </w:t>
      </w:r>
      <w:r w:rsidR="00922BCA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заявителей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, чьи проекты получат поддержку Фонда, будут направлены письма о порядке заключения договора.</w:t>
      </w:r>
    </w:p>
    <w:p w:rsidR="001D1C94" w:rsidRPr="00446280" w:rsidRDefault="001D1C94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свою очередь, </w:t>
      </w:r>
      <w:r w:rsidR="00922BCA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заявители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признанные получателями денежных средств (гранта) Фонда, обязаны:</w:t>
      </w:r>
    </w:p>
    <w:p w:rsidR="001D1C94" w:rsidRPr="00446280" w:rsidRDefault="001D1C94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информировать Фонд об изменениях адреса, банковских реквизитов, замене лиц, имеющих право подписи договора в соответствии с Выпиской из ЕГРЮЛ, и представить в Фонд документы их подтверждающие;</w:t>
      </w:r>
    </w:p>
    <w:p w:rsidR="001D1C94" w:rsidRPr="00446280" w:rsidRDefault="001D1C94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представить к сроку, установленному в письме Фонда, образец заполненного платежного поручения с указанием получателя и реквизитов для перечисления денежных средств (гранта), в том числе соответствующего кода вида доходов 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бюджета (КБК) из Перечня кодов видов доходов бюджетов, утверждаемого Министерством финансов Российской Федерации.</w:t>
      </w:r>
    </w:p>
    <w:p w:rsidR="001D1C94" w:rsidRPr="00446280" w:rsidRDefault="001D1C94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D1C94" w:rsidRPr="00446280" w:rsidRDefault="001D1C94" w:rsidP="00F42E2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</w:t>
      </w:r>
      <w:r w:rsidR="006A335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5</w:t>
      </w:r>
      <w:r w:rsidRPr="004462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Контактная информация</w:t>
      </w:r>
    </w:p>
    <w:p w:rsidR="001D1C94" w:rsidRPr="00446280" w:rsidRDefault="001D1C94" w:rsidP="00F42E2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D1C94" w:rsidRPr="00446280" w:rsidRDefault="001D1C94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вопросами, касающимися разъяснения условий Конкурса и оформления заявки, </w:t>
      </w:r>
      <w:r w:rsidR="00922BCA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заявители</w:t>
      </w:r>
      <w:r w:rsidR="00922BCA"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могут обращаться в Фонд по телефону:</w:t>
      </w:r>
    </w:p>
    <w:p w:rsidR="001D1C94" w:rsidRPr="00446280" w:rsidRDefault="001D1C94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8 (495) 606-69-35 (Департамент поддержки социальных проектов:</w:t>
      </w:r>
      <w:proofErr w:type="gramEnd"/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Ефремова Светлана Алексеевна, Бондаренко Ирина Николаевна, Колесникова Ульяна Владимировна, Свешникова Виктория Константиновна, Юламанова Клара Ганеевна).</w:t>
      </w:r>
    </w:p>
    <w:p w:rsidR="001D1C94" w:rsidRPr="00446280" w:rsidRDefault="001D1C94" w:rsidP="00F42E2E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Консультации по вопросам, касающимся формирования Бюджета проекта и составления Финансово-экономического обоснования мероприятий проекта (за счет гранта Фонда), можно получить по телефону:</w:t>
      </w:r>
    </w:p>
    <w:p w:rsidR="001D1C94" w:rsidRPr="00446280" w:rsidRDefault="001D1C94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>8 (495) 606-16-30 (Департамент управления финансами и имуществом:</w:t>
      </w:r>
      <w:proofErr w:type="gramEnd"/>
      <w:r w:rsidRPr="004462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Конакова Светлана Петровна, Ларина Юлия Викторовна, Артамонова Екатерина Вадимовна).</w:t>
      </w:r>
    </w:p>
    <w:p w:rsidR="001D1C94" w:rsidRPr="00446280" w:rsidRDefault="001D1C94" w:rsidP="00F42E2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D1C94" w:rsidRPr="00446280" w:rsidRDefault="001D1C94" w:rsidP="00F42E2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Фонд приглашает </w:t>
      </w:r>
      <w:r w:rsidR="00311C22" w:rsidRPr="004462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государственные и муниципальные учреждения, российские некоммерческие организации и общественные объединения</w:t>
      </w:r>
    </w:p>
    <w:p w:rsidR="001D1C94" w:rsidRPr="00446280" w:rsidRDefault="001D1C94" w:rsidP="00F42E2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 активному участию в конкурсном отборе</w:t>
      </w:r>
    </w:p>
    <w:p w:rsidR="001D1C94" w:rsidRPr="00446280" w:rsidRDefault="001D1C94" w:rsidP="00F42E2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4628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инновационных социальных проектов</w:t>
      </w:r>
    </w:p>
    <w:p w:rsidR="001D1C94" w:rsidRPr="00446280" w:rsidRDefault="001D1C94" w:rsidP="00F42E2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sectPr w:rsidR="001D1C94" w:rsidRPr="00446280" w:rsidSect="009D3DCC">
      <w:headerReference w:type="default" r:id="rId1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6468" w:rsidRDefault="00946468">
      <w:pPr>
        <w:spacing w:after="0" w:line="240" w:lineRule="auto"/>
      </w:pPr>
      <w:r>
        <w:separator/>
      </w:r>
    </w:p>
  </w:endnote>
  <w:endnote w:type="continuationSeparator" w:id="0">
    <w:p w:rsidR="00946468" w:rsidRDefault="009464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6468" w:rsidRDefault="00946468">
      <w:pPr>
        <w:spacing w:after="0" w:line="240" w:lineRule="auto"/>
      </w:pPr>
      <w:r>
        <w:separator/>
      </w:r>
    </w:p>
  </w:footnote>
  <w:footnote w:type="continuationSeparator" w:id="0">
    <w:p w:rsidR="00946468" w:rsidRDefault="009464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9426862"/>
      <w:docPartObj>
        <w:docPartGallery w:val="Page Numbers (Top of Page)"/>
        <w:docPartUnique/>
      </w:docPartObj>
    </w:sdtPr>
    <w:sdtEndPr/>
    <w:sdtContent>
      <w:p w:rsidR="00061DD8" w:rsidRDefault="00061DD8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19BB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061DD8" w:rsidRDefault="00061DD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17A68"/>
    <w:multiLevelType w:val="hybridMultilevel"/>
    <w:tmpl w:val="E0BC21A2"/>
    <w:lvl w:ilvl="0" w:tplc="E05226FC">
      <w:start w:val="15"/>
      <w:numFmt w:val="decimal"/>
      <w:lvlText w:val="%1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>
    <w:nsid w:val="04D22C7D"/>
    <w:multiLevelType w:val="multilevel"/>
    <w:tmpl w:val="FEA23FF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2">
    <w:nsid w:val="07656494"/>
    <w:multiLevelType w:val="multilevel"/>
    <w:tmpl w:val="BFE8BF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F005C3"/>
    <w:multiLevelType w:val="hybridMultilevel"/>
    <w:tmpl w:val="6C64D9A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4">
    <w:nsid w:val="0FD636B0"/>
    <w:multiLevelType w:val="hybridMultilevel"/>
    <w:tmpl w:val="62DC0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EE72C0"/>
    <w:multiLevelType w:val="hybridMultilevel"/>
    <w:tmpl w:val="F24AC0E4"/>
    <w:lvl w:ilvl="0" w:tplc="9F5870AC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6">
    <w:nsid w:val="207B4087"/>
    <w:multiLevelType w:val="multilevel"/>
    <w:tmpl w:val="5E0C834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b/>
      </w:rPr>
    </w:lvl>
  </w:abstractNum>
  <w:abstractNum w:abstractNumId="7">
    <w:nsid w:val="253D47D0"/>
    <w:multiLevelType w:val="hybridMultilevel"/>
    <w:tmpl w:val="5EE021D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725B03"/>
    <w:multiLevelType w:val="hybridMultilevel"/>
    <w:tmpl w:val="A18E61B0"/>
    <w:lvl w:ilvl="0" w:tplc="92289EA4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>
    <w:nsid w:val="36A17B83"/>
    <w:multiLevelType w:val="hybridMultilevel"/>
    <w:tmpl w:val="5784C8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CD60DC2"/>
    <w:multiLevelType w:val="hybridMultilevel"/>
    <w:tmpl w:val="4F086AC8"/>
    <w:lvl w:ilvl="0" w:tplc="AAAE5B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08A4197"/>
    <w:multiLevelType w:val="hybridMultilevel"/>
    <w:tmpl w:val="002C1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EC08B2"/>
    <w:multiLevelType w:val="hybridMultilevel"/>
    <w:tmpl w:val="49D279C8"/>
    <w:lvl w:ilvl="0" w:tplc="0419000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533C72"/>
    <w:multiLevelType w:val="hybridMultilevel"/>
    <w:tmpl w:val="5DAE50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7E4795"/>
    <w:multiLevelType w:val="multilevel"/>
    <w:tmpl w:val="A58438BC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5">
    <w:nsid w:val="57D71353"/>
    <w:multiLevelType w:val="hybridMultilevel"/>
    <w:tmpl w:val="1F78BC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32764A"/>
    <w:multiLevelType w:val="hybridMultilevel"/>
    <w:tmpl w:val="271CD00A"/>
    <w:lvl w:ilvl="0" w:tplc="E32EF590">
      <w:start w:val="2"/>
      <w:numFmt w:val="decimal"/>
      <w:lvlText w:val="%1."/>
      <w:lvlJc w:val="left"/>
      <w:pPr>
        <w:ind w:left="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7">
    <w:nsid w:val="693C7D5C"/>
    <w:multiLevelType w:val="hybridMultilevel"/>
    <w:tmpl w:val="66869C0C"/>
    <w:lvl w:ilvl="0" w:tplc="4CC6B26C">
      <w:start w:val="5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8">
    <w:nsid w:val="6D95407B"/>
    <w:multiLevelType w:val="hybridMultilevel"/>
    <w:tmpl w:val="E9EA57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6F8478DD"/>
    <w:multiLevelType w:val="hybridMultilevel"/>
    <w:tmpl w:val="3864BDC0"/>
    <w:lvl w:ilvl="0" w:tplc="92289EA4">
      <w:start w:val="6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0">
    <w:nsid w:val="789C4057"/>
    <w:multiLevelType w:val="multilevel"/>
    <w:tmpl w:val="3FE45B7A"/>
    <w:lvl w:ilvl="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94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2" w:hanging="2160"/>
      </w:pPr>
      <w:rPr>
        <w:rFonts w:hint="default"/>
      </w:rPr>
    </w:lvl>
  </w:abstractNum>
  <w:abstractNum w:abstractNumId="21">
    <w:nsid w:val="7CF17397"/>
    <w:multiLevelType w:val="hybridMultilevel"/>
    <w:tmpl w:val="17C67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5"/>
  </w:num>
  <w:num w:numId="3">
    <w:abstractNumId w:val="13"/>
  </w:num>
  <w:num w:numId="4">
    <w:abstractNumId w:val="12"/>
  </w:num>
  <w:num w:numId="5">
    <w:abstractNumId w:val="10"/>
  </w:num>
  <w:num w:numId="6">
    <w:abstractNumId w:val="14"/>
  </w:num>
  <w:num w:numId="7">
    <w:abstractNumId w:val="4"/>
  </w:num>
  <w:num w:numId="8">
    <w:abstractNumId w:val="2"/>
  </w:num>
  <w:num w:numId="9">
    <w:abstractNumId w:val="20"/>
  </w:num>
  <w:num w:numId="10">
    <w:abstractNumId w:val="1"/>
  </w:num>
  <w:num w:numId="11">
    <w:abstractNumId w:val="6"/>
  </w:num>
  <w:num w:numId="12">
    <w:abstractNumId w:val="8"/>
  </w:num>
  <w:num w:numId="13">
    <w:abstractNumId w:val="19"/>
  </w:num>
  <w:num w:numId="14">
    <w:abstractNumId w:val="17"/>
  </w:num>
  <w:num w:numId="15">
    <w:abstractNumId w:val="15"/>
  </w:num>
  <w:num w:numId="16">
    <w:abstractNumId w:val="0"/>
  </w:num>
  <w:num w:numId="17">
    <w:abstractNumId w:val="16"/>
  </w:num>
  <w:num w:numId="18">
    <w:abstractNumId w:val="9"/>
  </w:num>
  <w:num w:numId="19">
    <w:abstractNumId w:val="18"/>
  </w:num>
  <w:num w:numId="20">
    <w:abstractNumId w:val="11"/>
  </w:num>
  <w:num w:numId="21">
    <w:abstractNumId w:val="7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C94"/>
    <w:rsid w:val="0000117D"/>
    <w:rsid w:val="000107EB"/>
    <w:rsid w:val="00026073"/>
    <w:rsid w:val="0005061B"/>
    <w:rsid w:val="00054D88"/>
    <w:rsid w:val="00061DD8"/>
    <w:rsid w:val="00063FA0"/>
    <w:rsid w:val="00065F97"/>
    <w:rsid w:val="0007036C"/>
    <w:rsid w:val="00077328"/>
    <w:rsid w:val="000A4AD8"/>
    <w:rsid w:val="000A7EE6"/>
    <w:rsid w:val="000B7425"/>
    <w:rsid w:val="000C5CF6"/>
    <w:rsid w:val="000C7E12"/>
    <w:rsid w:val="000D0FA2"/>
    <w:rsid w:val="000D443C"/>
    <w:rsid w:val="000E7132"/>
    <w:rsid w:val="00101A84"/>
    <w:rsid w:val="001071A1"/>
    <w:rsid w:val="001215FB"/>
    <w:rsid w:val="00121678"/>
    <w:rsid w:val="00135E46"/>
    <w:rsid w:val="00141320"/>
    <w:rsid w:val="001512A7"/>
    <w:rsid w:val="00177671"/>
    <w:rsid w:val="00180040"/>
    <w:rsid w:val="0018564E"/>
    <w:rsid w:val="001938EB"/>
    <w:rsid w:val="001A0113"/>
    <w:rsid w:val="001A4D3E"/>
    <w:rsid w:val="001B64B2"/>
    <w:rsid w:val="001C4FB0"/>
    <w:rsid w:val="001D1C94"/>
    <w:rsid w:val="001E68CF"/>
    <w:rsid w:val="00206C23"/>
    <w:rsid w:val="002153C4"/>
    <w:rsid w:val="002406C5"/>
    <w:rsid w:val="00240721"/>
    <w:rsid w:val="002423D9"/>
    <w:rsid w:val="00243643"/>
    <w:rsid w:val="0024427B"/>
    <w:rsid w:val="00252704"/>
    <w:rsid w:val="00264DFA"/>
    <w:rsid w:val="00265FF4"/>
    <w:rsid w:val="00272279"/>
    <w:rsid w:val="0029551F"/>
    <w:rsid w:val="002A3DF5"/>
    <w:rsid w:val="002E275B"/>
    <w:rsid w:val="002E7ECC"/>
    <w:rsid w:val="00311C22"/>
    <w:rsid w:val="00332401"/>
    <w:rsid w:val="00340ABE"/>
    <w:rsid w:val="00363FAF"/>
    <w:rsid w:val="00374216"/>
    <w:rsid w:val="003811D3"/>
    <w:rsid w:val="003A6796"/>
    <w:rsid w:val="003B47FB"/>
    <w:rsid w:val="00405605"/>
    <w:rsid w:val="004221AA"/>
    <w:rsid w:val="00423FFD"/>
    <w:rsid w:val="00443AA2"/>
    <w:rsid w:val="00446280"/>
    <w:rsid w:val="004550D2"/>
    <w:rsid w:val="004558F7"/>
    <w:rsid w:val="00460BF9"/>
    <w:rsid w:val="00481A32"/>
    <w:rsid w:val="004821A5"/>
    <w:rsid w:val="00485FA4"/>
    <w:rsid w:val="00494154"/>
    <w:rsid w:val="00496B39"/>
    <w:rsid w:val="004A09FA"/>
    <w:rsid w:val="004B27C8"/>
    <w:rsid w:val="004C3C79"/>
    <w:rsid w:val="004E36F2"/>
    <w:rsid w:val="004E5F52"/>
    <w:rsid w:val="00502291"/>
    <w:rsid w:val="005275D8"/>
    <w:rsid w:val="00541314"/>
    <w:rsid w:val="00541975"/>
    <w:rsid w:val="00560FDA"/>
    <w:rsid w:val="00562A08"/>
    <w:rsid w:val="00573BE5"/>
    <w:rsid w:val="005920E2"/>
    <w:rsid w:val="00593298"/>
    <w:rsid w:val="00597D50"/>
    <w:rsid w:val="005B0662"/>
    <w:rsid w:val="005B769A"/>
    <w:rsid w:val="005C2167"/>
    <w:rsid w:val="005C58B3"/>
    <w:rsid w:val="005C6DAB"/>
    <w:rsid w:val="005D1BD8"/>
    <w:rsid w:val="005F57DD"/>
    <w:rsid w:val="005F5C7A"/>
    <w:rsid w:val="0060020A"/>
    <w:rsid w:val="00606791"/>
    <w:rsid w:val="00612828"/>
    <w:rsid w:val="006478E9"/>
    <w:rsid w:val="00667B8F"/>
    <w:rsid w:val="00667E3C"/>
    <w:rsid w:val="00675A0D"/>
    <w:rsid w:val="00693F14"/>
    <w:rsid w:val="006952A4"/>
    <w:rsid w:val="00697EF1"/>
    <w:rsid w:val="006A335B"/>
    <w:rsid w:val="006A5BA3"/>
    <w:rsid w:val="006B7C4B"/>
    <w:rsid w:val="006C5CF7"/>
    <w:rsid w:val="006E4061"/>
    <w:rsid w:val="007156C6"/>
    <w:rsid w:val="00723DA5"/>
    <w:rsid w:val="00747242"/>
    <w:rsid w:val="007532B9"/>
    <w:rsid w:val="007635F4"/>
    <w:rsid w:val="00771156"/>
    <w:rsid w:val="007725F9"/>
    <w:rsid w:val="007740D9"/>
    <w:rsid w:val="00775B50"/>
    <w:rsid w:val="0078405A"/>
    <w:rsid w:val="0079119F"/>
    <w:rsid w:val="007B24F6"/>
    <w:rsid w:val="007B723E"/>
    <w:rsid w:val="007C4F0A"/>
    <w:rsid w:val="007D22D7"/>
    <w:rsid w:val="007D2902"/>
    <w:rsid w:val="007D5DC0"/>
    <w:rsid w:val="00800C6B"/>
    <w:rsid w:val="008056AC"/>
    <w:rsid w:val="00805AAC"/>
    <w:rsid w:val="00816787"/>
    <w:rsid w:val="00820C94"/>
    <w:rsid w:val="00821667"/>
    <w:rsid w:val="00844C02"/>
    <w:rsid w:val="00865E39"/>
    <w:rsid w:val="00870A87"/>
    <w:rsid w:val="0088017F"/>
    <w:rsid w:val="00881E64"/>
    <w:rsid w:val="0088390E"/>
    <w:rsid w:val="00893C48"/>
    <w:rsid w:val="008A1B21"/>
    <w:rsid w:val="008A2327"/>
    <w:rsid w:val="008A40FF"/>
    <w:rsid w:val="008B5846"/>
    <w:rsid w:val="008C6312"/>
    <w:rsid w:val="008D0CF7"/>
    <w:rsid w:val="008E024D"/>
    <w:rsid w:val="008E2C01"/>
    <w:rsid w:val="008F40F5"/>
    <w:rsid w:val="008F69DB"/>
    <w:rsid w:val="009076FB"/>
    <w:rsid w:val="0091675E"/>
    <w:rsid w:val="0092027E"/>
    <w:rsid w:val="00921157"/>
    <w:rsid w:val="00922BCA"/>
    <w:rsid w:val="009319BB"/>
    <w:rsid w:val="00933722"/>
    <w:rsid w:val="00946468"/>
    <w:rsid w:val="009470CB"/>
    <w:rsid w:val="00956B7D"/>
    <w:rsid w:val="00966E63"/>
    <w:rsid w:val="00973AD4"/>
    <w:rsid w:val="009752DC"/>
    <w:rsid w:val="00975318"/>
    <w:rsid w:val="00976E91"/>
    <w:rsid w:val="00990F1E"/>
    <w:rsid w:val="009A6172"/>
    <w:rsid w:val="009C12A1"/>
    <w:rsid w:val="009C157B"/>
    <w:rsid w:val="009C542C"/>
    <w:rsid w:val="009D3DCC"/>
    <w:rsid w:val="009F323F"/>
    <w:rsid w:val="009F4148"/>
    <w:rsid w:val="00A0167E"/>
    <w:rsid w:val="00A01AC9"/>
    <w:rsid w:val="00A0763D"/>
    <w:rsid w:val="00A26F19"/>
    <w:rsid w:val="00A87776"/>
    <w:rsid w:val="00A903F9"/>
    <w:rsid w:val="00A97220"/>
    <w:rsid w:val="00AB1241"/>
    <w:rsid w:val="00AC02B8"/>
    <w:rsid w:val="00AC3362"/>
    <w:rsid w:val="00AC5851"/>
    <w:rsid w:val="00AD35E6"/>
    <w:rsid w:val="00AE2E46"/>
    <w:rsid w:val="00AE54F5"/>
    <w:rsid w:val="00AF7CF6"/>
    <w:rsid w:val="00B1187A"/>
    <w:rsid w:val="00B215C8"/>
    <w:rsid w:val="00B22097"/>
    <w:rsid w:val="00B27295"/>
    <w:rsid w:val="00B30A91"/>
    <w:rsid w:val="00B31450"/>
    <w:rsid w:val="00B3645E"/>
    <w:rsid w:val="00B4141F"/>
    <w:rsid w:val="00B511AC"/>
    <w:rsid w:val="00B51E3D"/>
    <w:rsid w:val="00B53EFE"/>
    <w:rsid w:val="00B64A67"/>
    <w:rsid w:val="00B66A60"/>
    <w:rsid w:val="00B72C42"/>
    <w:rsid w:val="00B86DD0"/>
    <w:rsid w:val="00BA4C55"/>
    <w:rsid w:val="00BA6FB6"/>
    <w:rsid w:val="00BA7A2F"/>
    <w:rsid w:val="00BB7F51"/>
    <w:rsid w:val="00BC4681"/>
    <w:rsid w:val="00BD6AA9"/>
    <w:rsid w:val="00BE00B3"/>
    <w:rsid w:val="00BE0A5B"/>
    <w:rsid w:val="00BE2EFD"/>
    <w:rsid w:val="00C01468"/>
    <w:rsid w:val="00C03FBD"/>
    <w:rsid w:val="00C2257B"/>
    <w:rsid w:val="00C23530"/>
    <w:rsid w:val="00C353FD"/>
    <w:rsid w:val="00C47785"/>
    <w:rsid w:val="00C5636D"/>
    <w:rsid w:val="00C72221"/>
    <w:rsid w:val="00C95484"/>
    <w:rsid w:val="00C966E8"/>
    <w:rsid w:val="00CB0440"/>
    <w:rsid w:val="00CB1A38"/>
    <w:rsid w:val="00CC2AF8"/>
    <w:rsid w:val="00CC5DB3"/>
    <w:rsid w:val="00CD704E"/>
    <w:rsid w:val="00CF4BA9"/>
    <w:rsid w:val="00D002CF"/>
    <w:rsid w:val="00D10CDA"/>
    <w:rsid w:val="00D11343"/>
    <w:rsid w:val="00D1145F"/>
    <w:rsid w:val="00D2592E"/>
    <w:rsid w:val="00D30C9C"/>
    <w:rsid w:val="00D3173A"/>
    <w:rsid w:val="00D36E96"/>
    <w:rsid w:val="00D4076A"/>
    <w:rsid w:val="00D57B19"/>
    <w:rsid w:val="00D8488D"/>
    <w:rsid w:val="00D948EC"/>
    <w:rsid w:val="00DA70F7"/>
    <w:rsid w:val="00DB5977"/>
    <w:rsid w:val="00DD24EA"/>
    <w:rsid w:val="00DD6FCE"/>
    <w:rsid w:val="00DD7F63"/>
    <w:rsid w:val="00E1618D"/>
    <w:rsid w:val="00E23902"/>
    <w:rsid w:val="00E308AA"/>
    <w:rsid w:val="00E334F8"/>
    <w:rsid w:val="00E54F02"/>
    <w:rsid w:val="00E57E63"/>
    <w:rsid w:val="00E63E98"/>
    <w:rsid w:val="00E66BC2"/>
    <w:rsid w:val="00E71103"/>
    <w:rsid w:val="00E90B1E"/>
    <w:rsid w:val="00EA5F63"/>
    <w:rsid w:val="00EE4D2C"/>
    <w:rsid w:val="00EF300E"/>
    <w:rsid w:val="00EF5CAC"/>
    <w:rsid w:val="00F345BE"/>
    <w:rsid w:val="00F42E2E"/>
    <w:rsid w:val="00F50FD9"/>
    <w:rsid w:val="00F7177E"/>
    <w:rsid w:val="00F73AF1"/>
    <w:rsid w:val="00F74986"/>
    <w:rsid w:val="00F8212F"/>
    <w:rsid w:val="00F8413F"/>
    <w:rsid w:val="00FC5F2B"/>
    <w:rsid w:val="00FE0734"/>
    <w:rsid w:val="00FE2731"/>
    <w:rsid w:val="00FF19EA"/>
    <w:rsid w:val="00FF3A52"/>
    <w:rsid w:val="00FF4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C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1C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D1C94"/>
  </w:style>
  <w:style w:type="table" w:styleId="a5">
    <w:name w:val="Table Grid"/>
    <w:basedOn w:val="a1"/>
    <w:uiPriority w:val="59"/>
    <w:rsid w:val="001D1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D1C94"/>
    <w:pPr>
      <w:ind w:left="720"/>
      <w:contextualSpacing/>
    </w:pPr>
  </w:style>
  <w:style w:type="paragraph" w:customStyle="1" w:styleId="Iauiue">
    <w:name w:val="Iau?iue"/>
    <w:rsid w:val="001D1C9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7">
    <w:name w:val="Normal (Web)"/>
    <w:basedOn w:val="a"/>
    <w:uiPriority w:val="99"/>
    <w:semiHidden/>
    <w:unhideWhenUsed/>
    <w:rsid w:val="001D1C94"/>
    <w:pPr>
      <w:spacing w:before="225" w:after="225" w:line="240" w:lineRule="auto"/>
      <w:ind w:left="225" w:right="225"/>
    </w:pPr>
    <w:rPr>
      <w:rFonts w:ascii="Arial" w:eastAsia="Times New Roman" w:hAnsi="Arial" w:cs="Arial"/>
      <w:sz w:val="18"/>
      <w:szCs w:val="1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D1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D1C94"/>
    <w:rPr>
      <w:rFonts w:ascii="Tahoma" w:hAnsi="Tahoma" w:cs="Tahoma"/>
      <w:sz w:val="16"/>
      <w:szCs w:val="16"/>
    </w:rPr>
  </w:style>
  <w:style w:type="paragraph" w:customStyle="1" w:styleId="21">
    <w:name w:val="Средняя сетка 21"/>
    <w:qFormat/>
    <w:rsid w:val="001D1C94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customStyle="1" w:styleId="Default">
    <w:name w:val="Default"/>
    <w:rsid w:val="001D1C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a">
    <w:name w:val="Hyperlink"/>
    <w:basedOn w:val="a0"/>
    <w:uiPriority w:val="99"/>
    <w:unhideWhenUsed/>
    <w:rsid w:val="00A87776"/>
    <w:rPr>
      <w:color w:val="0000FF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135E46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135E46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135E46"/>
    <w:rPr>
      <w:vertAlign w:val="superscript"/>
    </w:rPr>
  </w:style>
  <w:style w:type="paragraph" w:styleId="ae">
    <w:name w:val="footer"/>
    <w:basedOn w:val="a"/>
    <w:link w:val="af"/>
    <w:uiPriority w:val="99"/>
    <w:unhideWhenUsed/>
    <w:rsid w:val="00CF4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F4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C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1C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D1C94"/>
  </w:style>
  <w:style w:type="table" w:styleId="a5">
    <w:name w:val="Table Grid"/>
    <w:basedOn w:val="a1"/>
    <w:uiPriority w:val="59"/>
    <w:rsid w:val="001D1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D1C94"/>
    <w:pPr>
      <w:ind w:left="720"/>
      <w:contextualSpacing/>
    </w:pPr>
  </w:style>
  <w:style w:type="paragraph" w:customStyle="1" w:styleId="Iauiue">
    <w:name w:val="Iau?iue"/>
    <w:rsid w:val="001D1C9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7">
    <w:name w:val="Normal (Web)"/>
    <w:basedOn w:val="a"/>
    <w:uiPriority w:val="99"/>
    <w:semiHidden/>
    <w:unhideWhenUsed/>
    <w:rsid w:val="001D1C94"/>
    <w:pPr>
      <w:spacing w:before="225" w:after="225" w:line="240" w:lineRule="auto"/>
      <w:ind w:left="225" w:right="225"/>
    </w:pPr>
    <w:rPr>
      <w:rFonts w:ascii="Arial" w:eastAsia="Times New Roman" w:hAnsi="Arial" w:cs="Arial"/>
      <w:sz w:val="18"/>
      <w:szCs w:val="1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D1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D1C94"/>
    <w:rPr>
      <w:rFonts w:ascii="Tahoma" w:hAnsi="Tahoma" w:cs="Tahoma"/>
      <w:sz w:val="16"/>
      <w:szCs w:val="16"/>
    </w:rPr>
  </w:style>
  <w:style w:type="paragraph" w:customStyle="1" w:styleId="21">
    <w:name w:val="Средняя сетка 21"/>
    <w:qFormat/>
    <w:rsid w:val="001D1C94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customStyle="1" w:styleId="Default">
    <w:name w:val="Default"/>
    <w:rsid w:val="001D1C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a">
    <w:name w:val="Hyperlink"/>
    <w:basedOn w:val="a0"/>
    <w:uiPriority w:val="99"/>
    <w:unhideWhenUsed/>
    <w:rsid w:val="00A87776"/>
    <w:rPr>
      <w:color w:val="0000FF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135E46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135E46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135E46"/>
    <w:rPr>
      <w:vertAlign w:val="superscript"/>
    </w:rPr>
  </w:style>
  <w:style w:type="paragraph" w:styleId="ae">
    <w:name w:val="footer"/>
    <w:basedOn w:val="a"/>
    <w:link w:val="af"/>
    <w:uiPriority w:val="99"/>
    <w:unhideWhenUsed/>
    <w:rsid w:val="00CF4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F4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027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fond-detyam.ru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fond-detyam.ru" TargetMode="External"/><Relationship Id="rId17" Type="http://schemas.openxmlformats.org/officeDocument/2006/relationships/hyperlink" Target="http://www.fond-detyam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fond-detyam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fond-detyam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fond-detyam.ru" TargetMode="External"/><Relationship Id="rId10" Type="http://schemas.openxmlformats.org/officeDocument/2006/relationships/hyperlink" Target="http://www.fond-detyam.ru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fond-detyam.ru" TargetMode="External"/><Relationship Id="rId14" Type="http://schemas.openxmlformats.org/officeDocument/2006/relationships/hyperlink" Target="http://www.fond-detya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E1004F-A823-4338-AA90-F2E3C38BB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2487</TotalTime>
  <Pages>17</Pages>
  <Words>6725</Words>
  <Characters>38339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 Ирина Николаевна</dc:creator>
  <cp:lastModifiedBy>Ефремова Светлана Алексеевна</cp:lastModifiedBy>
  <cp:revision>127</cp:revision>
  <cp:lastPrinted>2017-06-01T12:39:00Z</cp:lastPrinted>
  <dcterms:created xsi:type="dcterms:W3CDTF">2017-04-17T10:54:00Z</dcterms:created>
  <dcterms:modified xsi:type="dcterms:W3CDTF">2017-06-01T12:39:00Z</dcterms:modified>
</cp:coreProperties>
</file>