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8" w:rsidRPr="009322F6" w:rsidRDefault="002F2E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2F6">
        <w:rPr>
          <w:rFonts w:ascii="Times New Roman" w:hAnsi="Times New Roman" w:cs="Times New Roman"/>
          <w:b/>
          <w:i/>
          <w:sz w:val="28"/>
          <w:szCs w:val="28"/>
        </w:rPr>
        <w:t>Пожалуйста, внимательно прочтите вопросы и максимально подробно ответьте на них. От этого зависит качество оказанной Вам услуги</w:t>
      </w:r>
      <w:r w:rsidR="009322F6" w:rsidRPr="009322F6">
        <w:rPr>
          <w:rFonts w:ascii="Times New Roman" w:hAnsi="Times New Roman" w:cs="Times New Roman"/>
          <w:b/>
          <w:i/>
          <w:sz w:val="28"/>
          <w:szCs w:val="28"/>
        </w:rPr>
        <w:t>. Спасибо.</w:t>
      </w:r>
    </w:p>
    <w:tbl>
      <w:tblPr>
        <w:tblStyle w:val="a5"/>
        <w:tblW w:w="10697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3892"/>
        <w:gridCol w:w="6045"/>
      </w:tblGrid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2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045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23488" w:rsidTr="009322F6">
        <w:trPr>
          <w:trHeight w:val="332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C23488" w:rsidRDefault="002F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2338DF">
              <w:rPr>
                <w:rFonts w:ascii="Times New Roman" w:hAnsi="Times New Roman" w:cs="Times New Roman"/>
                <w:sz w:val="28"/>
                <w:szCs w:val="28"/>
              </w:rPr>
              <w:t xml:space="preserve">ашему мнению, чем должна </w:t>
            </w:r>
            <w:proofErr w:type="gramStart"/>
            <w:r w:rsidR="002338DF">
              <w:rPr>
                <w:rFonts w:ascii="Times New Roman" w:hAnsi="Times New Roman" w:cs="Times New Roman"/>
                <w:sz w:val="28"/>
                <w:szCs w:val="28"/>
              </w:rPr>
              <w:t>заниматься</w:t>
            </w:r>
            <w:proofErr w:type="gramEnd"/>
            <w:r w:rsidR="002338DF">
              <w:rPr>
                <w:rFonts w:ascii="Times New Roman" w:hAnsi="Times New Roman" w:cs="Times New Roman"/>
                <w:sz w:val="28"/>
                <w:szCs w:val="28"/>
              </w:rPr>
              <w:t xml:space="preserve">/чем будет заниматься/чем занимается  ваша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2338DF">
              <w:rPr>
                <w:rFonts w:ascii="Times New Roman" w:hAnsi="Times New Roman" w:cs="Times New Roman"/>
                <w:sz w:val="28"/>
                <w:szCs w:val="28"/>
              </w:rPr>
              <w:t>аксимально полно опишите, можно с примерами)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источники дохода организации предполагаете (гранты муниципального или другого уровня, оказание услуг и т.д.)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C23488" w:rsidRPr="002F2E3E" w:rsidRDefault="002F2E3E">
            <w:pPr>
              <w:spacing w:after="0" w:line="240" w:lineRule="auto"/>
              <w:jc w:val="center"/>
              <w:rPr>
                <w:rStyle w:val="a4"/>
                <w:rFonts w:ascii="Times New Roman" w:eastAsia="Helvetica" w:hAnsi="Times New Roman" w:cs="Times New Roman"/>
                <w:b w:val="0"/>
                <w:color w:val="0A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В</w:t>
            </w:r>
            <w:r w:rsidR="002338DF">
              <w:rPr>
                <w:rFonts w:ascii="Times New Roman" w:hAnsi="Times New Roman" w:cs="Times New Roman"/>
                <w:sz w:val="28"/>
                <w:szCs w:val="28"/>
              </w:rPr>
              <w:t>ашей организации (</w:t>
            </w:r>
            <w:r w:rsidR="002338DF" w:rsidRPr="002F2E3E">
              <w:rPr>
                <w:rStyle w:val="a4"/>
                <w:rFonts w:ascii="Times New Roman" w:eastAsia="Helvetica" w:hAnsi="Times New Roman" w:cs="Times New Roman"/>
                <w:b w:val="0"/>
                <w:color w:val="0A0000"/>
                <w:sz w:val="24"/>
                <w:szCs w:val="24"/>
                <w:shd w:val="clear" w:color="auto" w:fill="FFFFFF"/>
              </w:rPr>
              <w:t xml:space="preserve">это суть деятельности НКО, её основные идеи или </w:t>
            </w:r>
            <w:r w:rsidR="002338DF" w:rsidRPr="002F2E3E">
              <w:rPr>
                <w:rStyle w:val="a4"/>
                <w:rFonts w:ascii="Times New Roman" w:eastAsia="Helvetica" w:hAnsi="Times New Roman" w:cs="Times New Roman"/>
                <w:b w:val="0"/>
                <w:color w:val="0A0000"/>
                <w:sz w:val="24"/>
                <w:szCs w:val="24"/>
                <w:shd w:val="clear" w:color="auto" w:fill="FFFFFF"/>
              </w:rPr>
              <w:t>описание деятельности</w:t>
            </w:r>
            <w:r w:rsidR="002338DF" w:rsidRPr="002F2E3E">
              <w:rPr>
                <w:rStyle w:val="a4"/>
                <w:rFonts w:ascii="Times New Roman" w:eastAsia="Helvetica" w:hAnsi="Times New Roman" w:cs="Times New Roman"/>
                <w:b w:val="0"/>
                <w:color w:val="0A0000"/>
                <w:sz w:val="24"/>
                <w:szCs w:val="24"/>
                <w:shd w:val="clear" w:color="auto" w:fill="FFFFFF"/>
              </w:rPr>
              <w:t>.)*1</w:t>
            </w:r>
          </w:p>
          <w:p w:rsidR="00C23488" w:rsidRDefault="00C23488">
            <w:pPr>
              <w:spacing w:after="0" w:line="240" w:lineRule="auto"/>
              <w:jc w:val="center"/>
              <w:rPr>
                <w:rStyle w:val="a4"/>
                <w:rFonts w:ascii="Helvetica" w:eastAsia="Helvetica" w:hAnsi="Helvetica" w:cs="Helvetica"/>
                <w:color w:val="0A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C23488" w:rsidRDefault="002338DF" w:rsidP="002F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де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>ятельности (виды деятельности)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ашей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*2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C23488" w:rsidRDefault="002338DF" w:rsidP="002F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учредителей (1, 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045" w:type="dxa"/>
          </w:tcPr>
          <w:p w:rsidR="00C23488" w:rsidRDefault="0023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2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учредителей, укажите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риложит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 xml:space="preserve">е сканы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 xml:space="preserve">ов – разворот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с регистрацией</w:t>
            </w:r>
          </w:p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02" w:rsidTr="009322F6">
        <w:trPr>
          <w:trHeight w:val="317"/>
          <w:jc w:val="center"/>
        </w:trPr>
        <w:tc>
          <w:tcPr>
            <w:tcW w:w="760" w:type="dxa"/>
          </w:tcPr>
          <w:p w:rsidR="001F4102" w:rsidRDefault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7" w:type="dxa"/>
            <w:gridSpan w:val="2"/>
          </w:tcPr>
          <w:p w:rsidR="001F4102" w:rsidRDefault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Приложите копию ИНН (скан или четкую, светлую, читабельную  фотографию) каждого учредителя</w:t>
            </w: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C23488" w:rsidRDefault="002338DF" w:rsidP="002F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>жите предполагаемую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форму НКО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бщественная организация, фонд, АНО и т.д.)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2" w:type="dxa"/>
          </w:tcPr>
          <w:p w:rsidR="00C23488" w:rsidRDefault="002338DF" w:rsidP="002F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полный 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(с индексом)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нему</w:t>
            </w:r>
            <w:r w:rsidR="002F2E3E">
              <w:rPr>
                <w:rFonts w:ascii="Times New Roman" w:hAnsi="Times New Roman" w:cs="Times New Roman"/>
                <w:sz w:val="28"/>
                <w:szCs w:val="28"/>
              </w:rPr>
              <w:t xml:space="preserve"> Вашей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02" w:rsidTr="009322F6">
        <w:trPr>
          <w:trHeight w:val="317"/>
          <w:jc w:val="center"/>
        </w:trPr>
        <w:tc>
          <w:tcPr>
            <w:tcW w:w="760" w:type="dxa"/>
          </w:tcPr>
          <w:p w:rsidR="001F4102" w:rsidRDefault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7" w:type="dxa"/>
            <w:gridSpan w:val="2"/>
          </w:tcPr>
          <w:p w:rsidR="001F4102" w:rsidRDefault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Приложите копии документов о собственности на данный адрес (по которому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производиться  регистрация организации), согласие собственника на размещение по данному адресу организации</w:t>
            </w: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92" w:type="dxa"/>
          </w:tcPr>
          <w:p w:rsidR="001F4102" w:rsidRPr="001F4102" w:rsidRDefault="002338DF" w:rsidP="001F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="001F4102" w:rsidRPr="001F4102">
              <w:rPr>
                <w:rFonts w:ascii="Times New Roman" w:hAnsi="Times New Roman" w:cs="Times New Roman"/>
                <w:sz w:val="28"/>
                <w:szCs w:val="28"/>
              </w:rPr>
              <w:t>жите ФИО   руководителя НКО (</w:t>
            </w: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>кто будет действовать без доверенно</w:t>
            </w: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>сти от лица организации</w:t>
            </w:r>
            <w:r w:rsidR="001F4102" w:rsidRPr="001F4102">
              <w:rPr>
                <w:rFonts w:ascii="Times New Roman" w:hAnsi="Times New Roman" w:cs="Times New Roman"/>
                <w:sz w:val="28"/>
                <w:szCs w:val="28"/>
              </w:rPr>
              <w:t xml:space="preserve">), номер контактного телефона и 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1F4102" w:rsidRPr="001F410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F4102" w:rsidRPr="001F4102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02" w:rsidTr="009322F6">
        <w:trPr>
          <w:trHeight w:val="317"/>
          <w:jc w:val="center"/>
        </w:trPr>
        <w:tc>
          <w:tcPr>
            <w:tcW w:w="760" w:type="dxa"/>
          </w:tcPr>
          <w:p w:rsidR="001F4102" w:rsidRDefault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7" w:type="dxa"/>
            <w:gridSpan w:val="2"/>
          </w:tcPr>
          <w:p w:rsidR="001F4102" w:rsidRPr="001F4102" w:rsidRDefault="001F4102" w:rsidP="001F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>Приложит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его документы: </w:t>
            </w: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 xml:space="preserve">скан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разворота </w:t>
            </w: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 xml:space="preserve">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 регистрацией, </w:t>
            </w:r>
            <w:r w:rsidRPr="001F4102">
              <w:rPr>
                <w:rFonts w:ascii="Times New Roman" w:hAnsi="Times New Roman" w:cs="Times New Roman"/>
                <w:sz w:val="28"/>
                <w:szCs w:val="28"/>
              </w:rPr>
              <w:t xml:space="preserve"> ИНН (скан или четкую, светлую, читабельную  фотографию)</w:t>
            </w:r>
          </w:p>
          <w:p w:rsidR="001F4102" w:rsidRDefault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88" w:rsidTr="009322F6">
        <w:trPr>
          <w:trHeight w:val="954"/>
          <w:jc w:val="center"/>
        </w:trPr>
        <w:tc>
          <w:tcPr>
            <w:tcW w:w="760" w:type="dxa"/>
          </w:tcPr>
          <w:p w:rsidR="00C23488" w:rsidRDefault="002338DF" w:rsidP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C23488" w:rsidRDefault="0023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 xml:space="preserve"> 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состав руководящих органов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 xml:space="preserve">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488" w:rsidRDefault="002338DF" w:rsidP="001F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Иванов Иван Иванович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 w:rsidP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1F4102" w:rsidRDefault="001F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r w:rsidR="002338DF">
              <w:rPr>
                <w:rFonts w:ascii="Times New Roman" w:hAnsi="Times New Roman" w:cs="Times New Roman"/>
                <w:sz w:val="28"/>
                <w:szCs w:val="28"/>
              </w:rPr>
              <w:t xml:space="preserve">ФИО ревизора </w:t>
            </w:r>
          </w:p>
          <w:p w:rsidR="00C23488" w:rsidRDefault="001F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Петров Петр Иванович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88" w:rsidTr="009322F6">
        <w:trPr>
          <w:trHeight w:val="317"/>
          <w:jc w:val="center"/>
        </w:trPr>
        <w:tc>
          <w:tcPr>
            <w:tcW w:w="760" w:type="dxa"/>
          </w:tcPr>
          <w:p w:rsidR="00C23488" w:rsidRDefault="002338DF" w:rsidP="001F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C23488" w:rsidRDefault="002338DF" w:rsidP="001F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в качестве организационн</w:t>
            </w:r>
            <w:proofErr w:type="gramStart"/>
            <w:r w:rsidR="001F410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F410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формы Вы выбираете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, в котором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одного учредителя, то ука</w:t>
            </w:r>
            <w:r w:rsidR="001F4102"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соотношении между учредителями будет распределяться доля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носимого имущества. Например: Иванов В.А. 40% и Петров Н.В. 60% или  Иванов В.А. 50%  и Петров Н.В. 50% и т.п.</w:t>
            </w:r>
          </w:p>
        </w:tc>
        <w:tc>
          <w:tcPr>
            <w:tcW w:w="6045" w:type="dxa"/>
          </w:tcPr>
          <w:p w:rsidR="00C23488" w:rsidRDefault="00C2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102" w:rsidRDefault="001F4102" w:rsidP="001F4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88" w:rsidRPr="001F4102" w:rsidRDefault="002338DF" w:rsidP="001F4102">
      <w:pPr>
        <w:spacing w:line="240" w:lineRule="auto"/>
        <w:jc w:val="both"/>
        <w:rPr>
          <w:rFonts w:ascii="Times New Roman" w:eastAsia="Helvetica" w:hAnsi="Times New Roman" w:cs="Times New Roman"/>
          <w:color w:val="0A0000"/>
          <w:sz w:val="28"/>
          <w:szCs w:val="28"/>
        </w:rPr>
      </w:pPr>
      <w:r w:rsidRPr="001F4102">
        <w:rPr>
          <w:rFonts w:ascii="Times New Roman" w:hAnsi="Times New Roman" w:cs="Times New Roman"/>
          <w:sz w:val="28"/>
          <w:szCs w:val="28"/>
        </w:rPr>
        <w:t>*1- Важно,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формулировать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це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ль для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АНО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с учетом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п. 1 ст. 123.24 Гражданского кодекса РФ</w:t>
      </w:r>
      <w:r w:rsid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, который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предписывает, что суть АНО – это оказание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общественно полезных услуг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. А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при  формулировк</w:t>
      </w:r>
      <w:r w:rsid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е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цели для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благотворительн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ого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фонда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учитывать 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ст. 2 Федерального закона от 11.08.1995 N 135-ФЗ «О благотворительной деятельности и добровольчестве (</w:t>
      </w:r>
      <w:proofErr w:type="spellStart"/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волонтерстве</w:t>
      </w:r>
      <w:proofErr w:type="spellEnd"/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)»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, т.к. там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приводит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ся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список возможных целей благотворительной деятельности.</w:t>
      </w:r>
      <w:r w:rsid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Часто цели начинаются со слов: «содействие», «поддержка», «развитие», «расширение», «защита».</w:t>
      </w:r>
      <w:r w:rsid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В целях выразите общие идеи создания НКО и конкретизируйте их в видах деятельности.</w:t>
      </w:r>
      <w:r w:rsid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 xml:space="preserve">Например: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 xml:space="preserve"> Популяризац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>ия здорового и активного образа жизни (</w:t>
      </w:r>
      <w:r w:rsidRPr="001F4102">
        <w:rPr>
          <w:rStyle w:val="a4"/>
          <w:rFonts w:ascii="Times New Roman" w:eastAsia="Helvetica" w:hAnsi="Times New Roman" w:cs="Times New Roman"/>
          <w:color w:val="0A0000"/>
          <w:sz w:val="28"/>
          <w:szCs w:val="28"/>
        </w:rPr>
        <w:t>ЦЕЛЬ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>)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> </w:t>
      </w:r>
    </w:p>
    <w:p w:rsidR="00C23488" w:rsidRPr="001F4102" w:rsidRDefault="00C23488" w:rsidP="001F4102">
      <w:pPr>
        <w:spacing w:line="240" w:lineRule="auto"/>
        <w:jc w:val="both"/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</w:pPr>
    </w:p>
    <w:p w:rsidR="00C23488" w:rsidRPr="001F4102" w:rsidRDefault="002338DF" w:rsidP="001F4102">
      <w:pPr>
        <w:spacing w:line="240" w:lineRule="auto"/>
        <w:jc w:val="both"/>
        <w:rPr>
          <w:rStyle w:val="a4"/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</w:pPr>
      <w:r w:rsidRPr="001F4102">
        <w:rPr>
          <w:rFonts w:ascii="Times New Roman" w:eastAsia="Helvetica" w:hAnsi="Times New Roman" w:cs="Times New Roman"/>
          <w:b/>
          <w:color w:val="0A0000"/>
          <w:sz w:val="28"/>
          <w:szCs w:val="28"/>
          <w:shd w:val="clear" w:color="auto" w:fill="FFFFFF"/>
        </w:rPr>
        <w:t xml:space="preserve">*2 - </w:t>
      </w:r>
      <w:r w:rsidRPr="001F4102">
        <w:rPr>
          <w:rFonts w:ascii="Times New Roman" w:hAnsi="Times New Roman" w:cs="Times New Roman"/>
          <w:b/>
          <w:sz w:val="28"/>
          <w:szCs w:val="28"/>
        </w:rPr>
        <w:t>П</w:t>
      </w:r>
      <w:r w:rsidRPr="001F4102">
        <w:rPr>
          <w:rStyle w:val="a4"/>
          <w:rFonts w:ascii="Times New Roman" w:eastAsia="Helvetica" w:hAnsi="Times New Roman" w:cs="Times New Roman"/>
          <w:b w:val="0"/>
          <w:color w:val="0A0000"/>
          <w:sz w:val="28"/>
          <w:szCs w:val="28"/>
          <w:shd w:val="clear" w:color="auto" w:fill="FFFFFF"/>
        </w:rPr>
        <w:t>редмет деятельности – это способ раскрыть цели, перевести их из чего-то обобщенного и эфемерного в конкретную форму.</w:t>
      </w:r>
      <w:r w:rsidR="001F4102">
        <w:rPr>
          <w:rStyle w:val="a4"/>
          <w:rFonts w:ascii="Times New Roman" w:eastAsia="Helvetica" w:hAnsi="Times New Roman" w:cs="Times New Roman"/>
          <w:b w:val="0"/>
          <w:color w:val="0A0000"/>
          <w:sz w:val="28"/>
          <w:szCs w:val="28"/>
          <w:shd w:val="clear" w:color="auto" w:fill="FFFFFF"/>
        </w:rPr>
        <w:t xml:space="preserve"> </w:t>
      </w:r>
      <w:r w:rsidR="001F4102"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В предмете деятельности 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 xml:space="preserve"> мы конкретизируем наши цели, раскрываем их содержание.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  <w:shd w:val="clear" w:color="auto" w:fill="FFFFFF"/>
        </w:rPr>
        <w:t>    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>Например: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 xml:space="preserve"> Организация и проведение публичных мероприятий по тематики спорта, осуществление издательской деятельности, распространение в сети «Интернет» текстовых материалов по истории спорта и здоровому образу </w:t>
      </w:r>
      <w:r w:rsidRPr="009322F6">
        <w:rPr>
          <w:rFonts w:ascii="Times New Roman" w:eastAsia="Helvetica" w:hAnsi="Times New Roman" w:cs="Times New Roman"/>
          <w:color w:val="0A0000"/>
          <w:sz w:val="28"/>
          <w:szCs w:val="28"/>
        </w:rPr>
        <w:t>жизни (</w:t>
      </w:r>
      <w:r w:rsidRPr="009322F6">
        <w:rPr>
          <w:rStyle w:val="a4"/>
          <w:rFonts w:ascii="Times New Roman" w:eastAsia="Helvetica" w:hAnsi="Times New Roman" w:cs="Times New Roman"/>
          <w:color w:val="0A0000"/>
          <w:sz w:val="28"/>
          <w:szCs w:val="28"/>
        </w:rPr>
        <w:t>ПРЕДМЕТ ДЕЯТЕЛЬНОСТИ</w:t>
      </w:r>
      <w:r w:rsidRPr="001F4102">
        <w:rPr>
          <w:rFonts w:ascii="Times New Roman" w:eastAsia="Helvetica" w:hAnsi="Times New Roman" w:cs="Times New Roman"/>
          <w:color w:val="0A0000"/>
          <w:sz w:val="28"/>
          <w:szCs w:val="28"/>
        </w:rPr>
        <w:t>).</w:t>
      </w:r>
    </w:p>
    <w:sectPr w:rsidR="00C23488" w:rsidRPr="001F4102" w:rsidSect="002F2E3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DF" w:rsidRDefault="002338DF" w:rsidP="002F2E3E">
      <w:pPr>
        <w:spacing w:after="0" w:line="240" w:lineRule="auto"/>
      </w:pPr>
      <w:r>
        <w:separator/>
      </w:r>
    </w:p>
  </w:endnote>
  <w:endnote w:type="continuationSeparator" w:id="0">
    <w:p w:rsidR="002338DF" w:rsidRDefault="002338DF" w:rsidP="002F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DF" w:rsidRDefault="002338DF" w:rsidP="002F2E3E">
      <w:pPr>
        <w:spacing w:after="0" w:line="240" w:lineRule="auto"/>
      </w:pPr>
      <w:r>
        <w:separator/>
      </w:r>
    </w:p>
  </w:footnote>
  <w:footnote w:type="continuationSeparator" w:id="0">
    <w:p w:rsidR="002338DF" w:rsidRDefault="002338DF" w:rsidP="002F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3E" w:rsidRPr="002F2E3E" w:rsidRDefault="002F2E3E" w:rsidP="002F2E3E">
    <w:pPr>
      <w:pStyle w:val="a6"/>
      <w:jc w:val="center"/>
      <w:rPr>
        <w:b/>
        <w:sz w:val="24"/>
        <w:szCs w:val="24"/>
      </w:rPr>
    </w:pPr>
    <w:r w:rsidRPr="002F2E3E">
      <w:rPr>
        <w:b/>
        <w:sz w:val="24"/>
        <w:szCs w:val="24"/>
      </w:rPr>
      <w:t>Заявка на получение услуги  по  аудиту документов для регистрации</w:t>
    </w:r>
  </w:p>
  <w:p w:rsidR="002F2E3E" w:rsidRPr="002F2E3E" w:rsidRDefault="002F2E3E" w:rsidP="002F2E3E">
    <w:pPr>
      <w:pStyle w:val="a6"/>
      <w:jc w:val="center"/>
      <w:rPr>
        <w:b/>
        <w:sz w:val="24"/>
        <w:szCs w:val="24"/>
      </w:rPr>
    </w:pPr>
    <w:r w:rsidRPr="002F2E3E">
      <w:rPr>
        <w:b/>
        <w:sz w:val="24"/>
        <w:szCs w:val="24"/>
      </w:rPr>
      <w:t>и сопутствующим процедурам при создании НКО</w:t>
    </w:r>
  </w:p>
  <w:p w:rsidR="002F2E3E" w:rsidRPr="002F2E3E" w:rsidRDefault="002F2E3E" w:rsidP="002F2E3E">
    <w:pPr>
      <w:pStyle w:val="a6"/>
      <w:jc w:val="center"/>
      <w:rPr>
        <w:sz w:val="24"/>
        <w:szCs w:val="24"/>
      </w:rPr>
    </w:pPr>
    <w:r w:rsidRPr="002F2E3E">
      <w:rPr>
        <w:b/>
        <w:sz w:val="24"/>
        <w:szCs w:val="24"/>
      </w:rPr>
      <w:t>от РОО «Центр развития НКО Ямала»</w:t>
    </w:r>
  </w:p>
  <w:p w:rsidR="002F2E3E" w:rsidRDefault="002F2E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830B"/>
    <w:multiLevelType w:val="singleLevel"/>
    <w:tmpl w:val="0E62830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1A"/>
    <w:rsid w:val="001F4102"/>
    <w:rsid w:val="002338DF"/>
    <w:rsid w:val="002F2E3E"/>
    <w:rsid w:val="005B4BDC"/>
    <w:rsid w:val="00752082"/>
    <w:rsid w:val="009322F6"/>
    <w:rsid w:val="00B156AF"/>
    <w:rsid w:val="00B42D30"/>
    <w:rsid w:val="00B76F44"/>
    <w:rsid w:val="00C23488"/>
    <w:rsid w:val="00C72E1A"/>
    <w:rsid w:val="00E01E28"/>
    <w:rsid w:val="00EA5673"/>
    <w:rsid w:val="00F26FA2"/>
    <w:rsid w:val="03C040CF"/>
    <w:rsid w:val="3B286DE4"/>
    <w:rsid w:val="4FC56F9A"/>
    <w:rsid w:val="6D4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E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E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3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E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E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3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AsusNotebook</dc:creator>
  <cp:lastModifiedBy>Пользователь</cp:lastModifiedBy>
  <cp:revision>2</cp:revision>
  <dcterms:created xsi:type="dcterms:W3CDTF">2020-04-14T15:42:00Z</dcterms:created>
  <dcterms:modified xsi:type="dcterms:W3CDTF">2020-04-14T15:42:00Z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