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CC" w:rsidRPr="007D35CC" w:rsidRDefault="007D35CC" w:rsidP="007D35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35C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7D35CC" w:rsidRPr="007D35CC" w:rsidRDefault="007D35CC" w:rsidP="007D35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35C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«Детский сад «Сказка» г. Надыма»</w:t>
      </w:r>
    </w:p>
    <w:p w:rsidR="007D35CC" w:rsidRPr="007D35CC" w:rsidRDefault="007D35CC" w:rsidP="007D35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35C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МДОУ «Детский сад «Сказка»</w:t>
      </w:r>
    </w:p>
    <w:p w:rsidR="007D35CC" w:rsidRPr="007D35CC" w:rsidRDefault="007D35CC" w:rsidP="007D35CC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:rsidR="007D35CC" w:rsidRPr="007D35CC" w:rsidRDefault="007D35CC" w:rsidP="007D35CC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:rsidR="007D35CC" w:rsidRPr="007D35CC" w:rsidRDefault="007D35CC" w:rsidP="007D35CC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:rsidR="007D35CC" w:rsidRPr="007D35CC" w:rsidRDefault="007D35CC" w:rsidP="007D35CC">
      <w:pPr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:rsidR="007D35CC" w:rsidRPr="007D35CC" w:rsidRDefault="007D35CC" w:rsidP="007D35CC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:rsidR="007D35CC" w:rsidRPr="00745CB1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0803CC" w:rsidRDefault="007D35CC" w:rsidP="00745CB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PT Astra Serif" w:hAnsi="PT Astra Serif"/>
          <w:bCs/>
          <w:color w:val="000000"/>
          <w:sz w:val="32"/>
          <w:szCs w:val="32"/>
        </w:rPr>
      </w:pPr>
      <w:r w:rsidRPr="00745CB1">
        <w:rPr>
          <w:rFonts w:ascii="PT Astra Serif" w:hAnsi="PT Astra Serif"/>
          <w:bCs/>
          <w:color w:val="000000"/>
          <w:sz w:val="28"/>
        </w:rPr>
        <w:t xml:space="preserve">      </w:t>
      </w:r>
      <w:r w:rsidRPr="00745CB1">
        <w:rPr>
          <w:rStyle w:val="c9"/>
          <w:rFonts w:ascii="PT Astra Serif" w:hAnsi="PT Astra Serif"/>
          <w:bCs/>
          <w:color w:val="000000"/>
          <w:sz w:val="32"/>
          <w:szCs w:val="32"/>
        </w:rPr>
        <w:t xml:space="preserve">Конспект </w:t>
      </w:r>
    </w:p>
    <w:p w:rsidR="00AA7DF7" w:rsidRDefault="00745CB1" w:rsidP="00AA7DF7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PT Astra Serif" w:hAnsi="PT Astra Serif"/>
          <w:bCs/>
          <w:color w:val="000000"/>
          <w:sz w:val="32"/>
          <w:szCs w:val="32"/>
        </w:rPr>
      </w:pPr>
      <w:r w:rsidRPr="00745CB1">
        <w:rPr>
          <w:rStyle w:val="c9"/>
          <w:rFonts w:ascii="PT Astra Serif" w:hAnsi="PT Astra Serif"/>
          <w:bCs/>
          <w:color w:val="000000"/>
          <w:sz w:val="32"/>
          <w:szCs w:val="32"/>
        </w:rPr>
        <w:t xml:space="preserve">интегрированной </w:t>
      </w:r>
      <w:r w:rsidR="0080798F">
        <w:rPr>
          <w:rStyle w:val="c9"/>
          <w:rFonts w:ascii="PT Astra Serif" w:hAnsi="PT Astra Serif"/>
          <w:bCs/>
          <w:color w:val="000000"/>
          <w:sz w:val="32"/>
          <w:szCs w:val="32"/>
        </w:rPr>
        <w:t xml:space="preserve">образовательной деятельности </w:t>
      </w:r>
      <w:r w:rsidR="007D35CC" w:rsidRPr="00745CB1">
        <w:rPr>
          <w:rStyle w:val="c9"/>
          <w:rFonts w:ascii="PT Astra Serif" w:hAnsi="PT Astra Serif"/>
          <w:bCs/>
          <w:color w:val="000000"/>
          <w:sz w:val="32"/>
          <w:szCs w:val="32"/>
        </w:rPr>
        <w:t>в</w:t>
      </w:r>
      <w:r w:rsidR="000803CC">
        <w:rPr>
          <w:rStyle w:val="c9"/>
          <w:rFonts w:ascii="PT Astra Serif" w:hAnsi="PT Astra Serif"/>
          <w:bCs/>
          <w:color w:val="000000"/>
          <w:sz w:val="32"/>
          <w:szCs w:val="32"/>
        </w:rPr>
        <w:t xml:space="preserve"> средней группе, </w:t>
      </w:r>
      <w:bookmarkStart w:id="0" w:name="_GoBack"/>
      <w:r w:rsidR="000803CC">
        <w:rPr>
          <w:rStyle w:val="c9"/>
          <w:rFonts w:ascii="PT Astra Serif" w:hAnsi="PT Astra Serif"/>
          <w:bCs/>
          <w:color w:val="000000"/>
          <w:sz w:val="32"/>
          <w:szCs w:val="32"/>
        </w:rPr>
        <w:t xml:space="preserve">лепка на тему: </w:t>
      </w:r>
      <w:r w:rsidR="00AA7DF7">
        <w:rPr>
          <w:rStyle w:val="c9"/>
          <w:rFonts w:ascii="PT Astra Serif" w:hAnsi="PT Astra Serif"/>
          <w:bCs/>
          <w:color w:val="000000"/>
          <w:sz w:val="32"/>
          <w:szCs w:val="32"/>
        </w:rPr>
        <w:t>«Стульчик для Мишутки»</w:t>
      </w:r>
      <w:bookmarkEnd w:id="0"/>
    </w:p>
    <w:p w:rsidR="007D35CC" w:rsidRPr="007D35CC" w:rsidRDefault="007D35CC" w:rsidP="007D35CC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7D35CC">
        <w:rPr>
          <w:rFonts w:ascii="PT Astra Serif" w:eastAsiaTheme="minorEastAsia" w:hAnsi="PT Astra Serif" w:cs="Times New Roman"/>
          <w:sz w:val="28"/>
          <w:szCs w:val="28"/>
          <w:lang w:eastAsia="ru-RU"/>
        </w:rPr>
        <w:t>Составил:</w:t>
      </w:r>
    </w:p>
    <w:p w:rsidR="007D35CC" w:rsidRPr="007D35CC" w:rsidRDefault="007D35CC" w:rsidP="007D35CC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7D35CC">
        <w:rPr>
          <w:rFonts w:ascii="PT Astra Serif" w:eastAsiaTheme="minorEastAsia" w:hAnsi="PT Astra Serif" w:cs="Times New Roman"/>
          <w:sz w:val="28"/>
          <w:szCs w:val="28"/>
          <w:lang w:eastAsia="ru-RU"/>
        </w:rPr>
        <w:t>Васильева Ольга Михайловна</w:t>
      </w:r>
    </w:p>
    <w:p w:rsidR="007D35CC" w:rsidRPr="007D35CC" w:rsidRDefault="007D35CC" w:rsidP="007D35CC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7D35C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воспитатель </w:t>
      </w:r>
    </w:p>
    <w:p w:rsidR="007D35CC" w:rsidRPr="007D35CC" w:rsidRDefault="007D35CC" w:rsidP="007D35CC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7D35CC" w:rsidRPr="007D35CC" w:rsidRDefault="007D35CC" w:rsidP="007D35CC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7D35CC">
        <w:rPr>
          <w:rFonts w:ascii="PT Astra Serif" w:eastAsiaTheme="minorEastAsia" w:hAnsi="PT Astra Serif" w:cs="Times New Roman"/>
          <w:sz w:val="28"/>
          <w:szCs w:val="28"/>
          <w:lang w:eastAsia="ru-RU"/>
        </w:rPr>
        <w:t>Надым</w:t>
      </w:r>
    </w:p>
    <w:p w:rsidR="007D35CC" w:rsidRPr="007D35CC" w:rsidRDefault="007D35CC" w:rsidP="007D35CC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7D35CC">
        <w:rPr>
          <w:rFonts w:ascii="PT Astra Serif" w:eastAsiaTheme="minorEastAsia" w:hAnsi="PT Astra Serif" w:cs="Times New Roman"/>
          <w:sz w:val="28"/>
          <w:szCs w:val="28"/>
          <w:lang w:eastAsia="ru-RU"/>
        </w:rPr>
        <w:t>2021 г.</w:t>
      </w:r>
    </w:p>
    <w:p w:rsidR="007D35CC" w:rsidRPr="007D35CC" w:rsidRDefault="007D35CC" w:rsidP="007D35CC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D35CC" w:rsidRPr="007D35CC" w:rsidRDefault="007D35CC" w:rsidP="007D35CC">
      <w:pPr>
        <w:shd w:val="clear" w:color="auto" w:fill="FFFFFF"/>
        <w:spacing w:after="0" w:line="294" w:lineRule="atLeast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  <w:r w:rsidRPr="007D35C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Художественно-эстетическое</w:t>
      </w:r>
      <w:r w:rsidRPr="007D35C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развитие».</w:t>
      </w:r>
    </w:p>
    <w:p w:rsidR="007D35CC" w:rsidRPr="007D35CC" w:rsidRDefault="007D35CC" w:rsidP="007D35CC">
      <w:pPr>
        <w:shd w:val="clear" w:color="auto" w:fill="FFFFFF"/>
        <w:spacing w:after="0" w:line="294" w:lineRule="atLeast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ОО:</w:t>
      </w:r>
      <w:r w:rsidRPr="007D35C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«Социально-коммуникативное развитие», «Речевое развитие». </w:t>
      </w:r>
    </w:p>
    <w:p w:rsidR="007D35CC" w:rsidRPr="007D35CC" w:rsidRDefault="007D35CC" w:rsidP="007D35CC">
      <w:pPr>
        <w:shd w:val="clear" w:color="auto" w:fill="FFFFFF"/>
        <w:spacing w:after="0" w:line="294" w:lineRule="atLeast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7D35C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«Мебель»</w:t>
      </w:r>
    </w:p>
    <w:p w:rsidR="007D35CC" w:rsidRDefault="007D35CC" w:rsidP="007D35C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D35C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расширение и обогащение представлений детей о мебели и ее        назначении</w:t>
      </w:r>
      <w:r w:rsidR="0080798F">
        <w:rPr>
          <w:rFonts w:ascii="PT Astra Serif" w:eastAsia="Times New Roman" w:hAnsi="PT Astra Serif" w:cs="Times New Roman"/>
          <w:color w:val="000000"/>
          <w:sz w:val="28"/>
          <w:lang w:eastAsia="ru-RU"/>
        </w:rPr>
        <w:t>, развитие продуктивной деятельности через лепку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.</w:t>
      </w:r>
    </w:p>
    <w:p w:rsidR="007D35CC" w:rsidRPr="007D35CC" w:rsidRDefault="007D35CC" w:rsidP="007D35C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2E62EC" w:rsidRPr="007D35CC" w:rsidRDefault="002E62EC" w:rsidP="007E5020">
      <w:p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lang w:eastAsia="ru-RU"/>
        </w:rPr>
        <w:t>Образовательные:</w:t>
      </w:r>
    </w:p>
    <w:p w:rsidR="002E62EC" w:rsidRPr="007D35CC" w:rsidRDefault="007E5020" w:rsidP="007D35C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З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акреплять представление о материалах, из которых изготавливается мебель.</w:t>
      </w:r>
    </w:p>
    <w:p w:rsidR="002E62EC" w:rsidRPr="007D35CC" w:rsidRDefault="007E5020" w:rsidP="007D35C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О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богащать и активизировать словарь прилагательными и глаголами.</w:t>
      </w:r>
    </w:p>
    <w:p w:rsidR="002E62EC" w:rsidRPr="007D35CC" w:rsidRDefault="007E5020" w:rsidP="007D35C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У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потреблять в речи обобщающие понятия (мебель);</w:t>
      </w:r>
    </w:p>
    <w:p w:rsidR="002E62EC" w:rsidRPr="007D35CC" w:rsidRDefault="007E5020" w:rsidP="007D35C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Ф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ормировать связную речь.</w:t>
      </w:r>
    </w:p>
    <w:p w:rsidR="002E62EC" w:rsidRPr="007D35CC" w:rsidRDefault="007E5020" w:rsidP="007D35CC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П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родолжать учить детей отвечать на вопросы полным предложением. </w:t>
      </w:r>
      <w:r w:rsidR="002E62EC" w:rsidRPr="007D35CC">
        <w:rPr>
          <w:rFonts w:ascii="PT Astra Serif" w:eastAsia="Times New Roman" w:hAnsi="PT Astra Serif" w:cs="Times New Roman"/>
          <w:b/>
          <w:bCs/>
          <w:color w:val="000000"/>
          <w:sz w:val="28"/>
          <w:lang w:eastAsia="ru-RU"/>
        </w:rPr>
        <w:t> </w:t>
      </w:r>
    </w:p>
    <w:p w:rsidR="002E62EC" w:rsidRPr="007D35CC" w:rsidRDefault="002E62EC" w:rsidP="007E5020">
      <w:p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lang w:eastAsia="ru-RU"/>
        </w:rPr>
        <w:t>Развивающие: </w:t>
      </w:r>
    </w:p>
    <w:p w:rsidR="002E62EC" w:rsidRPr="007D35CC" w:rsidRDefault="007E5020" w:rsidP="007D35CC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Р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азвивать умение детей отгадывать загадки, подбирать определения предметам;</w:t>
      </w:r>
    </w:p>
    <w:p w:rsidR="002E62EC" w:rsidRPr="007D35CC" w:rsidRDefault="007E5020" w:rsidP="007D35CC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Р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азвивать логическое, образное, конструктивное мышление, память, внимание;</w:t>
      </w:r>
    </w:p>
    <w:p w:rsidR="002E62EC" w:rsidRPr="007D35CC" w:rsidRDefault="007E5020" w:rsidP="007D35CC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Р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азвивать умение сочетать движения с речью.</w:t>
      </w:r>
    </w:p>
    <w:p w:rsidR="002E62EC" w:rsidRPr="007D35CC" w:rsidRDefault="007E5020" w:rsidP="007D35CC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Р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азвивать усидчивость, умение слушать вопросы воспитателя и ответы товарищей. Инициативность и самостоятельность.</w:t>
      </w:r>
      <w:r w:rsidR="002E62EC" w:rsidRPr="007D35CC">
        <w:rPr>
          <w:rFonts w:ascii="PT Astra Serif" w:eastAsia="Times New Roman" w:hAnsi="PT Astra Serif" w:cs="Times New Roman"/>
          <w:b/>
          <w:bCs/>
          <w:color w:val="000000"/>
          <w:sz w:val="28"/>
          <w:lang w:eastAsia="ru-RU"/>
        </w:rPr>
        <w:t> </w:t>
      </w:r>
    </w:p>
    <w:p w:rsidR="002E62EC" w:rsidRPr="007D35CC" w:rsidRDefault="002E62EC" w:rsidP="007E5020">
      <w:p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lang w:eastAsia="ru-RU"/>
        </w:rPr>
        <w:t>Воспитательные:</w:t>
      </w:r>
    </w:p>
    <w:p w:rsidR="002E62EC" w:rsidRPr="007D35CC" w:rsidRDefault="007E5020" w:rsidP="007D35CC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В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оспитывать бережное отношение к мебели.</w:t>
      </w:r>
    </w:p>
    <w:p w:rsidR="002E62EC" w:rsidRPr="007D35CC" w:rsidRDefault="007E5020" w:rsidP="007D35CC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В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оспитывать инициативность и самостоятельность.</w:t>
      </w:r>
    </w:p>
    <w:p w:rsidR="002E62EC" w:rsidRPr="007D35CC" w:rsidRDefault="002E62EC" w:rsidP="002E62E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 </w:t>
      </w:r>
      <w:r w:rsidR="000140DA"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Игрушка медвежонок, </w:t>
      </w:r>
      <w:r w:rsidR="004A10B3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материал для аппликации</w:t>
      </w:r>
      <w:r w:rsidR="000140DA">
        <w:rPr>
          <w:rFonts w:ascii="PT Astra Serif" w:eastAsia="Times New Roman" w:hAnsi="PT Astra Serif" w:cs="Times New Roman"/>
          <w:color w:val="000000"/>
          <w:sz w:val="28"/>
          <w:lang w:eastAsia="ru-RU"/>
        </w:rPr>
        <w:t>,</w:t>
      </w:r>
      <w:r w:rsidR="000140DA" w:rsidRPr="000140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140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игровой набором из дерева «Кукольный домик» (семья, мебель, набор посуды).</w:t>
      </w:r>
    </w:p>
    <w:p w:rsidR="002E62EC" w:rsidRPr="007D35CC" w:rsidRDefault="002E62EC" w:rsidP="002E62E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lang w:eastAsia="ru-RU"/>
        </w:rPr>
        <w:t>Ход образовательной деятельности.</w:t>
      </w:r>
    </w:p>
    <w:p w:rsidR="002E62EC" w:rsidRPr="007D35CC" w:rsidRDefault="002E62EC" w:rsidP="002E62E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7D35CC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Ребята, к нам пришли гости. Давайте с ними поздороваемся.</w:t>
      </w:r>
    </w:p>
    <w:p w:rsidR="002E62EC" w:rsidRPr="007D35CC" w:rsidRDefault="002E62EC" w:rsidP="002E62E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 w:rsidRPr="007D35C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Дети:</w:t>
      </w: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Здравствуйте!</w:t>
      </w:r>
    </w:p>
    <w:p w:rsidR="001D10D1" w:rsidRPr="007D35CC" w:rsidRDefault="002C33F4" w:rsidP="001D10D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Дети проходят и садятся на стульчики</w:t>
      </w:r>
      <w:r w:rsidR="004A10B3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.</w:t>
      </w:r>
      <w:r w:rsidR="001D10D1" w:rsidRPr="007D35CC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D10D1" w:rsidRPr="007D35CC" w:rsidRDefault="001D10D1" w:rsidP="001D10D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 w:rsidRPr="007D35CC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В</w:t>
      </w:r>
      <w:r w:rsidR="00FD7B87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оспитатель</w:t>
      </w:r>
      <w:r w:rsidRPr="007D35CC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:</w:t>
      </w:r>
      <w:r w:rsidRPr="007D35CC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Ой, я слышу чей-то плач.</w:t>
      </w:r>
      <w:r w:rsidRPr="007D35CC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Посм</w:t>
      </w:r>
      <w:r w:rsidR="000072CB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отрите</w:t>
      </w:r>
      <w:r w:rsidR="00FD7B87">
        <w:rPr>
          <w:rFonts w:ascii="PT Astra Serif" w:eastAsia="Times New Roman" w:hAnsi="PT Astra Serif" w:cs="Times New Roman"/>
          <w:color w:val="000000"/>
          <w:sz w:val="28"/>
          <w:lang w:eastAsia="ru-RU"/>
        </w:rPr>
        <w:t>, это М</w:t>
      </w:r>
      <w:r w:rsidR="000072CB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ишутка, и он очень расстроен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.</w:t>
      </w:r>
    </w:p>
    <w:p w:rsidR="001D10D1" w:rsidRPr="007D35CC" w:rsidRDefault="00FD7B87" w:rsidP="001D10D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>Воспитатель: Ребята, М</w:t>
      </w:r>
      <w:r w:rsidR="001D10D1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ишутка спрашивает, кто помнит сказку про трёх медведей?</w:t>
      </w:r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 </w:t>
      </w:r>
      <w:r w:rsidR="001D10D1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Кто сможет её нам пересказать?</w:t>
      </w:r>
    </w:p>
    <w:p w:rsidR="001D10D1" w:rsidRPr="007D35CC" w:rsidRDefault="001D10D1" w:rsidP="001D10D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Д</w:t>
      </w:r>
      <w:r w:rsidR="00FD7B87">
        <w:rPr>
          <w:rFonts w:ascii="PT Astra Serif" w:eastAsia="Times New Roman" w:hAnsi="PT Astra Serif" w:cs="Times New Roman"/>
          <w:color w:val="000000"/>
          <w:sz w:val="28"/>
          <w:lang w:eastAsia="ru-RU"/>
        </w:rPr>
        <w:t>ети: М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ы</w:t>
      </w:r>
      <w:r w:rsidR="00FD7B87">
        <w:rPr>
          <w:rFonts w:ascii="PT Astra Serif" w:eastAsia="Times New Roman" w:hAnsi="PT Astra Serif" w:cs="Times New Roman"/>
          <w:color w:val="000000"/>
          <w:sz w:val="28"/>
          <w:lang w:eastAsia="ru-RU"/>
        </w:rPr>
        <w:t>.</w:t>
      </w:r>
    </w:p>
    <w:p w:rsidR="001D10D1" w:rsidRPr="007D35CC" w:rsidRDefault="001D10D1" w:rsidP="001D10D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В</w:t>
      </w:r>
      <w:r w:rsidR="00FD7B87">
        <w:rPr>
          <w:rFonts w:ascii="PT Astra Serif" w:eastAsia="Times New Roman" w:hAnsi="PT Astra Serif" w:cs="Times New Roman"/>
          <w:color w:val="000000"/>
          <w:sz w:val="28"/>
          <w:lang w:eastAsia="ru-RU"/>
        </w:rPr>
        <w:t>оспитатель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: Ева</w:t>
      </w:r>
      <w:r w:rsidR="000C7534">
        <w:rPr>
          <w:rFonts w:ascii="PT Astra Serif" w:eastAsia="Times New Roman" w:hAnsi="PT Astra Serif" w:cs="Times New Roman"/>
          <w:color w:val="000000"/>
          <w:sz w:val="28"/>
          <w:lang w:eastAsia="ru-RU"/>
        </w:rPr>
        <w:t>,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 расскажи, что там произошло?</w:t>
      </w:r>
    </w:p>
    <w:p w:rsidR="001D10D1" w:rsidRPr="007D35CC" w:rsidRDefault="000C7534" w:rsidP="001D10D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Краткий </w:t>
      </w:r>
      <w:r w:rsidR="001D10D1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рассказ ребёнка</w:t>
      </w:r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 сказки «Три медведя»</w:t>
      </w:r>
      <w:r w:rsidR="001D10D1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.</w:t>
      </w:r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 (</w:t>
      </w:r>
      <w:r w:rsidR="001D10D1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Маша сломала</w:t>
      </w:r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>М</w:t>
      </w:r>
      <w:r w:rsidR="000072CB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ишуткин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 стульчик</w:t>
      </w:r>
      <w:r w:rsidR="001D10D1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)</w:t>
      </w:r>
    </w:p>
    <w:p w:rsidR="001D10D1" w:rsidRPr="007D35CC" w:rsidRDefault="000C7534" w:rsidP="001D10D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>Воспитатель: Ч</w:t>
      </w:r>
      <w:r w:rsidR="001D10D1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то же нам д</w:t>
      </w:r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>елать?</w:t>
      </w:r>
    </w:p>
    <w:p w:rsidR="001D10D1" w:rsidRPr="007D35CC" w:rsidRDefault="001D10D1" w:rsidP="001D10D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Д</w:t>
      </w:r>
      <w:r w:rsidR="000C7534">
        <w:rPr>
          <w:rFonts w:ascii="PT Astra Serif" w:eastAsia="Times New Roman" w:hAnsi="PT Astra Serif" w:cs="Times New Roman"/>
          <w:color w:val="000000"/>
          <w:sz w:val="28"/>
          <w:lang w:eastAsia="ru-RU"/>
        </w:rPr>
        <w:t>ети: Нам надо помочь М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ишутке!</w:t>
      </w:r>
    </w:p>
    <w:p w:rsidR="001D10D1" w:rsidRDefault="001D10D1" w:rsidP="001D10D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В</w:t>
      </w:r>
      <w:r w:rsidR="000C7534">
        <w:rPr>
          <w:rFonts w:ascii="PT Astra Serif" w:eastAsia="Times New Roman" w:hAnsi="PT Astra Serif" w:cs="Times New Roman"/>
          <w:color w:val="000000"/>
          <w:sz w:val="28"/>
          <w:lang w:eastAsia="ru-RU"/>
        </w:rPr>
        <w:t>оспитатель: А давайте сначала мы поиграем с Мишуткой?</w:t>
      </w:r>
    </w:p>
    <w:p w:rsidR="000C7534" w:rsidRPr="007D35CC" w:rsidRDefault="000C7534" w:rsidP="001D10D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>Дети соглашаются.</w:t>
      </w:r>
    </w:p>
    <w:p w:rsidR="001F3EE2" w:rsidRPr="000C7534" w:rsidRDefault="002E62EC" w:rsidP="000C753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 w:rsidRPr="007D35CC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В</w:t>
      </w:r>
      <w:r w:rsidR="000C7534"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оспитатель: Ребята, вы любите отгадывать загадки? </w:t>
      </w:r>
      <w:r w:rsidR="001F3EE2" w:rsidRPr="007D35CC">
        <w:rPr>
          <w:rStyle w:val="c0"/>
          <w:rFonts w:ascii="PT Astra Serif" w:hAnsi="PT Astra Serif"/>
          <w:color w:val="000000"/>
          <w:sz w:val="28"/>
          <w:szCs w:val="28"/>
        </w:rPr>
        <w:t>Игра  «</w:t>
      </w:r>
      <w:proofErr w:type="spellStart"/>
      <w:r w:rsidR="001F3EE2" w:rsidRPr="007D35CC">
        <w:rPr>
          <w:rStyle w:val="c0"/>
          <w:rFonts w:ascii="PT Astra Serif" w:hAnsi="PT Astra Serif"/>
          <w:color w:val="000000"/>
          <w:sz w:val="28"/>
          <w:szCs w:val="28"/>
        </w:rPr>
        <w:t>Договорилки</w:t>
      </w:r>
      <w:proofErr w:type="spellEnd"/>
      <w:r w:rsidR="001F3EE2" w:rsidRPr="007D35CC">
        <w:rPr>
          <w:rStyle w:val="c0"/>
          <w:rFonts w:ascii="PT Astra Serif" w:hAnsi="PT Astra Serif"/>
          <w:color w:val="000000"/>
          <w:sz w:val="28"/>
          <w:szCs w:val="28"/>
        </w:rPr>
        <w:t>»: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Если ты захочешь спать,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lastRenderedPageBreak/>
        <w:t>В спальне ждет тебя … (Кровать)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Чтобы ноги отдохнули,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Посиди-ка ты на … (Стуле)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С пирогами чай попьем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За обеденным … (Столом)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Свитер, кофту, теплый шарф</w:t>
      </w:r>
    </w:p>
    <w:p w:rsidR="004A10B3" w:rsidRDefault="001F3EE2" w:rsidP="000C753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Аккуратно сложим в … (Шкаф)</w:t>
      </w:r>
    </w:p>
    <w:p w:rsidR="000C7534" w:rsidRPr="000C7534" w:rsidRDefault="000C7534" w:rsidP="000C753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  <w:sz w:val="22"/>
          <w:szCs w:val="22"/>
        </w:rPr>
      </w:pPr>
    </w:p>
    <w:p w:rsidR="002E62EC" w:rsidRPr="007D35CC" w:rsidRDefault="00736C4E" w:rsidP="002E62EC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D35CC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В</w:t>
      </w:r>
      <w:r w:rsidR="000C7534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оспитатель</w:t>
      </w:r>
      <w:r w:rsidR="002E62EC" w:rsidRPr="007D35CC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:</w:t>
      </w:r>
      <w:r w:rsidR="002E62EC" w:rsidRPr="007D35CC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 А как </w:t>
      </w:r>
      <w:proofErr w:type="gramStart"/>
      <w:r w:rsidR="000C7534">
        <w:rPr>
          <w:rFonts w:ascii="PT Astra Serif" w:eastAsia="Times New Roman" w:hAnsi="PT Astra Serif" w:cs="Times New Roman"/>
          <w:color w:val="000000"/>
          <w:sz w:val="28"/>
          <w:lang w:eastAsia="ru-RU"/>
        </w:rPr>
        <w:t>можно</w:t>
      </w:r>
      <w:proofErr w:type="gramEnd"/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 одним словом назвать все эти предметы?</w:t>
      </w:r>
    </w:p>
    <w:p w:rsidR="002E62EC" w:rsidRPr="007D35CC" w:rsidRDefault="00430AF3" w:rsidP="002E62E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D35CC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Д</w:t>
      </w:r>
      <w:r w:rsidR="000C7534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ети</w:t>
      </w:r>
      <w:r w:rsidR="002E62EC" w:rsidRPr="007D35CC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:</w:t>
      </w:r>
      <w:r w:rsidR="002E62EC"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 Мебель.</w:t>
      </w:r>
    </w:p>
    <w:p w:rsidR="000C7534" w:rsidRDefault="000C7534" w:rsidP="001F3EE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</w:p>
    <w:p w:rsidR="008153D9" w:rsidRDefault="002E62EC" w:rsidP="001F3EE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lang w:eastAsia="ru-RU"/>
        </w:rPr>
      </w:pPr>
      <w:r w:rsidRPr="007D35CC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В</w:t>
      </w:r>
      <w:r w:rsidR="000C7534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оспитатель</w:t>
      </w:r>
      <w:r w:rsidRPr="007D35CC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: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 </w:t>
      </w:r>
      <w:r w:rsidR="001F118D"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В следующей игре мы вспомним, для чего нудна мебель. </w:t>
      </w:r>
    </w:p>
    <w:p w:rsidR="001F118D" w:rsidRPr="007D35CC" w:rsidRDefault="001F118D" w:rsidP="001F3EE2">
      <w:pPr>
        <w:shd w:val="clear" w:color="auto" w:fill="FFFFFF"/>
        <w:spacing w:after="0" w:line="240" w:lineRule="auto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</w:p>
    <w:p w:rsidR="008153D9" w:rsidRPr="007D35CC" w:rsidRDefault="008153D9" w:rsidP="008153D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Игра « Для чего нужна мебель</w:t>
      </w:r>
      <w:r w:rsidRPr="007D35C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?» (употребляя слово  </w:t>
      </w:r>
      <w:r w:rsidR="0066449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«</w:t>
      </w:r>
      <w:r w:rsidRPr="007D35CC">
        <w:rPr>
          <w:rFonts w:ascii="PT Astra Serif" w:eastAsia="Times New Roman" w:hAnsi="PT Astra Serif" w:cs="Times New Roman"/>
          <w:bCs/>
          <w:i/>
          <w:iCs/>
          <w:color w:val="000000"/>
          <w:sz w:val="28"/>
          <w:szCs w:val="28"/>
          <w:lang w:eastAsia="ru-RU"/>
        </w:rPr>
        <w:t>чтобы</w:t>
      </w:r>
      <w:r w:rsidR="00664498">
        <w:rPr>
          <w:rFonts w:ascii="PT Astra Serif" w:eastAsia="Times New Roman" w:hAnsi="PT Astra Serif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Pr="007D35CC">
        <w:rPr>
          <w:rFonts w:ascii="PT Astra Serif" w:eastAsia="Times New Roman" w:hAnsi="PT Astra Serif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8153D9" w:rsidRPr="007D35CC" w:rsidRDefault="008153D9" w:rsidP="008153D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-Стул нужен для того, чтобы …(сидеть)</w:t>
      </w:r>
    </w:p>
    <w:p w:rsidR="008153D9" w:rsidRPr="007D35CC" w:rsidRDefault="008153D9" w:rsidP="008153D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-диван нужен для того, чтобы …(лежать, отдыхать)</w:t>
      </w:r>
    </w:p>
    <w:p w:rsidR="008153D9" w:rsidRPr="007D35CC" w:rsidRDefault="008153D9" w:rsidP="008153D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-кровать нужна для того, чтобы …(спать</w:t>
      </w:r>
      <w:r w:rsidR="000072CB"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  <w:r w:rsidR="0066449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072CB"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лежать</w:t>
      </w:r>
      <w:r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</w:p>
    <w:p w:rsidR="008153D9" w:rsidRPr="007D35CC" w:rsidRDefault="008153D9" w:rsidP="008153D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-шкаф нужен для того, чтобы …(хранить одежду)</w:t>
      </w:r>
    </w:p>
    <w:p w:rsidR="008153D9" w:rsidRPr="007D35CC" w:rsidRDefault="008153D9" w:rsidP="008153D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-стол нужно для того, чтобы …(кушать, заниматься)</w:t>
      </w:r>
    </w:p>
    <w:p w:rsidR="00664498" w:rsidRDefault="00664498" w:rsidP="0066449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153D9" w:rsidRPr="00664498" w:rsidRDefault="00664498" w:rsidP="0066449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Style w:val="c0"/>
          <w:rFonts w:ascii="PT Astra Serif" w:hAnsi="PT Astra Serif"/>
          <w:b/>
          <w:color w:val="000000"/>
          <w:sz w:val="28"/>
          <w:szCs w:val="28"/>
        </w:rPr>
        <w:t>А теперь давайте вспомним</w:t>
      </w:r>
      <w:r w:rsidR="008153D9" w:rsidRPr="007D35CC">
        <w:rPr>
          <w:rStyle w:val="c0"/>
          <w:rFonts w:ascii="PT Astra Serif" w:hAnsi="PT Astra Serif"/>
          <w:b/>
          <w:color w:val="000000"/>
          <w:sz w:val="28"/>
          <w:szCs w:val="28"/>
        </w:rPr>
        <w:t>, из каких частей состоят эти предметы мебели.</w:t>
      </w:r>
      <w:r>
        <w:rPr>
          <w:rStyle w:val="c0"/>
          <w:rFonts w:ascii="PT Astra Serif" w:hAnsi="PT Astra Serif"/>
          <w:b/>
          <w:color w:val="000000"/>
          <w:sz w:val="28"/>
          <w:szCs w:val="28"/>
        </w:rPr>
        <w:t xml:space="preserve"> Игра-</w:t>
      </w:r>
      <w:proofErr w:type="spellStart"/>
      <w:r>
        <w:rPr>
          <w:rStyle w:val="c0"/>
          <w:rFonts w:ascii="PT Astra Serif" w:hAnsi="PT Astra Serif"/>
          <w:b/>
          <w:color w:val="000000"/>
          <w:sz w:val="28"/>
          <w:szCs w:val="28"/>
        </w:rPr>
        <w:t>пазлы</w:t>
      </w:r>
      <w:proofErr w:type="spellEnd"/>
      <w:r>
        <w:rPr>
          <w:rStyle w:val="c0"/>
          <w:rFonts w:ascii="PT Astra Serif" w:hAnsi="PT Astra Serif"/>
          <w:b/>
          <w:color w:val="000000"/>
          <w:sz w:val="28"/>
          <w:szCs w:val="28"/>
        </w:rPr>
        <w:t xml:space="preserve"> «Мебель» </w:t>
      </w:r>
      <w:r w:rsidRPr="00664498">
        <w:rPr>
          <w:rStyle w:val="c0"/>
          <w:rFonts w:ascii="PT Astra Serif" w:hAnsi="PT Astra Serif"/>
          <w:color w:val="000000"/>
          <w:sz w:val="28"/>
          <w:szCs w:val="28"/>
        </w:rPr>
        <w:t>(дети делятся на группы и собирают предметы мебели, называют её части).</w:t>
      </w:r>
      <w:r>
        <w:rPr>
          <w:rStyle w:val="c0"/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8153D9" w:rsidRPr="007D35CC" w:rsidRDefault="008153D9" w:rsidP="008153D9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- Из каких частей состоит стол</w:t>
      </w:r>
      <w:proofErr w:type="gramStart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?...  </w:t>
      </w:r>
      <w:r w:rsidR="00664498">
        <w:rPr>
          <w:rStyle w:val="c0"/>
          <w:rFonts w:ascii="PT Astra Serif" w:hAnsi="PT Astra Serif"/>
          <w:color w:val="000000"/>
          <w:sz w:val="28"/>
          <w:szCs w:val="28"/>
        </w:rPr>
        <w:t>(</w:t>
      </w:r>
      <w:proofErr w:type="gramEnd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Стол состоит из столешницы и ножек</w:t>
      </w:r>
      <w:r w:rsidR="00664498">
        <w:rPr>
          <w:rStyle w:val="c0"/>
          <w:rFonts w:ascii="PT Astra Serif" w:hAnsi="PT Astra Serif"/>
          <w:color w:val="000000"/>
          <w:sz w:val="28"/>
          <w:szCs w:val="28"/>
        </w:rPr>
        <w:t>)</w:t>
      </w:r>
      <w:r w:rsidR="001F3EE2" w:rsidRPr="007D35CC">
        <w:rPr>
          <w:rStyle w:val="c0"/>
          <w:rFonts w:ascii="PT Astra Serif" w:hAnsi="PT Astra Serif"/>
          <w:color w:val="000000"/>
          <w:sz w:val="28"/>
          <w:szCs w:val="28"/>
        </w:rPr>
        <w:t>.</w:t>
      </w:r>
    </w:p>
    <w:p w:rsidR="008153D9" w:rsidRPr="007D35CC" w:rsidRDefault="008153D9" w:rsidP="008153D9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- Из каких частей состоит стул</w:t>
      </w:r>
      <w:proofErr w:type="gramStart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?... </w:t>
      </w:r>
      <w:r w:rsidR="00664498">
        <w:rPr>
          <w:rStyle w:val="c0"/>
          <w:rFonts w:ascii="PT Astra Serif" w:hAnsi="PT Astra Serif"/>
          <w:color w:val="000000"/>
          <w:sz w:val="28"/>
          <w:szCs w:val="28"/>
        </w:rPr>
        <w:t>(</w:t>
      </w:r>
      <w:proofErr w:type="gramEnd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Стул состоит из ножек, сиденья, спинки</w:t>
      </w:r>
      <w:r w:rsidR="00664498">
        <w:rPr>
          <w:rStyle w:val="c0"/>
          <w:rFonts w:ascii="PT Astra Serif" w:hAnsi="PT Astra Serif"/>
          <w:color w:val="000000"/>
          <w:sz w:val="28"/>
          <w:szCs w:val="28"/>
        </w:rPr>
        <w:t>)</w:t>
      </w:r>
      <w:r w:rsidR="001F3EE2" w:rsidRPr="007D35CC">
        <w:rPr>
          <w:rStyle w:val="c0"/>
          <w:rFonts w:ascii="PT Astra Serif" w:hAnsi="PT Astra Serif"/>
          <w:color w:val="000000"/>
          <w:sz w:val="28"/>
          <w:szCs w:val="28"/>
        </w:rPr>
        <w:t>.</w:t>
      </w:r>
    </w:p>
    <w:p w:rsidR="008153D9" w:rsidRPr="007D35CC" w:rsidRDefault="008153D9" w:rsidP="008153D9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- Из каких частей состоит кровать</w:t>
      </w:r>
      <w:proofErr w:type="gramStart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?... </w:t>
      </w:r>
      <w:r w:rsidR="00664498">
        <w:rPr>
          <w:rStyle w:val="c0"/>
          <w:rFonts w:ascii="PT Astra Serif" w:hAnsi="PT Astra Serif"/>
          <w:color w:val="000000"/>
          <w:sz w:val="28"/>
          <w:szCs w:val="28"/>
        </w:rPr>
        <w:t>(</w:t>
      </w:r>
      <w:proofErr w:type="gramEnd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Кро</w:t>
      </w:r>
      <w:r w:rsidR="00313D39" w:rsidRPr="007D35CC">
        <w:rPr>
          <w:rStyle w:val="c0"/>
          <w:rFonts w:ascii="PT Astra Serif" w:hAnsi="PT Astra Serif"/>
          <w:color w:val="000000"/>
          <w:sz w:val="28"/>
          <w:szCs w:val="28"/>
        </w:rPr>
        <w:t>вать состоит из спинки, матраца</w:t>
      </w: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 ножек</w:t>
      </w:r>
      <w:r w:rsidR="00664498">
        <w:rPr>
          <w:rStyle w:val="c0"/>
          <w:rFonts w:ascii="PT Astra Serif" w:hAnsi="PT Astra Serif"/>
          <w:color w:val="000000"/>
          <w:sz w:val="28"/>
          <w:szCs w:val="28"/>
        </w:rPr>
        <w:t>)</w:t>
      </w: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.</w:t>
      </w:r>
    </w:p>
    <w:p w:rsidR="008153D9" w:rsidRPr="007D35CC" w:rsidRDefault="008153D9" w:rsidP="008153D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- Из каких частей состоит шкаф</w:t>
      </w:r>
      <w:proofErr w:type="gramStart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?...  </w:t>
      </w:r>
      <w:r w:rsidR="00664498">
        <w:rPr>
          <w:rStyle w:val="c0"/>
          <w:rFonts w:ascii="PT Astra Serif" w:hAnsi="PT Astra Serif"/>
          <w:color w:val="000000"/>
          <w:sz w:val="28"/>
          <w:szCs w:val="28"/>
        </w:rPr>
        <w:t>(</w:t>
      </w:r>
      <w:proofErr w:type="gramEnd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Шкаф состоит из полок, ножек, дверок</w:t>
      </w:r>
      <w:r w:rsidR="00664498">
        <w:rPr>
          <w:rStyle w:val="c0"/>
          <w:rFonts w:ascii="PT Astra Serif" w:hAnsi="PT Astra Serif"/>
          <w:color w:val="000000"/>
          <w:sz w:val="28"/>
          <w:szCs w:val="28"/>
        </w:rPr>
        <w:t>)</w:t>
      </w: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.</w:t>
      </w:r>
    </w:p>
    <w:p w:rsidR="00664498" w:rsidRDefault="00664498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b/>
          <w:color w:val="000000"/>
          <w:sz w:val="28"/>
          <w:szCs w:val="28"/>
        </w:rPr>
      </w:pP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b/>
          <w:color w:val="000000"/>
          <w:sz w:val="28"/>
          <w:szCs w:val="28"/>
        </w:rPr>
        <w:t>Игра «Из чего сделано?»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- </w:t>
      </w:r>
      <w:proofErr w:type="gramStart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Шкаф</w:t>
      </w:r>
      <w:proofErr w:type="gramEnd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 из дерева – </w:t>
      </w:r>
      <w:proofErr w:type="gramStart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какой</w:t>
      </w:r>
      <w:proofErr w:type="gramEnd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? (Деревянный)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- Диван из кожи – какой? (Кожаный)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- Стул из пластмассы – какой? (Пластмассовый)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- </w:t>
      </w:r>
      <w:proofErr w:type="gramStart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Стол</w:t>
      </w:r>
      <w:proofErr w:type="gramEnd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 из стекла – </w:t>
      </w:r>
      <w:proofErr w:type="gramStart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какой</w:t>
      </w:r>
      <w:proofErr w:type="gramEnd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? (Стеклянный)</w:t>
      </w:r>
    </w:p>
    <w:p w:rsidR="001F3EE2" w:rsidRPr="007D35CC" w:rsidRDefault="001F3EE2" w:rsidP="001F3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- Кровать из железа – какая? (Железная)</w:t>
      </w:r>
    </w:p>
    <w:p w:rsidR="00B50530" w:rsidRDefault="00B50530" w:rsidP="00FD6D3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D6D34" w:rsidRPr="00B50530" w:rsidRDefault="00664498" w:rsidP="00FD6D3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Игра на внимание «</w:t>
      </w:r>
      <w:r w:rsidR="00FD6D34" w:rsidRPr="007D3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Будь внимательным»</w:t>
      </w:r>
      <w:r w:rsidR="00B5053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50530" w:rsidRPr="00B5053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Правила игры: воспитатель перечисляет слова, если дети слышат название мебели – хлопают в ладоши, если другое слово – топают.</w:t>
      </w:r>
    </w:p>
    <w:p w:rsidR="00FD6D34" w:rsidRPr="007D35CC" w:rsidRDefault="00B50530" w:rsidP="00FD6D3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Воспитатель: стул, машина, солнце, стол, шкаф, цветок, кресло, кровать, самовар, скатерть, диван, холодильник, 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комод</w:t>
      </w:r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>,</w:t>
      </w:r>
      <w:r w:rsidRPr="00B5053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053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картина,</w:t>
      </w:r>
      <w:r w:rsidRPr="00B50530"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 </w:t>
      </w:r>
      <w:r w:rsidRPr="007D35CC">
        <w:rPr>
          <w:rFonts w:ascii="PT Astra Serif" w:eastAsia="Times New Roman" w:hAnsi="PT Astra Serif" w:cs="Times New Roman"/>
          <w:color w:val="000000"/>
          <w:sz w:val="28"/>
          <w:lang w:eastAsia="ru-RU"/>
        </w:rPr>
        <w:t>табурет, </w:t>
      </w:r>
      <w:r w:rsidRPr="00B5053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пирамидка</w:t>
      </w:r>
      <w:r>
        <w:rPr>
          <w:rFonts w:ascii="PT Astra Serif" w:eastAsia="Times New Roman" w:hAnsi="PT Astra Serif" w:cs="Times New Roman"/>
          <w:color w:val="000000"/>
          <w:sz w:val="28"/>
          <w:lang w:eastAsia="ru-RU"/>
        </w:rPr>
        <w:t>.</w:t>
      </w:r>
      <w:proofErr w:type="gramEnd"/>
    </w:p>
    <w:p w:rsidR="00CE08D1" w:rsidRPr="007D35CC" w:rsidRDefault="00CE08D1" w:rsidP="00B50E7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Игра «</w:t>
      </w:r>
      <w:r w:rsidR="00B50E7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Найди пару и н</w:t>
      </w:r>
      <w:r w:rsidRPr="007D35C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азови ласково»</w:t>
      </w:r>
      <w:r w:rsidR="00B50E7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50E74" w:rsidRPr="00B50E7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Детям раздаются перевернутые картинки предметов мебели разного размера. После сигнала, дети находят пару (например, стул - стульчик), называют ласково  свои картинки</w:t>
      </w:r>
      <w:r w:rsidR="00B50E7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CE08D1" w:rsidRPr="007D35CC" w:rsidRDefault="00B50E74" w:rsidP="00CE08D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</w:t>
      </w:r>
      <w:r w:rsidR="00CE08D1"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ольшой стул и маленький … (стульчик)</w:t>
      </w:r>
    </w:p>
    <w:p w:rsidR="00CE08D1" w:rsidRPr="007D35CC" w:rsidRDefault="00CE08D1" w:rsidP="00CE08D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Большой диван и маленький … (диванчик)</w:t>
      </w:r>
    </w:p>
    <w:p w:rsidR="00CE08D1" w:rsidRPr="007D35CC" w:rsidRDefault="00CE08D1" w:rsidP="00CE08D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Большой шкаф и маленький …(шкафчик)</w:t>
      </w:r>
    </w:p>
    <w:p w:rsidR="00CE08D1" w:rsidRPr="007D35CC" w:rsidRDefault="00CE08D1" w:rsidP="00CE08D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Большой стол и маленький …(столик)</w:t>
      </w:r>
    </w:p>
    <w:p w:rsidR="00CE08D1" w:rsidRPr="007D35CC" w:rsidRDefault="00CE08D1" w:rsidP="00CE08D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7D3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Большая кровать и маленькая …(кроватка)</w:t>
      </w:r>
    </w:p>
    <w:p w:rsidR="00CE08D1" w:rsidRPr="007D35CC" w:rsidRDefault="00CE08D1" w:rsidP="002E62E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C26A3" w:rsidRPr="007D35CC" w:rsidRDefault="001C26A3" w:rsidP="001C26A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PT Astra Serif" w:hAnsi="PT Astra Serif"/>
          <w:b/>
          <w:bCs/>
          <w:color w:val="000000"/>
          <w:sz w:val="28"/>
          <w:szCs w:val="28"/>
        </w:rPr>
      </w:pPr>
      <w:r w:rsidRPr="007D35CC">
        <w:rPr>
          <w:rStyle w:val="c4"/>
          <w:rFonts w:ascii="PT Astra Serif" w:hAnsi="PT Astra Serif"/>
          <w:b/>
          <w:bCs/>
          <w:color w:val="000000"/>
          <w:sz w:val="28"/>
          <w:szCs w:val="28"/>
        </w:rPr>
        <w:t>Физкультминутка «Мебель»</w:t>
      </w:r>
    </w:p>
    <w:p w:rsidR="001C26A3" w:rsidRPr="007D35CC" w:rsidRDefault="002A7367" w:rsidP="001C26A3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4"/>
          <w:rFonts w:ascii="PT Astra Serif" w:hAnsi="PT Astra Serif"/>
          <w:bCs/>
          <w:color w:val="000000"/>
          <w:sz w:val="28"/>
          <w:szCs w:val="28"/>
        </w:rPr>
        <w:t>(</w:t>
      </w:r>
      <w:r w:rsidR="001C26A3" w:rsidRPr="007D35CC">
        <w:rPr>
          <w:rStyle w:val="c4"/>
          <w:rFonts w:ascii="PT Astra Serif" w:hAnsi="PT Astra Serif"/>
          <w:bCs/>
          <w:color w:val="000000"/>
          <w:sz w:val="28"/>
          <w:szCs w:val="28"/>
        </w:rPr>
        <w:t xml:space="preserve">Дети </w:t>
      </w:r>
      <w:r w:rsidRPr="007D35CC">
        <w:rPr>
          <w:rStyle w:val="c4"/>
          <w:rFonts w:ascii="PT Astra Serif" w:hAnsi="PT Astra Serif"/>
          <w:bCs/>
          <w:color w:val="000000"/>
          <w:sz w:val="28"/>
          <w:szCs w:val="28"/>
        </w:rPr>
        <w:t>становятся</w:t>
      </w:r>
      <w:r w:rsidR="001C26A3" w:rsidRPr="007D35CC">
        <w:rPr>
          <w:rStyle w:val="c4"/>
          <w:rFonts w:ascii="PT Astra Serif" w:hAnsi="PT Astra Serif"/>
          <w:bCs/>
          <w:color w:val="000000"/>
          <w:sz w:val="28"/>
          <w:szCs w:val="28"/>
        </w:rPr>
        <w:t xml:space="preserve"> в круг</w:t>
      </w:r>
      <w:r w:rsidRPr="007D35CC">
        <w:rPr>
          <w:rStyle w:val="c4"/>
          <w:rFonts w:ascii="PT Astra Serif" w:hAnsi="PT Astra Serif"/>
          <w:bCs/>
          <w:color w:val="000000"/>
          <w:sz w:val="28"/>
          <w:szCs w:val="28"/>
        </w:rPr>
        <w:t>)</w:t>
      </w:r>
    </w:p>
    <w:p w:rsidR="001C26A3" w:rsidRPr="007D35CC" w:rsidRDefault="001C26A3" w:rsidP="001C26A3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Утром в магазин пойдём, (ходьба на месте)</w:t>
      </w:r>
    </w:p>
    <w:p w:rsidR="001C26A3" w:rsidRPr="007D35CC" w:rsidRDefault="001C26A3" w:rsidP="001C26A3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Мебель там приобретём:</w:t>
      </w:r>
    </w:p>
    <w:p w:rsidR="001C26A3" w:rsidRPr="007D35CC" w:rsidRDefault="001C26A3" w:rsidP="001C26A3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Высокий шкаф (встают на носочки, тянутся руками вверх)</w:t>
      </w:r>
    </w:p>
    <w:p w:rsidR="001C26A3" w:rsidRPr="007D35CC" w:rsidRDefault="001C26A3" w:rsidP="001C26A3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И табурет, (приседают)</w:t>
      </w:r>
    </w:p>
    <w:p w:rsidR="001C26A3" w:rsidRPr="007D35CC" w:rsidRDefault="001C26A3" w:rsidP="001C26A3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Кровать – на ней нам будет мягко спать (кладут сложенные ладони под левую щёку)</w:t>
      </w:r>
    </w:p>
    <w:p w:rsidR="001C26A3" w:rsidRPr="007D35CC" w:rsidRDefault="002B3CB0" w:rsidP="001C26A3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Купим стул (к прямой левой</w:t>
      </w:r>
      <w:r w:rsidR="001C26A3"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 ла</w:t>
      </w: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дони присоединяют </w:t>
      </w:r>
      <w:proofErr w:type="gramStart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согнутую</w:t>
      </w:r>
      <w:proofErr w:type="gramEnd"/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 правую</w:t>
      </w:r>
      <w:r w:rsidR="001C26A3" w:rsidRPr="007D35CC">
        <w:rPr>
          <w:rStyle w:val="c0"/>
          <w:rFonts w:ascii="PT Astra Serif" w:hAnsi="PT Astra Serif"/>
          <w:color w:val="000000"/>
          <w:sz w:val="28"/>
          <w:szCs w:val="28"/>
        </w:rPr>
        <w:t>, чтобы получился «стул»)</w:t>
      </w:r>
    </w:p>
    <w:p w:rsidR="001C26A3" w:rsidRPr="007D35CC" w:rsidRDefault="001C26A3" w:rsidP="001C26A3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2"/>
          <w:szCs w:val="22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И стол большой (разводят руки в стороны)</w:t>
      </w:r>
    </w:p>
    <w:p w:rsidR="002A7367" w:rsidRPr="007D35CC" w:rsidRDefault="001C26A3" w:rsidP="002A736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И отвезем мы всё домой (крутят руль и едут по кру</w:t>
      </w:r>
      <w:r w:rsidR="002A7367" w:rsidRPr="007D35CC">
        <w:rPr>
          <w:rStyle w:val="c0"/>
          <w:rFonts w:ascii="PT Astra Serif" w:hAnsi="PT Astra Serif"/>
          <w:color w:val="000000"/>
          <w:sz w:val="28"/>
          <w:szCs w:val="28"/>
        </w:rPr>
        <w:t xml:space="preserve">гу) </w:t>
      </w:r>
    </w:p>
    <w:p w:rsidR="00732E7B" w:rsidRDefault="00732E7B" w:rsidP="002A736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</w:p>
    <w:p w:rsidR="007E5020" w:rsidRPr="007D35CC" w:rsidRDefault="007E5020" w:rsidP="002A736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В</w:t>
      </w:r>
      <w:r w:rsidR="00B50E74">
        <w:rPr>
          <w:rStyle w:val="c0"/>
          <w:rFonts w:ascii="PT Astra Serif" w:hAnsi="PT Astra Serif"/>
          <w:color w:val="000000"/>
          <w:sz w:val="28"/>
          <w:szCs w:val="28"/>
        </w:rPr>
        <w:t>оспитатель</w:t>
      </w:r>
      <w:r w:rsidRPr="007D35CC">
        <w:rPr>
          <w:rStyle w:val="c0"/>
          <w:rFonts w:ascii="PT Astra Serif" w:hAnsi="PT Astra Serif"/>
          <w:color w:val="000000"/>
          <w:sz w:val="28"/>
          <w:szCs w:val="28"/>
        </w:rPr>
        <w:t>: молодцы ребята.</w:t>
      </w:r>
    </w:p>
    <w:p w:rsidR="002A7367" w:rsidRDefault="001D10D1" w:rsidP="00732E7B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</w:rPr>
      </w:pPr>
      <w:r w:rsidRPr="007D35CC">
        <w:rPr>
          <w:rFonts w:ascii="PT Astra Serif" w:hAnsi="PT Astra Serif"/>
          <w:bCs/>
          <w:iCs/>
          <w:color w:val="000000"/>
          <w:sz w:val="28"/>
          <w:szCs w:val="28"/>
        </w:rPr>
        <w:t>В</w:t>
      </w:r>
      <w:r w:rsidR="00B50E74">
        <w:rPr>
          <w:rFonts w:ascii="PT Astra Serif" w:hAnsi="PT Astra Serif"/>
          <w:bCs/>
          <w:iCs/>
          <w:color w:val="000000"/>
          <w:sz w:val="28"/>
          <w:szCs w:val="28"/>
        </w:rPr>
        <w:t>оспитатель</w:t>
      </w:r>
      <w:r w:rsidRPr="007D35CC">
        <w:rPr>
          <w:rFonts w:ascii="PT Astra Serif" w:hAnsi="PT Astra Serif"/>
          <w:bCs/>
          <w:iCs/>
          <w:color w:val="000000"/>
          <w:sz w:val="28"/>
          <w:szCs w:val="28"/>
        </w:rPr>
        <w:t>:</w:t>
      </w:r>
      <w:r w:rsidR="00B50E74">
        <w:rPr>
          <w:rFonts w:ascii="PT Astra Serif" w:hAnsi="PT Astra Serif"/>
          <w:bCs/>
          <w:iCs/>
          <w:color w:val="000000"/>
          <w:sz w:val="28"/>
          <w:szCs w:val="28"/>
        </w:rPr>
        <w:t xml:space="preserve"> Р</w:t>
      </w:r>
      <w:r w:rsidRPr="007D35CC">
        <w:rPr>
          <w:rFonts w:ascii="PT Astra Serif" w:hAnsi="PT Astra Serif"/>
          <w:bCs/>
          <w:iCs/>
          <w:color w:val="000000"/>
          <w:sz w:val="28"/>
          <w:szCs w:val="28"/>
        </w:rPr>
        <w:t xml:space="preserve">ебята, </w:t>
      </w:r>
      <w:r w:rsidR="000072CB" w:rsidRPr="007D35CC">
        <w:rPr>
          <w:rFonts w:ascii="PT Astra Serif" w:hAnsi="PT Astra Serif"/>
          <w:bCs/>
          <w:iCs/>
          <w:color w:val="000000"/>
          <w:sz w:val="28"/>
          <w:szCs w:val="28"/>
        </w:rPr>
        <w:t>посмотрит</w:t>
      </w:r>
      <w:r w:rsidR="007E5020" w:rsidRPr="007D35CC">
        <w:rPr>
          <w:rFonts w:ascii="PT Astra Serif" w:hAnsi="PT Astra Serif"/>
          <w:bCs/>
          <w:iCs/>
          <w:color w:val="000000"/>
          <w:sz w:val="28"/>
          <w:szCs w:val="28"/>
        </w:rPr>
        <w:t>е</w:t>
      </w:r>
      <w:r w:rsidR="00B50E74">
        <w:rPr>
          <w:rFonts w:ascii="PT Astra Serif" w:hAnsi="PT Astra Serif"/>
          <w:bCs/>
          <w:iCs/>
          <w:color w:val="000000"/>
          <w:sz w:val="28"/>
          <w:szCs w:val="28"/>
        </w:rPr>
        <w:t>, М</w:t>
      </w:r>
      <w:r w:rsidR="007E5020" w:rsidRPr="007D35CC">
        <w:rPr>
          <w:rFonts w:ascii="PT Astra Serif" w:hAnsi="PT Astra Serif"/>
          <w:bCs/>
          <w:iCs/>
          <w:color w:val="000000"/>
          <w:sz w:val="28"/>
          <w:szCs w:val="28"/>
        </w:rPr>
        <w:t>ишутка, совсем загрустил</w:t>
      </w:r>
      <w:r w:rsidR="000072CB" w:rsidRPr="007D35CC">
        <w:rPr>
          <w:rFonts w:ascii="PT Astra Serif" w:hAnsi="PT Astra Serif"/>
          <w:bCs/>
          <w:iCs/>
          <w:color w:val="000000"/>
          <w:sz w:val="28"/>
          <w:szCs w:val="28"/>
        </w:rPr>
        <w:t xml:space="preserve">! </w:t>
      </w:r>
      <w:r w:rsidR="00B50E74">
        <w:rPr>
          <w:rFonts w:ascii="PT Astra Serif" w:hAnsi="PT Astra Serif"/>
          <w:bCs/>
          <w:iCs/>
          <w:color w:val="000000"/>
          <w:sz w:val="28"/>
          <w:szCs w:val="28"/>
        </w:rPr>
        <w:t>Вспомните, от чего грустит медвежонок? (Маша сломала</w:t>
      </w:r>
      <w:r w:rsidR="00732E7B">
        <w:rPr>
          <w:rFonts w:ascii="PT Astra Serif" w:hAnsi="PT Astra Serif"/>
          <w:bCs/>
          <w:iCs/>
          <w:color w:val="000000"/>
          <w:sz w:val="28"/>
          <w:szCs w:val="28"/>
        </w:rPr>
        <w:t xml:space="preserve"> стульчик у Мишутки)</w:t>
      </w:r>
      <w:r w:rsidR="00B50E74">
        <w:rPr>
          <w:rFonts w:ascii="PT Astra Serif" w:hAnsi="PT Astra Serif"/>
          <w:color w:val="000000"/>
          <w:sz w:val="28"/>
        </w:rPr>
        <w:t xml:space="preserve"> А как мы поможем М</w:t>
      </w:r>
      <w:r w:rsidR="002A7367" w:rsidRPr="007D35CC">
        <w:rPr>
          <w:rFonts w:ascii="PT Astra Serif" w:hAnsi="PT Astra Serif"/>
          <w:color w:val="000000"/>
          <w:sz w:val="28"/>
        </w:rPr>
        <w:t>ишутке?</w:t>
      </w:r>
      <w:r w:rsidR="00732E7B">
        <w:rPr>
          <w:rFonts w:ascii="PT Astra Serif" w:hAnsi="PT Astra Serif"/>
          <w:color w:val="000000"/>
          <w:sz w:val="28"/>
        </w:rPr>
        <w:t xml:space="preserve"> (слепим стул из пластилина) </w:t>
      </w:r>
    </w:p>
    <w:p w:rsidR="00732E7B" w:rsidRPr="00732E7B" w:rsidRDefault="00732E7B" w:rsidP="00732E7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732E7B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Из каких частей состоит стул? (</w:t>
      </w:r>
      <w:r w:rsidRPr="00732E7B">
        <w:rPr>
          <w:rFonts w:ascii="PT Astra Serif" w:eastAsia="Times New Roman" w:hAnsi="PT Astra Serif" w:cs="Times New Roman"/>
          <w:i/>
          <w:iCs/>
          <w:color w:val="000000"/>
          <w:sz w:val="28"/>
          <w:szCs w:val="24"/>
          <w:lang w:eastAsia="ru-RU"/>
        </w:rPr>
        <w:t>сиденье и 4 ножки) </w:t>
      </w:r>
      <w:r w:rsidRPr="00732E7B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 xml:space="preserve">Отщипните от пластилина кусочек </w:t>
      </w:r>
      <w:proofErr w:type="gramStart"/>
      <w:r w:rsidRPr="00732E7B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побольше</w:t>
      </w:r>
      <w:proofErr w:type="gramEnd"/>
      <w:r w:rsidRPr="00732E7B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 xml:space="preserve"> и скатайте один большой шарик для сиденья, круговыми движениями ладоней. Затем приплюсните его между ладонями. Получится сиденье стула. Отщипните от пластилина четыре одинаковых кусочка, скатайте из них 4 шарика, круговыми движениями ладоней. Затем раскатайте их в столбики прямыми движениями между ладоней – это будут ножки стула. Прикрепите ножки снизу к сиденью стула, примазывая пластилин для прочнос</w:t>
      </w:r>
      <w:r w:rsidR="00745CB1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ти вот так. Получился стул для Мишутки</w:t>
      </w:r>
      <w:r w:rsidRPr="00732E7B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.</w:t>
      </w:r>
    </w:p>
    <w:p w:rsidR="00745CB1" w:rsidRDefault="00732E7B" w:rsidP="00732E7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color w:val="000000"/>
          <w:sz w:val="28"/>
          <w:szCs w:val="24"/>
          <w:lang w:eastAsia="ru-RU"/>
        </w:rPr>
      </w:pPr>
      <w:r w:rsidRPr="00732E7B">
        <w:rPr>
          <w:rFonts w:ascii="PT Astra Serif" w:eastAsia="Times New Roman" w:hAnsi="PT Astra Serif" w:cs="Times New Roman"/>
          <w:b/>
          <w:bCs/>
          <w:color w:val="000000"/>
          <w:sz w:val="28"/>
          <w:szCs w:val="24"/>
          <w:lang w:eastAsia="ru-RU"/>
        </w:rPr>
        <w:t>Воспитатель: </w:t>
      </w:r>
      <w:r w:rsidRPr="00732E7B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 xml:space="preserve">Приступаем к лепке стульчика, а медвежонок </w:t>
      </w:r>
      <w:r w:rsidR="00745CB1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 xml:space="preserve">посмотрит, как вы умеете лепить </w:t>
      </w:r>
      <w:r w:rsidRPr="00732E7B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(</w:t>
      </w:r>
      <w:r w:rsidRPr="00732E7B">
        <w:rPr>
          <w:rFonts w:ascii="PT Astra Serif" w:eastAsia="Times New Roman" w:hAnsi="PT Astra Serif" w:cs="Times New Roman"/>
          <w:i/>
          <w:iCs/>
          <w:color w:val="000000"/>
          <w:sz w:val="28"/>
          <w:szCs w:val="24"/>
          <w:lang w:eastAsia="ru-RU"/>
        </w:rPr>
        <w:t>самостоятельная работа детей). </w:t>
      </w:r>
    </w:p>
    <w:p w:rsidR="00745CB1" w:rsidRDefault="00732E7B" w:rsidP="00732E7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732E7B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Индивидуальная помощь, советы</w:t>
      </w:r>
      <w:r w:rsidR="00745CB1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 xml:space="preserve"> по мере затруднений детей. Выставка работ, рефлексия.</w:t>
      </w:r>
    </w:p>
    <w:p w:rsidR="00745CB1" w:rsidRPr="00745CB1" w:rsidRDefault="00745CB1" w:rsidP="00732E7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2E62EC" w:rsidRPr="00745CB1" w:rsidRDefault="002A7367" w:rsidP="00745CB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45CB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В</w:t>
      </w:r>
      <w:r w:rsidR="00745CB1" w:rsidRPr="00745CB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оспитатель</w:t>
      </w:r>
      <w:r w:rsidR="002E62EC" w:rsidRPr="00745CB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: </w:t>
      </w:r>
      <w:r w:rsidR="00745CB1" w:rsidRPr="00745CB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Ребята, смогли мы помочь медвежонку? А как мы это делали? </w:t>
      </w:r>
    </w:p>
    <w:p w:rsidR="007160D0" w:rsidRDefault="007160D0" w:rsidP="002E62E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</w:p>
    <w:p w:rsidR="002E62EC" w:rsidRPr="007160D0" w:rsidRDefault="000140DA" w:rsidP="002E62E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7160D0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Самостоятельная игровая деятельность с игровым набором из дерева «Кукольный домик» (семья, мебель, набор посуды).</w:t>
      </w:r>
    </w:p>
    <w:p w:rsidR="007160D0" w:rsidRDefault="007160D0" w:rsidP="002E62E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160D0" w:rsidRDefault="007160D0" w:rsidP="002E62E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E62EC" w:rsidRPr="007160D0" w:rsidRDefault="000140DA" w:rsidP="002E62E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7160D0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lastRenderedPageBreak/>
        <w:t>Литературные источники:</w:t>
      </w:r>
    </w:p>
    <w:p w:rsidR="000140DA" w:rsidRDefault="000140DA" w:rsidP="000140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Образовательная программа дошкольного образованиям «Мозаика» /авт.-сост.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В.Ю.Белькович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Н.В.Гребёнкина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И.А.Кильдышева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.- М.: ООО «Русское слово – учебник»</w:t>
      </w:r>
      <w:r w:rsidR="007160D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7160D0" w:rsidRPr="000140DA" w:rsidRDefault="007160D0" w:rsidP="000140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Познавательное развитие. Ознакомление с окружающим миром. Конспекты различных форм работы. 4-5 лет: методическое пособие /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Л.Л.Тимофеева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.: ООО «Русское слово - учебник»</w:t>
      </w:r>
    </w:p>
    <w:p w:rsidR="004F0763" w:rsidRPr="007D35CC" w:rsidRDefault="004F0763">
      <w:pPr>
        <w:rPr>
          <w:rFonts w:ascii="PT Astra Serif" w:hAnsi="PT Astra Serif"/>
        </w:rPr>
      </w:pPr>
    </w:p>
    <w:sectPr w:rsidR="004F0763" w:rsidRPr="007D35CC" w:rsidSect="004F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66B"/>
    <w:multiLevelType w:val="multilevel"/>
    <w:tmpl w:val="6C1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05BC"/>
    <w:multiLevelType w:val="hybridMultilevel"/>
    <w:tmpl w:val="7FD4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B2204"/>
    <w:multiLevelType w:val="hybridMultilevel"/>
    <w:tmpl w:val="3874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09C2"/>
    <w:multiLevelType w:val="hybridMultilevel"/>
    <w:tmpl w:val="0DE6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E74AC"/>
    <w:multiLevelType w:val="hybridMultilevel"/>
    <w:tmpl w:val="A9D86490"/>
    <w:lvl w:ilvl="0" w:tplc="5134A0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2345A"/>
    <w:multiLevelType w:val="hybridMultilevel"/>
    <w:tmpl w:val="6B6C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4836"/>
    <w:multiLevelType w:val="hybridMultilevel"/>
    <w:tmpl w:val="171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2EC"/>
    <w:rsid w:val="000072CB"/>
    <w:rsid w:val="000140DA"/>
    <w:rsid w:val="000803CC"/>
    <w:rsid w:val="000C7534"/>
    <w:rsid w:val="001C26A3"/>
    <w:rsid w:val="001D10D1"/>
    <w:rsid w:val="001F118D"/>
    <w:rsid w:val="001F3EE2"/>
    <w:rsid w:val="00245ABC"/>
    <w:rsid w:val="002A7367"/>
    <w:rsid w:val="002B3CB0"/>
    <w:rsid w:val="002C33F4"/>
    <w:rsid w:val="002E62EC"/>
    <w:rsid w:val="00313D39"/>
    <w:rsid w:val="00430AF3"/>
    <w:rsid w:val="004A10B3"/>
    <w:rsid w:val="004F0763"/>
    <w:rsid w:val="00664498"/>
    <w:rsid w:val="006F33C7"/>
    <w:rsid w:val="007160D0"/>
    <w:rsid w:val="00732E7B"/>
    <w:rsid w:val="00736C4E"/>
    <w:rsid w:val="00745CB1"/>
    <w:rsid w:val="007A3A15"/>
    <w:rsid w:val="007D35CC"/>
    <w:rsid w:val="007E5020"/>
    <w:rsid w:val="0080798F"/>
    <w:rsid w:val="008153D9"/>
    <w:rsid w:val="0082606D"/>
    <w:rsid w:val="009E015F"/>
    <w:rsid w:val="00AA7DF7"/>
    <w:rsid w:val="00B4630C"/>
    <w:rsid w:val="00B50530"/>
    <w:rsid w:val="00B50E74"/>
    <w:rsid w:val="00CE08D1"/>
    <w:rsid w:val="00CE14F8"/>
    <w:rsid w:val="00FD6D34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EC"/>
    <w:pPr>
      <w:ind w:left="720"/>
      <w:contextualSpacing/>
    </w:pPr>
  </w:style>
  <w:style w:type="paragraph" w:customStyle="1" w:styleId="c1">
    <w:name w:val="c1"/>
    <w:basedOn w:val="a"/>
    <w:rsid w:val="001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26A3"/>
  </w:style>
  <w:style w:type="character" w:customStyle="1" w:styleId="c0">
    <w:name w:val="c0"/>
    <w:basedOn w:val="a0"/>
    <w:rsid w:val="001C26A3"/>
  </w:style>
  <w:style w:type="paragraph" w:customStyle="1" w:styleId="c2">
    <w:name w:val="c2"/>
    <w:basedOn w:val="a"/>
    <w:rsid w:val="0081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A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10B3"/>
  </w:style>
  <w:style w:type="paragraph" w:customStyle="1" w:styleId="c8">
    <w:name w:val="c8"/>
    <w:basedOn w:val="a"/>
    <w:rsid w:val="004A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A10B3"/>
  </w:style>
  <w:style w:type="paragraph" w:styleId="a4">
    <w:name w:val="No Spacing"/>
    <w:uiPriority w:val="1"/>
    <w:qFormat/>
    <w:rsid w:val="007D35CC"/>
    <w:pPr>
      <w:spacing w:after="0" w:line="240" w:lineRule="auto"/>
    </w:pPr>
  </w:style>
  <w:style w:type="character" w:customStyle="1" w:styleId="c3">
    <w:name w:val="c3"/>
    <w:basedOn w:val="a0"/>
    <w:rsid w:val="0073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Andromeda</cp:lastModifiedBy>
  <cp:revision>6</cp:revision>
  <dcterms:created xsi:type="dcterms:W3CDTF">2021-02-14T15:02:00Z</dcterms:created>
  <dcterms:modified xsi:type="dcterms:W3CDTF">2021-06-11T07:29:00Z</dcterms:modified>
</cp:coreProperties>
</file>