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6B" w:rsidRDefault="0007596B" w:rsidP="0007596B">
      <w:pPr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Муниципальное бюджетное дошкольное образовательное учреждение «Детский сад «Солнышко»</w:t>
      </w:r>
    </w:p>
    <w:p w:rsidR="0007596B" w:rsidRDefault="0007596B" w:rsidP="0007596B">
      <w:pPr>
        <w:rPr>
          <w:rFonts w:ascii="Times New Roman" w:hAnsi="Times New Roman"/>
          <w:sz w:val="24"/>
          <w:szCs w:val="24"/>
          <w:lang w:eastAsia="ru-RU"/>
        </w:rPr>
      </w:pPr>
    </w:p>
    <w:p w:rsidR="0007596B" w:rsidRDefault="0007596B" w:rsidP="0007596B">
      <w:pPr>
        <w:rPr>
          <w:rFonts w:ascii="Times New Roman" w:hAnsi="Times New Roman"/>
          <w:sz w:val="24"/>
          <w:szCs w:val="24"/>
          <w:lang w:eastAsia="ru-RU"/>
        </w:rPr>
      </w:pPr>
    </w:p>
    <w:p w:rsidR="0007596B" w:rsidRDefault="0007596B" w:rsidP="0007596B">
      <w:pPr>
        <w:rPr>
          <w:rFonts w:ascii="Times New Roman" w:hAnsi="Times New Roman"/>
          <w:sz w:val="24"/>
          <w:szCs w:val="24"/>
          <w:lang w:eastAsia="ru-RU"/>
        </w:rPr>
      </w:pPr>
    </w:p>
    <w:p w:rsidR="0007596B" w:rsidRDefault="0007596B" w:rsidP="0007596B">
      <w:pPr>
        <w:rPr>
          <w:rFonts w:ascii="Times New Roman" w:hAnsi="Times New Roman"/>
          <w:sz w:val="24"/>
          <w:szCs w:val="24"/>
          <w:lang w:eastAsia="ru-RU"/>
        </w:rPr>
      </w:pPr>
    </w:p>
    <w:p w:rsidR="0007596B" w:rsidRDefault="0007596B" w:rsidP="0007596B">
      <w:pPr>
        <w:rPr>
          <w:rFonts w:ascii="Times New Roman" w:hAnsi="Times New Roman"/>
          <w:sz w:val="40"/>
          <w:szCs w:val="40"/>
          <w:lang w:eastAsia="ru-RU"/>
        </w:rPr>
      </w:pPr>
    </w:p>
    <w:p w:rsidR="0007596B" w:rsidRDefault="0007596B" w:rsidP="0007596B">
      <w:pPr>
        <w:rPr>
          <w:rFonts w:ascii="Times New Roman" w:hAnsi="Times New Roman"/>
          <w:sz w:val="40"/>
          <w:szCs w:val="40"/>
          <w:lang w:eastAsia="ru-RU"/>
        </w:rPr>
      </w:pPr>
    </w:p>
    <w:p w:rsidR="0007596B" w:rsidRPr="00883159" w:rsidRDefault="0007596B" w:rsidP="0007596B">
      <w:pPr>
        <w:rPr>
          <w:rFonts w:ascii="Times New Roman" w:hAnsi="Times New Roman"/>
          <w:sz w:val="40"/>
          <w:szCs w:val="40"/>
          <w:lang w:eastAsia="ru-RU"/>
        </w:rPr>
      </w:pPr>
    </w:p>
    <w:p w:rsidR="004A11E9" w:rsidRDefault="0007596B" w:rsidP="004A11E9">
      <w:pPr>
        <w:spacing w:after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4A11E9">
        <w:rPr>
          <w:rFonts w:ascii="Times New Roman" w:hAnsi="Times New Roman"/>
          <w:sz w:val="36"/>
          <w:szCs w:val="36"/>
          <w:lang w:eastAsia="ru-RU"/>
        </w:rPr>
        <w:t xml:space="preserve">Конспект НОД образовательной области </w:t>
      </w:r>
    </w:p>
    <w:p w:rsidR="004A11E9" w:rsidRPr="004A11E9" w:rsidRDefault="004A11E9" w:rsidP="004A11E9">
      <w:pPr>
        <w:spacing w:after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4A11E9">
        <w:rPr>
          <w:rFonts w:ascii="Times New Roman" w:hAnsi="Times New Roman"/>
          <w:sz w:val="36"/>
          <w:szCs w:val="36"/>
          <w:lang w:eastAsia="ru-RU"/>
        </w:rPr>
        <w:t xml:space="preserve">«Художественно – эстетическое развитие» </w:t>
      </w:r>
      <w:r>
        <w:rPr>
          <w:rFonts w:ascii="Times New Roman" w:hAnsi="Times New Roman"/>
          <w:sz w:val="36"/>
          <w:szCs w:val="36"/>
          <w:lang w:eastAsia="ru-RU"/>
        </w:rPr>
        <w:t>(лепка)</w:t>
      </w:r>
    </w:p>
    <w:p w:rsidR="0007596B" w:rsidRPr="004A11E9" w:rsidRDefault="0007596B" w:rsidP="004A11E9">
      <w:pPr>
        <w:spacing w:after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4A11E9">
        <w:rPr>
          <w:rFonts w:ascii="Times New Roman" w:hAnsi="Times New Roman"/>
          <w:sz w:val="36"/>
          <w:szCs w:val="36"/>
          <w:lang w:eastAsia="ru-RU"/>
        </w:rPr>
        <w:t xml:space="preserve">в группе детей </w:t>
      </w:r>
      <w:proofErr w:type="gramStart"/>
      <w:r w:rsidRPr="004A11E9">
        <w:rPr>
          <w:rFonts w:ascii="Times New Roman" w:hAnsi="Times New Roman"/>
          <w:sz w:val="36"/>
          <w:szCs w:val="36"/>
          <w:lang w:eastAsia="ru-RU"/>
        </w:rPr>
        <w:t>раннего</w:t>
      </w:r>
      <w:proofErr w:type="gramEnd"/>
      <w:r w:rsidRPr="004A11E9">
        <w:rPr>
          <w:rFonts w:ascii="Times New Roman" w:hAnsi="Times New Roman"/>
          <w:sz w:val="36"/>
          <w:szCs w:val="36"/>
          <w:lang w:eastAsia="ru-RU"/>
        </w:rPr>
        <w:t xml:space="preserve"> дошкольного возраста </w:t>
      </w:r>
    </w:p>
    <w:p w:rsidR="008939EC" w:rsidRDefault="00E339C7" w:rsidP="00E339C7">
      <w:pPr>
        <w:spacing w:after="0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E339C7">
        <w:rPr>
          <w:rFonts w:ascii="Times New Roman" w:hAnsi="Times New Roman"/>
          <w:sz w:val="36"/>
          <w:szCs w:val="36"/>
          <w:lang w:eastAsia="ru-RU"/>
        </w:rPr>
        <w:t>«Угощение для птички»</w:t>
      </w:r>
      <w:r w:rsidR="008939EC">
        <w:rPr>
          <w:rFonts w:ascii="Times New Roman" w:hAnsi="Times New Roman"/>
          <w:sz w:val="36"/>
          <w:szCs w:val="36"/>
          <w:lang w:eastAsia="ru-RU"/>
        </w:rPr>
        <w:t xml:space="preserve"> </w:t>
      </w:r>
    </w:p>
    <w:p w:rsidR="0007596B" w:rsidRPr="00E339C7" w:rsidRDefault="008939EC" w:rsidP="00E339C7">
      <w:pPr>
        <w:spacing w:after="0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с использованием элементов игровых технологий</w:t>
      </w:r>
    </w:p>
    <w:p w:rsidR="0007596B" w:rsidRDefault="0007596B" w:rsidP="0007596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596B" w:rsidRDefault="0007596B" w:rsidP="0007596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596B" w:rsidRDefault="0007596B" w:rsidP="0007596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596B" w:rsidRDefault="0007596B" w:rsidP="0007596B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596B" w:rsidRPr="002568A9" w:rsidRDefault="0007596B" w:rsidP="0007596B">
      <w:pPr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4A11E9" w:rsidRDefault="004A11E9" w:rsidP="004A11E9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Провела: в</w:t>
      </w:r>
      <w:r w:rsidR="0007596B">
        <w:rPr>
          <w:rFonts w:ascii="Times New Roman" w:hAnsi="Times New Roman"/>
          <w:sz w:val="32"/>
          <w:szCs w:val="32"/>
          <w:lang w:eastAsia="ru-RU"/>
        </w:rPr>
        <w:t>оспитател</w:t>
      </w:r>
      <w:r>
        <w:rPr>
          <w:rFonts w:ascii="Times New Roman" w:hAnsi="Times New Roman"/>
          <w:sz w:val="32"/>
          <w:szCs w:val="32"/>
          <w:lang w:eastAsia="ru-RU"/>
        </w:rPr>
        <w:t xml:space="preserve">ь </w:t>
      </w:r>
    </w:p>
    <w:p w:rsidR="0007596B" w:rsidRPr="002568A9" w:rsidRDefault="004A11E9" w:rsidP="004A11E9">
      <w:pPr>
        <w:spacing w:after="0" w:line="240" w:lineRule="auto"/>
        <w:jc w:val="right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высшей кв. категории</w:t>
      </w:r>
      <w:r w:rsidR="0007596B">
        <w:rPr>
          <w:rFonts w:ascii="Times New Roman" w:hAnsi="Times New Roman"/>
          <w:sz w:val="32"/>
          <w:szCs w:val="32"/>
          <w:lang w:eastAsia="ru-RU"/>
        </w:rPr>
        <w:t xml:space="preserve"> Пронина А.И.</w:t>
      </w:r>
      <w:r w:rsidR="0007596B" w:rsidRPr="002568A9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07596B" w:rsidRPr="002568A9" w:rsidRDefault="0007596B" w:rsidP="004A11E9">
      <w:pPr>
        <w:spacing w:after="0"/>
        <w:jc w:val="right"/>
        <w:rPr>
          <w:rFonts w:ascii="Times New Roman" w:hAnsi="Times New Roman"/>
          <w:sz w:val="32"/>
          <w:szCs w:val="32"/>
          <w:lang w:eastAsia="ru-RU"/>
        </w:rPr>
      </w:pPr>
    </w:p>
    <w:p w:rsidR="0007596B" w:rsidRDefault="0007596B" w:rsidP="0007596B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96B" w:rsidRDefault="0007596B" w:rsidP="0007596B">
      <w:pPr>
        <w:rPr>
          <w:rFonts w:ascii="Times New Roman" w:hAnsi="Times New Roman"/>
          <w:sz w:val="24"/>
          <w:szCs w:val="24"/>
          <w:lang w:eastAsia="ru-RU"/>
        </w:rPr>
      </w:pPr>
    </w:p>
    <w:p w:rsidR="0007596B" w:rsidRDefault="0007596B" w:rsidP="0007596B">
      <w:pPr>
        <w:rPr>
          <w:rFonts w:ascii="Times New Roman" w:hAnsi="Times New Roman"/>
          <w:sz w:val="24"/>
          <w:szCs w:val="24"/>
        </w:rPr>
      </w:pPr>
    </w:p>
    <w:p w:rsidR="0007596B" w:rsidRDefault="0007596B" w:rsidP="0007596B">
      <w:pPr>
        <w:spacing w:after="0"/>
        <w:rPr>
          <w:rFonts w:ascii="Times New Roman" w:hAnsi="Times New Roman"/>
          <w:sz w:val="24"/>
          <w:szCs w:val="24"/>
        </w:rPr>
      </w:pPr>
    </w:p>
    <w:p w:rsidR="004A11E9" w:rsidRDefault="004A11E9" w:rsidP="0007596B">
      <w:pPr>
        <w:spacing w:after="0"/>
        <w:rPr>
          <w:rFonts w:ascii="Times New Roman" w:hAnsi="Times New Roman"/>
          <w:sz w:val="24"/>
          <w:szCs w:val="24"/>
        </w:rPr>
      </w:pPr>
    </w:p>
    <w:p w:rsidR="0007596B" w:rsidRDefault="0007596B" w:rsidP="00E3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Новый Уренгой</w:t>
      </w:r>
    </w:p>
    <w:p w:rsidR="004A11E9" w:rsidRDefault="0007596B" w:rsidP="00E3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– 2021уч. год</w:t>
      </w:r>
    </w:p>
    <w:p w:rsidR="00FD7544" w:rsidRPr="004A11E9" w:rsidRDefault="00FD7544" w:rsidP="004A11E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D7544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lastRenderedPageBreak/>
        <w:t>Тема:</w:t>
      </w:r>
      <w:r w:rsidRPr="00FD7544">
        <w:rPr>
          <w:rFonts w:ascii="Times New Roman" w:hAnsi="Times New Roman"/>
          <w:color w:val="000000"/>
          <w:spacing w:val="-4"/>
          <w:sz w:val="28"/>
          <w:szCs w:val="28"/>
        </w:rPr>
        <w:t xml:space="preserve">  </w:t>
      </w:r>
      <w:r w:rsidRPr="00FD7544">
        <w:rPr>
          <w:rFonts w:ascii="Times New Roman" w:hAnsi="Times New Roman"/>
          <w:bCs/>
          <w:color w:val="000000"/>
          <w:sz w:val="28"/>
          <w:szCs w:val="28"/>
        </w:rPr>
        <w:t>«Угощение для птички»</w:t>
      </w:r>
    </w:p>
    <w:p w:rsidR="00647F56" w:rsidRDefault="00FD7544" w:rsidP="00BB5F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D7544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Содержание образовательной деятельности:</w:t>
      </w:r>
      <w:r w:rsidRPr="00FD754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FD7544">
        <w:rPr>
          <w:rFonts w:ascii="Times New Roman" w:hAnsi="Times New Roman"/>
          <w:color w:val="000000"/>
          <w:sz w:val="28"/>
          <w:szCs w:val="28"/>
        </w:rPr>
        <w:t xml:space="preserve">учить детей раскатывать пластилин между пальцами круговыми движениями, закреплять умения отщипывать маленькие комочки для лепки. Познакомить детей с основными признаками внешнего вида птиц. Закрепить представления детей об особенностях поведения воробья (летает, прыгает, клюёт корм). Воспитывать любознательность и интерес к жизни птиц, </w:t>
      </w:r>
      <w:r w:rsidR="00F602EE">
        <w:rPr>
          <w:rFonts w:ascii="Times New Roman" w:hAnsi="Times New Roman"/>
          <w:color w:val="000000"/>
          <w:sz w:val="28"/>
          <w:szCs w:val="28"/>
        </w:rPr>
        <w:t xml:space="preserve">нравственно – патриотические чувства: </w:t>
      </w:r>
      <w:r w:rsidRPr="00FD7544">
        <w:rPr>
          <w:rFonts w:ascii="Times New Roman" w:hAnsi="Times New Roman"/>
          <w:color w:val="000000"/>
          <w:sz w:val="28"/>
          <w:szCs w:val="28"/>
        </w:rPr>
        <w:t xml:space="preserve">любовь к живой природе </w:t>
      </w:r>
      <w:r w:rsidR="00237A2D">
        <w:rPr>
          <w:rFonts w:ascii="Times New Roman" w:hAnsi="Times New Roman"/>
          <w:color w:val="000000"/>
          <w:sz w:val="28"/>
          <w:szCs w:val="28"/>
        </w:rPr>
        <w:t xml:space="preserve">родного края </w:t>
      </w:r>
      <w:r w:rsidRPr="00FD7544">
        <w:rPr>
          <w:rFonts w:ascii="Times New Roman" w:hAnsi="Times New Roman"/>
          <w:color w:val="000000"/>
          <w:sz w:val="28"/>
          <w:szCs w:val="28"/>
        </w:rPr>
        <w:t>и желание заботиться о птицах.</w:t>
      </w:r>
    </w:p>
    <w:p w:rsidR="002645FB" w:rsidRDefault="00647F56" w:rsidP="00BB5F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7544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FD7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«Познавательное развитие», «Речевое развитие», «Художественно-эстетическое развитие», «Физическое развитие».</w:t>
      </w:r>
    </w:p>
    <w:p w:rsidR="00320114" w:rsidRDefault="00164CF8" w:rsidP="00320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7544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Демонстрационный материал:</w:t>
      </w:r>
      <w:r w:rsidRPr="00FD7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игрушка </w:t>
      </w:r>
      <w:r w:rsidR="007C0AA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воробья</w:t>
      </w:r>
      <w:r w:rsidRPr="00FD7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прозрачный платок.</w:t>
      </w:r>
      <w:r w:rsidRPr="00FD7544">
        <w:rPr>
          <w:rFonts w:ascii="Times New Roman" w:hAnsi="Times New Roman"/>
          <w:color w:val="000000"/>
          <w:sz w:val="28"/>
          <w:szCs w:val="28"/>
        </w:rPr>
        <w:br/>
      </w:r>
      <w:r w:rsidRPr="00FD7544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Раздаточный материал</w:t>
      </w:r>
      <w:r w:rsidRPr="00FD7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 w:rsidR="00BB5F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желтый </w:t>
      </w:r>
      <w:r w:rsidRPr="00FD7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пластили</w:t>
      </w:r>
      <w:r w:rsidR="005D5F0F" w:rsidRPr="00FD7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н, дощечки, картонные тарелочки</w:t>
      </w:r>
      <w:r w:rsidR="00BB5F1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влажные салфетки.</w:t>
      </w:r>
    </w:p>
    <w:p w:rsidR="00072B82" w:rsidRDefault="00164CF8" w:rsidP="003201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D7544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НОД</w:t>
      </w:r>
      <w:r w:rsidRPr="00FD75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320114" w:rsidRPr="0086505F" w:rsidRDefault="00072B82" w:rsidP="00320114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645FB">
        <w:rPr>
          <w:rFonts w:ascii="Times New Roman" w:hAnsi="Times New Roman"/>
          <w:b/>
          <w:color w:val="000000"/>
          <w:sz w:val="28"/>
          <w:szCs w:val="28"/>
        </w:rPr>
        <w:t>Организационный момент.</w:t>
      </w:r>
      <w:r w:rsidR="00164CF8" w:rsidRPr="00320114">
        <w:rPr>
          <w:rFonts w:ascii="Times New Roman" w:hAnsi="Times New Roman"/>
          <w:color w:val="000000"/>
          <w:sz w:val="28"/>
          <w:szCs w:val="28"/>
        </w:rPr>
        <w:br/>
      </w:r>
      <w:r w:rsidR="00164CF8" w:rsidRPr="0032011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подходит к окну. На подоконнике сидит игрушка птичка, накрытая прозрачным платком, из-под него раздается звук «Чик-чирик». (Повторить несколько раз)</w:t>
      </w:r>
      <w:r w:rsidR="00164CF8" w:rsidRPr="00320114">
        <w:rPr>
          <w:rFonts w:ascii="Times New Roman" w:hAnsi="Times New Roman"/>
          <w:color w:val="000000"/>
          <w:sz w:val="28"/>
          <w:szCs w:val="28"/>
        </w:rPr>
        <w:br/>
      </w:r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Кто это? </w:t>
      </w:r>
      <w:r w:rsidR="00164CF8" w:rsidRPr="0032011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достает из-под платка игрушку птичку)</w:t>
      </w:r>
      <w:r w:rsidR="00164CF8" w:rsidRPr="00320114">
        <w:rPr>
          <w:rFonts w:ascii="Times New Roman" w:hAnsi="Times New Roman"/>
          <w:color w:val="000000"/>
          <w:sz w:val="28"/>
          <w:szCs w:val="28"/>
        </w:rPr>
        <w:br/>
      </w:r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Это птичка! </w:t>
      </w:r>
      <w:r w:rsidR="00164CF8" w:rsidRPr="0032011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произносит ласково)</w:t>
      </w:r>
      <w:r w:rsidR="00164CF8" w:rsidRPr="00320114">
        <w:rPr>
          <w:rFonts w:ascii="Times New Roman" w:hAnsi="Times New Roman"/>
          <w:color w:val="000000"/>
          <w:sz w:val="28"/>
          <w:szCs w:val="28"/>
        </w:rPr>
        <w:br/>
      </w:r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Давайте </w:t>
      </w:r>
      <w:r w:rsidR="00337B02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поздороваемся с </w:t>
      </w:r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птичк</w:t>
      </w:r>
      <w:r w:rsidR="00337B02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</w:t>
      </w:r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164CF8" w:rsidRPr="00320114">
        <w:rPr>
          <w:rFonts w:ascii="Times New Roman" w:hAnsi="Times New Roman"/>
          <w:color w:val="000000"/>
          <w:sz w:val="28"/>
          <w:szCs w:val="28"/>
        </w:rPr>
        <w:br/>
      </w:r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Здравствуй, птичка.</w:t>
      </w:r>
      <w:r w:rsidR="00164CF8" w:rsidRPr="00320114">
        <w:rPr>
          <w:rFonts w:ascii="Times New Roman" w:hAnsi="Times New Roman"/>
          <w:color w:val="000000"/>
          <w:sz w:val="28"/>
          <w:szCs w:val="28"/>
        </w:rPr>
        <w:br/>
      </w:r>
      <w:r w:rsidR="00EC651B" w:rsidRPr="00320114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320114">
        <w:rPr>
          <w:rFonts w:ascii="Times New Roman" w:hAnsi="Times New Roman"/>
          <w:b/>
          <w:color w:val="000000"/>
          <w:sz w:val="28"/>
          <w:szCs w:val="28"/>
        </w:rPr>
        <w:t>Основная часть</w:t>
      </w:r>
      <w:r w:rsidRPr="00320114">
        <w:rPr>
          <w:rFonts w:ascii="Times New Roman" w:hAnsi="Times New Roman"/>
          <w:color w:val="000000"/>
          <w:sz w:val="28"/>
          <w:szCs w:val="28"/>
        </w:rPr>
        <w:t>.</w:t>
      </w:r>
      <w:r w:rsidR="00164CF8" w:rsidRPr="00320114">
        <w:rPr>
          <w:rFonts w:ascii="Times New Roman" w:hAnsi="Times New Roman"/>
          <w:color w:val="000000"/>
          <w:sz w:val="28"/>
          <w:szCs w:val="28"/>
        </w:rPr>
        <w:br/>
      </w:r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Птичка добрая, хорошая, приветливая, ласковая.</w:t>
      </w:r>
    </w:p>
    <w:p w:rsidR="0086505F" w:rsidRPr="00320114" w:rsidRDefault="0086505F" w:rsidP="0086505F">
      <w:pPr>
        <w:pStyle w:val="a4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Птички живут в гнездышке. Гнездышко – это птичий дом. Там тепло и сухо. Сделайте свои ладошки вот так. </w:t>
      </w:r>
      <w:r w:rsidRPr="0032011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соединяет ладони вместе в виде «чашечки», подносит птичку в каждое детское гнездышко)</w:t>
      </w:r>
    </w:p>
    <w:p w:rsidR="00320114" w:rsidRDefault="00164CF8" w:rsidP="0032011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4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Наша птичка умеет клевать зернышки. У нее есть клюв. Птичка клюет зернышки, вот так. </w:t>
      </w:r>
      <w:r w:rsidRPr="002645F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собирает пальцы одной руки в щепоть в виде клюва,</w:t>
      </w:r>
      <w:r w:rsidR="00337B02" w:rsidRPr="002645F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слегка ударяя по другой ладони</w:t>
      </w:r>
      <w:r w:rsidRPr="002645F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.)</w:t>
      </w:r>
      <w:r w:rsidRPr="00264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Покажите, как </w:t>
      </w:r>
    </w:p>
    <w:p w:rsidR="00320114" w:rsidRDefault="00164CF8" w:rsidP="003201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птичка клюет зернышки.</w:t>
      </w:r>
    </w:p>
    <w:p w:rsidR="00320114" w:rsidRDefault="00164CF8" w:rsidP="00320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Птичка любит петь песенку «Чик-чирик, чик-чирик!» Повторяйте за </w:t>
      </w:r>
    </w:p>
    <w:p w:rsidR="00320114" w:rsidRDefault="00164CF8" w:rsidP="00320114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мной </w:t>
      </w:r>
      <w:r w:rsidRPr="0032011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(совместное проговаривание)</w:t>
      </w:r>
    </w:p>
    <w:p w:rsidR="00320114" w:rsidRDefault="0086505F" w:rsidP="0086505F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64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Наша птичка умеет летать. У нее есть крылья. Своими крыльями она машет вот так.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645F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(Воспитатель показывает взмахи руками)</w:t>
      </w:r>
      <w:r w:rsidRPr="002645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164CF8" w:rsidRPr="00320114">
        <w:rPr>
          <w:rFonts w:ascii="Times New Roman" w:hAnsi="Times New Roman"/>
          <w:color w:val="000000"/>
          <w:sz w:val="28"/>
          <w:szCs w:val="28"/>
        </w:rPr>
        <w:br/>
      </w:r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Сейчас мы с вами полетаем, как птички. Игровое упражнение «Полетаем</w:t>
      </w:r>
    </w:p>
    <w:p w:rsidR="002645FB" w:rsidRPr="00320114" w:rsidRDefault="00164CF8" w:rsidP="003201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птички».</w:t>
      </w:r>
      <w:r w:rsidRPr="00320114">
        <w:rPr>
          <w:rFonts w:ascii="Times New Roman" w:hAnsi="Times New Roman"/>
          <w:color w:val="000000"/>
          <w:sz w:val="28"/>
          <w:szCs w:val="28"/>
        </w:rPr>
        <w:br/>
      </w: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Птички весело летали,</w:t>
      </w:r>
      <w:r w:rsidRPr="00320114">
        <w:rPr>
          <w:rFonts w:ascii="Times New Roman" w:hAnsi="Times New Roman"/>
          <w:color w:val="000000"/>
          <w:sz w:val="28"/>
          <w:szCs w:val="28"/>
        </w:rPr>
        <w:br/>
      </w: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Птички крыльями махали.</w:t>
      </w:r>
      <w:r w:rsidRPr="00320114">
        <w:rPr>
          <w:rFonts w:ascii="Times New Roman" w:hAnsi="Times New Roman"/>
          <w:color w:val="000000"/>
          <w:sz w:val="28"/>
          <w:szCs w:val="28"/>
        </w:rPr>
        <w:br/>
      </w: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Птички прыгали, скакали,</w:t>
      </w:r>
      <w:r w:rsidRPr="00320114">
        <w:rPr>
          <w:rFonts w:ascii="Times New Roman" w:hAnsi="Times New Roman"/>
          <w:color w:val="000000"/>
          <w:sz w:val="28"/>
          <w:szCs w:val="28"/>
        </w:rPr>
        <w:br/>
      </w: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Птички зернышки клевали.</w:t>
      </w:r>
      <w:r w:rsidRPr="00320114">
        <w:rPr>
          <w:rFonts w:ascii="Times New Roman" w:hAnsi="Times New Roman"/>
          <w:color w:val="000000"/>
          <w:sz w:val="28"/>
          <w:szCs w:val="28"/>
        </w:rPr>
        <w:br/>
      </w: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Птички зернышки поели,</w:t>
      </w:r>
      <w:r w:rsidRPr="00320114">
        <w:rPr>
          <w:rFonts w:ascii="Times New Roman" w:hAnsi="Times New Roman"/>
          <w:color w:val="000000"/>
          <w:sz w:val="28"/>
          <w:szCs w:val="28"/>
        </w:rPr>
        <w:br/>
      </w: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Птички дружно полетели.</w:t>
      </w:r>
    </w:p>
    <w:p w:rsidR="00320114" w:rsidRDefault="002645FB" w:rsidP="003201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 на стульчики все сели.</w:t>
      </w:r>
    </w:p>
    <w:p w:rsidR="009B2736" w:rsidRDefault="009B2736" w:rsidP="003201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Что то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птичка наша не поет. ( Ответы детей)</w:t>
      </w:r>
    </w:p>
    <w:p w:rsidR="009B2736" w:rsidRDefault="00164CF8" w:rsidP="00320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C52B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аша птичка хочет кушать. Давайте накормим птичку зернышками.</w:t>
      </w:r>
    </w:p>
    <w:p w:rsidR="009B2736" w:rsidRDefault="009B2736" w:rsidP="00320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Зернышки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какого цвета, какой формы? (Ответы детей)</w:t>
      </w:r>
      <w:r w:rsidR="00164CF8"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645FB" w:rsidRDefault="009B2736" w:rsidP="00320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Правильно, желтые, круглые, маленькие. </w:t>
      </w:r>
      <w:r w:rsidR="00164CF8"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Зернышки будем делать из </w:t>
      </w:r>
      <w:r w:rsidR="00072B82"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желтого </w:t>
      </w:r>
      <w:r w:rsidR="00164CF8"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пластилина. Отщипывать надо небольшие комочки</w:t>
      </w:r>
      <w:r w:rsidR="00072B82"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скатывать их круговыми движениями между пальчиков вот так</w:t>
      </w:r>
      <w:r w:rsidR="00164CF8"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складывать на тарелочки.</w:t>
      </w:r>
      <w:r w:rsidR="00164CF8" w:rsidRPr="00EC65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(Показ способа действия.)</w:t>
      </w:r>
      <w:r w:rsidR="00164CF8"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320114" w:rsidRDefault="00164CF8" w:rsidP="00320114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Птичка маленькая и </w:t>
      </w:r>
      <w:r w:rsidR="00072B82"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зернышки-комочки тоже маленькие</w:t>
      </w:r>
      <w:r w:rsidRPr="00EC65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C651B">
        <w:rPr>
          <w:rFonts w:ascii="Times New Roman" w:hAnsi="Times New Roman"/>
          <w:color w:val="000000"/>
          <w:sz w:val="28"/>
          <w:szCs w:val="28"/>
        </w:rPr>
        <w:br/>
      </w:r>
      <w:r w:rsidRPr="00EC65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 за столы, свои зернышки складывают на тарелочки, вырезанные из картона. К каждому ребенку воспитатель подноси</w:t>
      </w:r>
      <w:r w:rsidR="00072B82" w:rsidRPr="00EC65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 птичку </w:t>
      </w:r>
    </w:p>
    <w:p w:rsidR="00072B82" w:rsidRPr="00EC651B" w:rsidRDefault="00072B82" w:rsidP="003201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C65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«поклевать</w:t>
      </w:r>
      <w:r w:rsidR="00164CF8" w:rsidRPr="00EC651B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 угощение.</w:t>
      </w:r>
    </w:p>
    <w:p w:rsidR="00320114" w:rsidRPr="00320114" w:rsidRDefault="00072B82" w:rsidP="00320114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b/>
          <w:color w:val="000000"/>
          <w:sz w:val="28"/>
          <w:szCs w:val="28"/>
        </w:rPr>
      </w:pPr>
      <w:r w:rsidRPr="00320114">
        <w:rPr>
          <w:rFonts w:ascii="Times New Roman" w:hAnsi="Times New Roman"/>
          <w:b/>
          <w:color w:val="000000"/>
          <w:sz w:val="28"/>
          <w:szCs w:val="28"/>
        </w:rPr>
        <w:t>Заключительная часть.</w:t>
      </w:r>
      <w:r w:rsidR="00164CF8" w:rsidRPr="00320114">
        <w:rPr>
          <w:rFonts w:ascii="Times New Roman" w:hAnsi="Times New Roman"/>
          <w:color w:val="000000"/>
          <w:sz w:val="28"/>
          <w:szCs w:val="28"/>
        </w:rPr>
        <w:br/>
      </w:r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Молодцы ребята, постарались! Сколько много зернышек сделали </w:t>
      </w:r>
      <w:proofErr w:type="gramStart"/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="00164CF8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20114" w:rsidRDefault="00164CF8" w:rsidP="003201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пластилина!</w:t>
      </w:r>
    </w:p>
    <w:p w:rsidR="00320114" w:rsidRDefault="00164CF8" w:rsidP="003201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0114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Птичка благодарит детей и прощается:</w:t>
      </w: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«Спасибо за зернышки, накормили </w:t>
      </w:r>
    </w:p>
    <w:p w:rsidR="00060821" w:rsidRPr="00320114" w:rsidRDefault="00164CF8" w:rsidP="003201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меня. </w:t>
      </w:r>
      <w:r w:rsidR="009B2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Чик – </w:t>
      </w:r>
      <w:proofErr w:type="spellStart"/>
      <w:proofErr w:type="gramStart"/>
      <w:r w:rsidR="009B2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чирик</w:t>
      </w:r>
      <w:proofErr w:type="spellEnd"/>
      <w:proofErr w:type="gramEnd"/>
      <w:r w:rsidR="009B27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! </w:t>
      </w: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свидания!»</w:t>
      </w:r>
      <w:r w:rsidRPr="00320114">
        <w:rPr>
          <w:rFonts w:ascii="Times New Roman" w:hAnsi="Times New Roman"/>
          <w:color w:val="000000"/>
          <w:sz w:val="28"/>
          <w:szCs w:val="28"/>
        </w:rPr>
        <w:br/>
      </w: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072B82"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20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 свидания птичка, прилетай к нам еще!</w:t>
      </w:r>
    </w:p>
    <w:p w:rsidR="007C0AA2" w:rsidRDefault="007C0AA2" w:rsidP="002645F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C0AA2" w:rsidRDefault="007C0AA2" w:rsidP="002645F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C0AA2" w:rsidRPr="00647F56" w:rsidRDefault="007C0AA2" w:rsidP="002645F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7C0AA2" w:rsidRPr="00647F56" w:rsidSect="00E33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2F"/>
    <w:multiLevelType w:val="hybridMultilevel"/>
    <w:tmpl w:val="EB4EBA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4E5E"/>
    <w:multiLevelType w:val="hybridMultilevel"/>
    <w:tmpl w:val="D610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375A3"/>
    <w:multiLevelType w:val="hybridMultilevel"/>
    <w:tmpl w:val="9366272C"/>
    <w:lvl w:ilvl="0" w:tplc="BB80D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D0859"/>
    <w:multiLevelType w:val="hybridMultilevel"/>
    <w:tmpl w:val="AB82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64CF8"/>
    <w:rsid w:val="00060821"/>
    <w:rsid w:val="00072B82"/>
    <w:rsid w:val="0007596B"/>
    <w:rsid w:val="00164CF8"/>
    <w:rsid w:val="00237A2D"/>
    <w:rsid w:val="002645FB"/>
    <w:rsid w:val="00320114"/>
    <w:rsid w:val="00337B02"/>
    <w:rsid w:val="0048691B"/>
    <w:rsid w:val="004A11E9"/>
    <w:rsid w:val="005D5F0F"/>
    <w:rsid w:val="00647F56"/>
    <w:rsid w:val="007C0AA2"/>
    <w:rsid w:val="007E58FA"/>
    <w:rsid w:val="008325CD"/>
    <w:rsid w:val="0086505F"/>
    <w:rsid w:val="0088094A"/>
    <w:rsid w:val="008939EC"/>
    <w:rsid w:val="008B0D44"/>
    <w:rsid w:val="008E6AC3"/>
    <w:rsid w:val="009B2736"/>
    <w:rsid w:val="00A51384"/>
    <w:rsid w:val="00B7263D"/>
    <w:rsid w:val="00BB5F17"/>
    <w:rsid w:val="00C206A2"/>
    <w:rsid w:val="00C52B6E"/>
    <w:rsid w:val="00D315F5"/>
    <w:rsid w:val="00DB3B92"/>
    <w:rsid w:val="00E339C7"/>
    <w:rsid w:val="00E8222A"/>
    <w:rsid w:val="00EA4581"/>
    <w:rsid w:val="00EC651B"/>
    <w:rsid w:val="00F602EE"/>
    <w:rsid w:val="00FD7544"/>
    <w:rsid w:val="00FF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erif" w:eastAsiaTheme="minorHAnsi" w:hAnsi="PT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54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4CF8"/>
    <w:rPr>
      <w:b/>
      <w:bCs/>
    </w:rPr>
  </w:style>
  <w:style w:type="paragraph" w:styleId="a4">
    <w:name w:val="List Paragraph"/>
    <w:basedOn w:val="a"/>
    <w:uiPriority w:val="34"/>
    <w:qFormat/>
    <w:rsid w:val="0007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24</cp:revision>
  <dcterms:created xsi:type="dcterms:W3CDTF">2020-11-07T16:45:00Z</dcterms:created>
  <dcterms:modified xsi:type="dcterms:W3CDTF">2021-01-25T10:02:00Z</dcterms:modified>
</cp:coreProperties>
</file>