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0733" w14:textId="2D35F76B" w:rsidR="008A44C8" w:rsidRPr="008A44C8" w:rsidRDefault="008A44C8" w:rsidP="008A44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44C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0DE934F2" w14:textId="34B99B62" w:rsidR="008A44C8" w:rsidRPr="008A44C8" w:rsidRDefault="008A44C8" w:rsidP="008A44C8">
      <w:pPr>
        <w:pStyle w:val="aa"/>
        <w:rPr>
          <w:rFonts w:ascii="Times New Roman" w:hAnsi="Times New Roman" w:cs="Times New Roman"/>
          <w:sz w:val="24"/>
          <w:szCs w:val="24"/>
        </w:rPr>
      </w:pPr>
      <w:r w:rsidRPr="008A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A44C8">
        <w:rPr>
          <w:rFonts w:ascii="Times New Roman" w:hAnsi="Times New Roman" w:cs="Times New Roman"/>
          <w:sz w:val="24"/>
          <w:szCs w:val="24"/>
        </w:rPr>
        <w:t>Детский сад «Буратино» г.</w:t>
      </w:r>
      <w:r w:rsidR="002C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C8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8A44C8">
        <w:rPr>
          <w:rFonts w:ascii="Times New Roman" w:hAnsi="Times New Roman" w:cs="Times New Roman"/>
          <w:sz w:val="24"/>
          <w:szCs w:val="24"/>
        </w:rPr>
        <w:t>-Сале</w:t>
      </w:r>
    </w:p>
    <w:p w14:paraId="322D5838" w14:textId="4F8AC2A3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59BE5C" w14:textId="22E88C6A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F92CD" w14:textId="438FA993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6943D7" w14:textId="565C8E55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CD3D34" w14:textId="794DBE42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88D99F" w14:textId="77777777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B814A" w14:textId="095BC7CE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0CEE19" w14:textId="6AC144AE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Тема: «Организация исследовательской деятельности</w:t>
      </w:r>
    </w:p>
    <w:p w14:paraId="1B6159DE" w14:textId="1374BF19" w:rsidR="002C7B28" w:rsidRDefault="002C7B2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в детском саду. «Юный исследователь-будущий учёный».</w:t>
      </w:r>
    </w:p>
    <w:p w14:paraId="1E5B343A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9C4A93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F25F2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130E68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AB57F9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2861A5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E988E3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E88640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2E67FE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36FFB6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31B094" w14:textId="77777777" w:rsidR="008A44C8" w:rsidRDefault="008A44C8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EFE077" w14:textId="77777777" w:rsidR="008A44C8" w:rsidRPr="002C7B28" w:rsidRDefault="008A44C8" w:rsidP="00FC7B32">
      <w:pPr>
        <w:rPr>
          <w:rFonts w:ascii="Times New Roman" w:hAnsi="Times New Roman" w:cs="Times New Roman"/>
          <w:sz w:val="28"/>
          <w:szCs w:val="28"/>
        </w:rPr>
      </w:pPr>
    </w:p>
    <w:p w14:paraId="151FAD49" w14:textId="1DDE6ECF" w:rsidR="002C7B28" w:rsidRPr="002C7B28" w:rsidRDefault="002C7B28" w:rsidP="00FC7B32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C7B28">
        <w:rPr>
          <w:rFonts w:ascii="Times New Roman" w:hAnsi="Times New Roman" w:cs="Times New Roman"/>
          <w:sz w:val="24"/>
          <w:szCs w:val="24"/>
        </w:rPr>
        <w:t xml:space="preserve">Подготовила: Патрушева </w:t>
      </w:r>
      <w:proofErr w:type="gramStart"/>
      <w:r w:rsidRPr="002C7B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7B28"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14:paraId="0EB2AF1B" w14:textId="10A8AEDB" w:rsidR="008A44C8" w:rsidRDefault="002C7B28" w:rsidP="00FC7B32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Воспитатель 1 кв. категории</w:t>
      </w:r>
    </w:p>
    <w:p w14:paraId="3248C826" w14:textId="77777777" w:rsidR="002C7B28" w:rsidRPr="002C7B28" w:rsidRDefault="002C7B28" w:rsidP="00FC7B32">
      <w:pPr>
        <w:rPr>
          <w:rFonts w:ascii="Times New Roman" w:hAnsi="Times New Roman" w:cs="Times New Roman"/>
          <w:sz w:val="24"/>
          <w:szCs w:val="24"/>
        </w:rPr>
      </w:pPr>
    </w:p>
    <w:p w14:paraId="461689B3" w14:textId="564FECA1" w:rsidR="002C7B28" w:rsidRPr="002C7B28" w:rsidRDefault="002C7B28" w:rsidP="00FC7B32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C7B28">
        <w:rPr>
          <w:rFonts w:ascii="Times New Roman" w:hAnsi="Times New Roman" w:cs="Times New Roman"/>
          <w:sz w:val="24"/>
          <w:szCs w:val="24"/>
        </w:rPr>
        <w:t>г.Тарко</w:t>
      </w:r>
      <w:proofErr w:type="spellEnd"/>
      <w:r w:rsidRPr="002C7B28">
        <w:rPr>
          <w:rFonts w:ascii="Times New Roman" w:hAnsi="Times New Roman" w:cs="Times New Roman"/>
          <w:sz w:val="24"/>
          <w:szCs w:val="24"/>
        </w:rPr>
        <w:t>-Сале, 2021г.</w:t>
      </w:r>
    </w:p>
    <w:p w14:paraId="4183F113" w14:textId="18BA8E24" w:rsidR="002C7B28" w:rsidRPr="002C7B28" w:rsidRDefault="002C7B28" w:rsidP="00FC7B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C7B32"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"Организация исследовательской деятельности в детском саду.  </w:t>
      </w:r>
    </w:p>
    <w:p w14:paraId="7EE8CA64" w14:textId="6F367072" w:rsidR="00FC7B32" w:rsidRPr="002C7B28" w:rsidRDefault="002C7B28" w:rsidP="00FC7B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7B32" w:rsidRPr="002C7B28">
        <w:rPr>
          <w:rFonts w:ascii="Times New Roman" w:hAnsi="Times New Roman" w:cs="Times New Roman"/>
          <w:b/>
          <w:bCs/>
          <w:sz w:val="24"/>
          <w:szCs w:val="24"/>
        </w:rPr>
        <w:t>"Юный исследователь - будущий ученый</w:t>
      </w:r>
      <w:r w:rsidR="00FC7B32" w:rsidRPr="002C7B28">
        <w:rPr>
          <w:rFonts w:ascii="Times New Roman" w:hAnsi="Times New Roman" w:cs="Times New Roman"/>
          <w:sz w:val="24"/>
          <w:szCs w:val="24"/>
        </w:rPr>
        <w:t>".</w:t>
      </w:r>
      <w:r w:rsidR="00FC7B32"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A94EA5" w14:textId="77777777" w:rsidR="00FC7B32" w:rsidRDefault="00FC7B32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3AF492" w14:textId="77777777" w:rsidR="00FC7B32" w:rsidRPr="002C7B28" w:rsidRDefault="00FC7B32" w:rsidP="00FC7B32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Актуальность</w:t>
      </w:r>
    </w:p>
    <w:p w14:paraId="5DC55CB4" w14:textId="77777777" w:rsidR="00FC7B32" w:rsidRPr="002C7B28" w:rsidRDefault="00FC7B32" w:rsidP="00FC7B32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В настоящее время в системе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дошкольного</w:t>
      </w:r>
      <w:r w:rsidRPr="002C7B28">
        <w:rPr>
          <w:rFonts w:ascii="Times New Roman" w:hAnsi="Times New Roman" w:cs="Times New Roman"/>
          <w:sz w:val="24"/>
          <w:szCs w:val="24"/>
        </w:rPr>
        <w:t> образования формируются и успешно применяются новейшие разработки, технологии, методики. Одним из таких эффективных методов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познания</w:t>
      </w:r>
      <w:r w:rsidRPr="002C7B28">
        <w:rPr>
          <w:rFonts w:ascii="Times New Roman" w:hAnsi="Times New Roman" w:cs="Times New Roman"/>
          <w:sz w:val="24"/>
          <w:szCs w:val="24"/>
        </w:rPr>
        <w:t xml:space="preserve"> закономерностей и явлений окружающего мира является   исследование. </w:t>
      </w:r>
    </w:p>
    <w:p w14:paraId="77825328" w14:textId="3372AE2E" w:rsidR="00FC7B32" w:rsidRPr="002C7B28" w:rsidRDefault="008A44C8" w:rsidP="00FC7B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686D"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7B32" w:rsidRPr="002C7B2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Ребенок дошкольного возраста – любознательная, думающая, наблюдающая личность. Познавая и исследуя мир, он делает множество </w:t>
      </w:r>
      <w:proofErr w:type="gramStart"/>
      <w:r w:rsidR="00FC7B32" w:rsidRPr="002C7B2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открытий  через</w:t>
      </w:r>
      <w:proofErr w:type="gramEnd"/>
      <w:r w:rsidR="00FC7B32" w:rsidRPr="002C7B2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опыт  </w:t>
      </w:r>
      <w:r w:rsidR="00F22A0C" w:rsidRPr="002C7B2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своих </w:t>
      </w:r>
      <w:r w:rsidR="00FC7B32" w:rsidRPr="002C7B28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личных ощущений, действий, переживаний.</w:t>
      </w:r>
    </w:p>
    <w:p w14:paraId="5DBD29B4" w14:textId="77777777" w:rsidR="00F22A0C" w:rsidRPr="002C7B28" w:rsidRDefault="00A54A56" w:rsidP="00FC7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стремление наблюдать и экспериментировать, искать новые сведения об окружающем мире </w:t>
      </w:r>
      <w:proofErr w:type="gramStart"/>
      <w:r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DF3"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="00FC7DF3"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черты детского поведения.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 </w:t>
      </w:r>
    </w:p>
    <w:p w14:paraId="3CF5C81D" w14:textId="77777777" w:rsidR="00F22A0C" w:rsidRPr="002C7B28" w:rsidRDefault="00A54A56" w:rsidP="00FC7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процесс обучения, сочетающий усвоение готовых знаний с относительно самостоятельным их добыванием, имеет большое значение для умственного развития детей дошкольного возраста.</w:t>
      </w:r>
    </w:p>
    <w:p w14:paraId="3C0AE5B0" w14:textId="4B5EF8A3" w:rsidR="00F22A0C" w:rsidRPr="002C7B28" w:rsidRDefault="00F22A0C" w:rsidP="00FC7B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44C8"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54A56"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слова великого философа Конфуция: </w:t>
      </w:r>
    </w:p>
    <w:p w14:paraId="091A7306" w14:textId="0F830435" w:rsidR="00A54A56" w:rsidRPr="002C7B28" w:rsidRDefault="00A54A56" w:rsidP="00FC7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я слышу – забываю, что я вижу– я помню, что я делаю – я понимаю»</w:t>
      </w:r>
      <w:r w:rsidR="008A44C8" w:rsidRPr="002C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 становятся значимыми и востребованными. Когда ребенок слышит, видит и делает что-то сам, то знания надолго остаются в памяти ребенка.</w:t>
      </w:r>
    </w:p>
    <w:p w14:paraId="56BB57BD" w14:textId="6091C557" w:rsidR="00F22A0C" w:rsidRPr="002C7B28" w:rsidRDefault="008A44C8" w:rsidP="00FC7B32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7F62" w:rsidRPr="002C7B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22A0C" w:rsidRPr="002C7B28">
        <w:rPr>
          <w:rFonts w:ascii="Times New Roman" w:hAnsi="Times New Roman" w:cs="Times New Roman"/>
          <w:sz w:val="24"/>
          <w:szCs w:val="24"/>
        </w:rPr>
        <w:t>В процессе исследования помимо развития </w:t>
      </w:r>
      <w:r w:rsidR="00F22A0C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познавательной деятельности</w:t>
      </w:r>
      <w:r w:rsidR="00F22A0C" w:rsidRPr="002C7B28">
        <w:rPr>
          <w:rFonts w:ascii="Times New Roman" w:hAnsi="Times New Roman" w:cs="Times New Roman"/>
          <w:sz w:val="24"/>
          <w:szCs w:val="24"/>
        </w:rPr>
        <w:t>, идет развитие психических процессов — обогащение памяти, речи, активизация мышления, умственных умений. Дети очень любят экспериментировать. Это объясняется тем, что им присуще наглядно-действенное и наглядно-образное мышление. Поэтому экспериментально-исследовательская </w:t>
      </w:r>
      <w:r w:rsidR="00F22A0C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  <w:r w:rsidR="00F22A0C" w:rsidRPr="002C7B28">
        <w:rPr>
          <w:rFonts w:ascii="Times New Roman" w:hAnsi="Times New Roman" w:cs="Times New Roman"/>
          <w:sz w:val="24"/>
          <w:szCs w:val="24"/>
        </w:rPr>
        <w:t>, как никакой другой метод, удовлетворяет </w:t>
      </w:r>
      <w:r w:rsidR="00F22A0C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возрастным особенностям</w:t>
      </w:r>
      <w:r w:rsidR="00F22A0C" w:rsidRPr="002C7B28">
        <w:rPr>
          <w:rFonts w:ascii="Times New Roman" w:hAnsi="Times New Roman" w:cs="Times New Roman"/>
          <w:sz w:val="24"/>
          <w:szCs w:val="24"/>
        </w:rPr>
        <w:t>.</w:t>
      </w:r>
    </w:p>
    <w:p w14:paraId="6C21CE17" w14:textId="7A4F2F39" w:rsidR="00A54A56" w:rsidRPr="002C7B28" w:rsidRDefault="00F22A0C" w:rsidP="00A54A56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</w:t>
      </w:r>
      <w:r w:rsidR="008A44C8" w:rsidRPr="002C7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="007B686D"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</w:t>
      </w:r>
      <w:r w:rsidR="00A54A56"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Согласно ФГОС, одн</w:t>
      </w:r>
      <w:r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ой из основных задач является:</w:t>
      </w:r>
    </w:p>
    <w:p w14:paraId="67EC3FCA" w14:textId="77777777" w:rsidR="00A54A56" w:rsidRPr="002C7B28" w:rsidRDefault="00A54A56" w:rsidP="00A54A56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– поддержка детской инициативы и   самостоятельности в разных видах детской деятельности: игровой, коммуникативной, творческой, конструктивной, трудовой, познавательной, исследовательской, проектной.</w:t>
      </w:r>
    </w:p>
    <w:p w14:paraId="6D5816E6" w14:textId="49CABB4D" w:rsidR="0022157B" w:rsidRDefault="0022157B" w:rsidP="00A54A56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01804EFF" w14:textId="32632DD5" w:rsidR="00AB0992" w:rsidRDefault="00AB0992" w:rsidP="00A54A56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21E209C4" w14:textId="77777777" w:rsidR="00AB0992" w:rsidRPr="002C7B28" w:rsidRDefault="00AB0992" w:rsidP="00A54A56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677372AF" w14:textId="03DA75E9" w:rsidR="0022157B" w:rsidRPr="002C7B28" w:rsidRDefault="0022157B" w:rsidP="0022157B">
      <w:pP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      </w:t>
      </w:r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Целью познавательно–исследовательской деятельности                 </w:t>
      </w:r>
    </w:p>
    <w:p w14:paraId="53038A9A" w14:textId="085E1024" w:rsidR="0022157B" w:rsidRPr="002C7B28" w:rsidRDefault="0022157B" w:rsidP="0022157B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                                                      являются:</w:t>
      </w:r>
    </w:p>
    <w:p w14:paraId="49E9066B" w14:textId="77777777" w:rsidR="0071359A" w:rsidRPr="002C7B28" w:rsidRDefault="00237F62" w:rsidP="0022157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Развитие у детей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познавательной  активности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любознательности, стремление к самостоятельному познанию.</w:t>
      </w:r>
    </w:p>
    <w:p w14:paraId="0BA813DC" w14:textId="77777777" w:rsidR="0071359A" w:rsidRPr="002C7B28" w:rsidRDefault="00237F62" w:rsidP="0022157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Развитие словаря </w:t>
      </w:r>
    </w:p>
    <w:p w14:paraId="4A0EA25B" w14:textId="77777777" w:rsidR="0071359A" w:rsidRPr="002C7B28" w:rsidRDefault="00237F62" w:rsidP="0022157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Ознакомление детей с явлениями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и  объектами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окружающего мира.</w:t>
      </w:r>
    </w:p>
    <w:p w14:paraId="360AE7AC" w14:textId="44A67B97" w:rsidR="00A54A56" w:rsidRDefault="00237F62" w:rsidP="00FC7B32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Углубление представлений детей о живой и неживой природе </w:t>
      </w:r>
    </w:p>
    <w:p w14:paraId="41E01F5B" w14:textId="77777777" w:rsidR="00AB0992" w:rsidRPr="00AB0992" w:rsidRDefault="00AB0992" w:rsidP="00AB0992">
      <w:pPr>
        <w:ind w:left="72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5B6682C8" w14:textId="70606A84" w:rsidR="00237F62" w:rsidRPr="002C7B28" w:rsidRDefault="008865E4" w:rsidP="008865E4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</w:t>
      </w:r>
      <w:r w:rsidR="007B686D" w:rsidRPr="002C7B2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достижения поставленной цели определены  </w:t>
      </w:r>
      <w:r w:rsidR="00237F62"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</w:t>
      </w:r>
    </w:p>
    <w:p w14:paraId="06B40F92" w14:textId="77777777" w:rsidR="008865E4" w:rsidRPr="002C7B28" w:rsidRDefault="00237F62" w:rsidP="008865E4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</w:t>
      </w:r>
      <w:r w:rsidR="008865E4"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следующие задачи</w:t>
      </w:r>
      <w:r w:rsidR="008865E4" w:rsidRPr="002C7B28">
        <w:rPr>
          <w:rFonts w:ascii="Times New Roman" w:hAnsi="Times New Roman" w:cs="Times New Roman"/>
          <w:sz w:val="24"/>
          <w:szCs w:val="24"/>
        </w:rPr>
        <w:t>:</w:t>
      </w:r>
    </w:p>
    <w:p w14:paraId="44C61082" w14:textId="77777777" w:rsidR="008865E4" w:rsidRPr="002C7B28" w:rsidRDefault="008865E4" w:rsidP="008865E4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1. Вызвать у детей интерес к поисковой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7D74151A" w14:textId="77777777" w:rsidR="008865E4" w:rsidRPr="002C7B28" w:rsidRDefault="008865E4" w:rsidP="008865E4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2. Обучить детей умениям и навыкам исследовательского поиска, учить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видеть</w:t>
      </w:r>
      <w:r w:rsidRPr="002C7B28">
        <w:rPr>
          <w:rFonts w:ascii="Times New Roman" w:hAnsi="Times New Roman" w:cs="Times New Roman"/>
          <w:sz w:val="24"/>
          <w:szCs w:val="24"/>
        </w:rPr>
        <w:t> и выделять проблему эксперимента, формировать у детей умение пользоваться средствами, материалами, приборами-помощниками при проведении экспериментов для самостоятельной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695A8A64" w14:textId="77777777" w:rsidR="008865E4" w:rsidRPr="002C7B28" w:rsidRDefault="008865E4" w:rsidP="008865E4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3. Стимулировать, поощрять и направлять исследовательскую инициативу детей, развивая их независимость, изобретательность, творческую активность.</w:t>
      </w:r>
    </w:p>
    <w:p w14:paraId="517C1996" w14:textId="77777777" w:rsidR="008865E4" w:rsidRPr="002C7B28" w:rsidRDefault="008865E4" w:rsidP="008865E4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4. Развивать коммуникативные способности в процессе исследовательской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20EE619E" w14:textId="77777777" w:rsidR="008865E4" w:rsidRPr="002C7B28" w:rsidRDefault="008865E4" w:rsidP="008865E4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5. Приобщить родителей к экспериментальной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 детей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7423A0DE" w14:textId="77777777" w:rsidR="00E7366F" w:rsidRPr="002C7B28" w:rsidRDefault="00E7366F" w:rsidP="008865E4">
      <w:pPr>
        <w:rPr>
          <w:rFonts w:ascii="Times New Roman" w:hAnsi="Times New Roman" w:cs="Times New Roman"/>
          <w:b/>
          <w:sz w:val="24"/>
          <w:szCs w:val="24"/>
        </w:rPr>
      </w:pPr>
    </w:p>
    <w:p w14:paraId="15DF66E0" w14:textId="77777777" w:rsidR="00E7366F" w:rsidRPr="002C7B28" w:rsidRDefault="00E7366F" w:rsidP="008865E4">
      <w:pPr>
        <w:rPr>
          <w:rFonts w:ascii="Times New Roman" w:hAnsi="Times New Roman" w:cs="Times New Roman"/>
          <w:b/>
          <w:sz w:val="24"/>
          <w:szCs w:val="24"/>
        </w:rPr>
      </w:pPr>
    </w:p>
    <w:p w14:paraId="367A6D87" w14:textId="77D3EEB5" w:rsidR="00E7366F" w:rsidRPr="002C7B28" w:rsidRDefault="00237F62" w:rsidP="008865E4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2C7B28">
        <w:rPr>
          <w:rFonts w:ascii="Times New Roman" w:hAnsi="Times New Roman" w:cs="Times New Roman"/>
          <w:sz w:val="24"/>
          <w:szCs w:val="24"/>
        </w:rPr>
        <w:t>Для организации исследовательской деятельности</w:t>
      </w:r>
      <w:r w:rsidR="008A44C8" w:rsidRPr="002C7B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7B28" w:rsidRPr="002C7B28">
        <w:rPr>
          <w:rFonts w:ascii="Times New Roman" w:hAnsi="Times New Roman" w:cs="Times New Roman"/>
          <w:sz w:val="24"/>
          <w:szCs w:val="24"/>
        </w:rPr>
        <w:t xml:space="preserve"> </w:t>
      </w:r>
      <w:r w:rsidRPr="002C7B28">
        <w:rPr>
          <w:rFonts w:ascii="Times New Roman" w:hAnsi="Times New Roman" w:cs="Times New Roman"/>
          <w:sz w:val="24"/>
          <w:szCs w:val="24"/>
        </w:rPr>
        <w:t>необходимо использовать такие формы работы как;</w:t>
      </w:r>
      <w:r w:rsidR="00E7366F" w:rsidRPr="002C7B2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1C898D5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1.непрерывная образовательная деятельность;</w:t>
      </w:r>
    </w:p>
    <w:p w14:paraId="579BCD1D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2.беседы познавательного, эвристического характера;</w:t>
      </w:r>
    </w:p>
    <w:p w14:paraId="0F18B20C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3.опыты, эксперименты, кружковая работа;</w:t>
      </w:r>
    </w:p>
    <w:p w14:paraId="41732809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4.просмотр фильмов, слайдов, презентаций;</w:t>
      </w:r>
    </w:p>
    <w:p w14:paraId="79D3CB84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5.игры (сюжетно-ролевые, развивающие);</w:t>
      </w:r>
    </w:p>
    <w:p w14:paraId="4D337685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6.чтение книг, энциклопедий, рассматривание картин и иллюстраций;</w:t>
      </w:r>
    </w:p>
    <w:p w14:paraId="4A56B7FD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7.наблюдение за явлениями природы и живыми объектами;</w:t>
      </w:r>
    </w:p>
    <w:p w14:paraId="7BDD3F6C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8.экскурсии и целевые прогулки;</w:t>
      </w:r>
    </w:p>
    <w:p w14:paraId="71D6FC41" w14:textId="77777777" w:rsidR="00E7366F" w:rsidRPr="002C7B28" w:rsidRDefault="00E7366F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9.труд в природе;</w:t>
      </w:r>
    </w:p>
    <w:p w14:paraId="5F984AB7" w14:textId="77777777" w:rsidR="00E7366F" w:rsidRPr="002C7B28" w:rsidRDefault="00237F62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10</w:t>
      </w:r>
      <w:r w:rsidR="00E7366F" w:rsidRPr="002C7B28">
        <w:rPr>
          <w:rFonts w:ascii="Times New Roman" w:hAnsi="Times New Roman" w:cs="Times New Roman"/>
          <w:iCs/>
          <w:sz w:val="24"/>
          <w:szCs w:val="24"/>
        </w:rPr>
        <w:t>.конкурсы, выставки, мини-музеи, коллекции;</w:t>
      </w:r>
    </w:p>
    <w:p w14:paraId="7077271E" w14:textId="77777777" w:rsidR="00E7366F" w:rsidRPr="002C7B28" w:rsidRDefault="00237F62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11</w:t>
      </w:r>
      <w:r w:rsidR="00E7366F" w:rsidRPr="002C7B28">
        <w:rPr>
          <w:rFonts w:ascii="Times New Roman" w:hAnsi="Times New Roman" w:cs="Times New Roman"/>
          <w:iCs/>
          <w:sz w:val="24"/>
          <w:szCs w:val="24"/>
        </w:rPr>
        <w:t>.художественная и конструктивная деятельность;</w:t>
      </w:r>
    </w:p>
    <w:p w14:paraId="2624A588" w14:textId="77777777" w:rsidR="00E7366F" w:rsidRPr="002C7B28" w:rsidRDefault="00237F62" w:rsidP="00E7366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</w:rPr>
        <w:t>12</w:t>
      </w:r>
      <w:r w:rsidR="00E7366F" w:rsidRPr="002C7B28">
        <w:rPr>
          <w:rFonts w:ascii="Times New Roman" w:hAnsi="Times New Roman" w:cs="Times New Roman"/>
          <w:iCs/>
          <w:sz w:val="24"/>
          <w:szCs w:val="24"/>
        </w:rPr>
        <w:t>.речевое творчество: сочинение сказок, загадок, разгадывание кроссвордов.</w:t>
      </w:r>
    </w:p>
    <w:p w14:paraId="66EF2127" w14:textId="77777777" w:rsidR="00E7366F" w:rsidRPr="002C7B28" w:rsidRDefault="00E7366F" w:rsidP="008865E4">
      <w:pPr>
        <w:rPr>
          <w:rFonts w:ascii="Times New Roman" w:hAnsi="Times New Roman" w:cs="Times New Roman"/>
          <w:b/>
          <w:sz w:val="24"/>
          <w:szCs w:val="24"/>
        </w:rPr>
      </w:pPr>
    </w:p>
    <w:p w14:paraId="7ED7D1B2" w14:textId="18798879" w:rsidR="00F85D41" w:rsidRPr="002C7B28" w:rsidRDefault="008A44C8" w:rsidP="00F85D41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5575" w:rsidRPr="002C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75" w:rsidRPr="002C7B28">
        <w:rPr>
          <w:rFonts w:ascii="Times New Roman" w:hAnsi="Times New Roman" w:cs="Times New Roman"/>
          <w:sz w:val="24"/>
          <w:szCs w:val="24"/>
        </w:rPr>
        <w:t xml:space="preserve"> </w:t>
      </w:r>
      <w:r w:rsidR="00EB5E69" w:rsidRPr="002C7B28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="00F85D41" w:rsidRPr="002C7B28">
        <w:rPr>
          <w:rFonts w:ascii="Times New Roman" w:hAnsi="Times New Roman" w:cs="Times New Roman"/>
          <w:sz w:val="24"/>
          <w:szCs w:val="24"/>
        </w:rPr>
        <w:t>два основных вида исследовательской </w:t>
      </w:r>
      <w:r w:rsidR="00F85D41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 у дошкольников</w:t>
      </w:r>
      <w:r w:rsidR="00F85D41" w:rsidRPr="002C7B28">
        <w:rPr>
          <w:rFonts w:ascii="Times New Roman" w:hAnsi="Times New Roman" w:cs="Times New Roman"/>
          <w:b/>
          <w:sz w:val="24"/>
          <w:szCs w:val="24"/>
        </w:rPr>
        <w:t>:</w:t>
      </w:r>
    </w:p>
    <w:p w14:paraId="38949585" w14:textId="77777777" w:rsidR="00D5314D" w:rsidRPr="002C7B28" w:rsidRDefault="00D5314D" w:rsidP="00D5314D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2C7B28">
        <w:rPr>
          <w:rFonts w:ascii="Times New Roman" w:hAnsi="Times New Roman" w:cs="Times New Roman"/>
          <w:sz w:val="24"/>
          <w:szCs w:val="24"/>
        </w:rPr>
        <w:t>вид</w:t>
      </w:r>
      <w:r w:rsidRPr="002C7B28">
        <w:rPr>
          <w:rFonts w:ascii="Times New Roman" w:hAnsi="Times New Roman" w:cs="Times New Roman"/>
          <w:b/>
          <w:sz w:val="24"/>
          <w:szCs w:val="24"/>
        </w:rPr>
        <w:t> </w:t>
      </w:r>
      <w:r w:rsidR="00935575" w:rsidRPr="002C7B2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</w:t>
      </w:r>
      <w:proofErr w:type="gramEnd"/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–исследовательской деятельности характеризуется тем</w:t>
      </w:r>
      <w:r w:rsidRPr="002C7B28">
        <w:rPr>
          <w:rFonts w:ascii="Times New Roman" w:hAnsi="Times New Roman" w:cs="Times New Roman"/>
          <w:sz w:val="24"/>
          <w:szCs w:val="24"/>
        </w:rPr>
        <w:t>, что она</w:t>
      </w:r>
      <w:r w:rsidRPr="002C7B28">
        <w:rPr>
          <w:rFonts w:ascii="Times New Roman" w:hAnsi="Times New Roman" w:cs="Times New Roman"/>
          <w:b/>
          <w:sz w:val="24"/>
          <w:szCs w:val="24"/>
        </w:rPr>
        <w:t>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организуется воспитателем</w:t>
      </w:r>
      <w:r w:rsidRPr="002C7B28">
        <w:rPr>
          <w:rFonts w:ascii="Times New Roman" w:hAnsi="Times New Roman" w:cs="Times New Roman"/>
          <w:b/>
          <w:sz w:val="24"/>
          <w:szCs w:val="24"/>
        </w:rPr>
        <w:t>,</w:t>
      </w:r>
      <w:r w:rsidRPr="002C7B28">
        <w:rPr>
          <w:rFonts w:ascii="Times New Roman" w:hAnsi="Times New Roman" w:cs="Times New Roman"/>
          <w:sz w:val="24"/>
          <w:szCs w:val="24"/>
        </w:rPr>
        <w:t xml:space="preserve"> который выделяет существенные элементы ситуации, обучает ребенка определенному алгоритму действий. Таким образом, ребенок получает те результаты, которые были заранее определены воспитателем.</w:t>
      </w:r>
    </w:p>
    <w:p w14:paraId="3738F2E6" w14:textId="77777777" w:rsidR="00D5314D" w:rsidRPr="002C7B28" w:rsidRDefault="00D5314D" w:rsidP="00F85D41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Второй вид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познавательно-исследовательской деятельности характеризуется тем</w:t>
      </w:r>
      <w:r w:rsidRPr="002C7B28">
        <w:rPr>
          <w:rFonts w:ascii="Times New Roman" w:hAnsi="Times New Roman" w:cs="Times New Roman"/>
          <w:b/>
          <w:sz w:val="24"/>
          <w:szCs w:val="24"/>
        </w:rPr>
        <w:t>,</w:t>
      </w:r>
      <w:r w:rsidRPr="002C7B28">
        <w:rPr>
          <w:rFonts w:ascii="Times New Roman" w:hAnsi="Times New Roman" w:cs="Times New Roman"/>
          <w:sz w:val="24"/>
          <w:szCs w:val="24"/>
        </w:rPr>
        <w:t xml:space="preserve"> что активность в процессе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Pr="002C7B28">
        <w:rPr>
          <w:rFonts w:ascii="Times New Roman" w:hAnsi="Times New Roman" w:cs="Times New Roman"/>
          <w:sz w:val="24"/>
          <w:szCs w:val="24"/>
        </w:rPr>
        <w:t> идет полностью от самого ребенка. Он выступает как ее полноценный субъект, самостоятельно строящий свою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деятельность</w:t>
      </w:r>
      <w:r w:rsidRPr="002C7B28">
        <w:rPr>
          <w:rFonts w:ascii="Times New Roman" w:hAnsi="Times New Roman" w:cs="Times New Roman"/>
          <w:b/>
          <w:sz w:val="24"/>
          <w:szCs w:val="24"/>
        </w:rPr>
        <w:t>:</w:t>
      </w:r>
      <w:r w:rsidRPr="002C7B28">
        <w:rPr>
          <w:rFonts w:ascii="Times New Roman" w:hAnsi="Times New Roman" w:cs="Times New Roman"/>
          <w:sz w:val="24"/>
          <w:szCs w:val="24"/>
        </w:rPr>
        <w:t xml:space="preserve"> ставит ее цели, ищет пути и способы их достижения и т. д. В основе данной экспериментальной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 дошкольников лежит жажда познания</w:t>
      </w:r>
      <w:r w:rsidRPr="002C7B28">
        <w:rPr>
          <w:rFonts w:ascii="Times New Roman" w:hAnsi="Times New Roman" w:cs="Times New Roman"/>
          <w:sz w:val="24"/>
          <w:szCs w:val="24"/>
        </w:rPr>
        <w:t>, стремления к открытиям, любознательность, потребность в умственных впечатлениях умение самостоятельно проверить свои предположения и сделать выводы.</w:t>
      </w:r>
    </w:p>
    <w:p w14:paraId="1ECB2465" w14:textId="09754108" w:rsidR="006B5029" w:rsidRPr="002C7B28" w:rsidRDefault="00EB5E69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B28">
        <w:rPr>
          <w:rFonts w:ascii="Times New Roman" w:hAnsi="Times New Roman" w:cs="Times New Roman"/>
          <w:sz w:val="24"/>
          <w:szCs w:val="24"/>
        </w:rPr>
        <w:t xml:space="preserve">     </w:t>
      </w:r>
      <w:r w:rsidR="00A20DB7" w:rsidRPr="002C7B28">
        <w:rPr>
          <w:rFonts w:ascii="Times New Roman" w:hAnsi="Times New Roman" w:cs="Times New Roman"/>
          <w:sz w:val="24"/>
          <w:szCs w:val="24"/>
        </w:rPr>
        <w:t> </w:t>
      </w:r>
      <w:r w:rsidR="00A20DB7" w:rsidRPr="002C7B28">
        <w:rPr>
          <w:rFonts w:ascii="Times New Roman" w:hAnsi="Times New Roman" w:cs="Times New Roman"/>
          <w:iCs/>
          <w:sz w:val="24"/>
          <w:szCs w:val="24"/>
        </w:rPr>
        <w:t>О</w:t>
      </w:r>
      <w:r w:rsidR="00A20DB7" w:rsidRPr="002C7B28">
        <w:rPr>
          <w:rFonts w:ascii="Times New Roman" w:hAnsi="Times New Roman" w:cs="Times New Roman"/>
          <w:bCs/>
          <w:iCs/>
          <w:sz w:val="24"/>
          <w:szCs w:val="24"/>
        </w:rPr>
        <w:t>рганизация познавательно-исследовательской деятельности детей дошкольного возраста направлена на развитие внимания, памяти, творческого воображения, выработку умения сравнивать, выделять характерные свойства предметов, обобщать их по определенному признаку и представлена несколькими темами</w:t>
      </w:r>
      <w:r w:rsidR="00A20DB7" w:rsidRPr="002C7B28">
        <w:rPr>
          <w:rFonts w:ascii="Times New Roman" w:hAnsi="Times New Roman" w:cs="Times New Roman"/>
          <w:iCs/>
          <w:sz w:val="24"/>
          <w:szCs w:val="24"/>
        </w:rPr>
        <w:t>:</w:t>
      </w:r>
    </w:p>
    <w:p w14:paraId="723FEB10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 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>Живая природа</w:t>
      </w:r>
      <w:r w:rsidRPr="002C7B28">
        <w:rPr>
          <w:rFonts w:ascii="Times New Roman" w:hAnsi="Times New Roman" w:cs="Times New Roman"/>
          <w:iCs/>
          <w:sz w:val="24"/>
          <w:szCs w:val="24"/>
        </w:rPr>
        <w:t> 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(многообразие живых организмов, характерные особенности сезонов в разных природно-климатических зонах и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т.д.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929C3BE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>Неживая природа</w:t>
      </w:r>
      <w:r w:rsidRPr="002C7B28">
        <w:rPr>
          <w:rFonts w:ascii="Times New Roman" w:hAnsi="Times New Roman" w:cs="Times New Roman"/>
          <w:iCs/>
          <w:sz w:val="24"/>
          <w:szCs w:val="24"/>
        </w:rPr>
        <w:t> 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>(вода, воздух, почва, земля, песок их свойства, планета Земля – её рельеф, климат, природные явления, Космос и Солнечная система).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471E78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>Физические явления</w:t>
      </w:r>
      <w:r w:rsidRPr="002C7B28">
        <w:rPr>
          <w:rFonts w:ascii="Times New Roman" w:hAnsi="Times New Roman" w:cs="Times New Roman"/>
          <w:iCs/>
          <w:sz w:val="24"/>
          <w:szCs w:val="24"/>
        </w:rPr>
        <w:t> 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(цвет, звук, магнетизм, земное притяжение, электричество и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т.д.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D68E89E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>Человек</w:t>
      </w:r>
      <w:r w:rsidRPr="002C7B28">
        <w:rPr>
          <w:rFonts w:ascii="Times New Roman" w:hAnsi="Times New Roman" w:cs="Times New Roman"/>
          <w:iCs/>
          <w:sz w:val="24"/>
          <w:szCs w:val="24"/>
        </w:rPr>
        <w:t> 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>(человек –</w:t>
      </w:r>
      <w:r w:rsidR="007B686D"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живой организм, </w:t>
      </w:r>
    </w:p>
    <w:p w14:paraId="2CB0B52A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>человек – пользователь природы)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22D5D7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>Рукотворный мир:</w:t>
      </w:r>
      <w:r w:rsidRPr="002C7B28">
        <w:rPr>
          <w:rFonts w:ascii="Times New Roman" w:hAnsi="Times New Roman" w:cs="Times New Roman"/>
          <w:iCs/>
          <w:sz w:val="24"/>
          <w:szCs w:val="24"/>
        </w:rPr>
        <w:t> </w:t>
      </w:r>
      <w:r w:rsidRPr="002C7B28">
        <w:rPr>
          <w:rFonts w:ascii="Times New Roman" w:hAnsi="Times New Roman" w:cs="Times New Roman"/>
          <w:bCs/>
          <w:iCs/>
          <w:sz w:val="24"/>
          <w:szCs w:val="24"/>
        </w:rPr>
        <w:t>(материалы и их свойства,</w:t>
      </w:r>
    </w:p>
    <w:p w14:paraId="5D725AD1" w14:textId="77777777" w:rsidR="00A20DB7" w:rsidRPr="002C7B28" w:rsidRDefault="00A20DB7" w:rsidP="00A20DB7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 – результат деятельности человека, </w:t>
      </w:r>
    </w:p>
    <w:p w14:paraId="7B8A4616" w14:textId="197C95B3" w:rsidR="006B5029" w:rsidRPr="002C7B28" w:rsidRDefault="00A20DB7" w:rsidP="006B502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преобразования предметов и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т.д.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2AFA90A" w14:textId="4E4331EA" w:rsidR="00EB5E69" w:rsidRPr="002C7B28" w:rsidRDefault="00A20DB7" w:rsidP="00935575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44C8" w:rsidRPr="002C7B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686D" w:rsidRPr="002C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575" w:rsidRPr="002C7B28">
        <w:rPr>
          <w:rFonts w:ascii="Times New Roman" w:hAnsi="Times New Roman" w:cs="Times New Roman"/>
          <w:sz w:val="24"/>
          <w:szCs w:val="24"/>
        </w:rPr>
        <w:t>Для успешного исполнения процесса по данному направлению в нашей группе имеется   центр экспериментально-исследовательской </w:t>
      </w:r>
      <w:r w:rsidR="00935575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 </w:t>
      </w:r>
      <w:r w:rsidR="0093557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«Научная лаборатория», </w:t>
      </w:r>
      <w:r w:rsidR="00D652E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где вместе с детьми провожу опыты и эксперименты, </w:t>
      </w:r>
      <w:r w:rsidR="0093557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 также имеется «Цифровая лаборатория «</w:t>
      </w:r>
      <w:proofErr w:type="spellStart"/>
      <w:r w:rsidR="00D652E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Наураша</w:t>
      </w:r>
      <w:proofErr w:type="spellEnd"/>
      <w:r w:rsidR="00D652E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». </w:t>
      </w:r>
    </w:p>
    <w:p w14:paraId="27F49F9A" w14:textId="697ED69A" w:rsidR="00D652E5" w:rsidRPr="002C7B28" w:rsidRDefault="008A44C8" w:rsidP="00935575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686D" w:rsidRPr="002C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E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Главный герой этой лаборатории мальчик </w:t>
      </w:r>
      <w:proofErr w:type="spellStart"/>
      <w:r w:rsidR="00D652E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Наураша</w:t>
      </w:r>
      <w:proofErr w:type="spellEnd"/>
      <w:r w:rsidR="00D652E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, маленький учёный, исследователь, помощник педагога и друг детей.</w:t>
      </w:r>
    </w:p>
    <w:p w14:paraId="6E9BAEE9" w14:textId="77777777" w:rsidR="00D652E5" w:rsidRPr="002C7B28" w:rsidRDefault="00D652E5" w:rsidP="00935575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proofErr w:type="spellStart"/>
      <w:r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Наураша</w:t>
      </w:r>
      <w:proofErr w:type="spellEnd"/>
      <w:r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проводит с детьми ряд научных опытов и делится своими знаниями, приглашает детей в путешествие по лабораториям, знакомя их с приборами для измерений и объектами-</w:t>
      </w:r>
      <w:proofErr w:type="gramStart"/>
      <w:r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индикаторами, </w:t>
      </w:r>
      <w:r w:rsidR="0093557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которые</w:t>
      </w:r>
      <w:proofErr w:type="gramEnd"/>
      <w:r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реагируют на результаты проведённых измерений. </w:t>
      </w:r>
    </w:p>
    <w:p w14:paraId="65921AED" w14:textId="77777777" w:rsidR="00935575" w:rsidRPr="002C7B28" w:rsidRDefault="00D652E5" w:rsidP="00935575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Центр экспериментальной деятельности и цифровая </w:t>
      </w:r>
      <w:proofErr w:type="gramStart"/>
      <w:r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лаборатория </w:t>
      </w:r>
      <w:r w:rsidR="00935575" w:rsidRPr="002C7B2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935575"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соответствуют</w:t>
      </w:r>
      <w:proofErr w:type="gramEnd"/>
      <w:r w:rsidR="00935575"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требованиям</w:t>
      </w:r>
      <w:r w:rsidR="00935575" w:rsidRPr="002C7B28">
        <w:rPr>
          <w:rFonts w:ascii="Times New Roman" w:hAnsi="Times New Roman" w:cs="Times New Roman"/>
          <w:sz w:val="24"/>
          <w:szCs w:val="24"/>
        </w:rPr>
        <w:t>:</w:t>
      </w:r>
    </w:p>
    <w:p w14:paraId="311FE0B9" w14:textId="77777777" w:rsidR="00935575" w:rsidRPr="002C7B28" w:rsidRDefault="00935575" w:rsidP="002C7B28">
      <w:pPr>
        <w:pStyle w:val="aa"/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• безопасности для жизни и здоровья детей;</w:t>
      </w:r>
    </w:p>
    <w:p w14:paraId="2EFCDEE4" w14:textId="77777777" w:rsidR="00935575" w:rsidRPr="002C7B28" w:rsidRDefault="00935575" w:rsidP="002C7B28">
      <w:pPr>
        <w:pStyle w:val="aa"/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• достаточности;</w:t>
      </w:r>
    </w:p>
    <w:p w14:paraId="35FFA7D2" w14:textId="77777777" w:rsidR="00935575" w:rsidRPr="002C7B28" w:rsidRDefault="00935575" w:rsidP="002C7B28">
      <w:pPr>
        <w:pStyle w:val="aa"/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• доступности расположения материалов и оборудования.</w:t>
      </w:r>
    </w:p>
    <w:p w14:paraId="2BD5F8B5" w14:textId="77777777" w:rsidR="00935575" w:rsidRPr="002C7B28" w:rsidRDefault="00935575" w:rsidP="00935575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Накоплено необходимое количество материалов, оборудования и разнообразных дидактических игр, чтобы дети в свободное время и по собственному желанию могли играть, закреплять полученные знания.</w:t>
      </w:r>
    </w:p>
    <w:p w14:paraId="4AB3144A" w14:textId="77777777" w:rsidR="00935575" w:rsidRPr="002C7B28" w:rsidRDefault="00935575" w:rsidP="00935575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 </w:t>
      </w:r>
      <w:r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Собранный материал обеспечивает развитие двух типов детской активности</w:t>
      </w:r>
      <w:r w:rsidRPr="002C7B28">
        <w:rPr>
          <w:rFonts w:ascii="Times New Roman" w:hAnsi="Times New Roman" w:cs="Times New Roman"/>
          <w:sz w:val="24"/>
          <w:szCs w:val="24"/>
        </w:rPr>
        <w:t>: собственной активности ребенка, полностью определяемой им самим; и активности, стимулируемой взрослым.</w:t>
      </w:r>
    </w:p>
    <w:p w14:paraId="531E413C" w14:textId="0A702BCD" w:rsidR="00D652E5" w:rsidRPr="002C7B28" w:rsidRDefault="007B686D" w:rsidP="00227F3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227F3F"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B5E69"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227F3F" w:rsidRPr="002C7B28">
        <w:rPr>
          <w:rFonts w:ascii="Times New Roman" w:hAnsi="Times New Roman" w:cs="Times New Roman"/>
          <w:sz w:val="24"/>
          <w:szCs w:val="24"/>
        </w:rPr>
        <w:t>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педагогами, так как каждая минута общения с ребёнком обогащает его, формирует его личность. Чтобы у ребёнка поддерживался </w:t>
      </w:r>
      <w:r w:rsidR="00227F3F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познавательный интерес</w:t>
      </w:r>
      <w:r w:rsidR="00227F3F" w:rsidRPr="002C7B28">
        <w:rPr>
          <w:rFonts w:ascii="Times New Roman" w:hAnsi="Times New Roman" w:cs="Times New Roman"/>
          <w:b/>
          <w:sz w:val="24"/>
          <w:szCs w:val="24"/>
        </w:rPr>
        <w:t>,</w:t>
      </w:r>
      <w:r w:rsidR="00227F3F" w:rsidRPr="002C7B28">
        <w:rPr>
          <w:rFonts w:ascii="Times New Roman" w:hAnsi="Times New Roman" w:cs="Times New Roman"/>
          <w:sz w:val="24"/>
          <w:szCs w:val="24"/>
        </w:rPr>
        <w:t xml:space="preserve"> было постоянное стремление узнать новое, выяснить непонятное, вникнуть в сущность предметов, явлений, действий мы рекомендуем родителям проводить простейшие опыты и эксперименты в домашних условиях.</w:t>
      </w:r>
    </w:p>
    <w:p w14:paraId="4AB97948" w14:textId="77777777" w:rsidR="00227F3F" w:rsidRPr="002C7B28" w:rsidRDefault="00227F3F" w:rsidP="00227F3F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полноценного взаимодействия с семьями воспитанников проведены следующие формы работы</w:t>
      </w:r>
      <w:r w:rsidRPr="002C7B28">
        <w:rPr>
          <w:rFonts w:ascii="Times New Roman" w:hAnsi="Times New Roman" w:cs="Times New Roman"/>
          <w:sz w:val="24"/>
          <w:szCs w:val="24"/>
        </w:rPr>
        <w:t>:</w:t>
      </w:r>
    </w:p>
    <w:p w14:paraId="486E9ADE" w14:textId="77777777" w:rsidR="00227F3F" w:rsidRPr="002C7B28" w:rsidRDefault="00227F3F" w:rsidP="00227F3F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• собрана подборка консультаций для родителей с целью дать педагогические советы родителям по экспериментальной</w:t>
      </w:r>
      <w:r w:rsidRPr="002C7B28">
        <w:rPr>
          <w:rFonts w:ascii="Times New Roman" w:hAnsi="Times New Roman" w:cs="Times New Roman"/>
          <w:b/>
          <w:sz w:val="24"/>
          <w:szCs w:val="24"/>
        </w:rPr>
        <w:t>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 детей</w:t>
      </w:r>
      <w:r w:rsidRPr="002C7B28">
        <w:rPr>
          <w:rFonts w:ascii="Times New Roman" w:hAnsi="Times New Roman" w:cs="Times New Roman"/>
          <w:b/>
          <w:sz w:val="24"/>
          <w:szCs w:val="24"/>
        </w:rPr>
        <w:t>,</w:t>
      </w:r>
      <w:r w:rsidRPr="002C7B28">
        <w:rPr>
          <w:rFonts w:ascii="Times New Roman" w:hAnsi="Times New Roman" w:cs="Times New Roman"/>
          <w:sz w:val="24"/>
          <w:szCs w:val="24"/>
        </w:rPr>
        <w:t xml:space="preserve"> развитию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познавательной активности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56381D13" w14:textId="77777777" w:rsidR="00227F3F" w:rsidRPr="002C7B28" w:rsidRDefault="00227F3F" w:rsidP="00227F3F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• изготовлены памятки для родителей с целью соблюдения правил техники безопасности во время экспериментирования, для ознакомления родителей с видами экспериментальной работы с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41C0475B" w14:textId="77777777" w:rsidR="00227F3F" w:rsidRPr="002C7B28" w:rsidRDefault="00227F3F" w:rsidP="00227F3F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• проводим мастер-классы, чтобы дать практические советы и рекомендации по совместному с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 экспериментированию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087E45A7" w14:textId="77777777" w:rsidR="00CE0AFE" w:rsidRPr="002C7B28" w:rsidRDefault="00227F3F" w:rsidP="00935575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Тематическая подборка книг соответствует изучаемым объектам, и располагается, в специально оформленном литературном центре, где кроме книг подобраны картины, иллюстрации, </w:t>
      </w:r>
      <w:r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познавательные игры</w:t>
      </w:r>
      <w:r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6F42D81B" w14:textId="1F639B02" w:rsidR="0066312A" w:rsidRPr="002C7B28" w:rsidRDefault="008A44C8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EB5E69"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66312A" w:rsidRPr="002C7B28">
        <w:rPr>
          <w:rFonts w:ascii="Times New Roman" w:hAnsi="Times New Roman" w:cs="Times New Roman"/>
          <w:sz w:val="24"/>
          <w:szCs w:val="24"/>
        </w:rPr>
        <w:t>Главное достоинство применения исследовательской деятельности заключается в том, что в процессе исследования:</w:t>
      </w:r>
    </w:p>
    <w:p w14:paraId="726965BD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14:paraId="5070ED15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-Идёт обогащение </w:t>
      </w:r>
      <w:proofErr w:type="gramStart"/>
      <w:r w:rsidRPr="002C7B28">
        <w:rPr>
          <w:rFonts w:ascii="Times New Roman" w:hAnsi="Times New Roman" w:cs="Times New Roman"/>
          <w:sz w:val="24"/>
          <w:szCs w:val="24"/>
        </w:rPr>
        <w:t>памяти  ребёнка</w:t>
      </w:r>
      <w:proofErr w:type="gramEnd"/>
      <w:r w:rsidRPr="002C7B28">
        <w:rPr>
          <w:rFonts w:ascii="Times New Roman" w:hAnsi="Times New Roman" w:cs="Times New Roman"/>
          <w:sz w:val="24"/>
          <w:szCs w:val="24"/>
        </w:rPr>
        <w:t>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обобщения.</w:t>
      </w:r>
    </w:p>
    <w:p w14:paraId="17442E5A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У ребенка развивается речь;</w:t>
      </w:r>
    </w:p>
    <w:p w14:paraId="2DB2DF81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Происходит накопление фонда умственных приёмов и операций;</w:t>
      </w:r>
    </w:p>
    <w:p w14:paraId="4235232B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Формируется самостоятельность;</w:t>
      </w:r>
    </w:p>
    <w:p w14:paraId="0B92F128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Развивается эмоциональная сфера ребёнка, творческие способности, формируются трудовые навыки.</w:t>
      </w:r>
    </w:p>
    <w:p w14:paraId="1F3A386A" w14:textId="5715008B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 </w:t>
      </w:r>
      <w:r w:rsidR="008A44C8"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EB5E69"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C7B28">
        <w:rPr>
          <w:rFonts w:ascii="Times New Roman" w:hAnsi="Times New Roman" w:cs="Times New Roman"/>
          <w:sz w:val="24"/>
          <w:szCs w:val="24"/>
        </w:rPr>
        <w:t>К моменту поступления в первый класс ребенок должен уметь решать такие сложные задачи как:</w:t>
      </w:r>
    </w:p>
    <w:p w14:paraId="17930CC8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уметь видеть проблему и ставить вопросы;</w:t>
      </w:r>
    </w:p>
    <w:p w14:paraId="7F5E1910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уметь доказывать;</w:t>
      </w:r>
    </w:p>
    <w:p w14:paraId="57F474CB" w14:textId="77777777" w:rsidR="0066312A" w:rsidRPr="002C7B28" w:rsidRDefault="0066312A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- высказывать предположения</w:t>
      </w:r>
      <w:r w:rsidR="00EB5E69" w:rsidRPr="002C7B28">
        <w:rPr>
          <w:rFonts w:ascii="Times New Roman" w:hAnsi="Times New Roman" w:cs="Times New Roman"/>
          <w:sz w:val="24"/>
          <w:szCs w:val="24"/>
        </w:rPr>
        <w:t xml:space="preserve"> и строить планы по их проверке;</w:t>
      </w:r>
    </w:p>
    <w:p w14:paraId="583184DC" w14:textId="77777777" w:rsidR="00EB5E69" w:rsidRPr="002C7B28" w:rsidRDefault="00EB5E69" w:rsidP="0066312A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>делать выводы.</w:t>
      </w:r>
    </w:p>
    <w:p w14:paraId="7EC2C216" w14:textId="77777777" w:rsidR="00CE0AFE" w:rsidRPr="002C7B28" w:rsidRDefault="0066312A" w:rsidP="00727EB8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Именно исследовательский метод является одним из основных методов, который может помочь дошкольнику решить </w:t>
      </w:r>
      <w:proofErr w:type="gramStart"/>
      <w:r w:rsidRPr="002C7B28">
        <w:rPr>
          <w:rFonts w:ascii="Times New Roman" w:hAnsi="Times New Roman" w:cs="Times New Roman"/>
          <w:sz w:val="24"/>
          <w:szCs w:val="24"/>
        </w:rPr>
        <w:t>выше обозначенные</w:t>
      </w:r>
      <w:proofErr w:type="gramEnd"/>
      <w:r w:rsidRPr="002C7B28">
        <w:rPr>
          <w:rFonts w:ascii="Times New Roman" w:hAnsi="Times New Roman" w:cs="Times New Roman"/>
          <w:sz w:val="24"/>
          <w:szCs w:val="24"/>
        </w:rPr>
        <w:t xml:space="preserve"> задачи. Ведь исследовательский метод наиболее полно соответствует природе ребенка и современным требованиям воспитания и обучения.</w:t>
      </w:r>
    </w:p>
    <w:p w14:paraId="109CC1DA" w14:textId="77777777" w:rsidR="00727EB8" w:rsidRPr="002C7B28" w:rsidRDefault="00121686" w:rsidP="00727EB8">
      <w:pPr>
        <w:rPr>
          <w:rFonts w:ascii="Times New Roman" w:hAnsi="Times New Roman" w:cs="Times New Roman"/>
          <w:b/>
          <w:sz w:val="24"/>
          <w:szCs w:val="24"/>
        </w:rPr>
      </w:pPr>
      <w:r w:rsidRPr="002C7B28">
        <w:rPr>
          <w:rFonts w:ascii="Times New Roman" w:hAnsi="Times New Roman" w:cs="Times New Roman"/>
          <w:sz w:val="24"/>
          <w:szCs w:val="24"/>
        </w:rPr>
        <w:t xml:space="preserve">В своей работе я </w:t>
      </w:r>
      <w:proofErr w:type="gramStart"/>
      <w:r w:rsidRPr="002C7B28">
        <w:rPr>
          <w:rFonts w:ascii="Times New Roman" w:hAnsi="Times New Roman" w:cs="Times New Roman"/>
          <w:sz w:val="24"/>
          <w:szCs w:val="24"/>
        </w:rPr>
        <w:t xml:space="preserve">буду </w:t>
      </w:r>
      <w:r w:rsidR="00727EB8" w:rsidRPr="002C7B28">
        <w:rPr>
          <w:rFonts w:ascii="Times New Roman" w:hAnsi="Times New Roman" w:cs="Times New Roman"/>
          <w:sz w:val="24"/>
          <w:szCs w:val="24"/>
        </w:rPr>
        <w:t xml:space="preserve"> продолжать</w:t>
      </w:r>
      <w:proofErr w:type="gramEnd"/>
      <w:r w:rsidR="00727EB8" w:rsidRPr="002C7B28">
        <w:rPr>
          <w:rFonts w:ascii="Times New Roman" w:hAnsi="Times New Roman" w:cs="Times New Roman"/>
          <w:sz w:val="24"/>
          <w:szCs w:val="24"/>
        </w:rPr>
        <w:t xml:space="preserve"> развивать у детей способность экспериментировать, побуждать их к исследовательской </w:t>
      </w:r>
      <w:r w:rsidR="00727EB8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деятельности</w:t>
      </w:r>
      <w:r w:rsidR="00727EB8" w:rsidRPr="002C7B28">
        <w:rPr>
          <w:rFonts w:ascii="Times New Roman" w:hAnsi="Times New Roman" w:cs="Times New Roman"/>
          <w:b/>
          <w:sz w:val="24"/>
          <w:szCs w:val="24"/>
        </w:rPr>
        <w:t>,</w:t>
      </w:r>
      <w:r w:rsidR="00727EB8" w:rsidRPr="002C7B28">
        <w:rPr>
          <w:rFonts w:ascii="Times New Roman" w:hAnsi="Times New Roman" w:cs="Times New Roman"/>
          <w:sz w:val="24"/>
          <w:szCs w:val="24"/>
        </w:rPr>
        <w:t xml:space="preserve"> что позволит им в дальнейшем моделировать в своем сознании картину мира, основанную на собственных наблюдениях. Совместная работа с родителями позволит им стать заинтересованными лицами в </w:t>
      </w:r>
      <w:r w:rsidR="00727EB8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познавательно-исследовательской деятельности своих детей</w:t>
      </w:r>
      <w:r w:rsidR="00727EB8" w:rsidRPr="002C7B28">
        <w:rPr>
          <w:rFonts w:ascii="Times New Roman" w:hAnsi="Times New Roman" w:cs="Times New Roman"/>
          <w:b/>
          <w:sz w:val="24"/>
          <w:szCs w:val="24"/>
        </w:rPr>
        <w:t>.</w:t>
      </w:r>
    </w:p>
    <w:p w14:paraId="68C58569" w14:textId="5C0DDD7F" w:rsidR="006B5029" w:rsidRDefault="008A44C8" w:rsidP="00935575">
      <w:p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121686"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27EB8" w:rsidRPr="002C7B28">
        <w:rPr>
          <w:rFonts w:ascii="Times New Roman" w:hAnsi="Times New Roman" w:cs="Times New Roman"/>
          <w:sz w:val="24"/>
          <w:szCs w:val="24"/>
        </w:rPr>
        <w:t>В завершении хотелось бы привести слова В. А.</w:t>
      </w:r>
      <w:r w:rsidR="00727EB8" w:rsidRPr="002C7B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Сухомлинского</w:t>
      </w:r>
      <w:r w:rsidR="00727EB8" w:rsidRPr="002C7B28">
        <w:rPr>
          <w:rFonts w:ascii="Times New Roman" w:hAnsi="Times New Roman" w:cs="Times New Roman"/>
          <w:sz w:val="24"/>
          <w:szCs w:val="24"/>
        </w:rPr>
        <w:t>: «Умейте открыть перед ребенком в окружающем мире что-то одно, но открыть так, чтобы кусочек жизни заиграл перед </w:t>
      </w:r>
      <w:r w:rsidR="00727EB8" w:rsidRPr="002C7B2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</w:t>
      </w:r>
      <w:r w:rsidR="00727EB8" w:rsidRPr="002C7B28">
        <w:rPr>
          <w:rFonts w:ascii="Times New Roman" w:hAnsi="Times New Roman" w:cs="Times New Roman"/>
          <w:b/>
          <w:sz w:val="24"/>
          <w:szCs w:val="24"/>
        </w:rPr>
        <w:t> </w:t>
      </w:r>
      <w:r w:rsidR="00727EB8" w:rsidRPr="002C7B28">
        <w:rPr>
          <w:rFonts w:ascii="Times New Roman" w:hAnsi="Times New Roman" w:cs="Times New Roman"/>
          <w:sz w:val="24"/>
          <w:szCs w:val="24"/>
        </w:rPr>
        <w:t>всеми красками радуги. Оставляйте всегда что-то недосказанное, чтобы ребенку захотелось еще раз возвратиться».</w:t>
      </w:r>
    </w:p>
    <w:p w14:paraId="1AF74A39" w14:textId="1BE73491" w:rsidR="002C7B28" w:rsidRDefault="002C7B28" w:rsidP="00935575">
      <w:pPr>
        <w:rPr>
          <w:rFonts w:ascii="Times New Roman" w:hAnsi="Times New Roman" w:cs="Times New Roman"/>
          <w:sz w:val="24"/>
          <w:szCs w:val="24"/>
        </w:rPr>
      </w:pPr>
    </w:p>
    <w:p w14:paraId="0FD85993" w14:textId="79F10709" w:rsidR="002C7B28" w:rsidRDefault="002C7B28" w:rsidP="00935575">
      <w:pPr>
        <w:rPr>
          <w:rFonts w:ascii="Times New Roman" w:hAnsi="Times New Roman" w:cs="Times New Roman"/>
          <w:sz w:val="24"/>
          <w:szCs w:val="24"/>
        </w:rPr>
      </w:pPr>
    </w:p>
    <w:p w14:paraId="2EA7CBAC" w14:textId="763D526F" w:rsidR="002C7B28" w:rsidRDefault="002C7B28" w:rsidP="00935575">
      <w:pPr>
        <w:rPr>
          <w:rFonts w:ascii="Times New Roman" w:hAnsi="Times New Roman" w:cs="Times New Roman"/>
          <w:sz w:val="24"/>
          <w:szCs w:val="24"/>
        </w:rPr>
      </w:pPr>
    </w:p>
    <w:p w14:paraId="29905B12" w14:textId="22028700" w:rsidR="002C7B28" w:rsidRDefault="002C7B28" w:rsidP="00935575">
      <w:pPr>
        <w:rPr>
          <w:rFonts w:ascii="Times New Roman" w:hAnsi="Times New Roman" w:cs="Times New Roman"/>
          <w:sz w:val="24"/>
          <w:szCs w:val="24"/>
        </w:rPr>
      </w:pPr>
    </w:p>
    <w:p w14:paraId="5601CD16" w14:textId="77777777" w:rsidR="002C7B28" w:rsidRPr="002C7B28" w:rsidRDefault="002C7B28" w:rsidP="00935575">
      <w:pPr>
        <w:rPr>
          <w:rFonts w:ascii="Times New Roman" w:hAnsi="Times New Roman" w:cs="Times New Roman"/>
          <w:sz w:val="24"/>
          <w:szCs w:val="24"/>
        </w:rPr>
      </w:pPr>
    </w:p>
    <w:p w14:paraId="7C9BF657" w14:textId="5D5D07FC" w:rsidR="00C90ACC" w:rsidRPr="002C7B28" w:rsidRDefault="008A44C8" w:rsidP="0093557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7B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 w:rsidR="00121686" w:rsidRPr="002C7B28">
        <w:rPr>
          <w:rFonts w:ascii="Times New Roman" w:hAnsi="Times New Roman" w:cs="Times New Roman"/>
          <w:bCs/>
          <w:iCs/>
          <w:sz w:val="24"/>
          <w:szCs w:val="24"/>
        </w:rPr>
        <w:t>Используемая литература:</w:t>
      </w:r>
    </w:p>
    <w:p w14:paraId="064668B6" w14:textId="7777777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И.Э. Куликовская, Н.Н. </w:t>
      </w:r>
      <w:proofErr w:type="spell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Совгир</w:t>
      </w:r>
      <w:proofErr w:type="spell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>. Детское экспериментирование, 2003.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62BC065" w14:textId="7777777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Тугушева</w:t>
      </w:r>
      <w:proofErr w:type="spell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Г.П.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Чистякова А.Е. Экспериментальная деятельность детей среднего и старшего дошкольного возраста, 2007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80B7F5" w14:textId="7777777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Венгер Л.А., Мухина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В.С.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«Психология»/ Венгер Л.А., Мухина В.С. – М.: Просвещение, 1988г.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1E26F7" w14:textId="7777777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Выготский// «Хрестоматия по возрастной психологии»: Учеб. пособие/ Сост. Л.М. </w:t>
      </w:r>
      <w:proofErr w:type="spell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Семенюк</w:t>
      </w:r>
      <w:proofErr w:type="spell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– М.: Воронеж, 2003г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FC9C053" w14:textId="7777777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«Организация экспериментальной деятельности дошкольников»: Методические рекомендации/ под ред. Прохоровой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Л.Н.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– М.: «</w:t>
      </w:r>
      <w:proofErr w:type="spell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Аркти</w:t>
      </w:r>
      <w:proofErr w:type="spell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>», 2004г.</w:t>
      </w:r>
      <w:r w:rsidRPr="002C7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9E40DE3" w14:textId="7777777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Н. Е., </w:t>
      </w:r>
      <w:proofErr w:type="spell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А. Н. Проектная деятельность дошкольников. Пособие для педагогов дошкольных </w:t>
      </w:r>
      <w:proofErr w:type="gramStart"/>
      <w:r w:rsidRPr="002C7B28">
        <w:rPr>
          <w:rFonts w:ascii="Times New Roman" w:hAnsi="Times New Roman" w:cs="Times New Roman"/>
          <w:bCs/>
          <w:iCs/>
          <w:sz w:val="24"/>
          <w:szCs w:val="24"/>
        </w:rPr>
        <w:t>учреждений.—</w:t>
      </w:r>
      <w:proofErr w:type="gramEnd"/>
      <w:r w:rsidRPr="002C7B28">
        <w:rPr>
          <w:rFonts w:ascii="Times New Roman" w:hAnsi="Times New Roman" w:cs="Times New Roman"/>
          <w:bCs/>
          <w:iCs/>
          <w:sz w:val="24"/>
          <w:szCs w:val="24"/>
        </w:rPr>
        <w:t xml:space="preserve"> М.: Мозаика — Синтез, 2008. — 112с</w:t>
      </w:r>
    </w:p>
    <w:p w14:paraId="6CF5A038" w14:textId="1E25A6C7" w:rsidR="00291760" w:rsidRPr="002C7B28" w:rsidRDefault="00121686" w:rsidP="001216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B28">
        <w:rPr>
          <w:rFonts w:ascii="Times New Roman" w:hAnsi="Times New Roman" w:cs="Times New Roman"/>
          <w:bCs/>
          <w:iCs/>
          <w:sz w:val="24"/>
          <w:szCs w:val="24"/>
        </w:rPr>
        <w:t>Образовательные проекты в детском саду. Пособие для воспитателей/Н.А.Виноградова, Е.П.Панкова. – М.: Айрис-пресс, 2008. – 208 с. – (Дошкольное воспитание и развитие).</w:t>
      </w:r>
    </w:p>
    <w:p w14:paraId="257BD558" w14:textId="77777777" w:rsidR="002C7B28" w:rsidRPr="002C7B28" w:rsidRDefault="002C7B28" w:rsidP="002C7B2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106D9F" w14:textId="22F8A0AA" w:rsidR="00121686" w:rsidRPr="002C7B28" w:rsidRDefault="00121686" w:rsidP="00935575">
      <w:pPr>
        <w:rPr>
          <w:rFonts w:ascii="Times New Roman" w:hAnsi="Times New Roman" w:cs="Times New Roman"/>
          <w:sz w:val="24"/>
          <w:szCs w:val="24"/>
        </w:rPr>
      </w:pPr>
    </w:p>
    <w:p w14:paraId="5F4A282E" w14:textId="77777777" w:rsidR="00C90ACC" w:rsidRPr="002C7B28" w:rsidRDefault="00C90ACC" w:rsidP="00935575">
      <w:pPr>
        <w:rPr>
          <w:rFonts w:ascii="Times New Roman" w:hAnsi="Times New Roman" w:cs="Times New Roman"/>
          <w:sz w:val="24"/>
          <w:szCs w:val="24"/>
        </w:rPr>
      </w:pPr>
    </w:p>
    <w:p w14:paraId="3AF44820" w14:textId="77777777" w:rsidR="006B5029" w:rsidRPr="002C7B28" w:rsidRDefault="006B5029" w:rsidP="00935575">
      <w:pPr>
        <w:rPr>
          <w:rFonts w:ascii="Times New Roman" w:hAnsi="Times New Roman" w:cs="Times New Roman"/>
          <w:sz w:val="24"/>
          <w:szCs w:val="24"/>
        </w:rPr>
      </w:pPr>
    </w:p>
    <w:p w14:paraId="487FBE2E" w14:textId="77777777" w:rsidR="00F85D41" w:rsidRDefault="00F85D41" w:rsidP="008865E4">
      <w:pPr>
        <w:rPr>
          <w:rFonts w:ascii="Times New Roman" w:hAnsi="Times New Roman" w:cs="Times New Roman"/>
          <w:b/>
          <w:sz w:val="28"/>
          <w:szCs w:val="28"/>
        </w:rPr>
      </w:pPr>
    </w:p>
    <w:p w14:paraId="67AFBA48" w14:textId="77777777" w:rsidR="008865E4" w:rsidRPr="008865E4" w:rsidRDefault="008865E4" w:rsidP="008865E4">
      <w:pPr>
        <w:rPr>
          <w:rFonts w:ascii="Times New Roman" w:hAnsi="Times New Roman" w:cs="Times New Roman"/>
          <w:b/>
          <w:sz w:val="28"/>
          <w:szCs w:val="28"/>
        </w:rPr>
      </w:pPr>
    </w:p>
    <w:p w14:paraId="5B8A589C" w14:textId="77777777" w:rsidR="00FC7B32" w:rsidRPr="00FC7B32" w:rsidRDefault="00FC7B32" w:rsidP="00FC7B32">
      <w:pPr>
        <w:rPr>
          <w:rFonts w:ascii="Times New Roman" w:hAnsi="Times New Roman" w:cs="Times New Roman"/>
          <w:sz w:val="28"/>
          <w:szCs w:val="28"/>
        </w:rPr>
      </w:pPr>
    </w:p>
    <w:p w14:paraId="65764D8F" w14:textId="77777777" w:rsidR="00FC7B32" w:rsidRDefault="00FC7B32" w:rsidP="00FC7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8A4E94" w14:textId="77777777" w:rsidR="00FC7B32" w:rsidRPr="00FC7B32" w:rsidRDefault="00FC7B32" w:rsidP="00FC7B32">
      <w:pPr>
        <w:rPr>
          <w:rFonts w:ascii="Times New Roman" w:hAnsi="Times New Roman" w:cs="Times New Roman"/>
          <w:sz w:val="28"/>
          <w:szCs w:val="28"/>
        </w:rPr>
      </w:pPr>
    </w:p>
    <w:p w14:paraId="02F53F43" w14:textId="77777777" w:rsidR="00F30C4F" w:rsidRDefault="00F30C4F"/>
    <w:sectPr w:rsidR="00F30C4F" w:rsidSect="00F30C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2BFC" w14:textId="77777777" w:rsidR="008A44C8" w:rsidRDefault="008A44C8" w:rsidP="008A44C8">
      <w:pPr>
        <w:spacing w:after="0" w:line="240" w:lineRule="auto"/>
      </w:pPr>
      <w:r>
        <w:separator/>
      </w:r>
    </w:p>
  </w:endnote>
  <w:endnote w:type="continuationSeparator" w:id="0">
    <w:p w14:paraId="0E62C65E" w14:textId="77777777" w:rsidR="008A44C8" w:rsidRDefault="008A44C8" w:rsidP="008A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489073"/>
      <w:docPartObj>
        <w:docPartGallery w:val="Page Numbers (Bottom of Page)"/>
        <w:docPartUnique/>
      </w:docPartObj>
    </w:sdtPr>
    <w:sdtContent>
      <w:p w14:paraId="49526DF6" w14:textId="1D6A8853" w:rsidR="008A44C8" w:rsidRDefault="008A44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D468E" w14:textId="77777777" w:rsidR="008A44C8" w:rsidRDefault="008A44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24B3" w14:textId="77777777" w:rsidR="008A44C8" w:rsidRDefault="008A44C8" w:rsidP="008A44C8">
      <w:pPr>
        <w:spacing w:after="0" w:line="240" w:lineRule="auto"/>
      </w:pPr>
      <w:r>
        <w:separator/>
      </w:r>
    </w:p>
  </w:footnote>
  <w:footnote w:type="continuationSeparator" w:id="0">
    <w:p w14:paraId="018ABCE6" w14:textId="77777777" w:rsidR="008A44C8" w:rsidRDefault="008A44C8" w:rsidP="008A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5F07"/>
    <w:multiLevelType w:val="hybridMultilevel"/>
    <w:tmpl w:val="D2B4DA82"/>
    <w:lvl w:ilvl="0" w:tplc="4082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A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4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8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6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2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232617"/>
    <w:multiLevelType w:val="hybridMultilevel"/>
    <w:tmpl w:val="12F6B8D4"/>
    <w:lvl w:ilvl="0" w:tplc="0D3C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C0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89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4F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AC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42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25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E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68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C22DD"/>
    <w:multiLevelType w:val="hybridMultilevel"/>
    <w:tmpl w:val="431C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A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4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8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6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2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32"/>
    <w:rsid w:val="00121686"/>
    <w:rsid w:val="0022157B"/>
    <w:rsid w:val="00227F3F"/>
    <w:rsid w:val="00237F62"/>
    <w:rsid w:val="00291760"/>
    <w:rsid w:val="002B2A38"/>
    <w:rsid w:val="002C7B28"/>
    <w:rsid w:val="005264EA"/>
    <w:rsid w:val="0066312A"/>
    <w:rsid w:val="006B5029"/>
    <w:rsid w:val="006B7138"/>
    <w:rsid w:val="0071359A"/>
    <w:rsid w:val="00727EB8"/>
    <w:rsid w:val="007B686D"/>
    <w:rsid w:val="008419E8"/>
    <w:rsid w:val="008865E4"/>
    <w:rsid w:val="008A44C8"/>
    <w:rsid w:val="008A5D7D"/>
    <w:rsid w:val="008F6976"/>
    <w:rsid w:val="009237D5"/>
    <w:rsid w:val="00935575"/>
    <w:rsid w:val="00A20DB7"/>
    <w:rsid w:val="00A54A56"/>
    <w:rsid w:val="00AB0992"/>
    <w:rsid w:val="00BB03D8"/>
    <w:rsid w:val="00C859FC"/>
    <w:rsid w:val="00C90ACC"/>
    <w:rsid w:val="00CE0AFE"/>
    <w:rsid w:val="00D5314D"/>
    <w:rsid w:val="00D652E5"/>
    <w:rsid w:val="00E7366F"/>
    <w:rsid w:val="00EB5E69"/>
    <w:rsid w:val="00F22A0C"/>
    <w:rsid w:val="00F30C4F"/>
    <w:rsid w:val="00F85D41"/>
    <w:rsid w:val="00FC7B32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F4DC"/>
  <w15:docId w15:val="{6D7C466A-2D56-4E72-B8DA-FDEC81DE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B32"/>
    <w:rPr>
      <w:b/>
      <w:bCs/>
    </w:rPr>
  </w:style>
  <w:style w:type="paragraph" w:styleId="a4">
    <w:name w:val="Normal (Web)"/>
    <w:basedOn w:val="a"/>
    <w:uiPriority w:val="99"/>
    <w:semiHidden/>
    <w:unhideWhenUsed/>
    <w:rsid w:val="00A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1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C8"/>
  </w:style>
  <w:style w:type="paragraph" w:styleId="a8">
    <w:name w:val="footer"/>
    <w:basedOn w:val="a"/>
    <w:link w:val="a9"/>
    <w:uiPriority w:val="99"/>
    <w:unhideWhenUsed/>
    <w:rsid w:val="008A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C8"/>
  </w:style>
  <w:style w:type="paragraph" w:styleId="aa">
    <w:name w:val="No Spacing"/>
    <w:uiPriority w:val="1"/>
    <w:qFormat/>
    <w:rsid w:val="008A44C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B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 Патрушева</dc:creator>
  <cp:keywords/>
  <dc:description/>
  <cp:lastModifiedBy>Танечка Патрушева</cp:lastModifiedBy>
  <cp:revision>7</cp:revision>
  <cp:lastPrinted>2021-03-23T14:28:00Z</cp:lastPrinted>
  <dcterms:created xsi:type="dcterms:W3CDTF">2021-03-19T17:02:00Z</dcterms:created>
  <dcterms:modified xsi:type="dcterms:W3CDTF">2021-03-23T14:28:00Z</dcterms:modified>
</cp:coreProperties>
</file>