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A56" w:rsidRPr="00074A56" w:rsidRDefault="00074A56" w:rsidP="00074A56">
      <w:pPr>
        <w:shd w:val="clear" w:color="auto" w:fill="FFFFFF"/>
        <w:spacing w:before="136" w:after="408" w:line="240" w:lineRule="atLeast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 w:rsidRPr="00074A56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>Дидактические игры  «</w:t>
      </w:r>
      <w:proofErr w:type="spellStart"/>
      <w:r w:rsidRPr="00074A56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>Цветоведение</w:t>
      </w:r>
      <w:proofErr w:type="spellEnd"/>
      <w:r w:rsidRPr="00074A56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>»</w:t>
      </w:r>
    </w:p>
    <w:p w:rsidR="00074A56" w:rsidRPr="00074A56" w:rsidRDefault="00074A56" w:rsidP="00074A56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Здравствуйте, уважаемые коллеги! вашему вниманию, я хочу предложить серию дидактических игр по </w:t>
      </w:r>
      <w:proofErr w:type="spellStart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цветоведению</w:t>
      </w:r>
      <w:proofErr w:type="spellEnd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 Идея создания этих игр возникла после изучения пособия И. А. Лыковой "Дидактические игры и занятия". Проанализировав игры автора, я решила их создать оформить их, добавляя свои разработки.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Дидактическая игра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u w:val="single"/>
          <w:lang w:eastAsia="ru-RU"/>
        </w:rPr>
        <w:t>«Художник по имени природа»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Возраст</w:t>
      </w: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средняя, старшая группы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Цель игры</w:t>
      </w: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продолжать учить детей проводить аналогии времени года с цветовой гаммой красок. Определять характер цвета «холодный», «теплый» «Нежный» (пастельный).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Ход игры:</w:t>
      </w: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участникам игры ведущий предлагает карточки с изображением времен года, а также палитры с цветовыми пятнами, характерными одному из времени года. Задача детей - соотнести времена года с наиболее подходящим цветовым пятном. Определять цвета и оттенки на палитре, их характер (холодный, теплый, нежный).</w:t>
      </w:r>
    </w:p>
    <w:p w:rsidR="00074A56" w:rsidRPr="00074A56" w:rsidRDefault="00074A56" w:rsidP="00074A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3666227" cy="2445970"/>
            <wp:effectExtent l="19050" t="0" r="0" b="0"/>
            <wp:docPr id="4" name="Рисунок 4" descr="Дидактические игры  «Цветовед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дактические игры  «Цветоведение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57" cy="244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Дидактическая игра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u w:val="single"/>
          <w:lang w:eastAsia="ru-RU"/>
        </w:rPr>
        <w:t>«Времена года и краски»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Возраст: </w:t>
      </w: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старшая, подготовительная группы.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Цель</w:t>
      </w: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сопоставлять цвета и оттенки характерными цветовыми особенностями времени года. Закреплять знания о свойствах цвета (характер, насыщенность, яркость, состав).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Ход игры:</w:t>
      </w: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 в игре предложен пейзаж, изображенный художником весной, летом, осенью и зимой, с характерной цветовой гаммой каждого времени года, а также палитры и фишки-краски разных цветов и оттенков. Задача участников игры подобрать к каждому времени года советующие фишки </w:t>
      </w:r>
      <w:proofErr w:type="gramStart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–к</w:t>
      </w:r>
      <w:proofErr w:type="gramEnd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раски, определить насыщенность, характер, оттенок, состав каждого цвета (нежные –яркие, холодные – теплые, основные- составные, оттенок какого цвета).</w:t>
      </w:r>
    </w:p>
    <w:p w:rsidR="00074A56" w:rsidRPr="00074A56" w:rsidRDefault="00074A56" w:rsidP="00074A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3105510" cy="2071880"/>
            <wp:effectExtent l="19050" t="0" r="0" b="0"/>
            <wp:docPr id="5" name="Рисунок 5" descr="https://www.maam.ru/upload/blogs/detsad-116148-143638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6148-1436388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82" cy="207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Дидактическая игра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u w:val="single"/>
          <w:lang w:eastAsia="ru-RU"/>
        </w:rPr>
        <w:t>«Говорящие цвета»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Возраст:</w:t>
      </w: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старшая, подготовительная группы.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Цель игры:</w:t>
      </w: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знакомить детей с оттенком цвета, уточнять понятие «цвет» и «оттенок». Развивать ассоциативное мышление, расширять словарный запас.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74A56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Ход игры:</w:t>
      </w:r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участникам игры предложены карточки с изображением предметов, название которых ассоциируется с некоторыми оттенками цветов (</w:t>
      </w:r>
      <w:proofErr w:type="spellStart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малина-малиновый</w:t>
      </w:r>
      <w:proofErr w:type="spellEnd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; роза </w:t>
      </w:r>
      <w:proofErr w:type="gramStart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–</w:t>
      </w:r>
      <w:proofErr w:type="spellStart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р</w:t>
      </w:r>
      <w:proofErr w:type="gramEnd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озовый</w:t>
      </w:r>
      <w:proofErr w:type="spellEnd"/>
      <w:r w:rsidRPr="00074A56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и т. д., а также карточки – оттенки. Задача участников игры – соотнести карточки-оттенки с их предметными названиями. Определить к какому цвету относятся эти «говорящие» оттенки.</w:t>
      </w:r>
    </w:p>
    <w:p w:rsidR="00074A56" w:rsidRPr="00074A56" w:rsidRDefault="00074A56" w:rsidP="00074A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2948329" cy="1862579"/>
            <wp:effectExtent l="19050" t="0" r="4421" b="0"/>
            <wp:docPr id="6" name="Рисунок 6" descr="https://www.maam.ru/upload/blogs/detsad-116148-143638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16148-1436388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81" cy="186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C8" w:rsidRDefault="00995DC8" w:rsidP="00995DC8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:rsidR="00995DC8" w:rsidRDefault="00074A56" w:rsidP="00995DC8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Дидактическая игра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«Ягоды поспели»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Возраст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: младшая, средняя группы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Цель игры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: закреплять умение составлять градационный ряд цвета </w:t>
      </w:r>
      <w:proofErr w:type="gramStart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от</w:t>
      </w:r>
      <w:proofErr w:type="gramEnd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 светлого к темному, по образцу и без него.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Ход игры: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 игра состоит из карты – образца, на которой изображен ряд ягод, с последовательным усилением оттенка цвета. Задача участников игры состоит в умении разложить карточки с ягодами в определенном цветовом порядке </w:t>
      </w:r>
      <w:proofErr w:type="gramStart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от</w:t>
      </w:r>
      <w:proofErr w:type="gramEnd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 более светлых к темным по образцу, а далее без него.</w:t>
      </w:r>
    </w:p>
    <w:p w:rsidR="00074A56" w:rsidRPr="00074A56" w:rsidRDefault="00074A56" w:rsidP="00074A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881223" cy="1922244"/>
            <wp:effectExtent l="19050" t="0" r="0" b="0"/>
            <wp:docPr id="7" name="Рисунок 7" descr="https://www.maam.ru/upload/blogs/detsad-116148-143638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6148-1436388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32" cy="192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56" w:rsidRPr="00074A56" w:rsidRDefault="00074A56" w:rsidP="00074A5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lastRenderedPageBreak/>
        <w:t>Дидактическая игра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u w:val="single"/>
          <w:lang w:eastAsia="ru-RU"/>
        </w:rPr>
        <w:t>«Воздушные шары»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Возраст: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 средняя, старшая группы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Цель игры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: продолжать знакомиться с понятием «спектр цвета», сопоставлять с природным явлением (радуга). Определять цвета, входящие в спектр цвета и их последовательность.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Ход игры: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 игра состоит из дидактического поля, где изображены силуэты семи воздушных шаров, а также отдельные разноцветные карточки-шары. Предлагается несколько вариантов игры:</w:t>
      </w:r>
    </w:p>
    <w:p w:rsidR="00074A56" w:rsidRPr="00074A56" w:rsidRDefault="00074A56" w:rsidP="00074A56">
      <w:pPr>
        <w:spacing w:before="204" w:after="204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Вариант 1. Задача участников игры – разложить семь цветных карточек-шаров в правильной спектральной последовательности, используя популярную речевую фразу -подсказку (Каждый Охотник</w:t>
      </w:r>
      <w:proofErr w:type="gramStart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 Ж</w:t>
      </w:r>
      <w:proofErr w:type="gramEnd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елает Знать Где Сидит Фазан, в которой, последовательность слов и первые буквы соответствуют цвету радуги.</w:t>
      </w:r>
    </w:p>
    <w:p w:rsidR="00074A56" w:rsidRPr="00074A56" w:rsidRDefault="00074A56" w:rsidP="00074A56">
      <w:pPr>
        <w:spacing w:before="204" w:after="204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Вариант 2. Участникам игры предлагается помимо семи карточек-шаров дополнительные цвета и оттенки. Задача детей – выбрать те карточки-шары, которые входят в состав радуги, и расположить их в правильной последовательности.</w:t>
      </w:r>
    </w:p>
    <w:p w:rsidR="00074A56" w:rsidRPr="00074A56" w:rsidRDefault="00074A56" w:rsidP="00074A56">
      <w:pPr>
        <w:spacing w:before="204" w:after="204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Вариант 3. Ведущий раскладывает шары в спектральной последовательности, нарушая последовательность двух и более цветов. Задача детей – обнаружить ошибку и ее исправить.</w:t>
      </w:r>
    </w:p>
    <w:p w:rsidR="00074A56" w:rsidRPr="00074A56" w:rsidRDefault="00074A56" w:rsidP="00074A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946904" cy="3467819"/>
            <wp:effectExtent l="19050" t="0" r="5846" b="0"/>
            <wp:docPr id="8" name="Рисунок 8" descr="https://www.maam.ru/upload/blogs/detsad-116148-143638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16148-1436388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71" cy="34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56" w:rsidRPr="00074A56" w:rsidRDefault="00074A56" w:rsidP="00074A5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Дидактическая игра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«Краски и волшебство»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proofErr w:type="spellStart"/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Возрастст</w:t>
      </w:r>
      <w:proofErr w:type="spellEnd"/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: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 старшая, подготовительная группа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Цель игры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: знакомить детей с понятием «тон цвета», дать представления о получении насыщенных и светлых тонов, способов их получения. Составлять градационный ряд (от </w:t>
      </w:r>
      <w:proofErr w:type="gramStart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светлого</w:t>
      </w:r>
      <w:proofErr w:type="gramEnd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 к темному и наоборот).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proofErr w:type="gramStart"/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Ход игры: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 игра состоит из набора оттенков трех красок – силуэтов (синий, желтый, красный, а также карточек с изображением цветных и белых капель.</w:t>
      </w:r>
      <w:proofErr w:type="gramEnd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 Задача детей – расположить оттенки красок в нарастающей 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lastRenderedPageBreak/>
        <w:t>последовательности от светлого к насыщенному цвету и наоборот, процессе игры выяснить, что такое «оттенок цвета», как он получается.</w:t>
      </w:r>
    </w:p>
    <w:p w:rsidR="00074A56" w:rsidRPr="00074A56" w:rsidRDefault="00074A56" w:rsidP="00074A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520949" cy="1481045"/>
            <wp:effectExtent l="19050" t="0" r="0" b="0"/>
            <wp:docPr id="9" name="Рисунок 9" descr="https://www.maam.ru/upload/blogs/detsad-116148-143638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16148-1436388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36" cy="14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484408" cy="1359277"/>
            <wp:effectExtent l="19050" t="0" r="0" b="0"/>
            <wp:docPr id="10" name="Рисунок 10" descr="https://www.maam.ru/upload/blogs/detsad-116148-143638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16148-1436388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06" cy="135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831106" cy="1873397"/>
            <wp:effectExtent l="19050" t="0" r="7344" b="0"/>
            <wp:docPr id="11" name="Рисунок 11" descr="https://www.maam.ru/upload/blogs/detsad-116148-143638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16148-1436388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06" cy="187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883313" cy="1928640"/>
            <wp:effectExtent l="19050" t="0" r="0" b="0"/>
            <wp:docPr id="12" name="Рисунок 12" descr="https://www.maam.ru/upload/blogs/detsad-116148-143638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16148-1436388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58" cy="192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56" w:rsidRPr="00074A56" w:rsidRDefault="00074A56" w:rsidP="00074A5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Дидактическая игра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«Превращение цвета»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Возраст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: средняя, старшая группы.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Цель игры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: закреплять умения детей получать новые цвета в красках. Определять основные и составные цвета.</w:t>
      </w:r>
    </w:p>
    <w:p w:rsidR="00074A56" w:rsidRPr="00074A56" w:rsidRDefault="00074A56" w:rsidP="00074A5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proofErr w:type="gramStart"/>
      <w:r w:rsidRPr="00074A56">
        <w:rPr>
          <w:rFonts w:ascii="Arial" w:eastAsia="Times New Roman" w:hAnsi="Arial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Ход игры:</w:t>
      </w: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 детям предлагаются силуэты красок с основными (красный, желтый, синий) и составными (оранжевый, зеленый, фиолетовый, голубой) цветами.</w:t>
      </w:r>
      <w:proofErr w:type="gramEnd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 Существует несколько вариантов игры.</w:t>
      </w:r>
    </w:p>
    <w:p w:rsidR="00074A56" w:rsidRPr="00074A56" w:rsidRDefault="00074A56" w:rsidP="00074A56">
      <w:pPr>
        <w:spacing w:before="204" w:after="204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Вариант 1. Ведущий складывает две краски основных цветов и предлагает участникам игры определить составной цвет, который получится.</w:t>
      </w:r>
    </w:p>
    <w:p w:rsidR="00074A56" w:rsidRPr="00074A56" w:rsidRDefault="00074A56" w:rsidP="00074A56">
      <w:pPr>
        <w:spacing w:before="204" w:after="204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Вариант 2. </w:t>
      </w:r>
      <w:proofErr w:type="gramStart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Ведущий выбирает один из составных цветов краски и просит участников игры найти те краски (основные цвета, при смешивании которых получается выбранный им цвет.</w:t>
      </w:r>
      <w:proofErr w:type="gramEnd"/>
    </w:p>
    <w:p w:rsidR="00074A56" w:rsidRPr="00074A56" w:rsidRDefault="00074A56" w:rsidP="00074A56">
      <w:pPr>
        <w:spacing w:before="204" w:after="204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Вариант 3. Участники игры самостоятельно </w:t>
      </w:r>
      <w:proofErr w:type="gramStart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определяют</w:t>
      </w:r>
      <w:proofErr w:type="gramEnd"/>
      <w:r w:rsidRPr="00074A56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 какие основные цвета красок нужно сложить, чтобы получить составные цвета.</w:t>
      </w:r>
    </w:p>
    <w:p w:rsidR="00074A56" w:rsidRPr="00074A56" w:rsidRDefault="00074A56" w:rsidP="00074A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744533" cy="1801347"/>
            <wp:effectExtent l="19050" t="0" r="0" b="0"/>
            <wp:docPr id="13" name="Рисунок 13" descr="https://www.maam.ru/upload/blogs/detsad-116148-143638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16148-1436389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6" cy="180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515825" cy="1777041"/>
            <wp:effectExtent l="19050" t="0" r="0" b="0"/>
            <wp:docPr id="14" name="Рисунок 14" descr="https://www.maam.ru/upload/blogs/detsad-116148-143638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16148-1436389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25" cy="177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A7" w:rsidRDefault="004738A7"/>
    <w:sectPr w:rsidR="004738A7" w:rsidSect="00473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74A56"/>
    <w:rsid w:val="00000D38"/>
    <w:rsid w:val="0000194E"/>
    <w:rsid w:val="00002970"/>
    <w:rsid w:val="00002DA0"/>
    <w:rsid w:val="0000477B"/>
    <w:rsid w:val="00004E4E"/>
    <w:rsid w:val="0000526D"/>
    <w:rsid w:val="0000555D"/>
    <w:rsid w:val="00006030"/>
    <w:rsid w:val="00006839"/>
    <w:rsid w:val="00006968"/>
    <w:rsid w:val="00006984"/>
    <w:rsid w:val="000076CE"/>
    <w:rsid w:val="00007C1D"/>
    <w:rsid w:val="00007F40"/>
    <w:rsid w:val="00010085"/>
    <w:rsid w:val="000108AC"/>
    <w:rsid w:val="00011431"/>
    <w:rsid w:val="00011E50"/>
    <w:rsid w:val="000121DD"/>
    <w:rsid w:val="00012306"/>
    <w:rsid w:val="0001279E"/>
    <w:rsid w:val="000128C0"/>
    <w:rsid w:val="0001455B"/>
    <w:rsid w:val="00014FBC"/>
    <w:rsid w:val="00015502"/>
    <w:rsid w:val="00015F36"/>
    <w:rsid w:val="0001682C"/>
    <w:rsid w:val="00016879"/>
    <w:rsid w:val="00016BB4"/>
    <w:rsid w:val="00016DC1"/>
    <w:rsid w:val="00016ED4"/>
    <w:rsid w:val="000174D8"/>
    <w:rsid w:val="00020684"/>
    <w:rsid w:val="00021B2B"/>
    <w:rsid w:val="00022DD4"/>
    <w:rsid w:val="000230C6"/>
    <w:rsid w:val="000233DB"/>
    <w:rsid w:val="00023E6C"/>
    <w:rsid w:val="00024463"/>
    <w:rsid w:val="00024ADD"/>
    <w:rsid w:val="0002538E"/>
    <w:rsid w:val="00025793"/>
    <w:rsid w:val="000263AD"/>
    <w:rsid w:val="00026CF9"/>
    <w:rsid w:val="00027078"/>
    <w:rsid w:val="00027347"/>
    <w:rsid w:val="00027BB7"/>
    <w:rsid w:val="000300C6"/>
    <w:rsid w:val="00030CB4"/>
    <w:rsid w:val="000315EC"/>
    <w:rsid w:val="00031652"/>
    <w:rsid w:val="000317AF"/>
    <w:rsid w:val="00032DF1"/>
    <w:rsid w:val="00032E4A"/>
    <w:rsid w:val="00035DFE"/>
    <w:rsid w:val="0003611F"/>
    <w:rsid w:val="00036395"/>
    <w:rsid w:val="00036B04"/>
    <w:rsid w:val="0003731A"/>
    <w:rsid w:val="0003751C"/>
    <w:rsid w:val="00040928"/>
    <w:rsid w:val="00040CB3"/>
    <w:rsid w:val="000410AF"/>
    <w:rsid w:val="00041121"/>
    <w:rsid w:val="000424B1"/>
    <w:rsid w:val="00042FC3"/>
    <w:rsid w:val="00043315"/>
    <w:rsid w:val="00043459"/>
    <w:rsid w:val="00043896"/>
    <w:rsid w:val="00043B4A"/>
    <w:rsid w:val="000443EF"/>
    <w:rsid w:val="00044A08"/>
    <w:rsid w:val="00044AB7"/>
    <w:rsid w:val="00045182"/>
    <w:rsid w:val="00045501"/>
    <w:rsid w:val="00045731"/>
    <w:rsid w:val="00045F1B"/>
    <w:rsid w:val="000467C5"/>
    <w:rsid w:val="00046B4B"/>
    <w:rsid w:val="00050AB0"/>
    <w:rsid w:val="00050B56"/>
    <w:rsid w:val="00051908"/>
    <w:rsid w:val="00051ED7"/>
    <w:rsid w:val="0005203B"/>
    <w:rsid w:val="00052AFD"/>
    <w:rsid w:val="000532FA"/>
    <w:rsid w:val="0005755A"/>
    <w:rsid w:val="00057AA7"/>
    <w:rsid w:val="00057E82"/>
    <w:rsid w:val="00057F67"/>
    <w:rsid w:val="00061DBF"/>
    <w:rsid w:val="00061F4A"/>
    <w:rsid w:val="000624DB"/>
    <w:rsid w:val="00062882"/>
    <w:rsid w:val="00062CCC"/>
    <w:rsid w:val="00064634"/>
    <w:rsid w:val="00065FA9"/>
    <w:rsid w:val="00066264"/>
    <w:rsid w:val="0006782C"/>
    <w:rsid w:val="00067EC9"/>
    <w:rsid w:val="0007029D"/>
    <w:rsid w:val="00070610"/>
    <w:rsid w:val="0007118A"/>
    <w:rsid w:val="00071232"/>
    <w:rsid w:val="00071DDB"/>
    <w:rsid w:val="00071EB0"/>
    <w:rsid w:val="00072523"/>
    <w:rsid w:val="00073C5D"/>
    <w:rsid w:val="00074846"/>
    <w:rsid w:val="00074A56"/>
    <w:rsid w:val="00074C58"/>
    <w:rsid w:val="00074F22"/>
    <w:rsid w:val="000756AE"/>
    <w:rsid w:val="00076420"/>
    <w:rsid w:val="00077120"/>
    <w:rsid w:val="00077B76"/>
    <w:rsid w:val="000800B5"/>
    <w:rsid w:val="0008049D"/>
    <w:rsid w:val="00080666"/>
    <w:rsid w:val="00080936"/>
    <w:rsid w:val="00080E5D"/>
    <w:rsid w:val="00080E8B"/>
    <w:rsid w:val="0008275D"/>
    <w:rsid w:val="00083E04"/>
    <w:rsid w:val="00083E4A"/>
    <w:rsid w:val="00083F10"/>
    <w:rsid w:val="00084BFE"/>
    <w:rsid w:val="00086A6B"/>
    <w:rsid w:val="00086F19"/>
    <w:rsid w:val="000871A1"/>
    <w:rsid w:val="00087581"/>
    <w:rsid w:val="00090358"/>
    <w:rsid w:val="00091D80"/>
    <w:rsid w:val="00093057"/>
    <w:rsid w:val="000938D2"/>
    <w:rsid w:val="0009450F"/>
    <w:rsid w:val="00095286"/>
    <w:rsid w:val="00096A8E"/>
    <w:rsid w:val="000A0479"/>
    <w:rsid w:val="000A0978"/>
    <w:rsid w:val="000A099F"/>
    <w:rsid w:val="000A1EEF"/>
    <w:rsid w:val="000A2562"/>
    <w:rsid w:val="000A273E"/>
    <w:rsid w:val="000A2EF5"/>
    <w:rsid w:val="000A3933"/>
    <w:rsid w:val="000A48FA"/>
    <w:rsid w:val="000A5209"/>
    <w:rsid w:val="000A5BAD"/>
    <w:rsid w:val="000A688D"/>
    <w:rsid w:val="000A791F"/>
    <w:rsid w:val="000A7B2A"/>
    <w:rsid w:val="000B0609"/>
    <w:rsid w:val="000B1F35"/>
    <w:rsid w:val="000B1F5B"/>
    <w:rsid w:val="000B2F0D"/>
    <w:rsid w:val="000B3408"/>
    <w:rsid w:val="000B3D22"/>
    <w:rsid w:val="000B46F1"/>
    <w:rsid w:val="000B4C7F"/>
    <w:rsid w:val="000B54A7"/>
    <w:rsid w:val="000B5DE7"/>
    <w:rsid w:val="000B6CEC"/>
    <w:rsid w:val="000B7637"/>
    <w:rsid w:val="000B7AF2"/>
    <w:rsid w:val="000B7EA0"/>
    <w:rsid w:val="000C0068"/>
    <w:rsid w:val="000C143F"/>
    <w:rsid w:val="000C156A"/>
    <w:rsid w:val="000C2701"/>
    <w:rsid w:val="000C41A4"/>
    <w:rsid w:val="000C4790"/>
    <w:rsid w:val="000C55AB"/>
    <w:rsid w:val="000C6596"/>
    <w:rsid w:val="000C67A6"/>
    <w:rsid w:val="000C7216"/>
    <w:rsid w:val="000C78EA"/>
    <w:rsid w:val="000D0D4C"/>
    <w:rsid w:val="000D1229"/>
    <w:rsid w:val="000D1383"/>
    <w:rsid w:val="000D18FE"/>
    <w:rsid w:val="000D257D"/>
    <w:rsid w:val="000D25D7"/>
    <w:rsid w:val="000D27FF"/>
    <w:rsid w:val="000D3CF1"/>
    <w:rsid w:val="000D4DF3"/>
    <w:rsid w:val="000D5316"/>
    <w:rsid w:val="000D551C"/>
    <w:rsid w:val="000D6B02"/>
    <w:rsid w:val="000D736A"/>
    <w:rsid w:val="000D7D4C"/>
    <w:rsid w:val="000E02EB"/>
    <w:rsid w:val="000E1012"/>
    <w:rsid w:val="000E2586"/>
    <w:rsid w:val="000E296C"/>
    <w:rsid w:val="000E5533"/>
    <w:rsid w:val="000E5823"/>
    <w:rsid w:val="000E59A5"/>
    <w:rsid w:val="000E73A7"/>
    <w:rsid w:val="000E7CDF"/>
    <w:rsid w:val="000E7ED6"/>
    <w:rsid w:val="000F02ED"/>
    <w:rsid w:val="000F13D5"/>
    <w:rsid w:val="000F1A57"/>
    <w:rsid w:val="000F1ACB"/>
    <w:rsid w:val="000F2481"/>
    <w:rsid w:val="000F2DDF"/>
    <w:rsid w:val="000F2E4F"/>
    <w:rsid w:val="000F305C"/>
    <w:rsid w:val="000F3DA1"/>
    <w:rsid w:val="000F65F2"/>
    <w:rsid w:val="000F68A2"/>
    <w:rsid w:val="000F72EC"/>
    <w:rsid w:val="001003AF"/>
    <w:rsid w:val="0010076E"/>
    <w:rsid w:val="001007D4"/>
    <w:rsid w:val="00100EF6"/>
    <w:rsid w:val="00101501"/>
    <w:rsid w:val="00103A4B"/>
    <w:rsid w:val="00103F6D"/>
    <w:rsid w:val="00103F8C"/>
    <w:rsid w:val="001044E0"/>
    <w:rsid w:val="001048D5"/>
    <w:rsid w:val="00105182"/>
    <w:rsid w:val="0011004E"/>
    <w:rsid w:val="0011320A"/>
    <w:rsid w:val="00113EC9"/>
    <w:rsid w:val="00114648"/>
    <w:rsid w:val="00115A00"/>
    <w:rsid w:val="00115A3B"/>
    <w:rsid w:val="00116710"/>
    <w:rsid w:val="001172D9"/>
    <w:rsid w:val="00117333"/>
    <w:rsid w:val="00117905"/>
    <w:rsid w:val="00120468"/>
    <w:rsid w:val="0012050A"/>
    <w:rsid w:val="00121FFB"/>
    <w:rsid w:val="00122796"/>
    <w:rsid w:val="00123862"/>
    <w:rsid w:val="0012435E"/>
    <w:rsid w:val="00124687"/>
    <w:rsid w:val="00126358"/>
    <w:rsid w:val="00126506"/>
    <w:rsid w:val="00126684"/>
    <w:rsid w:val="0012708E"/>
    <w:rsid w:val="00127184"/>
    <w:rsid w:val="00127667"/>
    <w:rsid w:val="00127F86"/>
    <w:rsid w:val="00130364"/>
    <w:rsid w:val="001303D6"/>
    <w:rsid w:val="001304D8"/>
    <w:rsid w:val="0013075D"/>
    <w:rsid w:val="001308F3"/>
    <w:rsid w:val="00130A3F"/>
    <w:rsid w:val="00131222"/>
    <w:rsid w:val="00131415"/>
    <w:rsid w:val="001317C1"/>
    <w:rsid w:val="001320D8"/>
    <w:rsid w:val="00133BA5"/>
    <w:rsid w:val="00135453"/>
    <w:rsid w:val="001366A6"/>
    <w:rsid w:val="00137281"/>
    <w:rsid w:val="001373E0"/>
    <w:rsid w:val="00137D57"/>
    <w:rsid w:val="00137D6D"/>
    <w:rsid w:val="001404A6"/>
    <w:rsid w:val="00140A32"/>
    <w:rsid w:val="00141BAA"/>
    <w:rsid w:val="00143214"/>
    <w:rsid w:val="001448F1"/>
    <w:rsid w:val="00146482"/>
    <w:rsid w:val="00146C8C"/>
    <w:rsid w:val="00147D4A"/>
    <w:rsid w:val="001506C8"/>
    <w:rsid w:val="00150CCC"/>
    <w:rsid w:val="0015253C"/>
    <w:rsid w:val="00152961"/>
    <w:rsid w:val="001535B5"/>
    <w:rsid w:val="0015492D"/>
    <w:rsid w:val="00155EF6"/>
    <w:rsid w:val="00156408"/>
    <w:rsid w:val="00160673"/>
    <w:rsid w:val="001626E6"/>
    <w:rsid w:val="00162D98"/>
    <w:rsid w:val="0016312A"/>
    <w:rsid w:val="001641B5"/>
    <w:rsid w:val="001641E1"/>
    <w:rsid w:val="00164B89"/>
    <w:rsid w:val="00167028"/>
    <w:rsid w:val="0016724F"/>
    <w:rsid w:val="00167E29"/>
    <w:rsid w:val="001703FE"/>
    <w:rsid w:val="0017075F"/>
    <w:rsid w:val="00170F5A"/>
    <w:rsid w:val="00171935"/>
    <w:rsid w:val="00171CE4"/>
    <w:rsid w:val="00172AB0"/>
    <w:rsid w:val="00173954"/>
    <w:rsid w:val="001741F5"/>
    <w:rsid w:val="00174FFF"/>
    <w:rsid w:val="00175396"/>
    <w:rsid w:val="001754E5"/>
    <w:rsid w:val="00180B4E"/>
    <w:rsid w:val="00181A05"/>
    <w:rsid w:val="00182ED4"/>
    <w:rsid w:val="00183219"/>
    <w:rsid w:val="001837B1"/>
    <w:rsid w:val="00183B8C"/>
    <w:rsid w:val="00185E47"/>
    <w:rsid w:val="00185FC6"/>
    <w:rsid w:val="001868E2"/>
    <w:rsid w:val="00186A1F"/>
    <w:rsid w:val="001875D7"/>
    <w:rsid w:val="0018785B"/>
    <w:rsid w:val="00187AEB"/>
    <w:rsid w:val="00187FFD"/>
    <w:rsid w:val="00190BCC"/>
    <w:rsid w:val="001920B9"/>
    <w:rsid w:val="00192844"/>
    <w:rsid w:val="00193D0D"/>
    <w:rsid w:val="001942FB"/>
    <w:rsid w:val="001958C6"/>
    <w:rsid w:val="00196154"/>
    <w:rsid w:val="001965D2"/>
    <w:rsid w:val="00196C5F"/>
    <w:rsid w:val="001977BD"/>
    <w:rsid w:val="001A0289"/>
    <w:rsid w:val="001A06AB"/>
    <w:rsid w:val="001A0AC2"/>
    <w:rsid w:val="001A1725"/>
    <w:rsid w:val="001A1BA8"/>
    <w:rsid w:val="001A3D2D"/>
    <w:rsid w:val="001A48DC"/>
    <w:rsid w:val="001A4908"/>
    <w:rsid w:val="001A5B2A"/>
    <w:rsid w:val="001A65A1"/>
    <w:rsid w:val="001A6A1D"/>
    <w:rsid w:val="001A7415"/>
    <w:rsid w:val="001A7526"/>
    <w:rsid w:val="001A7699"/>
    <w:rsid w:val="001A7836"/>
    <w:rsid w:val="001B0619"/>
    <w:rsid w:val="001B17CB"/>
    <w:rsid w:val="001B244A"/>
    <w:rsid w:val="001B3018"/>
    <w:rsid w:val="001B33FD"/>
    <w:rsid w:val="001B44A2"/>
    <w:rsid w:val="001B4CA9"/>
    <w:rsid w:val="001B5944"/>
    <w:rsid w:val="001B5C19"/>
    <w:rsid w:val="001C0B31"/>
    <w:rsid w:val="001C187A"/>
    <w:rsid w:val="001C1AA3"/>
    <w:rsid w:val="001C4242"/>
    <w:rsid w:val="001C48B3"/>
    <w:rsid w:val="001C4D09"/>
    <w:rsid w:val="001C52BE"/>
    <w:rsid w:val="001C5987"/>
    <w:rsid w:val="001C6673"/>
    <w:rsid w:val="001C6F70"/>
    <w:rsid w:val="001D0275"/>
    <w:rsid w:val="001D21EC"/>
    <w:rsid w:val="001D276E"/>
    <w:rsid w:val="001D415F"/>
    <w:rsid w:val="001D5206"/>
    <w:rsid w:val="001D548C"/>
    <w:rsid w:val="001D63A0"/>
    <w:rsid w:val="001D6470"/>
    <w:rsid w:val="001D6775"/>
    <w:rsid w:val="001D755A"/>
    <w:rsid w:val="001D7C71"/>
    <w:rsid w:val="001E0BB1"/>
    <w:rsid w:val="001E318C"/>
    <w:rsid w:val="001E3CE7"/>
    <w:rsid w:val="001E4FE3"/>
    <w:rsid w:val="001E58F4"/>
    <w:rsid w:val="001E5DDB"/>
    <w:rsid w:val="001F07A2"/>
    <w:rsid w:val="001F1400"/>
    <w:rsid w:val="001F1705"/>
    <w:rsid w:val="001F196E"/>
    <w:rsid w:val="001F1A20"/>
    <w:rsid w:val="001F3967"/>
    <w:rsid w:val="001F4216"/>
    <w:rsid w:val="001F4348"/>
    <w:rsid w:val="001F435F"/>
    <w:rsid w:val="001F4779"/>
    <w:rsid w:val="001F6C91"/>
    <w:rsid w:val="00200BFA"/>
    <w:rsid w:val="00201966"/>
    <w:rsid w:val="00201CBD"/>
    <w:rsid w:val="00204384"/>
    <w:rsid w:val="00204AAB"/>
    <w:rsid w:val="002054F6"/>
    <w:rsid w:val="00205D58"/>
    <w:rsid w:val="00205EFE"/>
    <w:rsid w:val="002063E9"/>
    <w:rsid w:val="0020734D"/>
    <w:rsid w:val="002075F2"/>
    <w:rsid w:val="00210989"/>
    <w:rsid w:val="00210EA3"/>
    <w:rsid w:val="00211237"/>
    <w:rsid w:val="0021260E"/>
    <w:rsid w:val="002141C2"/>
    <w:rsid w:val="00214CB2"/>
    <w:rsid w:val="00215241"/>
    <w:rsid w:val="0021546B"/>
    <w:rsid w:val="0021666A"/>
    <w:rsid w:val="00217092"/>
    <w:rsid w:val="0021734D"/>
    <w:rsid w:val="002178E4"/>
    <w:rsid w:val="0022000E"/>
    <w:rsid w:val="00220C4D"/>
    <w:rsid w:val="002211E2"/>
    <w:rsid w:val="002212C7"/>
    <w:rsid w:val="002212FD"/>
    <w:rsid w:val="0022265B"/>
    <w:rsid w:val="002228CF"/>
    <w:rsid w:val="00223215"/>
    <w:rsid w:val="00227C8E"/>
    <w:rsid w:val="00230755"/>
    <w:rsid w:val="00230ACB"/>
    <w:rsid w:val="00230CD8"/>
    <w:rsid w:val="00230F91"/>
    <w:rsid w:val="002329E2"/>
    <w:rsid w:val="00232E5B"/>
    <w:rsid w:val="00233422"/>
    <w:rsid w:val="00234280"/>
    <w:rsid w:val="0023493E"/>
    <w:rsid w:val="00234F48"/>
    <w:rsid w:val="00235082"/>
    <w:rsid w:val="00235856"/>
    <w:rsid w:val="002358AC"/>
    <w:rsid w:val="00237E4B"/>
    <w:rsid w:val="00240BD2"/>
    <w:rsid w:val="00240D27"/>
    <w:rsid w:val="00241494"/>
    <w:rsid w:val="002415EA"/>
    <w:rsid w:val="00241774"/>
    <w:rsid w:val="00242233"/>
    <w:rsid w:val="00243651"/>
    <w:rsid w:val="00243CD7"/>
    <w:rsid w:val="002446A9"/>
    <w:rsid w:val="00245BFF"/>
    <w:rsid w:val="002471CB"/>
    <w:rsid w:val="002471F2"/>
    <w:rsid w:val="002502DA"/>
    <w:rsid w:val="00250813"/>
    <w:rsid w:val="00250C5C"/>
    <w:rsid w:val="00251E3B"/>
    <w:rsid w:val="002520E2"/>
    <w:rsid w:val="002525CB"/>
    <w:rsid w:val="00252624"/>
    <w:rsid w:val="00252B22"/>
    <w:rsid w:val="002532F3"/>
    <w:rsid w:val="0025410F"/>
    <w:rsid w:val="0025485D"/>
    <w:rsid w:val="00254C40"/>
    <w:rsid w:val="00255628"/>
    <w:rsid w:val="002563F5"/>
    <w:rsid w:val="00256496"/>
    <w:rsid w:val="002564E7"/>
    <w:rsid w:val="00256AE1"/>
    <w:rsid w:val="00256DE3"/>
    <w:rsid w:val="002575E1"/>
    <w:rsid w:val="0025773D"/>
    <w:rsid w:val="00257DCD"/>
    <w:rsid w:val="00260C1D"/>
    <w:rsid w:val="00260D99"/>
    <w:rsid w:val="00261594"/>
    <w:rsid w:val="00261B73"/>
    <w:rsid w:val="00264C24"/>
    <w:rsid w:val="00265091"/>
    <w:rsid w:val="00265644"/>
    <w:rsid w:val="00265C2D"/>
    <w:rsid w:val="00266E59"/>
    <w:rsid w:val="00267C34"/>
    <w:rsid w:val="002718DE"/>
    <w:rsid w:val="00272223"/>
    <w:rsid w:val="00272761"/>
    <w:rsid w:val="00272A95"/>
    <w:rsid w:val="00272AE2"/>
    <w:rsid w:val="00273AC0"/>
    <w:rsid w:val="002742C0"/>
    <w:rsid w:val="002745C9"/>
    <w:rsid w:val="00274E32"/>
    <w:rsid w:val="00275162"/>
    <w:rsid w:val="002752AE"/>
    <w:rsid w:val="0027557A"/>
    <w:rsid w:val="00275CB8"/>
    <w:rsid w:val="002763FC"/>
    <w:rsid w:val="002805AC"/>
    <w:rsid w:val="00280A18"/>
    <w:rsid w:val="0028221F"/>
    <w:rsid w:val="00283C87"/>
    <w:rsid w:val="00283D9C"/>
    <w:rsid w:val="002841DA"/>
    <w:rsid w:val="0028469D"/>
    <w:rsid w:val="00285198"/>
    <w:rsid w:val="00285421"/>
    <w:rsid w:val="0028566B"/>
    <w:rsid w:val="00285F8A"/>
    <w:rsid w:val="0028690D"/>
    <w:rsid w:val="002908DF"/>
    <w:rsid w:val="002915C2"/>
    <w:rsid w:val="002919A9"/>
    <w:rsid w:val="00291EBB"/>
    <w:rsid w:val="0029215E"/>
    <w:rsid w:val="00292481"/>
    <w:rsid w:val="0029321E"/>
    <w:rsid w:val="002945F0"/>
    <w:rsid w:val="00294AC3"/>
    <w:rsid w:val="00294C6B"/>
    <w:rsid w:val="00295DE1"/>
    <w:rsid w:val="002974A0"/>
    <w:rsid w:val="002A06AC"/>
    <w:rsid w:val="002A0B9D"/>
    <w:rsid w:val="002A152C"/>
    <w:rsid w:val="002A15DD"/>
    <w:rsid w:val="002A2BFE"/>
    <w:rsid w:val="002A2C9D"/>
    <w:rsid w:val="002A2CDE"/>
    <w:rsid w:val="002A2E4E"/>
    <w:rsid w:val="002A37F8"/>
    <w:rsid w:val="002A49A4"/>
    <w:rsid w:val="002A54C7"/>
    <w:rsid w:val="002A5F6E"/>
    <w:rsid w:val="002A6EBD"/>
    <w:rsid w:val="002A7D14"/>
    <w:rsid w:val="002B20C4"/>
    <w:rsid w:val="002B35C0"/>
    <w:rsid w:val="002B3F7D"/>
    <w:rsid w:val="002B481D"/>
    <w:rsid w:val="002B7C99"/>
    <w:rsid w:val="002B7E4E"/>
    <w:rsid w:val="002C0059"/>
    <w:rsid w:val="002C00A9"/>
    <w:rsid w:val="002C016E"/>
    <w:rsid w:val="002C0354"/>
    <w:rsid w:val="002C082C"/>
    <w:rsid w:val="002C0BA0"/>
    <w:rsid w:val="002C0C8E"/>
    <w:rsid w:val="002C0DDA"/>
    <w:rsid w:val="002C10AD"/>
    <w:rsid w:val="002C1181"/>
    <w:rsid w:val="002C1997"/>
    <w:rsid w:val="002C1AC5"/>
    <w:rsid w:val="002C2857"/>
    <w:rsid w:val="002C3295"/>
    <w:rsid w:val="002C3726"/>
    <w:rsid w:val="002C3A50"/>
    <w:rsid w:val="002C461B"/>
    <w:rsid w:val="002C4915"/>
    <w:rsid w:val="002C68AA"/>
    <w:rsid w:val="002C7559"/>
    <w:rsid w:val="002C7CF6"/>
    <w:rsid w:val="002D0338"/>
    <w:rsid w:val="002D0E02"/>
    <w:rsid w:val="002D18A8"/>
    <w:rsid w:val="002D20EC"/>
    <w:rsid w:val="002D2699"/>
    <w:rsid w:val="002D2BCD"/>
    <w:rsid w:val="002D2D31"/>
    <w:rsid w:val="002D32B7"/>
    <w:rsid w:val="002D3EC0"/>
    <w:rsid w:val="002D4718"/>
    <w:rsid w:val="002D519D"/>
    <w:rsid w:val="002D5AE3"/>
    <w:rsid w:val="002D5C98"/>
    <w:rsid w:val="002D5CC8"/>
    <w:rsid w:val="002D6B4E"/>
    <w:rsid w:val="002D7E92"/>
    <w:rsid w:val="002E104D"/>
    <w:rsid w:val="002E1074"/>
    <w:rsid w:val="002E1D3F"/>
    <w:rsid w:val="002E4346"/>
    <w:rsid w:val="002E4A8D"/>
    <w:rsid w:val="002E58CB"/>
    <w:rsid w:val="002E5BDE"/>
    <w:rsid w:val="002E6834"/>
    <w:rsid w:val="002E6EB8"/>
    <w:rsid w:val="002F000D"/>
    <w:rsid w:val="002F0F15"/>
    <w:rsid w:val="002F1AA4"/>
    <w:rsid w:val="002F1B8E"/>
    <w:rsid w:val="002F1D64"/>
    <w:rsid w:val="002F22C1"/>
    <w:rsid w:val="002F2D83"/>
    <w:rsid w:val="002F2FB4"/>
    <w:rsid w:val="002F3A94"/>
    <w:rsid w:val="002F4FB2"/>
    <w:rsid w:val="002F5180"/>
    <w:rsid w:val="002F519F"/>
    <w:rsid w:val="002F7057"/>
    <w:rsid w:val="002F70B4"/>
    <w:rsid w:val="002F7ABD"/>
    <w:rsid w:val="002F7D03"/>
    <w:rsid w:val="003009CE"/>
    <w:rsid w:val="0030168C"/>
    <w:rsid w:val="003029E6"/>
    <w:rsid w:val="00302FBB"/>
    <w:rsid w:val="00304537"/>
    <w:rsid w:val="00304631"/>
    <w:rsid w:val="00304D6C"/>
    <w:rsid w:val="003051CA"/>
    <w:rsid w:val="00305536"/>
    <w:rsid w:val="00305D16"/>
    <w:rsid w:val="00306B05"/>
    <w:rsid w:val="00307010"/>
    <w:rsid w:val="003073DC"/>
    <w:rsid w:val="0030794E"/>
    <w:rsid w:val="00310E47"/>
    <w:rsid w:val="00312AE7"/>
    <w:rsid w:val="0031300F"/>
    <w:rsid w:val="00313507"/>
    <w:rsid w:val="00313E66"/>
    <w:rsid w:val="003145DF"/>
    <w:rsid w:val="0031495C"/>
    <w:rsid w:val="00314E08"/>
    <w:rsid w:val="00315592"/>
    <w:rsid w:val="00315AEA"/>
    <w:rsid w:val="00315C81"/>
    <w:rsid w:val="00315E96"/>
    <w:rsid w:val="003174B5"/>
    <w:rsid w:val="00320220"/>
    <w:rsid w:val="003215BD"/>
    <w:rsid w:val="00322203"/>
    <w:rsid w:val="003229CC"/>
    <w:rsid w:val="0032433C"/>
    <w:rsid w:val="003247D1"/>
    <w:rsid w:val="003248E5"/>
    <w:rsid w:val="00324B66"/>
    <w:rsid w:val="00324C06"/>
    <w:rsid w:val="003254DD"/>
    <w:rsid w:val="003270FC"/>
    <w:rsid w:val="00327E5B"/>
    <w:rsid w:val="0033021F"/>
    <w:rsid w:val="0033273C"/>
    <w:rsid w:val="00332AE4"/>
    <w:rsid w:val="00333E31"/>
    <w:rsid w:val="00334573"/>
    <w:rsid w:val="00334932"/>
    <w:rsid w:val="00334A0D"/>
    <w:rsid w:val="00337714"/>
    <w:rsid w:val="00337AE2"/>
    <w:rsid w:val="00337B78"/>
    <w:rsid w:val="0034103B"/>
    <w:rsid w:val="0034194A"/>
    <w:rsid w:val="0034214E"/>
    <w:rsid w:val="0034305D"/>
    <w:rsid w:val="003439D9"/>
    <w:rsid w:val="00343AD6"/>
    <w:rsid w:val="00343C82"/>
    <w:rsid w:val="00344566"/>
    <w:rsid w:val="003451D1"/>
    <w:rsid w:val="00345C26"/>
    <w:rsid w:val="00345D0B"/>
    <w:rsid w:val="00345F60"/>
    <w:rsid w:val="00347196"/>
    <w:rsid w:val="003473AB"/>
    <w:rsid w:val="00347F91"/>
    <w:rsid w:val="00350791"/>
    <w:rsid w:val="00350C6C"/>
    <w:rsid w:val="00351C97"/>
    <w:rsid w:val="003530AD"/>
    <w:rsid w:val="00353E6B"/>
    <w:rsid w:val="00354916"/>
    <w:rsid w:val="0035627A"/>
    <w:rsid w:val="003564C1"/>
    <w:rsid w:val="0035766E"/>
    <w:rsid w:val="00360202"/>
    <w:rsid w:val="003609B5"/>
    <w:rsid w:val="003615FD"/>
    <w:rsid w:val="0036188A"/>
    <w:rsid w:val="0036196E"/>
    <w:rsid w:val="00363356"/>
    <w:rsid w:val="003635F1"/>
    <w:rsid w:val="00363AA6"/>
    <w:rsid w:val="0036547F"/>
    <w:rsid w:val="00365F07"/>
    <w:rsid w:val="00370310"/>
    <w:rsid w:val="00370381"/>
    <w:rsid w:val="00370875"/>
    <w:rsid w:val="00370F91"/>
    <w:rsid w:val="00371048"/>
    <w:rsid w:val="0037145D"/>
    <w:rsid w:val="003724E4"/>
    <w:rsid w:val="003727C8"/>
    <w:rsid w:val="003744DD"/>
    <w:rsid w:val="00375A38"/>
    <w:rsid w:val="00375A98"/>
    <w:rsid w:val="00376A40"/>
    <w:rsid w:val="00376B67"/>
    <w:rsid w:val="00376F33"/>
    <w:rsid w:val="00377BE7"/>
    <w:rsid w:val="003802F4"/>
    <w:rsid w:val="00380BF3"/>
    <w:rsid w:val="00380C62"/>
    <w:rsid w:val="00380EFC"/>
    <w:rsid w:val="00381550"/>
    <w:rsid w:val="00382698"/>
    <w:rsid w:val="00382846"/>
    <w:rsid w:val="00383450"/>
    <w:rsid w:val="00383870"/>
    <w:rsid w:val="00384125"/>
    <w:rsid w:val="0038479E"/>
    <w:rsid w:val="003857AE"/>
    <w:rsid w:val="00385CE2"/>
    <w:rsid w:val="00386516"/>
    <w:rsid w:val="0038699F"/>
    <w:rsid w:val="00387916"/>
    <w:rsid w:val="00387B1C"/>
    <w:rsid w:val="00387C78"/>
    <w:rsid w:val="00390B91"/>
    <w:rsid w:val="00392457"/>
    <w:rsid w:val="00392DC0"/>
    <w:rsid w:val="003933CE"/>
    <w:rsid w:val="003934E4"/>
    <w:rsid w:val="00393AB2"/>
    <w:rsid w:val="00393F43"/>
    <w:rsid w:val="00394881"/>
    <w:rsid w:val="00394D9B"/>
    <w:rsid w:val="00395FB9"/>
    <w:rsid w:val="00397A65"/>
    <w:rsid w:val="00397E53"/>
    <w:rsid w:val="003A0FB6"/>
    <w:rsid w:val="003A13FC"/>
    <w:rsid w:val="003A4B07"/>
    <w:rsid w:val="003A4EDF"/>
    <w:rsid w:val="003A5162"/>
    <w:rsid w:val="003A5265"/>
    <w:rsid w:val="003A57A8"/>
    <w:rsid w:val="003A5F64"/>
    <w:rsid w:val="003A6E20"/>
    <w:rsid w:val="003A7656"/>
    <w:rsid w:val="003A7CF0"/>
    <w:rsid w:val="003B04CB"/>
    <w:rsid w:val="003B109B"/>
    <w:rsid w:val="003B113E"/>
    <w:rsid w:val="003B3445"/>
    <w:rsid w:val="003B3791"/>
    <w:rsid w:val="003B385D"/>
    <w:rsid w:val="003B45E1"/>
    <w:rsid w:val="003B4AA2"/>
    <w:rsid w:val="003B4AB1"/>
    <w:rsid w:val="003B5CFA"/>
    <w:rsid w:val="003B603B"/>
    <w:rsid w:val="003B6046"/>
    <w:rsid w:val="003C0269"/>
    <w:rsid w:val="003C02AC"/>
    <w:rsid w:val="003C18EE"/>
    <w:rsid w:val="003C2A82"/>
    <w:rsid w:val="003C3887"/>
    <w:rsid w:val="003C65C1"/>
    <w:rsid w:val="003C6DA6"/>
    <w:rsid w:val="003C7B4E"/>
    <w:rsid w:val="003C7DDF"/>
    <w:rsid w:val="003D0116"/>
    <w:rsid w:val="003D0B72"/>
    <w:rsid w:val="003D13B7"/>
    <w:rsid w:val="003D1731"/>
    <w:rsid w:val="003D1ADD"/>
    <w:rsid w:val="003D26C7"/>
    <w:rsid w:val="003D310C"/>
    <w:rsid w:val="003D418D"/>
    <w:rsid w:val="003D53A5"/>
    <w:rsid w:val="003D541D"/>
    <w:rsid w:val="003D634F"/>
    <w:rsid w:val="003D66AE"/>
    <w:rsid w:val="003D682D"/>
    <w:rsid w:val="003E069D"/>
    <w:rsid w:val="003E1370"/>
    <w:rsid w:val="003E29AD"/>
    <w:rsid w:val="003E2B78"/>
    <w:rsid w:val="003E2E98"/>
    <w:rsid w:val="003E2F9B"/>
    <w:rsid w:val="003E37B4"/>
    <w:rsid w:val="003E422A"/>
    <w:rsid w:val="003E47E0"/>
    <w:rsid w:val="003E5A26"/>
    <w:rsid w:val="003E5A63"/>
    <w:rsid w:val="003E7335"/>
    <w:rsid w:val="003F02B2"/>
    <w:rsid w:val="003F03FE"/>
    <w:rsid w:val="003F082E"/>
    <w:rsid w:val="003F0DC5"/>
    <w:rsid w:val="003F183C"/>
    <w:rsid w:val="003F1E15"/>
    <w:rsid w:val="003F3205"/>
    <w:rsid w:val="003F34ED"/>
    <w:rsid w:val="003F4124"/>
    <w:rsid w:val="003F4DED"/>
    <w:rsid w:val="003F5A98"/>
    <w:rsid w:val="003F753A"/>
    <w:rsid w:val="003F758B"/>
    <w:rsid w:val="003F7B55"/>
    <w:rsid w:val="00400544"/>
    <w:rsid w:val="00400D50"/>
    <w:rsid w:val="00400FAE"/>
    <w:rsid w:val="00401C84"/>
    <w:rsid w:val="004020F7"/>
    <w:rsid w:val="004022BD"/>
    <w:rsid w:val="00403A5B"/>
    <w:rsid w:val="00404778"/>
    <w:rsid w:val="00406904"/>
    <w:rsid w:val="00407593"/>
    <w:rsid w:val="00410F09"/>
    <w:rsid w:val="0041102D"/>
    <w:rsid w:val="00412780"/>
    <w:rsid w:val="004127B8"/>
    <w:rsid w:val="00413A5B"/>
    <w:rsid w:val="0041415D"/>
    <w:rsid w:val="00415476"/>
    <w:rsid w:val="00415C34"/>
    <w:rsid w:val="00417414"/>
    <w:rsid w:val="004179F3"/>
    <w:rsid w:val="00417ADD"/>
    <w:rsid w:val="00417EF4"/>
    <w:rsid w:val="00417FA9"/>
    <w:rsid w:val="004202AE"/>
    <w:rsid w:val="004204BC"/>
    <w:rsid w:val="004216DD"/>
    <w:rsid w:val="004217E2"/>
    <w:rsid w:val="00422847"/>
    <w:rsid w:val="00422A43"/>
    <w:rsid w:val="00423490"/>
    <w:rsid w:val="004257D3"/>
    <w:rsid w:val="0042693B"/>
    <w:rsid w:val="0042698D"/>
    <w:rsid w:val="00426C5A"/>
    <w:rsid w:val="00430A22"/>
    <w:rsid w:val="004327EC"/>
    <w:rsid w:val="00434B82"/>
    <w:rsid w:val="00434BD6"/>
    <w:rsid w:val="004353D2"/>
    <w:rsid w:val="00435FD1"/>
    <w:rsid w:val="004364C2"/>
    <w:rsid w:val="00436A97"/>
    <w:rsid w:val="0043710B"/>
    <w:rsid w:val="0043711D"/>
    <w:rsid w:val="004377F1"/>
    <w:rsid w:val="00437916"/>
    <w:rsid w:val="00437F0A"/>
    <w:rsid w:val="00440303"/>
    <w:rsid w:val="0044030A"/>
    <w:rsid w:val="004409CF"/>
    <w:rsid w:val="0044123C"/>
    <w:rsid w:val="0044205D"/>
    <w:rsid w:val="00442605"/>
    <w:rsid w:val="0044337D"/>
    <w:rsid w:val="004450D5"/>
    <w:rsid w:val="00445ED4"/>
    <w:rsid w:val="004468A9"/>
    <w:rsid w:val="004468F2"/>
    <w:rsid w:val="00446B5D"/>
    <w:rsid w:val="004470C6"/>
    <w:rsid w:val="0044742A"/>
    <w:rsid w:val="004475B8"/>
    <w:rsid w:val="00447E80"/>
    <w:rsid w:val="00447EC7"/>
    <w:rsid w:val="004504C2"/>
    <w:rsid w:val="00450587"/>
    <w:rsid w:val="004511FC"/>
    <w:rsid w:val="00451BE2"/>
    <w:rsid w:val="00453C77"/>
    <w:rsid w:val="00454738"/>
    <w:rsid w:val="00454973"/>
    <w:rsid w:val="00454A79"/>
    <w:rsid w:val="00456EF5"/>
    <w:rsid w:val="00457BBE"/>
    <w:rsid w:val="00461114"/>
    <w:rsid w:val="0046222B"/>
    <w:rsid w:val="00463462"/>
    <w:rsid w:val="004640EE"/>
    <w:rsid w:val="004649EE"/>
    <w:rsid w:val="00464BFA"/>
    <w:rsid w:val="00466EEC"/>
    <w:rsid w:val="004705FA"/>
    <w:rsid w:val="004706C9"/>
    <w:rsid w:val="00470F39"/>
    <w:rsid w:val="00471D57"/>
    <w:rsid w:val="0047287F"/>
    <w:rsid w:val="004738A7"/>
    <w:rsid w:val="004740FB"/>
    <w:rsid w:val="00474E50"/>
    <w:rsid w:val="00474F2F"/>
    <w:rsid w:val="00474FCD"/>
    <w:rsid w:val="0047563B"/>
    <w:rsid w:val="00476D04"/>
    <w:rsid w:val="004809E8"/>
    <w:rsid w:val="00480BB9"/>
    <w:rsid w:val="00480EB5"/>
    <w:rsid w:val="004811DE"/>
    <w:rsid w:val="00481460"/>
    <w:rsid w:val="004814AF"/>
    <w:rsid w:val="004817B0"/>
    <w:rsid w:val="00481FCD"/>
    <w:rsid w:val="0048403C"/>
    <w:rsid w:val="004843B5"/>
    <w:rsid w:val="00484FA2"/>
    <w:rsid w:val="0048552D"/>
    <w:rsid w:val="00485847"/>
    <w:rsid w:val="00485AEA"/>
    <w:rsid w:val="004861D6"/>
    <w:rsid w:val="004874AC"/>
    <w:rsid w:val="00487BBF"/>
    <w:rsid w:val="00490467"/>
    <w:rsid w:val="00490A4D"/>
    <w:rsid w:val="0049193C"/>
    <w:rsid w:val="00492CD5"/>
    <w:rsid w:val="00494CB6"/>
    <w:rsid w:val="0049581B"/>
    <w:rsid w:val="00495D43"/>
    <w:rsid w:val="00496329"/>
    <w:rsid w:val="00496CAB"/>
    <w:rsid w:val="004976D5"/>
    <w:rsid w:val="004A0834"/>
    <w:rsid w:val="004A0A02"/>
    <w:rsid w:val="004A0D4D"/>
    <w:rsid w:val="004A1921"/>
    <w:rsid w:val="004A280A"/>
    <w:rsid w:val="004A4752"/>
    <w:rsid w:val="004A4CB6"/>
    <w:rsid w:val="004A50CB"/>
    <w:rsid w:val="004A5B4B"/>
    <w:rsid w:val="004A66D9"/>
    <w:rsid w:val="004A6E4F"/>
    <w:rsid w:val="004A77C4"/>
    <w:rsid w:val="004A7951"/>
    <w:rsid w:val="004B0C90"/>
    <w:rsid w:val="004B1F82"/>
    <w:rsid w:val="004B403F"/>
    <w:rsid w:val="004B405C"/>
    <w:rsid w:val="004B450F"/>
    <w:rsid w:val="004B5F7E"/>
    <w:rsid w:val="004C372A"/>
    <w:rsid w:val="004C398B"/>
    <w:rsid w:val="004C41C7"/>
    <w:rsid w:val="004C69E7"/>
    <w:rsid w:val="004D05E4"/>
    <w:rsid w:val="004D05EC"/>
    <w:rsid w:val="004D1B18"/>
    <w:rsid w:val="004D2AD5"/>
    <w:rsid w:val="004D2C3B"/>
    <w:rsid w:val="004D3640"/>
    <w:rsid w:val="004D3E04"/>
    <w:rsid w:val="004D48CD"/>
    <w:rsid w:val="004D492E"/>
    <w:rsid w:val="004D5044"/>
    <w:rsid w:val="004D69F0"/>
    <w:rsid w:val="004D7753"/>
    <w:rsid w:val="004E028C"/>
    <w:rsid w:val="004E1370"/>
    <w:rsid w:val="004E19D1"/>
    <w:rsid w:val="004E2D7A"/>
    <w:rsid w:val="004E2E3B"/>
    <w:rsid w:val="004E3533"/>
    <w:rsid w:val="004E3C99"/>
    <w:rsid w:val="004E5316"/>
    <w:rsid w:val="004E542B"/>
    <w:rsid w:val="004E5691"/>
    <w:rsid w:val="004E56D4"/>
    <w:rsid w:val="004E7088"/>
    <w:rsid w:val="004E75D4"/>
    <w:rsid w:val="004E7B64"/>
    <w:rsid w:val="004F05CC"/>
    <w:rsid w:val="004F0738"/>
    <w:rsid w:val="004F07B1"/>
    <w:rsid w:val="004F0A52"/>
    <w:rsid w:val="004F0DCE"/>
    <w:rsid w:val="004F11CE"/>
    <w:rsid w:val="004F1808"/>
    <w:rsid w:val="004F2282"/>
    <w:rsid w:val="004F40BC"/>
    <w:rsid w:val="004F45E8"/>
    <w:rsid w:val="004F5263"/>
    <w:rsid w:val="004F5A79"/>
    <w:rsid w:val="004F6766"/>
    <w:rsid w:val="004F6A37"/>
    <w:rsid w:val="004F6D46"/>
    <w:rsid w:val="004F7096"/>
    <w:rsid w:val="004F72AD"/>
    <w:rsid w:val="005001D6"/>
    <w:rsid w:val="00502B04"/>
    <w:rsid w:val="0050360E"/>
    <w:rsid w:val="00503935"/>
    <w:rsid w:val="00504C5F"/>
    <w:rsid w:val="00504DBE"/>
    <w:rsid w:val="00505126"/>
    <w:rsid w:val="00505483"/>
    <w:rsid w:val="0050601D"/>
    <w:rsid w:val="00514983"/>
    <w:rsid w:val="005151DD"/>
    <w:rsid w:val="005152EF"/>
    <w:rsid w:val="00515361"/>
    <w:rsid w:val="00515C1A"/>
    <w:rsid w:val="0051751F"/>
    <w:rsid w:val="005175A3"/>
    <w:rsid w:val="00517822"/>
    <w:rsid w:val="00517CA1"/>
    <w:rsid w:val="00520AAE"/>
    <w:rsid w:val="00520E20"/>
    <w:rsid w:val="00521F52"/>
    <w:rsid w:val="005221A0"/>
    <w:rsid w:val="005222C3"/>
    <w:rsid w:val="005227BE"/>
    <w:rsid w:val="00522890"/>
    <w:rsid w:val="00522F4D"/>
    <w:rsid w:val="0052362B"/>
    <w:rsid w:val="00523BB7"/>
    <w:rsid w:val="005244EE"/>
    <w:rsid w:val="00524F4A"/>
    <w:rsid w:val="005250DC"/>
    <w:rsid w:val="0052572E"/>
    <w:rsid w:val="00525F75"/>
    <w:rsid w:val="00525FA8"/>
    <w:rsid w:val="0052614B"/>
    <w:rsid w:val="00526805"/>
    <w:rsid w:val="00526D86"/>
    <w:rsid w:val="00527536"/>
    <w:rsid w:val="00530538"/>
    <w:rsid w:val="00532445"/>
    <w:rsid w:val="005327FA"/>
    <w:rsid w:val="005330CA"/>
    <w:rsid w:val="00533C5A"/>
    <w:rsid w:val="00534577"/>
    <w:rsid w:val="00534D04"/>
    <w:rsid w:val="0053526E"/>
    <w:rsid w:val="005358AA"/>
    <w:rsid w:val="0053620D"/>
    <w:rsid w:val="00536E83"/>
    <w:rsid w:val="00537025"/>
    <w:rsid w:val="00542DC5"/>
    <w:rsid w:val="0054301E"/>
    <w:rsid w:val="005443D6"/>
    <w:rsid w:val="00544CE2"/>
    <w:rsid w:val="005468BD"/>
    <w:rsid w:val="00547994"/>
    <w:rsid w:val="00547AD9"/>
    <w:rsid w:val="00550A25"/>
    <w:rsid w:val="00550B19"/>
    <w:rsid w:val="00551151"/>
    <w:rsid w:val="0055246E"/>
    <w:rsid w:val="00552563"/>
    <w:rsid w:val="00552DF3"/>
    <w:rsid w:val="00555EC5"/>
    <w:rsid w:val="005561CA"/>
    <w:rsid w:val="00556A49"/>
    <w:rsid w:val="00560459"/>
    <w:rsid w:val="00561058"/>
    <w:rsid w:val="00563624"/>
    <w:rsid w:val="005640E1"/>
    <w:rsid w:val="005648BD"/>
    <w:rsid w:val="00566024"/>
    <w:rsid w:val="00572198"/>
    <w:rsid w:val="00572DF7"/>
    <w:rsid w:val="00573752"/>
    <w:rsid w:val="005737BF"/>
    <w:rsid w:val="00573A07"/>
    <w:rsid w:val="00573C6E"/>
    <w:rsid w:val="00574C11"/>
    <w:rsid w:val="0057553B"/>
    <w:rsid w:val="0057597E"/>
    <w:rsid w:val="00577769"/>
    <w:rsid w:val="00577EE2"/>
    <w:rsid w:val="00580252"/>
    <w:rsid w:val="005814BE"/>
    <w:rsid w:val="00581E0F"/>
    <w:rsid w:val="00582170"/>
    <w:rsid w:val="0058563E"/>
    <w:rsid w:val="00585E59"/>
    <w:rsid w:val="005910E8"/>
    <w:rsid w:val="00591B17"/>
    <w:rsid w:val="00592B04"/>
    <w:rsid w:val="00592CA8"/>
    <w:rsid w:val="00593BAB"/>
    <w:rsid w:val="00593F44"/>
    <w:rsid w:val="005A0028"/>
    <w:rsid w:val="005A0D24"/>
    <w:rsid w:val="005A108B"/>
    <w:rsid w:val="005A124A"/>
    <w:rsid w:val="005A1711"/>
    <w:rsid w:val="005A186E"/>
    <w:rsid w:val="005A25E2"/>
    <w:rsid w:val="005A284C"/>
    <w:rsid w:val="005A323C"/>
    <w:rsid w:val="005A362C"/>
    <w:rsid w:val="005A4387"/>
    <w:rsid w:val="005A4BB0"/>
    <w:rsid w:val="005A521A"/>
    <w:rsid w:val="005A5BA2"/>
    <w:rsid w:val="005A677C"/>
    <w:rsid w:val="005A6A9A"/>
    <w:rsid w:val="005A746D"/>
    <w:rsid w:val="005B1672"/>
    <w:rsid w:val="005B191F"/>
    <w:rsid w:val="005B1B28"/>
    <w:rsid w:val="005B2140"/>
    <w:rsid w:val="005B2BEF"/>
    <w:rsid w:val="005B3D0B"/>
    <w:rsid w:val="005B5011"/>
    <w:rsid w:val="005B56B5"/>
    <w:rsid w:val="005B5A0B"/>
    <w:rsid w:val="005B7621"/>
    <w:rsid w:val="005B7C65"/>
    <w:rsid w:val="005C01DB"/>
    <w:rsid w:val="005C05BC"/>
    <w:rsid w:val="005C09F4"/>
    <w:rsid w:val="005C0A94"/>
    <w:rsid w:val="005C0D9E"/>
    <w:rsid w:val="005C3A37"/>
    <w:rsid w:val="005C4128"/>
    <w:rsid w:val="005C46BF"/>
    <w:rsid w:val="005C4B68"/>
    <w:rsid w:val="005C4E9F"/>
    <w:rsid w:val="005C5773"/>
    <w:rsid w:val="005C6D6A"/>
    <w:rsid w:val="005C7FBF"/>
    <w:rsid w:val="005D0E5B"/>
    <w:rsid w:val="005D1A4B"/>
    <w:rsid w:val="005D361C"/>
    <w:rsid w:val="005D36BC"/>
    <w:rsid w:val="005D484D"/>
    <w:rsid w:val="005D5F75"/>
    <w:rsid w:val="005D5FDF"/>
    <w:rsid w:val="005D67F5"/>
    <w:rsid w:val="005E111B"/>
    <w:rsid w:val="005E2515"/>
    <w:rsid w:val="005E27F1"/>
    <w:rsid w:val="005E297C"/>
    <w:rsid w:val="005E34AE"/>
    <w:rsid w:val="005E3966"/>
    <w:rsid w:val="005E3BC7"/>
    <w:rsid w:val="005E3BED"/>
    <w:rsid w:val="005E4682"/>
    <w:rsid w:val="005E5474"/>
    <w:rsid w:val="005E5551"/>
    <w:rsid w:val="005E656B"/>
    <w:rsid w:val="005E6D49"/>
    <w:rsid w:val="005E7C5E"/>
    <w:rsid w:val="005F04B4"/>
    <w:rsid w:val="005F088D"/>
    <w:rsid w:val="005F0C68"/>
    <w:rsid w:val="005F0D0A"/>
    <w:rsid w:val="005F369F"/>
    <w:rsid w:val="005F4575"/>
    <w:rsid w:val="005F45F5"/>
    <w:rsid w:val="005F5102"/>
    <w:rsid w:val="005F560C"/>
    <w:rsid w:val="005F60A9"/>
    <w:rsid w:val="005F624D"/>
    <w:rsid w:val="005F6D36"/>
    <w:rsid w:val="005F712D"/>
    <w:rsid w:val="005F72D8"/>
    <w:rsid w:val="005F734E"/>
    <w:rsid w:val="005F7D39"/>
    <w:rsid w:val="00601563"/>
    <w:rsid w:val="006016E7"/>
    <w:rsid w:val="006022DA"/>
    <w:rsid w:val="00602C87"/>
    <w:rsid w:val="006043FC"/>
    <w:rsid w:val="00604922"/>
    <w:rsid w:val="00604DAE"/>
    <w:rsid w:val="00605F80"/>
    <w:rsid w:val="006076AF"/>
    <w:rsid w:val="00610334"/>
    <w:rsid w:val="00610E27"/>
    <w:rsid w:val="00610F54"/>
    <w:rsid w:val="00612F7A"/>
    <w:rsid w:val="00613575"/>
    <w:rsid w:val="00614054"/>
    <w:rsid w:val="0061425B"/>
    <w:rsid w:val="00614748"/>
    <w:rsid w:val="0061518C"/>
    <w:rsid w:val="00615608"/>
    <w:rsid w:val="00615933"/>
    <w:rsid w:val="0061717B"/>
    <w:rsid w:val="006201BD"/>
    <w:rsid w:val="006218EB"/>
    <w:rsid w:val="006221EE"/>
    <w:rsid w:val="00622353"/>
    <w:rsid w:val="0062267D"/>
    <w:rsid w:val="00622856"/>
    <w:rsid w:val="006234F4"/>
    <w:rsid w:val="00623A21"/>
    <w:rsid w:val="0062443A"/>
    <w:rsid w:val="00624866"/>
    <w:rsid w:val="00625174"/>
    <w:rsid w:val="00625479"/>
    <w:rsid w:val="00626723"/>
    <w:rsid w:val="00626905"/>
    <w:rsid w:val="00627206"/>
    <w:rsid w:val="006277E4"/>
    <w:rsid w:val="00627E10"/>
    <w:rsid w:val="00630174"/>
    <w:rsid w:val="00630BCF"/>
    <w:rsid w:val="00630EDC"/>
    <w:rsid w:val="00631062"/>
    <w:rsid w:val="0063190A"/>
    <w:rsid w:val="006330E6"/>
    <w:rsid w:val="0063459F"/>
    <w:rsid w:val="006347D8"/>
    <w:rsid w:val="00634812"/>
    <w:rsid w:val="00636131"/>
    <w:rsid w:val="0063678D"/>
    <w:rsid w:val="00637346"/>
    <w:rsid w:val="00637FF9"/>
    <w:rsid w:val="00640125"/>
    <w:rsid w:val="00641F20"/>
    <w:rsid w:val="0064226D"/>
    <w:rsid w:val="0064320E"/>
    <w:rsid w:val="00643A25"/>
    <w:rsid w:val="00644EDD"/>
    <w:rsid w:val="00647F1D"/>
    <w:rsid w:val="006517A1"/>
    <w:rsid w:val="0065303D"/>
    <w:rsid w:val="00653489"/>
    <w:rsid w:val="00655050"/>
    <w:rsid w:val="006554E3"/>
    <w:rsid w:val="00655536"/>
    <w:rsid w:val="006559F4"/>
    <w:rsid w:val="006572F7"/>
    <w:rsid w:val="006573EA"/>
    <w:rsid w:val="00657934"/>
    <w:rsid w:val="0066075F"/>
    <w:rsid w:val="00661F5C"/>
    <w:rsid w:val="006620E2"/>
    <w:rsid w:val="0066336C"/>
    <w:rsid w:val="00663488"/>
    <w:rsid w:val="006647CC"/>
    <w:rsid w:val="0066510B"/>
    <w:rsid w:val="00665353"/>
    <w:rsid w:val="006654C3"/>
    <w:rsid w:val="00665E11"/>
    <w:rsid w:val="0066731B"/>
    <w:rsid w:val="00667C05"/>
    <w:rsid w:val="00667D26"/>
    <w:rsid w:val="00670831"/>
    <w:rsid w:val="006744BC"/>
    <w:rsid w:val="00674525"/>
    <w:rsid w:val="006748B3"/>
    <w:rsid w:val="00674AB3"/>
    <w:rsid w:val="006761C8"/>
    <w:rsid w:val="00677541"/>
    <w:rsid w:val="00677AC4"/>
    <w:rsid w:val="0068110A"/>
    <w:rsid w:val="00681540"/>
    <w:rsid w:val="00683102"/>
    <w:rsid w:val="00683371"/>
    <w:rsid w:val="006833B2"/>
    <w:rsid w:val="00683E06"/>
    <w:rsid w:val="006846B8"/>
    <w:rsid w:val="00684941"/>
    <w:rsid w:val="00685355"/>
    <w:rsid w:val="006859CE"/>
    <w:rsid w:val="006868A3"/>
    <w:rsid w:val="00686953"/>
    <w:rsid w:val="00687680"/>
    <w:rsid w:val="00687834"/>
    <w:rsid w:val="00687B51"/>
    <w:rsid w:val="00690203"/>
    <w:rsid w:val="006912C2"/>
    <w:rsid w:val="00691548"/>
    <w:rsid w:val="00692AFB"/>
    <w:rsid w:val="0069337D"/>
    <w:rsid w:val="00694D87"/>
    <w:rsid w:val="0069597E"/>
    <w:rsid w:val="00695B93"/>
    <w:rsid w:val="00696841"/>
    <w:rsid w:val="00697019"/>
    <w:rsid w:val="006970E0"/>
    <w:rsid w:val="006971CB"/>
    <w:rsid w:val="006A0AF1"/>
    <w:rsid w:val="006A0DB2"/>
    <w:rsid w:val="006A0E66"/>
    <w:rsid w:val="006A103F"/>
    <w:rsid w:val="006A1179"/>
    <w:rsid w:val="006A1EB7"/>
    <w:rsid w:val="006A2531"/>
    <w:rsid w:val="006A2AF6"/>
    <w:rsid w:val="006A3A26"/>
    <w:rsid w:val="006A3FD9"/>
    <w:rsid w:val="006A4DC6"/>
    <w:rsid w:val="006A5503"/>
    <w:rsid w:val="006A5B97"/>
    <w:rsid w:val="006A6C70"/>
    <w:rsid w:val="006A74EA"/>
    <w:rsid w:val="006A7A1B"/>
    <w:rsid w:val="006A7B0D"/>
    <w:rsid w:val="006B043D"/>
    <w:rsid w:val="006B34E5"/>
    <w:rsid w:val="006B3731"/>
    <w:rsid w:val="006B489C"/>
    <w:rsid w:val="006B5481"/>
    <w:rsid w:val="006B661E"/>
    <w:rsid w:val="006B6FD0"/>
    <w:rsid w:val="006B738A"/>
    <w:rsid w:val="006B75AD"/>
    <w:rsid w:val="006B7961"/>
    <w:rsid w:val="006C01CF"/>
    <w:rsid w:val="006C0275"/>
    <w:rsid w:val="006C08DE"/>
    <w:rsid w:val="006C1552"/>
    <w:rsid w:val="006C1765"/>
    <w:rsid w:val="006C1E35"/>
    <w:rsid w:val="006C255D"/>
    <w:rsid w:val="006C2D81"/>
    <w:rsid w:val="006C2E15"/>
    <w:rsid w:val="006C327C"/>
    <w:rsid w:val="006C39C9"/>
    <w:rsid w:val="006C6751"/>
    <w:rsid w:val="006C77FB"/>
    <w:rsid w:val="006D1098"/>
    <w:rsid w:val="006D10DB"/>
    <w:rsid w:val="006D13C4"/>
    <w:rsid w:val="006D17D3"/>
    <w:rsid w:val="006D1A1A"/>
    <w:rsid w:val="006D3119"/>
    <w:rsid w:val="006D4188"/>
    <w:rsid w:val="006D43CD"/>
    <w:rsid w:val="006D50A0"/>
    <w:rsid w:val="006D5AD4"/>
    <w:rsid w:val="006D623A"/>
    <w:rsid w:val="006D67AF"/>
    <w:rsid w:val="006D6E23"/>
    <w:rsid w:val="006D7B0B"/>
    <w:rsid w:val="006E03B3"/>
    <w:rsid w:val="006E072A"/>
    <w:rsid w:val="006E0ABA"/>
    <w:rsid w:val="006E0F33"/>
    <w:rsid w:val="006E1EA5"/>
    <w:rsid w:val="006E26F1"/>
    <w:rsid w:val="006E2D5F"/>
    <w:rsid w:val="006E3269"/>
    <w:rsid w:val="006E3481"/>
    <w:rsid w:val="006E40B0"/>
    <w:rsid w:val="006E44EC"/>
    <w:rsid w:val="006E4A4B"/>
    <w:rsid w:val="006E52E4"/>
    <w:rsid w:val="006E6AC0"/>
    <w:rsid w:val="006E6F43"/>
    <w:rsid w:val="006F0101"/>
    <w:rsid w:val="006F016C"/>
    <w:rsid w:val="006F080A"/>
    <w:rsid w:val="006F0CE7"/>
    <w:rsid w:val="006F1E7B"/>
    <w:rsid w:val="006F22C6"/>
    <w:rsid w:val="006F2799"/>
    <w:rsid w:val="006F3352"/>
    <w:rsid w:val="006F3A96"/>
    <w:rsid w:val="006F3EB7"/>
    <w:rsid w:val="006F431E"/>
    <w:rsid w:val="006F4E89"/>
    <w:rsid w:val="006F56D1"/>
    <w:rsid w:val="006F6446"/>
    <w:rsid w:val="006F6CB5"/>
    <w:rsid w:val="006F6D25"/>
    <w:rsid w:val="006F6DB3"/>
    <w:rsid w:val="00700444"/>
    <w:rsid w:val="00700D69"/>
    <w:rsid w:val="00700EFF"/>
    <w:rsid w:val="00701426"/>
    <w:rsid w:val="00701E61"/>
    <w:rsid w:val="0070297C"/>
    <w:rsid w:val="00702F3E"/>
    <w:rsid w:val="0070342B"/>
    <w:rsid w:val="00703487"/>
    <w:rsid w:val="007036E7"/>
    <w:rsid w:val="00703CD0"/>
    <w:rsid w:val="00704733"/>
    <w:rsid w:val="00705E09"/>
    <w:rsid w:val="00706C67"/>
    <w:rsid w:val="0070733B"/>
    <w:rsid w:val="00707378"/>
    <w:rsid w:val="0070767B"/>
    <w:rsid w:val="0071098C"/>
    <w:rsid w:val="00710B7B"/>
    <w:rsid w:val="00710BB7"/>
    <w:rsid w:val="00710C02"/>
    <w:rsid w:val="0071135B"/>
    <w:rsid w:val="007114F8"/>
    <w:rsid w:val="00712C38"/>
    <w:rsid w:val="00712DED"/>
    <w:rsid w:val="007130EF"/>
    <w:rsid w:val="0071335B"/>
    <w:rsid w:val="007135F7"/>
    <w:rsid w:val="00713AE0"/>
    <w:rsid w:val="00714E1D"/>
    <w:rsid w:val="00714F00"/>
    <w:rsid w:val="0071552E"/>
    <w:rsid w:val="007160AC"/>
    <w:rsid w:val="007160C9"/>
    <w:rsid w:val="007167AC"/>
    <w:rsid w:val="00716C5E"/>
    <w:rsid w:val="0071793A"/>
    <w:rsid w:val="00720A8F"/>
    <w:rsid w:val="00721714"/>
    <w:rsid w:val="007221AF"/>
    <w:rsid w:val="00722292"/>
    <w:rsid w:val="007234DA"/>
    <w:rsid w:val="0072378A"/>
    <w:rsid w:val="00723AEA"/>
    <w:rsid w:val="00723D4B"/>
    <w:rsid w:val="00724C44"/>
    <w:rsid w:val="00725197"/>
    <w:rsid w:val="00725F66"/>
    <w:rsid w:val="00726408"/>
    <w:rsid w:val="007270BA"/>
    <w:rsid w:val="0072722B"/>
    <w:rsid w:val="00727A73"/>
    <w:rsid w:val="00727B46"/>
    <w:rsid w:val="00727FF2"/>
    <w:rsid w:val="00730E4D"/>
    <w:rsid w:val="0073116D"/>
    <w:rsid w:val="00731847"/>
    <w:rsid w:val="00731E0E"/>
    <w:rsid w:val="00731F7B"/>
    <w:rsid w:val="00732422"/>
    <w:rsid w:val="0073327E"/>
    <w:rsid w:val="00733A09"/>
    <w:rsid w:val="00734B64"/>
    <w:rsid w:val="007358A7"/>
    <w:rsid w:val="007359DA"/>
    <w:rsid w:val="007364DC"/>
    <w:rsid w:val="0073657A"/>
    <w:rsid w:val="007368D5"/>
    <w:rsid w:val="0074069F"/>
    <w:rsid w:val="00740F01"/>
    <w:rsid w:val="0074147D"/>
    <w:rsid w:val="0074230F"/>
    <w:rsid w:val="00742751"/>
    <w:rsid w:val="007427D0"/>
    <w:rsid w:val="007427ED"/>
    <w:rsid w:val="00743238"/>
    <w:rsid w:val="007450A2"/>
    <w:rsid w:val="00745325"/>
    <w:rsid w:val="007458B3"/>
    <w:rsid w:val="007460FE"/>
    <w:rsid w:val="00747259"/>
    <w:rsid w:val="0074730A"/>
    <w:rsid w:val="0075063B"/>
    <w:rsid w:val="007506E5"/>
    <w:rsid w:val="00751E75"/>
    <w:rsid w:val="00752368"/>
    <w:rsid w:val="00753433"/>
    <w:rsid w:val="00753733"/>
    <w:rsid w:val="007540FB"/>
    <w:rsid w:val="00755D10"/>
    <w:rsid w:val="0075623E"/>
    <w:rsid w:val="007564D7"/>
    <w:rsid w:val="00756606"/>
    <w:rsid w:val="00756D91"/>
    <w:rsid w:val="0075718D"/>
    <w:rsid w:val="0075781A"/>
    <w:rsid w:val="007600DC"/>
    <w:rsid w:val="00760986"/>
    <w:rsid w:val="00761303"/>
    <w:rsid w:val="00761C1E"/>
    <w:rsid w:val="00761C65"/>
    <w:rsid w:val="00763515"/>
    <w:rsid w:val="00764C47"/>
    <w:rsid w:val="00765311"/>
    <w:rsid w:val="0076767B"/>
    <w:rsid w:val="007700E5"/>
    <w:rsid w:val="0077039C"/>
    <w:rsid w:val="00770569"/>
    <w:rsid w:val="0077099F"/>
    <w:rsid w:val="0077106A"/>
    <w:rsid w:val="00772073"/>
    <w:rsid w:val="00772FA0"/>
    <w:rsid w:val="00773032"/>
    <w:rsid w:val="007733D8"/>
    <w:rsid w:val="00773583"/>
    <w:rsid w:val="00773584"/>
    <w:rsid w:val="00774ED9"/>
    <w:rsid w:val="00775CBD"/>
    <w:rsid w:val="007760B7"/>
    <w:rsid w:val="00776180"/>
    <w:rsid w:val="007767C1"/>
    <w:rsid w:val="007773D8"/>
    <w:rsid w:val="0077742C"/>
    <w:rsid w:val="00780EB9"/>
    <w:rsid w:val="007812DC"/>
    <w:rsid w:val="00781390"/>
    <w:rsid w:val="00781718"/>
    <w:rsid w:val="0078246F"/>
    <w:rsid w:val="00782E7E"/>
    <w:rsid w:val="007832FA"/>
    <w:rsid w:val="00785131"/>
    <w:rsid w:val="00785D75"/>
    <w:rsid w:val="00785E72"/>
    <w:rsid w:val="00787211"/>
    <w:rsid w:val="00787BB5"/>
    <w:rsid w:val="00787D31"/>
    <w:rsid w:val="00791403"/>
    <w:rsid w:val="00791807"/>
    <w:rsid w:val="007929B4"/>
    <w:rsid w:val="00793924"/>
    <w:rsid w:val="007945F1"/>
    <w:rsid w:val="00794B35"/>
    <w:rsid w:val="00794D88"/>
    <w:rsid w:val="00794D9F"/>
    <w:rsid w:val="007950ED"/>
    <w:rsid w:val="00795B86"/>
    <w:rsid w:val="00796DCF"/>
    <w:rsid w:val="0079792F"/>
    <w:rsid w:val="00797FE5"/>
    <w:rsid w:val="007A054C"/>
    <w:rsid w:val="007A099F"/>
    <w:rsid w:val="007A0B47"/>
    <w:rsid w:val="007A1482"/>
    <w:rsid w:val="007A15E7"/>
    <w:rsid w:val="007A1C1B"/>
    <w:rsid w:val="007A2802"/>
    <w:rsid w:val="007A2C5C"/>
    <w:rsid w:val="007A39B9"/>
    <w:rsid w:val="007A3AC6"/>
    <w:rsid w:val="007A3B74"/>
    <w:rsid w:val="007A4153"/>
    <w:rsid w:val="007A64D6"/>
    <w:rsid w:val="007A6E22"/>
    <w:rsid w:val="007A7C9A"/>
    <w:rsid w:val="007B01A4"/>
    <w:rsid w:val="007B038E"/>
    <w:rsid w:val="007B08C9"/>
    <w:rsid w:val="007B0B16"/>
    <w:rsid w:val="007B16DD"/>
    <w:rsid w:val="007B1A04"/>
    <w:rsid w:val="007B1F05"/>
    <w:rsid w:val="007B33F2"/>
    <w:rsid w:val="007B4225"/>
    <w:rsid w:val="007B453A"/>
    <w:rsid w:val="007B4C72"/>
    <w:rsid w:val="007B4EDD"/>
    <w:rsid w:val="007B5E7F"/>
    <w:rsid w:val="007B704A"/>
    <w:rsid w:val="007B71B1"/>
    <w:rsid w:val="007B71BF"/>
    <w:rsid w:val="007B72AA"/>
    <w:rsid w:val="007B740C"/>
    <w:rsid w:val="007B7C53"/>
    <w:rsid w:val="007C0A44"/>
    <w:rsid w:val="007C1100"/>
    <w:rsid w:val="007C23B9"/>
    <w:rsid w:val="007C28DF"/>
    <w:rsid w:val="007C328B"/>
    <w:rsid w:val="007C41CA"/>
    <w:rsid w:val="007C4FB9"/>
    <w:rsid w:val="007C56C3"/>
    <w:rsid w:val="007C597D"/>
    <w:rsid w:val="007C5E7C"/>
    <w:rsid w:val="007C5EA7"/>
    <w:rsid w:val="007C6128"/>
    <w:rsid w:val="007D008B"/>
    <w:rsid w:val="007D0353"/>
    <w:rsid w:val="007D110F"/>
    <w:rsid w:val="007D1215"/>
    <w:rsid w:val="007D138C"/>
    <w:rsid w:val="007D15DB"/>
    <w:rsid w:val="007D1BFA"/>
    <w:rsid w:val="007D1D0A"/>
    <w:rsid w:val="007D1D8A"/>
    <w:rsid w:val="007D1EB2"/>
    <w:rsid w:val="007D203E"/>
    <w:rsid w:val="007D4881"/>
    <w:rsid w:val="007D4AED"/>
    <w:rsid w:val="007D4B14"/>
    <w:rsid w:val="007D4F66"/>
    <w:rsid w:val="007D71D0"/>
    <w:rsid w:val="007D7824"/>
    <w:rsid w:val="007E02A5"/>
    <w:rsid w:val="007E1B66"/>
    <w:rsid w:val="007E2A7F"/>
    <w:rsid w:val="007E3941"/>
    <w:rsid w:val="007E3AE8"/>
    <w:rsid w:val="007E3EF2"/>
    <w:rsid w:val="007E4840"/>
    <w:rsid w:val="007E5BE3"/>
    <w:rsid w:val="007E5D38"/>
    <w:rsid w:val="007E5FB3"/>
    <w:rsid w:val="007E64A7"/>
    <w:rsid w:val="007E6572"/>
    <w:rsid w:val="007F0384"/>
    <w:rsid w:val="007F0DEB"/>
    <w:rsid w:val="007F17BB"/>
    <w:rsid w:val="007F17C3"/>
    <w:rsid w:val="007F1B89"/>
    <w:rsid w:val="007F1CB8"/>
    <w:rsid w:val="007F27D8"/>
    <w:rsid w:val="007F2AAB"/>
    <w:rsid w:val="007F3C79"/>
    <w:rsid w:val="007F3D74"/>
    <w:rsid w:val="007F54D4"/>
    <w:rsid w:val="007F62C7"/>
    <w:rsid w:val="007F657E"/>
    <w:rsid w:val="007F7CF1"/>
    <w:rsid w:val="007F7EC5"/>
    <w:rsid w:val="008001B3"/>
    <w:rsid w:val="008013C6"/>
    <w:rsid w:val="00802DFF"/>
    <w:rsid w:val="0080325D"/>
    <w:rsid w:val="00803B94"/>
    <w:rsid w:val="00803C60"/>
    <w:rsid w:val="00804851"/>
    <w:rsid w:val="0080487A"/>
    <w:rsid w:val="00804AB3"/>
    <w:rsid w:val="00804CCA"/>
    <w:rsid w:val="00807EF1"/>
    <w:rsid w:val="0081071E"/>
    <w:rsid w:val="00810BDF"/>
    <w:rsid w:val="00810EFB"/>
    <w:rsid w:val="008116A0"/>
    <w:rsid w:val="0081228C"/>
    <w:rsid w:val="008123C6"/>
    <w:rsid w:val="00812764"/>
    <w:rsid w:val="0081291C"/>
    <w:rsid w:val="0081291F"/>
    <w:rsid w:val="0081322C"/>
    <w:rsid w:val="008138A9"/>
    <w:rsid w:val="00814E05"/>
    <w:rsid w:val="00815D46"/>
    <w:rsid w:val="00816244"/>
    <w:rsid w:val="00816862"/>
    <w:rsid w:val="0081705C"/>
    <w:rsid w:val="00817528"/>
    <w:rsid w:val="0082012F"/>
    <w:rsid w:val="00820971"/>
    <w:rsid w:val="00820A4E"/>
    <w:rsid w:val="00821001"/>
    <w:rsid w:val="00821639"/>
    <w:rsid w:val="00821965"/>
    <w:rsid w:val="00822F3B"/>
    <w:rsid w:val="00822F83"/>
    <w:rsid w:val="00823A6F"/>
    <w:rsid w:val="00824B67"/>
    <w:rsid w:val="00825C88"/>
    <w:rsid w:val="00826242"/>
    <w:rsid w:val="008263D8"/>
    <w:rsid w:val="00826E8A"/>
    <w:rsid w:val="00830A95"/>
    <w:rsid w:val="0083126F"/>
    <w:rsid w:val="00831C43"/>
    <w:rsid w:val="00832004"/>
    <w:rsid w:val="00832E8E"/>
    <w:rsid w:val="00833E57"/>
    <w:rsid w:val="00834317"/>
    <w:rsid w:val="00834D36"/>
    <w:rsid w:val="0083549A"/>
    <w:rsid w:val="00835806"/>
    <w:rsid w:val="008368B9"/>
    <w:rsid w:val="00836CDD"/>
    <w:rsid w:val="008378C6"/>
    <w:rsid w:val="00840560"/>
    <w:rsid w:val="00841793"/>
    <w:rsid w:val="00844098"/>
    <w:rsid w:val="00844A44"/>
    <w:rsid w:val="00844D14"/>
    <w:rsid w:val="00845274"/>
    <w:rsid w:val="008453CC"/>
    <w:rsid w:val="00845481"/>
    <w:rsid w:val="008455FD"/>
    <w:rsid w:val="00845B48"/>
    <w:rsid w:val="00846FC3"/>
    <w:rsid w:val="00847467"/>
    <w:rsid w:val="008477BF"/>
    <w:rsid w:val="008504E9"/>
    <w:rsid w:val="0085085F"/>
    <w:rsid w:val="00850D52"/>
    <w:rsid w:val="00851169"/>
    <w:rsid w:val="008526BC"/>
    <w:rsid w:val="0085283B"/>
    <w:rsid w:val="00852E05"/>
    <w:rsid w:val="00854241"/>
    <w:rsid w:val="008545ED"/>
    <w:rsid w:val="008548F1"/>
    <w:rsid w:val="00855C9D"/>
    <w:rsid w:val="00856912"/>
    <w:rsid w:val="00856A01"/>
    <w:rsid w:val="008577CC"/>
    <w:rsid w:val="00857A00"/>
    <w:rsid w:val="00857F35"/>
    <w:rsid w:val="008601DB"/>
    <w:rsid w:val="008602D6"/>
    <w:rsid w:val="008609F8"/>
    <w:rsid w:val="00861C1B"/>
    <w:rsid w:val="0086231C"/>
    <w:rsid w:val="00862A4B"/>
    <w:rsid w:val="00863415"/>
    <w:rsid w:val="00863948"/>
    <w:rsid w:val="00863EE5"/>
    <w:rsid w:val="0086416E"/>
    <w:rsid w:val="00864D23"/>
    <w:rsid w:val="008672BF"/>
    <w:rsid w:val="00867A4A"/>
    <w:rsid w:val="00870ED4"/>
    <w:rsid w:val="00870FF7"/>
    <w:rsid w:val="00871838"/>
    <w:rsid w:val="00871A98"/>
    <w:rsid w:val="0087225D"/>
    <w:rsid w:val="00874038"/>
    <w:rsid w:val="008749A9"/>
    <w:rsid w:val="00874DC7"/>
    <w:rsid w:val="00875B11"/>
    <w:rsid w:val="008763A1"/>
    <w:rsid w:val="00876CC3"/>
    <w:rsid w:val="008776DF"/>
    <w:rsid w:val="00877DD9"/>
    <w:rsid w:val="00880521"/>
    <w:rsid w:val="00881C22"/>
    <w:rsid w:val="00882599"/>
    <w:rsid w:val="00882ADE"/>
    <w:rsid w:val="00883FCA"/>
    <w:rsid w:val="00884C7A"/>
    <w:rsid w:val="00885155"/>
    <w:rsid w:val="00885720"/>
    <w:rsid w:val="00885C2D"/>
    <w:rsid w:val="0088677F"/>
    <w:rsid w:val="008867BE"/>
    <w:rsid w:val="00886867"/>
    <w:rsid w:val="008875C6"/>
    <w:rsid w:val="0089038D"/>
    <w:rsid w:val="00890A07"/>
    <w:rsid w:val="00891A27"/>
    <w:rsid w:val="00892F43"/>
    <w:rsid w:val="00893039"/>
    <w:rsid w:val="00893696"/>
    <w:rsid w:val="00893E94"/>
    <w:rsid w:val="00894F92"/>
    <w:rsid w:val="00895569"/>
    <w:rsid w:val="0089620A"/>
    <w:rsid w:val="00897031"/>
    <w:rsid w:val="008970F4"/>
    <w:rsid w:val="00897B24"/>
    <w:rsid w:val="00897F9C"/>
    <w:rsid w:val="008A0259"/>
    <w:rsid w:val="008A10BF"/>
    <w:rsid w:val="008A17DA"/>
    <w:rsid w:val="008A1C9E"/>
    <w:rsid w:val="008A2427"/>
    <w:rsid w:val="008A2451"/>
    <w:rsid w:val="008A2899"/>
    <w:rsid w:val="008A2933"/>
    <w:rsid w:val="008A2EF8"/>
    <w:rsid w:val="008A39E6"/>
    <w:rsid w:val="008A3E2E"/>
    <w:rsid w:val="008A4254"/>
    <w:rsid w:val="008A42FD"/>
    <w:rsid w:val="008A48BE"/>
    <w:rsid w:val="008A4C0F"/>
    <w:rsid w:val="008A4C4F"/>
    <w:rsid w:val="008A58B9"/>
    <w:rsid w:val="008A599E"/>
    <w:rsid w:val="008A6312"/>
    <w:rsid w:val="008A6BC3"/>
    <w:rsid w:val="008A6E51"/>
    <w:rsid w:val="008A7060"/>
    <w:rsid w:val="008B08ED"/>
    <w:rsid w:val="008B0EC8"/>
    <w:rsid w:val="008B2D77"/>
    <w:rsid w:val="008B4394"/>
    <w:rsid w:val="008B5D1A"/>
    <w:rsid w:val="008B71CE"/>
    <w:rsid w:val="008B754E"/>
    <w:rsid w:val="008C09E2"/>
    <w:rsid w:val="008C218E"/>
    <w:rsid w:val="008C25EB"/>
    <w:rsid w:val="008C2E62"/>
    <w:rsid w:val="008C345C"/>
    <w:rsid w:val="008C35D7"/>
    <w:rsid w:val="008C3EE1"/>
    <w:rsid w:val="008C5837"/>
    <w:rsid w:val="008C6C93"/>
    <w:rsid w:val="008C6E13"/>
    <w:rsid w:val="008C7353"/>
    <w:rsid w:val="008C768E"/>
    <w:rsid w:val="008C77FA"/>
    <w:rsid w:val="008D0217"/>
    <w:rsid w:val="008D24EB"/>
    <w:rsid w:val="008D3457"/>
    <w:rsid w:val="008D3999"/>
    <w:rsid w:val="008D3CBC"/>
    <w:rsid w:val="008D3CDD"/>
    <w:rsid w:val="008D517E"/>
    <w:rsid w:val="008D6DB2"/>
    <w:rsid w:val="008D6DF3"/>
    <w:rsid w:val="008D728B"/>
    <w:rsid w:val="008D7305"/>
    <w:rsid w:val="008D767D"/>
    <w:rsid w:val="008E294C"/>
    <w:rsid w:val="008E2AC9"/>
    <w:rsid w:val="008E2F71"/>
    <w:rsid w:val="008E4C39"/>
    <w:rsid w:val="008E6135"/>
    <w:rsid w:val="008E7446"/>
    <w:rsid w:val="008E7497"/>
    <w:rsid w:val="008F0497"/>
    <w:rsid w:val="008F07EC"/>
    <w:rsid w:val="008F0AE5"/>
    <w:rsid w:val="008F144E"/>
    <w:rsid w:val="008F19CB"/>
    <w:rsid w:val="008F4858"/>
    <w:rsid w:val="008F567E"/>
    <w:rsid w:val="008F5D2B"/>
    <w:rsid w:val="008F6C9E"/>
    <w:rsid w:val="008F6D3E"/>
    <w:rsid w:val="008F7210"/>
    <w:rsid w:val="0090031C"/>
    <w:rsid w:val="009023D8"/>
    <w:rsid w:val="00902E1A"/>
    <w:rsid w:val="009048C1"/>
    <w:rsid w:val="0090549C"/>
    <w:rsid w:val="00910B02"/>
    <w:rsid w:val="00910DF5"/>
    <w:rsid w:val="009117F9"/>
    <w:rsid w:val="00912242"/>
    <w:rsid w:val="00912C26"/>
    <w:rsid w:val="00913C44"/>
    <w:rsid w:val="0091517E"/>
    <w:rsid w:val="00915D44"/>
    <w:rsid w:val="009164AC"/>
    <w:rsid w:val="00916834"/>
    <w:rsid w:val="00916EFD"/>
    <w:rsid w:val="0091722A"/>
    <w:rsid w:val="0091782A"/>
    <w:rsid w:val="00917A1C"/>
    <w:rsid w:val="00917C80"/>
    <w:rsid w:val="00917FE4"/>
    <w:rsid w:val="0092052D"/>
    <w:rsid w:val="009211E2"/>
    <w:rsid w:val="0092276C"/>
    <w:rsid w:val="009228F6"/>
    <w:rsid w:val="00923CE2"/>
    <w:rsid w:val="00924FF2"/>
    <w:rsid w:val="0092531C"/>
    <w:rsid w:val="0093138E"/>
    <w:rsid w:val="0093280C"/>
    <w:rsid w:val="009339AC"/>
    <w:rsid w:val="00934C73"/>
    <w:rsid w:val="00935D67"/>
    <w:rsid w:val="009370E3"/>
    <w:rsid w:val="00940652"/>
    <w:rsid w:val="00940D3D"/>
    <w:rsid w:val="009415DE"/>
    <w:rsid w:val="00941768"/>
    <w:rsid w:val="009418FB"/>
    <w:rsid w:val="00942159"/>
    <w:rsid w:val="00942ABA"/>
    <w:rsid w:val="009440E3"/>
    <w:rsid w:val="0094490A"/>
    <w:rsid w:val="009449F9"/>
    <w:rsid w:val="00945A17"/>
    <w:rsid w:val="00946C07"/>
    <w:rsid w:val="00947420"/>
    <w:rsid w:val="00950AEA"/>
    <w:rsid w:val="00951562"/>
    <w:rsid w:val="009519FA"/>
    <w:rsid w:val="00952325"/>
    <w:rsid w:val="00953DE7"/>
    <w:rsid w:val="00953E28"/>
    <w:rsid w:val="00954554"/>
    <w:rsid w:val="00954BFE"/>
    <w:rsid w:val="00955A68"/>
    <w:rsid w:val="0095641B"/>
    <w:rsid w:val="009564F7"/>
    <w:rsid w:val="00957992"/>
    <w:rsid w:val="00960721"/>
    <w:rsid w:val="00960C49"/>
    <w:rsid w:val="00961795"/>
    <w:rsid w:val="00961AAF"/>
    <w:rsid w:val="00961F58"/>
    <w:rsid w:val="009625B0"/>
    <w:rsid w:val="009629E2"/>
    <w:rsid w:val="00963F8F"/>
    <w:rsid w:val="0096418D"/>
    <w:rsid w:val="00965A9F"/>
    <w:rsid w:val="00965E8B"/>
    <w:rsid w:val="00966134"/>
    <w:rsid w:val="0096632B"/>
    <w:rsid w:val="00966E8A"/>
    <w:rsid w:val="00966EC1"/>
    <w:rsid w:val="00967EA0"/>
    <w:rsid w:val="00970B4F"/>
    <w:rsid w:val="00970B89"/>
    <w:rsid w:val="009718A1"/>
    <w:rsid w:val="00971953"/>
    <w:rsid w:val="00971AD4"/>
    <w:rsid w:val="00971E34"/>
    <w:rsid w:val="00973069"/>
    <w:rsid w:val="00974263"/>
    <w:rsid w:val="009746AA"/>
    <w:rsid w:val="0097519D"/>
    <w:rsid w:val="009753FF"/>
    <w:rsid w:val="0097564B"/>
    <w:rsid w:val="009774F7"/>
    <w:rsid w:val="0097786C"/>
    <w:rsid w:val="009779BC"/>
    <w:rsid w:val="00980756"/>
    <w:rsid w:val="009811A3"/>
    <w:rsid w:val="0098149B"/>
    <w:rsid w:val="00985E16"/>
    <w:rsid w:val="009869A1"/>
    <w:rsid w:val="00986BF7"/>
    <w:rsid w:val="009871B7"/>
    <w:rsid w:val="009909A6"/>
    <w:rsid w:val="00990AB6"/>
    <w:rsid w:val="0099197E"/>
    <w:rsid w:val="00991C98"/>
    <w:rsid w:val="00993350"/>
    <w:rsid w:val="00993653"/>
    <w:rsid w:val="00994061"/>
    <w:rsid w:val="00995089"/>
    <w:rsid w:val="00995DC8"/>
    <w:rsid w:val="00996B89"/>
    <w:rsid w:val="00996F84"/>
    <w:rsid w:val="00997733"/>
    <w:rsid w:val="009A097F"/>
    <w:rsid w:val="009A19C2"/>
    <w:rsid w:val="009A1AE1"/>
    <w:rsid w:val="009A1DAF"/>
    <w:rsid w:val="009A27A0"/>
    <w:rsid w:val="009A2F88"/>
    <w:rsid w:val="009A3741"/>
    <w:rsid w:val="009A523F"/>
    <w:rsid w:val="009A5622"/>
    <w:rsid w:val="009A5CEF"/>
    <w:rsid w:val="009A60E8"/>
    <w:rsid w:val="009B1295"/>
    <w:rsid w:val="009B23B0"/>
    <w:rsid w:val="009B329C"/>
    <w:rsid w:val="009B6298"/>
    <w:rsid w:val="009B6D58"/>
    <w:rsid w:val="009B7552"/>
    <w:rsid w:val="009B75A1"/>
    <w:rsid w:val="009C09DF"/>
    <w:rsid w:val="009C14C0"/>
    <w:rsid w:val="009C1F79"/>
    <w:rsid w:val="009C2ECD"/>
    <w:rsid w:val="009C35FA"/>
    <w:rsid w:val="009C4755"/>
    <w:rsid w:val="009C47D4"/>
    <w:rsid w:val="009C56CA"/>
    <w:rsid w:val="009C744B"/>
    <w:rsid w:val="009C7FDB"/>
    <w:rsid w:val="009D02F4"/>
    <w:rsid w:val="009D0566"/>
    <w:rsid w:val="009D0888"/>
    <w:rsid w:val="009D0FBF"/>
    <w:rsid w:val="009D1459"/>
    <w:rsid w:val="009D18EA"/>
    <w:rsid w:val="009D20E1"/>
    <w:rsid w:val="009D2E47"/>
    <w:rsid w:val="009D461B"/>
    <w:rsid w:val="009D5C3F"/>
    <w:rsid w:val="009D5E56"/>
    <w:rsid w:val="009D67CB"/>
    <w:rsid w:val="009D70E0"/>
    <w:rsid w:val="009D733B"/>
    <w:rsid w:val="009D76DD"/>
    <w:rsid w:val="009D7D89"/>
    <w:rsid w:val="009D7F6C"/>
    <w:rsid w:val="009E07AA"/>
    <w:rsid w:val="009E35A6"/>
    <w:rsid w:val="009E3CE8"/>
    <w:rsid w:val="009E6388"/>
    <w:rsid w:val="009E7718"/>
    <w:rsid w:val="009F049D"/>
    <w:rsid w:val="009F1C63"/>
    <w:rsid w:val="009F2149"/>
    <w:rsid w:val="009F26B9"/>
    <w:rsid w:val="009F2A52"/>
    <w:rsid w:val="009F33BF"/>
    <w:rsid w:val="009F37C8"/>
    <w:rsid w:val="009F3CE6"/>
    <w:rsid w:val="009F435B"/>
    <w:rsid w:val="009F4FBB"/>
    <w:rsid w:val="009F570F"/>
    <w:rsid w:val="009F5866"/>
    <w:rsid w:val="009F69BF"/>
    <w:rsid w:val="00A008D5"/>
    <w:rsid w:val="00A01019"/>
    <w:rsid w:val="00A01463"/>
    <w:rsid w:val="00A0206B"/>
    <w:rsid w:val="00A02BAC"/>
    <w:rsid w:val="00A047E3"/>
    <w:rsid w:val="00A04F8D"/>
    <w:rsid w:val="00A05AD1"/>
    <w:rsid w:val="00A070C6"/>
    <w:rsid w:val="00A07AD4"/>
    <w:rsid w:val="00A104AE"/>
    <w:rsid w:val="00A10883"/>
    <w:rsid w:val="00A10A54"/>
    <w:rsid w:val="00A110D1"/>
    <w:rsid w:val="00A1166A"/>
    <w:rsid w:val="00A12B68"/>
    <w:rsid w:val="00A1349A"/>
    <w:rsid w:val="00A13A83"/>
    <w:rsid w:val="00A13FAD"/>
    <w:rsid w:val="00A14BD8"/>
    <w:rsid w:val="00A150D6"/>
    <w:rsid w:val="00A161BA"/>
    <w:rsid w:val="00A161D5"/>
    <w:rsid w:val="00A16999"/>
    <w:rsid w:val="00A16D68"/>
    <w:rsid w:val="00A16F02"/>
    <w:rsid w:val="00A174F4"/>
    <w:rsid w:val="00A17582"/>
    <w:rsid w:val="00A20C6B"/>
    <w:rsid w:val="00A21308"/>
    <w:rsid w:val="00A21D74"/>
    <w:rsid w:val="00A21DC4"/>
    <w:rsid w:val="00A2368A"/>
    <w:rsid w:val="00A23E9F"/>
    <w:rsid w:val="00A256FF"/>
    <w:rsid w:val="00A25999"/>
    <w:rsid w:val="00A26811"/>
    <w:rsid w:val="00A272A7"/>
    <w:rsid w:val="00A272E2"/>
    <w:rsid w:val="00A275FE"/>
    <w:rsid w:val="00A2794B"/>
    <w:rsid w:val="00A316E9"/>
    <w:rsid w:val="00A31705"/>
    <w:rsid w:val="00A325A2"/>
    <w:rsid w:val="00A3279F"/>
    <w:rsid w:val="00A32900"/>
    <w:rsid w:val="00A3445F"/>
    <w:rsid w:val="00A34FAB"/>
    <w:rsid w:val="00A35638"/>
    <w:rsid w:val="00A356AD"/>
    <w:rsid w:val="00A37AC9"/>
    <w:rsid w:val="00A41333"/>
    <w:rsid w:val="00A4178E"/>
    <w:rsid w:val="00A4198D"/>
    <w:rsid w:val="00A42506"/>
    <w:rsid w:val="00A440E9"/>
    <w:rsid w:val="00A44DD1"/>
    <w:rsid w:val="00A4634D"/>
    <w:rsid w:val="00A46573"/>
    <w:rsid w:val="00A472C9"/>
    <w:rsid w:val="00A47814"/>
    <w:rsid w:val="00A47BCC"/>
    <w:rsid w:val="00A5053F"/>
    <w:rsid w:val="00A51303"/>
    <w:rsid w:val="00A531CF"/>
    <w:rsid w:val="00A5489C"/>
    <w:rsid w:val="00A54D0D"/>
    <w:rsid w:val="00A550F9"/>
    <w:rsid w:val="00A5512C"/>
    <w:rsid w:val="00A5556B"/>
    <w:rsid w:val="00A56D3A"/>
    <w:rsid w:val="00A572D2"/>
    <w:rsid w:val="00A572EB"/>
    <w:rsid w:val="00A5781E"/>
    <w:rsid w:val="00A57CA2"/>
    <w:rsid w:val="00A63C45"/>
    <w:rsid w:val="00A648F6"/>
    <w:rsid w:val="00A64B72"/>
    <w:rsid w:val="00A66050"/>
    <w:rsid w:val="00A670AF"/>
    <w:rsid w:val="00A677FB"/>
    <w:rsid w:val="00A7028B"/>
    <w:rsid w:val="00A702C6"/>
    <w:rsid w:val="00A707D8"/>
    <w:rsid w:val="00A70C5E"/>
    <w:rsid w:val="00A70F9B"/>
    <w:rsid w:val="00A710E3"/>
    <w:rsid w:val="00A7123C"/>
    <w:rsid w:val="00A7172B"/>
    <w:rsid w:val="00A71CB7"/>
    <w:rsid w:val="00A72CCA"/>
    <w:rsid w:val="00A72EF2"/>
    <w:rsid w:val="00A74629"/>
    <w:rsid w:val="00A752CB"/>
    <w:rsid w:val="00A7713C"/>
    <w:rsid w:val="00A77875"/>
    <w:rsid w:val="00A77A9D"/>
    <w:rsid w:val="00A77DB9"/>
    <w:rsid w:val="00A77FC3"/>
    <w:rsid w:val="00A81EB3"/>
    <w:rsid w:val="00A834A3"/>
    <w:rsid w:val="00A84378"/>
    <w:rsid w:val="00A84C3A"/>
    <w:rsid w:val="00A855B1"/>
    <w:rsid w:val="00A85822"/>
    <w:rsid w:val="00A868A8"/>
    <w:rsid w:val="00A90706"/>
    <w:rsid w:val="00A90A2B"/>
    <w:rsid w:val="00A91224"/>
    <w:rsid w:val="00A91EF0"/>
    <w:rsid w:val="00A926A3"/>
    <w:rsid w:val="00A92D10"/>
    <w:rsid w:val="00A93A24"/>
    <w:rsid w:val="00A94566"/>
    <w:rsid w:val="00A94790"/>
    <w:rsid w:val="00A94988"/>
    <w:rsid w:val="00A94A74"/>
    <w:rsid w:val="00A94B30"/>
    <w:rsid w:val="00A94E3D"/>
    <w:rsid w:val="00A9512C"/>
    <w:rsid w:val="00A95D67"/>
    <w:rsid w:val="00A95FB3"/>
    <w:rsid w:val="00A96806"/>
    <w:rsid w:val="00A9768E"/>
    <w:rsid w:val="00AA0157"/>
    <w:rsid w:val="00AA08D3"/>
    <w:rsid w:val="00AA0CCC"/>
    <w:rsid w:val="00AA334D"/>
    <w:rsid w:val="00AA4435"/>
    <w:rsid w:val="00AA5EBB"/>
    <w:rsid w:val="00AA6BDC"/>
    <w:rsid w:val="00AB09A1"/>
    <w:rsid w:val="00AB219B"/>
    <w:rsid w:val="00AB2A87"/>
    <w:rsid w:val="00AB6119"/>
    <w:rsid w:val="00AB62B4"/>
    <w:rsid w:val="00AB7E64"/>
    <w:rsid w:val="00AC1BFB"/>
    <w:rsid w:val="00AC1F07"/>
    <w:rsid w:val="00AC23DA"/>
    <w:rsid w:val="00AC2417"/>
    <w:rsid w:val="00AC31C5"/>
    <w:rsid w:val="00AC34D7"/>
    <w:rsid w:val="00AC47F3"/>
    <w:rsid w:val="00AC4D52"/>
    <w:rsid w:val="00AC533B"/>
    <w:rsid w:val="00AC56C1"/>
    <w:rsid w:val="00AC77F0"/>
    <w:rsid w:val="00AC7D75"/>
    <w:rsid w:val="00AC7DD5"/>
    <w:rsid w:val="00AD0109"/>
    <w:rsid w:val="00AD01EB"/>
    <w:rsid w:val="00AD0552"/>
    <w:rsid w:val="00AD06D9"/>
    <w:rsid w:val="00AD2194"/>
    <w:rsid w:val="00AD2840"/>
    <w:rsid w:val="00AD2DE6"/>
    <w:rsid w:val="00AD3282"/>
    <w:rsid w:val="00AD39B0"/>
    <w:rsid w:val="00AD3DE9"/>
    <w:rsid w:val="00AD3EC0"/>
    <w:rsid w:val="00AD4098"/>
    <w:rsid w:val="00AD4777"/>
    <w:rsid w:val="00AD59C9"/>
    <w:rsid w:val="00AD6355"/>
    <w:rsid w:val="00AD750B"/>
    <w:rsid w:val="00AD7883"/>
    <w:rsid w:val="00AE0420"/>
    <w:rsid w:val="00AE0A53"/>
    <w:rsid w:val="00AE0DED"/>
    <w:rsid w:val="00AE1D0D"/>
    <w:rsid w:val="00AE1EED"/>
    <w:rsid w:val="00AE353B"/>
    <w:rsid w:val="00AE498A"/>
    <w:rsid w:val="00AE5106"/>
    <w:rsid w:val="00AE53D1"/>
    <w:rsid w:val="00AE6B82"/>
    <w:rsid w:val="00AE703B"/>
    <w:rsid w:val="00AE7821"/>
    <w:rsid w:val="00AE7EF6"/>
    <w:rsid w:val="00AF3527"/>
    <w:rsid w:val="00AF4A75"/>
    <w:rsid w:val="00AF4FBD"/>
    <w:rsid w:val="00AF5F26"/>
    <w:rsid w:val="00AF5F5F"/>
    <w:rsid w:val="00AF63D4"/>
    <w:rsid w:val="00AF6FE6"/>
    <w:rsid w:val="00AF78C1"/>
    <w:rsid w:val="00AF7B7D"/>
    <w:rsid w:val="00AF7ED9"/>
    <w:rsid w:val="00B000B6"/>
    <w:rsid w:val="00B0050B"/>
    <w:rsid w:val="00B006D0"/>
    <w:rsid w:val="00B011CA"/>
    <w:rsid w:val="00B018F1"/>
    <w:rsid w:val="00B02F55"/>
    <w:rsid w:val="00B032F7"/>
    <w:rsid w:val="00B0373D"/>
    <w:rsid w:val="00B040D2"/>
    <w:rsid w:val="00B04909"/>
    <w:rsid w:val="00B05020"/>
    <w:rsid w:val="00B05152"/>
    <w:rsid w:val="00B0597A"/>
    <w:rsid w:val="00B06699"/>
    <w:rsid w:val="00B067F6"/>
    <w:rsid w:val="00B07032"/>
    <w:rsid w:val="00B07ED7"/>
    <w:rsid w:val="00B07EEB"/>
    <w:rsid w:val="00B108AD"/>
    <w:rsid w:val="00B11BC8"/>
    <w:rsid w:val="00B127FE"/>
    <w:rsid w:val="00B131FC"/>
    <w:rsid w:val="00B1414A"/>
    <w:rsid w:val="00B14200"/>
    <w:rsid w:val="00B14AFF"/>
    <w:rsid w:val="00B15572"/>
    <w:rsid w:val="00B16BB6"/>
    <w:rsid w:val="00B16E0C"/>
    <w:rsid w:val="00B17918"/>
    <w:rsid w:val="00B17DB9"/>
    <w:rsid w:val="00B20AA9"/>
    <w:rsid w:val="00B20EA7"/>
    <w:rsid w:val="00B22A46"/>
    <w:rsid w:val="00B22C1A"/>
    <w:rsid w:val="00B22E43"/>
    <w:rsid w:val="00B22F7C"/>
    <w:rsid w:val="00B2326A"/>
    <w:rsid w:val="00B24831"/>
    <w:rsid w:val="00B2485A"/>
    <w:rsid w:val="00B25335"/>
    <w:rsid w:val="00B25676"/>
    <w:rsid w:val="00B25A7E"/>
    <w:rsid w:val="00B27833"/>
    <w:rsid w:val="00B306DC"/>
    <w:rsid w:val="00B30708"/>
    <w:rsid w:val="00B31A22"/>
    <w:rsid w:val="00B31F0A"/>
    <w:rsid w:val="00B31FEF"/>
    <w:rsid w:val="00B32DC6"/>
    <w:rsid w:val="00B32EAE"/>
    <w:rsid w:val="00B33153"/>
    <w:rsid w:val="00B333C8"/>
    <w:rsid w:val="00B33AC9"/>
    <w:rsid w:val="00B35262"/>
    <w:rsid w:val="00B35E70"/>
    <w:rsid w:val="00B3639B"/>
    <w:rsid w:val="00B36427"/>
    <w:rsid w:val="00B36C1D"/>
    <w:rsid w:val="00B37036"/>
    <w:rsid w:val="00B379F8"/>
    <w:rsid w:val="00B37F19"/>
    <w:rsid w:val="00B40834"/>
    <w:rsid w:val="00B418D4"/>
    <w:rsid w:val="00B419BD"/>
    <w:rsid w:val="00B41B73"/>
    <w:rsid w:val="00B436C6"/>
    <w:rsid w:val="00B43E56"/>
    <w:rsid w:val="00B453CD"/>
    <w:rsid w:val="00B46D8E"/>
    <w:rsid w:val="00B46F38"/>
    <w:rsid w:val="00B47575"/>
    <w:rsid w:val="00B501EB"/>
    <w:rsid w:val="00B50784"/>
    <w:rsid w:val="00B50909"/>
    <w:rsid w:val="00B511EF"/>
    <w:rsid w:val="00B5184A"/>
    <w:rsid w:val="00B51E70"/>
    <w:rsid w:val="00B5267A"/>
    <w:rsid w:val="00B529D3"/>
    <w:rsid w:val="00B52A9E"/>
    <w:rsid w:val="00B53423"/>
    <w:rsid w:val="00B53463"/>
    <w:rsid w:val="00B53525"/>
    <w:rsid w:val="00B548EE"/>
    <w:rsid w:val="00B56484"/>
    <w:rsid w:val="00B56CC6"/>
    <w:rsid w:val="00B60514"/>
    <w:rsid w:val="00B60FBA"/>
    <w:rsid w:val="00B6104F"/>
    <w:rsid w:val="00B61538"/>
    <w:rsid w:val="00B616AF"/>
    <w:rsid w:val="00B61C17"/>
    <w:rsid w:val="00B6359A"/>
    <w:rsid w:val="00B63CCA"/>
    <w:rsid w:val="00B6492C"/>
    <w:rsid w:val="00B64A3C"/>
    <w:rsid w:val="00B65126"/>
    <w:rsid w:val="00B65518"/>
    <w:rsid w:val="00B6606E"/>
    <w:rsid w:val="00B66923"/>
    <w:rsid w:val="00B66E65"/>
    <w:rsid w:val="00B66F0C"/>
    <w:rsid w:val="00B678D4"/>
    <w:rsid w:val="00B71225"/>
    <w:rsid w:val="00B739E8"/>
    <w:rsid w:val="00B73C5F"/>
    <w:rsid w:val="00B74E85"/>
    <w:rsid w:val="00B76157"/>
    <w:rsid w:val="00B7685D"/>
    <w:rsid w:val="00B76E8F"/>
    <w:rsid w:val="00B77D8B"/>
    <w:rsid w:val="00B800AC"/>
    <w:rsid w:val="00B806E0"/>
    <w:rsid w:val="00B80734"/>
    <w:rsid w:val="00B81625"/>
    <w:rsid w:val="00B816D0"/>
    <w:rsid w:val="00B81F05"/>
    <w:rsid w:val="00B82050"/>
    <w:rsid w:val="00B82F18"/>
    <w:rsid w:val="00B8470D"/>
    <w:rsid w:val="00B85675"/>
    <w:rsid w:val="00B85B84"/>
    <w:rsid w:val="00B869A3"/>
    <w:rsid w:val="00B878A0"/>
    <w:rsid w:val="00B90010"/>
    <w:rsid w:val="00B90148"/>
    <w:rsid w:val="00B90B7A"/>
    <w:rsid w:val="00B91808"/>
    <w:rsid w:val="00B91F0E"/>
    <w:rsid w:val="00B9264B"/>
    <w:rsid w:val="00B92B21"/>
    <w:rsid w:val="00B94416"/>
    <w:rsid w:val="00B94662"/>
    <w:rsid w:val="00B94908"/>
    <w:rsid w:val="00B94B3D"/>
    <w:rsid w:val="00B951CB"/>
    <w:rsid w:val="00B955CD"/>
    <w:rsid w:val="00B970F9"/>
    <w:rsid w:val="00B9730E"/>
    <w:rsid w:val="00BA13D6"/>
    <w:rsid w:val="00BA2412"/>
    <w:rsid w:val="00BA2791"/>
    <w:rsid w:val="00BA34E3"/>
    <w:rsid w:val="00BA3736"/>
    <w:rsid w:val="00BA3A61"/>
    <w:rsid w:val="00BA404D"/>
    <w:rsid w:val="00BA41BE"/>
    <w:rsid w:val="00BA4A0D"/>
    <w:rsid w:val="00BA5089"/>
    <w:rsid w:val="00BA5DA2"/>
    <w:rsid w:val="00BA6290"/>
    <w:rsid w:val="00BB1234"/>
    <w:rsid w:val="00BB2901"/>
    <w:rsid w:val="00BB2D79"/>
    <w:rsid w:val="00BB2E23"/>
    <w:rsid w:val="00BB34BA"/>
    <w:rsid w:val="00BB3B91"/>
    <w:rsid w:val="00BB489C"/>
    <w:rsid w:val="00BB4A9E"/>
    <w:rsid w:val="00BB4FBC"/>
    <w:rsid w:val="00BB59C3"/>
    <w:rsid w:val="00BB6539"/>
    <w:rsid w:val="00BB687D"/>
    <w:rsid w:val="00BB70B1"/>
    <w:rsid w:val="00BC0DAD"/>
    <w:rsid w:val="00BC417B"/>
    <w:rsid w:val="00BC4450"/>
    <w:rsid w:val="00BC4F96"/>
    <w:rsid w:val="00BC6ECC"/>
    <w:rsid w:val="00BC7332"/>
    <w:rsid w:val="00BC7FC4"/>
    <w:rsid w:val="00BD0E82"/>
    <w:rsid w:val="00BD222F"/>
    <w:rsid w:val="00BD2FFA"/>
    <w:rsid w:val="00BD36A0"/>
    <w:rsid w:val="00BD3818"/>
    <w:rsid w:val="00BD4496"/>
    <w:rsid w:val="00BD54B8"/>
    <w:rsid w:val="00BD5F1A"/>
    <w:rsid w:val="00BD6DF9"/>
    <w:rsid w:val="00BD6E62"/>
    <w:rsid w:val="00BE0912"/>
    <w:rsid w:val="00BE0C5E"/>
    <w:rsid w:val="00BE12BF"/>
    <w:rsid w:val="00BE2989"/>
    <w:rsid w:val="00BE2A3F"/>
    <w:rsid w:val="00BE316E"/>
    <w:rsid w:val="00BE4D15"/>
    <w:rsid w:val="00BE4D3F"/>
    <w:rsid w:val="00BE5341"/>
    <w:rsid w:val="00BE58D2"/>
    <w:rsid w:val="00BE5985"/>
    <w:rsid w:val="00BE5B74"/>
    <w:rsid w:val="00BE635C"/>
    <w:rsid w:val="00BE6765"/>
    <w:rsid w:val="00BE6FCB"/>
    <w:rsid w:val="00BF24E1"/>
    <w:rsid w:val="00BF28C3"/>
    <w:rsid w:val="00BF2938"/>
    <w:rsid w:val="00BF377F"/>
    <w:rsid w:val="00BF3D3A"/>
    <w:rsid w:val="00BF3F34"/>
    <w:rsid w:val="00BF494A"/>
    <w:rsid w:val="00BF4EF4"/>
    <w:rsid w:val="00BF5B75"/>
    <w:rsid w:val="00BF61FE"/>
    <w:rsid w:val="00BF68AA"/>
    <w:rsid w:val="00BF71BD"/>
    <w:rsid w:val="00C01B1E"/>
    <w:rsid w:val="00C01D3B"/>
    <w:rsid w:val="00C0207C"/>
    <w:rsid w:val="00C0276D"/>
    <w:rsid w:val="00C02EA8"/>
    <w:rsid w:val="00C03154"/>
    <w:rsid w:val="00C03295"/>
    <w:rsid w:val="00C032DE"/>
    <w:rsid w:val="00C033E7"/>
    <w:rsid w:val="00C03F0F"/>
    <w:rsid w:val="00C04BA0"/>
    <w:rsid w:val="00C053EF"/>
    <w:rsid w:val="00C0558F"/>
    <w:rsid w:val="00C058A2"/>
    <w:rsid w:val="00C05C2C"/>
    <w:rsid w:val="00C066D1"/>
    <w:rsid w:val="00C06812"/>
    <w:rsid w:val="00C0688F"/>
    <w:rsid w:val="00C06FE4"/>
    <w:rsid w:val="00C0707B"/>
    <w:rsid w:val="00C07EF5"/>
    <w:rsid w:val="00C127C7"/>
    <w:rsid w:val="00C1392E"/>
    <w:rsid w:val="00C13935"/>
    <w:rsid w:val="00C13A04"/>
    <w:rsid w:val="00C13C3D"/>
    <w:rsid w:val="00C14A8A"/>
    <w:rsid w:val="00C14F5D"/>
    <w:rsid w:val="00C159C3"/>
    <w:rsid w:val="00C1601F"/>
    <w:rsid w:val="00C16288"/>
    <w:rsid w:val="00C1740F"/>
    <w:rsid w:val="00C179E9"/>
    <w:rsid w:val="00C213BF"/>
    <w:rsid w:val="00C215DF"/>
    <w:rsid w:val="00C2223C"/>
    <w:rsid w:val="00C231B5"/>
    <w:rsid w:val="00C2496B"/>
    <w:rsid w:val="00C26B0B"/>
    <w:rsid w:val="00C27263"/>
    <w:rsid w:val="00C27753"/>
    <w:rsid w:val="00C30060"/>
    <w:rsid w:val="00C30D4E"/>
    <w:rsid w:val="00C312F0"/>
    <w:rsid w:val="00C31342"/>
    <w:rsid w:val="00C33C56"/>
    <w:rsid w:val="00C33C75"/>
    <w:rsid w:val="00C33E68"/>
    <w:rsid w:val="00C343DE"/>
    <w:rsid w:val="00C3481E"/>
    <w:rsid w:val="00C348C2"/>
    <w:rsid w:val="00C356A3"/>
    <w:rsid w:val="00C3575C"/>
    <w:rsid w:val="00C36087"/>
    <w:rsid w:val="00C369E9"/>
    <w:rsid w:val="00C36AA3"/>
    <w:rsid w:val="00C36DA0"/>
    <w:rsid w:val="00C36DFD"/>
    <w:rsid w:val="00C379B0"/>
    <w:rsid w:val="00C37F93"/>
    <w:rsid w:val="00C4029C"/>
    <w:rsid w:val="00C40C7F"/>
    <w:rsid w:val="00C415A0"/>
    <w:rsid w:val="00C4204A"/>
    <w:rsid w:val="00C42960"/>
    <w:rsid w:val="00C43039"/>
    <w:rsid w:val="00C44833"/>
    <w:rsid w:val="00C44CC1"/>
    <w:rsid w:val="00C44FC2"/>
    <w:rsid w:val="00C4515E"/>
    <w:rsid w:val="00C45B9B"/>
    <w:rsid w:val="00C45DDA"/>
    <w:rsid w:val="00C46DF4"/>
    <w:rsid w:val="00C47382"/>
    <w:rsid w:val="00C47421"/>
    <w:rsid w:val="00C4749E"/>
    <w:rsid w:val="00C504DF"/>
    <w:rsid w:val="00C50FF9"/>
    <w:rsid w:val="00C529B8"/>
    <w:rsid w:val="00C52E1F"/>
    <w:rsid w:val="00C53A13"/>
    <w:rsid w:val="00C53F46"/>
    <w:rsid w:val="00C544E2"/>
    <w:rsid w:val="00C54CD9"/>
    <w:rsid w:val="00C558D9"/>
    <w:rsid w:val="00C55FAC"/>
    <w:rsid w:val="00C57599"/>
    <w:rsid w:val="00C57F64"/>
    <w:rsid w:val="00C60353"/>
    <w:rsid w:val="00C60E23"/>
    <w:rsid w:val="00C61424"/>
    <w:rsid w:val="00C61501"/>
    <w:rsid w:val="00C615DD"/>
    <w:rsid w:val="00C61971"/>
    <w:rsid w:val="00C61ABD"/>
    <w:rsid w:val="00C61C69"/>
    <w:rsid w:val="00C62563"/>
    <w:rsid w:val="00C639F9"/>
    <w:rsid w:val="00C65045"/>
    <w:rsid w:val="00C65B7E"/>
    <w:rsid w:val="00C664A1"/>
    <w:rsid w:val="00C6779D"/>
    <w:rsid w:val="00C67A61"/>
    <w:rsid w:val="00C72BDC"/>
    <w:rsid w:val="00C72D7B"/>
    <w:rsid w:val="00C731F6"/>
    <w:rsid w:val="00C75E7F"/>
    <w:rsid w:val="00C77BE5"/>
    <w:rsid w:val="00C82128"/>
    <w:rsid w:val="00C82DBE"/>
    <w:rsid w:val="00C833C0"/>
    <w:rsid w:val="00C849D4"/>
    <w:rsid w:val="00C84ABA"/>
    <w:rsid w:val="00C864FB"/>
    <w:rsid w:val="00C86AD0"/>
    <w:rsid w:val="00C86E4A"/>
    <w:rsid w:val="00C87CEB"/>
    <w:rsid w:val="00C9030B"/>
    <w:rsid w:val="00C93C0D"/>
    <w:rsid w:val="00C93C83"/>
    <w:rsid w:val="00C93FFF"/>
    <w:rsid w:val="00C943B9"/>
    <w:rsid w:val="00C9470E"/>
    <w:rsid w:val="00C94957"/>
    <w:rsid w:val="00C94BF3"/>
    <w:rsid w:val="00C94DC8"/>
    <w:rsid w:val="00C958B1"/>
    <w:rsid w:val="00C9653A"/>
    <w:rsid w:val="00C97221"/>
    <w:rsid w:val="00C97636"/>
    <w:rsid w:val="00C97FAB"/>
    <w:rsid w:val="00CA0326"/>
    <w:rsid w:val="00CA0A65"/>
    <w:rsid w:val="00CA1732"/>
    <w:rsid w:val="00CA228A"/>
    <w:rsid w:val="00CA32C2"/>
    <w:rsid w:val="00CA43F7"/>
    <w:rsid w:val="00CA4D5F"/>
    <w:rsid w:val="00CA5F1F"/>
    <w:rsid w:val="00CA6223"/>
    <w:rsid w:val="00CA6726"/>
    <w:rsid w:val="00CA6CBA"/>
    <w:rsid w:val="00CA7E24"/>
    <w:rsid w:val="00CB078B"/>
    <w:rsid w:val="00CB1A8F"/>
    <w:rsid w:val="00CB1AAF"/>
    <w:rsid w:val="00CB2AE2"/>
    <w:rsid w:val="00CB3251"/>
    <w:rsid w:val="00CB5589"/>
    <w:rsid w:val="00CB77FC"/>
    <w:rsid w:val="00CB79F2"/>
    <w:rsid w:val="00CB79F8"/>
    <w:rsid w:val="00CC1353"/>
    <w:rsid w:val="00CC17F4"/>
    <w:rsid w:val="00CC21B6"/>
    <w:rsid w:val="00CC2913"/>
    <w:rsid w:val="00CC3612"/>
    <w:rsid w:val="00CC44CF"/>
    <w:rsid w:val="00CC5929"/>
    <w:rsid w:val="00CC594E"/>
    <w:rsid w:val="00CC5F1D"/>
    <w:rsid w:val="00CC6865"/>
    <w:rsid w:val="00CC7209"/>
    <w:rsid w:val="00CD1370"/>
    <w:rsid w:val="00CD187A"/>
    <w:rsid w:val="00CD1CD9"/>
    <w:rsid w:val="00CD1E56"/>
    <w:rsid w:val="00CD2097"/>
    <w:rsid w:val="00CD2527"/>
    <w:rsid w:val="00CD3187"/>
    <w:rsid w:val="00CD386C"/>
    <w:rsid w:val="00CD46A5"/>
    <w:rsid w:val="00CD4ADD"/>
    <w:rsid w:val="00CD4C6C"/>
    <w:rsid w:val="00CD5A6B"/>
    <w:rsid w:val="00CD666C"/>
    <w:rsid w:val="00CE0411"/>
    <w:rsid w:val="00CE0E36"/>
    <w:rsid w:val="00CE1333"/>
    <w:rsid w:val="00CE1941"/>
    <w:rsid w:val="00CE195B"/>
    <w:rsid w:val="00CE2FCC"/>
    <w:rsid w:val="00CE392B"/>
    <w:rsid w:val="00CE3D4B"/>
    <w:rsid w:val="00CE4DFE"/>
    <w:rsid w:val="00CE5015"/>
    <w:rsid w:val="00CE5A99"/>
    <w:rsid w:val="00CE5FA0"/>
    <w:rsid w:val="00CE70B3"/>
    <w:rsid w:val="00CE719F"/>
    <w:rsid w:val="00CE7223"/>
    <w:rsid w:val="00CE7516"/>
    <w:rsid w:val="00CE7DAF"/>
    <w:rsid w:val="00CF0571"/>
    <w:rsid w:val="00CF100E"/>
    <w:rsid w:val="00CF1871"/>
    <w:rsid w:val="00CF1A9A"/>
    <w:rsid w:val="00CF1ED9"/>
    <w:rsid w:val="00CF2945"/>
    <w:rsid w:val="00CF3B79"/>
    <w:rsid w:val="00CF3BDF"/>
    <w:rsid w:val="00CF43D4"/>
    <w:rsid w:val="00CF565B"/>
    <w:rsid w:val="00CF5C22"/>
    <w:rsid w:val="00CF60D0"/>
    <w:rsid w:val="00CF6D04"/>
    <w:rsid w:val="00CF752A"/>
    <w:rsid w:val="00D017F4"/>
    <w:rsid w:val="00D0215B"/>
    <w:rsid w:val="00D03A8A"/>
    <w:rsid w:val="00D0419A"/>
    <w:rsid w:val="00D04FE7"/>
    <w:rsid w:val="00D054AF"/>
    <w:rsid w:val="00D05A85"/>
    <w:rsid w:val="00D0618D"/>
    <w:rsid w:val="00D065C4"/>
    <w:rsid w:val="00D0665F"/>
    <w:rsid w:val="00D06DE6"/>
    <w:rsid w:val="00D06DF0"/>
    <w:rsid w:val="00D073A2"/>
    <w:rsid w:val="00D07B7C"/>
    <w:rsid w:val="00D07F0B"/>
    <w:rsid w:val="00D10A70"/>
    <w:rsid w:val="00D10C1B"/>
    <w:rsid w:val="00D10FA0"/>
    <w:rsid w:val="00D11072"/>
    <w:rsid w:val="00D11B5F"/>
    <w:rsid w:val="00D11D68"/>
    <w:rsid w:val="00D13155"/>
    <w:rsid w:val="00D1323B"/>
    <w:rsid w:val="00D13503"/>
    <w:rsid w:val="00D14735"/>
    <w:rsid w:val="00D14A8D"/>
    <w:rsid w:val="00D153F8"/>
    <w:rsid w:val="00D15685"/>
    <w:rsid w:val="00D1601E"/>
    <w:rsid w:val="00D16103"/>
    <w:rsid w:val="00D1702E"/>
    <w:rsid w:val="00D209DC"/>
    <w:rsid w:val="00D20CA3"/>
    <w:rsid w:val="00D21291"/>
    <w:rsid w:val="00D224AF"/>
    <w:rsid w:val="00D24FB4"/>
    <w:rsid w:val="00D255BE"/>
    <w:rsid w:val="00D2653E"/>
    <w:rsid w:val="00D27D04"/>
    <w:rsid w:val="00D27E3D"/>
    <w:rsid w:val="00D3019A"/>
    <w:rsid w:val="00D30247"/>
    <w:rsid w:val="00D31A83"/>
    <w:rsid w:val="00D32467"/>
    <w:rsid w:val="00D32DB6"/>
    <w:rsid w:val="00D32EF6"/>
    <w:rsid w:val="00D33251"/>
    <w:rsid w:val="00D3360C"/>
    <w:rsid w:val="00D338A2"/>
    <w:rsid w:val="00D341B1"/>
    <w:rsid w:val="00D34B8C"/>
    <w:rsid w:val="00D35877"/>
    <w:rsid w:val="00D35BA8"/>
    <w:rsid w:val="00D364DA"/>
    <w:rsid w:val="00D367B2"/>
    <w:rsid w:val="00D37742"/>
    <w:rsid w:val="00D4154F"/>
    <w:rsid w:val="00D4273D"/>
    <w:rsid w:val="00D42E14"/>
    <w:rsid w:val="00D43C93"/>
    <w:rsid w:val="00D445F5"/>
    <w:rsid w:val="00D44F08"/>
    <w:rsid w:val="00D45241"/>
    <w:rsid w:val="00D457F3"/>
    <w:rsid w:val="00D46A6E"/>
    <w:rsid w:val="00D47287"/>
    <w:rsid w:val="00D47610"/>
    <w:rsid w:val="00D50A50"/>
    <w:rsid w:val="00D516C6"/>
    <w:rsid w:val="00D51931"/>
    <w:rsid w:val="00D520A5"/>
    <w:rsid w:val="00D5246F"/>
    <w:rsid w:val="00D52718"/>
    <w:rsid w:val="00D527C4"/>
    <w:rsid w:val="00D52A35"/>
    <w:rsid w:val="00D5388E"/>
    <w:rsid w:val="00D54120"/>
    <w:rsid w:val="00D543CB"/>
    <w:rsid w:val="00D54D50"/>
    <w:rsid w:val="00D54EC5"/>
    <w:rsid w:val="00D55D50"/>
    <w:rsid w:val="00D56B20"/>
    <w:rsid w:val="00D601D3"/>
    <w:rsid w:val="00D60D51"/>
    <w:rsid w:val="00D60EA3"/>
    <w:rsid w:val="00D624BC"/>
    <w:rsid w:val="00D625CA"/>
    <w:rsid w:val="00D63081"/>
    <w:rsid w:val="00D63441"/>
    <w:rsid w:val="00D63DDB"/>
    <w:rsid w:val="00D64906"/>
    <w:rsid w:val="00D64E0A"/>
    <w:rsid w:val="00D6578C"/>
    <w:rsid w:val="00D65E7C"/>
    <w:rsid w:val="00D661C6"/>
    <w:rsid w:val="00D664E9"/>
    <w:rsid w:val="00D66539"/>
    <w:rsid w:val="00D670C9"/>
    <w:rsid w:val="00D67968"/>
    <w:rsid w:val="00D70962"/>
    <w:rsid w:val="00D70DDE"/>
    <w:rsid w:val="00D7113B"/>
    <w:rsid w:val="00D71EF0"/>
    <w:rsid w:val="00D7371C"/>
    <w:rsid w:val="00D75063"/>
    <w:rsid w:val="00D761DB"/>
    <w:rsid w:val="00D763CB"/>
    <w:rsid w:val="00D774C1"/>
    <w:rsid w:val="00D77936"/>
    <w:rsid w:val="00D77E9B"/>
    <w:rsid w:val="00D80C43"/>
    <w:rsid w:val="00D81547"/>
    <w:rsid w:val="00D83A1A"/>
    <w:rsid w:val="00D841F3"/>
    <w:rsid w:val="00D8441F"/>
    <w:rsid w:val="00D87754"/>
    <w:rsid w:val="00D87887"/>
    <w:rsid w:val="00D90191"/>
    <w:rsid w:val="00D90327"/>
    <w:rsid w:val="00D9135A"/>
    <w:rsid w:val="00D91382"/>
    <w:rsid w:val="00D920CD"/>
    <w:rsid w:val="00D9213A"/>
    <w:rsid w:val="00D9248E"/>
    <w:rsid w:val="00D92A21"/>
    <w:rsid w:val="00D93406"/>
    <w:rsid w:val="00D9409A"/>
    <w:rsid w:val="00D94573"/>
    <w:rsid w:val="00D94970"/>
    <w:rsid w:val="00D95206"/>
    <w:rsid w:val="00D95654"/>
    <w:rsid w:val="00D977A8"/>
    <w:rsid w:val="00DA083F"/>
    <w:rsid w:val="00DA0E9F"/>
    <w:rsid w:val="00DA14A2"/>
    <w:rsid w:val="00DA28A8"/>
    <w:rsid w:val="00DA38E7"/>
    <w:rsid w:val="00DA4196"/>
    <w:rsid w:val="00DA4C94"/>
    <w:rsid w:val="00DA60E5"/>
    <w:rsid w:val="00DA64D1"/>
    <w:rsid w:val="00DA68D0"/>
    <w:rsid w:val="00DA6EDA"/>
    <w:rsid w:val="00DA73C5"/>
    <w:rsid w:val="00DA773A"/>
    <w:rsid w:val="00DA7ACE"/>
    <w:rsid w:val="00DB0C0C"/>
    <w:rsid w:val="00DB0CB9"/>
    <w:rsid w:val="00DB0F9B"/>
    <w:rsid w:val="00DB1CEC"/>
    <w:rsid w:val="00DB2520"/>
    <w:rsid w:val="00DB33F0"/>
    <w:rsid w:val="00DB39F9"/>
    <w:rsid w:val="00DB3BED"/>
    <w:rsid w:val="00DB3CDF"/>
    <w:rsid w:val="00DB3D39"/>
    <w:rsid w:val="00DB4C84"/>
    <w:rsid w:val="00DB5338"/>
    <w:rsid w:val="00DB5504"/>
    <w:rsid w:val="00DB5833"/>
    <w:rsid w:val="00DB5D1B"/>
    <w:rsid w:val="00DB6080"/>
    <w:rsid w:val="00DB63F1"/>
    <w:rsid w:val="00DB76A0"/>
    <w:rsid w:val="00DB78DF"/>
    <w:rsid w:val="00DC0FDF"/>
    <w:rsid w:val="00DC2A42"/>
    <w:rsid w:val="00DC3079"/>
    <w:rsid w:val="00DC3540"/>
    <w:rsid w:val="00DC423F"/>
    <w:rsid w:val="00DC53CF"/>
    <w:rsid w:val="00DC5F7B"/>
    <w:rsid w:val="00DC724F"/>
    <w:rsid w:val="00DC73A5"/>
    <w:rsid w:val="00DC744F"/>
    <w:rsid w:val="00DD073D"/>
    <w:rsid w:val="00DD23A9"/>
    <w:rsid w:val="00DD2C8E"/>
    <w:rsid w:val="00DD3136"/>
    <w:rsid w:val="00DD3BEB"/>
    <w:rsid w:val="00DD4A20"/>
    <w:rsid w:val="00DD4CE5"/>
    <w:rsid w:val="00DD536A"/>
    <w:rsid w:val="00DD571F"/>
    <w:rsid w:val="00DD62A2"/>
    <w:rsid w:val="00DD68BA"/>
    <w:rsid w:val="00DD707C"/>
    <w:rsid w:val="00DD7505"/>
    <w:rsid w:val="00DE06D2"/>
    <w:rsid w:val="00DE11D0"/>
    <w:rsid w:val="00DE1B5B"/>
    <w:rsid w:val="00DE2A81"/>
    <w:rsid w:val="00DE3333"/>
    <w:rsid w:val="00DE3638"/>
    <w:rsid w:val="00DE4EDB"/>
    <w:rsid w:val="00DE64FB"/>
    <w:rsid w:val="00DE6661"/>
    <w:rsid w:val="00DE6DE7"/>
    <w:rsid w:val="00DF011B"/>
    <w:rsid w:val="00DF163D"/>
    <w:rsid w:val="00DF1B78"/>
    <w:rsid w:val="00DF70B1"/>
    <w:rsid w:val="00DF7746"/>
    <w:rsid w:val="00DF79A1"/>
    <w:rsid w:val="00DF7B5A"/>
    <w:rsid w:val="00DF7C72"/>
    <w:rsid w:val="00DF7E10"/>
    <w:rsid w:val="00E00094"/>
    <w:rsid w:val="00E0060D"/>
    <w:rsid w:val="00E010F6"/>
    <w:rsid w:val="00E0309C"/>
    <w:rsid w:val="00E03487"/>
    <w:rsid w:val="00E047B7"/>
    <w:rsid w:val="00E05AF1"/>
    <w:rsid w:val="00E0642C"/>
    <w:rsid w:val="00E0643F"/>
    <w:rsid w:val="00E06885"/>
    <w:rsid w:val="00E0731D"/>
    <w:rsid w:val="00E079C7"/>
    <w:rsid w:val="00E10221"/>
    <w:rsid w:val="00E103B2"/>
    <w:rsid w:val="00E114E2"/>
    <w:rsid w:val="00E12231"/>
    <w:rsid w:val="00E13B20"/>
    <w:rsid w:val="00E15F46"/>
    <w:rsid w:val="00E165BA"/>
    <w:rsid w:val="00E204F0"/>
    <w:rsid w:val="00E20AFD"/>
    <w:rsid w:val="00E210BE"/>
    <w:rsid w:val="00E21F9B"/>
    <w:rsid w:val="00E22C72"/>
    <w:rsid w:val="00E22F84"/>
    <w:rsid w:val="00E2310D"/>
    <w:rsid w:val="00E23494"/>
    <w:rsid w:val="00E23B46"/>
    <w:rsid w:val="00E246BD"/>
    <w:rsid w:val="00E25013"/>
    <w:rsid w:val="00E257CA"/>
    <w:rsid w:val="00E26596"/>
    <w:rsid w:val="00E266EC"/>
    <w:rsid w:val="00E3152A"/>
    <w:rsid w:val="00E31BB4"/>
    <w:rsid w:val="00E321CC"/>
    <w:rsid w:val="00E326CF"/>
    <w:rsid w:val="00E329D2"/>
    <w:rsid w:val="00E32BA3"/>
    <w:rsid w:val="00E32E32"/>
    <w:rsid w:val="00E330AA"/>
    <w:rsid w:val="00E3330D"/>
    <w:rsid w:val="00E333D0"/>
    <w:rsid w:val="00E33412"/>
    <w:rsid w:val="00E34CE2"/>
    <w:rsid w:val="00E353B8"/>
    <w:rsid w:val="00E36B09"/>
    <w:rsid w:val="00E37612"/>
    <w:rsid w:val="00E37B9D"/>
    <w:rsid w:val="00E37E6E"/>
    <w:rsid w:val="00E37F69"/>
    <w:rsid w:val="00E40AB2"/>
    <w:rsid w:val="00E40B4B"/>
    <w:rsid w:val="00E40E90"/>
    <w:rsid w:val="00E40F9A"/>
    <w:rsid w:val="00E41E6D"/>
    <w:rsid w:val="00E42FA0"/>
    <w:rsid w:val="00E437BA"/>
    <w:rsid w:val="00E438AE"/>
    <w:rsid w:val="00E446C7"/>
    <w:rsid w:val="00E4474E"/>
    <w:rsid w:val="00E44BE6"/>
    <w:rsid w:val="00E44D46"/>
    <w:rsid w:val="00E45165"/>
    <w:rsid w:val="00E455B6"/>
    <w:rsid w:val="00E46EB2"/>
    <w:rsid w:val="00E479CB"/>
    <w:rsid w:val="00E50AC7"/>
    <w:rsid w:val="00E51392"/>
    <w:rsid w:val="00E5158B"/>
    <w:rsid w:val="00E51DBF"/>
    <w:rsid w:val="00E521CF"/>
    <w:rsid w:val="00E52591"/>
    <w:rsid w:val="00E52697"/>
    <w:rsid w:val="00E529D9"/>
    <w:rsid w:val="00E52A4B"/>
    <w:rsid w:val="00E52F65"/>
    <w:rsid w:val="00E53E16"/>
    <w:rsid w:val="00E54FEB"/>
    <w:rsid w:val="00E551C3"/>
    <w:rsid w:val="00E55972"/>
    <w:rsid w:val="00E55990"/>
    <w:rsid w:val="00E60241"/>
    <w:rsid w:val="00E6055F"/>
    <w:rsid w:val="00E609E2"/>
    <w:rsid w:val="00E60B87"/>
    <w:rsid w:val="00E60D29"/>
    <w:rsid w:val="00E613D3"/>
    <w:rsid w:val="00E62F6B"/>
    <w:rsid w:val="00E63451"/>
    <w:rsid w:val="00E639CF"/>
    <w:rsid w:val="00E64147"/>
    <w:rsid w:val="00E641F2"/>
    <w:rsid w:val="00E64235"/>
    <w:rsid w:val="00E65799"/>
    <w:rsid w:val="00E65E50"/>
    <w:rsid w:val="00E66111"/>
    <w:rsid w:val="00E661D3"/>
    <w:rsid w:val="00E70CC8"/>
    <w:rsid w:val="00E71AB4"/>
    <w:rsid w:val="00E71D21"/>
    <w:rsid w:val="00E71E08"/>
    <w:rsid w:val="00E73328"/>
    <w:rsid w:val="00E73C9C"/>
    <w:rsid w:val="00E73DCA"/>
    <w:rsid w:val="00E7446E"/>
    <w:rsid w:val="00E74D5E"/>
    <w:rsid w:val="00E7525A"/>
    <w:rsid w:val="00E75677"/>
    <w:rsid w:val="00E75B69"/>
    <w:rsid w:val="00E76024"/>
    <w:rsid w:val="00E7721A"/>
    <w:rsid w:val="00E772E5"/>
    <w:rsid w:val="00E80B2B"/>
    <w:rsid w:val="00E818FE"/>
    <w:rsid w:val="00E851F9"/>
    <w:rsid w:val="00E863F3"/>
    <w:rsid w:val="00E8654F"/>
    <w:rsid w:val="00E919D4"/>
    <w:rsid w:val="00E91A9C"/>
    <w:rsid w:val="00E92049"/>
    <w:rsid w:val="00E9211B"/>
    <w:rsid w:val="00E928D7"/>
    <w:rsid w:val="00E92A20"/>
    <w:rsid w:val="00E94E70"/>
    <w:rsid w:val="00E9593A"/>
    <w:rsid w:val="00E97D4D"/>
    <w:rsid w:val="00EA1B98"/>
    <w:rsid w:val="00EA219B"/>
    <w:rsid w:val="00EA2369"/>
    <w:rsid w:val="00EA2DCF"/>
    <w:rsid w:val="00EA2E7A"/>
    <w:rsid w:val="00EA32C6"/>
    <w:rsid w:val="00EA3433"/>
    <w:rsid w:val="00EA37CA"/>
    <w:rsid w:val="00EA4125"/>
    <w:rsid w:val="00EA4D8E"/>
    <w:rsid w:val="00EA4E51"/>
    <w:rsid w:val="00EA4EAF"/>
    <w:rsid w:val="00EA57DE"/>
    <w:rsid w:val="00EA5B9D"/>
    <w:rsid w:val="00EA6A50"/>
    <w:rsid w:val="00EA7AE9"/>
    <w:rsid w:val="00EB0741"/>
    <w:rsid w:val="00EB2439"/>
    <w:rsid w:val="00EB27FA"/>
    <w:rsid w:val="00EB2B22"/>
    <w:rsid w:val="00EB2CD1"/>
    <w:rsid w:val="00EB5AC2"/>
    <w:rsid w:val="00EB5B06"/>
    <w:rsid w:val="00EB5B7F"/>
    <w:rsid w:val="00EB7063"/>
    <w:rsid w:val="00EB74BF"/>
    <w:rsid w:val="00EC0D17"/>
    <w:rsid w:val="00EC20A7"/>
    <w:rsid w:val="00EC21C8"/>
    <w:rsid w:val="00EC224C"/>
    <w:rsid w:val="00EC25DB"/>
    <w:rsid w:val="00EC3F60"/>
    <w:rsid w:val="00EC5270"/>
    <w:rsid w:val="00EC53BE"/>
    <w:rsid w:val="00EC5838"/>
    <w:rsid w:val="00EC5938"/>
    <w:rsid w:val="00EC5C0A"/>
    <w:rsid w:val="00EC6255"/>
    <w:rsid w:val="00EC68D6"/>
    <w:rsid w:val="00ED010D"/>
    <w:rsid w:val="00ED0B4C"/>
    <w:rsid w:val="00ED0BBE"/>
    <w:rsid w:val="00ED213B"/>
    <w:rsid w:val="00ED445D"/>
    <w:rsid w:val="00ED46B9"/>
    <w:rsid w:val="00ED6C9A"/>
    <w:rsid w:val="00ED7324"/>
    <w:rsid w:val="00ED791C"/>
    <w:rsid w:val="00ED7CAB"/>
    <w:rsid w:val="00EE06FF"/>
    <w:rsid w:val="00EE21FE"/>
    <w:rsid w:val="00EE282D"/>
    <w:rsid w:val="00EE2AD7"/>
    <w:rsid w:val="00EE3E1B"/>
    <w:rsid w:val="00EE477E"/>
    <w:rsid w:val="00EE4966"/>
    <w:rsid w:val="00EE4E92"/>
    <w:rsid w:val="00EE5B12"/>
    <w:rsid w:val="00EE5B93"/>
    <w:rsid w:val="00EE71BE"/>
    <w:rsid w:val="00EE76C5"/>
    <w:rsid w:val="00EF0C20"/>
    <w:rsid w:val="00EF0FDF"/>
    <w:rsid w:val="00EF1ED3"/>
    <w:rsid w:val="00EF27D7"/>
    <w:rsid w:val="00EF28B7"/>
    <w:rsid w:val="00EF296D"/>
    <w:rsid w:val="00EF2BDB"/>
    <w:rsid w:val="00EF2D90"/>
    <w:rsid w:val="00EF2DDF"/>
    <w:rsid w:val="00EF4327"/>
    <w:rsid w:val="00EF4AA5"/>
    <w:rsid w:val="00EF4C99"/>
    <w:rsid w:val="00EF529B"/>
    <w:rsid w:val="00EF58BC"/>
    <w:rsid w:val="00EF694B"/>
    <w:rsid w:val="00EF6CAC"/>
    <w:rsid w:val="00F008FA"/>
    <w:rsid w:val="00F01208"/>
    <w:rsid w:val="00F0326A"/>
    <w:rsid w:val="00F052D6"/>
    <w:rsid w:val="00F05814"/>
    <w:rsid w:val="00F06976"/>
    <w:rsid w:val="00F06A56"/>
    <w:rsid w:val="00F074B4"/>
    <w:rsid w:val="00F076CD"/>
    <w:rsid w:val="00F07C56"/>
    <w:rsid w:val="00F07CAA"/>
    <w:rsid w:val="00F07FA3"/>
    <w:rsid w:val="00F114E0"/>
    <w:rsid w:val="00F12BF0"/>
    <w:rsid w:val="00F135DF"/>
    <w:rsid w:val="00F1390E"/>
    <w:rsid w:val="00F13E06"/>
    <w:rsid w:val="00F1441E"/>
    <w:rsid w:val="00F14A41"/>
    <w:rsid w:val="00F156EF"/>
    <w:rsid w:val="00F20174"/>
    <w:rsid w:val="00F21E6F"/>
    <w:rsid w:val="00F222D4"/>
    <w:rsid w:val="00F226E2"/>
    <w:rsid w:val="00F22995"/>
    <w:rsid w:val="00F2301E"/>
    <w:rsid w:val="00F234BA"/>
    <w:rsid w:val="00F235A3"/>
    <w:rsid w:val="00F23897"/>
    <w:rsid w:val="00F23C18"/>
    <w:rsid w:val="00F23E98"/>
    <w:rsid w:val="00F24948"/>
    <w:rsid w:val="00F24B5C"/>
    <w:rsid w:val="00F257A2"/>
    <w:rsid w:val="00F25C0C"/>
    <w:rsid w:val="00F26594"/>
    <w:rsid w:val="00F26A99"/>
    <w:rsid w:val="00F26C24"/>
    <w:rsid w:val="00F27D0F"/>
    <w:rsid w:val="00F31225"/>
    <w:rsid w:val="00F31257"/>
    <w:rsid w:val="00F312A1"/>
    <w:rsid w:val="00F31755"/>
    <w:rsid w:val="00F317A9"/>
    <w:rsid w:val="00F338CA"/>
    <w:rsid w:val="00F35048"/>
    <w:rsid w:val="00F357BB"/>
    <w:rsid w:val="00F36775"/>
    <w:rsid w:val="00F36E44"/>
    <w:rsid w:val="00F373D0"/>
    <w:rsid w:val="00F37CA2"/>
    <w:rsid w:val="00F41356"/>
    <w:rsid w:val="00F41B92"/>
    <w:rsid w:val="00F41F5B"/>
    <w:rsid w:val="00F438D5"/>
    <w:rsid w:val="00F44B58"/>
    <w:rsid w:val="00F4555D"/>
    <w:rsid w:val="00F455F9"/>
    <w:rsid w:val="00F46100"/>
    <w:rsid w:val="00F46F64"/>
    <w:rsid w:val="00F50E26"/>
    <w:rsid w:val="00F517A6"/>
    <w:rsid w:val="00F51801"/>
    <w:rsid w:val="00F52019"/>
    <w:rsid w:val="00F52EC6"/>
    <w:rsid w:val="00F544EA"/>
    <w:rsid w:val="00F55A17"/>
    <w:rsid w:val="00F56060"/>
    <w:rsid w:val="00F564FA"/>
    <w:rsid w:val="00F5653A"/>
    <w:rsid w:val="00F56B6C"/>
    <w:rsid w:val="00F6053F"/>
    <w:rsid w:val="00F606D6"/>
    <w:rsid w:val="00F61495"/>
    <w:rsid w:val="00F61C81"/>
    <w:rsid w:val="00F625E2"/>
    <w:rsid w:val="00F62AEF"/>
    <w:rsid w:val="00F633C2"/>
    <w:rsid w:val="00F6377A"/>
    <w:rsid w:val="00F662E1"/>
    <w:rsid w:val="00F67414"/>
    <w:rsid w:val="00F67A95"/>
    <w:rsid w:val="00F70287"/>
    <w:rsid w:val="00F7164D"/>
    <w:rsid w:val="00F722F6"/>
    <w:rsid w:val="00F74147"/>
    <w:rsid w:val="00F75759"/>
    <w:rsid w:val="00F758EB"/>
    <w:rsid w:val="00F760B3"/>
    <w:rsid w:val="00F76395"/>
    <w:rsid w:val="00F76F8A"/>
    <w:rsid w:val="00F804CD"/>
    <w:rsid w:val="00F805D7"/>
    <w:rsid w:val="00F806EA"/>
    <w:rsid w:val="00F8089F"/>
    <w:rsid w:val="00F80B05"/>
    <w:rsid w:val="00F82D49"/>
    <w:rsid w:val="00F83AFD"/>
    <w:rsid w:val="00F8401D"/>
    <w:rsid w:val="00F8499A"/>
    <w:rsid w:val="00F84B7A"/>
    <w:rsid w:val="00F84F5E"/>
    <w:rsid w:val="00F860C9"/>
    <w:rsid w:val="00F8613B"/>
    <w:rsid w:val="00F864AC"/>
    <w:rsid w:val="00F86B39"/>
    <w:rsid w:val="00F87BEE"/>
    <w:rsid w:val="00F91F18"/>
    <w:rsid w:val="00F92567"/>
    <w:rsid w:val="00F92C4B"/>
    <w:rsid w:val="00F93618"/>
    <w:rsid w:val="00F94836"/>
    <w:rsid w:val="00F95BAB"/>
    <w:rsid w:val="00F96030"/>
    <w:rsid w:val="00F96C98"/>
    <w:rsid w:val="00F96CF2"/>
    <w:rsid w:val="00F971AA"/>
    <w:rsid w:val="00F971EB"/>
    <w:rsid w:val="00F97A9C"/>
    <w:rsid w:val="00FA1110"/>
    <w:rsid w:val="00FA29DE"/>
    <w:rsid w:val="00FA2C35"/>
    <w:rsid w:val="00FA4076"/>
    <w:rsid w:val="00FA5015"/>
    <w:rsid w:val="00FA5093"/>
    <w:rsid w:val="00FA5692"/>
    <w:rsid w:val="00FA579A"/>
    <w:rsid w:val="00FA7D6D"/>
    <w:rsid w:val="00FA7E3A"/>
    <w:rsid w:val="00FB01FE"/>
    <w:rsid w:val="00FB041B"/>
    <w:rsid w:val="00FB04EF"/>
    <w:rsid w:val="00FB0730"/>
    <w:rsid w:val="00FB1BB6"/>
    <w:rsid w:val="00FB2E79"/>
    <w:rsid w:val="00FB502A"/>
    <w:rsid w:val="00FB55B2"/>
    <w:rsid w:val="00FB6B40"/>
    <w:rsid w:val="00FB77EA"/>
    <w:rsid w:val="00FB7964"/>
    <w:rsid w:val="00FB7A5D"/>
    <w:rsid w:val="00FC0029"/>
    <w:rsid w:val="00FC0152"/>
    <w:rsid w:val="00FC0891"/>
    <w:rsid w:val="00FC1C84"/>
    <w:rsid w:val="00FC27B4"/>
    <w:rsid w:val="00FC2B20"/>
    <w:rsid w:val="00FC2BF1"/>
    <w:rsid w:val="00FC2E1A"/>
    <w:rsid w:val="00FC36A3"/>
    <w:rsid w:val="00FC36EA"/>
    <w:rsid w:val="00FC373C"/>
    <w:rsid w:val="00FC3D73"/>
    <w:rsid w:val="00FC53BC"/>
    <w:rsid w:val="00FC5C5B"/>
    <w:rsid w:val="00FC5F59"/>
    <w:rsid w:val="00FC6A72"/>
    <w:rsid w:val="00FC6AC8"/>
    <w:rsid w:val="00FC6AF8"/>
    <w:rsid w:val="00FC6F02"/>
    <w:rsid w:val="00FC70AF"/>
    <w:rsid w:val="00FC70FA"/>
    <w:rsid w:val="00FC7345"/>
    <w:rsid w:val="00FC7FFE"/>
    <w:rsid w:val="00FD0433"/>
    <w:rsid w:val="00FD0A3B"/>
    <w:rsid w:val="00FD1456"/>
    <w:rsid w:val="00FD339F"/>
    <w:rsid w:val="00FD465D"/>
    <w:rsid w:val="00FD5352"/>
    <w:rsid w:val="00FD5446"/>
    <w:rsid w:val="00FD5EF4"/>
    <w:rsid w:val="00FD6564"/>
    <w:rsid w:val="00FD6C50"/>
    <w:rsid w:val="00FD72DF"/>
    <w:rsid w:val="00FD79C5"/>
    <w:rsid w:val="00FE102B"/>
    <w:rsid w:val="00FE1AB5"/>
    <w:rsid w:val="00FE23B6"/>
    <w:rsid w:val="00FE2C52"/>
    <w:rsid w:val="00FE3B4B"/>
    <w:rsid w:val="00FE450D"/>
    <w:rsid w:val="00FE4982"/>
    <w:rsid w:val="00FE49A4"/>
    <w:rsid w:val="00FE59C1"/>
    <w:rsid w:val="00FE6584"/>
    <w:rsid w:val="00FE6F00"/>
    <w:rsid w:val="00FF0AAA"/>
    <w:rsid w:val="00FF112D"/>
    <w:rsid w:val="00FF148A"/>
    <w:rsid w:val="00FF2286"/>
    <w:rsid w:val="00FF38BA"/>
    <w:rsid w:val="00FF402D"/>
    <w:rsid w:val="00FF403D"/>
    <w:rsid w:val="00FF44E1"/>
    <w:rsid w:val="00FF4C20"/>
    <w:rsid w:val="00FF504F"/>
    <w:rsid w:val="00FF523F"/>
    <w:rsid w:val="00FF6671"/>
    <w:rsid w:val="00FF68D2"/>
    <w:rsid w:val="00FF6913"/>
    <w:rsid w:val="00FF6CEB"/>
    <w:rsid w:val="00FF7498"/>
    <w:rsid w:val="00FF78BA"/>
    <w:rsid w:val="00FF7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8A7"/>
  </w:style>
  <w:style w:type="paragraph" w:styleId="1">
    <w:name w:val="heading 1"/>
    <w:basedOn w:val="a"/>
    <w:link w:val="10"/>
    <w:uiPriority w:val="9"/>
    <w:qFormat/>
    <w:rsid w:val="00074A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A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74A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7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7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4A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762</Words>
  <Characters>4348</Characters>
  <Application>Microsoft Office Word</Application>
  <DocSecurity>0</DocSecurity>
  <Lines>36</Lines>
  <Paragraphs>10</Paragraphs>
  <ScaleCrop>false</ScaleCrop>
  <Company/>
  <LinksUpToDate>false</LinksUpToDate>
  <CharactersWithSpaces>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5</cp:revision>
  <dcterms:created xsi:type="dcterms:W3CDTF">2018-10-01T06:40:00Z</dcterms:created>
  <dcterms:modified xsi:type="dcterms:W3CDTF">2021-03-05T10:36:00Z</dcterms:modified>
</cp:coreProperties>
</file>