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9A" w:rsidRDefault="000E539A" w:rsidP="000E539A">
      <w:pPr>
        <w:tabs>
          <w:tab w:val="left" w:pos="7797"/>
        </w:tabs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«Детский сад «Березка»</w:t>
      </w: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PT Astra Serif" w:eastAsia="PT Astra Serif" w:hAnsi="PT Astra Serif" w:cs="PT Astra Serif"/>
          <w:b/>
          <w:sz w:val="48"/>
          <w:szCs w:val="48"/>
          <w:lang w:val="ru-RU"/>
        </w:rPr>
      </w:pPr>
      <w:r>
        <w:rPr>
          <w:rFonts w:ascii="PT Astra Serif" w:eastAsia="PT Astra Serif" w:hAnsi="PT Astra Serif" w:cs="PT Astra Serif"/>
          <w:b/>
          <w:sz w:val="48"/>
          <w:szCs w:val="48"/>
          <w:lang w:val="ru-RU"/>
        </w:rPr>
        <w:t>Сообщение на тему:</w:t>
      </w: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PT Astra Serif" w:eastAsia="Calibri" w:hAnsi="PT Astra Serif" w:cs="Calibri"/>
          <w:b/>
          <w:sz w:val="48"/>
          <w:szCs w:val="48"/>
          <w:lang w:val="ru-RU"/>
        </w:rPr>
      </w:pPr>
      <w:r>
        <w:rPr>
          <w:rFonts w:ascii="PT Astra Serif" w:eastAsia="Calibri" w:hAnsi="PT Astra Serif" w:cs="Calibri"/>
          <w:b/>
          <w:sz w:val="48"/>
          <w:szCs w:val="48"/>
          <w:lang w:val="ru-RU"/>
        </w:rPr>
        <w:t>«Формирование  самостоятельности дошкольни</w:t>
      </w:r>
      <w:r w:rsidR="00A36D54">
        <w:rPr>
          <w:rFonts w:ascii="PT Astra Serif" w:eastAsia="Calibri" w:hAnsi="PT Astra Serif" w:cs="Calibri"/>
          <w:b/>
          <w:sz w:val="48"/>
          <w:szCs w:val="48"/>
          <w:lang w:val="ru-RU"/>
        </w:rPr>
        <w:t>ков в разных видах деятельности</w:t>
      </w:r>
      <w:r>
        <w:rPr>
          <w:rFonts w:ascii="PT Astra Serif" w:eastAsia="Calibri" w:hAnsi="PT Astra Serif" w:cs="Calibri"/>
          <w:b/>
          <w:sz w:val="48"/>
          <w:szCs w:val="48"/>
          <w:lang w:val="ru-RU"/>
        </w:rPr>
        <w:t>»</w:t>
      </w:r>
    </w:p>
    <w:p w:rsidR="000E539A" w:rsidRDefault="000E539A" w:rsidP="000E539A">
      <w:pPr>
        <w:spacing w:after="0" w:line="240" w:lineRule="auto"/>
        <w:ind w:left="-708" w:hanging="1"/>
        <w:jc w:val="right"/>
        <w:rPr>
          <w:rFonts w:ascii="PT Astra Serif" w:eastAsia="Calibri" w:hAnsi="PT Astra Serif" w:cs="Calibri"/>
          <w:b/>
          <w:sz w:val="48"/>
          <w:szCs w:val="48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right"/>
        <w:rPr>
          <w:rFonts w:ascii="PT Astra Serif" w:eastAsia="Calibri" w:hAnsi="PT Astra Serif" w:cs="Calibri"/>
          <w:b/>
          <w:sz w:val="48"/>
          <w:szCs w:val="48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right"/>
        <w:rPr>
          <w:rFonts w:ascii="PT Astra Serif" w:eastAsia="Calibri" w:hAnsi="PT Astra Serif" w:cs="Calibri"/>
          <w:b/>
          <w:sz w:val="48"/>
          <w:szCs w:val="48"/>
          <w:lang w:val="ru-RU"/>
        </w:rPr>
      </w:pPr>
    </w:p>
    <w:p w:rsidR="000E539A" w:rsidRDefault="000E539A" w:rsidP="000E539A">
      <w:pPr>
        <w:spacing w:after="0" w:line="240" w:lineRule="auto"/>
        <w:ind w:left="-708" w:hanging="1"/>
        <w:jc w:val="center"/>
        <w:rPr>
          <w:rFonts w:ascii="PT Astra Serif" w:eastAsia="PT Astra Serif" w:hAnsi="PT Astra Serif" w:cs="PT Astra Serif"/>
          <w:b/>
          <w:sz w:val="48"/>
          <w:szCs w:val="48"/>
          <w:lang w:val="ru-RU"/>
        </w:rPr>
      </w:pPr>
    </w:p>
    <w:p w:rsidR="000E539A" w:rsidRDefault="000E539A" w:rsidP="000E539A">
      <w:pPr>
        <w:tabs>
          <w:tab w:val="left" w:pos="7797"/>
        </w:tabs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  <w:lang w:val="ru-RU"/>
        </w:rPr>
      </w:pPr>
      <w:r>
        <w:rPr>
          <w:rFonts w:ascii="PT Astra Serif" w:eastAsia="Times New Roman" w:hAnsi="PT Astra Serif" w:cs="Times New Roman"/>
          <w:b/>
          <w:sz w:val="28"/>
          <w:lang w:val="ru-RU"/>
        </w:rPr>
        <w:t xml:space="preserve">Подготовила </w:t>
      </w:r>
    </w:p>
    <w:p w:rsidR="0059663B" w:rsidRDefault="0059663B" w:rsidP="0059663B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  <w:lang w:val="ru-RU"/>
        </w:rPr>
      </w:pPr>
      <w:r>
        <w:rPr>
          <w:rFonts w:ascii="PT Astra Serif" w:eastAsia="Times New Roman" w:hAnsi="PT Astra Serif" w:cs="Times New Roman"/>
          <w:b/>
          <w:sz w:val="28"/>
          <w:lang w:val="ru-RU"/>
        </w:rPr>
        <w:t>воспитатель:</w:t>
      </w:r>
    </w:p>
    <w:p w:rsidR="0059663B" w:rsidRDefault="0059663B" w:rsidP="0059663B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  <w:lang w:val="ru-RU"/>
        </w:rPr>
      </w:pPr>
      <w:r>
        <w:rPr>
          <w:rFonts w:ascii="PT Astra Serif" w:eastAsia="Times New Roman" w:hAnsi="PT Astra Serif" w:cs="Times New Roman"/>
          <w:b/>
          <w:sz w:val="28"/>
          <w:lang w:val="ru-RU"/>
        </w:rPr>
        <w:t>Ярошенко Н.И.</w:t>
      </w:r>
    </w:p>
    <w:p w:rsidR="0059663B" w:rsidRDefault="0059663B" w:rsidP="0059663B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9663B" w:rsidRDefault="0059663B" w:rsidP="0059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9663B" w:rsidRDefault="0059663B" w:rsidP="0059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9663B" w:rsidRDefault="0059663B" w:rsidP="0059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Новый Уренгой</w:t>
      </w:r>
    </w:p>
    <w:p w:rsidR="0059663B" w:rsidRDefault="000E539A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2021</w:t>
      </w:r>
    </w:p>
    <w:p w:rsidR="0059663B" w:rsidRDefault="0059663B" w:rsidP="0059663B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1806" w:rsidRPr="002D1029" w:rsidRDefault="00801806" w:rsidP="000E539A">
      <w:pPr>
        <w:ind w:right="-672"/>
        <w:rPr>
          <w:rFonts w:ascii="Times New Roman" w:eastAsia="Times New Roman" w:hAnsi="Times New Roman" w:cs="Times New Roman"/>
          <w:sz w:val="24"/>
          <w:lang w:val="ru-RU"/>
        </w:rPr>
      </w:pP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lastRenderedPageBreak/>
        <w:t>В федеральном государственном образовательном стандарте дошкольного образования, утвержденном приказом Министерства образования и науки от 17 октября 2013 г. № 1155 формирование самостоятельности детей заложено в принципах дошкольного образования (п. 1.2, 1.4 ФГОС ДО).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Развитие самостоятельности и активности — важная задача воспитания детей дошкольного возраста. Именно в этот период ребенок в своих действиях и поступках активно и настойчиво проявляет стремление к самостоятельности. Актуальность проблемы развития самостоятельности у дошкольников связана с определенными перекосами в воспитании детей. Исследования, проведенные в последнее время, свидетельствуют о том, что детям свойственен инфантилизм и синдром беспомощности, так как взрослые не предоставляют детям свободу выбора и не создают условия для развития самостоятельности. Промедление в развитии самостоятельности приводит к появлению детских капризов, упрямства, вредной привычки постоянно надеяться на помощь окружающих. Самостоятельность ребенка, конечно, относительна, но она зарождается в раннем детстве. Распознать и угадать ее проявления – сложная задача. Как переоценка, так и недооценка зарождающейся детской самостоятельности весьма небезразличны для развивающейся личности ребенка и чреваты одним и тем же результатом – беспомощностью наших детей перед лицом жизненных проблем, а то и грубыми задержками в развитии. Главная сложность в формировании детской самостоятельности</w:t>
      </w:r>
      <w:r w:rsidR="008C17D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у педагога заключается в затрате его личностных качеств: терпение, умение осуществить личностно-ориентированный и </w:t>
      </w:r>
      <w:proofErr w:type="spellStart"/>
      <w:r w:rsidRPr="002D1029">
        <w:rPr>
          <w:rFonts w:ascii="Times New Roman" w:eastAsia="Times New Roman" w:hAnsi="Times New Roman" w:cs="Times New Roman"/>
          <w:sz w:val="24"/>
          <w:lang w:val="ru-RU"/>
        </w:rPr>
        <w:t>деятельностный</w:t>
      </w:r>
      <w:proofErr w:type="spellEnd"/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подход. Самостоятельность и ответственность закладывается постепенно, и начинать это дело следует как можно раньше.</w:t>
      </w:r>
    </w:p>
    <w:p w:rsidR="00801806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В наше время многие родители дают мало возможностей в развитии самостоятельности своего чада. В виду своей занятости предпочитают сделать все за ребёнка сами, лишая его возможности научиться делать самому. Когда трёхлетний ребёнок приходит в детский сад и не может самостоятельно застегнуть сандалии, надеть колготы, пользоваться ложкой и т. д., у него возникает внутренний протест с самим собой, ребёнок капризничает и наотрез отказывается самостоятельно выполнить то или иное действие. К сожалению, таких детей на сегодняшний день становится всё больше. Тогда перед воспитателем встаёт проблема, как творчески и без нанесения вреда психическому здоровью ребёнка и его родителям разрешить этот вопрос.</w:t>
      </w:r>
    </w:p>
    <w:p w:rsidR="008C17D7" w:rsidRDefault="008C17D7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Самостоятельность – способность самому ставить цели и самому их достигать, способность решать свои проблемы.</w:t>
      </w:r>
    </w:p>
    <w:p w:rsidR="008C17D7" w:rsidRPr="002D1029" w:rsidRDefault="008C17D7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Воспитывая 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самостоятельность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старайтесь как можно реже прибегать к замечаниям, наставлениям. Больше опирайтесь на поощрение и похвалу. </w:t>
      </w:r>
      <w:r w:rsidR="00251CAE">
        <w:rPr>
          <w:rFonts w:ascii="Times New Roman" w:eastAsia="Times New Roman" w:hAnsi="Times New Roman" w:cs="Times New Roman"/>
          <w:sz w:val="24"/>
          <w:lang w:val="ru-RU"/>
        </w:rPr>
        <w:t>Психологи говорят</w:t>
      </w:r>
      <w:r>
        <w:rPr>
          <w:rFonts w:ascii="Times New Roman" w:eastAsia="Times New Roman" w:hAnsi="Times New Roman" w:cs="Times New Roman"/>
          <w:sz w:val="24"/>
          <w:lang w:val="ru-RU"/>
        </w:rPr>
        <w:t>, что чувство стыда ребенок переживает менее остро, чем чувство гордости.</w:t>
      </w:r>
    </w:p>
    <w:p w:rsidR="00801806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Цель: развитие самостоятельности у дошкольников в соответствии с возрастными и индивидуальными особенностями</w:t>
      </w:r>
      <w:r w:rsidR="00251CAE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251CAE" w:rsidRDefault="00251CAE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Этапы развития самостоятельности:</w:t>
      </w:r>
    </w:p>
    <w:p w:rsidR="00251CAE" w:rsidRDefault="00251CAE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1.Дети действуют по образцу взрослых, копируют их действия (этап подражательный).</w:t>
      </w:r>
    </w:p>
    <w:p w:rsidR="00251CAE" w:rsidRDefault="00251CAE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2.Самостоятельно выполняют части работы (этап частичной самостоятельности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251CAE" w:rsidRDefault="00251CAE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3.Выполняют определенную работу самостоятельно </w:t>
      </w:r>
      <w:r w:rsidR="00645DDA">
        <w:rPr>
          <w:rFonts w:ascii="Times New Roman" w:eastAsia="Times New Roman" w:hAnsi="Times New Roman" w:cs="Times New Roman"/>
          <w:sz w:val="24"/>
          <w:lang w:val="ru-RU"/>
        </w:rPr>
        <w:t>в повторяющихся ситуациях (этап более точной самостоятельности</w:t>
      </w:r>
      <w:proofErr w:type="gramStart"/>
      <w:r w:rsidR="00645DDA">
        <w:rPr>
          <w:rFonts w:ascii="Times New Roman" w:eastAsia="Times New Roman" w:hAnsi="Times New Roman" w:cs="Times New Roman"/>
          <w:sz w:val="24"/>
          <w:lang w:val="ru-RU"/>
        </w:rPr>
        <w:t xml:space="preserve"> )</w:t>
      </w:r>
      <w:proofErr w:type="gramEnd"/>
      <w:r w:rsidR="00645DDA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Условия для развития самостоятельности у детей: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хвалить ребенка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не ругайте детей за попытки сделать что-то самостоятельно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учите ребенка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не пытайтесь облегчать жизнь ребенку, чересчур помогая ему</w:t>
      </w:r>
    </w:p>
    <w:p w:rsidR="00645DDA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спрашивайте мнение у ребенка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ак у взрослого члена семьи </w:t>
      </w:r>
    </w:p>
    <w:p w:rsidR="00645DDA" w:rsidRPr="002D1029" w:rsidRDefault="00645DDA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 привлекайте ребенка к работе по группе, по дому.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Задачи для детей.</w:t>
      </w:r>
    </w:p>
    <w:p w:rsid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Формировать умение у 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>ребенка проявляет инициативу и самостоятельность в разных видах деятельности - игре, общении, познавательно-исследовательской деят</w:t>
      </w:r>
      <w:r>
        <w:rPr>
          <w:rFonts w:ascii="Times New Roman" w:eastAsia="Times New Roman" w:hAnsi="Times New Roman" w:cs="Times New Roman"/>
          <w:sz w:val="24"/>
          <w:lang w:val="ru-RU"/>
        </w:rPr>
        <w:t>ельности, конструировании и др.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способен выбирать себе род занятий, участников по совместной деятельности;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способность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D1029">
        <w:rPr>
          <w:rFonts w:ascii="Times New Roman" w:eastAsia="Times New Roman" w:hAnsi="Times New Roman" w:cs="Times New Roman"/>
          <w:sz w:val="24"/>
          <w:lang w:val="ru-RU"/>
        </w:rPr>
        <w:t>со</w:t>
      </w:r>
      <w:proofErr w:type="gramEnd"/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способность к принятию собственных решений, опираясь на свои знания и умения в различных видах деятельности.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- Развивать умения действовать по собственной </w:t>
      </w:r>
      <w:proofErr w:type="gramStart"/>
      <w:r w:rsidRPr="002D1029">
        <w:rPr>
          <w:rFonts w:ascii="Times New Roman" w:eastAsia="Times New Roman" w:hAnsi="Times New Roman" w:cs="Times New Roman"/>
          <w:sz w:val="24"/>
          <w:lang w:val="ru-RU"/>
        </w:rPr>
        <w:t>инициативе</w:t>
      </w:r>
      <w:proofErr w:type="gramEnd"/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как в знакомых, так и в новых условиях; ставить перед собой цель и планировать результат; выполнять действия без помощи взрослых; осуществлять самоконтроль при наличии адекватной самооценки.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Для педагогов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-изучение теоретических подходов к проблеме воспитания самостоятельности в дошкольном возрасте;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-выявление уровней проявления самостоятельности у детей дошкольного возраста</w:t>
      </w:r>
      <w:proofErr w:type="gramStart"/>
      <w:r w:rsidRPr="002D1029">
        <w:rPr>
          <w:rFonts w:ascii="Times New Roman" w:eastAsia="Times New Roman" w:hAnsi="Times New Roman" w:cs="Times New Roman"/>
          <w:sz w:val="24"/>
          <w:lang w:val="ru-RU"/>
        </w:rPr>
        <w:t>;(</w:t>
      </w:r>
      <w:proofErr w:type="gramEnd"/>
      <w:r w:rsidRPr="002D1029">
        <w:rPr>
          <w:rFonts w:ascii="Times New Roman" w:eastAsia="Times New Roman" w:hAnsi="Times New Roman" w:cs="Times New Roman"/>
          <w:sz w:val="24"/>
          <w:lang w:val="ru-RU"/>
        </w:rPr>
        <w:t>мониторинг)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-создание условий для свободного выбора детьми деятельности, участников совместной деятельности;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-создание условий для принятия детьми решений, выражения своих чувств и мыслей;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</w:t>
      </w:r>
    </w:p>
    <w:p w:rsidR="00801806" w:rsidRPr="002D1029" w:rsidRDefault="00A36D54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С</w:t>
      </w:r>
      <w:bookmarkStart w:id="0" w:name="_GoBack"/>
      <w:bookmarkEnd w:id="0"/>
      <w:r w:rsidR="002D1029" w:rsidRPr="002D1029">
        <w:rPr>
          <w:rFonts w:ascii="Times New Roman" w:eastAsia="Times New Roman" w:hAnsi="Times New Roman" w:cs="Times New Roman"/>
          <w:sz w:val="24"/>
          <w:lang w:val="ru-RU"/>
        </w:rPr>
        <w:t>амостоятельность ребенка в любом виде деятельности позволяет ему почувствовать себя автором своих действий, ощутить и осознать</w:t>
      </w:r>
      <w:r w:rsidR="002D1029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D1029" w:rsidRPr="002D1029">
        <w:rPr>
          <w:rFonts w:ascii="Times New Roman" w:eastAsia="Times New Roman" w:hAnsi="Times New Roman" w:cs="Times New Roman"/>
          <w:sz w:val="24"/>
          <w:lang w:val="ru-RU"/>
        </w:rPr>
        <w:t xml:space="preserve">ответственность. Сначала  при помощи взрослого, а </w:t>
      </w:r>
      <w:r w:rsidR="002D1029" w:rsidRPr="002D1029">
        <w:rPr>
          <w:rFonts w:ascii="Times New Roman" w:eastAsia="Times New Roman" w:hAnsi="Times New Roman" w:cs="Times New Roman"/>
          <w:sz w:val="24"/>
          <w:lang w:val="ru-RU"/>
        </w:rPr>
        <w:lastRenderedPageBreak/>
        <w:t>потом и самостоятельно</w:t>
      </w:r>
      <w:r w:rsidR="00251CA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D1029" w:rsidRPr="002D1029">
        <w:rPr>
          <w:rFonts w:ascii="Times New Roman" w:eastAsia="Times New Roman" w:hAnsi="Times New Roman" w:cs="Times New Roman"/>
          <w:sz w:val="24"/>
          <w:lang w:val="ru-RU"/>
        </w:rPr>
        <w:t>ребенок устанавливает и осознает связь между реальным результатом и собственным вкладом в его достижение. Он накапливает личный опыт самостоятельности и ответственности за результаты собственного поведения.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Совместный с взрослым анализ деятельности, а затем и самоанализ способствует постепенному осознанию того, что получение желаемого результата зависит и от него самого, от его желания и приложенных усилий.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Это и составляет основу ответственности сначала за результат собственной деятельности, а впоследствии - за процесс и результат собственной жизни и жизни окружающих.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В раннем возрасте: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 Ребёнок интересуется окружающими предметами и активно действует с ними, эмоционально вовлечён в действия с игрушками и другими предметами, стремится проявить настойчивость в достижении результата своих действий.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-Появляются игры, в которых ребёнок воспроизводит действия взрослых.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- Проявляет интерес к сверстникам, наблюдает за их действиями и подражает им.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На этапе завершения дошкольного образования: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</w:t>
      </w:r>
      <w:proofErr w:type="gramStart"/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;</w:t>
      </w:r>
      <w:proofErr w:type="gramEnd"/>
      <w:r w:rsidRPr="002D1029">
        <w:rPr>
          <w:rFonts w:ascii="Times New Roman" w:eastAsia="Times New Roman" w:hAnsi="Times New Roman" w:cs="Times New Roman"/>
          <w:sz w:val="24"/>
          <w:lang w:val="ru-RU"/>
        </w:rPr>
        <w:t xml:space="preserve"> способен выбирать себе род занятий, участников по совместной деятельности.</w:t>
      </w:r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2D1029">
        <w:rPr>
          <w:rFonts w:ascii="Times New Roman" w:eastAsia="Times New Roman" w:hAnsi="Times New Roman" w:cs="Times New Roman"/>
          <w:sz w:val="24"/>
          <w:lang w:val="ru-RU"/>
        </w:rPr>
        <w:t>Развитию самостоятельности способствует освоение детьми умений поставить цель (или принять ее от воспитателя, обдумать путь к ее достижению, осуществить свой замысел, оценить полученный результат с позиции цели.</w:t>
      </w:r>
      <w:proofErr w:type="gramEnd"/>
    </w:p>
    <w:p w:rsidR="00801806" w:rsidRPr="002D1029" w:rsidRDefault="002D1029">
      <w:pPr>
        <w:ind w:right="-672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D1029">
        <w:rPr>
          <w:rFonts w:ascii="Times New Roman" w:eastAsia="Times New Roman" w:hAnsi="Times New Roman" w:cs="Times New Roman"/>
          <w:sz w:val="24"/>
          <w:lang w:val="ru-RU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</w:t>
      </w:r>
    </w:p>
    <w:sectPr w:rsidR="00801806" w:rsidRPr="002D1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6D" w:rsidRDefault="007C476D" w:rsidP="007C476D">
      <w:pPr>
        <w:spacing w:after="0" w:line="240" w:lineRule="auto"/>
      </w:pPr>
      <w:r>
        <w:separator/>
      </w:r>
    </w:p>
  </w:endnote>
  <w:endnote w:type="continuationSeparator" w:id="0">
    <w:p w:rsidR="007C476D" w:rsidRDefault="007C476D" w:rsidP="007C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6D" w:rsidRDefault="007C476D" w:rsidP="007C476D">
      <w:pPr>
        <w:spacing w:after="0" w:line="240" w:lineRule="auto"/>
      </w:pPr>
      <w:r>
        <w:separator/>
      </w:r>
    </w:p>
  </w:footnote>
  <w:footnote w:type="continuationSeparator" w:id="0">
    <w:p w:rsidR="007C476D" w:rsidRDefault="007C476D" w:rsidP="007C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6D" w:rsidRDefault="007C4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806"/>
    <w:rsid w:val="000E539A"/>
    <w:rsid w:val="00251CAE"/>
    <w:rsid w:val="002D1029"/>
    <w:rsid w:val="0059663B"/>
    <w:rsid w:val="005A2561"/>
    <w:rsid w:val="00645DDA"/>
    <w:rsid w:val="007C476D"/>
    <w:rsid w:val="00801806"/>
    <w:rsid w:val="008C17D7"/>
    <w:rsid w:val="00A36D54"/>
    <w:rsid w:val="00F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76D"/>
  </w:style>
  <w:style w:type="paragraph" w:styleId="a5">
    <w:name w:val="footer"/>
    <w:basedOn w:val="a"/>
    <w:link w:val="a6"/>
    <w:uiPriority w:val="99"/>
    <w:unhideWhenUsed/>
    <w:rsid w:val="007C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dcterms:created xsi:type="dcterms:W3CDTF">2021-01-18T09:16:00Z</dcterms:created>
  <dcterms:modified xsi:type="dcterms:W3CDTF">2021-01-21T05:40:00Z</dcterms:modified>
</cp:coreProperties>
</file>