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3E" w:rsidRDefault="00465670" w:rsidP="0021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фермеры</w:t>
      </w:r>
    </w:p>
    <w:p w:rsidR="00D41727" w:rsidRDefault="00C5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ребята группы «Подснежники» детского сада «Огонек» запустили проект о выр</w:t>
      </w:r>
      <w:r w:rsidR="00465670">
        <w:rPr>
          <w:rFonts w:ascii="Times New Roman" w:hAnsi="Times New Roman" w:cs="Times New Roman"/>
          <w:sz w:val="28"/>
          <w:szCs w:val="28"/>
        </w:rPr>
        <w:t xml:space="preserve">ащивании лука, попробовали себя в качестве сити-фермеров. </w:t>
      </w:r>
    </w:p>
    <w:p w:rsidR="00465670" w:rsidRDefault="00465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Вдохновившись информацией о пользе лука, воспитатель группы Оксана Александровна с ребятами посадили лук в контейнеры с землей, поместили посадки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биолабораторию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«Умная теплица» и запрограммировали их под уход за зеленым луком (при помощи встроенного компьютера в лаборатории установлена благоприятная среда для выращивания лука: температура и влажность воздуха, влажность почвы).  В каждый контейнер с луком ребята поместили датчики для полива растений. Теперь каждый день ребята будут наблюдать и ждать ростков!</w:t>
      </w:r>
    </w:p>
    <w:p w:rsidR="00C55F31" w:rsidRDefault="00C5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связанная с экспериментированием и наблюдением, играет большую роль в развитии мышления ребенка</w:t>
      </w:r>
      <w:r w:rsidR="001A4BA6">
        <w:rPr>
          <w:rFonts w:ascii="Times New Roman" w:hAnsi="Times New Roman" w:cs="Times New Roman"/>
          <w:sz w:val="28"/>
          <w:szCs w:val="28"/>
        </w:rPr>
        <w:t>, памяти, воображения, внимания. Кроме того, ребенок приучается к аккуратности, обращает внимание на детали, не упускает из виду общую картину.</w:t>
      </w:r>
    </w:p>
    <w:p w:rsidR="001A4BA6" w:rsidRDefault="001A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испытывают огромный интерес к подобной деятельности, склоняются к самостоятельному наблюдению за объектами живой природы.</w:t>
      </w:r>
    </w:p>
    <w:p w:rsidR="001A4BA6" w:rsidRDefault="001A4BA6">
      <w:pPr>
        <w:rPr>
          <w:rFonts w:ascii="Times New Roman" w:hAnsi="Times New Roman" w:cs="Times New Roman"/>
          <w:sz w:val="28"/>
          <w:szCs w:val="28"/>
        </w:rPr>
      </w:pPr>
    </w:p>
    <w:p w:rsidR="001A4BA6" w:rsidRPr="00C55F31" w:rsidRDefault="001A4B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BA6" w:rsidRPr="00C5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E1"/>
    <w:rsid w:val="001A4BA6"/>
    <w:rsid w:val="00210A3E"/>
    <w:rsid w:val="002A04DB"/>
    <w:rsid w:val="00465670"/>
    <w:rsid w:val="00C55F31"/>
    <w:rsid w:val="00D41727"/>
    <w:rsid w:val="00F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7864-C8D3-4F61-8100-A96934F2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2021-01-13T06:16:00Z</dcterms:created>
  <dcterms:modified xsi:type="dcterms:W3CDTF">2021-01-26T19:51:00Z</dcterms:modified>
</cp:coreProperties>
</file>