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7A" w:rsidRPr="00712D68" w:rsidRDefault="00910D7A" w:rsidP="00910D7A">
      <w:pPr>
        <w:spacing w:after="0" w:line="240" w:lineRule="auto"/>
        <w:ind w:left="10671"/>
        <w:jc w:val="both"/>
        <w:rPr>
          <w:rFonts w:ascii="PT Astra Serif" w:hAnsi="PT Astra Serif" w:cs="Times New Roman"/>
          <w:b/>
          <w:sz w:val="24"/>
          <w:szCs w:val="24"/>
        </w:rPr>
      </w:pPr>
      <w:r w:rsidRPr="00712D68">
        <w:rPr>
          <w:rFonts w:ascii="PT Astra Serif" w:hAnsi="PT Astra Serif" w:cs="Times New Roman"/>
          <w:b/>
          <w:sz w:val="24"/>
          <w:szCs w:val="24"/>
        </w:rPr>
        <w:t>Подготовила:</w:t>
      </w:r>
    </w:p>
    <w:p w:rsidR="00910D7A" w:rsidRPr="00712D68" w:rsidRDefault="00910D7A" w:rsidP="00910D7A">
      <w:pPr>
        <w:spacing w:after="0" w:line="240" w:lineRule="auto"/>
        <w:ind w:left="10671"/>
        <w:jc w:val="both"/>
        <w:rPr>
          <w:rFonts w:ascii="PT Astra Serif" w:hAnsi="PT Astra Serif" w:cs="Times New Roman"/>
          <w:sz w:val="24"/>
          <w:szCs w:val="24"/>
        </w:rPr>
      </w:pPr>
      <w:r w:rsidRPr="00712D68">
        <w:rPr>
          <w:rFonts w:ascii="PT Astra Serif" w:hAnsi="PT Astra Serif" w:cs="Times New Roman"/>
          <w:sz w:val="24"/>
          <w:szCs w:val="24"/>
        </w:rPr>
        <w:t>Балакина Алена Владимировна, воспитатель МБДОУ «Крепыш» город Ноябрьск</w:t>
      </w:r>
    </w:p>
    <w:p w:rsidR="00910D7A" w:rsidRPr="00712D68" w:rsidRDefault="00910D7A" w:rsidP="00910D7A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910D7A" w:rsidRPr="00712D68" w:rsidRDefault="00910D7A" w:rsidP="00910D7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712D68">
        <w:rPr>
          <w:rFonts w:ascii="PT Astra Serif" w:hAnsi="PT Astra Serif" w:cs="Times New Roman"/>
          <w:b/>
          <w:bCs/>
          <w:sz w:val="24"/>
          <w:szCs w:val="24"/>
        </w:rPr>
        <w:t>ТЕХНОЛОГИЧЕСКАЯ КАРТА</w:t>
      </w:r>
    </w:p>
    <w:p w:rsidR="009C17B8" w:rsidRPr="00712D68" w:rsidRDefault="002D7BB3" w:rsidP="00910D7A">
      <w:pPr>
        <w:pStyle w:val="a5"/>
        <w:spacing w:before="0" w:beforeAutospacing="0" w:after="0" w:afterAutospacing="0"/>
        <w:jc w:val="center"/>
        <w:rPr>
          <w:rStyle w:val="a6"/>
          <w:rFonts w:ascii="PT Astra Serif" w:hAnsi="PT Astra Serif" w:cs="Times New Roman"/>
        </w:rPr>
      </w:pPr>
      <w:r>
        <w:rPr>
          <w:rStyle w:val="a6"/>
          <w:rFonts w:ascii="PT Astra Serif" w:hAnsi="PT Astra Serif" w:cs="Times New Roman"/>
        </w:rPr>
        <w:t>о</w:t>
      </w:r>
      <w:r w:rsidR="009C17B8" w:rsidRPr="00712D68">
        <w:rPr>
          <w:rStyle w:val="a6"/>
          <w:rFonts w:ascii="PT Astra Serif" w:hAnsi="PT Astra Serif" w:cs="Times New Roman"/>
        </w:rPr>
        <w:t>рганизованная детская деятельность по ФЭМП</w:t>
      </w:r>
      <w:r w:rsidR="00D94133" w:rsidRPr="00712D68">
        <w:rPr>
          <w:rStyle w:val="a6"/>
          <w:rFonts w:ascii="PT Astra Serif" w:hAnsi="PT Astra Serif" w:cs="Times New Roman"/>
        </w:rPr>
        <w:t xml:space="preserve"> </w:t>
      </w:r>
      <w:r w:rsidR="009C17B8" w:rsidRPr="00712D68">
        <w:rPr>
          <w:rStyle w:val="a6"/>
          <w:rFonts w:ascii="PT Astra Serif" w:hAnsi="PT Astra Serif" w:cs="Times New Roman"/>
        </w:rPr>
        <w:t xml:space="preserve">для детей </w:t>
      </w:r>
      <w:r w:rsidR="00D94133" w:rsidRPr="00712D68">
        <w:rPr>
          <w:rStyle w:val="a6"/>
          <w:rFonts w:ascii="PT Astra Serif" w:hAnsi="PT Astra Serif" w:cs="Times New Roman"/>
        </w:rPr>
        <w:t>второй младшей</w:t>
      </w:r>
      <w:r w:rsidR="009C17B8" w:rsidRPr="00712D68">
        <w:rPr>
          <w:rStyle w:val="a6"/>
          <w:rFonts w:ascii="PT Astra Serif" w:hAnsi="PT Astra Serif" w:cs="Times New Roman"/>
        </w:rPr>
        <w:t xml:space="preserve"> группы</w:t>
      </w:r>
    </w:p>
    <w:p w:rsidR="00910D7A" w:rsidRPr="00712D68" w:rsidRDefault="009B24DA" w:rsidP="00910D7A">
      <w:pPr>
        <w:pStyle w:val="a5"/>
        <w:spacing w:before="0" w:beforeAutospacing="0" w:after="0" w:afterAutospacing="0"/>
        <w:jc w:val="center"/>
        <w:rPr>
          <w:rStyle w:val="a6"/>
          <w:rFonts w:ascii="PT Astra Serif" w:hAnsi="PT Astra Serif" w:cs="Times New Roman"/>
        </w:rPr>
      </w:pPr>
      <w:r w:rsidRPr="00712D68">
        <w:rPr>
          <w:rStyle w:val="a6"/>
          <w:rFonts w:ascii="PT Astra Serif" w:hAnsi="PT Astra Serif" w:cs="Times New Roman"/>
        </w:rPr>
        <w:t>«</w:t>
      </w:r>
      <w:r w:rsidR="00D37DAD" w:rsidRPr="00712D68">
        <w:rPr>
          <w:rStyle w:val="a6"/>
          <w:rFonts w:ascii="PT Astra Serif" w:hAnsi="PT Astra Serif" w:cs="Times New Roman"/>
        </w:rPr>
        <w:t>Поиграем с Мишуткой</w:t>
      </w:r>
      <w:r w:rsidR="00910D7A" w:rsidRPr="00712D68">
        <w:rPr>
          <w:rStyle w:val="a6"/>
          <w:rFonts w:ascii="PT Astra Serif" w:hAnsi="PT Astra Serif" w:cs="Times New Roman"/>
        </w:rPr>
        <w:t xml:space="preserve">» </w:t>
      </w:r>
    </w:p>
    <w:tbl>
      <w:tblPr>
        <w:tblW w:w="14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12208"/>
      </w:tblGrid>
      <w:tr w:rsidR="00544491" w:rsidRPr="00712D68" w:rsidTr="00D37DAD">
        <w:trPr>
          <w:jc w:val="center"/>
        </w:trPr>
        <w:tc>
          <w:tcPr>
            <w:tcW w:w="2748" w:type="dxa"/>
          </w:tcPr>
          <w:p w:rsidR="00910D7A" w:rsidRPr="00712D68" w:rsidRDefault="00910D7A" w:rsidP="00A3454F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208" w:type="dxa"/>
          </w:tcPr>
          <w:p w:rsidR="00910D7A" w:rsidRPr="00712D68" w:rsidRDefault="009C17B8" w:rsidP="009B24DA">
            <w:pPr>
              <w:pStyle w:val="a5"/>
              <w:spacing w:before="0" w:beforeAutospacing="0" w:after="0" w:afterAutospacing="0"/>
              <w:rPr>
                <w:rFonts w:ascii="PT Astra Serif" w:hAnsi="PT Astra Serif" w:cs="Times New Roman"/>
                <w:b/>
                <w:bCs/>
              </w:rPr>
            </w:pPr>
            <w:r w:rsidRPr="00712D68">
              <w:rPr>
                <w:rStyle w:val="a6"/>
                <w:rFonts w:ascii="PT Astra Serif" w:hAnsi="PT Astra Serif" w:cs="Times New Roman"/>
              </w:rPr>
              <w:t>«</w:t>
            </w:r>
            <w:r w:rsidR="002D7BB3" w:rsidRPr="00712D68">
              <w:rPr>
                <w:rStyle w:val="a6"/>
                <w:rFonts w:ascii="PT Astra Serif" w:hAnsi="PT Astra Serif" w:cs="Times New Roman"/>
              </w:rPr>
              <w:t>Поиграем с Мишуткой</w:t>
            </w:r>
            <w:r w:rsidRPr="00712D68">
              <w:rPr>
                <w:rStyle w:val="a6"/>
                <w:rFonts w:ascii="PT Astra Serif" w:hAnsi="PT Astra Serif" w:cs="Times New Roman"/>
              </w:rPr>
              <w:t>»</w:t>
            </w:r>
          </w:p>
        </w:tc>
      </w:tr>
      <w:tr w:rsidR="00544491" w:rsidRPr="00712D68" w:rsidTr="00D37DAD">
        <w:trPr>
          <w:jc w:val="center"/>
        </w:trPr>
        <w:tc>
          <w:tcPr>
            <w:tcW w:w="2748" w:type="dxa"/>
          </w:tcPr>
          <w:p w:rsidR="00910D7A" w:rsidRPr="00712D68" w:rsidRDefault="00910D7A" w:rsidP="00A3454F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Возраст детей, группа</w:t>
            </w:r>
            <w:r w:rsidRPr="00712D68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2208" w:type="dxa"/>
          </w:tcPr>
          <w:p w:rsidR="00910D7A" w:rsidRPr="00712D68" w:rsidRDefault="00D94133" w:rsidP="00F9560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</w:rPr>
              <w:t>3-4 года</w:t>
            </w:r>
            <w:r w:rsidR="00910D7A" w:rsidRPr="00712D68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F95606">
              <w:rPr>
                <w:rFonts w:ascii="PT Astra Serif" w:hAnsi="PT Astra Serif" w:cs="Times New Roman"/>
                <w:sz w:val="24"/>
                <w:szCs w:val="24"/>
              </w:rPr>
              <w:t>вторая</w:t>
            </w:r>
            <w:r w:rsidRPr="00712D68">
              <w:rPr>
                <w:rFonts w:ascii="PT Astra Serif" w:hAnsi="PT Astra Serif" w:cs="Times New Roman"/>
                <w:sz w:val="24"/>
                <w:szCs w:val="24"/>
              </w:rPr>
              <w:t xml:space="preserve"> младшая</w:t>
            </w:r>
            <w:r w:rsidR="00910D7A" w:rsidRPr="00712D68">
              <w:rPr>
                <w:rFonts w:ascii="PT Astra Serif" w:hAnsi="PT Astra Serif" w:cs="Times New Roman"/>
                <w:sz w:val="24"/>
                <w:szCs w:val="24"/>
              </w:rPr>
              <w:t xml:space="preserve"> группа</w:t>
            </w:r>
          </w:p>
        </w:tc>
      </w:tr>
      <w:tr w:rsidR="00544491" w:rsidRPr="00712D68" w:rsidTr="00D37DAD">
        <w:trPr>
          <w:jc w:val="center"/>
        </w:trPr>
        <w:tc>
          <w:tcPr>
            <w:tcW w:w="2748" w:type="dxa"/>
          </w:tcPr>
          <w:p w:rsidR="00910D7A" w:rsidRPr="00712D68" w:rsidRDefault="00910D7A" w:rsidP="00A3454F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2208" w:type="dxa"/>
          </w:tcPr>
          <w:p w:rsidR="00D94133" w:rsidRPr="00712D68" w:rsidRDefault="00170955" w:rsidP="00170955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</w:rPr>
              <w:t xml:space="preserve">Формирование </w:t>
            </w:r>
            <w:r w:rsidR="00D94133" w:rsidRPr="00712D68">
              <w:rPr>
                <w:rFonts w:ascii="PT Astra Serif" w:hAnsi="PT Astra Serif" w:cs="Times New Roman"/>
                <w:sz w:val="24"/>
                <w:szCs w:val="24"/>
              </w:rPr>
              <w:t>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количестве.</w:t>
            </w:r>
          </w:p>
        </w:tc>
      </w:tr>
      <w:tr w:rsidR="00544491" w:rsidRPr="00712D68" w:rsidTr="00D37DAD">
        <w:trPr>
          <w:jc w:val="center"/>
        </w:trPr>
        <w:tc>
          <w:tcPr>
            <w:tcW w:w="2748" w:type="dxa"/>
          </w:tcPr>
          <w:p w:rsidR="00910D7A" w:rsidRPr="00712D68" w:rsidRDefault="00910D7A" w:rsidP="00A3454F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12208" w:type="dxa"/>
          </w:tcPr>
          <w:p w:rsidR="00170955" w:rsidRPr="00712D68" w:rsidRDefault="00FA0216" w:rsidP="002D7BB3">
            <w:pPr>
              <w:pStyle w:val="a3"/>
              <w:numPr>
                <w:ilvl w:val="0"/>
                <w:numId w:val="8"/>
              </w:numPr>
              <w:tabs>
                <w:tab w:val="left" w:pos="357"/>
              </w:tabs>
              <w:spacing w:after="0" w:line="240" w:lineRule="auto"/>
              <w:ind w:left="31" w:firstLine="0"/>
              <w:rPr>
                <w:rFonts w:ascii="PT Astra Serif" w:hAnsi="PT Astra Serif"/>
                <w:sz w:val="24"/>
                <w:szCs w:val="24"/>
              </w:rPr>
            </w:pPr>
            <w:r w:rsidRPr="00712D68">
              <w:rPr>
                <w:rFonts w:ascii="PT Astra Serif" w:hAnsi="PT Astra Serif"/>
                <w:sz w:val="24"/>
                <w:szCs w:val="24"/>
              </w:rPr>
              <w:t>З</w:t>
            </w:r>
            <w:r w:rsidR="00170955" w:rsidRPr="00712D68">
              <w:rPr>
                <w:rFonts w:ascii="PT Astra Serif" w:hAnsi="PT Astra Serif"/>
                <w:sz w:val="24"/>
                <w:szCs w:val="24"/>
              </w:rPr>
              <w:t>акреплять умения различать и называть куб</w:t>
            </w:r>
            <w:r w:rsidR="003361E3" w:rsidRPr="00712D68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FA0216" w:rsidRPr="00712D68" w:rsidRDefault="00FA0216" w:rsidP="002D7BB3">
            <w:pPr>
              <w:pStyle w:val="a3"/>
              <w:numPr>
                <w:ilvl w:val="0"/>
                <w:numId w:val="8"/>
              </w:numPr>
              <w:tabs>
                <w:tab w:val="left" w:pos="357"/>
              </w:tabs>
              <w:ind w:left="31" w:firstLine="0"/>
              <w:rPr>
                <w:rFonts w:ascii="PT Astra Serif" w:hAnsi="PT Astra Serif"/>
                <w:sz w:val="24"/>
                <w:szCs w:val="24"/>
              </w:rPr>
            </w:pPr>
            <w:r w:rsidRPr="00712D68">
              <w:rPr>
                <w:rFonts w:ascii="PT Astra Serif" w:hAnsi="PT Astra Serif"/>
                <w:sz w:val="24"/>
                <w:szCs w:val="24"/>
              </w:rPr>
              <w:t>закреплять умение различать и называть размеры предметов – большой, поменьше, маленький;</w:t>
            </w:r>
          </w:p>
          <w:p w:rsidR="00FA0216" w:rsidRPr="00712D68" w:rsidRDefault="00FA0216" w:rsidP="002D7BB3">
            <w:pPr>
              <w:pStyle w:val="a3"/>
              <w:numPr>
                <w:ilvl w:val="0"/>
                <w:numId w:val="8"/>
              </w:numPr>
              <w:tabs>
                <w:tab w:val="left" w:pos="357"/>
              </w:tabs>
              <w:ind w:left="31" w:firstLine="0"/>
              <w:rPr>
                <w:rFonts w:ascii="PT Astra Serif" w:hAnsi="PT Astra Serif"/>
                <w:sz w:val="24"/>
                <w:szCs w:val="24"/>
              </w:rPr>
            </w:pPr>
            <w:r w:rsidRPr="00712D68">
              <w:rPr>
                <w:rFonts w:ascii="PT Astra Serif" w:hAnsi="PT Astra Serif"/>
                <w:sz w:val="24"/>
                <w:szCs w:val="24"/>
              </w:rPr>
              <w:t>закреплять умение сравнивать предметы по цвету и размеру;</w:t>
            </w:r>
          </w:p>
          <w:p w:rsidR="00170955" w:rsidRPr="00712D68" w:rsidRDefault="00170955" w:rsidP="002D7BB3">
            <w:pPr>
              <w:pStyle w:val="a3"/>
              <w:numPr>
                <w:ilvl w:val="0"/>
                <w:numId w:val="8"/>
              </w:numPr>
              <w:tabs>
                <w:tab w:val="left" w:pos="357"/>
              </w:tabs>
              <w:spacing w:after="0" w:line="240" w:lineRule="auto"/>
              <w:ind w:left="31" w:firstLine="0"/>
              <w:rPr>
                <w:rFonts w:ascii="PT Astra Serif" w:hAnsi="PT Astra Serif"/>
                <w:sz w:val="24"/>
                <w:szCs w:val="24"/>
              </w:rPr>
            </w:pPr>
            <w:r w:rsidRPr="00712D68">
              <w:rPr>
                <w:rFonts w:ascii="PT Astra Serif" w:hAnsi="PT Astra Serif"/>
                <w:sz w:val="24"/>
                <w:szCs w:val="24"/>
              </w:rPr>
              <w:t>закреп</w:t>
            </w:r>
            <w:r w:rsidR="003361E3" w:rsidRPr="00712D68">
              <w:rPr>
                <w:rFonts w:ascii="PT Astra Serif" w:hAnsi="PT Astra Serif"/>
                <w:sz w:val="24"/>
                <w:szCs w:val="24"/>
              </w:rPr>
              <w:t>лять</w:t>
            </w:r>
            <w:r w:rsidRPr="00712D68">
              <w:rPr>
                <w:rFonts w:ascii="PT Astra Serif" w:hAnsi="PT Astra Serif"/>
                <w:sz w:val="24"/>
                <w:szCs w:val="24"/>
              </w:rPr>
              <w:t xml:space="preserve"> понятия «один», «много», «ни одного»; </w:t>
            </w:r>
          </w:p>
          <w:p w:rsidR="00170955" w:rsidRPr="00712D68" w:rsidRDefault="00170955" w:rsidP="002D7BB3">
            <w:pPr>
              <w:pStyle w:val="a3"/>
              <w:numPr>
                <w:ilvl w:val="0"/>
                <w:numId w:val="8"/>
              </w:numPr>
              <w:tabs>
                <w:tab w:val="left" w:pos="357"/>
              </w:tabs>
              <w:spacing w:after="0" w:line="240" w:lineRule="auto"/>
              <w:ind w:left="31" w:firstLine="0"/>
              <w:rPr>
                <w:rFonts w:ascii="PT Astra Serif" w:hAnsi="PT Astra Serif"/>
                <w:sz w:val="24"/>
                <w:szCs w:val="24"/>
              </w:rPr>
            </w:pPr>
            <w:r w:rsidRPr="00712D68">
              <w:rPr>
                <w:rFonts w:ascii="PT Astra Serif" w:hAnsi="PT Astra Serif"/>
                <w:sz w:val="24"/>
                <w:szCs w:val="24"/>
              </w:rPr>
              <w:t>продолжать знакомить с фигурами: круг, квадрат;</w:t>
            </w:r>
          </w:p>
          <w:p w:rsidR="00D37DAD" w:rsidRPr="00712D68" w:rsidRDefault="00170955" w:rsidP="002D7BB3">
            <w:pPr>
              <w:pStyle w:val="a3"/>
              <w:numPr>
                <w:ilvl w:val="0"/>
                <w:numId w:val="8"/>
              </w:numPr>
              <w:tabs>
                <w:tab w:val="left" w:pos="357"/>
              </w:tabs>
              <w:spacing w:after="0" w:line="240" w:lineRule="auto"/>
              <w:ind w:left="31" w:firstLine="0"/>
              <w:rPr>
                <w:rFonts w:ascii="PT Astra Serif" w:hAnsi="PT Astra Serif"/>
                <w:sz w:val="24"/>
                <w:szCs w:val="24"/>
              </w:rPr>
            </w:pPr>
            <w:r w:rsidRPr="00712D68">
              <w:rPr>
                <w:rFonts w:ascii="PT Astra Serif" w:hAnsi="PT Astra Serif"/>
                <w:sz w:val="24"/>
                <w:szCs w:val="24"/>
              </w:rPr>
              <w:t>учить отвечать на вопрос «</w:t>
            </w:r>
            <w:r w:rsidR="00D37DAD" w:rsidRPr="00712D68">
              <w:rPr>
                <w:rFonts w:ascii="PT Astra Serif" w:hAnsi="PT Astra Serif"/>
                <w:sz w:val="24"/>
                <w:szCs w:val="24"/>
              </w:rPr>
              <w:t>Сколько</w:t>
            </w:r>
            <w:r w:rsidRPr="00712D68">
              <w:rPr>
                <w:rFonts w:ascii="PT Astra Serif" w:hAnsi="PT Astra Serif"/>
                <w:sz w:val="24"/>
                <w:szCs w:val="24"/>
              </w:rPr>
              <w:t>?»</w:t>
            </w:r>
            <w:r w:rsidR="002D7BB3">
              <w:rPr>
                <w:rFonts w:ascii="PT Astra Serif" w:hAnsi="PT Astra Serif"/>
                <w:sz w:val="24"/>
                <w:szCs w:val="24"/>
              </w:rPr>
              <w:t>;</w:t>
            </w:r>
            <w:r w:rsidRPr="00712D68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170955" w:rsidRPr="00712D68" w:rsidRDefault="00170955" w:rsidP="002D7BB3">
            <w:pPr>
              <w:pStyle w:val="a3"/>
              <w:numPr>
                <w:ilvl w:val="0"/>
                <w:numId w:val="8"/>
              </w:numPr>
              <w:tabs>
                <w:tab w:val="left" w:pos="357"/>
              </w:tabs>
              <w:spacing w:after="0" w:line="240" w:lineRule="auto"/>
              <w:ind w:left="31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12D68">
              <w:rPr>
                <w:rFonts w:ascii="PT Astra Serif" w:hAnsi="PT Astra Serif"/>
                <w:sz w:val="24"/>
                <w:szCs w:val="24"/>
              </w:rPr>
              <w:t>развивать слуховое и зрительное внимание</w:t>
            </w:r>
            <w:r w:rsidR="003361E3" w:rsidRPr="00712D68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712D68">
              <w:rPr>
                <w:rFonts w:ascii="PT Astra Serif" w:hAnsi="PT Astra Serif"/>
                <w:sz w:val="24"/>
                <w:szCs w:val="24"/>
              </w:rPr>
              <w:t>речь, наблюдательность, мыслительную активность</w:t>
            </w:r>
            <w:r w:rsidR="003361E3" w:rsidRPr="00712D68">
              <w:rPr>
                <w:rFonts w:ascii="PT Astra Serif" w:hAnsi="PT Astra Serif"/>
                <w:sz w:val="24"/>
                <w:szCs w:val="24"/>
              </w:rPr>
              <w:t>, коммуникативные навыки;</w:t>
            </w:r>
          </w:p>
          <w:p w:rsidR="00635CAF" w:rsidRPr="00712D68" w:rsidRDefault="00170955" w:rsidP="002D7BB3">
            <w:pPr>
              <w:pStyle w:val="a3"/>
              <w:numPr>
                <w:ilvl w:val="0"/>
                <w:numId w:val="8"/>
              </w:numPr>
              <w:tabs>
                <w:tab w:val="left" w:pos="357"/>
              </w:tabs>
              <w:spacing w:after="0" w:line="240" w:lineRule="auto"/>
              <w:ind w:left="31" w:firstLine="0"/>
              <w:rPr>
                <w:rFonts w:ascii="PT Astra Serif" w:hAnsi="PT Astra Serif"/>
                <w:sz w:val="24"/>
                <w:szCs w:val="24"/>
              </w:rPr>
            </w:pPr>
            <w:r w:rsidRPr="00712D68">
              <w:rPr>
                <w:rFonts w:ascii="PT Astra Serif" w:hAnsi="PT Astra Serif"/>
                <w:sz w:val="24"/>
                <w:szCs w:val="24"/>
              </w:rPr>
              <w:t>воспитывать умение слушать воспитателя</w:t>
            </w:r>
            <w:r w:rsidR="003361E3" w:rsidRPr="00712D68">
              <w:rPr>
                <w:rFonts w:ascii="PT Astra Serif" w:hAnsi="PT Astra Serif"/>
                <w:sz w:val="24"/>
                <w:szCs w:val="24"/>
              </w:rPr>
              <w:t>, доброту, отзывчивость</w:t>
            </w:r>
            <w:r w:rsidR="00FA0216" w:rsidRPr="00712D68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FA0216" w:rsidRPr="00712D68" w:rsidRDefault="00FA0216" w:rsidP="002D7BB3">
            <w:pPr>
              <w:pStyle w:val="a3"/>
              <w:numPr>
                <w:ilvl w:val="0"/>
                <w:numId w:val="8"/>
              </w:numPr>
              <w:tabs>
                <w:tab w:val="left" w:pos="357"/>
              </w:tabs>
              <w:spacing w:after="0" w:line="240" w:lineRule="auto"/>
              <w:ind w:left="31" w:firstLine="0"/>
              <w:rPr>
                <w:rFonts w:ascii="PT Astra Serif" w:hAnsi="PT Astra Serif"/>
                <w:sz w:val="24"/>
                <w:szCs w:val="24"/>
              </w:rPr>
            </w:pPr>
            <w:r w:rsidRPr="00712D68">
              <w:rPr>
                <w:rFonts w:ascii="PT Astra Serif" w:hAnsi="PT Astra Serif" w:cs="Arial"/>
                <w:sz w:val="24"/>
                <w:szCs w:val="24"/>
              </w:rPr>
              <w:t>воспитывать дружеские взаимоотношения между детьми.</w:t>
            </w:r>
          </w:p>
        </w:tc>
      </w:tr>
      <w:tr w:rsidR="00544491" w:rsidRPr="00712D68" w:rsidTr="00D37DAD">
        <w:trPr>
          <w:jc w:val="center"/>
        </w:trPr>
        <w:tc>
          <w:tcPr>
            <w:tcW w:w="2748" w:type="dxa"/>
          </w:tcPr>
          <w:p w:rsidR="00910D7A" w:rsidRPr="00712D68" w:rsidRDefault="00910D7A" w:rsidP="00A3454F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Материал </w:t>
            </w:r>
          </w:p>
        </w:tc>
        <w:tc>
          <w:tcPr>
            <w:tcW w:w="12208" w:type="dxa"/>
          </w:tcPr>
          <w:p w:rsidR="00712D68" w:rsidRPr="00712D68" w:rsidRDefault="00712D68" w:rsidP="002D7BB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</w:rPr>
              <w:t>ПАК «Колибри»</w:t>
            </w:r>
            <w:r w:rsidR="00330CA4" w:rsidRPr="00712D68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712D68">
              <w:rPr>
                <w:rFonts w:ascii="PT Astra Serif" w:hAnsi="PT Astra Serif" w:cs="Times New Roman"/>
                <w:sz w:val="24"/>
                <w:szCs w:val="24"/>
              </w:rPr>
              <w:t xml:space="preserve"> игрушка-медвежонок, кубики большие и маленькие основных цветов, </w:t>
            </w:r>
            <w:r w:rsidRPr="00712D68">
              <w:rPr>
                <w:rFonts w:ascii="PT Astra Serif" w:eastAsia="Calibri" w:hAnsi="PT Astra Serif" w:cs="Times New Roman"/>
                <w:sz w:val="24"/>
                <w:szCs w:val="24"/>
              </w:rPr>
              <w:t>2 контейнера - большой и маленький</w:t>
            </w:r>
            <w:r w:rsidRPr="00712D68">
              <w:rPr>
                <w:rFonts w:ascii="PT Astra Serif" w:hAnsi="PT Astra Serif" w:cs="Times New Roman"/>
                <w:sz w:val="24"/>
                <w:szCs w:val="24"/>
              </w:rPr>
              <w:t xml:space="preserve">, геометрические фигуры «круг», «квадрат» по количеству детей, большой круг и квадрат, </w:t>
            </w:r>
            <w:r w:rsidR="002D7BB3" w:rsidRPr="00712D6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поднос, </w:t>
            </w:r>
            <w:r w:rsidRPr="00712D6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резиновые игрушки – </w:t>
            </w:r>
            <w:r w:rsidR="002D7BB3">
              <w:rPr>
                <w:rFonts w:ascii="PT Astra Serif" w:eastAsia="Calibri" w:hAnsi="PT Astra Serif" w:cs="Times New Roman"/>
                <w:sz w:val="24"/>
                <w:szCs w:val="24"/>
              </w:rPr>
              <w:t>4-</w:t>
            </w:r>
            <w:r w:rsidRPr="00712D68">
              <w:rPr>
                <w:rFonts w:ascii="PT Astra Serif" w:eastAsia="Calibri" w:hAnsi="PT Astra Serif" w:cs="Times New Roman"/>
                <w:sz w:val="24"/>
                <w:szCs w:val="24"/>
              </w:rPr>
              <w:t>5 штук</w:t>
            </w:r>
            <w:r w:rsidRPr="00712D68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2D7BB3">
              <w:rPr>
                <w:rFonts w:ascii="PT Astra Serif" w:eastAsia="Calibri" w:hAnsi="PT Astra Serif" w:cs="Times New Roman"/>
                <w:sz w:val="24"/>
                <w:szCs w:val="24"/>
              </w:rPr>
              <w:t>ширма</w:t>
            </w:r>
            <w:r w:rsidRPr="00712D68">
              <w:rPr>
                <w:rFonts w:ascii="PT Astra Serif" w:eastAsia="Calibri" w:hAnsi="PT Astra Serif" w:cs="Times New Roman"/>
                <w:sz w:val="24"/>
                <w:szCs w:val="24"/>
              </w:rPr>
              <w:t>, стол, мелодия для игры «Найди свой домик».</w:t>
            </w:r>
          </w:p>
        </w:tc>
      </w:tr>
      <w:tr w:rsidR="00544491" w:rsidRPr="00712D68" w:rsidTr="00D37DAD">
        <w:trPr>
          <w:trHeight w:val="277"/>
          <w:jc w:val="center"/>
        </w:trPr>
        <w:tc>
          <w:tcPr>
            <w:tcW w:w="2748" w:type="dxa"/>
          </w:tcPr>
          <w:p w:rsidR="00910D7A" w:rsidRPr="00712D68" w:rsidRDefault="00910D7A" w:rsidP="00A3454F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Предполагаемый результат </w:t>
            </w:r>
          </w:p>
        </w:tc>
        <w:tc>
          <w:tcPr>
            <w:tcW w:w="12208" w:type="dxa"/>
          </w:tcPr>
          <w:p w:rsidR="00FA0216" w:rsidRPr="00712D68" w:rsidRDefault="00FA0216" w:rsidP="002D7BB3">
            <w:pPr>
              <w:numPr>
                <w:ilvl w:val="0"/>
                <w:numId w:val="3"/>
              </w:numPr>
              <w:tabs>
                <w:tab w:val="clear" w:pos="720"/>
                <w:tab w:val="num" w:pos="314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</w:rPr>
              <w:t>Знают и различают «куб», «квадрат», «круг».</w:t>
            </w:r>
          </w:p>
          <w:p w:rsidR="00FA0216" w:rsidRPr="00712D68" w:rsidRDefault="00FA0216" w:rsidP="002D7BB3">
            <w:pPr>
              <w:numPr>
                <w:ilvl w:val="0"/>
                <w:numId w:val="3"/>
              </w:numPr>
              <w:tabs>
                <w:tab w:val="clear" w:pos="720"/>
                <w:tab w:val="num" w:pos="314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</w:rPr>
              <w:t xml:space="preserve">Различают понятия «большой», </w:t>
            </w:r>
            <w:r w:rsidR="00712D68" w:rsidRPr="00712D68">
              <w:rPr>
                <w:rFonts w:ascii="PT Astra Serif" w:hAnsi="PT Astra Serif" w:cs="Times New Roman"/>
                <w:sz w:val="24"/>
                <w:szCs w:val="24"/>
              </w:rPr>
              <w:t xml:space="preserve">«поменьше», </w:t>
            </w:r>
            <w:r w:rsidRPr="00712D68">
              <w:rPr>
                <w:rFonts w:ascii="PT Astra Serif" w:hAnsi="PT Astra Serif" w:cs="Times New Roman"/>
                <w:sz w:val="24"/>
                <w:szCs w:val="24"/>
              </w:rPr>
              <w:t>«маленький».</w:t>
            </w:r>
          </w:p>
          <w:p w:rsidR="00FA0216" w:rsidRPr="00712D68" w:rsidRDefault="00FA0216" w:rsidP="002D7BB3">
            <w:pPr>
              <w:numPr>
                <w:ilvl w:val="0"/>
                <w:numId w:val="3"/>
              </w:numPr>
              <w:tabs>
                <w:tab w:val="clear" w:pos="720"/>
                <w:tab w:val="num" w:pos="314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</w:rPr>
              <w:t>Знают и различают основные цвета.</w:t>
            </w:r>
          </w:p>
          <w:p w:rsidR="00635CAF" w:rsidRPr="00712D68" w:rsidRDefault="00FA0216" w:rsidP="002D7BB3">
            <w:pPr>
              <w:numPr>
                <w:ilvl w:val="0"/>
                <w:numId w:val="3"/>
              </w:numPr>
              <w:tabs>
                <w:tab w:val="clear" w:pos="720"/>
                <w:tab w:val="num" w:pos="314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</w:rPr>
              <w:t xml:space="preserve">Знают </w:t>
            </w:r>
            <w:r w:rsidRPr="00712D68">
              <w:rPr>
                <w:rFonts w:ascii="PT Astra Serif" w:hAnsi="PT Astra Serif"/>
                <w:sz w:val="24"/>
                <w:szCs w:val="24"/>
              </w:rPr>
              <w:t>понятия «один», «много», «ни одного».</w:t>
            </w:r>
          </w:p>
        </w:tc>
      </w:tr>
    </w:tbl>
    <w:p w:rsidR="00685104" w:rsidRPr="00712D68" w:rsidRDefault="00910D7A" w:rsidP="00FA0216">
      <w:pPr>
        <w:spacing w:before="240"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12D68">
        <w:rPr>
          <w:rFonts w:ascii="PT Astra Serif" w:hAnsi="PT Astra Serif" w:cs="Times New Roman"/>
          <w:b/>
          <w:sz w:val="24"/>
          <w:szCs w:val="24"/>
        </w:rPr>
        <w:t>Описание этапов организованной детской деятельности</w:t>
      </w: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5670"/>
        <w:gridCol w:w="2126"/>
        <w:gridCol w:w="1984"/>
        <w:gridCol w:w="1843"/>
      </w:tblGrid>
      <w:tr w:rsidR="00544491" w:rsidRPr="00712D68" w:rsidTr="002D7BB3">
        <w:trPr>
          <w:jc w:val="center"/>
        </w:trPr>
        <w:tc>
          <w:tcPr>
            <w:tcW w:w="2269" w:type="dxa"/>
            <w:vAlign w:val="center"/>
          </w:tcPr>
          <w:p w:rsidR="00490CA3" w:rsidRPr="00712D68" w:rsidRDefault="00910D7A" w:rsidP="002D7BB3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Этапы</w:t>
            </w:r>
            <w:r w:rsidR="00490CA3" w:rsidRPr="00712D68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,</w:t>
            </w:r>
          </w:p>
          <w:p w:rsidR="00910D7A" w:rsidRPr="00712D68" w:rsidRDefault="00910D7A" w:rsidP="002D7BB3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технологии</w:t>
            </w:r>
          </w:p>
        </w:tc>
        <w:tc>
          <w:tcPr>
            <w:tcW w:w="1843" w:type="dxa"/>
            <w:vAlign w:val="center"/>
          </w:tcPr>
          <w:p w:rsidR="00910D7A" w:rsidRPr="00712D68" w:rsidRDefault="00910D7A" w:rsidP="002D7BB3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Этапные задачи</w:t>
            </w:r>
          </w:p>
        </w:tc>
        <w:tc>
          <w:tcPr>
            <w:tcW w:w="5670" w:type="dxa"/>
            <w:vAlign w:val="center"/>
          </w:tcPr>
          <w:p w:rsidR="00910D7A" w:rsidRPr="00712D68" w:rsidRDefault="00910D7A" w:rsidP="002D7BB3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126" w:type="dxa"/>
            <w:vAlign w:val="center"/>
          </w:tcPr>
          <w:p w:rsidR="00910D7A" w:rsidRPr="00712D68" w:rsidRDefault="00910D7A" w:rsidP="002D7BB3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Осуществляемая деятельность детей</w:t>
            </w:r>
          </w:p>
        </w:tc>
        <w:tc>
          <w:tcPr>
            <w:tcW w:w="1984" w:type="dxa"/>
            <w:vAlign w:val="center"/>
          </w:tcPr>
          <w:p w:rsidR="00910D7A" w:rsidRPr="00712D68" w:rsidRDefault="00910D7A" w:rsidP="002D7BB3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Предпосылки учебной деятельности</w:t>
            </w:r>
          </w:p>
        </w:tc>
        <w:tc>
          <w:tcPr>
            <w:tcW w:w="1843" w:type="dxa"/>
            <w:vAlign w:val="center"/>
          </w:tcPr>
          <w:p w:rsidR="00910D7A" w:rsidRPr="00712D68" w:rsidRDefault="00910D7A" w:rsidP="002D7BB3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Контроль результатов</w:t>
            </w:r>
          </w:p>
        </w:tc>
      </w:tr>
      <w:tr w:rsidR="00544491" w:rsidRPr="00712D68" w:rsidTr="00D37DAD">
        <w:trPr>
          <w:jc w:val="center"/>
        </w:trPr>
        <w:tc>
          <w:tcPr>
            <w:tcW w:w="2269" w:type="dxa"/>
          </w:tcPr>
          <w:p w:rsidR="003C2D61" w:rsidRPr="00712D68" w:rsidRDefault="003C2D61" w:rsidP="00E8080D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b/>
                <w:sz w:val="24"/>
                <w:szCs w:val="24"/>
              </w:rPr>
              <w:t>Мотивационно-побудительный</w:t>
            </w:r>
          </w:p>
          <w:p w:rsidR="00685104" w:rsidRPr="00712D68" w:rsidRDefault="00685104" w:rsidP="00E8080D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i/>
                <w:sz w:val="24"/>
                <w:szCs w:val="24"/>
              </w:rPr>
              <w:lastRenderedPageBreak/>
              <w:t>Психологический настрой</w:t>
            </w:r>
          </w:p>
        </w:tc>
        <w:tc>
          <w:tcPr>
            <w:tcW w:w="1843" w:type="dxa"/>
          </w:tcPr>
          <w:p w:rsidR="00685104" w:rsidRPr="00712D68" w:rsidRDefault="00685104" w:rsidP="00E8080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Приветствие, установление </w:t>
            </w:r>
            <w:r w:rsidRPr="00712D6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контакта, </w:t>
            </w:r>
            <w:r w:rsidR="008575FD" w:rsidRPr="00712D68">
              <w:rPr>
                <w:rFonts w:ascii="PT Astra Serif" w:hAnsi="PT Astra Serif" w:cs="Times New Roman"/>
                <w:sz w:val="24"/>
                <w:szCs w:val="24"/>
              </w:rPr>
              <w:t>создание эмоционального настроя и мотивационной готовности к участию в работе</w:t>
            </w:r>
            <w:r w:rsidR="00910D7A" w:rsidRPr="00712D6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31231" w:rsidRPr="00712D68" w:rsidRDefault="00910D7A" w:rsidP="00910D7A">
            <w:pPr>
              <w:jc w:val="both"/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lastRenderedPageBreak/>
              <w:t>Дети входят в группу</w:t>
            </w:r>
            <w:r w:rsidR="00635CAF" w:rsidRPr="00712D68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 xml:space="preserve"> и встают в круг</w:t>
            </w:r>
            <w:r w:rsidRPr="00712D68"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910D7A" w:rsidRPr="00712D68" w:rsidRDefault="000041FF" w:rsidP="00910D7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Воспитатель: </w:t>
            </w:r>
            <w:r w:rsidR="00910D7A" w:rsidRPr="00712D68">
              <w:rPr>
                <w:rFonts w:ascii="PT Astra Serif" w:hAnsi="PT Astra Serif" w:cs="Times New Roman"/>
                <w:sz w:val="24"/>
                <w:szCs w:val="24"/>
              </w:rPr>
              <w:t xml:space="preserve">Проходите, ребята! Здравствуйте! </w:t>
            </w:r>
          </w:p>
          <w:p w:rsidR="00170955" w:rsidRPr="00712D68" w:rsidRDefault="000041FF" w:rsidP="0017095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 xml:space="preserve">Воспитатель: </w:t>
            </w:r>
            <w:r w:rsidR="00910D7A" w:rsidRPr="00712D68">
              <w:rPr>
                <w:rFonts w:ascii="PT Astra Serif" w:hAnsi="PT Astra Serif" w:cs="Times New Roman"/>
                <w:sz w:val="24"/>
                <w:szCs w:val="24"/>
              </w:rPr>
              <w:t>Давайте поприветствуем наших гостей</w:t>
            </w:r>
            <w:r w:rsidR="00170955" w:rsidRPr="00712D68">
              <w:rPr>
                <w:rFonts w:ascii="PT Astra Serif" w:hAnsi="PT Astra Serif" w:cs="Times New Roman"/>
                <w:sz w:val="24"/>
                <w:szCs w:val="24"/>
              </w:rPr>
              <w:t>, улыбнемся и покажем свое хорошее настроение.</w:t>
            </w:r>
          </w:p>
          <w:p w:rsidR="00170955" w:rsidRPr="00712D68" w:rsidRDefault="00170955" w:rsidP="00170955">
            <w:pPr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</w:rPr>
              <w:t>Соберемся дружно в круг,</w:t>
            </w:r>
          </w:p>
          <w:p w:rsidR="00170955" w:rsidRPr="00712D68" w:rsidRDefault="00170955" w:rsidP="00170955">
            <w:pPr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</w:rPr>
              <w:t>Ты мой друг и я твой друг.</w:t>
            </w:r>
          </w:p>
          <w:p w:rsidR="00170955" w:rsidRPr="00712D68" w:rsidRDefault="00170955" w:rsidP="00170955">
            <w:pPr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</w:rPr>
              <w:t>Дружно за руки возьмемся</w:t>
            </w:r>
          </w:p>
          <w:p w:rsidR="00685104" w:rsidRPr="00712D68" w:rsidRDefault="00170955" w:rsidP="000C44E4">
            <w:pPr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</w:rPr>
              <w:t xml:space="preserve">И друг другу улыбнемся! </w:t>
            </w:r>
          </w:p>
        </w:tc>
        <w:tc>
          <w:tcPr>
            <w:tcW w:w="2126" w:type="dxa"/>
          </w:tcPr>
          <w:p w:rsidR="00685104" w:rsidRPr="00712D68" w:rsidRDefault="00685104" w:rsidP="00E8080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Дети </w:t>
            </w:r>
            <w:r w:rsidR="00910D7A" w:rsidRPr="00712D68">
              <w:rPr>
                <w:rFonts w:ascii="PT Astra Serif" w:hAnsi="PT Astra Serif" w:cs="Times New Roman"/>
                <w:sz w:val="24"/>
                <w:szCs w:val="24"/>
              </w:rPr>
              <w:t xml:space="preserve">встают в круг и </w:t>
            </w:r>
            <w:r w:rsidRPr="00712D68">
              <w:rPr>
                <w:rFonts w:ascii="PT Astra Serif" w:hAnsi="PT Astra Serif" w:cs="Times New Roman"/>
                <w:sz w:val="24"/>
                <w:szCs w:val="24"/>
              </w:rPr>
              <w:t xml:space="preserve">выполняют </w:t>
            </w:r>
            <w:r w:rsidRPr="00712D6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необходимые действия по заданию педагога</w:t>
            </w:r>
            <w:r w:rsidR="00910D7A" w:rsidRPr="00712D68">
              <w:rPr>
                <w:rFonts w:ascii="PT Astra Serif" w:hAnsi="PT Astra Serif" w:cs="Times New Roman"/>
                <w:sz w:val="24"/>
                <w:szCs w:val="24"/>
              </w:rPr>
              <w:t>, здороваются.</w:t>
            </w:r>
          </w:p>
        </w:tc>
        <w:tc>
          <w:tcPr>
            <w:tcW w:w="1984" w:type="dxa"/>
          </w:tcPr>
          <w:p w:rsidR="00685104" w:rsidRPr="00712D68" w:rsidRDefault="00910D7A" w:rsidP="00E8080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Положительный эмоциональный </w:t>
            </w:r>
            <w:r w:rsidRPr="00712D6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настрой.</w:t>
            </w:r>
          </w:p>
        </w:tc>
        <w:tc>
          <w:tcPr>
            <w:tcW w:w="1843" w:type="dxa"/>
          </w:tcPr>
          <w:p w:rsidR="008575FD" w:rsidRPr="00712D68" w:rsidRDefault="008575FD" w:rsidP="00E8080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Психологическая </w:t>
            </w:r>
            <w:r w:rsidR="00685104" w:rsidRPr="00712D68">
              <w:rPr>
                <w:rFonts w:ascii="PT Astra Serif" w:hAnsi="PT Astra Serif" w:cs="Times New Roman"/>
                <w:sz w:val="24"/>
                <w:szCs w:val="24"/>
              </w:rPr>
              <w:t>готовность</w:t>
            </w:r>
            <w:r w:rsidR="00910D7A" w:rsidRPr="00712D68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910D7A" w:rsidRPr="00712D6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желание совместной</w:t>
            </w:r>
            <w:r w:rsidR="00481BD9" w:rsidRPr="00712D6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910D7A" w:rsidRPr="00712D68">
              <w:rPr>
                <w:rFonts w:ascii="PT Astra Serif" w:hAnsi="PT Astra Serif" w:cs="Times New Roman"/>
                <w:sz w:val="24"/>
                <w:szCs w:val="24"/>
              </w:rPr>
              <w:t>деятельности</w:t>
            </w:r>
          </w:p>
          <w:p w:rsidR="00685104" w:rsidRPr="00712D68" w:rsidRDefault="00685104" w:rsidP="0017095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44491" w:rsidRPr="00712D68" w:rsidTr="00D37DAD">
        <w:trPr>
          <w:trHeight w:val="1866"/>
          <w:jc w:val="center"/>
        </w:trPr>
        <w:tc>
          <w:tcPr>
            <w:tcW w:w="2269" w:type="dxa"/>
          </w:tcPr>
          <w:p w:rsidR="008575FD" w:rsidRPr="00712D68" w:rsidRDefault="00910D7A" w:rsidP="008575FD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i/>
                <w:sz w:val="24"/>
                <w:szCs w:val="24"/>
              </w:rPr>
              <w:lastRenderedPageBreak/>
              <w:t>Ведение в игровую ситуацию</w:t>
            </w:r>
          </w:p>
        </w:tc>
        <w:tc>
          <w:tcPr>
            <w:tcW w:w="1843" w:type="dxa"/>
          </w:tcPr>
          <w:p w:rsidR="008575FD" w:rsidRPr="00712D68" w:rsidRDefault="00910D7A" w:rsidP="008575F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</w:rPr>
              <w:t>Вызвать внутреннюю потребность детей для включения в деятельность.</w:t>
            </w:r>
          </w:p>
        </w:tc>
        <w:tc>
          <w:tcPr>
            <w:tcW w:w="5670" w:type="dxa"/>
          </w:tcPr>
          <w:p w:rsidR="00170955" w:rsidRPr="00712D68" w:rsidRDefault="00170955" w:rsidP="00170955">
            <w:pPr>
              <w:rPr>
                <w:rFonts w:ascii="PT Astra Serif" w:eastAsia="Calibri" w:hAnsi="PT Astra Serif" w:cs="Times New Roman"/>
                <w:i/>
                <w:sz w:val="24"/>
                <w:szCs w:val="24"/>
              </w:rPr>
            </w:pPr>
            <w:r w:rsidRPr="00712D68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Введение сказочного героя – медвежонка.</w:t>
            </w:r>
          </w:p>
          <w:p w:rsidR="00170955" w:rsidRPr="00712D68" w:rsidRDefault="00170955" w:rsidP="00170955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b/>
                <w:sz w:val="24"/>
                <w:szCs w:val="24"/>
              </w:rPr>
              <w:t>Воспитатель:</w:t>
            </w:r>
            <w:r w:rsidRPr="00712D6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712D6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Ребята, к нам сегодня пришел еще один  гость, но он спрятался и просит вас отгадать загадку. </w:t>
            </w:r>
          </w:p>
          <w:p w:rsidR="00170955" w:rsidRPr="00712D68" w:rsidRDefault="00170955" w:rsidP="00170955">
            <w:pPr>
              <w:jc w:val="both"/>
              <w:rPr>
                <w:rFonts w:ascii="PT Astra Serif" w:hAnsi="PT Astra Serif"/>
                <w:b/>
                <w:i/>
                <w:sz w:val="24"/>
                <w:szCs w:val="24"/>
                <w:shd w:val="clear" w:color="auto" w:fill="FFFFFF"/>
              </w:rPr>
            </w:pPr>
            <w:r w:rsidRPr="00712D68">
              <w:rPr>
                <w:rFonts w:ascii="PT Astra Serif" w:hAnsi="PT Astra Serif"/>
                <w:b/>
                <w:i/>
                <w:sz w:val="24"/>
                <w:szCs w:val="24"/>
                <w:shd w:val="clear" w:color="auto" w:fill="FFFFFF"/>
              </w:rPr>
              <w:t xml:space="preserve">Кто в лесу глухом живёт, </w:t>
            </w:r>
          </w:p>
          <w:p w:rsidR="00170955" w:rsidRPr="00712D68" w:rsidRDefault="00170955" w:rsidP="00170955">
            <w:pPr>
              <w:jc w:val="both"/>
              <w:rPr>
                <w:rFonts w:ascii="PT Astra Serif" w:hAnsi="PT Astra Serif"/>
                <w:b/>
                <w:i/>
                <w:sz w:val="24"/>
                <w:szCs w:val="24"/>
                <w:shd w:val="clear" w:color="auto" w:fill="FFFFFF"/>
              </w:rPr>
            </w:pPr>
            <w:r w:rsidRPr="00712D68">
              <w:rPr>
                <w:rFonts w:ascii="PT Astra Serif" w:hAnsi="PT Astra Serif"/>
                <w:b/>
                <w:i/>
                <w:sz w:val="24"/>
                <w:szCs w:val="24"/>
                <w:shd w:val="clear" w:color="auto" w:fill="FFFFFF"/>
              </w:rPr>
              <w:t xml:space="preserve">Неуклюжий, косолапый? </w:t>
            </w:r>
          </w:p>
          <w:p w:rsidR="00170955" w:rsidRPr="00712D68" w:rsidRDefault="00170955" w:rsidP="00170955">
            <w:pPr>
              <w:jc w:val="both"/>
              <w:rPr>
                <w:rFonts w:ascii="PT Astra Serif" w:hAnsi="PT Astra Serif"/>
                <w:b/>
                <w:i/>
                <w:sz w:val="24"/>
                <w:szCs w:val="24"/>
                <w:shd w:val="clear" w:color="auto" w:fill="FFFFFF"/>
              </w:rPr>
            </w:pPr>
            <w:r w:rsidRPr="00712D68">
              <w:rPr>
                <w:rFonts w:ascii="PT Astra Serif" w:hAnsi="PT Astra Serif"/>
                <w:b/>
                <w:i/>
                <w:sz w:val="24"/>
                <w:szCs w:val="24"/>
                <w:shd w:val="clear" w:color="auto" w:fill="FFFFFF"/>
              </w:rPr>
              <w:t xml:space="preserve">Летом ест малину, мёд, </w:t>
            </w:r>
          </w:p>
          <w:p w:rsidR="00170955" w:rsidRPr="00712D68" w:rsidRDefault="00170955" w:rsidP="00FA0216">
            <w:pPr>
              <w:rPr>
                <w:rFonts w:ascii="PT Astra Serif" w:eastAsia="Calibri" w:hAnsi="PT Astra Serif" w:cs="Times New Roman"/>
                <w:b/>
                <w:i/>
                <w:sz w:val="24"/>
                <w:szCs w:val="24"/>
              </w:rPr>
            </w:pPr>
            <w:r w:rsidRPr="00712D68">
              <w:rPr>
                <w:rFonts w:ascii="PT Astra Serif" w:hAnsi="PT Astra Serif"/>
                <w:b/>
                <w:i/>
                <w:sz w:val="24"/>
                <w:szCs w:val="24"/>
                <w:shd w:val="clear" w:color="auto" w:fill="FFFFFF"/>
              </w:rPr>
              <w:t>А зимой сосёт он лапу</w:t>
            </w:r>
            <w:r w:rsidR="000C44E4" w:rsidRPr="00712D68">
              <w:rPr>
                <w:rFonts w:ascii="PT Astra Serif" w:eastAsia="Calibri" w:hAnsi="PT Astra Serif" w:cs="Times New Roman"/>
                <w:b/>
                <w:i/>
                <w:sz w:val="24"/>
                <w:szCs w:val="24"/>
              </w:rPr>
              <w:t>, кто это?</w:t>
            </w:r>
            <w:r w:rsidR="000C44E4" w:rsidRPr="00712D68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 xml:space="preserve"> (медведь</w:t>
            </w:r>
            <w:r w:rsidR="000C44E4" w:rsidRPr="00712D68">
              <w:rPr>
                <w:rFonts w:ascii="PT Astra Serif" w:eastAsia="Calibri" w:hAnsi="PT Astra Serif" w:cs="Times New Roman"/>
                <w:sz w:val="24"/>
                <w:szCs w:val="24"/>
              </w:rPr>
              <w:t>)</w:t>
            </w:r>
          </w:p>
          <w:p w:rsidR="00170955" w:rsidRPr="00712D68" w:rsidRDefault="00170955" w:rsidP="00FA021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Ответы детей</w:t>
            </w:r>
            <w:r w:rsidR="00F95606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:rsidR="00170955" w:rsidRPr="00712D68" w:rsidRDefault="00170955" w:rsidP="00170955">
            <w:pPr>
              <w:jc w:val="both"/>
              <w:rPr>
                <w:rFonts w:ascii="PT Astra Serif" w:eastAsia="Calibri" w:hAnsi="PT Astra Serif" w:cs="Times New Roman"/>
                <w:i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b/>
                <w:sz w:val="24"/>
                <w:szCs w:val="24"/>
              </w:rPr>
              <w:t>Воспитатель</w:t>
            </w:r>
            <w:r w:rsidRPr="00712D6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: Правильно, это </w:t>
            </w:r>
            <w:r w:rsidR="00FA0216" w:rsidRPr="00712D68">
              <w:rPr>
                <w:rFonts w:ascii="PT Astra Serif" w:eastAsia="Calibri" w:hAnsi="PT Astra Serif" w:cs="Times New Roman"/>
                <w:sz w:val="24"/>
                <w:szCs w:val="24"/>
              </w:rPr>
              <w:t>Мишутка, он пришел к нам из сказки «Три медведя»</w:t>
            </w:r>
            <w:r w:rsidRPr="00712D6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(</w:t>
            </w:r>
            <w:r w:rsidRPr="00712D68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 xml:space="preserve">достаю </w:t>
            </w:r>
            <w:r w:rsidR="00D37DAD" w:rsidRPr="00712D68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 xml:space="preserve">медвежонка </w:t>
            </w:r>
            <w:r w:rsidRPr="00712D68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из-за телевизора)</w:t>
            </w:r>
            <w:r w:rsidR="00FA0216" w:rsidRPr="00712D68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 xml:space="preserve"> </w:t>
            </w:r>
          </w:p>
          <w:p w:rsidR="00FA0216" w:rsidRPr="00712D68" w:rsidRDefault="00FA0216" w:rsidP="00FA021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А в каких сказках еще встречаются медведи? </w:t>
            </w:r>
            <w:r w:rsidRPr="00712D68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 xml:space="preserve">(Теремок, Рукавичка, Колобок, </w:t>
            </w:r>
            <w:proofErr w:type="spellStart"/>
            <w:r w:rsidRPr="00712D68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Снегурушка</w:t>
            </w:r>
            <w:proofErr w:type="spellEnd"/>
            <w:r w:rsidRPr="00712D68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 xml:space="preserve"> и лиса)</w:t>
            </w:r>
          </w:p>
        </w:tc>
        <w:tc>
          <w:tcPr>
            <w:tcW w:w="2126" w:type="dxa"/>
          </w:tcPr>
          <w:p w:rsidR="008575FD" w:rsidRPr="00712D68" w:rsidRDefault="008575FD" w:rsidP="0017095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</w:rPr>
              <w:t>Дети</w:t>
            </w:r>
            <w:r w:rsidR="00910D7A" w:rsidRPr="00712D68">
              <w:rPr>
                <w:rFonts w:ascii="PT Astra Serif" w:hAnsi="PT Astra Serif" w:cs="Times New Roman"/>
                <w:sz w:val="24"/>
                <w:szCs w:val="24"/>
              </w:rPr>
              <w:t xml:space="preserve"> слушают, </w:t>
            </w:r>
            <w:r w:rsidR="00170955" w:rsidRPr="00712D68">
              <w:rPr>
                <w:rFonts w:ascii="PT Astra Serif" w:hAnsi="PT Astra Serif" w:cs="Times New Roman"/>
                <w:sz w:val="24"/>
                <w:szCs w:val="24"/>
              </w:rPr>
              <w:t>отгадывают загадку</w:t>
            </w:r>
            <w:r w:rsidR="00FA0216" w:rsidRPr="00712D68">
              <w:rPr>
                <w:rFonts w:ascii="PT Astra Serif" w:hAnsi="PT Astra Serif" w:cs="Times New Roman"/>
                <w:sz w:val="24"/>
                <w:szCs w:val="24"/>
              </w:rPr>
              <w:t>, отвечают на вопросы</w:t>
            </w:r>
          </w:p>
        </w:tc>
        <w:tc>
          <w:tcPr>
            <w:tcW w:w="1984" w:type="dxa"/>
          </w:tcPr>
          <w:p w:rsidR="00481BD9" w:rsidRPr="00712D68" w:rsidRDefault="00481BD9" w:rsidP="00481BD9">
            <w:pPr>
              <w:shd w:val="clear" w:color="auto" w:fill="FFFFFF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2D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Целеполагание.</w:t>
            </w:r>
          </w:p>
          <w:p w:rsidR="00481BD9" w:rsidRPr="00712D68" w:rsidRDefault="00481BD9" w:rsidP="00481BD9">
            <w:pPr>
              <w:shd w:val="clear" w:color="auto" w:fill="FFFFFF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2D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Фиксация затруднения в деятельности.</w:t>
            </w:r>
          </w:p>
          <w:p w:rsidR="00481BD9" w:rsidRPr="00712D68" w:rsidRDefault="00481BD9" w:rsidP="00481BD9">
            <w:pPr>
              <w:shd w:val="clear" w:color="auto" w:fill="FFFFFF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2D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Обдумывание и планирование своих действий.</w:t>
            </w:r>
          </w:p>
          <w:p w:rsidR="008575FD" w:rsidRPr="00712D68" w:rsidRDefault="008575FD" w:rsidP="008575F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75FD" w:rsidRPr="00712D68" w:rsidRDefault="008575FD" w:rsidP="008575F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</w:rPr>
              <w:t>Стремление участвовать в решении поставленных задач, эмоциональный отклик на беседу.</w:t>
            </w:r>
          </w:p>
          <w:p w:rsidR="00481BD9" w:rsidRPr="00712D68" w:rsidRDefault="00481BD9" w:rsidP="008575F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</w:rPr>
              <w:t>Фиксирование в речи затруднения и его причины.</w:t>
            </w:r>
          </w:p>
        </w:tc>
      </w:tr>
      <w:tr w:rsidR="00544491" w:rsidRPr="00712D68" w:rsidTr="00D37DAD">
        <w:trPr>
          <w:jc w:val="center"/>
        </w:trPr>
        <w:tc>
          <w:tcPr>
            <w:tcW w:w="2269" w:type="dxa"/>
          </w:tcPr>
          <w:p w:rsidR="003C2D61" w:rsidRPr="00712D68" w:rsidRDefault="003C2D61" w:rsidP="00FE4935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b/>
                <w:sz w:val="24"/>
                <w:szCs w:val="24"/>
              </w:rPr>
              <w:t>Организационно-поисковый</w:t>
            </w:r>
          </w:p>
          <w:p w:rsidR="00FE4935" w:rsidRPr="00712D68" w:rsidRDefault="00B867A5" w:rsidP="00FE4935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i/>
                <w:sz w:val="24"/>
                <w:szCs w:val="24"/>
              </w:rPr>
              <w:t>Основная часть</w:t>
            </w:r>
          </w:p>
        </w:tc>
        <w:tc>
          <w:tcPr>
            <w:tcW w:w="1843" w:type="dxa"/>
          </w:tcPr>
          <w:p w:rsidR="00FE4935" w:rsidRPr="00712D68" w:rsidRDefault="00481BD9" w:rsidP="00FE493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0" w:name="_Hlk531519311"/>
            <w:r w:rsidRPr="00712D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Вовлечение детей в процесс самостоятельного решения вопросов проблемного характера, формирование опыта успешного преодоления трудностей через выявление и устранение их </w:t>
            </w:r>
            <w:r w:rsidRPr="00712D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lastRenderedPageBreak/>
              <w:t>причин</w:t>
            </w:r>
            <w:bookmarkEnd w:id="0"/>
          </w:p>
        </w:tc>
        <w:tc>
          <w:tcPr>
            <w:tcW w:w="5670" w:type="dxa"/>
          </w:tcPr>
          <w:p w:rsidR="005D6D1A" w:rsidRPr="00712D68" w:rsidRDefault="000C44E4" w:rsidP="006863B1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eastAsia="Calibri" w:hAnsi="PT Astra Serif" w:cs="Times New Roman"/>
                <w:b/>
                <w:i/>
                <w:sz w:val="24"/>
                <w:szCs w:val="24"/>
              </w:rPr>
              <w:lastRenderedPageBreak/>
              <w:t xml:space="preserve">Игра – задание «Разложи кубики по коробкам» </w:t>
            </w:r>
            <w:r w:rsidR="00FE4935" w:rsidRPr="00712D6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Воспитатель: </w:t>
            </w:r>
            <w:r w:rsidR="005D6D1A" w:rsidRPr="00712D68">
              <w:rPr>
                <w:rFonts w:ascii="PT Astra Serif" w:eastAsia="Calibri" w:hAnsi="PT Astra Serif" w:cs="Times New Roman"/>
                <w:sz w:val="24"/>
                <w:szCs w:val="24"/>
              </w:rPr>
              <w:t>Ребята, что - то наш Мишутка грустный. Мишутка, почему ты такой грустный? (</w:t>
            </w:r>
            <w:r w:rsidR="005D6D1A" w:rsidRPr="00712D68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 xml:space="preserve">слушаю </w:t>
            </w:r>
            <w:r w:rsidR="00462E12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медвежонка</w:t>
            </w:r>
            <w:r w:rsidR="005D6D1A" w:rsidRPr="00712D68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)</w:t>
            </w:r>
          </w:p>
          <w:p w:rsidR="000C44E4" w:rsidRPr="00712D68" w:rsidRDefault="005D6D1A" w:rsidP="000C44E4">
            <w:pPr>
              <w:jc w:val="both"/>
              <w:rPr>
                <w:rFonts w:ascii="PT Astra Serif" w:eastAsia="Calibri" w:hAnsi="PT Astra Serif" w:cs="Times New Roman"/>
                <w:b/>
                <w:i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b/>
                <w:sz w:val="24"/>
                <w:szCs w:val="24"/>
              </w:rPr>
              <w:t>Воспитатель</w:t>
            </w:r>
            <w:r w:rsidRPr="00712D6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: </w:t>
            </w:r>
            <w:r w:rsidR="00F913B7" w:rsidRPr="00712D68">
              <w:rPr>
                <w:rFonts w:ascii="PT Astra Serif" w:eastAsia="Calibri" w:hAnsi="PT Astra Serif" w:cs="Times New Roman"/>
                <w:sz w:val="24"/>
                <w:szCs w:val="24"/>
              </w:rPr>
              <w:t>Ребята, он</w:t>
            </w:r>
            <w:r w:rsidRPr="00712D6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говорит</w:t>
            </w:r>
            <w:r w:rsidRPr="00712D68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712D6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что он играл со своими друзьями, лесными зверятами в кубики. Им было весело и они  не заметили</w:t>
            </w:r>
            <w:r w:rsidRPr="00712D68">
              <w:rPr>
                <w:rFonts w:ascii="PT Astra Serif" w:hAnsi="PT Astra Serif"/>
                <w:sz w:val="24"/>
                <w:szCs w:val="24"/>
              </w:rPr>
              <w:t xml:space="preserve">, как разбросали все кубики, а теперь  Мишутка не может собрать их по разным коробочкам. </w:t>
            </w:r>
            <w:r w:rsidRPr="00712D68">
              <w:rPr>
                <w:rFonts w:ascii="PT Astra Serif" w:eastAsia="Calibri" w:hAnsi="PT Astra Serif" w:cs="Times New Roman"/>
                <w:sz w:val="24"/>
                <w:szCs w:val="24"/>
              </w:rPr>
              <w:t>И, правда, посмотрите,</w:t>
            </w:r>
            <w:r w:rsidR="003C2D61" w:rsidRPr="00712D6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сколько кубиков на нашем ковре</w:t>
            </w:r>
            <w:r w:rsidRPr="00712D6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="000C44E4" w:rsidRPr="00712D68">
              <w:rPr>
                <w:rFonts w:ascii="PT Astra Serif" w:eastAsia="Calibri" w:hAnsi="PT Astra Serif" w:cs="Times New Roman"/>
                <w:sz w:val="24"/>
                <w:szCs w:val="24"/>
              </w:rPr>
              <w:t>(</w:t>
            </w:r>
            <w:r w:rsidR="000C44E4" w:rsidRPr="00712D68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садимся на коврик)</w:t>
            </w:r>
          </w:p>
          <w:p w:rsidR="005D6D1A" w:rsidRPr="00712D68" w:rsidRDefault="005D6D1A" w:rsidP="006863B1">
            <w:pPr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712D68">
              <w:rPr>
                <w:rFonts w:ascii="PT Astra Serif" w:hAnsi="PT Astra Serif" w:cs="Times New Roman"/>
                <w:b/>
                <w:sz w:val="24"/>
                <w:szCs w:val="24"/>
              </w:rPr>
              <w:t>Воспитатель</w:t>
            </w:r>
            <w:r w:rsidRPr="00712D68">
              <w:rPr>
                <w:rFonts w:ascii="PT Astra Serif" w:eastAsia="Calibri" w:hAnsi="PT Astra Serif" w:cs="Times New Roman"/>
                <w:sz w:val="24"/>
                <w:szCs w:val="24"/>
              </w:rPr>
              <w:t>: Давайте их рассмотрим.</w:t>
            </w:r>
            <w:r w:rsidRPr="00712D6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712D68">
              <w:rPr>
                <w:rFonts w:ascii="PT Astra Serif" w:eastAsia="Calibri" w:hAnsi="PT Astra Serif" w:cs="Times New Roman"/>
                <w:sz w:val="24"/>
                <w:szCs w:val="24"/>
              </w:rPr>
              <w:t>Какие кубики по величине (</w:t>
            </w:r>
            <w:r w:rsidRPr="00712D68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больше и маленькие).</w:t>
            </w:r>
            <w:r w:rsidRPr="00712D6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Какого цвета кубики? </w:t>
            </w:r>
            <w:r w:rsidRPr="00712D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Сколько кубиков?</w:t>
            </w:r>
            <w:r w:rsidR="006863B1" w:rsidRPr="00712D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6863B1" w:rsidRPr="00712D6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(много)</w:t>
            </w:r>
          </w:p>
          <w:p w:rsidR="005D6D1A" w:rsidRPr="00712D68" w:rsidRDefault="005D6D1A" w:rsidP="006863B1">
            <w:pPr>
              <w:shd w:val="clear" w:color="auto" w:fill="FFFFFF"/>
              <w:ind w:left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b/>
                <w:sz w:val="24"/>
                <w:szCs w:val="24"/>
              </w:rPr>
              <w:t>Воспитатель</w:t>
            </w:r>
            <w:r w:rsidRPr="00712D6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: </w:t>
            </w:r>
            <w:r w:rsidRPr="00712D68">
              <w:rPr>
                <w:rFonts w:ascii="PT Astra Serif" w:hAnsi="PT Astra Serif"/>
                <w:sz w:val="24"/>
                <w:szCs w:val="24"/>
              </w:rPr>
              <w:t>Возьмите в одну руку большой кубик, а в другую маленький.</w:t>
            </w:r>
          </w:p>
          <w:p w:rsidR="005D6D1A" w:rsidRPr="00712D68" w:rsidRDefault="006863B1" w:rsidP="006863B1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Воспитатель</w:t>
            </w:r>
            <w:r w:rsidRPr="00712D6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: </w:t>
            </w:r>
            <w:r w:rsidRPr="00712D68">
              <w:rPr>
                <w:rFonts w:ascii="PT Astra Serif" w:hAnsi="PT Astra Serif"/>
                <w:sz w:val="24"/>
                <w:szCs w:val="24"/>
              </w:rPr>
              <w:t>Поднимите вверх</w:t>
            </w:r>
            <w:r w:rsidR="005D6D1A" w:rsidRPr="00712D68">
              <w:rPr>
                <w:rFonts w:ascii="PT Astra Serif" w:hAnsi="PT Astra Serif"/>
                <w:sz w:val="24"/>
                <w:szCs w:val="24"/>
              </w:rPr>
              <w:t xml:space="preserve"> большой кубик</w:t>
            </w:r>
            <w:r w:rsidRPr="00712D68">
              <w:rPr>
                <w:rFonts w:ascii="PT Astra Serif" w:hAnsi="PT Astra Serif"/>
                <w:sz w:val="24"/>
                <w:szCs w:val="24"/>
              </w:rPr>
              <w:t>, маленький кубик.</w:t>
            </w:r>
          </w:p>
          <w:p w:rsidR="005D6D1A" w:rsidRPr="00712D68" w:rsidRDefault="005D6D1A" w:rsidP="006863B1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2D68">
              <w:rPr>
                <w:rFonts w:ascii="PT Astra Serif" w:hAnsi="PT Astra Serif" w:cs="Times New Roman"/>
                <w:b/>
                <w:sz w:val="24"/>
                <w:szCs w:val="24"/>
              </w:rPr>
              <w:t>Воспитатель</w:t>
            </w:r>
            <w:r w:rsidRPr="00712D68">
              <w:rPr>
                <w:rFonts w:ascii="PT Astra Serif" w:eastAsia="Calibri" w:hAnsi="PT Astra Serif" w:cs="Times New Roman"/>
                <w:sz w:val="24"/>
                <w:szCs w:val="24"/>
              </w:rPr>
              <w:t>:</w:t>
            </w:r>
            <w:r w:rsidRPr="00712D68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12D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</w:t>
            </w:r>
            <w:r w:rsidRPr="00712D6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по очереди обращается к детям).</w:t>
            </w:r>
            <w:r w:rsidRPr="00712D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Сколько осталось на полу кубиков? Сколько </w:t>
            </w:r>
            <w:r w:rsidR="006863B1" w:rsidRPr="00712D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 тебя больших (маленьких) кубиков</w:t>
            </w:r>
            <w:r w:rsidRPr="00712D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?  Како</w:t>
            </w:r>
            <w:r w:rsidR="006863B1" w:rsidRPr="00712D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 цвета у тебя большой (маленький) кубик</w:t>
            </w:r>
            <w:r w:rsidRPr="00712D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?  </w:t>
            </w:r>
          </w:p>
          <w:p w:rsidR="005D6D1A" w:rsidRPr="00712D68" w:rsidRDefault="005D6D1A" w:rsidP="006863B1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2D68">
              <w:rPr>
                <w:rFonts w:ascii="PT Astra Serif" w:hAnsi="PT Astra Serif" w:cs="Times New Roman"/>
                <w:b/>
                <w:sz w:val="24"/>
                <w:szCs w:val="24"/>
              </w:rPr>
              <w:t>Воспитатель</w:t>
            </w:r>
            <w:r w:rsidRPr="00712D6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: </w:t>
            </w:r>
            <w:r w:rsidRPr="00712D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Давайте поможем </w:t>
            </w:r>
            <w:r w:rsidR="006863B1" w:rsidRPr="00712D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Мишутке</w:t>
            </w:r>
            <w:r w:rsidRPr="00712D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убрать кубики и разложим их по коробкам. Как вы думаете, в какую коробку мы будем класть большие кубики</w:t>
            </w:r>
            <w:r w:rsidR="00462E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r w:rsidRPr="00712D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 маленькие? </w:t>
            </w:r>
          </w:p>
          <w:p w:rsidR="005D6D1A" w:rsidRPr="00712D68" w:rsidRDefault="005D6D1A" w:rsidP="006863B1">
            <w:pPr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712D6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Дети раскладывают кубики по коробкам.</w:t>
            </w:r>
          </w:p>
          <w:p w:rsidR="005D6D1A" w:rsidRPr="00712D68" w:rsidRDefault="005D6D1A" w:rsidP="006863B1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12D68">
              <w:rPr>
                <w:rFonts w:ascii="PT Astra Serif" w:hAnsi="PT Astra Serif" w:cs="Times New Roman"/>
                <w:b/>
                <w:sz w:val="24"/>
                <w:szCs w:val="24"/>
              </w:rPr>
              <w:t>Воспитатель</w:t>
            </w:r>
            <w:r w:rsidRPr="00712D6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: </w:t>
            </w:r>
            <w:r w:rsidRPr="00712D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Сколько стало больших кубиков в коробке? Маленьких? Сколько кубиков осталось на полу?</w:t>
            </w:r>
          </w:p>
          <w:p w:rsidR="004D0DF7" w:rsidRPr="00712D68" w:rsidRDefault="005D6D1A" w:rsidP="006863B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b/>
                <w:sz w:val="24"/>
                <w:szCs w:val="24"/>
              </w:rPr>
              <w:t>Воспитатель</w:t>
            </w:r>
            <w:r w:rsidRPr="00712D6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: Вот мы и помогли </w:t>
            </w:r>
            <w:r w:rsidR="006863B1" w:rsidRPr="00712D68">
              <w:rPr>
                <w:rFonts w:ascii="PT Astra Serif" w:eastAsia="Calibri" w:hAnsi="PT Astra Serif" w:cs="Times New Roman"/>
                <w:sz w:val="24"/>
                <w:szCs w:val="24"/>
              </w:rPr>
              <w:t>Мишутке</w:t>
            </w:r>
            <w:r w:rsidRPr="00712D6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: большие кубики сложили в большую коробку, а маленькие в маленькую коробку. </w:t>
            </w:r>
            <w:r w:rsidR="006863B1" w:rsidRPr="00712D68">
              <w:rPr>
                <w:rFonts w:ascii="PT Astra Serif" w:eastAsia="Calibri" w:hAnsi="PT Astra Serif" w:cs="Times New Roman"/>
                <w:sz w:val="24"/>
                <w:szCs w:val="24"/>
              </w:rPr>
              <w:t>Мишутка</w:t>
            </w:r>
            <w:r w:rsidRPr="00712D6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доволен, он улыбается и</w:t>
            </w:r>
            <w:r w:rsidRPr="00712D68">
              <w:rPr>
                <w:rFonts w:ascii="PT Astra Serif" w:hAnsi="PT Astra Serif" w:cs="Times New Roman"/>
                <w:sz w:val="24"/>
                <w:szCs w:val="24"/>
              </w:rPr>
              <w:t xml:space="preserve"> предлагает нам с ним </w:t>
            </w:r>
            <w:r w:rsidR="006863B1" w:rsidRPr="00712D68">
              <w:rPr>
                <w:rFonts w:ascii="PT Astra Serif" w:hAnsi="PT Astra Serif" w:cs="Times New Roman"/>
                <w:sz w:val="24"/>
                <w:szCs w:val="24"/>
              </w:rPr>
              <w:t>немного отдохнуть.</w:t>
            </w:r>
            <w:r w:rsidR="00E37451" w:rsidRPr="00712D6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E4935" w:rsidRPr="00712D68" w:rsidRDefault="00B867A5" w:rsidP="00FE493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Дети слушают, отвечают на вопросы, выполняют задания.</w:t>
            </w:r>
          </w:p>
        </w:tc>
        <w:tc>
          <w:tcPr>
            <w:tcW w:w="1984" w:type="dxa"/>
          </w:tcPr>
          <w:p w:rsidR="00481BD9" w:rsidRPr="00712D68" w:rsidRDefault="00481BD9" w:rsidP="00481BD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</w:rPr>
              <w:t>Создание условий для развития умения принимать цель предстоящей деятельности, понимать способы ее достижения, добиваться результата.</w:t>
            </w:r>
          </w:p>
          <w:p w:rsidR="00481BD9" w:rsidRPr="00712D68" w:rsidRDefault="00481BD9" w:rsidP="00481BD9">
            <w:pPr>
              <w:jc w:val="both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Умение определять способы и средства для </w:t>
            </w:r>
            <w:r w:rsidRPr="00712D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lastRenderedPageBreak/>
              <w:t>достижения цели.</w:t>
            </w:r>
          </w:p>
          <w:p w:rsidR="00481BD9" w:rsidRPr="00712D68" w:rsidRDefault="00481BD9" w:rsidP="00481BD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67A5" w:rsidRPr="00712D68" w:rsidRDefault="00FE4935" w:rsidP="00FE4935">
            <w:pPr>
              <w:tabs>
                <w:tab w:val="left" w:pos="1134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Ответы и рассуждения детей.</w:t>
            </w:r>
            <w:r w:rsidR="00B867A5" w:rsidRPr="00712D6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</w:p>
          <w:p w:rsidR="00FE4935" w:rsidRPr="00712D68" w:rsidRDefault="00B867A5" w:rsidP="00FE4935">
            <w:pPr>
              <w:tabs>
                <w:tab w:val="left" w:pos="1134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</w:rPr>
              <w:t>Выполнение упражнений.</w:t>
            </w:r>
          </w:p>
          <w:p w:rsidR="00481BD9" w:rsidRPr="00712D68" w:rsidRDefault="00481BD9" w:rsidP="00481BD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</w:rPr>
              <w:t>Выявление уровня затруднения</w:t>
            </w:r>
            <w:r w:rsidRPr="00712D68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:rsidR="00FE4935" w:rsidRPr="00712D68" w:rsidRDefault="00FE4935" w:rsidP="00FE493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C44E4" w:rsidRPr="00712D68" w:rsidTr="00D37DAD">
        <w:trPr>
          <w:jc w:val="center"/>
        </w:trPr>
        <w:tc>
          <w:tcPr>
            <w:tcW w:w="2269" w:type="dxa"/>
          </w:tcPr>
          <w:p w:rsidR="000C44E4" w:rsidRPr="00712D68" w:rsidRDefault="000C44E4" w:rsidP="00FE4935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b/>
                <w:sz w:val="24"/>
                <w:szCs w:val="24"/>
                <w:shd w:val="clear" w:color="auto" w:fill="FFFFFF"/>
              </w:rPr>
              <w:lastRenderedPageBreak/>
              <w:t>Физкультминутка «Медвежата»</w:t>
            </w:r>
            <w:r w:rsidRPr="00712D68">
              <w:rPr>
                <w:rStyle w:val="apple-converted-space"/>
                <w:rFonts w:ascii="PT Astra Serif" w:hAnsi="PT Astra Serif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0C44E4" w:rsidRPr="00712D68" w:rsidRDefault="000C44E4" w:rsidP="00FE4935">
            <w:pPr>
              <w:jc w:val="both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</w:rPr>
              <w:t>Предупреждение утомляемости детей</w:t>
            </w:r>
          </w:p>
        </w:tc>
        <w:tc>
          <w:tcPr>
            <w:tcW w:w="5670" w:type="dxa"/>
          </w:tcPr>
          <w:p w:rsidR="000C44E4" w:rsidRPr="00712D68" w:rsidRDefault="000C44E4" w:rsidP="006863B1">
            <w:pPr>
              <w:jc w:val="both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Медвежата в чаще жили, головой своей крутили,</w:t>
            </w:r>
          </w:p>
          <w:p w:rsidR="000C44E4" w:rsidRPr="00712D68" w:rsidRDefault="000C44E4" w:rsidP="006863B1">
            <w:pPr>
              <w:jc w:val="both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вот так, вот так, головой своей крутили.</w:t>
            </w:r>
          </w:p>
          <w:p w:rsidR="000C44E4" w:rsidRPr="00712D68" w:rsidRDefault="000C44E4" w:rsidP="006863B1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</w:pPr>
            <w:r w:rsidRPr="00712D68"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  <w:t>(круговые движения головой)</w:t>
            </w:r>
          </w:p>
          <w:p w:rsidR="000C44E4" w:rsidRPr="00712D68" w:rsidRDefault="000C44E4" w:rsidP="006863B1">
            <w:pPr>
              <w:jc w:val="both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Медвежата мед искали, дружно дерево качали </w:t>
            </w:r>
          </w:p>
          <w:p w:rsidR="000C44E4" w:rsidRPr="00712D68" w:rsidRDefault="000C44E4" w:rsidP="006863B1">
            <w:pPr>
              <w:jc w:val="both"/>
              <w:rPr>
                <w:rStyle w:val="apple-converted-space"/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вот так, вот так, дружно дерево качали</w:t>
            </w:r>
            <w:r w:rsidRPr="00712D68">
              <w:rPr>
                <w:rStyle w:val="apple-converted-space"/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C44E4" w:rsidRPr="00712D68" w:rsidRDefault="000C44E4" w:rsidP="006863B1">
            <w:pPr>
              <w:jc w:val="both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712D68"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  <w:t>(поднять руки вверх и делать наклоны вправо и влево)</w:t>
            </w:r>
          </w:p>
          <w:p w:rsidR="000C44E4" w:rsidRPr="00712D68" w:rsidRDefault="000C44E4" w:rsidP="006863B1">
            <w:pPr>
              <w:jc w:val="both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А потом они ходили и из речки воду пили </w:t>
            </w:r>
          </w:p>
          <w:p w:rsidR="000C44E4" w:rsidRPr="00712D68" w:rsidRDefault="000C44E4" w:rsidP="006863B1">
            <w:pPr>
              <w:jc w:val="both"/>
              <w:rPr>
                <w:rStyle w:val="apple-converted-space"/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(</w:t>
            </w:r>
            <w:r w:rsidRPr="00712D68"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  <w:t>ходьба по-медвежьи)</w:t>
            </w:r>
          </w:p>
          <w:p w:rsidR="000C44E4" w:rsidRPr="00712D68" w:rsidRDefault="000C44E4" w:rsidP="006863B1">
            <w:pPr>
              <w:jc w:val="both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вот так, вот так, и из речки воду пили.</w:t>
            </w:r>
          </w:p>
          <w:p w:rsidR="000C44E4" w:rsidRPr="00712D68" w:rsidRDefault="000C44E4" w:rsidP="006863B1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(</w:t>
            </w:r>
            <w:r w:rsidRPr="00712D68"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  <w:t>наклоны туловища вперед)</w:t>
            </w:r>
          </w:p>
          <w:p w:rsidR="000C44E4" w:rsidRPr="00712D68" w:rsidRDefault="000C44E4" w:rsidP="006863B1">
            <w:pPr>
              <w:jc w:val="both"/>
              <w:rPr>
                <w:rStyle w:val="apple-converted-space"/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А потом они плясали, лапы выше поднимали </w:t>
            </w:r>
          </w:p>
          <w:p w:rsidR="000C44E4" w:rsidRPr="00712D68" w:rsidRDefault="000C44E4" w:rsidP="006863B1">
            <w:pPr>
              <w:jc w:val="both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вот так, вот так,</w:t>
            </w:r>
            <w:r w:rsidRPr="00712D68">
              <w:rPr>
                <w:rStyle w:val="apple-converted-space"/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12D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лапы выше поднимали</w:t>
            </w:r>
            <w:r w:rsidR="00462E1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62E12" w:rsidRPr="00712D68" w:rsidRDefault="000C44E4" w:rsidP="00462E12">
            <w:pPr>
              <w:jc w:val="both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(</w:t>
            </w:r>
            <w:r w:rsidRPr="00712D68"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FF"/>
              </w:rPr>
              <w:t>пружинка с поворотом туловища влево и вправо с хлопками перед собой)</w:t>
            </w:r>
          </w:p>
        </w:tc>
        <w:tc>
          <w:tcPr>
            <w:tcW w:w="2126" w:type="dxa"/>
          </w:tcPr>
          <w:p w:rsidR="000C44E4" w:rsidRPr="00712D68" w:rsidRDefault="000C44E4" w:rsidP="000C44E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</w:rPr>
              <w:t>Дети вслед за воспитателем выполняют разминку.</w:t>
            </w:r>
          </w:p>
        </w:tc>
        <w:tc>
          <w:tcPr>
            <w:tcW w:w="1984" w:type="dxa"/>
          </w:tcPr>
          <w:p w:rsidR="000C44E4" w:rsidRPr="00712D68" w:rsidRDefault="000C44E4" w:rsidP="00AF46D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</w:rPr>
              <w:t>Развитие двигательной сферы, развитие умения выполнять несколько различных заданий одновременно.</w:t>
            </w:r>
          </w:p>
        </w:tc>
        <w:tc>
          <w:tcPr>
            <w:tcW w:w="1843" w:type="dxa"/>
          </w:tcPr>
          <w:p w:rsidR="000C44E4" w:rsidRPr="00712D68" w:rsidRDefault="000C44E4" w:rsidP="00AF46D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</w:rPr>
              <w:t>Снятие физического и эмоционального напряжения.</w:t>
            </w:r>
          </w:p>
        </w:tc>
      </w:tr>
      <w:tr w:rsidR="00490CA3" w:rsidRPr="00712D68" w:rsidTr="00D37DAD">
        <w:trPr>
          <w:jc w:val="center"/>
        </w:trPr>
        <w:tc>
          <w:tcPr>
            <w:tcW w:w="2269" w:type="dxa"/>
            <w:vMerge w:val="restart"/>
          </w:tcPr>
          <w:p w:rsidR="00490CA3" w:rsidRPr="00712D68" w:rsidRDefault="00490CA3" w:rsidP="00FE4935">
            <w:pPr>
              <w:jc w:val="both"/>
              <w:rPr>
                <w:rFonts w:ascii="PT Astra Serif" w:hAnsi="PT Astra Serif" w:cs="Times New Roman"/>
                <w:i/>
                <w:color w:val="FF0000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i/>
                <w:sz w:val="24"/>
                <w:szCs w:val="24"/>
              </w:rPr>
              <w:t>Основная часть</w:t>
            </w:r>
          </w:p>
        </w:tc>
        <w:tc>
          <w:tcPr>
            <w:tcW w:w="1843" w:type="dxa"/>
            <w:vMerge w:val="restart"/>
          </w:tcPr>
          <w:p w:rsidR="00490CA3" w:rsidRPr="00712D68" w:rsidRDefault="00490CA3" w:rsidP="00FE4935">
            <w:pPr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Вовлечение детей в процесс самостоятельно</w:t>
            </w:r>
            <w:r w:rsidRPr="00712D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lastRenderedPageBreak/>
              <w:t>го решения вопросов проблемного характера, формирование опыта успешного преодоления трудностей через выявление и устранение их причин</w:t>
            </w:r>
          </w:p>
        </w:tc>
        <w:tc>
          <w:tcPr>
            <w:tcW w:w="5670" w:type="dxa"/>
          </w:tcPr>
          <w:p w:rsidR="00490CA3" w:rsidRPr="00712D68" w:rsidRDefault="00490CA3" w:rsidP="00910FE9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 xml:space="preserve">Игра-задание «Помоги Мишутке накрыть на стол» </w:t>
            </w:r>
            <w:r w:rsidRPr="00712D68">
              <w:rPr>
                <w:rFonts w:ascii="PT Astra Serif" w:hAnsi="PT Astra Serif" w:cs="Times New Roman"/>
                <w:i/>
                <w:sz w:val="24"/>
                <w:szCs w:val="24"/>
              </w:rPr>
              <w:t>(садимся на стульчики)</w:t>
            </w:r>
          </w:p>
          <w:p w:rsidR="00490CA3" w:rsidRPr="00712D68" w:rsidRDefault="00490CA3" w:rsidP="000C44E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Воспитатель: </w:t>
            </w:r>
            <w:r w:rsidRPr="00712D68">
              <w:rPr>
                <w:rFonts w:ascii="PT Astra Serif" w:hAnsi="PT Astra Serif" w:cs="Times New Roman"/>
                <w:sz w:val="24"/>
                <w:szCs w:val="24"/>
              </w:rPr>
              <w:t xml:space="preserve">Ребята, а вы помогаете дома маме? </w:t>
            </w:r>
            <w:r w:rsidRPr="00712D6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Вот и мама Мишутки попросила его помочь накрыть на стол к обеду, но что-то Мишутка растерялся.</w:t>
            </w:r>
          </w:p>
          <w:p w:rsidR="00490CA3" w:rsidRPr="00712D68" w:rsidRDefault="00490CA3" w:rsidP="000C44E4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b/>
                <w:sz w:val="24"/>
                <w:szCs w:val="24"/>
              </w:rPr>
              <w:t>ПАК «</w:t>
            </w:r>
            <w:proofErr w:type="spellStart"/>
            <w:r w:rsidRPr="00712D68">
              <w:rPr>
                <w:rFonts w:ascii="PT Astra Serif" w:hAnsi="PT Astra Serif" w:cs="Times New Roman"/>
                <w:b/>
                <w:sz w:val="24"/>
                <w:szCs w:val="24"/>
              </w:rPr>
              <w:t>Калибри</w:t>
            </w:r>
            <w:proofErr w:type="spellEnd"/>
            <w:r w:rsidRPr="00712D6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» </w:t>
            </w:r>
          </w:p>
          <w:p w:rsidR="00490CA3" w:rsidRPr="00712D68" w:rsidRDefault="00490CA3" w:rsidP="000C44E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Воспитатель: </w:t>
            </w:r>
            <w:r w:rsidRPr="00712D68">
              <w:rPr>
                <w:rFonts w:ascii="PT Astra Serif" w:hAnsi="PT Astra Serif"/>
                <w:sz w:val="24"/>
                <w:szCs w:val="24"/>
              </w:rPr>
              <w:t>Как вы думаете, одинаковые или разные по размеру тарелки были у медведей? (</w:t>
            </w:r>
            <w:r w:rsidRPr="00712D68">
              <w:rPr>
                <w:rFonts w:ascii="PT Astra Serif" w:hAnsi="PT Astra Serif"/>
                <w:i/>
                <w:sz w:val="24"/>
                <w:szCs w:val="24"/>
              </w:rPr>
              <w:t>Большая, поменьше, маленькая).</w:t>
            </w:r>
            <w:r w:rsidRPr="00712D68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490CA3" w:rsidRPr="00712D68" w:rsidRDefault="00490CA3" w:rsidP="000C44E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Воспитатель: </w:t>
            </w:r>
            <w:r w:rsidRPr="00712D68">
              <w:rPr>
                <w:rFonts w:ascii="PT Astra Serif" w:hAnsi="PT Astra Serif"/>
                <w:sz w:val="24"/>
                <w:szCs w:val="24"/>
              </w:rPr>
              <w:t xml:space="preserve">У кого из них была самая большая тарелка (тарелка поменьше, самая маленькая тарелочка)? </w:t>
            </w:r>
          </w:p>
          <w:p w:rsidR="00490CA3" w:rsidRPr="00712D68" w:rsidRDefault="00490CA3" w:rsidP="000C44E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Воспитатель: </w:t>
            </w:r>
            <w:r w:rsidRPr="00712D68">
              <w:rPr>
                <w:rFonts w:ascii="PT Astra Serif" w:hAnsi="PT Astra Serif"/>
                <w:sz w:val="24"/>
                <w:szCs w:val="24"/>
              </w:rPr>
              <w:t xml:space="preserve">Поставьте на стол посуду для Михаила Ивановича (для Настасьи Петровны, для Мишутки). </w:t>
            </w:r>
          </w:p>
          <w:p w:rsidR="00490CA3" w:rsidRPr="00712D68" w:rsidRDefault="00490CA3" w:rsidP="000C44E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Воспитатель: </w:t>
            </w:r>
            <w:r w:rsidRPr="00712D68">
              <w:rPr>
                <w:rFonts w:ascii="PT Astra Serif" w:hAnsi="PT Astra Serif"/>
                <w:sz w:val="24"/>
                <w:szCs w:val="24"/>
              </w:rPr>
              <w:t xml:space="preserve">Какого цвета тарелка (кружка) у папы-медведя (мамы–медведицы, медвежонка)? </w:t>
            </w:r>
          </w:p>
          <w:p w:rsidR="00490CA3" w:rsidRPr="00712D68" w:rsidRDefault="00490CA3" w:rsidP="000C44E4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Воспитатель: </w:t>
            </w:r>
            <w:r w:rsidRPr="00712D68">
              <w:rPr>
                <w:rFonts w:ascii="PT Astra Serif" w:hAnsi="PT Astra Serif"/>
                <w:sz w:val="24"/>
                <w:szCs w:val="24"/>
              </w:rPr>
              <w:t xml:space="preserve">У кого из них посуда одинакового цвета? </w:t>
            </w:r>
            <w:r w:rsidRPr="00712D68">
              <w:rPr>
                <w:rFonts w:ascii="PT Astra Serif" w:hAnsi="PT Astra Serif"/>
                <w:i/>
                <w:sz w:val="24"/>
                <w:szCs w:val="24"/>
              </w:rPr>
              <w:t>Воспитатель хвалит детей и говорит, что медвежонок благодарит детей за помощь.</w:t>
            </w:r>
          </w:p>
        </w:tc>
        <w:tc>
          <w:tcPr>
            <w:tcW w:w="2126" w:type="dxa"/>
          </w:tcPr>
          <w:p w:rsidR="00490CA3" w:rsidRPr="00712D68" w:rsidRDefault="00490CA3" w:rsidP="00AF46D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Дети слушают, отвечают на вопросы, </w:t>
            </w:r>
            <w:r w:rsidRPr="00712D6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выполняют задания.</w:t>
            </w:r>
          </w:p>
        </w:tc>
        <w:tc>
          <w:tcPr>
            <w:tcW w:w="1984" w:type="dxa"/>
            <w:vMerge w:val="restart"/>
            <w:vAlign w:val="center"/>
          </w:tcPr>
          <w:p w:rsidR="00490CA3" w:rsidRPr="00712D68" w:rsidRDefault="00490CA3" w:rsidP="00490CA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Создание условий для развития умения </w:t>
            </w:r>
            <w:r w:rsidRPr="00712D6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принимать цель предстоящей деятельности, понимать способы ее достижения, добиваться результата.</w:t>
            </w:r>
          </w:p>
          <w:p w:rsidR="00490CA3" w:rsidRPr="00712D68" w:rsidRDefault="00490CA3" w:rsidP="00490CA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Умение определять способы и средства для достижения цели.</w:t>
            </w:r>
          </w:p>
        </w:tc>
        <w:tc>
          <w:tcPr>
            <w:tcW w:w="1843" w:type="dxa"/>
          </w:tcPr>
          <w:p w:rsidR="00490CA3" w:rsidRPr="00712D68" w:rsidRDefault="00490CA3" w:rsidP="00AF46DB">
            <w:pPr>
              <w:tabs>
                <w:tab w:val="left" w:pos="1134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Ответы и рассуждения детей. </w:t>
            </w:r>
          </w:p>
          <w:p w:rsidR="00490CA3" w:rsidRPr="00712D68" w:rsidRDefault="00490CA3" w:rsidP="00AF46DB">
            <w:pPr>
              <w:tabs>
                <w:tab w:val="left" w:pos="1134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Выполнение упражнений.</w:t>
            </w:r>
          </w:p>
          <w:p w:rsidR="00490CA3" w:rsidRPr="00712D68" w:rsidRDefault="00490CA3" w:rsidP="00AF46DB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</w:rPr>
              <w:t>Выявление уровня затруднения</w:t>
            </w:r>
            <w:r w:rsidRPr="00712D68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:rsidR="00490CA3" w:rsidRPr="00712D68" w:rsidRDefault="00490CA3" w:rsidP="00AF46D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90CA3" w:rsidRPr="00712D68" w:rsidTr="00D37DAD">
        <w:trPr>
          <w:jc w:val="center"/>
        </w:trPr>
        <w:tc>
          <w:tcPr>
            <w:tcW w:w="2269" w:type="dxa"/>
            <w:vMerge/>
          </w:tcPr>
          <w:p w:rsidR="00490CA3" w:rsidRPr="00712D68" w:rsidRDefault="00490CA3" w:rsidP="00B867A5">
            <w:pPr>
              <w:rPr>
                <w:rFonts w:ascii="PT Astra Serif" w:hAnsi="PT Astra Serif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0CA3" w:rsidRPr="00712D68" w:rsidRDefault="00490CA3" w:rsidP="00B867A5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90CA3" w:rsidRPr="00712D68" w:rsidRDefault="00490CA3" w:rsidP="00B867A5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b/>
                <w:sz w:val="24"/>
                <w:szCs w:val="24"/>
              </w:rPr>
              <w:t>Игра-задание «Найди свой домик»</w:t>
            </w:r>
          </w:p>
          <w:p w:rsidR="00490CA3" w:rsidRPr="00712D68" w:rsidRDefault="00490CA3" w:rsidP="00B867A5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12D6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 столах лежат большие фигуры: круг и квадрат.</w:t>
            </w:r>
          </w:p>
          <w:p w:rsidR="00490CA3" w:rsidRPr="00712D68" w:rsidRDefault="00490CA3" w:rsidP="00B867A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Воспитатель: </w:t>
            </w:r>
            <w:r w:rsidRPr="00712D68">
              <w:rPr>
                <w:rFonts w:ascii="PT Astra Serif" w:hAnsi="PT Astra Serif" w:cs="Times New Roman"/>
                <w:sz w:val="24"/>
                <w:szCs w:val="24"/>
              </w:rPr>
              <w:t>Мишутка предлагает поиграть с ним.</w:t>
            </w:r>
          </w:p>
          <w:p w:rsidR="00490CA3" w:rsidRPr="00712D68" w:rsidRDefault="00490CA3" w:rsidP="00B867A5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i/>
                <w:sz w:val="24"/>
                <w:szCs w:val="24"/>
              </w:rPr>
              <w:t>Воспитатель берет с подноса и показывает детям круг и квадрат.</w:t>
            </w:r>
          </w:p>
          <w:p w:rsidR="00490CA3" w:rsidRPr="00712D68" w:rsidRDefault="00490CA3" w:rsidP="00B867A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Воспитатель: </w:t>
            </w:r>
            <w:r w:rsidRPr="00712D68">
              <w:rPr>
                <w:rFonts w:ascii="PT Astra Serif" w:hAnsi="PT Astra Serif" w:cs="Times New Roman"/>
                <w:sz w:val="24"/>
                <w:szCs w:val="24"/>
              </w:rPr>
              <w:t xml:space="preserve">Что у меня в руках?  </w:t>
            </w:r>
            <w:r w:rsidRPr="00712D68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(геометрические фигуры - круг, квадрат) </w:t>
            </w:r>
            <w:r w:rsidRPr="00712D68">
              <w:rPr>
                <w:rFonts w:ascii="PT Astra Serif" w:hAnsi="PT Astra Serif" w:cs="Times New Roman"/>
                <w:sz w:val="24"/>
                <w:szCs w:val="24"/>
              </w:rPr>
              <w:t xml:space="preserve">Какая из этих фигур может катиться? Почему? </w:t>
            </w:r>
          </w:p>
          <w:p w:rsidR="00490CA3" w:rsidRPr="00712D68" w:rsidRDefault="00490CA3" w:rsidP="00B867A5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Воспитатель: </w:t>
            </w:r>
            <w:r w:rsidRPr="00712D68">
              <w:rPr>
                <w:rFonts w:ascii="PT Astra Serif" w:hAnsi="PT Astra Serif" w:cs="Times New Roman"/>
                <w:sz w:val="24"/>
                <w:szCs w:val="24"/>
              </w:rPr>
              <w:t>Возьмите по одной фигуре. Какая у тебя фигура? (</w:t>
            </w:r>
            <w:r w:rsidRPr="00712D68">
              <w:rPr>
                <w:rFonts w:ascii="PT Astra Serif" w:hAnsi="PT Astra Serif" w:cs="Times New Roman"/>
                <w:i/>
                <w:sz w:val="24"/>
                <w:szCs w:val="24"/>
              </w:rPr>
              <w:t>воспитатель спрашивает у нескольких детей)</w:t>
            </w:r>
          </w:p>
          <w:p w:rsidR="00490CA3" w:rsidRPr="00712D68" w:rsidRDefault="00490CA3" w:rsidP="008D6ABC">
            <w:pPr>
              <w:shd w:val="clear" w:color="auto" w:fill="FFFFFF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712D68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4"/>
                <w:lang w:eastAsia="ru-RU"/>
              </w:rPr>
              <w:t>Дети двигаются под музыку. По окончании мелодии дети должны найти свои домики: те, у кого в руках круг, бегут к кругу, те, у кого в руках квадрат, бегут к квадрату. Когда дети разбегутся по местам, воспитатель просит их обосновать свой выбор.</w:t>
            </w:r>
          </w:p>
        </w:tc>
        <w:tc>
          <w:tcPr>
            <w:tcW w:w="2126" w:type="dxa"/>
          </w:tcPr>
          <w:p w:rsidR="00490CA3" w:rsidRPr="00712D68" w:rsidRDefault="00490CA3" w:rsidP="00490CA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</w:rPr>
              <w:t>Дети слушают, двигаются под музыку, выполняют задание, отвечают на вопросы.</w:t>
            </w:r>
          </w:p>
        </w:tc>
        <w:tc>
          <w:tcPr>
            <w:tcW w:w="1984" w:type="dxa"/>
            <w:vMerge/>
            <w:vAlign w:val="center"/>
          </w:tcPr>
          <w:p w:rsidR="00490CA3" w:rsidRPr="00712D68" w:rsidRDefault="00490CA3" w:rsidP="00490CA3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0CA3" w:rsidRPr="00712D68" w:rsidRDefault="00490CA3" w:rsidP="00490CA3">
            <w:pPr>
              <w:tabs>
                <w:tab w:val="left" w:pos="1134"/>
              </w:tabs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eastAsia="Calibri" w:hAnsi="PT Astra Serif" w:cs="Times New Roman"/>
                <w:sz w:val="24"/>
                <w:szCs w:val="24"/>
              </w:rPr>
              <w:t>Ответы детей.</w:t>
            </w:r>
          </w:p>
          <w:p w:rsidR="00490CA3" w:rsidRPr="00712D68" w:rsidRDefault="00490CA3" w:rsidP="00490CA3">
            <w:pPr>
              <w:tabs>
                <w:tab w:val="left" w:pos="1134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</w:rPr>
              <w:t>Выполнение задания.</w:t>
            </w:r>
          </w:p>
          <w:p w:rsidR="00490CA3" w:rsidRPr="00712D68" w:rsidRDefault="00490CA3" w:rsidP="00490CA3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</w:rPr>
              <w:t>Выявление уровня затруднения</w:t>
            </w:r>
            <w:r w:rsidRPr="00712D68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:rsidR="00490CA3" w:rsidRPr="00712D68" w:rsidRDefault="00490CA3" w:rsidP="00490CA3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</w:tr>
      <w:tr w:rsidR="00490CA3" w:rsidRPr="00712D68" w:rsidTr="00D37DAD">
        <w:trPr>
          <w:jc w:val="center"/>
        </w:trPr>
        <w:tc>
          <w:tcPr>
            <w:tcW w:w="2269" w:type="dxa"/>
            <w:vMerge/>
          </w:tcPr>
          <w:p w:rsidR="00490CA3" w:rsidRPr="00712D68" w:rsidRDefault="00490CA3" w:rsidP="00B867A5">
            <w:pPr>
              <w:rPr>
                <w:rFonts w:ascii="PT Astra Serif" w:hAnsi="PT Astra Serif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0CA3" w:rsidRPr="00712D68" w:rsidRDefault="00490CA3" w:rsidP="00B867A5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90CA3" w:rsidRPr="00712D68" w:rsidRDefault="00490CA3" w:rsidP="0035630D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b/>
                <w:sz w:val="24"/>
                <w:szCs w:val="24"/>
              </w:rPr>
              <w:t>Игра-задание «Угадай, кто спрятался»</w:t>
            </w:r>
            <w:r w:rsidR="00D37DAD" w:rsidRPr="00712D6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</w:p>
          <w:p w:rsidR="00490CA3" w:rsidRPr="00712D68" w:rsidRDefault="00490CA3" w:rsidP="003C2D61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b/>
                <w:sz w:val="24"/>
                <w:szCs w:val="24"/>
              </w:rPr>
              <w:t>Воспитатель</w:t>
            </w:r>
            <w:r w:rsidRPr="00712D6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:  Ребята, Мишутка и его друзья очень любят играть в прятки и предлагают </w:t>
            </w:r>
            <w:r w:rsidR="002D7BB3">
              <w:rPr>
                <w:rFonts w:ascii="PT Astra Serif" w:eastAsia="Calibri" w:hAnsi="PT Astra Serif" w:cs="Times New Roman"/>
                <w:sz w:val="24"/>
                <w:szCs w:val="24"/>
              </w:rPr>
              <w:t>в</w:t>
            </w:r>
            <w:r w:rsidRPr="00712D6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ам тоже </w:t>
            </w:r>
            <w:r w:rsidRPr="00712D68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поиграть с ними. Посмотрите, здесь у нас друзья Мишутки. С кем он дружит? Запомните его друзей. Закройте глазки, один из его друзей спрячется, а вы должны будете отгадать, кто спрятался.</w:t>
            </w:r>
          </w:p>
          <w:p w:rsidR="00490CA3" w:rsidRPr="00712D68" w:rsidRDefault="00490CA3" w:rsidP="003C2D61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</w:rPr>
              <w:t xml:space="preserve"> (</w:t>
            </w:r>
            <w:r w:rsidRPr="00712D68">
              <w:rPr>
                <w:rFonts w:ascii="PT Astra Serif" w:hAnsi="PT Astra Serif" w:cs="Times New Roman"/>
                <w:i/>
                <w:sz w:val="24"/>
                <w:szCs w:val="24"/>
              </w:rPr>
              <w:t>проигрываем 2 раза)</w:t>
            </w:r>
          </w:p>
        </w:tc>
        <w:tc>
          <w:tcPr>
            <w:tcW w:w="2126" w:type="dxa"/>
          </w:tcPr>
          <w:p w:rsidR="00490CA3" w:rsidRPr="00712D68" w:rsidRDefault="00490CA3" w:rsidP="00D37DAD">
            <w:pPr>
              <w:jc w:val="both"/>
              <w:rPr>
                <w:rFonts w:ascii="PT Astra Serif" w:hAnsi="PT Astra Serif" w:cs="Times New Roman"/>
                <w:b/>
                <w:color w:val="FF0000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Дети слушают, внимательно смотрят, </w:t>
            </w:r>
            <w:r w:rsidRPr="00712D6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запоминают,</w:t>
            </w:r>
            <w:r w:rsidRPr="00712D68">
              <w:rPr>
                <w:rFonts w:ascii="PT Astra Serif" w:hAnsi="PT Astra Serif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712D68">
              <w:rPr>
                <w:rFonts w:ascii="PT Astra Serif" w:hAnsi="PT Astra Serif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1984" w:type="dxa"/>
            <w:vMerge/>
          </w:tcPr>
          <w:p w:rsidR="00490CA3" w:rsidRPr="00712D68" w:rsidRDefault="00490CA3" w:rsidP="00490CA3">
            <w:pPr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0CA3" w:rsidRPr="00712D68" w:rsidRDefault="00490CA3" w:rsidP="00490CA3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</w:tr>
      <w:tr w:rsidR="00490CA3" w:rsidRPr="00712D68" w:rsidTr="00D37DAD">
        <w:trPr>
          <w:jc w:val="center"/>
        </w:trPr>
        <w:tc>
          <w:tcPr>
            <w:tcW w:w="2269" w:type="dxa"/>
          </w:tcPr>
          <w:p w:rsidR="00490CA3" w:rsidRPr="00712D68" w:rsidRDefault="00490CA3" w:rsidP="00B867A5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Рефлексивно-</w:t>
            </w:r>
            <w:proofErr w:type="spellStart"/>
            <w:r w:rsidRPr="00712D68">
              <w:rPr>
                <w:rFonts w:ascii="PT Astra Serif" w:hAnsi="PT Astra Serif" w:cs="Times New Roman"/>
                <w:b/>
                <w:sz w:val="24"/>
                <w:szCs w:val="24"/>
              </w:rPr>
              <w:t>коррегирующий</w:t>
            </w:r>
            <w:proofErr w:type="spellEnd"/>
          </w:p>
        </w:tc>
        <w:tc>
          <w:tcPr>
            <w:tcW w:w="1843" w:type="dxa"/>
          </w:tcPr>
          <w:p w:rsidR="00490CA3" w:rsidRPr="00712D68" w:rsidRDefault="00490CA3" w:rsidP="00B867A5">
            <w:pPr>
              <w:ind w:right="92"/>
              <w:rPr>
                <w:rFonts w:ascii="PT Astra Serif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</w:rPr>
              <w:t>Формировать умения проводить анализ своей деятельности.</w:t>
            </w:r>
          </w:p>
          <w:p w:rsidR="00490CA3" w:rsidRPr="00712D68" w:rsidRDefault="00490CA3" w:rsidP="00B867A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90CA3" w:rsidRPr="00712D68" w:rsidRDefault="00490CA3" w:rsidP="003C2D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b/>
                <w:sz w:val="24"/>
                <w:szCs w:val="24"/>
              </w:rPr>
              <w:t>Воспитатель</w:t>
            </w:r>
            <w:r w:rsidRPr="00712D6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:  </w:t>
            </w:r>
            <w:r w:rsidRPr="00712D68">
              <w:rPr>
                <w:rFonts w:ascii="PT Astra Serif" w:hAnsi="PT Astra Serif" w:cs="Times New Roman"/>
                <w:sz w:val="24"/>
                <w:szCs w:val="24"/>
              </w:rPr>
              <w:t>Ребята, понравилось вам играть с Мишуткой? С какими фигурками мы играли, что делали?</w:t>
            </w:r>
            <w:r w:rsidRPr="00712D6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Что вам больше всего понравилось? </w:t>
            </w:r>
          </w:p>
          <w:p w:rsidR="00490CA3" w:rsidRPr="00712D68" w:rsidRDefault="00490CA3" w:rsidP="003C2D61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12D6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Мишутка благодарит детей за игры, прощается с ними. </w:t>
            </w:r>
          </w:p>
          <w:p w:rsidR="00490CA3" w:rsidRPr="00712D68" w:rsidRDefault="00490CA3" w:rsidP="003C2D61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90CA3" w:rsidRPr="00712D68" w:rsidRDefault="00490CA3" w:rsidP="00B867A5">
            <w:pPr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CA3" w:rsidRPr="00712D68" w:rsidRDefault="00490CA3" w:rsidP="00D37D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Каждый ребенок оценивает свой вклад в достижение поставленных в начале занятия целей, увлекательность и полезность, сложность заданий</w:t>
            </w:r>
          </w:p>
        </w:tc>
        <w:tc>
          <w:tcPr>
            <w:tcW w:w="1984" w:type="dxa"/>
          </w:tcPr>
          <w:p w:rsidR="00490CA3" w:rsidRPr="00712D68" w:rsidRDefault="00490CA3" w:rsidP="00D37D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</w:rPr>
              <w:t>Радостные эмоции от проделанной работы.</w:t>
            </w:r>
          </w:p>
          <w:p w:rsidR="00490CA3" w:rsidRPr="00712D68" w:rsidRDefault="00490CA3" w:rsidP="00D37D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</w:rPr>
              <w:t>Самооценка.</w:t>
            </w:r>
          </w:p>
          <w:p w:rsidR="00490CA3" w:rsidRPr="00712D68" w:rsidRDefault="00490CA3" w:rsidP="00D37D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</w:rPr>
              <w:t>Умение достигать поставленной цели.</w:t>
            </w:r>
          </w:p>
        </w:tc>
        <w:tc>
          <w:tcPr>
            <w:tcW w:w="1843" w:type="dxa"/>
          </w:tcPr>
          <w:p w:rsidR="00490CA3" w:rsidRPr="00712D68" w:rsidRDefault="00490CA3" w:rsidP="00D37D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2D68">
              <w:rPr>
                <w:rFonts w:ascii="PT Astra Serif" w:hAnsi="PT Astra Serif" w:cs="Times New Roman"/>
                <w:sz w:val="24"/>
                <w:szCs w:val="24"/>
              </w:rPr>
              <w:t>Ответы детей</w:t>
            </w:r>
          </w:p>
          <w:p w:rsidR="00490CA3" w:rsidRPr="00712D68" w:rsidRDefault="00490CA3" w:rsidP="00D37D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685104" w:rsidRDefault="00685104" w:rsidP="00666DB7">
      <w:pPr>
        <w:rPr>
          <w:rFonts w:ascii="PT Astra Serif" w:hAnsi="PT Astra Serif" w:cs="Times New Roman"/>
        </w:rPr>
      </w:pPr>
    </w:p>
    <w:p w:rsidR="00F95606" w:rsidRDefault="00F95606" w:rsidP="00666DB7">
      <w:pPr>
        <w:rPr>
          <w:rFonts w:ascii="PT Astra Serif" w:hAnsi="PT Astra Serif" w:cs="Times New Roman"/>
        </w:rPr>
      </w:pPr>
    </w:p>
    <w:p w:rsidR="00F95606" w:rsidRDefault="00F95606" w:rsidP="00666DB7">
      <w:pPr>
        <w:rPr>
          <w:rFonts w:ascii="PT Astra Serif" w:hAnsi="PT Astra Serif" w:cs="Times New Roman"/>
        </w:rPr>
      </w:pPr>
    </w:p>
    <w:p w:rsidR="00F95606" w:rsidRDefault="00F95606" w:rsidP="00666DB7">
      <w:pPr>
        <w:rPr>
          <w:rFonts w:ascii="PT Astra Serif" w:hAnsi="PT Astra Serif" w:cs="Times New Roman"/>
        </w:rPr>
      </w:pPr>
    </w:p>
    <w:p w:rsidR="00F95606" w:rsidRDefault="00F95606" w:rsidP="00666DB7">
      <w:pPr>
        <w:rPr>
          <w:rFonts w:ascii="PT Astra Serif" w:hAnsi="PT Astra Serif" w:cs="Times New Roman"/>
        </w:rPr>
      </w:pPr>
      <w:bookmarkStart w:id="1" w:name="_GoBack"/>
      <w:bookmarkEnd w:id="1"/>
    </w:p>
    <w:p w:rsidR="00F95606" w:rsidRPr="00712D68" w:rsidRDefault="00F95606" w:rsidP="00666DB7">
      <w:pPr>
        <w:rPr>
          <w:rFonts w:ascii="PT Astra Serif" w:hAnsi="PT Astra Serif" w:cs="Times New Roman"/>
        </w:rPr>
      </w:pPr>
    </w:p>
    <w:sectPr w:rsidR="00F95606" w:rsidRPr="00712D68" w:rsidSect="002F0DE0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458EE"/>
    <w:multiLevelType w:val="hybridMultilevel"/>
    <w:tmpl w:val="F0FC8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06B63"/>
    <w:multiLevelType w:val="hybridMultilevel"/>
    <w:tmpl w:val="2BA60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F7E23"/>
    <w:multiLevelType w:val="hybridMultilevel"/>
    <w:tmpl w:val="A99AF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4F4C97"/>
    <w:multiLevelType w:val="hybridMultilevel"/>
    <w:tmpl w:val="E8E07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8C80AE7"/>
    <w:multiLevelType w:val="hybridMultilevel"/>
    <w:tmpl w:val="4216BEC8"/>
    <w:lvl w:ilvl="0" w:tplc="8C50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456CFE"/>
    <w:multiLevelType w:val="hybridMultilevel"/>
    <w:tmpl w:val="1D243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07D5E"/>
    <w:multiLevelType w:val="multilevel"/>
    <w:tmpl w:val="C770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2259A0"/>
    <w:multiLevelType w:val="hybridMultilevel"/>
    <w:tmpl w:val="2F96F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361ED"/>
    <w:multiLevelType w:val="hybridMultilevel"/>
    <w:tmpl w:val="FE4E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B797D"/>
    <w:multiLevelType w:val="multilevel"/>
    <w:tmpl w:val="EDC2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EB4"/>
    <w:rsid w:val="000041FF"/>
    <w:rsid w:val="000360CE"/>
    <w:rsid w:val="000C44E4"/>
    <w:rsid w:val="000D51BC"/>
    <w:rsid w:val="000D684D"/>
    <w:rsid w:val="00131231"/>
    <w:rsid w:val="00170955"/>
    <w:rsid w:val="001A36ED"/>
    <w:rsid w:val="002C6E4A"/>
    <w:rsid w:val="002D7BB3"/>
    <w:rsid w:val="002F0DE0"/>
    <w:rsid w:val="00320854"/>
    <w:rsid w:val="00330CA4"/>
    <w:rsid w:val="003361E3"/>
    <w:rsid w:val="0035387C"/>
    <w:rsid w:val="0035630D"/>
    <w:rsid w:val="00373085"/>
    <w:rsid w:val="00375407"/>
    <w:rsid w:val="003C2D61"/>
    <w:rsid w:val="003D1499"/>
    <w:rsid w:val="004427E5"/>
    <w:rsid w:val="00462E12"/>
    <w:rsid w:val="00481BD9"/>
    <w:rsid w:val="00490CA3"/>
    <w:rsid w:val="004942AC"/>
    <w:rsid w:val="004D0DF7"/>
    <w:rsid w:val="004E39D9"/>
    <w:rsid w:val="004F1D5E"/>
    <w:rsid w:val="00500EB4"/>
    <w:rsid w:val="00510024"/>
    <w:rsid w:val="00542983"/>
    <w:rsid w:val="00544491"/>
    <w:rsid w:val="005D6D1A"/>
    <w:rsid w:val="005E5CA6"/>
    <w:rsid w:val="005E762D"/>
    <w:rsid w:val="00635CAF"/>
    <w:rsid w:val="00666DB7"/>
    <w:rsid w:val="00672286"/>
    <w:rsid w:val="00685104"/>
    <w:rsid w:val="006863B1"/>
    <w:rsid w:val="00712D68"/>
    <w:rsid w:val="00777C99"/>
    <w:rsid w:val="007A2149"/>
    <w:rsid w:val="00850741"/>
    <w:rsid w:val="008575FD"/>
    <w:rsid w:val="0088002C"/>
    <w:rsid w:val="008C13BA"/>
    <w:rsid w:val="008D6ABC"/>
    <w:rsid w:val="00910D7A"/>
    <w:rsid w:val="00910FE9"/>
    <w:rsid w:val="009B24DA"/>
    <w:rsid w:val="009B2F59"/>
    <w:rsid w:val="009C17B8"/>
    <w:rsid w:val="009E01C5"/>
    <w:rsid w:val="00A0089C"/>
    <w:rsid w:val="00AC3D3C"/>
    <w:rsid w:val="00AD3D4E"/>
    <w:rsid w:val="00AF518A"/>
    <w:rsid w:val="00B867A5"/>
    <w:rsid w:val="00B96F80"/>
    <w:rsid w:val="00B977A8"/>
    <w:rsid w:val="00BB5413"/>
    <w:rsid w:val="00BC50B6"/>
    <w:rsid w:val="00D37DAD"/>
    <w:rsid w:val="00D42117"/>
    <w:rsid w:val="00D664B2"/>
    <w:rsid w:val="00D94133"/>
    <w:rsid w:val="00D9797C"/>
    <w:rsid w:val="00DC7EEE"/>
    <w:rsid w:val="00E37451"/>
    <w:rsid w:val="00E667C7"/>
    <w:rsid w:val="00E8080D"/>
    <w:rsid w:val="00E95EAD"/>
    <w:rsid w:val="00F87D9B"/>
    <w:rsid w:val="00F913B7"/>
    <w:rsid w:val="00F95606"/>
    <w:rsid w:val="00FA0216"/>
    <w:rsid w:val="00FA6AD0"/>
    <w:rsid w:val="00FE03B5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DDCA0-BE8D-47DB-A1D9-EDD7999D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104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685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10D7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6">
    <w:name w:val="Strong"/>
    <w:uiPriority w:val="22"/>
    <w:qFormat/>
    <w:rsid w:val="00910D7A"/>
    <w:rPr>
      <w:b/>
      <w:bCs/>
    </w:rPr>
  </w:style>
  <w:style w:type="character" w:styleId="a7">
    <w:name w:val="Hyperlink"/>
    <w:basedOn w:val="a0"/>
    <w:uiPriority w:val="99"/>
    <w:semiHidden/>
    <w:unhideWhenUsed/>
    <w:rsid w:val="001709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6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28</cp:revision>
  <dcterms:created xsi:type="dcterms:W3CDTF">2018-10-23T17:57:00Z</dcterms:created>
  <dcterms:modified xsi:type="dcterms:W3CDTF">2021-01-21T09:31:00Z</dcterms:modified>
</cp:coreProperties>
</file>