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1B" w:rsidRPr="00E71944" w:rsidRDefault="003D441B" w:rsidP="003D441B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 в</w:t>
      </w:r>
      <w:r w:rsidR="000055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первой </w:t>
      </w:r>
      <w:r w:rsidRPr="00E719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младшей группе по ФЭМП на тему «Круг и квадрат»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</w:p>
    <w:p w:rsidR="003D441B" w:rsidRPr="00E71944" w:rsidRDefault="003D441B" w:rsidP="003D441B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находить один и много предметов в специально созданной обстановке, обозначать совокупности словами один, много.</w:t>
      </w:r>
    </w:p>
    <w:p w:rsidR="003D441B" w:rsidRPr="00E71944" w:rsidRDefault="003D441B" w:rsidP="003D441B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 </w:t>
      </w:r>
      <w:r w:rsidRPr="00E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квадратом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 </w:t>
      </w:r>
      <w:r w:rsidRPr="00E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различать круг и квадрат.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 </w:t>
      </w:r>
      <w:r w:rsidRPr="00E719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(образовательные)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знакомить с </w:t>
      </w:r>
      <w:r w:rsidRPr="00E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квадратом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 </w:t>
      </w:r>
      <w:r w:rsidRPr="00E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различать круг и квадрат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учить находить один и много предметов в специально созданной обстановке, обозначать совокупности словами «один», «много».</w:t>
      </w:r>
    </w:p>
    <w:p w:rsidR="00DB56C6" w:rsidRPr="00E71944" w:rsidRDefault="00DB56C6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4Учить приемам наклеивания : намазывать клеем</w:t>
      </w:r>
      <w:proofErr w:type="gramStart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обратную сторону формы.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 детей, наглядно – образное мышление, устанавливать простейшие причинно – следственные связи.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интерес детей к элементарной математической деятельности.</w:t>
      </w:r>
    </w:p>
    <w:p w:rsidR="00DB56C6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эмоциональную отзывчивость на полученную информацию.</w:t>
      </w:r>
    </w:p>
    <w:p w:rsidR="00DB56C6" w:rsidRPr="00E71944" w:rsidRDefault="00DB56C6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интерес к аппликации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материал: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уголка дорожного движения и кукольного уголка; </w:t>
      </w:r>
      <w:r w:rsidRPr="00E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 и круг одинакового цвета </w:t>
      </w:r>
      <w:r w:rsidRPr="00E719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(длина сторон </w:t>
      </w:r>
      <w:r w:rsidRPr="00E719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квадрата и диаметр круга-14 см</w:t>
      </w:r>
      <w:r w:rsidRPr="00E719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Start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материал. </w:t>
      </w:r>
      <w:r w:rsidR="00E71944" w:rsidRPr="00E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Круги из цветной бумаги разного </w:t>
      </w:r>
      <w:r w:rsidRPr="00E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цвета</w:t>
      </w:r>
      <w:proofErr w:type="gramStart"/>
      <w:r w:rsidRPr="00E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71944" w:rsidRPr="00E719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="00E71944" w:rsidRPr="00E719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71944" w:rsidRPr="00E71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клей ,салфетки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</w:t>
      </w:r>
      <w:r w:rsidR="00DB56C6" w:rsidRPr="00E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к нам придет гость. Отгадайте, кто это: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этот зверь морковку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Грызет капусту очень ловко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Скачет </w:t>
      </w:r>
      <w:proofErr w:type="gramStart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то</w:t>
      </w:r>
      <w:proofErr w:type="gramEnd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тут, то там,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лесам и по полям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Серый, белый и косой,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скажите он такой?  (Заяц.)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одевает на руку куклу </w:t>
      </w:r>
      <w:proofErr w:type="spellStart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зайца.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Зайке очень нравится наша группа и ему очень хочется посмотреть наши игрушки. Давайте отправимся с Зайкой в путешествие по группе. А путешествовать мы будем на поезде.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Скорее, торопитесь,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вагончики садитесь,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приближается,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Поезд отправляется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остановка – уголок дорожного движения.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Сколько у нас машинок?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Много.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светофоров сколько?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Один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Сколько пешеходов?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Много.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Поехали дальше!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остановка – кукольный уголок.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посмотрите, сколько у нас кукол?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каких предметов по одному?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ровать, стол, кастрюля и т.д.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Молодцы, дети!</w:t>
      </w:r>
    </w:p>
    <w:p w:rsidR="001978F7" w:rsidRPr="00E71944" w:rsidRDefault="00383783" w:rsidP="001978F7">
      <w:pPr>
        <w:pStyle w:val="c1"/>
        <w:shd w:val="clear" w:color="auto" w:fill="FFFFFF"/>
        <w:spacing w:before="0" w:beforeAutospacing="0" w:after="0" w:afterAutospacing="0"/>
        <w:ind w:right="98"/>
        <w:rPr>
          <w:sz w:val="28"/>
          <w:szCs w:val="28"/>
        </w:rPr>
      </w:pPr>
      <w:proofErr w:type="spellStart"/>
      <w:r w:rsidRPr="00E71944">
        <w:rPr>
          <w:bCs/>
          <w:sz w:val="28"/>
          <w:szCs w:val="28"/>
        </w:rPr>
        <w:t>Физминутка</w:t>
      </w:r>
      <w:proofErr w:type="spellEnd"/>
      <w:r w:rsidRPr="00E71944">
        <w:rPr>
          <w:bCs/>
          <w:sz w:val="28"/>
          <w:szCs w:val="28"/>
        </w:rPr>
        <w:t xml:space="preserve">: </w:t>
      </w:r>
      <w:r w:rsidR="001978F7" w:rsidRPr="00E71944">
        <w:rPr>
          <w:bCs/>
          <w:sz w:val="28"/>
          <w:szCs w:val="28"/>
        </w:rPr>
        <w:t xml:space="preserve">     </w:t>
      </w:r>
      <w:r w:rsidR="001978F7" w:rsidRPr="00E71944">
        <w:rPr>
          <w:rStyle w:val="c2"/>
          <w:sz w:val="28"/>
          <w:szCs w:val="28"/>
        </w:rPr>
        <w:t>Зайка серенький сидит и ушами шевелит  (</w:t>
      </w:r>
      <w:r w:rsidR="001978F7" w:rsidRPr="00E71944">
        <w:rPr>
          <w:rStyle w:val="c0"/>
          <w:i/>
          <w:iCs/>
          <w:sz w:val="28"/>
          <w:szCs w:val="28"/>
        </w:rPr>
        <w:t>сидят на корточках)</w:t>
      </w:r>
    </w:p>
    <w:p w:rsidR="001978F7" w:rsidRPr="00E71944" w:rsidRDefault="001978F7" w:rsidP="001978F7">
      <w:pPr>
        <w:pStyle w:val="c1"/>
        <w:shd w:val="clear" w:color="auto" w:fill="FFFFFF"/>
        <w:spacing w:before="0" w:beforeAutospacing="0" w:after="0" w:afterAutospacing="0"/>
        <w:ind w:right="98"/>
        <w:rPr>
          <w:sz w:val="28"/>
          <w:szCs w:val="28"/>
        </w:rPr>
      </w:pPr>
      <w:r w:rsidRPr="00E71944">
        <w:rPr>
          <w:rStyle w:val="c2"/>
          <w:sz w:val="28"/>
          <w:szCs w:val="28"/>
        </w:rPr>
        <w:t>Вот так, вот так он ушами шевелит</w:t>
      </w:r>
      <w:proofErr w:type="gramStart"/>
      <w:r w:rsidRPr="00E71944">
        <w:rPr>
          <w:rStyle w:val="c2"/>
          <w:sz w:val="28"/>
          <w:szCs w:val="28"/>
        </w:rPr>
        <w:t>.</w:t>
      </w:r>
      <w:proofErr w:type="gramEnd"/>
      <w:r w:rsidRPr="00E71944">
        <w:rPr>
          <w:rStyle w:val="c2"/>
          <w:sz w:val="28"/>
          <w:szCs w:val="28"/>
        </w:rPr>
        <w:t xml:space="preserve"> (</w:t>
      </w:r>
      <w:proofErr w:type="gramStart"/>
      <w:r w:rsidRPr="00E71944">
        <w:rPr>
          <w:rStyle w:val="c0"/>
          <w:i/>
          <w:iCs/>
          <w:sz w:val="28"/>
          <w:szCs w:val="28"/>
        </w:rPr>
        <w:t>д</w:t>
      </w:r>
      <w:proofErr w:type="gramEnd"/>
      <w:r w:rsidRPr="00E71944">
        <w:rPr>
          <w:rStyle w:val="c0"/>
          <w:i/>
          <w:iCs/>
          <w:sz w:val="28"/>
          <w:szCs w:val="28"/>
        </w:rPr>
        <w:t>елают «ушки на макушке» и шевелят «ушками»)</w:t>
      </w:r>
    </w:p>
    <w:p w:rsidR="001978F7" w:rsidRPr="00E71944" w:rsidRDefault="001978F7" w:rsidP="001978F7">
      <w:pPr>
        <w:pStyle w:val="c1"/>
        <w:shd w:val="clear" w:color="auto" w:fill="FFFFFF"/>
        <w:spacing w:before="0" w:beforeAutospacing="0" w:after="0" w:afterAutospacing="0"/>
        <w:ind w:right="98"/>
        <w:rPr>
          <w:sz w:val="28"/>
          <w:szCs w:val="28"/>
        </w:rPr>
      </w:pPr>
      <w:r w:rsidRPr="00E71944">
        <w:rPr>
          <w:rStyle w:val="c2"/>
          <w:sz w:val="28"/>
          <w:szCs w:val="28"/>
        </w:rPr>
        <w:t>Зайке холодно сидеть, надо лапочки погреть,</w:t>
      </w:r>
    </w:p>
    <w:p w:rsidR="001978F7" w:rsidRPr="00E71944" w:rsidRDefault="001978F7" w:rsidP="001978F7">
      <w:pPr>
        <w:pStyle w:val="c1"/>
        <w:shd w:val="clear" w:color="auto" w:fill="FFFFFF"/>
        <w:spacing w:before="0" w:beforeAutospacing="0" w:after="0" w:afterAutospacing="0"/>
        <w:ind w:right="98"/>
        <w:rPr>
          <w:sz w:val="28"/>
          <w:szCs w:val="28"/>
        </w:rPr>
      </w:pPr>
      <w:r w:rsidRPr="00E71944">
        <w:rPr>
          <w:rStyle w:val="c2"/>
          <w:sz w:val="28"/>
          <w:szCs w:val="28"/>
        </w:rPr>
        <w:t>Вот так, вот так, надо лапочки погреть</w:t>
      </w:r>
      <w:proofErr w:type="gramStart"/>
      <w:r w:rsidRPr="00E71944">
        <w:rPr>
          <w:rStyle w:val="c2"/>
          <w:sz w:val="28"/>
          <w:szCs w:val="28"/>
        </w:rPr>
        <w:t>.</w:t>
      </w:r>
      <w:proofErr w:type="gramEnd"/>
      <w:r w:rsidRPr="00E71944">
        <w:rPr>
          <w:rStyle w:val="c2"/>
          <w:sz w:val="28"/>
          <w:szCs w:val="28"/>
        </w:rPr>
        <w:t xml:space="preserve"> (</w:t>
      </w:r>
      <w:proofErr w:type="gramStart"/>
      <w:r w:rsidRPr="00E71944">
        <w:rPr>
          <w:rStyle w:val="c0"/>
          <w:i/>
          <w:iCs/>
          <w:sz w:val="28"/>
          <w:szCs w:val="28"/>
        </w:rPr>
        <w:t>т</w:t>
      </w:r>
      <w:proofErr w:type="gramEnd"/>
      <w:r w:rsidRPr="00E71944">
        <w:rPr>
          <w:rStyle w:val="c0"/>
          <w:i/>
          <w:iCs/>
          <w:sz w:val="28"/>
          <w:szCs w:val="28"/>
        </w:rPr>
        <w:t>рут ручку об ручку, хлопают себя по бокам).</w:t>
      </w:r>
    </w:p>
    <w:p w:rsidR="001978F7" w:rsidRPr="00E71944" w:rsidRDefault="001978F7" w:rsidP="001978F7">
      <w:pPr>
        <w:pStyle w:val="c1"/>
        <w:shd w:val="clear" w:color="auto" w:fill="FFFFFF"/>
        <w:spacing w:before="0" w:beforeAutospacing="0" w:after="0" w:afterAutospacing="0"/>
        <w:ind w:right="98"/>
        <w:rPr>
          <w:sz w:val="28"/>
          <w:szCs w:val="28"/>
        </w:rPr>
      </w:pPr>
      <w:r w:rsidRPr="00E71944">
        <w:rPr>
          <w:rStyle w:val="c2"/>
          <w:sz w:val="28"/>
          <w:szCs w:val="28"/>
        </w:rPr>
        <w:t>Зайке холодно стоять, надо зайке поскакать</w:t>
      </w:r>
    </w:p>
    <w:p w:rsidR="001978F7" w:rsidRPr="00E71944" w:rsidRDefault="001978F7" w:rsidP="001978F7">
      <w:pPr>
        <w:pStyle w:val="c1"/>
        <w:shd w:val="clear" w:color="auto" w:fill="FFFFFF"/>
        <w:spacing w:before="0" w:beforeAutospacing="0" w:after="0" w:afterAutospacing="0"/>
        <w:ind w:right="98"/>
        <w:rPr>
          <w:sz w:val="28"/>
          <w:szCs w:val="28"/>
        </w:rPr>
      </w:pPr>
      <w:r w:rsidRPr="00E71944">
        <w:rPr>
          <w:rStyle w:val="c2"/>
          <w:sz w:val="28"/>
          <w:szCs w:val="28"/>
        </w:rPr>
        <w:t>Вот так, вот так, надо зайке поскакать. (</w:t>
      </w:r>
      <w:r w:rsidRPr="00E71944">
        <w:rPr>
          <w:rStyle w:val="c0"/>
          <w:i/>
          <w:iCs/>
          <w:sz w:val="28"/>
          <w:szCs w:val="28"/>
        </w:rPr>
        <w:t>скачут</w:t>
      </w:r>
      <w:proofErr w:type="gramStart"/>
      <w:r w:rsidRPr="00E71944">
        <w:rPr>
          <w:rStyle w:val="c0"/>
          <w:i/>
          <w:iCs/>
          <w:sz w:val="28"/>
          <w:szCs w:val="28"/>
        </w:rPr>
        <w:t xml:space="preserve"> ,</w:t>
      </w:r>
      <w:proofErr w:type="gramEnd"/>
      <w:r w:rsidRPr="00E71944">
        <w:rPr>
          <w:rStyle w:val="c0"/>
          <w:i/>
          <w:iCs/>
          <w:sz w:val="28"/>
          <w:szCs w:val="28"/>
        </w:rPr>
        <w:t xml:space="preserve"> поворачиваясь вокруг себя).</w:t>
      </w:r>
    </w:p>
    <w:p w:rsidR="003D441B" w:rsidRPr="00E71944" w:rsidRDefault="001978F7" w:rsidP="00E71944">
      <w:pPr>
        <w:pStyle w:val="c1"/>
        <w:shd w:val="clear" w:color="auto" w:fill="FFFFFF"/>
        <w:spacing w:before="0" w:beforeAutospacing="0" w:after="0" w:afterAutospacing="0"/>
        <w:ind w:right="98"/>
        <w:rPr>
          <w:sz w:val="28"/>
          <w:szCs w:val="28"/>
        </w:rPr>
      </w:pPr>
      <w:r w:rsidRPr="00E71944">
        <w:rPr>
          <w:rStyle w:val="c2"/>
          <w:sz w:val="28"/>
          <w:szCs w:val="28"/>
        </w:rPr>
        <w:t>Зайку волк испугал, серый зайка ускакал! (</w:t>
      </w:r>
      <w:r w:rsidRPr="00E71944">
        <w:rPr>
          <w:rStyle w:val="c0"/>
          <w:i/>
          <w:iCs/>
          <w:sz w:val="28"/>
          <w:szCs w:val="28"/>
        </w:rPr>
        <w:t>разбегаются по группе).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теперь садитесь за столы. Посмотрите, что нам принес Зайка?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называется эта фигура? (Воспитатель показывает детям круг.)</w:t>
      </w:r>
    </w:p>
    <w:p w:rsidR="003D441B" w:rsidRPr="00E71944" w:rsidRDefault="00A0319F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Ева</w:t>
      </w:r>
      <w:r w:rsidR="003D441B"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D441B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Круг.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какого он цвета?</w:t>
      </w:r>
    </w:p>
    <w:p w:rsidR="003D441B" w:rsidRPr="00E71944" w:rsidRDefault="00E71944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Даня</w:t>
      </w:r>
      <w:r w:rsidR="003D441B"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D441B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Синего.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итя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что за фигура? (Воспитатель показывает детям квадрат.)</w:t>
      </w:r>
    </w:p>
    <w:p w:rsidR="003D441B" w:rsidRPr="00E71944" w:rsidRDefault="00A0319F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Витя</w:t>
      </w:r>
      <w:r w:rsidR="003D441B"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D441B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Квадрат.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льфия</w:t>
      </w:r>
      <w:proofErr w:type="spellEnd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какого цвета квадрат?</w:t>
      </w:r>
    </w:p>
    <w:p w:rsidR="003D441B" w:rsidRPr="00E71944" w:rsidRDefault="00A0319F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Альфия</w:t>
      </w:r>
      <w:proofErr w:type="spellEnd"/>
      <w:r w:rsidR="003D441B"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D441B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Синего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у вас на столах лежат листочки. Это будут вагоны поезда, на</w:t>
      </w:r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мы путешествовали. Ева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чего не хватает нашим вагонам, чтобы поезд мог ехать?</w:t>
      </w:r>
    </w:p>
    <w:p w:rsidR="003D441B" w:rsidRPr="00E71944" w:rsidRDefault="00E71944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Ева</w:t>
      </w:r>
      <w:r w:rsidR="003D441B"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D441B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Колес.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равильно! Лера, какой формы колеса?</w:t>
      </w:r>
    </w:p>
    <w:p w:rsidR="003D441B" w:rsidRPr="00E71944" w:rsidRDefault="00E71944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Ева</w:t>
      </w:r>
      <w:r w:rsidR="003D441B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Круглые.</w:t>
      </w:r>
    </w:p>
    <w:p w:rsidR="00A2508C" w:rsidRPr="00E71944" w:rsidRDefault="003D441B" w:rsidP="00A250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508C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2508C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аходим на своих столах тарелочки, в которых лежат колёса от наших вагонов,  у каждого вагона должно быть по два колеса, одно в начале,  а другое в конце, переворачиваем их цветной стороной на клеёнку и белую сторону намазываем клеем.</w:t>
      </w:r>
    </w:p>
    <w:p w:rsidR="00A2508C" w:rsidRPr="00E71944" w:rsidRDefault="00A2508C" w:rsidP="00A25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дети приклеили колёса?</w:t>
      </w:r>
    </w:p>
    <w:p w:rsidR="00A2508C" w:rsidRPr="00E71944" w:rsidRDefault="00E71944" w:rsidP="00A25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2508C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геометрической фигуры состоят колёса, на что похожи?</w:t>
      </w:r>
    </w:p>
    <w:p w:rsidR="00A2508C" w:rsidRPr="00E71944" w:rsidRDefault="00A2508C" w:rsidP="00A25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Круг.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что может быть у вагона квадратной формы?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Окно.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Правильн</w:t>
      </w:r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="00A0319F"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У вас получились замечательные вагоны!</w:t>
      </w:r>
      <w:r w:rsidR="001345C0" w:rsidRPr="00E71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</w:t>
      </w:r>
      <w:r w:rsidR="009B0CB4" w:rsidRPr="00E71944">
        <w:rPr>
          <w:rFonts w:ascii="Times New Roman" w:hAnsi="Times New Roman" w:cs="Times New Roman"/>
          <w:sz w:val="28"/>
          <w:szCs w:val="28"/>
          <w:shd w:val="clear" w:color="auto" w:fill="FFFFFF"/>
        </w:rPr>
        <w:t>ите зайка</w:t>
      </w:r>
      <w:proofErr w:type="gramStart"/>
      <w:r w:rsidR="009B0CB4" w:rsidRPr="00E71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B0CB4" w:rsidRPr="00E71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обрадовался ч</w:t>
      </w:r>
      <w:r w:rsidR="001345C0" w:rsidRPr="00E71944">
        <w:rPr>
          <w:rFonts w:ascii="Times New Roman" w:hAnsi="Times New Roman" w:cs="Times New Roman"/>
          <w:sz w:val="28"/>
          <w:szCs w:val="28"/>
          <w:shd w:val="clear" w:color="auto" w:fill="FFFFFF"/>
        </w:rPr>
        <w:t>то может отправляться в дорогу.</w:t>
      </w:r>
    </w:p>
    <w:p w:rsidR="003D441B" w:rsidRPr="00E71944" w:rsidRDefault="003D441B" w:rsidP="003D441B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Зайчику очень понравилось играть с вами. Но ему пора бежать к своим зайчатам. До свидания, зайка!</w:t>
      </w:r>
    </w:p>
    <w:p w:rsidR="00D876A2" w:rsidRDefault="00B64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E71944" w:rsidRPr="0000550A" w:rsidRDefault="00B643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64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ебята, что понравилось вам больше всего в нашем путешествии? С какими геометрическими фигурами мы сегодня встретились? Что вам больше всего запомнилось? </w:t>
      </w:r>
      <w:r w:rsidR="0000550A">
        <w:rPr>
          <w:rFonts w:ascii="Times New Roman" w:hAnsi="Times New Roman" w:cs="Times New Roman"/>
          <w:sz w:val="28"/>
          <w:szCs w:val="28"/>
          <w:shd w:val="clear" w:color="auto" w:fill="FFFFFF"/>
        </w:rPr>
        <w:t>Кто к нам приходил сегодня на занятие?</w:t>
      </w:r>
    </w:p>
    <w:p w:rsidR="00B643F7" w:rsidRPr="00E71944" w:rsidRDefault="00B643F7" w:rsidP="00B643F7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занятие сегодня закончено. Молодцы, ребята!</w:t>
      </w:r>
    </w:p>
    <w:p w:rsidR="00B643F7" w:rsidRPr="00B643F7" w:rsidRDefault="00B643F7">
      <w:pPr>
        <w:rPr>
          <w:rFonts w:ascii="Times New Roman" w:hAnsi="Times New Roman" w:cs="Times New Roman"/>
          <w:sz w:val="28"/>
          <w:szCs w:val="28"/>
        </w:rPr>
      </w:pPr>
    </w:p>
    <w:sectPr w:rsidR="00B643F7" w:rsidRPr="00B643F7" w:rsidSect="00D8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5AC"/>
    <w:multiLevelType w:val="multilevel"/>
    <w:tmpl w:val="052A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A7936"/>
    <w:multiLevelType w:val="multilevel"/>
    <w:tmpl w:val="E2DA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441B"/>
    <w:rsid w:val="0000550A"/>
    <w:rsid w:val="000509E9"/>
    <w:rsid w:val="001345C0"/>
    <w:rsid w:val="001978F7"/>
    <w:rsid w:val="00383783"/>
    <w:rsid w:val="003D441B"/>
    <w:rsid w:val="00607093"/>
    <w:rsid w:val="00630908"/>
    <w:rsid w:val="007A23C4"/>
    <w:rsid w:val="009A4A38"/>
    <w:rsid w:val="009B0CB4"/>
    <w:rsid w:val="00A0319F"/>
    <w:rsid w:val="00A2508C"/>
    <w:rsid w:val="00B643F7"/>
    <w:rsid w:val="00D876A2"/>
    <w:rsid w:val="00DB56C6"/>
    <w:rsid w:val="00E7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A2"/>
  </w:style>
  <w:style w:type="paragraph" w:styleId="1">
    <w:name w:val="heading 1"/>
    <w:basedOn w:val="a"/>
    <w:link w:val="10"/>
    <w:uiPriority w:val="9"/>
    <w:qFormat/>
    <w:rsid w:val="003D4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41B"/>
    <w:rPr>
      <w:b/>
      <w:bCs/>
    </w:rPr>
  </w:style>
  <w:style w:type="character" w:styleId="a5">
    <w:name w:val="Emphasis"/>
    <w:basedOn w:val="a0"/>
    <w:uiPriority w:val="20"/>
    <w:qFormat/>
    <w:rsid w:val="003D441B"/>
    <w:rPr>
      <w:i/>
      <w:iCs/>
    </w:rPr>
  </w:style>
  <w:style w:type="paragraph" w:customStyle="1" w:styleId="c1">
    <w:name w:val="c1"/>
    <w:basedOn w:val="a"/>
    <w:rsid w:val="001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78F7"/>
  </w:style>
  <w:style w:type="character" w:customStyle="1" w:styleId="c0">
    <w:name w:val="c0"/>
    <w:basedOn w:val="a0"/>
    <w:rsid w:val="001978F7"/>
  </w:style>
  <w:style w:type="character" w:customStyle="1" w:styleId="c3">
    <w:name w:val="c3"/>
    <w:basedOn w:val="a0"/>
    <w:rsid w:val="00A25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2020-12-04T09:38:00Z</cp:lastPrinted>
  <dcterms:created xsi:type="dcterms:W3CDTF">2020-12-02T07:33:00Z</dcterms:created>
  <dcterms:modified xsi:type="dcterms:W3CDTF">2020-12-04T09:47:00Z</dcterms:modified>
</cp:coreProperties>
</file>