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00" w:rsidRDefault="00D86900" w:rsidP="00D8690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6900" w:rsidRPr="00D86900" w:rsidRDefault="00D86900" w:rsidP="00D8690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86900">
        <w:rPr>
          <w:rFonts w:ascii="Times New Roman" w:hAnsi="Times New Roman" w:cs="Times New Roman"/>
          <w:b/>
          <w:sz w:val="40"/>
          <w:szCs w:val="24"/>
        </w:rPr>
        <w:t>ПРОГРАММА ПО ФУТБОЛУ ДЛЯ ДЕТЕЙ ДОШКОЛЬНОГО ВОЗРАСТА «ДС «ЛАДА»</w:t>
      </w:r>
    </w:p>
    <w:p w:rsidR="00D86900" w:rsidRDefault="00D86900" w:rsidP="00D86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900" w:rsidRPr="00253B97" w:rsidRDefault="00D86900" w:rsidP="00D8690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53B97">
        <w:rPr>
          <w:rFonts w:ascii="Times New Roman" w:hAnsi="Times New Roman" w:cs="Times New Roman"/>
          <w:i/>
          <w:sz w:val="28"/>
          <w:szCs w:val="24"/>
        </w:rPr>
        <w:t>Программа рассчитана на детей дошкольного возраста</w:t>
      </w:r>
    </w:p>
    <w:p w:rsidR="00D86900" w:rsidRPr="00253B97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Pr="00253B97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Pr="00253B97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Pr="00253B97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Pr="00253B97" w:rsidRDefault="00D86900" w:rsidP="00D86900">
      <w:pPr>
        <w:jc w:val="right"/>
        <w:rPr>
          <w:rFonts w:ascii="Times New Roman" w:hAnsi="Times New Roman" w:cs="Times New Roman"/>
          <w:sz w:val="28"/>
          <w:szCs w:val="24"/>
        </w:rPr>
      </w:pPr>
      <w:r w:rsidRPr="00253B97">
        <w:rPr>
          <w:rFonts w:ascii="Times New Roman" w:hAnsi="Times New Roman" w:cs="Times New Roman"/>
          <w:sz w:val="28"/>
          <w:szCs w:val="24"/>
        </w:rPr>
        <w:t>Автор: Османов А.С.</w:t>
      </w: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6900" w:rsidRPr="00253B97" w:rsidRDefault="00D86900" w:rsidP="00D8690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г. Новый Уренгой </w:t>
      </w:r>
      <w:r w:rsidRPr="00253B97">
        <w:rPr>
          <w:rFonts w:ascii="Times New Roman" w:hAnsi="Times New Roman" w:cs="Times New Roman"/>
          <w:sz w:val="28"/>
          <w:szCs w:val="24"/>
        </w:rPr>
        <w:t>2019г.</w:t>
      </w:r>
    </w:p>
    <w:p w:rsidR="00D86900" w:rsidRDefault="00D86900" w:rsidP="00D86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lastRenderedPageBreak/>
        <w:t xml:space="preserve">Игра футбол развивает ловкость, ритмичность, координацию и точность движений. Разнообразие движений и их вариантов дает возможность развивать и совершенствовать быстроту, ловкость, силу, выносливость, гибкость. Наряду с физическим развитием детей решаются задачи нравственного, умственного и эстетического воспитания. Во время игры в футбол тренер активно формирует у них нравственно-волевые качества: целеустремленность, настойчивость, выдержку, смелость. </w:t>
      </w:r>
    </w:p>
    <w:p w:rsidR="00D86900" w:rsidRDefault="00D86900" w:rsidP="00D86900">
      <w:pPr>
        <w:rPr>
          <w:rFonts w:ascii="Times New Roman" w:hAnsi="Times New Roman" w:cs="Times New Roman"/>
          <w:sz w:val="24"/>
          <w:szCs w:val="24"/>
        </w:rPr>
      </w:pPr>
      <w:r w:rsidRPr="00D86900">
        <w:rPr>
          <w:rFonts w:ascii="Times New Roman" w:hAnsi="Times New Roman" w:cs="Times New Roman"/>
          <w:b/>
          <w:sz w:val="24"/>
          <w:szCs w:val="24"/>
        </w:rPr>
        <w:t>Цель</w:t>
      </w:r>
      <w:r w:rsidRPr="001E4237">
        <w:rPr>
          <w:rFonts w:ascii="Times New Roman" w:hAnsi="Times New Roman" w:cs="Times New Roman"/>
          <w:sz w:val="24"/>
          <w:szCs w:val="24"/>
        </w:rPr>
        <w:t xml:space="preserve">: содействие оздоровлению и физическому развитию ребенка дошкольного возраста в процессе обучения игре в футбол. </w:t>
      </w:r>
    </w:p>
    <w:p w:rsidR="00D86900" w:rsidRDefault="00D86900" w:rsidP="00D86900">
      <w:pPr>
        <w:rPr>
          <w:rFonts w:ascii="Times New Roman" w:hAnsi="Times New Roman" w:cs="Times New Roman"/>
          <w:sz w:val="24"/>
          <w:szCs w:val="24"/>
        </w:rPr>
      </w:pPr>
      <w:r w:rsidRPr="00D8690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E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00" w:rsidRDefault="00D86900" w:rsidP="00D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о здоровом образе жизни, о спорте, об игре в футбол </w:t>
      </w:r>
    </w:p>
    <w:p w:rsidR="00D86900" w:rsidRDefault="00D86900" w:rsidP="00D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ознакомить с основными правилами и принципами игры </w:t>
      </w:r>
    </w:p>
    <w:p w:rsidR="00D86900" w:rsidRDefault="00D86900" w:rsidP="00D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накапливать и обогащать двигательный опыт детей (бег, бег с изменением направления и скорости, бег спиной вперед, бег приставными шагами, и т.д.) </w:t>
      </w:r>
    </w:p>
    <w:p w:rsidR="00D86900" w:rsidRDefault="00D86900" w:rsidP="00D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формировать первоначальные представления и навыки выполнения технических элементов игры в футбол (ведение, остановка, удар, передача) </w:t>
      </w:r>
    </w:p>
    <w:p w:rsidR="00D86900" w:rsidRDefault="00D86900" w:rsidP="00D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содействовать в развитии физических качеств (ловкость, быстрота, выносливость, сила, гибкость) </w:t>
      </w:r>
    </w:p>
    <w:p w:rsidR="00D86900" w:rsidRDefault="00D86900" w:rsidP="00D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способствовать воспитанию активности, сознательности, морально-волевых качеств, уверенности в своих силах, уважительного отношения к себе и окружающим. </w:t>
      </w:r>
    </w:p>
    <w:p w:rsidR="00D86900" w:rsidRDefault="00D86900" w:rsidP="00D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сформировать интерес и желание вести здоровый образ жизни. </w:t>
      </w:r>
    </w:p>
    <w:p w:rsidR="00D86900" w:rsidRDefault="00D86900" w:rsidP="00D8690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Состав группы-15 человек. </w:t>
      </w:r>
    </w:p>
    <w:p w:rsidR="00D86900" w:rsidRDefault="00D86900" w:rsidP="00D86900">
      <w:pPr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Продолжительность занятий: 30 мин. </w:t>
      </w:r>
    </w:p>
    <w:p w:rsidR="00D86900" w:rsidRDefault="00D86900" w:rsidP="00D86900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Формы работы с детьми и режим занятий: занятия проводятся в спортивном зале 2 раза в неделю,72 занятия в год. </w:t>
      </w:r>
    </w:p>
    <w:p w:rsidR="00D86900" w:rsidRDefault="00D86900" w:rsidP="00D86900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Предполагаемые результаты по реализации программы: укрепление здоровья детей, повышение уровня двигательной активности, формирование двигательных умений и навыков, укрепление уверенности детей в своих силах и возможностях, умение чувствовать себя комфортно в большом коллективе. </w:t>
      </w:r>
    </w:p>
    <w:p w:rsidR="00D86900" w:rsidRPr="00D53FB9" w:rsidRDefault="00D86900" w:rsidP="00D86900">
      <w:pPr>
        <w:rPr>
          <w:rFonts w:ascii="Times New Roman" w:hAnsi="Times New Roman" w:cs="Times New Roman"/>
          <w:b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t xml:space="preserve">Обучение навыкам владения мячом состоит их трех этапов: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t>1. Начальный или подготовительный этап.</w:t>
      </w:r>
      <w:r w:rsidRPr="001E4237">
        <w:rPr>
          <w:rFonts w:ascii="Times New Roman" w:hAnsi="Times New Roman" w:cs="Times New Roman"/>
          <w:sz w:val="24"/>
          <w:szCs w:val="24"/>
        </w:rPr>
        <w:t xml:space="preserve"> Основной его задачей является развитие у детей координации движений, умения следить за траекторией полета мяча, выработки быстрой ответной реакции на летящий мяч. На этом этапе дети учатся простейшим действиям с мячом.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t>2. Этап углубленного разучивания.</w:t>
      </w:r>
      <w:r w:rsidRPr="001E4237">
        <w:rPr>
          <w:rFonts w:ascii="Times New Roman" w:hAnsi="Times New Roman" w:cs="Times New Roman"/>
          <w:sz w:val="24"/>
          <w:szCs w:val="24"/>
        </w:rPr>
        <w:t xml:space="preserve"> Главная его задача – сделать действия детей направленными, осознанными. В этот период дети активно знакомятся с элементами спортивных и подвижных игр с мячом.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t>3. Этап закрепления и совершенствования (основной).</w:t>
      </w:r>
      <w:r w:rsidRPr="001E4237">
        <w:rPr>
          <w:rFonts w:ascii="Times New Roman" w:hAnsi="Times New Roman" w:cs="Times New Roman"/>
          <w:sz w:val="24"/>
          <w:szCs w:val="24"/>
        </w:rPr>
        <w:t xml:space="preserve"> На этом этапе дети закрепляют полученные знания и навыки владения мячом, используя их в проведении спортивных игр и эстафет. </w:t>
      </w:r>
    </w:p>
    <w:p w:rsidR="00D53FB9" w:rsidRDefault="00D53FB9" w:rsidP="00D86900">
      <w:pPr>
        <w:rPr>
          <w:rFonts w:ascii="Times New Roman" w:hAnsi="Times New Roman" w:cs="Times New Roman"/>
          <w:sz w:val="24"/>
          <w:szCs w:val="24"/>
        </w:rPr>
      </w:pPr>
    </w:p>
    <w:p w:rsidR="00D86900" w:rsidRPr="00D53FB9" w:rsidRDefault="00D86900" w:rsidP="00D53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lastRenderedPageBreak/>
        <w:t>При выполнении упражнений с мячами используют следующие методы: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1. Повторный метод - заключается в многократном выполнении упражнений при сохранении содержания, величины, характера нагрузки (например, выполнение бросков мяча с одного и того же места определенным способом).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2. Интервальный метод - предполагает многократное повторение упражнения при строгой регламентации его продолжительности и пауз отдыха между повторениями.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3. Вариативный метод - предполагает выполнение одного и того же упражнения с мячами разного веса и в разных условиях (облегченных, нормальных и усложненных).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>4. Метод сопряженных взаимодействий - основан на взаимосвязи развития физических качеств и совершенствования двигательных навыков. Для этого используются специальные упражнения (в частности, с набивными мячами), направленные на развитие необходимых двигательных каче</w:t>
      </w:r>
      <w:proofErr w:type="gramStart"/>
      <w:r w:rsidRPr="001E423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E4237">
        <w:rPr>
          <w:rFonts w:ascii="Times New Roman" w:hAnsi="Times New Roman" w:cs="Times New Roman"/>
          <w:sz w:val="24"/>
          <w:szCs w:val="24"/>
        </w:rPr>
        <w:t xml:space="preserve">и условии их динамического соответствия биомеханическим особенностям разучиваемых на занятии двигательных действий (элементов и частей техники конкретного двигательного действия).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5. Игровой метод - характеризуется постоянным или внезапным изменением игровых ситуаций при наличии определенного сюжета и конечной цели. Он может использоваться для избирательного воздействия на отдельные физические способности занимающихся и комплексного совершенствования их двигательной активности.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6. Соревновательный метод - это специально организованные состязания с использованием мячей (малых, больших, набивных), в которых создаются условия для индивидуальной и командной борьбы. Этот метод может применяться при воспитании физических качеств, совершенствовании технических приемов, для стимулирования интереса и активизации занимающихся. При использовании этого метода у занимающихся происходят самые высокие сдвиги в деятельности систем и функций организма.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7. Метод круговой тренировки - предусматривает выполнение серии упражнений (например, с набивными мячами) на специально подготовленных местах («станциях»). Состав упражнений подбирается с расчетом разностороннего воздействия на различные мышечные группы и физические способности занимающихся. </w:t>
      </w:r>
    </w:p>
    <w:p w:rsidR="00D86900" w:rsidRPr="00D53FB9" w:rsidRDefault="00D86900" w:rsidP="00D53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воспитанников.</w:t>
      </w:r>
    </w:p>
    <w:p w:rsidR="00D86900" w:rsidRDefault="00D86900" w:rsidP="00D53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Знать / понимать: - роль занятий по физической культуре для физического развития; - правила поведения и техники безопасности на занятиях и в спортивном зале; - названия и упрощенные правила игры в футбол.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Уметь: - свободно ориентироваться на площадке; - выполнять различные действия с мячом: бросать и ловить, катать, метать; - взаимодействовать друг с другом во время игры, - выполнять основные приемы техники спортивных игр футбол, баскетбол, волейбол; - подчинять свои интересы интересам команды. </w:t>
      </w:r>
    </w:p>
    <w:p w:rsidR="00D53FB9" w:rsidRDefault="00D53FB9" w:rsidP="00D86900">
      <w:pPr>
        <w:rPr>
          <w:rFonts w:ascii="Times New Roman" w:hAnsi="Times New Roman" w:cs="Times New Roman"/>
          <w:sz w:val="24"/>
          <w:szCs w:val="24"/>
        </w:rPr>
      </w:pPr>
    </w:p>
    <w:p w:rsidR="00D53FB9" w:rsidRDefault="00D53FB9" w:rsidP="00D86900">
      <w:pPr>
        <w:rPr>
          <w:rFonts w:ascii="Times New Roman" w:hAnsi="Times New Roman" w:cs="Times New Roman"/>
          <w:sz w:val="24"/>
          <w:szCs w:val="24"/>
        </w:rPr>
      </w:pPr>
    </w:p>
    <w:p w:rsidR="00D86900" w:rsidRPr="00D53FB9" w:rsidRDefault="00D86900" w:rsidP="00D86900">
      <w:pPr>
        <w:rPr>
          <w:rFonts w:ascii="Times New Roman" w:hAnsi="Times New Roman" w:cs="Times New Roman"/>
          <w:b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программы: </w:t>
      </w:r>
    </w:p>
    <w:p w:rsidR="00D53FB9" w:rsidRDefault="00D86900" w:rsidP="00D86900">
      <w:pPr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1) Техника передвижения игрока: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ходьба в сочетании с бегом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бег с изменением направления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бег с изменением скорости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бег приставными шагами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бег спиной вперед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бег с высоким подниманием бедра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>- бег челночный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защитная стойка </w:t>
      </w:r>
    </w:p>
    <w:p w:rsidR="00D53FB9" w:rsidRDefault="00D86900" w:rsidP="00D5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прыжки на одной и на двух ногах </w:t>
      </w:r>
    </w:p>
    <w:p w:rsidR="00D86900" w:rsidRDefault="00D86900" w:rsidP="00D53F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прыжки вперед, назад и в стороны </w:t>
      </w:r>
    </w:p>
    <w:p w:rsidR="00D53FB9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2) Удар по мячу: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внутренней стороной стопы по неподвижным и катящимся мячам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удар серединой подъема по неподвижным и катящимся мячам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удары по неподвижному мячу: после прямолинейного бега; после зигзагообразного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прямолинейное ведение и удар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обводка стоек и удар </w:t>
      </w:r>
    </w:p>
    <w:p w:rsidR="00D53FB9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3) Остановка мяча: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остановка катящегося мяча внутренней стороной стопы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остановка катящегося мяча подошвой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остановка мяча катящегося под разным углом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остановка мяча летящего стопой, бедром </w:t>
      </w:r>
    </w:p>
    <w:p w:rsidR="00D53FB9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4) Ведение мяча: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ведение внешней стороной подъема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ведение с разной скоростью и сменой направления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ведение с обводкой стоек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ведение с применением обманных движений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ведение с последующим ударом в цель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ведение после остановок разными способами </w:t>
      </w:r>
    </w:p>
    <w:p w:rsidR="00D53FB9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5) Передача мяча: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передачи, выполняемые разными частями стопы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передачи короткие и средние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передача неподвижного мяча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передача катящегося мяча </w:t>
      </w:r>
    </w:p>
    <w:p w:rsidR="00D53FB9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6) Тактическая подготовка: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«Открывание»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передачи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ведение и обводка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удары по воротам </w:t>
      </w:r>
    </w:p>
    <w:p w:rsidR="00D86900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обманные движения </w:t>
      </w:r>
    </w:p>
    <w:p w:rsidR="00D53FB9" w:rsidRDefault="00D86900" w:rsidP="00D53F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lastRenderedPageBreak/>
        <w:t xml:space="preserve">7) Теоретическая подготовка: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футбол – одна из самых популярных и любимых игр в мире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учимся играть в футбол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умейте нападать, умейте защищать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простейшие правила игры </w:t>
      </w:r>
    </w:p>
    <w:p w:rsidR="00D53FB9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как избежать травматизма </w:t>
      </w:r>
    </w:p>
    <w:p w:rsidR="00D86900" w:rsidRDefault="00D86900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37">
        <w:rPr>
          <w:rFonts w:ascii="Times New Roman" w:hAnsi="Times New Roman" w:cs="Times New Roman"/>
          <w:sz w:val="24"/>
          <w:szCs w:val="24"/>
        </w:rPr>
        <w:t xml:space="preserve">- как достичь положительного результата </w:t>
      </w:r>
    </w:p>
    <w:p w:rsidR="00D53FB9" w:rsidRDefault="00D53FB9" w:rsidP="00D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00" w:rsidRPr="00D53FB9" w:rsidRDefault="00D86900" w:rsidP="00D8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B9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875"/>
        <w:gridCol w:w="1129"/>
        <w:gridCol w:w="1750"/>
        <w:gridCol w:w="4692"/>
      </w:tblGrid>
      <w:tr w:rsidR="00D86900" w:rsidTr="00D53FB9">
        <w:tc>
          <w:tcPr>
            <w:tcW w:w="1125" w:type="dxa"/>
          </w:tcPr>
          <w:p w:rsidR="00D86900" w:rsidRDefault="00D86900" w:rsidP="007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75" w:type="dxa"/>
          </w:tcPr>
          <w:p w:rsidR="00D86900" w:rsidRDefault="00D86900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</w:tcPr>
          <w:p w:rsidR="00D86900" w:rsidRDefault="00D86900" w:rsidP="007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0" w:type="dxa"/>
          </w:tcPr>
          <w:p w:rsidR="00D86900" w:rsidRDefault="00D86900" w:rsidP="007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92" w:type="dxa"/>
          </w:tcPr>
          <w:p w:rsidR="00D86900" w:rsidRDefault="00D86900" w:rsidP="0076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53FB9" w:rsidTr="00D53FB9">
        <w:tc>
          <w:tcPr>
            <w:tcW w:w="1125" w:type="dxa"/>
            <w:vMerge w:val="restart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Знакомство с игрой футбол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«Футбол – одна из самых популярных и любимых игр в мире», ведение мяча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(змейкой), удары по воротам, игра в футбол.</w:t>
            </w:r>
          </w:p>
        </w:tc>
      </w:tr>
      <w:tr w:rsidR="00D53FB9" w:rsidTr="00D53FB9"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Учимся играть в футбол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Беседа: учимся играть в футбол (о технике игры в футбол) Знакомство с техникой владения мяча (перемещение, ведение, удар, остановка, отбор). Игра в футбол.</w:t>
            </w:r>
          </w:p>
        </w:tc>
      </w:tr>
      <w:tr w:rsidR="00D53FB9" w:rsidTr="00D53FB9"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змейкой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 Удар по воротам – (расстояние 4м, размеры ворот – 1 х 2 м).</w:t>
            </w:r>
          </w:p>
        </w:tc>
      </w:tr>
      <w:tr w:rsidR="00D53FB9" w:rsidTr="00D53FB9"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из-за головы (1 кг/см). Бросок мяча об стену и ловля его двумя руками после отскока.</w:t>
            </w:r>
          </w:p>
        </w:tc>
      </w:tr>
      <w:tr w:rsidR="00D53FB9" w:rsidTr="00D53FB9">
        <w:tc>
          <w:tcPr>
            <w:tcW w:w="1125" w:type="dxa"/>
            <w:vMerge w:val="restart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стоя, способ из-за головы; метание мяча вдаль правой и левой рукой.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пр.: «Вперед с мячом».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/и: «Поймай мяч». Игра в футбол.</w:t>
            </w:r>
          </w:p>
        </w:tc>
      </w:tr>
      <w:tr w:rsidR="00D53FB9" w:rsidTr="00D53FB9"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стоя, способ от груди. Метание мяча вдаль. Бросание мяча вверх и ловля его двумя руками.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пр.: «Догони мяч».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«Брось, поймай». Игра в футбол.</w:t>
            </w:r>
          </w:p>
        </w:tc>
      </w:tr>
      <w:tr w:rsidR="00D53FB9" w:rsidTr="00D53FB9">
        <w:trPr>
          <w:trHeight w:val="240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Школа мяча, удар по неподвижному мячу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с отскоком мяча от пола. Удар мяча в цель.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пр.: «Солнышко».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«Мяч водящему». Игра в футбол.</w:t>
            </w:r>
          </w:p>
        </w:tc>
      </w:tr>
      <w:tr w:rsidR="00D53FB9" w:rsidTr="00D53FB9">
        <w:trPr>
          <w:trHeight w:val="126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Школа мяча, ведение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разных направлениях стоя и сидя. Ведение мяча с изменением направления.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пр.: «Перенос трех мячей».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«Мяч и веревка». Игра в футбол.</w:t>
            </w:r>
          </w:p>
        </w:tc>
      </w:tr>
      <w:tr w:rsidR="00D86900" w:rsidTr="00D53FB9">
        <w:trPr>
          <w:trHeight w:val="150"/>
        </w:trPr>
        <w:tc>
          <w:tcPr>
            <w:tcW w:w="1125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5" w:type="dxa"/>
          </w:tcPr>
          <w:p w:rsidR="00D86900" w:rsidRPr="001E4237" w:rsidRDefault="00D86900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50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Школа мяча, ведение мяча</w:t>
            </w:r>
          </w:p>
        </w:tc>
        <w:tc>
          <w:tcPr>
            <w:tcW w:w="4692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стоя на коленях. Ведение мяча с изменением скорости.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.:«Пингвины с мячом».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/и.:«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в кругу». 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«Ручейки и озера».</w:t>
            </w:r>
          </w:p>
        </w:tc>
      </w:tr>
      <w:tr w:rsidR="00D53FB9" w:rsidTr="00D53FB9">
        <w:trPr>
          <w:trHeight w:val="111"/>
        </w:trPr>
        <w:tc>
          <w:tcPr>
            <w:tcW w:w="1125" w:type="dxa"/>
            <w:vMerge w:val="restart"/>
            <w:tcBorders>
              <w:top w:val="nil"/>
            </w:tcBorders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сидя, ноги врозь.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.: «Передал - садись».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 «Сделай фигуру». Игра в футбол.</w:t>
            </w:r>
          </w:p>
        </w:tc>
      </w:tr>
      <w:tr w:rsidR="00D53FB9" w:rsidTr="00732723">
        <w:trPr>
          <w:trHeight w:val="150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передвижения, ведение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«Обратный поезд» - бег прямой и спиной вперед. «Чей мяч дальше?» - удары по неподвижному мячу. «Ловкие ребята» - ведение мяча по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.«Не выпускай мяч из круга» - дети быстро предают мяч ногой по кругу, «Обратный поезд».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«Подвижная цель».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«Олени».</w:t>
            </w:r>
          </w:p>
        </w:tc>
      </w:tr>
      <w:tr w:rsidR="00D53FB9" w:rsidTr="00D53FB9">
        <w:trPr>
          <w:trHeight w:val="111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мячу, ведение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Бег через набивные мячи. «Чей мяч дальше?» - удар по неподвижному мячу правой и левой ногой с разбега. «Ловкие ребята» - ведение мяча по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пр.: «Не выпускай мяч из круга» - дети быстро передают мяч ногой по кругу.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 «Задержи мяч». Игра в футбол.</w:t>
            </w:r>
          </w:p>
        </w:tc>
      </w:tr>
      <w:tr w:rsidR="00D53FB9" w:rsidTr="00D53FB9">
        <w:trPr>
          <w:trHeight w:val="135"/>
        </w:trPr>
        <w:tc>
          <w:tcPr>
            <w:tcW w:w="1125" w:type="dxa"/>
            <w:vMerge w:val="restart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остановка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ногой. Ведение мяча между ориентирами.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 «Точный удар» - игра в парах: удар по неподвижному мячу, остановка мяча – игровая задача – не потерять мяч.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 «Пустое место». Игра в футбол.</w:t>
            </w:r>
          </w:p>
        </w:tc>
      </w:tr>
      <w:tr w:rsidR="00D53FB9" w:rsidTr="00D53FB9">
        <w:trPr>
          <w:trHeight w:val="150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игра в «стенку»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правой и левой ногой. Ведение мяча между ориентирами на скорость.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 « «Кто больше отобьет» - удар мяча о стену и обратно.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и.«Блуждающий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мяч». «У ребят порядок строгий». 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«Запомни и замри».</w:t>
            </w:r>
          </w:p>
        </w:tc>
      </w:tr>
      <w:tr w:rsidR="00D53FB9" w:rsidTr="00D53FB9">
        <w:trPr>
          <w:trHeight w:val="126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скоростное ведение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вокруг обруча правой и левой ногой в разных направлениях. « Вокруг Света» - удар мяча о стену и обратно. Ведение мяча в прямом направлении на скорость.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 «Кто больше отобьет» - удар мяча о стену и обратно.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/и. «Ловкий оленевод». Игра в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фубол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FB9" w:rsidTr="00D53FB9">
        <w:trPr>
          <w:trHeight w:val="135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направления, передача мяча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воротам. Ведение мяча вокруг обруча правой и левой ногой в разных направлениях. Передача мяча ногой по кругу.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 «Вокруг света» «Не выпускать мяч из круга», П/и. «Меткий стрелок». игра в футбол.</w:t>
            </w:r>
          </w:p>
        </w:tc>
      </w:tr>
      <w:tr w:rsidR="00D53FB9" w:rsidTr="00D53FB9">
        <w:trPr>
          <w:trHeight w:val="126"/>
        </w:trPr>
        <w:tc>
          <w:tcPr>
            <w:tcW w:w="1125" w:type="dxa"/>
            <w:vMerge w:val="restart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Передача мяча, ведение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партнеру. Ведение мяча между ориентирами.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 «Футбол вдвоем», «Ловкие ребята».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 «Шишки, желуди, орехи». Игра в футбол.</w:t>
            </w:r>
          </w:p>
        </w:tc>
      </w:tr>
      <w:tr w:rsidR="00D53FB9" w:rsidTr="00D53FB9">
        <w:trPr>
          <w:trHeight w:val="300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Pr="001E4237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</w:t>
            </w: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владения мячом (перекаты мяча на месте). Метание набивного мяча от </w:t>
            </w: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груди двумя руками.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 «Серпантин», «Передал - садись» - броски и ловля мяча.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 и. «Ловля оленей». 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«Летает - не летает».</w:t>
            </w:r>
          </w:p>
        </w:tc>
      </w:tr>
      <w:tr w:rsidR="00D53FB9" w:rsidTr="00D53FB9">
        <w:trPr>
          <w:trHeight w:val="111"/>
        </w:trPr>
        <w:tc>
          <w:tcPr>
            <w:tcW w:w="1125" w:type="dxa"/>
            <w:vMerge w:val="restart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 (перекаты мяча в движении). Передача мяча друг другу, стоя на месте.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 «Светофор» (во время выполнения бега по кругу на красный цвет принять стойку баскетболиста), «Три мяча».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 и.: «Волк и олени». Игра в футбол.</w:t>
            </w:r>
          </w:p>
        </w:tc>
      </w:tr>
      <w:tr w:rsidR="00D53FB9" w:rsidTr="00D53FB9">
        <w:trPr>
          <w:trHeight w:val="135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Передвижение приставными шагами (правым/левым боком, вперед/назад)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.«Найди свой цвет», «Туннель» -прокатывание мяча между ног, «Лови, бросай – падать не давай» - перебрасывание мяча друг другу в быстром темпе, «Меткий стрелок» - попадание мячом в обруч.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«Стой!». Игра в футбол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D53FB9" w:rsidTr="00D53FB9">
        <w:trPr>
          <w:trHeight w:val="135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вокруг себя, подъем мяча.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вокруг себя правой, левой ногой. Подъем мяча.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 «Туннель» - прокатывание мяча между ног. «Лови, бросай – падать не давай» - перебрасывание мяча друг другу в быстром темпе.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 «За мячом». 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внимателен».</w:t>
            </w:r>
          </w:p>
        </w:tc>
      </w:tr>
      <w:tr w:rsidR="00D53FB9" w:rsidTr="00D53FB9">
        <w:trPr>
          <w:trHeight w:val="135"/>
        </w:trPr>
        <w:tc>
          <w:tcPr>
            <w:tcW w:w="1125" w:type="dxa"/>
            <w:vMerge w:val="restart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с последующим ударом по воротам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правой, левой ногой с последующим ударом по воротам. Ведение мяча правой, левой ногой и вокруг себя. Игр. упр. «Три мяча» - поочередно переносить мячи из обруча в обруч – по три мяча,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Меткий стрелок» попадание мячом в обруч. Игра в футбол.</w:t>
            </w:r>
          </w:p>
        </w:tc>
      </w:tr>
      <w:tr w:rsidR="00D53FB9" w:rsidTr="00D53FB9">
        <w:trPr>
          <w:trHeight w:val="126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с последующим ударом по воротам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правой, левой ногой с последующим ударом по воротам. Удар мяча в цель. Игр. упр. «Найди свой цвет», «Будь ловким» - ведение мяча с препятствиями (веревочка), «Попади в ворота»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дар мяча в ворота разными способами, с разных точек, П/и. «Мяч с топотом». Игра в футбол.</w:t>
            </w:r>
          </w:p>
        </w:tc>
      </w:tr>
      <w:tr w:rsidR="00D53FB9" w:rsidTr="00D53FB9">
        <w:trPr>
          <w:trHeight w:val="150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- челнок.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 «Вышло солнце из-за речки», «По кочкам» (прыжки), «Дойди – не урони» - ведение мяча в средней и высокой стойке до черты.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«Успей поймать!». 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«Ухо-лоб-нос».</w:t>
            </w:r>
          </w:p>
        </w:tc>
      </w:tr>
      <w:tr w:rsidR="00D53FB9" w:rsidTr="00D53FB9">
        <w:trPr>
          <w:trHeight w:val="111"/>
        </w:trPr>
        <w:tc>
          <w:tcPr>
            <w:tcW w:w="1125" w:type="dxa"/>
            <w:vMerge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53FB9" w:rsidRDefault="00D53FB9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Школа мяча, развитие равновесия</w:t>
            </w:r>
          </w:p>
        </w:tc>
        <w:tc>
          <w:tcPr>
            <w:tcW w:w="4692" w:type="dxa"/>
          </w:tcPr>
          <w:p w:rsidR="00D53FB9" w:rsidRDefault="00D53FB9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от груди в парах. Прыжки на одной ноге с продвижением вперед, мяч за головой. Ходьба по гимнастической скамейке с </w:t>
            </w: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перешагиванием через набивные мячи.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 «Горячая картошка».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/игра «У кого меньше мячей». Игра в футбол.</w:t>
            </w:r>
          </w:p>
        </w:tc>
      </w:tr>
      <w:tr w:rsidR="00D86900" w:rsidTr="00D53FB9">
        <w:trPr>
          <w:trHeight w:val="210"/>
        </w:trPr>
        <w:tc>
          <w:tcPr>
            <w:tcW w:w="1125" w:type="dxa"/>
            <w:vMerge w:val="restart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а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875" w:type="dxa"/>
          </w:tcPr>
          <w:p w:rsidR="00D86900" w:rsidRDefault="00D86900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Передача, развитие</w:t>
            </w:r>
          </w:p>
        </w:tc>
        <w:tc>
          <w:tcPr>
            <w:tcW w:w="4692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Передача мяча. Подскоки с продвижением вперед, мяч за головой. Ходьба по гимнастической скамейке с перешагиванием через набивные мячи. 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пр. 30 мин. равновесия «Колобок».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/игра «У кого меньше мячей». Игра в футбол.</w:t>
            </w:r>
          </w:p>
        </w:tc>
      </w:tr>
      <w:tr w:rsidR="00D86900" w:rsidTr="00D53FB9">
        <w:trPr>
          <w:trHeight w:val="51"/>
        </w:trPr>
        <w:tc>
          <w:tcPr>
            <w:tcW w:w="1125" w:type="dxa"/>
            <w:vMerge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86900" w:rsidRDefault="00D86900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Прыжки из стороны в сторону, подъем мяча</w:t>
            </w:r>
          </w:p>
        </w:tc>
        <w:tc>
          <w:tcPr>
            <w:tcW w:w="4692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вдоль каната, перепрыгивая, его справа и слева. Перебрасывание мяча друг другу через шнур.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 «Головой удерживая мяч».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/и.: «Охотники и звери». 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«У кого мяч».</w:t>
            </w:r>
          </w:p>
        </w:tc>
      </w:tr>
      <w:tr w:rsidR="00D86900" w:rsidTr="00D53FB9">
        <w:trPr>
          <w:trHeight w:val="135"/>
        </w:trPr>
        <w:tc>
          <w:tcPr>
            <w:tcW w:w="1125" w:type="dxa"/>
            <w:vMerge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86900" w:rsidRDefault="00D86900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тройках, прыжки</w:t>
            </w:r>
          </w:p>
        </w:tc>
        <w:tc>
          <w:tcPr>
            <w:tcW w:w="4692" w:type="dxa"/>
          </w:tcPr>
          <w:p w:rsidR="00D86900" w:rsidRDefault="00D86900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тройках. Закреплять умение прыгать на двух ногах вдоль каната, перепрыгивая, его справа и слева. </w:t>
            </w:r>
            <w:proofErr w:type="spell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. «Головой удерживая мяч».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/и. «Поймай мяч». Игра в футбол.</w:t>
            </w:r>
          </w:p>
        </w:tc>
      </w:tr>
      <w:tr w:rsidR="00DF69A5" w:rsidTr="00D53FB9">
        <w:trPr>
          <w:trHeight w:val="207"/>
        </w:trPr>
        <w:tc>
          <w:tcPr>
            <w:tcW w:w="1125" w:type="dxa"/>
            <w:vMerge w:val="restart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  <w:vMerge w:val="restart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умей нападать, умей защищаться, упрощенная игра</w:t>
            </w:r>
          </w:p>
        </w:tc>
        <w:tc>
          <w:tcPr>
            <w:tcW w:w="4692" w:type="dxa"/>
            <w:vMerge w:val="restart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Беседа: умей нападать, умей защищаться. Турнир по упрощенной игре 2 на 2, 3на3</w:t>
            </w:r>
          </w:p>
        </w:tc>
      </w:tr>
      <w:tr w:rsidR="00DF69A5" w:rsidTr="00D53FB9">
        <w:trPr>
          <w:trHeight w:val="150"/>
        </w:trPr>
        <w:tc>
          <w:tcPr>
            <w:tcW w:w="1125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A5" w:rsidTr="00D53FB9">
        <w:trPr>
          <w:trHeight w:val="135"/>
        </w:trPr>
        <w:tc>
          <w:tcPr>
            <w:tcW w:w="1125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  <w:vMerge w:val="restart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92" w:type="dxa"/>
            <w:vMerge w:val="restart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мяча змейкой – 10 м. не теряя мяча (Ведение мяча осуществляется последовательными толчками, внешней или внутренней стороной стопы, поочередно то правой, то левой ногой); Удар по воротам – (расстояние 4м, размеры ворот – 1 х 2 м). Бросок мяча об стену и ловля его двумя руками после отскока.</w:t>
            </w:r>
          </w:p>
        </w:tc>
      </w:tr>
      <w:tr w:rsidR="00DF69A5" w:rsidTr="00D53FB9">
        <w:trPr>
          <w:trHeight w:val="165"/>
        </w:trPr>
        <w:tc>
          <w:tcPr>
            <w:tcW w:w="1125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A5" w:rsidTr="00D53FB9">
        <w:trPr>
          <w:trHeight w:val="135"/>
        </w:trPr>
        <w:tc>
          <w:tcPr>
            <w:tcW w:w="1125" w:type="dxa"/>
            <w:vMerge w:val="restart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Ознакомление с обманными движениями Ознакомление с обманными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692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друг другу и ловля его после отскока от пола.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 игры «Не урони мяч», «Мы веселые ребята - с мячом». Игра в футбол.</w:t>
            </w:r>
          </w:p>
        </w:tc>
      </w:tr>
      <w:tr w:rsidR="00DF69A5" w:rsidTr="00D53FB9">
        <w:trPr>
          <w:trHeight w:val="150"/>
        </w:trPr>
        <w:tc>
          <w:tcPr>
            <w:tcW w:w="1125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с обманными движениями</w:t>
            </w:r>
          </w:p>
        </w:tc>
        <w:tc>
          <w:tcPr>
            <w:tcW w:w="4692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обманными движениями. Передача мяча в парах. Эстафета «Тачка» - один из игроков, передвигаясь на руках, толкает перед собой мяч, другой удерживает его ноги.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/игра «Отбивка оленей». М/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 игра «Жучок на спине» – формирование правильной осанки.</w:t>
            </w:r>
          </w:p>
        </w:tc>
      </w:tr>
      <w:tr w:rsidR="00DF69A5" w:rsidTr="00D53FB9">
        <w:trPr>
          <w:trHeight w:val="165"/>
        </w:trPr>
        <w:tc>
          <w:tcPr>
            <w:tcW w:w="1125" w:type="dxa"/>
            <w:vMerge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с ударом</w:t>
            </w:r>
          </w:p>
        </w:tc>
        <w:tc>
          <w:tcPr>
            <w:tcW w:w="4692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ударом по воротам. Эстафета «Тачка» - один из игроков, передвигаясь на руках, толкает перед собой мяч, другой </w:t>
            </w: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удерживает его ноги.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/игра «Кого назвали – тот и ловит мяч». Игра в футбол.</w:t>
            </w:r>
          </w:p>
        </w:tc>
      </w:tr>
      <w:tr w:rsidR="00DF69A5" w:rsidTr="00DF69A5">
        <w:trPr>
          <w:trHeight w:val="126"/>
        </w:trPr>
        <w:tc>
          <w:tcPr>
            <w:tcW w:w="1125" w:type="dxa"/>
            <w:vMerge w:val="restart"/>
            <w:tcBorders>
              <w:top w:val="nil"/>
            </w:tcBorders>
          </w:tcPr>
          <w:p w:rsidR="00DF69A5" w:rsidRDefault="00DF69A5" w:rsidP="00DF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0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Ведение с дальнейшей передачей мяча партнеру</w:t>
            </w:r>
          </w:p>
        </w:tc>
        <w:tc>
          <w:tcPr>
            <w:tcW w:w="4692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передача. Бросание мяча друг другу и ловля его после отскока от пола. </w:t>
            </w:r>
            <w:proofErr w:type="gramStart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/ игры «Не урони мяч», «Мы веселые ребята - с мячом». Игра в футбол.</w:t>
            </w:r>
          </w:p>
        </w:tc>
      </w:tr>
      <w:tr w:rsidR="00DF69A5" w:rsidTr="00DF69A5">
        <w:trPr>
          <w:trHeight w:val="135"/>
        </w:trPr>
        <w:tc>
          <w:tcPr>
            <w:tcW w:w="1125" w:type="dxa"/>
            <w:vMerge/>
            <w:tcBorders>
              <w:top w:val="nil"/>
            </w:tcBorders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69A5" w:rsidRDefault="00DF69A5" w:rsidP="00D5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9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37">
              <w:rPr>
                <w:rFonts w:ascii="Times New Roman" w:hAnsi="Times New Roman" w:cs="Times New Roman"/>
                <w:sz w:val="24"/>
                <w:szCs w:val="24"/>
              </w:rPr>
              <w:t>18 часов.</w:t>
            </w:r>
          </w:p>
        </w:tc>
        <w:tc>
          <w:tcPr>
            <w:tcW w:w="1750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DF69A5" w:rsidRDefault="00DF69A5" w:rsidP="0076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00" w:rsidRDefault="00D86900" w:rsidP="00D86900">
      <w:pPr>
        <w:rPr>
          <w:rFonts w:ascii="Times New Roman" w:hAnsi="Times New Roman" w:cs="Times New Roman"/>
          <w:sz w:val="24"/>
          <w:szCs w:val="24"/>
        </w:rPr>
      </w:pPr>
    </w:p>
    <w:p w:rsidR="00DF69A5" w:rsidRPr="001E4237" w:rsidRDefault="00DF69A5" w:rsidP="00DF6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37">
        <w:rPr>
          <w:rFonts w:ascii="Times New Roman" w:hAnsi="Times New Roman" w:cs="Times New Roman"/>
          <w:sz w:val="24"/>
          <w:szCs w:val="24"/>
        </w:rPr>
        <w:t>Программа будет выполнена при условии четкого взаимодействия формы работы, методов, средств обучения и тематическим планированием. Содержание работы может корректироваться в зависимости от индивидуальных особенностей детей и от творчества педагога.</w:t>
      </w:r>
    </w:p>
    <w:p w:rsidR="003C056D" w:rsidRDefault="003C056D"/>
    <w:sectPr w:rsidR="003C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0"/>
    <w:rsid w:val="003C056D"/>
    <w:rsid w:val="00D53FB9"/>
    <w:rsid w:val="00D86900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Lada9</dc:creator>
  <cp:lastModifiedBy>Lada9</cp:lastModifiedBy>
  <cp:revision>2</cp:revision>
  <dcterms:created xsi:type="dcterms:W3CDTF">2019-11-20T08:47:00Z</dcterms:created>
  <dcterms:modified xsi:type="dcterms:W3CDTF">2019-11-20T09:16:00Z</dcterms:modified>
</cp:coreProperties>
</file>