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F" w:rsidRPr="003F3DE1" w:rsidRDefault="004216BF" w:rsidP="0042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3D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 БЮДЖЕТНОЕ ДОШКОЛЬНОЕ  ОБРАЗОВАТЕЛЬНОЕ  УЧРЕЖДЕНИЕ</w:t>
      </w:r>
    </w:p>
    <w:p w:rsidR="004216BF" w:rsidRDefault="004216BF" w:rsidP="0042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i/>
          <w:iCs/>
          <w:sz w:val="32"/>
          <w:szCs w:val="32"/>
          <w:lang w:eastAsia="ru-RU"/>
        </w:rPr>
      </w:pPr>
      <w:r w:rsidRPr="003F3D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«ДЕТСКИЙ САД «ЛЕСНАЯ СКАЗКА</w:t>
      </w:r>
    </w:p>
    <w:p w:rsidR="004216BF" w:rsidRDefault="004216BF" w:rsidP="0042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i/>
          <w:iCs/>
          <w:sz w:val="32"/>
          <w:szCs w:val="32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Pr="004216BF" w:rsidRDefault="004216BF" w:rsidP="009468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</w:t>
      </w:r>
    </w:p>
    <w:p w:rsidR="004216BF" w:rsidRPr="004216BF" w:rsidRDefault="004216BF" w:rsidP="009468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непосредственно образовательной деятельности</w:t>
      </w:r>
    </w:p>
    <w:p w:rsidR="00142722" w:rsidRDefault="004216BF" w:rsidP="009468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речевому развитию с использованием технологии</w:t>
      </w:r>
    </w:p>
    <w:p w:rsidR="004216BF" w:rsidRPr="004216BF" w:rsidRDefault="004216BF" w:rsidP="009468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Лего</w:t>
      </w:r>
      <w:proofErr w:type="spellEnd"/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-конструирования в подготовительной группе</w:t>
      </w:r>
    </w:p>
    <w:p w:rsidR="004216BF" w:rsidRPr="004216BF" w:rsidRDefault="004216BF" w:rsidP="00946866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16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тему: «Мы – строители»</w:t>
      </w:r>
    </w:p>
    <w:p w:rsidR="004216BF" w:rsidRPr="004216BF" w:rsidRDefault="004216BF" w:rsidP="00946866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P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16BF" w:rsidRP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BF" w:rsidRP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Default="004216BF" w:rsidP="004216BF">
      <w:pPr>
        <w:shd w:val="clear" w:color="auto" w:fill="FFFFFF"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216BF" w:rsidRPr="004216BF" w:rsidRDefault="004216BF" w:rsidP="004216BF">
      <w:pPr>
        <w:shd w:val="clear" w:color="auto" w:fill="FFFFFF"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421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Хлюпина</w:t>
      </w:r>
      <w:proofErr w:type="spellEnd"/>
      <w:r w:rsidRPr="00421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</w:t>
      </w:r>
    </w:p>
    <w:p w:rsidR="004216BF" w:rsidRPr="004216BF" w:rsidRDefault="004216BF" w:rsidP="004216B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BF" w:rsidRPr="004216BF" w:rsidRDefault="004216BF" w:rsidP="004216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866" w:rsidRDefault="00946866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946866" w:rsidRDefault="004216BF" w:rsidP="004216B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68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НОД: «</w:t>
      </w:r>
      <w:proofErr w:type="gramStart"/>
      <w:r w:rsidRPr="00946866">
        <w:rPr>
          <w:rFonts w:ascii="Times New Roman" w:hAnsi="Times New Roman" w:cs="Times New Roman"/>
          <w:b/>
          <w:sz w:val="28"/>
          <w:szCs w:val="28"/>
          <w:lang w:eastAsia="ru-RU"/>
        </w:rPr>
        <w:t>Мы-строители</w:t>
      </w:r>
      <w:proofErr w:type="gramEnd"/>
      <w:r w:rsidRPr="0094686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Тип деятельности: </w:t>
      </w:r>
      <w:proofErr w:type="gram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подгрупповое</w:t>
      </w:r>
      <w:proofErr w:type="gram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>, по закреплению знаний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Вид: </w:t>
      </w:r>
      <w:proofErr w:type="gram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Форма проведения: телепередача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 с детьми</w:t>
      </w:r>
      <w:r w:rsidR="0094686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одготовительная </w:t>
      </w:r>
      <w:bookmarkStart w:id="0" w:name="_GoBack"/>
      <w:bookmarkEnd w:id="0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речевое развитие.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Интеграция с образовательными областями: познавательное развитие, социально-коммуникативное развитие, физическое развитие, художественно-эстетическое развитие.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речи детей с применением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- технологий.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Активизировать речь детей по средствам вовлечения их в разговор на определенную т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му;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Пополнять активный словарь детей;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Формировать грамматический строй речи: отрабатывать навык согласования прилаг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тельных с существительными; упражнять в подборе глаголов к существительным;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связной речи: составлять небольшой описательный рассказ о своей постройке; обозначать свои действия словами;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умения осуществлять звуковой анализ слова;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Содействовать совершенствованию умений конструктивной деятельности, закрепление навыков построения моделей.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B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Развивающие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-  Развивать внимание, воображение, фантазию, </w:t>
      </w:r>
      <w:proofErr w:type="gram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мелкою</w:t>
      </w:r>
      <w:proofErr w:type="gram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моторику рук.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 Развивать зрительное восприятие, коммуникативные умения.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Воспитывающие: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воспитывать умения детей работать как в коллективе, так и в паре;</w:t>
      </w:r>
    </w:p>
    <w:p w:rsidR="004216BF" w:rsidRDefault="004216BF" w:rsidP="004216BF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- воспитывать интерес к профессии строителя.</w:t>
      </w:r>
      <w:r w:rsidRPr="004216B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 – психологический настрой на организацию и проведение НОД.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Ты мой друг и я твой друг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16B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Вводная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Давайте представим, что нас пригласили в телестудию на детскую передачу «Будущие строители». Вы согласны быть участниками передачи?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А я кем буду?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 Телеведущей.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Участники передачи, занимайте, пожалуйста, свои места. Приготовились? Начали! Добрый день, уважаемые телезрители! Дорогие друзья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(обращается к детям)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, к нам на передачу пришло видео письмо, в котором спрятана загадка. Мы должны отгадать загадку, и тогда узнаем, кто прислал это видео письмо.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ети в море ты закинь,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Раза три, а не один,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Может, ты меня поймаешь,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 кого скажи, коль знаешь?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 Золотая рыбка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Золотая рыбка.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Правильно, это золотая рыбка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(появляется на мультимедиа золотая рыбка).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Золотая рыбка: Здравствуйте, ребята! Мне нужна ваша помощь.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Какая беда с тобой произошла золотая рыбка?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Золотая рыбка: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</w:tblGrid>
      <w:tr w:rsidR="004216BF" w:rsidRPr="004216BF" w:rsidTr="00142722">
        <w:tc>
          <w:tcPr>
            <w:tcW w:w="0" w:type="auto"/>
            <w:shd w:val="clear" w:color="auto" w:fill="FFFFFF"/>
            <w:vAlign w:val="center"/>
            <w:hideMark/>
          </w:tcPr>
          <w:p w:rsidR="004216BF" w:rsidRPr="004216BF" w:rsidRDefault="004216BF" w:rsidP="004216B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t>Пришел к синему морю старик;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Видит, — море слегка разыгралось.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Стал он кликать меня,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Приплыла к нему я и спросила: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«Чего тебе надобно, старче?»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Мне с поклоном старик отвечает: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«Смилуйся, государыня рыбка,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Разбранила меня моя старуха,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дает старику мне покою: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Надобно ей новый современный дом;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Наш-то совсем старый стал.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Отвечаю я старику: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«Не печалься, ступай себе с богом,</w:t>
            </w:r>
            <w:r w:rsidRPr="004216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Будет вам новый современный дом».</w:t>
            </w:r>
          </w:p>
        </w:tc>
      </w:tr>
    </w:tbl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Из какой же сказки к нам приплыла золотая рыбка?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Дети: Из сказки «Сказка о рыбаке и рыбке»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Золотая рыбка: Только вот в чем беда, я строить современные дома не умею.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Золотая рыбка, ты правильно сделала, что к нам на передачу обратилась. Мы тебе обязательно поможем. Правда, ребята?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Правда!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Золотая рыбка: Я слышала, что у нас в сказочном мире три поросенка живут. Говорят, они красивые дома строят из различных материалов.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16BF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Основная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Да, действительно, есть такая замечательная сказка про трех поросят. Я ее с собой на передачу захватила. Мы сейчас с вами посмотрим, какие поросята строители. Р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бята, скажите золотой рыбке, какими должны быть дома.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Крепкими, прочными, надежными.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Правильно! Молодцы! Давайте совершим небольшое путешествие по сказке «Три поросенка». Взгляните, вот первый домик, который построил себе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. Из чего он построен? 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(воспитатель показывает на мультимедиа детям по очереди иллюстрации с домами: соломенный, из веточек и кирпичный)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Из соломы.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Как вы думаете, солома подойдет для строительства домика для старухи? Почему?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Нет, не подойдет! Потому что солома ломкая и непрочная.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Верно, солома - непрочный материал, и в этом мы сейчас убеди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ся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(предлагает одному ребенку подойти к столу, взять солому и разломать ее поп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лам).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Видите, как легко она ломается.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(Другой ребенок дует на нее.)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 Поэтому, когда волк дунул на домик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Ниф-Нифа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, он разлетелся в разные стороны.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А вот этот домик построил себе второй поросенок -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(выставляется следующая картинка).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 из какого материала он построен?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Из прутиков, веточек и листьев.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Веточки и прутики прочный материал?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Нет.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 Давайте в этом убедимся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(один ребенок ломает, гнет веточки, другой дует на них).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Можно использовать этот материал для строительства? Почему?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Нет, нельзя! Это не прочный материал.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Воспитатель: Ребята, может, вы мне подскажете: чей это домик? (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картинка на мультим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диа с изображением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домика </w:t>
      </w:r>
      <w:proofErr w:type="spellStart"/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Наф-Нафа</w:t>
      </w:r>
      <w:proofErr w:type="spellEnd"/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.)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Дети: Это домик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Наф-Нафа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Что можно рассказать про него золотой рыбке? Из чего он построен?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Этот домик построен из кирпича.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Какой же домик получился у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Наф-Нафа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Прочный и надежный.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Правильно.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оказался самым сообразительным, поэтому его домик получился надежным и крепким. Вот какая увлекательная и познавательная сказка «Три поросенка»!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А можно узнать из какого материала люди строят дома?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 Люди давно научились возводить самые разнообразные дома из различных материалов. 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мультимедиа выводятся изображения домов из различного строител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ного материала.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Д/игра «Из какого материала построен дом»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Ваша задача - сказать, из чего построен каждый дом, и подобрать картинку с изображен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ем этого строительного материала.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Этот - из дерева (подбирают картинку с изображением бревен);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этот - из кирпича (подбирают картинку с изображением кирпичей)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А это панельный дом, его строят из бетонных плит. Для вас это новые слова. Давайте вместе проговорим: бетон, бетонный (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дети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повторяют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). А какие дома получ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ются из этих строительных материалов?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 Крепкие, надежные.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А теперь давайте отдохнем </w:t>
      </w:r>
      <w:r w:rsidRPr="004216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(проводиться физкультминутка)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Хлопаем руками.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За дровами мы идем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 пилу с собой несём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(ходьба).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Вместе пилим мы бревно,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Очень толстое оно.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Чтобы печку протопить,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Много надо напилить.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(делают движения,</w:t>
      </w:r>
      <w:proofErr w:type="gramEnd"/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повторяющие движения пильщиков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Чтоб дрова полезли в печку,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Их разрубим на дощечки.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(«колют дрова»)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 теперь их соберём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 в сарайчик отнесём.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(наклоны)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После тяжкого труда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Надо посидеть всегда.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(садятся на стульчики)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Чтобы настоящий дом построить, много мастеров должно потрудиться. </w:t>
      </w:r>
      <w:proofErr w:type="gram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А каких - мы сейчас с вами вспомним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(воспитатель читает загадку, дети отгадывают, а правильные ответы выводятся на мультимедиа)</w:t>
      </w:r>
      <w:proofErr w:type="gramEnd"/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Растет этаж за этажом,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 с каждым часом,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каждым днем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Все выше, выше новый дом. (Каменщик.)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Топором, рубанком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Выстругивает планки,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Сделал подоконники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Без сучка-задоринки. (Плотник.)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Брызжет краска по стене,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Солнце светится в окне.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Стали стены голубыми,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Словно небо в вышине. (Маляр.)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Молодцы ребята все загадки отгадали.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Дидактическое упражнение «Кто что делает?»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Каменщик – строит.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Маляр – красит.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Плотник – пилит (выстругивает).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Появляется Золотая рыбка на мультимедиа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Золотая рыбка, наверное, впервые в нашем посёлке? Ребята, скажите, как называется наш посёлок? </w:t>
      </w:r>
      <w:r w:rsidRPr="004216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 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Верно. Наш посёлок с каждым годом становится все краше: п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является много прочных и красивых зданий. А чьим трудом все это создано? Кого мы должны благодарить за эту красоту?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Строителей.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Теперь мы все знаем, какая это нужная и важная профессия - строитель.  К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кие же дома должны они строить?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Дети: Крепкие, надежные, прочные, красивые, теплые, высокие.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Правильно.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вы не забыли про просьбу золотой рыбки? 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А из какого материала мы построим современный дом для старухи?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Дети: Из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-конструктора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4216BF" w:rsidRPr="004216BF" w:rsidRDefault="004216BF" w:rsidP="004216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«Дом».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Исходное положение: руки сжаты в кулачки, оставляя круглые отверстия внутри. Ст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вим кулачок на кулачок, меняя положение рук несколько раз – получается длинная «тр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ба».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Дом стоит с большой трубой.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нем мы будем жить с тобой.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Смотрит ввысь труба на крыше, 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дымит, как будто дышит.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Пальцы рук соединить под углом, большие пальцы положить один на другой. Указател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ь</w:t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ный палец одной руки выпрямить – это «труба».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Посмотри на дом с трубой.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нем мы будем жить с тобой.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 поднять над головой, пальцы соединить под углом.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стоит огромный дом, 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 ужасно важный.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 окошек в доме том!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многоэтажный.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Воспитатель: У меня в руках кирпичик из конструктора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и у вас на столах кирпичики, назовите его свойства (твердый, прочный, качественный, надежный, крепкий).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  Я предлагаю вам построить из кирпичиков слово ДОМ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Что обозначает первый кирпичик? (первый кирпичик синего цвета, обозначает согласный твёрдый звук Д)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Что обозначает второй кирпичик? (второй кирпичик красного цвета, обозначает гласный звук О)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Что обозначает третий кирпичик? (третий кирпичик синего цвета, обозначает согласный твёрдый звук М)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Молодцы,  все готово к строительству нового дома.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Воспитатель: Ребята, начинаем работу.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 Дети конструируют из конструктора </w:t>
      </w:r>
      <w:proofErr w:type="spellStart"/>
      <w:r w:rsidRPr="004216BF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- дом. Педагог руководит процессом стройки.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16BF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16BF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Заключительная 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Ребята, какие вы молодцы! Все дома у вас получились разные. Вы помогли золотой рыбке? 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(Дети рассказывают о своих построенных домах)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Ребенок: Вырос дом большой и светлый,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Люди жить придут сюда.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И строитель так ответит: -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Счастье - строить нам дома!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>Наша телепередача подошла к концу.</w:t>
      </w:r>
    </w:p>
    <w:p w:rsidR="004216BF" w:rsidRPr="004216BF" w:rsidRDefault="004216BF" w:rsidP="004216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BF">
        <w:rPr>
          <w:rFonts w:ascii="Times New Roman" w:hAnsi="Times New Roman" w:cs="Times New Roman"/>
          <w:sz w:val="24"/>
          <w:szCs w:val="24"/>
          <w:lang w:eastAsia="ru-RU"/>
        </w:rPr>
        <w:t xml:space="preserve"> Вам понравилась наша телепередача? Чем она вам понравилась? 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Золотая рыбка благод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рит  за помощь и дарит  </w:t>
      </w:r>
      <w:proofErr w:type="spellStart"/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Лего</w:t>
      </w:r>
      <w:proofErr w:type="spellEnd"/>
      <w:r w:rsidRPr="004216BF">
        <w:rPr>
          <w:rFonts w:ascii="Times New Roman" w:hAnsi="Times New Roman" w:cs="Times New Roman"/>
          <w:i/>
          <w:sz w:val="24"/>
          <w:szCs w:val="24"/>
          <w:lang w:eastAsia="ru-RU"/>
        </w:rPr>
        <w:t>-конструктор</w:t>
      </w:r>
      <w:r w:rsidRPr="004216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16BF" w:rsidRPr="004216BF" w:rsidRDefault="004216BF" w:rsidP="004216B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3E09" w:rsidRDefault="00AC3E09"/>
    <w:sectPr w:rsidR="00AC3E09" w:rsidSect="0014272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D5" w:rsidRDefault="008016D5" w:rsidP="004216BF">
      <w:pPr>
        <w:spacing w:after="0" w:line="240" w:lineRule="auto"/>
      </w:pPr>
      <w:r>
        <w:separator/>
      </w:r>
    </w:p>
  </w:endnote>
  <w:endnote w:type="continuationSeparator" w:id="0">
    <w:p w:rsidR="008016D5" w:rsidRDefault="008016D5" w:rsidP="004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D5" w:rsidRDefault="008016D5" w:rsidP="004216BF">
      <w:pPr>
        <w:spacing w:after="0" w:line="240" w:lineRule="auto"/>
      </w:pPr>
      <w:r>
        <w:separator/>
      </w:r>
    </w:p>
  </w:footnote>
  <w:footnote w:type="continuationSeparator" w:id="0">
    <w:p w:rsidR="008016D5" w:rsidRDefault="008016D5" w:rsidP="0042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7F8"/>
    <w:multiLevelType w:val="hybridMultilevel"/>
    <w:tmpl w:val="112ACBDE"/>
    <w:lvl w:ilvl="0" w:tplc="6A6E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17788"/>
    <w:multiLevelType w:val="hybridMultilevel"/>
    <w:tmpl w:val="85AE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08B5"/>
    <w:multiLevelType w:val="multilevel"/>
    <w:tmpl w:val="949A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F"/>
    <w:rsid w:val="00142722"/>
    <w:rsid w:val="004216BF"/>
    <w:rsid w:val="008016D5"/>
    <w:rsid w:val="00946866"/>
    <w:rsid w:val="00A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6BF"/>
  </w:style>
  <w:style w:type="paragraph" w:styleId="a5">
    <w:name w:val="footer"/>
    <w:basedOn w:val="a"/>
    <w:link w:val="a6"/>
    <w:uiPriority w:val="99"/>
    <w:unhideWhenUsed/>
    <w:rsid w:val="0042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6BF"/>
  </w:style>
  <w:style w:type="paragraph" w:styleId="a7">
    <w:name w:val="No Spacing"/>
    <w:uiPriority w:val="1"/>
    <w:qFormat/>
    <w:rsid w:val="00421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6BF"/>
  </w:style>
  <w:style w:type="paragraph" w:styleId="a5">
    <w:name w:val="footer"/>
    <w:basedOn w:val="a"/>
    <w:link w:val="a6"/>
    <w:uiPriority w:val="99"/>
    <w:unhideWhenUsed/>
    <w:rsid w:val="0042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6BF"/>
  </w:style>
  <w:style w:type="paragraph" w:styleId="a7">
    <w:name w:val="No Spacing"/>
    <w:uiPriority w:val="1"/>
    <w:qFormat/>
    <w:rsid w:val="0042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2020-10-27T16:32:00Z</dcterms:created>
  <dcterms:modified xsi:type="dcterms:W3CDTF">2020-10-27T17:18:00Z</dcterms:modified>
</cp:coreProperties>
</file>