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FF">
        <w:rPr>
          <w:rFonts w:ascii="Times New Roman" w:hAnsi="Times New Roman" w:cs="Times New Roman"/>
          <w:b/>
          <w:sz w:val="28"/>
          <w:szCs w:val="28"/>
        </w:rPr>
        <w:t>Интерактивн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досуг в подготовительной к школе </w:t>
      </w:r>
      <w:r w:rsidR="008E6412">
        <w:rPr>
          <w:rFonts w:ascii="Times New Roman" w:hAnsi="Times New Roman" w:cs="Times New Roman"/>
          <w:b/>
          <w:sz w:val="28"/>
          <w:szCs w:val="28"/>
        </w:rPr>
        <w:t>группе</w:t>
      </w:r>
      <w:r w:rsidRPr="00934BFF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</w:t>
      </w:r>
    </w:p>
    <w:p w:rsidR="00E3254B" w:rsidRP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FF">
        <w:rPr>
          <w:rFonts w:ascii="Times New Roman" w:hAnsi="Times New Roman" w:cs="Times New Roman"/>
          <w:b/>
          <w:sz w:val="28"/>
          <w:szCs w:val="28"/>
        </w:rPr>
        <w:t>для детей с тяжёлыми нарушениями речи</w:t>
      </w: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34BFF">
        <w:rPr>
          <w:rFonts w:ascii="Times New Roman" w:hAnsi="Times New Roman" w:cs="Times New Roman"/>
          <w:b/>
          <w:sz w:val="28"/>
          <w:szCs w:val="28"/>
        </w:rPr>
        <w:t>«Круглый год»</w:t>
      </w: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Подготовила: Погребнова Елена Владимировна</w:t>
      </w:r>
    </w:p>
    <w:p w:rsidR="00934BFF" w:rsidRDefault="00934BFF" w:rsidP="00934B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МБДОУ «Ягодка»</w:t>
      </w: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г. Ноябрьск, ЯНАО</w:t>
      </w: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FF" w:rsidRDefault="00934BFF" w:rsidP="0093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B67F42" w:rsidRDefault="00B67F42" w:rsidP="00B6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 и память, общую и мелкую моторику рук, формировать процесс слогового анализа, закрепить временные представления, обогатить и активизировать словарный запас по темам: «Времена года», «Овощи», «Фрукты».</w:t>
      </w:r>
    </w:p>
    <w:p w:rsidR="00B67F42" w:rsidRDefault="00B67F42" w:rsidP="00B6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909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="003E65CD" w:rsidRPr="005C3909">
        <w:rPr>
          <w:rFonts w:ascii="Times New Roman" w:hAnsi="Times New Roman" w:cs="Times New Roman"/>
          <w:b/>
          <w:sz w:val="28"/>
          <w:szCs w:val="28"/>
        </w:rPr>
        <w:t>е:</w:t>
      </w:r>
      <w:r w:rsidR="003E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пластмассовая снежинка; предметные картинки с изображением цветов (мак, роза, пион, астра, тюльпан, нарцисс, ромашка, лилия, василёк, гвоздика, колокольчик, незабудка, хризантема); прищепки; силуэты «стволов» берёз; муляжи овощей и фруктов; две корзины; аудиоаппаратура, диск «Звуки природы».</w:t>
      </w:r>
      <w:proofErr w:type="gramEnd"/>
    </w:p>
    <w:p w:rsidR="00B67F42" w:rsidRDefault="00B67F42" w:rsidP="00B67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42" w:rsidRPr="005C3909" w:rsidRDefault="00B67F42" w:rsidP="00B67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909">
        <w:rPr>
          <w:rFonts w:ascii="Times New Roman" w:hAnsi="Times New Roman" w:cs="Times New Roman"/>
          <w:b/>
          <w:i/>
          <w:sz w:val="28"/>
          <w:szCs w:val="28"/>
        </w:rPr>
        <w:t>Дети сидят на стульчиках полукругом. Несколько воспитанников читают стихотворение А. Кузнецовой «Времена года».</w:t>
      </w:r>
    </w:p>
    <w:p w:rsidR="00B67F42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Придумала мать дочерям имена: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Лето и Осень. Зима и Весна.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Весна – зеленеют леса.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Лето пришло – все под солнцем цветёт,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щедрая Осень приносит плоды – 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 урожай и поля и сады.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засыпает снегами поля.</w:t>
      </w:r>
    </w:p>
    <w:p w:rsidR="00447CCF" w:rsidRDefault="00447CCF" w:rsidP="00447C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отдыхает и дремлет земля…</w:t>
      </w:r>
    </w:p>
    <w:p w:rsidR="00447CCF" w:rsidRDefault="00447CCF" w:rsidP="0044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А как иначе можно назвать дочерей из стихотворения – Зиму, Весну, Лето и Осень?</w:t>
      </w:r>
    </w:p>
    <w:p w:rsidR="00447CCF" w:rsidRDefault="00447CCF" w:rsidP="0044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года.</w:t>
      </w:r>
    </w:p>
    <w:p w:rsidR="00447CCF" w:rsidRDefault="009A6566" w:rsidP="0044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Эти четыре времени года сменяют друг друга, как будто «ходят по кругу». Поэтому мы и говорим: «круглый год».</w:t>
      </w:r>
    </w:p>
    <w:p w:rsidR="009A6566" w:rsidRPr="005C3909" w:rsidRDefault="00F36655" w:rsidP="005C39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3909">
        <w:rPr>
          <w:rFonts w:ascii="Times New Roman" w:hAnsi="Times New Roman" w:cs="Times New Roman"/>
          <w:b/>
          <w:i/>
          <w:sz w:val="28"/>
          <w:szCs w:val="28"/>
        </w:rPr>
        <w:t>Незаметно входит Старик - Годовик</w:t>
      </w:r>
      <w:r w:rsidR="003E65CD" w:rsidRPr="005C3909">
        <w:rPr>
          <w:rFonts w:ascii="Times New Roman" w:hAnsi="Times New Roman" w:cs="Times New Roman"/>
          <w:b/>
          <w:i/>
          <w:sz w:val="28"/>
          <w:szCs w:val="28"/>
        </w:rPr>
        <w:t xml:space="preserve"> с мешком.</w:t>
      </w:r>
    </w:p>
    <w:p w:rsidR="003E65CD" w:rsidRDefault="003E65CD" w:rsidP="0044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Дедушка, ты кто такой?</w:t>
      </w:r>
      <w:r w:rsidR="00F36655">
        <w:rPr>
          <w:rFonts w:ascii="Times New Roman" w:hAnsi="Times New Roman" w:cs="Times New Roman"/>
          <w:sz w:val="28"/>
          <w:szCs w:val="28"/>
        </w:rPr>
        <w:t xml:space="preserve"> И что нам принёс в мешке?</w:t>
      </w:r>
    </w:p>
    <w:p w:rsidR="00F36655" w:rsidRDefault="00F36655" w:rsidP="00447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b/>
          <w:sz w:val="28"/>
          <w:szCs w:val="28"/>
        </w:rPr>
        <w:t>Старик – Годовик:</w:t>
      </w:r>
      <w:r>
        <w:rPr>
          <w:rFonts w:ascii="Times New Roman" w:hAnsi="Times New Roman" w:cs="Times New Roman"/>
          <w:sz w:val="28"/>
          <w:szCs w:val="28"/>
        </w:rPr>
        <w:t xml:space="preserve"> Я – Старик – Годовик, а в мешке я принёс вам загадки. Вот послушайте и отгадайте.</w:t>
      </w:r>
    </w:p>
    <w:p w:rsidR="00F36655" w:rsidRDefault="00F36655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Замела я всё вокруг, </w:t>
      </w:r>
    </w:p>
    <w:p w:rsidR="00F36655" w:rsidRDefault="00F36655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Прилетев из царства вьюг.</w:t>
      </w:r>
    </w:p>
    <w:p w:rsidR="00F36655" w:rsidRDefault="00F36655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Осень, лучшую подружку, </w:t>
      </w:r>
    </w:p>
    <w:p w:rsidR="00F36655" w:rsidRDefault="00F36655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отправила на юг.</w:t>
      </w:r>
    </w:p>
    <w:p w:rsidR="00F36655" w:rsidRDefault="00F36655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морозна и бела,</w:t>
      </w:r>
    </w:p>
    <w:p w:rsidR="00F36655" w:rsidRPr="00D81D1A" w:rsidRDefault="0081762B" w:rsidP="0081762B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надолго к вам пришла. </w:t>
      </w:r>
      <w:r w:rsidR="00F36655" w:rsidRPr="00D81D1A">
        <w:rPr>
          <w:rFonts w:ascii="Times New Roman" w:hAnsi="Times New Roman" w:cs="Times New Roman"/>
          <w:b/>
          <w:i/>
          <w:sz w:val="28"/>
          <w:szCs w:val="28"/>
        </w:rPr>
        <w:t>(Зима)</w:t>
      </w:r>
    </w:p>
    <w:p w:rsidR="00F36655" w:rsidRDefault="00F36655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F36655" w:rsidRDefault="0081762B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тепла для вас не жалко,</w:t>
      </w:r>
    </w:p>
    <w:p w:rsidR="0081762B" w:rsidRDefault="0081762B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юга я пришло с жарой.</w:t>
      </w:r>
    </w:p>
    <w:p w:rsidR="0081762B" w:rsidRDefault="0081762B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Принесло цветы, рыбалку,</w:t>
      </w:r>
    </w:p>
    <w:p w:rsidR="0081762B" w:rsidRDefault="0081762B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звенящий рой,</w:t>
      </w:r>
    </w:p>
    <w:p w:rsidR="0081762B" w:rsidRDefault="0081762B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Землянику в кузовке</w:t>
      </w:r>
    </w:p>
    <w:p w:rsidR="0081762B" w:rsidRDefault="0081762B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купание в реке. </w:t>
      </w:r>
      <w:r w:rsidRPr="00D81D1A">
        <w:rPr>
          <w:rFonts w:ascii="Times New Roman" w:hAnsi="Times New Roman" w:cs="Times New Roman"/>
          <w:b/>
          <w:i/>
          <w:sz w:val="28"/>
          <w:szCs w:val="28"/>
        </w:rPr>
        <w:t>(Лето)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Солнцу тёплому не верьте – 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метели.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золотистой круговерти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полетели.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пришла с дождями,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Листопадом и ветрами. </w:t>
      </w:r>
      <w:r w:rsidRPr="00D81D1A">
        <w:rPr>
          <w:rFonts w:ascii="Times New Roman" w:hAnsi="Times New Roman" w:cs="Times New Roman"/>
          <w:b/>
          <w:i/>
          <w:sz w:val="28"/>
          <w:szCs w:val="28"/>
        </w:rPr>
        <w:t>(Осень)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Клёнам, липам и дубочкам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дарю листочки,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пташек приглашаю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Возвратиться с юга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север провожаю</w:t>
      </w:r>
    </w:p>
    <w:p w:rsidR="00D81D1A" w:rsidRDefault="00D81D1A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Зимушку-подругу. </w:t>
      </w:r>
      <w:r w:rsidRPr="00D81D1A">
        <w:rPr>
          <w:rFonts w:ascii="Times New Roman" w:hAnsi="Times New Roman" w:cs="Times New Roman"/>
          <w:b/>
          <w:i/>
          <w:sz w:val="28"/>
          <w:szCs w:val="28"/>
        </w:rPr>
        <w:t>(Весна)</w:t>
      </w:r>
    </w:p>
    <w:p w:rsidR="00D81D1A" w:rsidRDefault="00D81D1A" w:rsidP="00D8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D1A" w:rsidRDefault="00D81D1A" w:rsidP="00D8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5C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Старик – Годовик, а я про тебя тоже загадку знаю.</w:t>
      </w:r>
    </w:p>
    <w:p w:rsidR="00D81D1A" w:rsidRPr="00C02B5C" w:rsidRDefault="00D81D1A" w:rsidP="00C02B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2B5C">
        <w:rPr>
          <w:rFonts w:ascii="Times New Roman" w:hAnsi="Times New Roman" w:cs="Times New Roman"/>
          <w:b/>
          <w:i/>
          <w:sz w:val="28"/>
          <w:szCs w:val="28"/>
        </w:rPr>
        <w:t>Логопед читает сказку-загадку В. Даля «Старик-годовик»</w:t>
      </w:r>
    </w:p>
    <w:p w:rsidR="00D81D1A" w:rsidRDefault="00D81D1A" w:rsidP="00D8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«Вышел старик-годовик. Стал он махать рукавом и пускать птиц. Каждая птица со своим именем. Махнул старик-годовик первый раз – и полетели первые три птицы. Повеял холод, мороз. Махнул старик-годовик второй раз – и полетела вторая тройка. Снег стал таять, на полях показались цветы. Махнул старик</w:t>
      </w:r>
      <w:r w:rsidR="00CE305B">
        <w:rPr>
          <w:rFonts w:ascii="Times New Roman" w:hAnsi="Times New Roman" w:cs="Times New Roman"/>
          <w:sz w:val="28"/>
          <w:szCs w:val="28"/>
        </w:rPr>
        <w:t>-годовик третий раз – полетела третья тройка. Стало жарко, душно, знойно. Мужики стали рожь жать. Махнул старик-годовик четвёртый раз – и полетели ещё три птицы. Подул холодный ветер, посыпал частый дождь, и залегли туманы…».</w:t>
      </w:r>
    </w:p>
    <w:p w:rsidR="00C02B5C" w:rsidRDefault="00CE305B" w:rsidP="00C02B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5C">
        <w:rPr>
          <w:rFonts w:ascii="Times New Roman" w:hAnsi="Times New Roman" w:cs="Times New Roman"/>
          <w:b/>
          <w:i/>
          <w:sz w:val="28"/>
          <w:szCs w:val="28"/>
        </w:rPr>
        <w:t>Дети помогают Старику – Годовику и отвечают, что птицы – это месяцы года.</w:t>
      </w:r>
    </w:p>
    <w:p w:rsidR="00CE305B" w:rsidRDefault="00C02B5C" w:rsidP="00C02B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 встают вокруг логопеда и ведут хоровод со словами:</w:t>
      </w:r>
    </w:p>
    <w:p w:rsidR="00C02B5C" w:rsidRDefault="00C02B5C" w:rsidP="00C02B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год, круглый год,</w:t>
      </w:r>
    </w:p>
    <w:p w:rsidR="00C02B5C" w:rsidRDefault="00C02B5C" w:rsidP="00C02B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хоровод.</w:t>
      </w:r>
    </w:p>
    <w:p w:rsidR="00C02B5C" w:rsidRPr="00C02B5C" w:rsidRDefault="00C02B5C" w:rsidP="00C02B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5C">
        <w:rPr>
          <w:rFonts w:ascii="Times New Roman" w:hAnsi="Times New Roman" w:cs="Times New Roman"/>
          <w:b/>
          <w:i/>
          <w:sz w:val="28"/>
          <w:szCs w:val="28"/>
        </w:rPr>
        <w:t>Логопед, указывая на любого ребёнка, произносит:</w:t>
      </w:r>
    </w:p>
    <w:p w:rsidR="00C02B5C" w:rsidRDefault="00C02B5C" w:rsidP="00C02B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ты начинай,</w:t>
      </w:r>
    </w:p>
    <w:p w:rsidR="00C02B5C" w:rsidRDefault="00C02B5C" w:rsidP="00C02B5C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первый называй!</w:t>
      </w:r>
    </w:p>
    <w:p w:rsidR="0081762B" w:rsidRPr="00C02B5C" w:rsidRDefault="00C02B5C" w:rsidP="00D81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5C">
        <w:rPr>
          <w:rFonts w:ascii="Times New Roman" w:hAnsi="Times New Roman" w:cs="Times New Roman"/>
          <w:b/>
          <w:i/>
          <w:sz w:val="28"/>
          <w:szCs w:val="28"/>
        </w:rPr>
        <w:t>Ребёнок называет первый месяц года, следующий за ним – второй и так поочерёдно все дети называют месяцы года.</w:t>
      </w:r>
    </w:p>
    <w:p w:rsidR="00C02B5C" w:rsidRPr="00C02B5C" w:rsidRDefault="00C02B5C" w:rsidP="00D81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B5C">
        <w:rPr>
          <w:rFonts w:ascii="Times New Roman" w:hAnsi="Times New Roman" w:cs="Times New Roman"/>
          <w:b/>
          <w:i/>
          <w:sz w:val="28"/>
          <w:szCs w:val="28"/>
        </w:rPr>
        <w:t>Тот, кто допустил ошибку, выходит из хоровода и становится возле Старика-Годовика.</w:t>
      </w:r>
    </w:p>
    <w:p w:rsidR="00C02B5C" w:rsidRPr="00965FAB" w:rsidRDefault="00C02B5C" w:rsidP="00965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AB">
        <w:rPr>
          <w:rFonts w:ascii="Times New Roman" w:hAnsi="Times New Roman" w:cs="Times New Roman"/>
          <w:b/>
          <w:sz w:val="28"/>
          <w:szCs w:val="28"/>
        </w:rPr>
        <w:t>Игра «Снежинка»</w:t>
      </w:r>
    </w:p>
    <w:p w:rsidR="00C02B5C" w:rsidRPr="00965FAB" w:rsidRDefault="00C02B5C" w:rsidP="00D81D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FAB">
        <w:rPr>
          <w:rFonts w:ascii="Times New Roman" w:hAnsi="Times New Roman" w:cs="Times New Roman"/>
          <w:b/>
          <w:i/>
          <w:sz w:val="28"/>
          <w:szCs w:val="28"/>
        </w:rPr>
        <w:t>Дети садятся на ковёр, образуя круг. Логопед даёт ребятам снежинку, которую они должны быстро передавать д</w:t>
      </w:r>
      <w:r w:rsidR="006B7703">
        <w:rPr>
          <w:rFonts w:ascii="Times New Roman" w:hAnsi="Times New Roman" w:cs="Times New Roman"/>
          <w:b/>
          <w:i/>
          <w:sz w:val="28"/>
          <w:szCs w:val="28"/>
        </w:rPr>
        <w:t>руг другу по кругу, проговаривая</w:t>
      </w:r>
      <w:r w:rsidR="00965FAB" w:rsidRPr="00965F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703">
        <w:rPr>
          <w:rFonts w:ascii="Times New Roman" w:hAnsi="Times New Roman" w:cs="Times New Roman"/>
          <w:b/>
          <w:i/>
          <w:sz w:val="28"/>
          <w:szCs w:val="28"/>
        </w:rPr>
        <w:t>вместе с логопедо</w:t>
      </w:r>
      <w:r w:rsidRPr="00965FA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65FAB" w:rsidRPr="00965F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5FAB">
        <w:rPr>
          <w:rFonts w:ascii="Times New Roman" w:hAnsi="Times New Roman" w:cs="Times New Roman"/>
          <w:b/>
          <w:i/>
          <w:sz w:val="28"/>
          <w:szCs w:val="28"/>
        </w:rPr>
        <w:t>следующие строки:</w:t>
      </w:r>
    </w:p>
    <w:p w:rsidR="00965FAB" w:rsidRDefault="00965FAB" w:rsidP="00965F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беги, беги, снежинка,</w:t>
      </w:r>
    </w:p>
    <w:p w:rsidR="00965FAB" w:rsidRDefault="00965FAB" w:rsidP="00965F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965FAB" w:rsidRDefault="00965FAB" w:rsidP="00965F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 руках снежинка,</w:t>
      </w:r>
    </w:p>
    <w:p w:rsidR="00965FAB" w:rsidRDefault="00965FAB" w:rsidP="00965FA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примету скажет нам.</w:t>
      </w:r>
    </w:p>
    <w:p w:rsidR="00965FAB" w:rsidRPr="00965FAB" w:rsidRDefault="00965FAB" w:rsidP="00965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FAB">
        <w:rPr>
          <w:rFonts w:ascii="Times New Roman" w:hAnsi="Times New Roman" w:cs="Times New Roman"/>
          <w:b/>
          <w:i/>
          <w:sz w:val="28"/>
          <w:szCs w:val="28"/>
        </w:rPr>
        <w:lastRenderedPageBreak/>
        <w:t>У кого при произнесении последнего слова</w:t>
      </w:r>
      <w:bookmarkStart w:id="0" w:name="_GoBack"/>
      <w:bookmarkEnd w:id="0"/>
      <w:r w:rsidRPr="00965FAB">
        <w:rPr>
          <w:rFonts w:ascii="Times New Roman" w:hAnsi="Times New Roman" w:cs="Times New Roman"/>
          <w:b/>
          <w:i/>
          <w:sz w:val="28"/>
          <w:szCs w:val="28"/>
        </w:rPr>
        <w:t xml:space="preserve"> в руках оказалась снежинка, тот должен назвать какую-либо примету наступления зимы.</w:t>
      </w:r>
    </w:p>
    <w:p w:rsidR="00965FAB" w:rsidRPr="00965FAB" w:rsidRDefault="00965FAB" w:rsidP="00965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FAB">
        <w:rPr>
          <w:rFonts w:ascii="Times New Roman" w:hAnsi="Times New Roman" w:cs="Times New Roman"/>
          <w:b/>
          <w:i/>
          <w:sz w:val="28"/>
          <w:szCs w:val="28"/>
        </w:rPr>
        <w:t>Звучит мелодия «Весенняя капель» (с диска «Звуки природы»).</w:t>
      </w:r>
    </w:p>
    <w:p w:rsidR="00965FAB" w:rsidRDefault="00965FAB" w:rsidP="0096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A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Слышите, капель, ребята? Это значит, зима закончилась, наступил первый весенний месяц …</w:t>
      </w:r>
    </w:p>
    <w:p w:rsidR="00965FAB" w:rsidRDefault="00965FAB" w:rsidP="0096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Март.</w:t>
      </w:r>
    </w:p>
    <w:p w:rsidR="00965FAB" w:rsidRPr="00301212" w:rsidRDefault="00DA387F" w:rsidP="00965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212">
        <w:rPr>
          <w:rFonts w:ascii="Times New Roman" w:hAnsi="Times New Roman" w:cs="Times New Roman"/>
          <w:b/>
          <w:i/>
          <w:sz w:val="28"/>
          <w:szCs w:val="28"/>
        </w:rPr>
        <w:t>Один из детей читает стихотворение В. Алфёрова «Март»</w:t>
      </w:r>
    </w:p>
    <w:p w:rsidR="00DA387F" w:rsidRDefault="00DA387F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Отшумели все метели,</w:t>
      </w:r>
    </w:p>
    <w:p w:rsidR="00DA387F" w:rsidRDefault="00DA387F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морозы не трещат.</w:t>
      </w:r>
    </w:p>
    <w:p w:rsidR="00DA387F" w:rsidRDefault="00DA387F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 закапали капели,</w:t>
      </w:r>
    </w:p>
    <w:p w:rsidR="00DA387F" w:rsidRDefault="00DA387F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сосульки в ряд висят.</w:t>
      </w:r>
    </w:p>
    <w:p w:rsidR="00DA387F" w:rsidRDefault="00DA387F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и теплее</w:t>
      </w:r>
    </w:p>
    <w:p w:rsidR="00DA387F" w:rsidRDefault="00DA387F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мартовские дни.</w:t>
      </w:r>
    </w:p>
    <w:p w:rsidR="00DA387F" w:rsidRDefault="00DA387F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садике в аллеях</w:t>
      </w:r>
    </w:p>
    <w:p w:rsidR="00975C26" w:rsidRDefault="00975C26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проталины видны.</w:t>
      </w:r>
    </w:p>
    <w:p w:rsidR="00975C26" w:rsidRDefault="00975C26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тинькает синица</w:t>
      </w:r>
    </w:p>
    <w:p w:rsidR="00975C26" w:rsidRDefault="00975C26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нашего окна…</w:t>
      </w:r>
    </w:p>
    <w:p w:rsidR="00975C26" w:rsidRDefault="00975C26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дверь к нам постучится</w:t>
      </w:r>
    </w:p>
    <w:p w:rsidR="00975C26" w:rsidRDefault="00975C26" w:rsidP="00DA387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весна!</w:t>
      </w:r>
    </w:p>
    <w:p w:rsidR="00975C26" w:rsidRDefault="00975C26" w:rsidP="009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AB" w:rsidRDefault="00226E26" w:rsidP="00D81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2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Прошёл март, за ним … </w:t>
      </w:r>
      <w:r w:rsidRPr="00226E26">
        <w:rPr>
          <w:rFonts w:ascii="Times New Roman" w:hAnsi="Times New Roman" w:cs="Times New Roman"/>
          <w:b/>
          <w:i/>
          <w:sz w:val="28"/>
          <w:szCs w:val="28"/>
        </w:rPr>
        <w:t>(апрель),</w:t>
      </w:r>
      <w:r>
        <w:rPr>
          <w:rFonts w:ascii="Times New Roman" w:hAnsi="Times New Roman" w:cs="Times New Roman"/>
          <w:sz w:val="28"/>
          <w:szCs w:val="28"/>
        </w:rPr>
        <w:t xml:space="preserve"> наконец наступил… </w:t>
      </w:r>
      <w:r w:rsidRPr="00226E26">
        <w:rPr>
          <w:rFonts w:ascii="Times New Roman" w:hAnsi="Times New Roman" w:cs="Times New Roman"/>
          <w:b/>
          <w:i/>
          <w:sz w:val="28"/>
          <w:szCs w:val="28"/>
        </w:rPr>
        <w:t>(май).</w:t>
      </w:r>
    </w:p>
    <w:p w:rsidR="00C02B5C" w:rsidRDefault="00226E26" w:rsidP="00226E2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Белоствольная берёза</w:t>
      </w:r>
    </w:p>
    <w:p w:rsidR="00226E26" w:rsidRDefault="00226E26" w:rsidP="00226E2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холода весну ждала.</w:t>
      </w:r>
    </w:p>
    <w:p w:rsidR="00226E26" w:rsidRDefault="00226E26" w:rsidP="00226E2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листья распустила,</w:t>
      </w:r>
    </w:p>
    <w:p w:rsidR="00226E26" w:rsidRDefault="00226E26" w:rsidP="00226E2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к солнцу подняла.</w:t>
      </w:r>
    </w:p>
    <w:p w:rsidR="00226E26" w:rsidRPr="00226E26" w:rsidRDefault="00226E26" w:rsidP="00226E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E26">
        <w:rPr>
          <w:rFonts w:ascii="Times New Roman" w:hAnsi="Times New Roman" w:cs="Times New Roman"/>
          <w:b/>
          <w:i/>
          <w:sz w:val="28"/>
          <w:szCs w:val="28"/>
        </w:rPr>
        <w:t>Конструирование с прищепками «Берёза»</w:t>
      </w:r>
    </w:p>
    <w:p w:rsidR="00226E26" w:rsidRPr="00226E26" w:rsidRDefault="00226E26" w:rsidP="00226E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E26">
        <w:rPr>
          <w:rFonts w:ascii="Times New Roman" w:hAnsi="Times New Roman" w:cs="Times New Roman"/>
          <w:b/>
          <w:i/>
          <w:sz w:val="28"/>
          <w:szCs w:val="28"/>
        </w:rPr>
        <w:t>Логопед раздаёт детям силуэты «стволов» берёз, к которым они прикрепляют прищепки – «ветки».</w:t>
      </w:r>
    </w:p>
    <w:p w:rsidR="00226E26" w:rsidRDefault="00226E26" w:rsidP="0022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2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за весной идёт лето красное. Красное – значит, красивое. Почему его называют красивым, ребята?</w:t>
      </w:r>
    </w:p>
    <w:p w:rsidR="00226E26" w:rsidRDefault="00226E26" w:rsidP="0022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2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Потому что летом много зелени и цветов.</w:t>
      </w:r>
    </w:p>
    <w:p w:rsidR="00226E26" w:rsidRDefault="00226E26" w:rsidP="0022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E26">
        <w:rPr>
          <w:rFonts w:ascii="Times New Roman" w:hAnsi="Times New Roman" w:cs="Times New Roman"/>
          <w:b/>
          <w:sz w:val="28"/>
          <w:szCs w:val="28"/>
        </w:rPr>
        <w:t>Игра «Цветочный магазин»</w:t>
      </w:r>
    </w:p>
    <w:p w:rsidR="00C5290B" w:rsidRPr="005035DC" w:rsidRDefault="005035DC" w:rsidP="00C52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5DC">
        <w:rPr>
          <w:rFonts w:ascii="Times New Roman" w:hAnsi="Times New Roman" w:cs="Times New Roman"/>
          <w:b/>
          <w:i/>
          <w:sz w:val="28"/>
          <w:szCs w:val="28"/>
        </w:rPr>
        <w:t>Логопед предлагает детям поиграть в цветочный магазин и обращает их внимание на доску, где размещены картинки с изображением цветов.</w:t>
      </w:r>
    </w:p>
    <w:p w:rsidR="005035DC" w:rsidRDefault="005035DC" w:rsidP="00C5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DC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 себе, что это витрина цветочного магазина. Здесь самые разные цветы. Давайте вспомним их названия.</w:t>
      </w:r>
    </w:p>
    <w:p w:rsidR="005035DC" w:rsidRDefault="005035DC" w:rsidP="00C5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D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5035DC">
        <w:rPr>
          <w:rFonts w:ascii="Times New Roman" w:hAnsi="Times New Roman" w:cs="Times New Roman"/>
          <w:sz w:val="28"/>
          <w:szCs w:val="28"/>
        </w:rPr>
        <w:t>ак, роза, пион, астра, тюльпан, нарцисс, ромашка, лилия, василёк, гвоздика, колокольчик, незабудка, хризантема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35DC" w:rsidRDefault="005035DC" w:rsidP="00C5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5DC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Я буду продавцом, а вы – покупателями. Чтобы купить цветы в магазине, нужны деньги, а у нас вместо денег будут прищепки.</w:t>
      </w:r>
    </w:p>
    <w:p w:rsidR="005035DC" w:rsidRDefault="005035DC" w:rsidP="00C5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названии цветка слогов, столько прищепок он и стоит. Например, если кто-то захочет купить тюльпан, он должен «заплатить» две прищепки.</w:t>
      </w:r>
    </w:p>
    <w:p w:rsidR="005035DC" w:rsidRPr="00AB2A13" w:rsidRDefault="00AB2A13" w:rsidP="00C52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A13">
        <w:rPr>
          <w:rFonts w:ascii="Times New Roman" w:hAnsi="Times New Roman" w:cs="Times New Roman"/>
          <w:b/>
          <w:i/>
          <w:sz w:val="28"/>
          <w:szCs w:val="28"/>
        </w:rPr>
        <w:t>Целесообразно, чтобы выходящий к доске ребёнок прикреплял свои прищепки к наборной полоске для демонстрации её остальным детям («оплачивал покупку в кассе»).</w:t>
      </w:r>
    </w:p>
    <w:p w:rsidR="00AB2A13" w:rsidRDefault="00AB2A13" w:rsidP="00C5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вот и сентябрь наступил, значит пришла …</w:t>
      </w:r>
    </w:p>
    <w:p w:rsidR="00AB2A13" w:rsidRDefault="00AB2A13" w:rsidP="00C5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AB2A13" w:rsidRPr="00CC29D4" w:rsidRDefault="00AB2A13" w:rsidP="00C52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9D4">
        <w:rPr>
          <w:rFonts w:ascii="Times New Roman" w:hAnsi="Times New Roman" w:cs="Times New Roman"/>
          <w:b/>
          <w:i/>
          <w:sz w:val="28"/>
          <w:szCs w:val="28"/>
        </w:rPr>
        <w:t>Один из детей читает стихотворение В. Волиной.</w:t>
      </w:r>
    </w:p>
    <w:p w:rsidR="00AB2A13" w:rsidRDefault="00AB2A13" w:rsidP="00AB2A1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добрая пришла,</w:t>
      </w:r>
    </w:p>
    <w:p w:rsidR="00AB2A13" w:rsidRDefault="00AB2A13" w:rsidP="00AB2A1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подарки принесла:</w:t>
      </w:r>
    </w:p>
    <w:p w:rsidR="00AB2A13" w:rsidRDefault="00AB2A13" w:rsidP="00AB2A1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душистые,</w:t>
      </w:r>
    </w:p>
    <w:p w:rsidR="00AB2A13" w:rsidRDefault="00AB2A13" w:rsidP="00AB2A1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Персики пушистые,</w:t>
      </w:r>
    </w:p>
    <w:p w:rsidR="00AB2A13" w:rsidRDefault="00AB2A13" w:rsidP="00AB2A1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 золотистые</w:t>
      </w:r>
    </w:p>
    <w:p w:rsidR="00AB2A13" w:rsidRDefault="00AB2A13" w:rsidP="00AB2A13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принесла.</w:t>
      </w:r>
    </w:p>
    <w:p w:rsidR="00AB2A13" w:rsidRDefault="00AB2A13" w:rsidP="00AB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Как мы назовём такие подарки осени</w:t>
      </w:r>
      <w:r w:rsidR="00CC2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AB2A13" w:rsidRDefault="00AB2A13" w:rsidP="00AB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AB2A13" w:rsidRDefault="00AB2A13" w:rsidP="00AB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осенью собирают урожай фруктов и …</w:t>
      </w:r>
    </w:p>
    <w:p w:rsidR="00AB2A13" w:rsidRDefault="00AB2A13" w:rsidP="00AB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Овощей.</w:t>
      </w:r>
    </w:p>
    <w:p w:rsidR="00AB2A13" w:rsidRPr="00CC29D4" w:rsidRDefault="00AB2A13" w:rsidP="00CC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t>Игра «Собираем урожай»</w:t>
      </w:r>
    </w:p>
    <w:p w:rsidR="00AB2A13" w:rsidRDefault="00AB2A13" w:rsidP="00CC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У каждой из них – корзина, в которую одна команда собирает фрукты, а другая – овощи. На некотором расстоянии от игроков вперемешку лежат муляжи овощей и фруктов. Дети по одному подбегают к муляжам, берут по одному предмету и возвращаются к своей корзине.</w:t>
      </w:r>
    </w:p>
    <w:p w:rsidR="00AB2A13" w:rsidRDefault="00AB2A13" w:rsidP="00CC2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та команда, игроки которой быстрее соберут свои предметы-муляжи и допустят при этом минимальное количество ошибок.</w:t>
      </w:r>
    </w:p>
    <w:p w:rsidR="00AB2A13" w:rsidRDefault="00AB2A13" w:rsidP="00AB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D4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Вот и </w:t>
      </w:r>
      <w:r w:rsidR="00CC29D4">
        <w:rPr>
          <w:rFonts w:ascii="Times New Roman" w:hAnsi="Times New Roman" w:cs="Times New Roman"/>
          <w:sz w:val="28"/>
          <w:szCs w:val="28"/>
        </w:rPr>
        <w:t xml:space="preserve">подошёл к концу наш праздник «Круглый год». Вы молодцы ребята, очень хорошо знаете времена года, их приметы. Что, больше всего, вам понравилось сегодня на празднике? </w:t>
      </w:r>
      <w:r w:rsidR="00CC29D4" w:rsidRPr="00CC29D4">
        <w:rPr>
          <w:rFonts w:ascii="Times New Roman" w:hAnsi="Times New Roman" w:cs="Times New Roman"/>
          <w:b/>
          <w:i/>
          <w:sz w:val="28"/>
          <w:szCs w:val="28"/>
        </w:rPr>
        <w:t>(Ответы детей).</w:t>
      </w:r>
    </w:p>
    <w:p w:rsidR="00CC29D4" w:rsidRPr="00C5290B" w:rsidRDefault="00CC29D4" w:rsidP="00AB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26" w:rsidRDefault="00226E26" w:rsidP="0022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62B" w:rsidRPr="00B67F42" w:rsidRDefault="0081762B" w:rsidP="00F36655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sectPr w:rsidR="0081762B" w:rsidRPr="00B67F42" w:rsidSect="00934B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1"/>
    <w:rsid w:val="00226E26"/>
    <w:rsid w:val="00301212"/>
    <w:rsid w:val="003E65CD"/>
    <w:rsid w:val="00447CCF"/>
    <w:rsid w:val="005035DC"/>
    <w:rsid w:val="005C3909"/>
    <w:rsid w:val="006B7703"/>
    <w:rsid w:val="0081762B"/>
    <w:rsid w:val="008E6412"/>
    <w:rsid w:val="00934BFF"/>
    <w:rsid w:val="00965FAB"/>
    <w:rsid w:val="00975C26"/>
    <w:rsid w:val="009A6566"/>
    <w:rsid w:val="00A00B71"/>
    <w:rsid w:val="00AB2A13"/>
    <w:rsid w:val="00B67F42"/>
    <w:rsid w:val="00C02B5C"/>
    <w:rsid w:val="00C5290B"/>
    <w:rsid w:val="00CC29D4"/>
    <w:rsid w:val="00CE305B"/>
    <w:rsid w:val="00D81D1A"/>
    <w:rsid w:val="00DA387F"/>
    <w:rsid w:val="00E3254B"/>
    <w:rsid w:val="00F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15</cp:revision>
  <dcterms:created xsi:type="dcterms:W3CDTF">2020-06-08T08:21:00Z</dcterms:created>
  <dcterms:modified xsi:type="dcterms:W3CDTF">2020-08-13T06:10:00Z</dcterms:modified>
</cp:coreProperties>
</file>