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A4" w:rsidRDefault="00AF4012" w:rsidP="0011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02A4" w:rsidRPr="0011762E">
        <w:rPr>
          <w:rFonts w:ascii="Times New Roman" w:hAnsi="Times New Roman" w:cs="Times New Roman"/>
          <w:sz w:val="28"/>
          <w:szCs w:val="28"/>
        </w:rPr>
        <w:t xml:space="preserve">МБДОУ «ДС «Буратино», г. </w:t>
      </w:r>
      <w:proofErr w:type="spellStart"/>
      <w:r w:rsidR="000B02A4" w:rsidRPr="0011762E">
        <w:rPr>
          <w:rFonts w:ascii="Times New Roman" w:hAnsi="Times New Roman" w:cs="Times New Roman"/>
          <w:sz w:val="28"/>
          <w:szCs w:val="28"/>
        </w:rPr>
        <w:t>Тарко</w:t>
      </w:r>
      <w:proofErr w:type="spellEnd"/>
      <w:r w:rsidR="000B02A4" w:rsidRPr="0011762E">
        <w:rPr>
          <w:rFonts w:ascii="Times New Roman" w:hAnsi="Times New Roman" w:cs="Times New Roman"/>
          <w:sz w:val="28"/>
          <w:szCs w:val="28"/>
        </w:rPr>
        <w:t>- Сале</w:t>
      </w:r>
      <w:r>
        <w:rPr>
          <w:rFonts w:ascii="Times New Roman" w:hAnsi="Times New Roman" w:cs="Times New Roman"/>
          <w:sz w:val="28"/>
          <w:szCs w:val="28"/>
        </w:rPr>
        <w:t>, пер. Аэрологический 10.</w:t>
      </w: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Pr="00AF4012" w:rsidRDefault="00AF4012" w:rsidP="0011762E">
      <w:pPr>
        <w:rPr>
          <w:rFonts w:ascii="Times New Roman" w:hAnsi="Times New Roman" w:cs="Times New Roman"/>
          <w:b/>
          <w:sz w:val="44"/>
          <w:szCs w:val="28"/>
        </w:rPr>
      </w:pPr>
    </w:p>
    <w:p w:rsidR="00AF4012" w:rsidRPr="00AF4012" w:rsidRDefault="00AF4012" w:rsidP="0011762E">
      <w:pPr>
        <w:rPr>
          <w:rFonts w:ascii="Times New Roman" w:hAnsi="Times New Roman" w:cs="Times New Roman"/>
          <w:b/>
          <w:sz w:val="44"/>
          <w:szCs w:val="28"/>
        </w:rPr>
      </w:pPr>
      <w:r w:rsidRPr="00AF4012">
        <w:rPr>
          <w:rFonts w:ascii="Times New Roman" w:hAnsi="Times New Roman" w:cs="Times New Roman"/>
          <w:b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sz w:val="44"/>
          <w:szCs w:val="28"/>
        </w:rPr>
        <w:t xml:space="preserve">              </w:t>
      </w:r>
      <w:r w:rsidRPr="00AF4012">
        <w:rPr>
          <w:rFonts w:ascii="Times New Roman" w:hAnsi="Times New Roman" w:cs="Times New Roman"/>
          <w:b/>
          <w:sz w:val="44"/>
          <w:szCs w:val="28"/>
        </w:rPr>
        <w:t>Исследовательская работа:</w:t>
      </w: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Pr="0011762E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1AF87" wp14:editId="20B78A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4012" w:rsidRPr="00AF4012" w:rsidRDefault="00AF4012" w:rsidP="00AF4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401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Удивительные свойства мыла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01AF8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AF4012" w:rsidRPr="00AF4012" w:rsidRDefault="00AF4012" w:rsidP="00AF40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F401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Удивительные свойства мыла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Pr="0011762E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0B02A4" w:rsidRPr="0011762E" w:rsidRDefault="00AF4012" w:rsidP="0011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0B02A4" w:rsidRPr="0011762E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D3D8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3D8C">
        <w:rPr>
          <w:rFonts w:ascii="Times New Roman" w:hAnsi="Times New Roman" w:cs="Times New Roman"/>
          <w:sz w:val="28"/>
          <w:szCs w:val="28"/>
        </w:rPr>
        <w:t xml:space="preserve"> </w:t>
      </w:r>
      <w:r w:rsidR="000B02A4" w:rsidRPr="0011762E">
        <w:rPr>
          <w:rFonts w:ascii="Times New Roman" w:hAnsi="Times New Roman" w:cs="Times New Roman"/>
          <w:sz w:val="28"/>
          <w:szCs w:val="28"/>
        </w:rPr>
        <w:t>Ульяна</w:t>
      </w:r>
      <w:r w:rsidR="008D3D8C">
        <w:rPr>
          <w:rFonts w:ascii="Times New Roman" w:hAnsi="Times New Roman" w:cs="Times New Roman"/>
          <w:sz w:val="28"/>
          <w:szCs w:val="28"/>
        </w:rPr>
        <w:t xml:space="preserve"> К., </w:t>
      </w:r>
      <w:r w:rsidR="000B02A4" w:rsidRPr="0011762E">
        <w:rPr>
          <w:rFonts w:ascii="Times New Roman" w:hAnsi="Times New Roman" w:cs="Times New Roman"/>
          <w:sz w:val="28"/>
          <w:szCs w:val="28"/>
        </w:rPr>
        <w:t>Алексей</w:t>
      </w:r>
      <w:r w:rsidR="008D3D8C">
        <w:rPr>
          <w:rFonts w:ascii="Times New Roman" w:hAnsi="Times New Roman" w:cs="Times New Roman"/>
          <w:sz w:val="28"/>
          <w:szCs w:val="28"/>
        </w:rPr>
        <w:t xml:space="preserve"> М.</w:t>
      </w:r>
      <w:r w:rsidR="000B02A4" w:rsidRPr="0011762E">
        <w:rPr>
          <w:rFonts w:ascii="Times New Roman" w:hAnsi="Times New Roman" w:cs="Times New Roman"/>
          <w:sz w:val="28"/>
          <w:szCs w:val="28"/>
        </w:rPr>
        <w:t>-6 лет</w:t>
      </w:r>
    </w:p>
    <w:p w:rsidR="000B02A4" w:rsidRPr="0011762E" w:rsidRDefault="00AF4012" w:rsidP="0011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B02A4" w:rsidRPr="0011762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0B02A4" w:rsidRPr="0011762E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0B02A4" w:rsidRPr="0011762E"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</w:p>
    <w:p w:rsidR="00AF4012" w:rsidRDefault="00AF4012" w:rsidP="0011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Сале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B02A4" w:rsidRPr="0011762E" w:rsidRDefault="000B02A4" w:rsidP="0011762E">
      <w:pPr>
        <w:rPr>
          <w:rFonts w:ascii="Times New Roman" w:hAnsi="Times New Roman" w:cs="Times New Roman"/>
          <w:sz w:val="28"/>
          <w:szCs w:val="28"/>
        </w:rPr>
      </w:pPr>
      <w:r w:rsidRPr="00AF4012">
        <w:rPr>
          <w:rFonts w:ascii="Times New Roman" w:hAnsi="Times New Roman" w:cs="Times New Roman"/>
          <w:b/>
          <w:sz w:val="28"/>
          <w:szCs w:val="28"/>
        </w:rPr>
        <w:lastRenderedPageBreak/>
        <w:t>Цель исследования:</w:t>
      </w:r>
      <w:r w:rsidRPr="0011762E">
        <w:rPr>
          <w:rFonts w:ascii="Times New Roman" w:hAnsi="Times New Roman" w:cs="Times New Roman"/>
          <w:sz w:val="28"/>
          <w:szCs w:val="28"/>
        </w:rPr>
        <w:t xml:space="preserve"> </w:t>
      </w:r>
      <w:r w:rsidR="002D64AC" w:rsidRPr="0011762E">
        <w:rPr>
          <w:rFonts w:ascii="Times New Roman" w:hAnsi="Times New Roman" w:cs="Times New Roman"/>
          <w:color w:val="111111"/>
          <w:sz w:val="28"/>
          <w:szCs w:val="28"/>
        </w:rPr>
        <w:t>уточнить знания о том, для чего люди используют </w:t>
      </w:r>
      <w:r w:rsidR="002D64AC" w:rsidRPr="0023641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="002D64AC" w:rsidRPr="00236419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2D64AC" w:rsidRPr="0011762E">
        <w:rPr>
          <w:rFonts w:ascii="Times New Roman" w:hAnsi="Times New Roman" w:cs="Times New Roman"/>
          <w:color w:val="111111"/>
          <w:sz w:val="28"/>
          <w:szCs w:val="28"/>
        </w:rPr>
        <w:t>в повседневной жизни;</w:t>
      </w:r>
    </w:p>
    <w:p w:rsidR="000B02A4" w:rsidRPr="0011762E" w:rsidRDefault="002D64AC" w:rsidP="0011762E">
      <w:pPr>
        <w:rPr>
          <w:rFonts w:ascii="Times New Roman" w:hAnsi="Times New Roman" w:cs="Times New Roman"/>
          <w:sz w:val="28"/>
          <w:szCs w:val="28"/>
        </w:rPr>
      </w:pPr>
      <w:r w:rsidRPr="005E10BE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11762E">
        <w:rPr>
          <w:rFonts w:ascii="Times New Roman" w:hAnsi="Times New Roman" w:cs="Times New Roman"/>
          <w:sz w:val="28"/>
          <w:szCs w:val="28"/>
        </w:rPr>
        <w:t>:</w:t>
      </w:r>
    </w:p>
    <w:p w:rsidR="002D64AC" w:rsidRPr="0011762E" w:rsidRDefault="002D64AC" w:rsidP="001176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62E">
        <w:rPr>
          <w:rFonts w:ascii="Times New Roman" w:hAnsi="Times New Roman" w:cs="Times New Roman"/>
          <w:sz w:val="28"/>
          <w:szCs w:val="28"/>
        </w:rPr>
        <w:t>Изучение литературы.</w:t>
      </w:r>
    </w:p>
    <w:p w:rsidR="002D64AC" w:rsidRPr="0011762E" w:rsidRDefault="002D64AC" w:rsidP="001176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62E">
        <w:rPr>
          <w:rFonts w:ascii="Times New Roman" w:hAnsi="Times New Roman" w:cs="Times New Roman"/>
          <w:sz w:val="28"/>
          <w:szCs w:val="28"/>
        </w:rPr>
        <w:t>Помощь взрослых.</w:t>
      </w:r>
    </w:p>
    <w:p w:rsidR="002D64AC" w:rsidRPr="0011762E" w:rsidRDefault="002D64AC" w:rsidP="001176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62E">
        <w:rPr>
          <w:rFonts w:ascii="Times New Roman" w:hAnsi="Times New Roman" w:cs="Times New Roman"/>
          <w:sz w:val="28"/>
          <w:szCs w:val="28"/>
        </w:rPr>
        <w:t>Опыты.</w:t>
      </w:r>
    </w:p>
    <w:p w:rsidR="002D64AC" w:rsidRPr="0011762E" w:rsidRDefault="002D64AC" w:rsidP="0011762E">
      <w:pPr>
        <w:rPr>
          <w:rFonts w:ascii="Times New Roman" w:hAnsi="Times New Roman" w:cs="Times New Roman"/>
          <w:sz w:val="28"/>
          <w:szCs w:val="28"/>
        </w:rPr>
      </w:pPr>
      <w:r w:rsidRPr="005E10BE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Pr="0011762E">
        <w:rPr>
          <w:rFonts w:ascii="Times New Roman" w:hAnsi="Times New Roman" w:cs="Times New Roman"/>
          <w:sz w:val="28"/>
          <w:szCs w:val="28"/>
        </w:rPr>
        <w:t>:</w:t>
      </w:r>
    </w:p>
    <w:p w:rsidR="002D64AC" w:rsidRPr="0011762E" w:rsidRDefault="002D64AC" w:rsidP="001176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762E">
        <w:rPr>
          <w:rFonts w:ascii="Times New Roman" w:hAnsi="Times New Roman" w:cs="Times New Roman"/>
          <w:sz w:val="28"/>
          <w:szCs w:val="28"/>
        </w:rPr>
        <w:t>Изучить свойства мыла.</w:t>
      </w:r>
    </w:p>
    <w:p w:rsidR="002D64AC" w:rsidRPr="0011762E" w:rsidRDefault="002D64AC" w:rsidP="001176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762E">
        <w:rPr>
          <w:rFonts w:ascii="Times New Roman" w:hAnsi="Times New Roman" w:cs="Times New Roman"/>
          <w:sz w:val="28"/>
          <w:szCs w:val="28"/>
        </w:rPr>
        <w:t>Проделать опыты.</w:t>
      </w:r>
    </w:p>
    <w:p w:rsidR="002D64AC" w:rsidRPr="0011762E" w:rsidRDefault="002D64AC" w:rsidP="0011762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762E">
        <w:rPr>
          <w:rFonts w:ascii="Times New Roman" w:hAnsi="Times New Roman" w:cs="Times New Roman"/>
          <w:sz w:val="28"/>
          <w:szCs w:val="28"/>
        </w:rPr>
        <w:t>Сделать выводы.</w:t>
      </w:r>
    </w:p>
    <w:p w:rsidR="00B22166" w:rsidRPr="0011762E" w:rsidRDefault="00B22166" w:rsidP="0011762E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0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Продолжительность </w:t>
      </w:r>
      <w:r w:rsidRPr="005E10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исследовательской работы</w:t>
      </w:r>
      <w:r w:rsidRPr="005E10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 месяц.</w:t>
      </w:r>
    </w:p>
    <w:p w:rsidR="00B22166" w:rsidRPr="0011762E" w:rsidRDefault="00B22166" w:rsidP="0011762E">
      <w:pPr>
        <w:pStyle w:val="a4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E10BE" w:rsidRDefault="00B22166" w:rsidP="005E10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0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Pr="005E10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исследовательской работы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познавательный; информационный.</w:t>
      </w:r>
    </w:p>
    <w:p w:rsidR="00C4174F" w:rsidRPr="0011762E" w:rsidRDefault="005E10BE" w:rsidP="005E10BE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исследования:</w:t>
      </w:r>
    </w:p>
    <w:p w:rsidR="00BE6DC8" w:rsidRDefault="00C4174F" w:rsidP="00BE6DC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детском </w:t>
      </w:r>
      <w:proofErr w:type="gramStart"/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саду </w:t>
      </w:r>
      <w:r w:rsidR="005E10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proofErr w:type="gramEnd"/>
      <w:r w:rsidR="005E10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 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5E10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несколько раз в день слышим 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176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«Дети, мойте руки с мылом!»</w:t>
      </w:r>
      <w:r w:rsidR="00B22166"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тут мы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задумалась, откуда взялось </w:t>
      </w:r>
      <w:r w:rsidRPr="001176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мыло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чего его делают, и, вообще, </w:t>
      </w:r>
      <w:r w:rsidRPr="001176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зачем оно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BE6DC8" w:rsidRPr="00BE6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468AE" w:rsidRDefault="00B468AE" w:rsidP="00B4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Выдвинули гипотезу: мыло нужно для соблюдения чистоты</w:t>
      </w:r>
    </w:p>
    <w:p w:rsidR="00B468AE" w:rsidRPr="0011762E" w:rsidRDefault="00B468AE" w:rsidP="00B468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174F" w:rsidRPr="0011762E" w:rsidRDefault="00BE6DC8" w:rsidP="00D4646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получения </w:t>
      </w:r>
      <w:r w:rsidR="00B4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ответов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вопросы, мы обратились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помощ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ью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 воспитателю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родителям.</w:t>
      </w:r>
      <w:r w:rsidRPr="00D46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74F" w:rsidRPr="0011762E" w:rsidRDefault="00B22166" w:rsidP="0011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 w:rsidR="00B4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книжек </w:t>
      </w:r>
      <w:proofErr w:type="gramStart"/>
      <w:r w:rsidR="00B468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интернета</w:t>
      </w:r>
      <w:proofErr w:type="gramEnd"/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</w:t>
      </w:r>
      <w:r w:rsidR="00C4174F" w:rsidRPr="001176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узнали</w:t>
      </w:r>
      <w:r w:rsidR="00C4174F"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4174F" w:rsidRPr="0011762E" w:rsidRDefault="00B22166" w:rsidP="00672F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далекие времена, когда еще не было мыла, для соблюдения личной гигиены люди пользовались веществом под называнием </w:t>
      </w:r>
      <w:r w:rsidRPr="001176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1176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щелок»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gramEnd"/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изготавливали из обыкновенной золы. Попадая в воду, зола, смягчала ее, и она становилась похожей на мыльную. </w:t>
      </w:r>
      <w:r w:rsidRPr="001176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4174F" w:rsidRPr="0011762E" w:rsidRDefault="00C4174F" w:rsidP="0011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в древние времена вместо мыла часто использовали растения, которые тоже смягчали воду и образовывали пену. Благодаря таким свойствам эти растения получили названия </w:t>
      </w:r>
      <w:r w:rsidRPr="001176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«мыльнянка»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1176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«мыльный корень»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077828" w:rsidRDefault="00D46464" w:rsidP="0011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появилось </w:t>
      </w:r>
      <w:r w:rsidR="00B22166"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мыло, </w:t>
      </w:r>
      <w:r w:rsidR="00077828"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стоило оно тогда очень-очень дорого.</w:t>
      </w:r>
      <w:r w:rsidR="00B22166"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7828"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пользоваться </w:t>
      </w:r>
      <w:r w:rsidR="00077828" w:rsidRPr="00D464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мылом</w:t>
      </w:r>
      <w:r w:rsidR="00077828"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имели возможность только богатые люди</w:t>
      </w:r>
      <w:r w:rsidR="0067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F7F" w:rsidRPr="0011762E" w:rsidRDefault="00672F7F" w:rsidP="00672F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мыло свободно продается в магазине, можно приобрести любое мыло по желанию, или же сделать самим. Мы с мамой тоже делали мыло дома и у нас получилось……………</w:t>
      </w:r>
    </w:p>
    <w:p w:rsidR="00B22166" w:rsidRPr="0011762E" w:rsidRDefault="00B22166" w:rsidP="0011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узнали</w:t>
      </w:r>
      <w:r w:rsidR="00D464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мыло бывает:</w:t>
      </w:r>
    </w:p>
    <w:p w:rsidR="00077828" w:rsidRPr="00EA019A" w:rsidRDefault="00B22166" w:rsidP="0011762E">
      <w:pPr>
        <w:pStyle w:val="a4"/>
        <w:ind w:left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176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01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="00077828" w:rsidRPr="00EA01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вердое (кусковое) и жидкое.</w:t>
      </w:r>
    </w:p>
    <w:p w:rsidR="00C065CF" w:rsidRPr="00EA019A" w:rsidRDefault="00077828" w:rsidP="0011762E">
      <w:pPr>
        <w:pStyle w:val="a4"/>
        <w:ind w:left="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EA01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Бывает: туалетное</w:t>
      </w:r>
      <w:r w:rsidR="00C065CF" w:rsidRPr="00EA01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взрослых и детей, хозяйственное, лечебное</w:t>
      </w:r>
    </w:p>
    <w:p w:rsidR="00C065CF" w:rsidRPr="0011762E" w:rsidRDefault="00C065CF" w:rsidP="0011762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1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="00B22166" w:rsidRPr="00EA01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EA01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ыло – хозяйственное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зря оно так и называется! Потому что хозяйственное </w:t>
      </w:r>
      <w:r w:rsidRPr="00EA01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мыло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отстирывает и отмывает все загрязнения и легко смывается водой; это безопасное средство для мытья посуды; </w:t>
      </w:r>
      <w:r w:rsidR="00726B6B"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стирки </w:t>
      </w:r>
      <w:proofErr w:type="gramStart"/>
      <w:r w:rsidR="00726B6B"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белья.</w:t>
      </w:r>
      <w:r w:rsidR="009B17A6"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9B17A6"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Показ)</w:t>
      </w:r>
    </w:p>
    <w:p w:rsidR="00726B6B" w:rsidRPr="0011762E" w:rsidRDefault="00726B6B" w:rsidP="0011762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Туалетное мыло бывает разное по цвету, форме и запаху. </w:t>
      </w:r>
      <w:r w:rsidR="009B17A6"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есть мыло: с запахом кокоса, папайи, банана, миндаля, о</w:t>
      </w:r>
      <w:r w:rsidR="00B22166"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рхидеи.</w:t>
      </w:r>
    </w:p>
    <w:p w:rsidR="003F43BC" w:rsidRPr="003F43BC" w:rsidRDefault="003F43BC" w:rsidP="004D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F4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 </w:t>
      </w:r>
      <w:r w:rsidRPr="003F43B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«Свойства мыла»</w:t>
      </w:r>
    </w:p>
    <w:p w:rsidR="004D78E7" w:rsidRPr="003F43BC" w:rsidRDefault="003F43BC" w:rsidP="004D78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3BC">
        <w:rPr>
          <w:rFonts w:ascii="Times New Roman" w:hAnsi="Times New Roman" w:cs="Times New Roman"/>
          <w:color w:val="111111"/>
          <w:sz w:val="28"/>
          <w:szCs w:val="28"/>
        </w:rPr>
        <w:t>Чтобы узнать свойства мыла,</w:t>
      </w:r>
      <w:r w:rsidR="004D78E7" w:rsidRPr="003F43BC">
        <w:rPr>
          <w:rFonts w:ascii="Times New Roman" w:hAnsi="Times New Roman" w:cs="Times New Roman"/>
          <w:color w:val="111111"/>
          <w:sz w:val="28"/>
          <w:szCs w:val="28"/>
        </w:rPr>
        <w:t xml:space="preserve"> мы проделали много разных опытов</w:t>
      </w:r>
      <w:r w:rsidR="004D78E7" w:rsidRPr="003F4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D78E7" w:rsidRPr="003F43BC" w:rsidRDefault="004D78E7" w:rsidP="004D78E7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D78E7" w:rsidRDefault="003F43BC" w:rsidP="003F43B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43BC">
        <w:rPr>
          <w:color w:val="111111"/>
          <w:sz w:val="28"/>
          <w:szCs w:val="28"/>
        </w:rPr>
        <w:t>1.</w:t>
      </w:r>
      <w:r w:rsidR="004D78E7" w:rsidRPr="003F43BC">
        <w:rPr>
          <w:color w:val="111111"/>
          <w:sz w:val="28"/>
          <w:szCs w:val="28"/>
        </w:rPr>
        <w:t>Опыт. Мыло на ощупь гладкое и твердое. Но если мыло погрузить в воду, оно становится скользким.</w:t>
      </w:r>
      <w:r w:rsidRPr="003F43BC">
        <w:rPr>
          <w:color w:val="111111"/>
          <w:sz w:val="28"/>
          <w:szCs w:val="28"/>
        </w:rPr>
        <w:t xml:space="preserve"> Это происходит потому, что мыло коснулось воды.</w:t>
      </w:r>
    </w:p>
    <w:p w:rsidR="002D1D27" w:rsidRPr="003F43BC" w:rsidRDefault="002D1D27" w:rsidP="003F43B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1762E" w:rsidRPr="003F43BC" w:rsidRDefault="003F43BC" w:rsidP="003F43BC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43BC">
        <w:rPr>
          <w:color w:val="111111"/>
          <w:sz w:val="28"/>
          <w:szCs w:val="28"/>
        </w:rPr>
        <w:t>2. Опыт. Мыло растворяется в воде.</w:t>
      </w:r>
    </w:p>
    <w:p w:rsidR="0011762E" w:rsidRPr="003F43BC" w:rsidRDefault="0011762E" w:rsidP="00B56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 таз с чистой водой насыпали стружки мыла, наблюдали как постепенно </w:t>
      </w:r>
      <w:r w:rsidRPr="003F43B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мыло растворяется в воде</w:t>
      </w:r>
      <w:r w:rsidRPr="003F4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при взбалтывании пенится.</w:t>
      </w:r>
    </w:p>
    <w:p w:rsidR="0011762E" w:rsidRPr="003F43BC" w:rsidRDefault="0011762E" w:rsidP="00B56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твердое мыло растворяется в воде и пенится.</w:t>
      </w:r>
    </w:p>
    <w:p w:rsidR="003F43BC" w:rsidRPr="0011762E" w:rsidRDefault="003F43BC" w:rsidP="003F43B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3.Опыт.</w:t>
      </w:r>
      <w:r w:rsidRPr="003F4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делает нашу кожу чистой.</w:t>
      </w:r>
    </w:p>
    <w:p w:rsidR="0057543F" w:rsidRPr="003F43BC" w:rsidRDefault="0057543F" w:rsidP="003F43BC">
      <w:pPr>
        <w:pStyle w:val="a4"/>
        <w:shd w:val="clear" w:color="auto" w:fill="FFFFFF"/>
        <w:spacing w:before="225" w:after="225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рисования красками у нас сильно запачкались руки, мы помыли руки без мыла, краска плохо отмылась, когда мы помыли с мылом- руки стали чистыми и приятно пахли.</w:t>
      </w:r>
    </w:p>
    <w:p w:rsidR="003F43BC" w:rsidRDefault="003F43BC" w:rsidP="003F43B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4.Опыт. Мыло отстирывает грязь.</w:t>
      </w:r>
    </w:p>
    <w:p w:rsidR="0057543F" w:rsidRPr="003F43BC" w:rsidRDefault="0057543F" w:rsidP="003F43B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4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 от краски - мы тоже отстирали с помощью мыла.</w:t>
      </w:r>
    </w:p>
    <w:p w:rsidR="0057543F" w:rsidRPr="0011762E" w:rsidRDefault="0057543F" w:rsidP="00B569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Грязную посуду мы тоже сначала </w:t>
      </w:r>
      <w:r w:rsidR="00BC38B6"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помыли только с водой, она плохо отмылась, а с хозяйственным мылом- сияла от чистоты.</w:t>
      </w:r>
    </w:p>
    <w:p w:rsidR="00BE4C49" w:rsidRDefault="00BE4C49" w:rsidP="00BE4C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9B4A1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С мылом можно играть, </w:t>
      </w:r>
    </w:p>
    <w:p w:rsidR="00BE4C49" w:rsidRPr="00BE4C49" w:rsidRDefault="00BE4C49" w:rsidP="00BE4C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4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самая веселая игра – надувание мыльных пузырей.</w:t>
      </w:r>
    </w:p>
    <w:p w:rsidR="00BE4C49" w:rsidRDefault="00BE4C49" w:rsidP="00BE4C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сделали раствор: взяли воду добавили средство для мытья посуды и немного глицерина, перемешали. Затем налили раствор в тарелочку, взяли трубочку и начали надувать пузыри. Получилось очень красиво. Надувая пузыри, мы заметили: чем шире трубка -тем больше получаются пузыри.  </w:t>
      </w:r>
    </w:p>
    <w:p w:rsidR="000B6710" w:rsidRDefault="00BE4C49" w:rsidP="00BE4C4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проткнули мыльный пузырь сухой палочкой и пузырь лопнул, а палочкой, смоченной в растворе - пузырь оставался целым.</w:t>
      </w:r>
    </w:p>
    <w:p w:rsidR="00BC38B6" w:rsidRPr="001F7C65" w:rsidRDefault="00B56936" w:rsidP="00B569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3F43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7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</w:t>
      </w:r>
      <w:r w:rsidR="00BC38B6" w:rsidRPr="001F7C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ылом можно рисовать:</w:t>
      </w:r>
    </w:p>
    <w:p w:rsidR="001C6C8B" w:rsidRPr="0011762E" w:rsidRDefault="001C6C8B" w:rsidP="001C6C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56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сухим мылом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1C6C8B" w:rsidRDefault="001C6C8B" w:rsidP="001C6C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Мы взяли бархатную бумагу и провели мылом- 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остался четкий след. Этим свойством мыла пользуются швеи, когда переносят выкройку на ткань.</w:t>
      </w:r>
    </w:p>
    <w:p w:rsidR="001C6C8B" w:rsidRDefault="001C6C8B" w:rsidP="001C6C8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Рисование мыльными пузырями</w:t>
      </w:r>
    </w:p>
    <w:p w:rsidR="001C6C8B" w:rsidRDefault="001C6C8B" w:rsidP="001C6C8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bdr w:val="none" w:sz="0" w:space="0" w:color="auto" w:frame="1"/>
        </w:rPr>
        <w:t>Из воды, жидкого мыла, гуаши сделали раствор.</w:t>
      </w:r>
      <w:r w:rsidRPr="00B56936">
        <w:rPr>
          <w:color w:val="111111"/>
          <w:sz w:val="28"/>
          <w:szCs w:val="28"/>
          <w:shd w:val="clear" w:color="auto" w:fill="FFFFFF"/>
        </w:rPr>
        <w:t xml:space="preserve"> Берем соломинку для коктейля и начинаем пенить раствор (дуем в трубочку, чтобы </w:t>
      </w:r>
      <w:r w:rsidRPr="00B56936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пузыри поднялись в баночке</w:t>
      </w:r>
      <w:r w:rsidRPr="00B56936">
        <w:rPr>
          <w:color w:val="111111"/>
          <w:sz w:val="28"/>
          <w:szCs w:val="28"/>
          <w:shd w:val="clear" w:color="auto" w:fill="FFFFFF"/>
        </w:rPr>
        <w:t>. Когда пена поднялась, берем плотную бумагу и прислоняем ее к </w:t>
      </w:r>
      <w:r w:rsidRPr="00B56936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мыльной пене</w:t>
      </w:r>
      <w:r>
        <w:rPr>
          <w:b/>
          <w:color w:val="111111"/>
          <w:sz w:val="28"/>
          <w:szCs w:val="28"/>
          <w:shd w:val="clear" w:color="auto" w:fill="FFFFFF"/>
        </w:rPr>
        <w:t xml:space="preserve"> – </w:t>
      </w:r>
      <w:r w:rsidRPr="00386DF2">
        <w:rPr>
          <w:color w:val="111111"/>
          <w:sz w:val="28"/>
          <w:szCs w:val="28"/>
          <w:shd w:val="clear" w:color="auto" w:fill="FFFFFF"/>
        </w:rPr>
        <w:t xml:space="preserve">получаются </w:t>
      </w:r>
      <w:r>
        <w:rPr>
          <w:color w:val="111111"/>
          <w:sz w:val="28"/>
          <w:szCs w:val="28"/>
          <w:shd w:val="clear" w:color="auto" w:fill="FFFFFF"/>
        </w:rPr>
        <w:t>очень красивые кружки.</w:t>
      </w:r>
    </w:p>
    <w:p w:rsidR="00BE4C49" w:rsidRPr="0011762E" w:rsidRDefault="00BE4C49" w:rsidP="00BE4C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B569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 мылом 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проводить опыты.</w:t>
      </w:r>
    </w:p>
    <w:p w:rsidR="00BE4C49" w:rsidRPr="0011762E" w:rsidRDefault="00BE4C49" w:rsidP="00BE4C49">
      <w:pPr>
        <w:pStyle w:val="a4"/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E4C49" w:rsidRPr="0011762E" w:rsidRDefault="00BE4C49" w:rsidP="00BE4C49">
      <w:pPr>
        <w:pStyle w:val="a4"/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сквозь пузырь.</w:t>
      </w:r>
    </w:p>
    <w:p w:rsidR="00BE4C49" w:rsidRPr="0011762E" w:rsidRDefault="00BE4C49" w:rsidP="00BE4C49">
      <w:pPr>
        <w:pStyle w:val="a4"/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проволочной рамке получили плёнку и стали лить через нее воду. Удивительно! Вода проходит сквозь пленку, и она не рвется!</w:t>
      </w:r>
    </w:p>
    <w:p w:rsidR="00BE4C49" w:rsidRPr="0011762E" w:rsidRDefault="00BE4C49" w:rsidP="00BE4C49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E4C49" w:rsidRPr="0011762E" w:rsidRDefault="00BE4C49" w:rsidP="00BE4C49">
      <w:pPr>
        <w:pStyle w:val="a4"/>
        <w:shd w:val="clear" w:color="auto" w:fill="FFFFFF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C49" w:rsidRPr="0011762E" w:rsidRDefault="00BE4C49" w:rsidP="00BE4C49">
      <w:pPr>
        <w:pStyle w:val="a4"/>
        <w:ind w:left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E4C49" w:rsidRDefault="00BE4C49" w:rsidP="00BE4C4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наполнили тазик водой, вырезали из картона небольшой треугольник – нашу лодочку. Положили лодочку на воду с краю тазика, острым углом по направлению к центру. Обмакнули палец в жидкое </w:t>
      </w:r>
      <w:r w:rsidRPr="002364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мыло</w:t>
      </w:r>
      <w:r w:rsidRPr="00236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опустили в воду за лодочкой. В результате лодочка сразу начинает двигаться к противоположному краю тазика. Результаты этих опытов объясняются действием мыла на 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воду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оно уменьшает натяжение воды.</w:t>
      </w:r>
    </w:p>
    <w:p w:rsidR="00BE4C49" w:rsidRPr="0011762E" w:rsidRDefault="00BE4C49" w:rsidP="00BE4C4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C49" w:rsidRDefault="00BE4C49" w:rsidP="00BE4C49">
      <w:pPr>
        <w:pStyle w:val="a4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Мыльный вулкан.</w:t>
      </w:r>
    </w:p>
    <w:p w:rsidR="00BE4C49" w:rsidRDefault="00BE4C49" w:rsidP="00BE4C49">
      <w:pPr>
        <w:pStyle w:val="a4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взять емкость, налить жидкое мыло, добавить марганцовки – перемешать, затем добавить перекись водорода. Получится настоящий вулкан! Происходит это потому, что в результате реакции выделяется кислород.</w:t>
      </w:r>
    </w:p>
    <w:p w:rsidR="00BE4C49" w:rsidRDefault="00BE4C49" w:rsidP="00BE4C49">
      <w:pPr>
        <w:pStyle w:val="a4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C49" w:rsidRPr="0011762E" w:rsidRDefault="00BE4C49" w:rsidP="00BE4C49">
      <w:pPr>
        <w:pStyle w:val="a4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C49" w:rsidRDefault="00BE4C49" w:rsidP="00BE4C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BE6D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Мыло можно дарить как подарок</w:t>
      </w:r>
    </w:p>
    <w:p w:rsidR="00BE4C49" w:rsidRPr="00BE6DC8" w:rsidRDefault="00BE4C49" w:rsidP="00BE4C49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6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делают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</w:t>
      </w:r>
      <w:r w:rsidRPr="00BE6D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красивое мыло ручной 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которое </w:t>
      </w:r>
      <w:r w:rsidR="00C53B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хорошим подарком.</w:t>
      </w:r>
    </w:p>
    <w:p w:rsidR="00BE4C49" w:rsidRDefault="00BE4C49" w:rsidP="00BE4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4C49" w:rsidRPr="00356053" w:rsidRDefault="00BE4C49" w:rsidP="00BE4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BE4C49" w:rsidRPr="0011762E" w:rsidRDefault="00BE4C49" w:rsidP="00BE4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Вывод: </w:t>
      </w:r>
      <w:r w:rsidRPr="00B56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Мыло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не только средство для поддержания чистоты тела, это еще и любопытный объект для </w:t>
      </w:r>
      <w:r w:rsidRPr="00B56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исследований</w:t>
      </w:r>
      <w:r w:rsidRPr="00B56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Играя </w:t>
      </w:r>
      <w:r w:rsidRPr="00B56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B569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мылом</w:t>
      </w:r>
      <w:r w:rsidRPr="00B569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176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узнать много 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вого и интересного. Наша гипотеза не подтвердилась.</w:t>
      </w:r>
    </w:p>
    <w:p w:rsidR="00BE4C49" w:rsidRPr="0011762E" w:rsidRDefault="00BE4C49" w:rsidP="00BE4C49">
      <w:pPr>
        <w:rPr>
          <w:rFonts w:ascii="Times New Roman" w:hAnsi="Times New Roman" w:cs="Times New Roman"/>
          <w:sz w:val="28"/>
          <w:szCs w:val="28"/>
        </w:rPr>
      </w:pPr>
    </w:p>
    <w:p w:rsidR="00BE4C49" w:rsidRPr="00D2201F" w:rsidRDefault="00BE4C49" w:rsidP="00BE4C4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E4C49" w:rsidRDefault="00926A44" w:rsidP="001C6C8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926A44">
        <w:rPr>
          <w:noProof/>
          <w:color w:val="11111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194989" cy="1234440"/>
            <wp:effectExtent l="0" t="0" r="0" b="3810"/>
            <wp:docPr id="2" name="Рисунок 2" descr="D:\Downloads\20200124_15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20200124_155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24" cy="12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  <w:shd w:val="clear" w:color="auto" w:fill="FFFFFF"/>
        </w:rPr>
        <w:t xml:space="preserve">                  </w:t>
      </w:r>
      <w:r w:rsidRPr="00926A44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1933036" cy="1353820"/>
            <wp:effectExtent l="0" t="0" r="0" b="0"/>
            <wp:docPr id="4" name="Рисунок 4" descr="D:\Downloads\20200122_16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20200122_16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58" cy="135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44" w:rsidRDefault="00926A44" w:rsidP="001C6C8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926A44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077413" cy="1168317"/>
            <wp:effectExtent l="0" t="0" r="0" b="0"/>
            <wp:docPr id="3" name="Рисунок 3" descr="D:\Downloads\20200122_15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20200122_155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398" cy="117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  <w:shd w:val="clear" w:color="auto" w:fill="FFFFFF"/>
        </w:rPr>
        <w:t xml:space="preserve">             </w:t>
      </w:r>
      <w:r w:rsidRPr="00926A44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324100" cy="1307051"/>
            <wp:effectExtent l="0" t="0" r="0" b="7620"/>
            <wp:docPr id="5" name="Рисунок 5" descr="D:\Downloads\20200124_15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20200124_154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38" cy="130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44" w:rsidRDefault="00926A44" w:rsidP="001C6C8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</w:rPr>
        <w:t xml:space="preserve">  </w:t>
      </w:r>
      <w:r w:rsidRPr="00926A44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447909" cy="1376680"/>
            <wp:effectExtent l="0" t="0" r="0" b="0"/>
            <wp:docPr id="6" name="Рисунок 6" descr="D:\Downloads\20200122_15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wnloads\20200122_1544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43" cy="138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1"/>
          <w:sz w:val="28"/>
          <w:szCs w:val="28"/>
          <w:shd w:val="clear" w:color="auto" w:fill="FFFFFF"/>
        </w:rPr>
        <w:t xml:space="preserve">           </w:t>
      </w:r>
      <w:r w:rsidRPr="00926A44"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 wp14:anchorId="3717ECF6" wp14:editId="2BEA5A1B">
            <wp:extent cx="2000250" cy="1500188"/>
            <wp:effectExtent l="0" t="0" r="0" b="5080"/>
            <wp:docPr id="7" name="Рисунок 7" descr="C:\Users\user\AppData\Local\Temp\Rar$DIa0.038\IMG_20200228_16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038\IMG_20200228_1624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97" cy="150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A44" w:rsidRDefault="00926A44" w:rsidP="001C6C8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p w:rsidR="001C6C8B" w:rsidRPr="00B56936" w:rsidRDefault="001C6C8B" w:rsidP="001C6C8B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67A48" w:rsidRPr="0011762E" w:rsidRDefault="00967A48" w:rsidP="0011762E">
      <w:pPr>
        <w:rPr>
          <w:rFonts w:ascii="Times New Roman" w:hAnsi="Times New Roman" w:cs="Times New Roman"/>
          <w:sz w:val="28"/>
          <w:szCs w:val="28"/>
        </w:rPr>
      </w:pPr>
    </w:p>
    <w:p w:rsidR="00967A48" w:rsidRDefault="00D46464" w:rsidP="0011762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8E0A5E">
        <w:rPr>
          <w:rFonts w:ascii="Times New Roman" w:hAnsi="Times New Roman" w:cs="Times New Roman"/>
          <w:sz w:val="28"/>
          <w:szCs w:val="28"/>
        </w:rPr>
        <w:t>:</w:t>
      </w:r>
    </w:p>
    <w:p w:rsidR="00D2201F" w:rsidRPr="00D2201F" w:rsidRDefault="00D2201F" w:rsidP="0011762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Pr="00D22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Таинства педагогического </w:t>
      </w:r>
      <w:r w:rsidRPr="00D2201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проектирования в ДОУ</w:t>
      </w:r>
      <w:r w:rsidRPr="00D22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Организация </w:t>
      </w:r>
      <w:proofErr w:type="spellStart"/>
      <w:r w:rsidRPr="00D22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воспитательно</w:t>
      </w:r>
      <w:proofErr w:type="spellEnd"/>
      <w:r w:rsidRPr="00D22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-образовательного процесса совместных игровых детско-взрослых </w:t>
      </w:r>
      <w:r w:rsidRPr="00D2201F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проектов</w:t>
      </w:r>
      <w:r w:rsidRPr="00D22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Методическое пособие/ </w:t>
      </w:r>
      <w:proofErr w:type="spellStart"/>
      <w:r w:rsidRPr="00D22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</w:t>
      </w:r>
      <w:proofErr w:type="spellEnd"/>
      <w:r w:rsidRPr="00D22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сост. Т. Д. Пашкевич - Барнаул, 2009.</w:t>
      </w:r>
    </w:p>
    <w:p w:rsidR="00D46464" w:rsidRDefault="00D2201F" w:rsidP="0011762E">
      <w:pPr>
        <w:pStyle w:val="a4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2.</w:t>
      </w:r>
      <w:r w:rsidRPr="00D22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Популярная детская энциклопедия. Про всё на свете. М.: 1995</w:t>
      </w:r>
    </w:p>
    <w:p w:rsidR="00C42C67" w:rsidRDefault="00C42C67" w:rsidP="0011762E">
      <w:pPr>
        <w:pStyle w:val="a4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Что? Зачем? Почему? Большая книга вопросов и ответов\ 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Пер,К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Мишиной, А. Зыковой.- М.: Изд-во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Эксмо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2007.</w:t>
      </w:r>
    </w:p>
    <w:p w:rsidR="00D2201F" w:rsidRDefault="00C42C67" w:rsidP="0011762E">
      <w:pPr>
        <w:pStyle w:val="a4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r w:rsidR="00D220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.Опытно-</w:t>
      </w:r>
      <w:r w:rsidR="008E0A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экспериментальная деятельность в ДОУ. Конспекты занятий в разных возрастных группах/сост. Н.В. </w:t>
      </w:r>
      <w:proofErr w:type="spellStart"/>
      <w:r w:rsidR="008E0A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Нищева</w:t>
      </w:r>
      <w:proofErr w:type="spellEnd"/>
      <w:r w:rsidR="008E0A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- </w:t>
      </w:r>
      <w:proofErr w:type="gramStart"/>
      <w:r w:rsidR="008E0A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СПб.:</w:t>
      </w:r>
      <w:proofErr w:type="gramEnd"/>
      <w:r w:rsidR="008E0A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ООО «Издательство «ДЕТСТВО-ПРЕСС»,2019.</w:t>
      </w:r>
    </w:p>
    <w:p w:rsidR="00052B7A" w:rsidRPr="00D2201F" w:rsidRDefault="00052B7A" w:rsidP="0011762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sectPr w:rsidR="00052B7A" w:rsidRPr="00D2201F" w:rsidSect="002D64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1DAC"/>
    <w:multiLevelType w:val="hybridMultilevel"/>
    <w:tmpl w:val="CFB847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6496"/>
    <w:multiLevelType w:val="hybridMultilevel"/>
    <w:tmpl w:val="1F5C5BF4"/>
    <w:lvl w:ilvl="0" w:tplc="56A46D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F5F7E"/>
    <w:multiLevelType w:val="multilevel"/>
    <w:tmpl w:val="D4AA3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5DF5EC5"/>
    <w:multiLevelType w:val="hybridMultilevel"/>
    <w:tmpl w:val="8306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2911"/>
    <w:multiLevelType w:val="hybridMultilevel"/>
    <w:tmpl w:val="4FDA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617C"/>
    <w:multiLevelType w:val="multilevel"/>
    <w:tmpl w:val="476C648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B6C83"/>
    <w:multiLevelType w:val="hybridMultilevel"/>
    <w:tmpl w:val="0A58111A"/>
    <w:lvl w:ilvl="0" w:tplc="283CD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E1"/>
    <w:rsid w:val="00052B7A"/>
    <w:rsid w:val="00077828"/>
    <w:rsid w:val="000B02A4"/>
    <w:rsid w:val="000B6710"/>
    <w:rsid w:val="000F22E0"/>
    <w:rsid w:val="0011762E"/>
    <w:rsid w:val="00126BE1"/>
    <w:rsid w:val="001C6C8B"/>
    <w:rsid w:val="001F7C65"/>
    <w:rsid w:val="00236419"/>
    <w:rsid w:val="002B0617"/>
    <w:rsid w:val="002D1D27"/>
    <w:rsid w:val="002D64AC"/>
    <w:rsid w:val="003F43BC"/>
    <w:rsid w:val="0044568B"/>
    <w:rsid w:val="004D78E7"/>
    <w:rsid w:val="0057543F"/>
    <w:rsid w:val="005C62A1"/>
    <w:rsid w:val="005E10BE"/>
    <w:rsid w:val="00672F7F"/>
    <w:rsid w:val="007165C2"/>
    <w:rsid w:val="00723937"/>
    <w:rsid w:val="00726B6B"/>
    <w:rsid w:val="00770DC2"/>
    <w:rsid w:val="00831662"/>
    <w:rsid w:val="008D3D8C"/>
    <w:rsid w:val="008E0A5E"/>
    <w:rsid w:val="00926A44"/>
    <w:rsid w:val="00950832"/>
    <w:rsid w:val="00967A48"/>
    <w:rsid w:val="009B17A6"/>
    <w:rsid w:val="00AF4012"/>
    <w:rsid w:val="00B22166"/>
    <w:rsid w:val="00B468AE"/>
    <w:rsid w:val="00B56936"/>
    <w:rsid w:val="00BC38B6"/>
    <w:rsid w:val="00BE4C49"/>
    <w:rsid w:val="00BE6DC8"/>
    <w:rsid w:val="00C065CF"/>
    <w:rsid w:val="00C4174F"/>
    <w:rsid w:val="00C42C67"/>
    <w:rsid w:val="00C53BDE"/>
    <w:rsid w:val="00D2201F"/>
    <w:rsid w:val="00D46464"/>
    <w:rsid w:val="00D64097"/>
    <w:rsid w:val="00EA019A"/>
    <w:rsid w:val="00EF44C1"/>
    <w:rsid w:val="00F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00C2-B072-425C-8F0A-B9563327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4AC"/>
    <w:rPr>
      <w:b/>
      <w:bCs/>
    </w:rPr>
  </w:style>
  <w:style w:type="paragraph" w:styleId="a4">
    <w:name w:val="List Paragraph"/>
    <w:basedOn w:val="a"/>
    <w:uiPriority w:val="34"/>
    <w:qFormat/>
    <w:rsid w:val="002D64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2020-01-14T04:31:00Z</cp:lastPrinted>
  <dcterms:created xsi:type="dcterms:W3CDTF">2020-01-06T10:56:00Z</dcterms:created>
  <dcterms:modified xsi:type="dcterms:W3CDTF">2020-03-09T15:12:00Z</dcterms:modified>
</cp:coreProperties>
</file>