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B0" w:rsidRPr="007271B8" w:rsidRDefault="009F4D4F" w:rsidP="009F4D4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– новая технологи</w:t>
      </w:r>
      <w:r w:rsidR="00F718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 в развитии речи дошкольников»</w:t>
      </w:r>
      <w:bookmarkStart w:id="0" w:name="_GoBack"/>
      <w:bookmarkEnd w:id="0"/>
    </w:p>
    <w:p w:rsidR="00464CB0" w:rsidRPr="007271B8" w:rsidRDefault="00464CB0" w:rsidP="007271B8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7271B8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Автор статьи — учитель-логопед Ольга Ивановна Попова. </w:t>
      </w:r>
    </w:p>
    <w:p w:rsidR="00464CB0" w:rsidRPr="007271B8" w:rsidRDefault="007271B8" w:rsidP="007271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проблем речи является актуальной темой в дошкольном возрасте. Сегодня существует множество методик, с помощью которых можно регулировать процесс развития речи у </w:t>
      </w:r>
      <w:r w:rsidR="007271B8">
        <w:rPr>
          <w:rFonts w:ascii="Times New Roman" w:hAnsi="Times New Roman" w:cs="Times New Roman"/>
          <w:sz w:val="24"/>
          <w:szCs w:val="24"/>
          <w:lang w:eastAsia="ru-RU"/>
        </w:rPr>
        <w:t xml:space="preserve">детей. Расскажу вам о </w:t>
      </w:r>
      <w:proofErr w:type="spellStart"/>
      <w:r w:rsidR="007271B8">
        <w:rPr>
          <w:rFonts w:ascii="Times New Roman" w:hAnsi="Times New Roman" w:cs="Times New Roman"/>
          <w:sz w:val="24"/>
          <w:szCs w:val="24"/>
          <w:lang w:eastAsia="ru-RU"/>
        </w:rPr>
        <w:t>синквейне</w:t>
      </w:r>
      <w:proofErr w:type="spellEnd"/>
      <w:r w:rsidR="007271B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271B8">
        <w:rPr>
          <w:rFonts w:ascii="Times New Roman" w:hAnsi="Times New Roman" w:cs="Times New Roman"/>
          <w:sz w:val="24"/>
          <w:szCs w:val="24"/>
          <w:lang w:eastAsia="ru-RU"/>
        </w:rPr>
        <w:t xml:space="preserve">Я работала с ними. И на своих занятиях видела положительный результат их действия. Как они помогают в развитии речи?                                                                                                                                      </w:t>
      </w:r>
      <w:r w:rsidRPr="007271B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Что такое </w:t>
      </w:r>
      <w:proofErr w:type="spellStart"/>
      <w:r w:rsidRPr="007271B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синквейн</w:t>
      </w:r>
      <w:proofErr w:type="spellEnd"/>
      <w:r w:rsidRPr="007271B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?</w:t>
      </w:r>
      <w:r w:rsidRPr="007271B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7271B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Кто ясно мыслит — тот ясно излагает.</w:t>
      </w:r>
      <w:r w:rsidRPr="007271B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271B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Античная поговорк</w:t>
      </w:r>
      <w:r w:rsidRPr="007271B8"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Психологи и практикующие педагоги отмечают, что у старших дошкольников часто имеются нарушения речи, бедный словарный запас, дети не умеют составлять рассказ по картинке, пересказать прочитанное, им трудно выучить наизусть стихотворение. Составление </w:t>
      </w:r>
      <w:proofErr w:type="spellStart"/>
      <w:r w:rsidRPr="007271B8">
        <w:rPr>
          <w:rFonts w:ascii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7271B8">
        <w:rPr>
          <w:rFonts w:ascii="Times New Roman" w:hAnsi="Times New Roman" w:cs="Times New Roman"/>
          <w:sz w:val="24"/>
          <w:szCs w:val="24"/>
          <w:lang w:eastAsia="ru-RU"/>
        </w:rPr>
        <w:t xml:space="preserve"> – один из способов частичного решения этих проблем. Синквейны часто используются современными педагогами для занятия в детском саду и на уроках в школе. Уже в дошкольном возрасте можно учить детей составлять </w:t>
      </w:r>
      <w:proofErr w:type="spellStart"/>
      <w:r w:rsidRPr="007271B8">
        <w:rPr>
          <w:rFonts w:ascii="Times New Roman" w:hAnsi="Times New Roman" w:cs="Times New Roman"/>
          <w:sz w:val="24"/>
          <w:szCs w:val="24"/>
          <w:lang w:eastAsia="ru-RU"/>
        </w:rPr>
        <w:t>синквейны</w:t>
      </w:r>
      <w:proofErr w:type="spellEnd"/>
      <w:r w:rsidRPr="007271B8">
        <w:rPr>
          <w:rFonts w:ascii="Times New Roman" w:hAnsi="Times New Roman" w:cs="Times New Roman"/>
          <w:sz w:val="24"/>
          <w:szCs w:val="24"/>
          <w:lang w:eastAsia="ru-RU"/>
        </w:rPr>
        <w:t xml:space="preserve"> в форме игры.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sz w:val="24"/>
          <w:szCs w:val="24"/>
          <w:lang w:eastAsia="ru-RU"/>
        </w:rPr>
        <w:t>Дети</w:t>
      </w:r>
      <w:r w:rsidRPr="007271B8">
        <w:rPr>
          <w:rFonts w:ascii="Times New Roman" w:hAnsi="Times New Roman" w:cs="Times New Roman"/>
          <w:sz w:val="24"/>
          <w:szCs w:val="24"/>
          <w:lang w:eastAsia="ru-RU"/>
        </w:rPr>
        <w:br/>
        <w:t>Любимые, ласковые</w:t>
      </w:r>
      <w:r w:rsidRPr="007271B8">
        <w:rPr>
          <w:rFonts w:ascii="Times New Roman" w:hAnsi="Times New Roman" w:cs="Times New Roman"/>
          <w:sz w:val="24"/>
          <w:szCs w:val="24"/>
          <w:lang w:eastAsia="ru-RU"/>
        </w:rPr>
        <w:br/>
        <w:t>Играют, радуют, умиляют</w:t>
      </w: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Дети — цветы жизни</w:t>
      </w: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Счастье</w:t>
      </w:r>
      <w:r w:rsidRPr="007271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Это — </w:t>
      </w: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Что же значит это необычное слово?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слово французское, в переводе означает «стихотворение из пяти строк». Форма </w:t>
      </w: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была разработана американской поэтессой Аделаидой </w:t>
      </w: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Крэпси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которая опиралась на японские стихи — </w:t>
      </w: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хоку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(хайку). Это маленький стих, состоящий из трёх строк без рифмы, лирическое стихотворение, отличающееся краткостью, которое читается очень медленно.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Например</w:t>
      </w:r>
      <w:proofErr w:type="gramEnd"/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Карээда</w:t>
      </w:r>
      <w:proofErr w:type="spellEnd"/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ни </w:t>
      </w:r>
      <w:proofErr w:type="spellStart"/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карасу</w:t>
      </w:r>
      <w:proofErr w:type="spellEnd"/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но </w:t>
      </w:r>
      <w:proofErr w:type="spellStart"/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томарикэри</w:t>
      </w:r>
      <w:proofErr w:type="spellEnd"/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аки но </w:t>
      </w:r>
      <w:proofErr w:type="spellStart"/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курээ</w:t>
      </w:r>
      <w:proofErr w:type="spellEnd"/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 голой ветке / ворон сидит одиноко. / Осенний вечер.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как и </w:t>
      </w: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хоку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несёт определенную эмоциональную окраску. Составляя </w:t>
      </w: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каждый его составляющий реализует свои умения и способности. Если </w:t>
      </w: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составлен по правилам, то он обязательно получится эмоциональным. Кроме традиционного, существуют разные виды </w:t>
      </w: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синквейнов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обратный </w:t>
      </w: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-бабочка,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зеркальный </w:t>
      </w: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это нерифмованное стихотворение, которое сегодня является педагогическим приёмом, направленным на решение определенной задачи.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Сравнительно недавно педагоги стали применять </w:t>
      </w:r>
      <w:proofErr w:type="spellStart"/>
      <w:r w:rsidRPr="007271B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синквейн</w:t>
      </w:r>
      <w:proofErr w:type="spellEnd"/>
      <w:r w:rsidRPr="007271B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для активизации познавательной деятельности и стали использовать его как метод развития речи.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Чтобы составить </w:t>
      </w: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нужно научиться находить в тексте, в материале главные элементы, делать выводы и заключения, высказывать своё мнение, анализировать, обобщать, вычленять, объединять и кратко излагать.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Можно сказать, что это полёт мысли, свободное мини-творчество, подчиненное определенным правилам.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Правила составления </w:t>
      </w:r>
      <w:proofErr w:type="spellStart"/>
      <w:r w:rsidRPr="007271B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синквейна</w:t>
      </w:r>
      <w:proofErr w:type="spellEnd"/>
      <w:r w:rsidRPr="007271B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Первая строка </w:t>
      </w:r>
      <w:proofErr w:type="spellStart"/>
      <w:r w:rsidRPr="007271B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синквейна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заголовок, тема, состоящие из одного слова (обычно существительное, означающее предмет или действие, о котором идёт речь).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Вторая строка</w:t>
      </w: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два слова. Прилагательные. Это описание признаков предмета или его свойства, раскрывающие тему </w:t>
      </w: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Третья строка</w:t>
      </w: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обычно состоит из трёх глаголов или деепричастий, описывающих действия предмета.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Четвёртая строка</w:t>
      </w: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это словосочетание или предложение, состоящее из нескольких слов, которые отражают личное отношение автора </w:t>
      </w: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тому, о чем говорится в тексте.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Пятая строка</w:t>
      </w: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последняя. Одно слово – существительное для выражения своих чувств, ассоциаций, связанных с предметом, о котором говорится в </w:t>
      </w: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синквейне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то есть это личное выражение автора к теме или повторение сути, синоним.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Предполагается, что с детьми дошкольного возраста строгое соблюдение правил составления </w:t>
      </w:r>
      <w:proofErr w:type="spellStart"/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синквейна</w:t>
      </w:r>
      <w:proofErr w:type="spellEnd"/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не обязательно.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Возможно, что в четвёртой строке предложение может состоять от 3 до 5 слов, а в пятой строке, вместо одного слова, может быть и два слова. Другие части речи применять тоже разрешается.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Пример </w:t>
      </w:r>
      <w:proofErr w:type="spellStart"/>
      <w:r w:rsidRPr="007271B8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синквейна</w:t>
      </w:r>
      <w:proofErr w:type="spellEnd"/>
      <w:r w:rsidRPr="007271B8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«Наша группа».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Наша группа</w:t>
      </w: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Весёлая, дружная</w:t>
      </w: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Учимся, играем, танцуем</w:t>
      </w: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Наш любимый край</w:t>
      </w: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Мы — дружные!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Синквейны помогут быстро и эффективно научить ребенка синтезу, обобщению и анализу различных понятий. Для того чтобы правильно, полно, грамотно выразить свою мысль, ребенок должен иметь достаточный словарный запас. Поэтому работу необходимо начинать с расширения и совершенствования словаря. Чем богаче будет словарный запас ребёнка, тем легче ему будет построить не только </w:t>
      </w: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но и пересказать текст и выразить свои мысли.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Можно ли учить составлять </w:t>
      </w:r>
      <w:proofErr w:type="spellStart"/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синквейны</w:t>
      </w:r>
      <w:proofErr w:type="spellEnd"/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детей, ещё не умеющих читать?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почему нельзя? Конечно, можно. Детям, которые только изучают буквы и не умеют читать, можно предложить устное составление </w:t>
      </w: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вопросительными словами. О ком, о чем? Какие, какая, какое? Что делал, что сделал? При помощи наводящих вопросов дети учатся выделять главную мысль, отвечать на вопросы и по определенному алгоритму создают свои устные нерифмованные стихотворения.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Алгоритм </w:t>
      </w:r>
      <w:proofErr w:type="spellStart"/>
      <w:r w:rsidRPr="007271B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синквейна</w:t>
      </w:r>
      <w:proofErr w:type="spellEnd"/>
      <w:r w:rsidRPr="007271B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для детей, которые пока не умеют читать:</w:t>
      </w:r>
      <w:r w:rsidRPr="007271B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Условные обозначения: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слова-предметы (существительные)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слова-признаки (прилагательные)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слова-действия (глаголы)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слова-предметы (существительные)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Составление </w:t>
      </w: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это форма свободного творчества, которая направлена на развитие умения находить в большом потоке информации самые главные и существенные признаки, анализировать, делать выводы, кратно формулировать свои высказывания.                       </w:t>
      </w:r>
      <w:r w:rsidRPr="007271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Составление </w:t>
      </w:r>
      <w:proofErr w:type="spellStart"/>
      <w:r w:rsidRPr="007271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синквейна</w:t>
      </w:r>
      <w:proofErr w:type="spellEnd"/>
      <w:r w:rsidRPr="007271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похоже на игру, ведь сочинять весело, полезно и легко!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Развивается интерес к окружающему миру, разви</w:t>
      </w:r>
      <w:r w:rsid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вается речь, мышление, память, п</w:t>
      </w: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едагоги, применяющие в своей работе метод </w:t>
      </w: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заметили, что </w:t>
      </w: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развитию критического мышления.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Одна из целей при составлении </w:t>
      </w: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добиться умения выделять главную мысль текста, а также кратко выражать свои мысли. «Значен</w:t>
      </w:r>
      <w:r w:rsid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ие слова есть феномен мышления» </w:t>
      </w: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писал известный советский психолог Л.С. Выготский в работе «Мышление и речь».                                     </w:t>
      </w:r>
      <w:r w:rsidRPr="007271B8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ДОШКОЛЬНОЕ ОБРАЗОВАНИЕ</w:t>
      </w:r>
      <w:r w:rsidRPr="007271B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7271B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Синквейн</w:t>
      </w:r>
      <w:proofErr w:type="spellEnd"/>
      <w:r w:rsidRPr="007271B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– один из эффективных методов развития речи дошкольника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чём же его эффективность и значимость?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Во-первых,</w:t>
      </w: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его простота. </w:t>
      </w: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могут составить все.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Во-вторых,</w:t>
      </w: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составлении </w:t>
      </w: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каждый ребенок может реализовать свои творческие, интеллектуальные возможности.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является игровым приемом.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Составление </w:t>
      </w: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как заключительное задание по пройденному материалу.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Составление </w:t>
      </w: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для проведения рефлексии, анализа и синтеза полученной информации.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Примеры некоторых </w:t>
      </w:r>
      <w:proofErr w:type="spellStart"/>
      <w:r w:rsidRPr="007271B8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синквейнов</w:t>
      </w:r>
      <w:proofErr w:type="spellEnd"/>
      <w:r w:rsidRPr="007271B8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составленных дошкольниками: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1. Котёнок</w:t>
      </w: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Чёрненький, пушистенький</w:t>
      </w: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Играет, спит, ест</w:t>
      </w: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Он мой друг</w:t>
      </w: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Домашнее животное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2. Дом</w:t>
      </w: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Большой, красивый</w:t>
      </w: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Защищает, греет</w:t>
      </w: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Нужен всем людям</w:t>
      </w: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Убежище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3. Арбуз</w:t>
      </w: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Круглый, вкусный</w:t>
      </w: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Катится, растёт, зреет</w:t>
      </w: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Арбуз – это большая ягода.</w:t>
      </w: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27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Лето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Давайте попробуем вместе составить </w:t>
      </w:r>
      <w:proofErr w:type="spellStart"/>
      <w:r w:rsidRPr="007271B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синквейн</w:t>
      </w:r>
      <w:proofErr w:type="spellEnd"/>
      <w:r w:rsidRPr="007271B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«Семья»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Семья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Какая она? (прекрасная, крепкая, дружная, весёлая, большая)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она делает? (гордится, заботится, помогает, любит, надеется…)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Предложение о семье, афоризм или пословица. (Вся семья вместе — и душа на месте. В семье согласно, так идёт дело прекрасно. Я люблю свою семью.)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Синоним, или, как по-другому можно назвать семью (Ячейка общества. Мой дом! Любимая. Родная).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При составлении </w:t>
      </w:r>
      <w:proofErr w:type="spellStart"/>
      <w:r w:rsidRPr="007271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синквейна</w:t>
      </w:r>
      <w:proofErr w:type="spellEnd"/>
      <w:r w:rsidRPr="007271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 дошкольниками нужно помнить, что необходимо составлять </w:t>
      </w:r>
      <w:proofErr w:type="spellStart"/>
      <w:r w:rsidRPr="007271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синквейн</w:t>
      </w:r>
      <w:proofErr w:type="spellEnd"/>
      <w:r w:rsidRPr="007271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только на темы, хорошо известные детям и обязательно показывать образец.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Если составление </w:t>
      </w: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вызывает затруднение, то можно помочь наводящими вопросами.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Нужно быть готовым к тому, что не всем детям может понравиться составление </w:t>
      </w: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потому что работа над ним требует определенного осмысления, словарного запаса и умения выражать свои мысли. Поэтому необходимо помогать и поощрять стремление детей составить </w:t>
      </w: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отвечать на вопросы. Постепенно дети привыкнут к правилам написания нерифмованных стихотворений, а их составление превратится в игру. И незаметно для самих детей игра в </w:t>
      </w: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станет для них весёлым и занимательным занятием. </w:t>
      </w:r>
      <w:r w:rsidR="00E917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E91732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«Даже мгновенное озарение может стать той первой искрой, из которой рано или поздно возгорится пламя творческого поиска»,</w:t>
      </w: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писал В. Шаталов. </w:t>
      </w:r>
      <w:r w:rsidR="00E917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 будут гордиться своими достижениями!</w:t>
      </w:r>
      <w:r w:rsidR="007271B8"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="00E917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E9173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Выводы о </w:t>
      </w:r>
      <w:proofErr w:type="spellStart"/>
      <w:r w:rsidRPr="00E9173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синквейне</w:t>
      </w:r>
      <w:proofErr w:type="spellEnd"/>
      <w:r w:rsidRPr="00E9173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это французское пятистишие, похожее на японские стихотворения.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помогает пополнить словарный запас.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учит краткому пересказу.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учит находить и выделять в большом объеме информации главную мысль.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Сочинение </w:t>
      </w: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процесс творческий. Это интересное занятие помогает самовыражению детей, через сочинение собственных нерифмованных стихов.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Составить </w:t>
      </w: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получается у всех.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помогает развить речь и мышление.</w:t>
      </w:r>
    </w:p>
    <w:p w:rsidR="00464CB0" w:rsidRPr="007271B8" w:rsidRDefault="00464CB0" w:rsidP="007271B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облегчает процесс усвоения понятий и их содержания.</w:t>
      </w:r>
    </w:p>
    <w:p w:rsidR="00464CB0" w:rsidRPr="00E91732" w:rsidRDefault="00464CB0" w:rsidP="007271B8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это также способ контроля и самоконтроля (дети могут сравнить </w:t>
      </w:r>
      <w:proofErr w:type="spellStart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синквейны</w:t>
      </w:r>
      <w:proofErr w:type="spellEnd"/>
      <w:r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оценивать их).</w:t>
      </w:r>
      <w:r w:rsidR="007271B8" w:rsidRPr="0072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E91732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Совет: Сделайте с ребёнком копилку </w:t>
      </w:r>
      <w:proofErr w:type="spellStart"/>
      <w:r w:rsidRPr="00E91732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синквейнов</w:t>
      </w:r>
      <w:proofErr w:type="spellEnd"/>
      <w:r w:rsidRPr="00E91732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По стихотворениям, мультфильмам, прочитанным рассказам и сказкам, ситуациям из жизни…</w:t>
      </w:r>
    </w:p>
    <w:p w:rsidR="00EF43D2" w:rsidRPr="00E91732" w:rsidRDefault="00E91732" w:rsidP="007271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Статью подготовила учитель-логопед Ольга Ивановна Попова, МБДОУ «ДС «Берёзка»</w:t>
      </w:r>
    </w:p>
    <w:sectPr w:rsidR="00EF43D2" w:rsidRPr="00E9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0996"/>
    <w:multiLevelType w:val="multilevel"/>
    <w:tmpl w:val="F594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D86A09"/>
    <w:multiLevelType w:val="multilevel"/>
    <w:tmpl w:val="2FB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4F19D1"/>
    <w:multiLevelType w:val="multilevel"/>
    <w:tmpl w:val="39DA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872A3"/>
    <w:multiLevelType w:val="multilevel"/>
    <w:tmpl w:val="533C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633FE2"/>
    <w:multiLevelType w:val="multilevel"/>
    <w:tmpl w:val="1D406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5A61E8"/>
    <w:multiLevelType w:val="multilevel"/>
    <w:tmpl w:val="A9443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B0"/>
    <w:rsid w:val="00464CB0"/>
    <w:rsid w:val="007271B8"/>
    <w:rsid w:val="009F4D4F"/>
    <w:rsid w:val="00E91732"/>
    <w:rsid w:val="00EF43D2"/>
    <w:rsid w:val="00F7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5C1B"/>
  <w15:chartTrackingRefBased/>
  <w15:docId w15:val="{F41D783B-339C-4723-AC75-4A0BEDB4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CB0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27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75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91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5</cp:revision>
  <dcterms:created xsi:type="dcterms:W3CDTF">2020-02-16T05:55:00Z</dcterms:created>
  <dcterms:modified xsi:type="dcterms:W3CDTF">2020-02-20T15:08:00Z</dcterms:modified>
</cp:coreProperties>
</file>