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9D3" w:rsidRPr="00A85C89" w:rsidRDefault="002447C7" w:rsidP="002F210A">
      <w:pPr>
        <w:pStyle w:val="c5"/>
        <w:tabs>
          <w:tab w:val="left" w:pos="4980"/>
          <w:tab w:val="center" w:pos="5385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F210A">
        <w:rPr>
          <w:b/>
          <w:color w:val="111111"/>
          <w:sz w:val="27"/>
          <w:szCs w:val="27"/>
          <w:shd w:val="clear" w:color="auto" w:fill="FFFFFF"/>
        </w:rPr>
        <w:t> </w:t>
      </w:r>
      <w:r w:rsidR="002F210A" w:rsidRPr="002F210A">
        <w:rPr>
          <w:b/>
          <w:color w:val="111111"/>
          <w:sz w:val="27"/>
          <w:szCs w:val="27"/>
          <w:shd w:val="clear" w:color="auto" w:fill="FFFFFF"/>
        </w:rPr>
        <w:t xml:space="preserve"> </w:t>
      </w:r>
      <w:r w:rsidR="002F210A">
        <w:rPr>
          <w:b/>
          <w:color w:val="111111"/>
          <w:sz w:val="27"/>
          <w:szCs w:val="27"/>
          <w:shd w:val="clear" w:color="auto" w:fill="FFFFFF"/>
        </w:rPr>
        <w:t xml:space="preserve">             </w:t>
      </w:r>
      <w:r w:rsidR="002F210A" w:rsidRPr="00A85C89">
        <w:rPr>
          <w:b/>
          <w:color w:val="111111"/>
          <w:sz w:val="28"/>
          <w:szCs w:val="28"/>
          <w:shd w:val="clear" w:color="auto" w:fill="FFFFFF"/>
        </w:rPr>
        <w:t>Эссе</w:t>
      </w:r>
      <w:r w:rsidR="00A85C89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 xml:space="preserve"> </w:t>
      </w:r>
      <w:r w:rsidR="001619D3" w:rsidRPr="00A85C89">
        <w:rPr>
          <w:rStyle w:val="c1"/>
          <w:b/>
          <w:color w:val="000000"/>
          <w:sz w:val="28"/>
          <w:szCs w:val="28"/>
        </w:rPr>
        <w:t>«Я и моя профессия».</w:t>
      </w:r>
    </w:p>
    <w:p w:rsidR="001619D3" w:rsidRPr="002F210A" w:rsidRDefault="001619D3" w:rsidP="001619D3">
      <w:pPr>
        <w:pStyle w:val="c4"/>
        <w:spacing w:before="0" w:beforeAutospacing="0" w:after="0" w:afterAutospacing="0"/>
        <w:ind w:firstLine="708"/>
        <w:jc w:val="right"/>
        <w:rPr>
          <w:color w:val="000000"/>
        </w:rPr>
      </w:pPr>
      <w:r w:rsidRPr="002F210A">
        <w:rPr>
          <w:rStyle w:val="c1"/>
          <w:i/>
          <w:iCs/>
          <w:color w:val="000000"/>
          <w:sz w:val="28"/>
          <w:szCs w:val="28"/>
        </w:rPr>
        <w:t>«</w:t>
      </w:r>
      <w:r w:rsidRPr="002F210A">
        <w:rPr>
          <w:rStyle w:val="c1"/>
          <w:i/>
          <w:iCs/>
          <w:color w:val="000000"/>
        </w:rPr>
        <w:t>Мы должны верить в то,</w:t>
      </w:r>
    </w:p>
    <w:p w:rsidR="001619D3" w:rsidRPr="002F210A" w:rsidRDefault="001619D3" w:rsidP="001619D3">
      <w:pPr>
        <w:pStyle w:val="c4"/>
        <w:spacing w:before="0" w:beforeAutospacing="0" w:after="0" w:afterAutospacing="0"/>
        <w:ind w:firstLine="708"/>
        <w:jc w:val="right"/>
        <w:rPr>
          <w:color w:val="000000"/>
        </w:rPr>
      </w:pPr>
      <w:r w:rsidRPr="002F210A">
        <w:rPr>
          <w:rStyle w:val="c1"/>
          <w:i/>
          <w:iCs/>
          <w:color w:val="000000"/>
        </w:rPr>
        <w:t>чему учим наших детей».</w:t>
      </w:r>
    </w:p>
    <w:p w:rsidR="002F210A" w:rsidRDefault="001619D3" w:rsidP="002F210A">
      <w:pPr>
        <w:pStyle w:val="c4"/>
        <w:spacing w:before="0" w:beforeAutospacing="0" w:after="0" w:afterAutospacing="0"/>
        <w:ind w:firstLine="708"/>
        <w:jc w:val="right"/>
        <w:rPr>
          <w:rStyle w:val="c1"/>
          <w:color w:val="000000"/>
        </w:rPr>
      </w:pPr>
      <w:r w:rsidRPr="002F210A">
        <w:rPr>
          <w:rStyle w:val="c1"/>
          <w:color w:val="000000"/>
        </w:rPr>
        <w:t>В. Вильсон</w:t>
      </w:r>
    </w:p>
    <w:p w:rsidR="00E81F3B" w:rsidRPr="00E81F3B" w:rsidRDefault="00E81F3B" w:rsidP="00A85C89">
      <w:pPr>
        <w:shd w:val="clear" w:color="auto" w:fill="FFFFFF"/>
        <w:spacing w:before="225" w:after="225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детском саду я работаю довольно давно, но </w:t>
      </w:r>
      <w:r w:rsidR="005F6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</w:t>
      </w:r>
      <w:bookmarkStart w:id="0" w:name="_GoBack"/>
      <w:bookmarkEnd w:id="0"/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я как будто учусь сама: стараюсь, и не отставать от новых технологий в области дошкольного воспитания. Главное – я люблю детей и у меня есть огромное желание работать. На работе ежедневное самообразование в общении с детьми, коллегами, родителями. Каждый день я что-то планирую, реализую, показываю, общаюсь.</w:t>
      </w:r>
    </w:p>
    <w:p w:rsidR="00917B16" w:rsidRPr="00917B16" w:rsidRDefault="00E81F3B" w:rsidP="00A85C89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37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Временами б</w:t>
      </w:r>
      <w:r w:rsidR="00917B16"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ывает и очень трудно. Иногда просто опускаются руки, но стоит ребенку тебе улыбнуться и все, ты понимаешь, чт</w:t>
      </w:r>
      <w:r w:rsidR="00917B16"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просто не в силах их предать. </w:t>
      </w:r>
      <w:r w:rsidR="00917B16"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несмотря на все трудности и попытки отговорить меня от выбора этой </w:t>
      </w:r>
      <w:r w:rsidR="00917B16" w:rsidRPr="00917B1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«неблагодарной»</w:t>
      </w:r>
      <w:r w:rsidR="00917B16"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17B16" w:rsidRPr="00E81F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</w:t>
      </w:r>
      <w:r w:rsidR="00917B16"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работаю, живу этой </w:t>
      </w:r>
      <w:r w:rsidR="00917B16" w:rsidRPr="00E81F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профессией</w:t>
      </w:r>
      <w:r w:rsidR="00917B16"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17B16" w:rsidRPr="00E81F3B" w:rsidRDefault="002F210A" w:rsidP="00A85C89">
      <w:pPr>
        <w:shd w:val="clear" w:color="auto" w:fill="FFFFFF"/>
        <w:spacing w:after="0" w:line="276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время пребывания в детском саду мне довелось работать с разными </w:t>
      </w: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возрастами</w:t>
      </w: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 младшей и до подготовительной и скажу, не тая, что в каждом возрасте есть своя </w:t>
      </w:r>
      <w:r w:rsidRPr="00E81F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«изюминка»</w:t>
      </w: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свои отличительные черты.</w:t>
      </w:r>
      <w:r w:rsidR="00917B16" w:rsidRPr="00E81F3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E160AB" w:rsidRPr="00917B16" w:rsidRDefault="00917B16" w:rsidP="00A85C89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F3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37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вопрос, а правильно ли я сделала свой выбор? И я могу с уверенностью 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сказать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«Да</w:t>
      </w:r>
      <w:r w:rsidR="00E160AB" w:rsidRPr="00E81F3B">
        <w:rPr>
          <w:rFonts w:ascii="Times New Roman" w:hAnsi="Times New Roman" w:cs="Times New Roman"/>
          <w:color w:val="111111"/>
          <w:sz w:val="28"/>
          <w:szCs w:val="28"/>
        </w:rPr>
        <w:t>!</w:t>
      </w: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E81F3B">
        <w:rPr>
          <w:rFonts w:ascii="Times New Roman" w:hAnsi="Times New Roman" w:cs="Times New Roman"/>
          <w:color w:val="111111"/>
          <w:sz w:val="28"/>
          <w:szCs w:val="28"/>
        </w:rPr>
        <w:t xml:space="preserve"> Хотя </w:t>
      </w:r>
      <w:r w:rsidR="00E160AB" w:rsidRPr="00E81F3B">
        <w:rPr>
          <w:rFonts w:ascii="Times New Roman" w:hAnsi="Times New Roman" w:cs="Times New Roman"/>
          <w:color w:val="111111"/>
          <w:sz w:val="28"/>
          <w:szCs w:val="28"/>
        </w:rPr>
        <w:t xml:space="preserve">первоначально </w:t>
      </w:r>
      <w:r w:rsidRPr="00E81F3B">
        <w:rPr>
          <w:rFonts w:ascii="Times New Roman" w:hAnsi="Times New Roman" w:cs="Times New Roman"/>
          <w:color w:val="111111"/>
          <w:sz w:val="28"/>
          <w:szCs w:val="28"/>
        </w:rPr>
        <w:t>я получила профессию среднего медицинского работника</w:t>
      </w:r>
      <w:r w:rsidR="00E160AB" w:rsidRPr="00E81F3B">
        <w:rPr>
          <w:rFonts w:ascii="Times New Roman" w:hAnsi="Times New Roman" w:cs="Times New Roman"/>
          <w:color w:val="111111"/>
          <w:sz w:val="28"/>
          <w:szCs w:val="28"/>
        </w:rPr>
        <w:t>, и некоторое время работала в медицинской сфере. Но</w:t>
      </w:r>
      <w:r w:rsidR="00E81F3B" w:rsidRPr="00E81F3B">
        <w:rPr>
          <w:rFonts w:ascii="Times New Roman" w:hAnsi="Times New Roman" w:cs="Times New Roman"/>
          <w:color w:val="111111"/>
          <w:sz w:val="28"/>
          <w:szCs w:val="28"/>
        </w:rPr>
        <w:t xml:space="preserve"> вот</w:t>
      </w:r>
      <w:r w:rsidR="00E160AB" w:rsidRPr="00E81F3B">
        <w:rPr>
          <w:rFonts w:ascii="Times New Roman" w:hAnsi="Times New Roman" w:cs="Times New Roman"/>
          <w:color w:val="111111"/>
          <w:sz w:val="28"/>
          <w:szCs w:val="28"/>
        </w:rPr>
        <w:t xml:space="preserve"> мой </w:t>
      </w:r>
      <w:r w:rsidR="00B37702">
        <w:rPr>
          <w:rFonts w:ascii="Times New Roman" w:hAnsi="Times New Roman" w:cs="Times New Roman"/>
          <w:color w:val="111111"/>
          <w:sz w:val="28"/>
          <w:szCs w:val="28"/>
        </w:rPr>
        <w:t xml:space="preserve">маленький </w:t>
      </w:r>
      <w:r w:rsidR="00E160AB" w:rsidRPr="00E81F3B">
        <w:rPr>
          <w:rFonts w:ascii="Times New Roman" w:hAnsi="Times New Roman" w:cs="Times New Roman"/>
          <w:color w:val="111111"/>
          <w:sz w:val="28"/>
          <w:szCs w:val="28"/>
        </w:rPr>
        <w:t>сын пошел в детский сад, и я устроилась на работу в эту же организацию. Работа в детском саду полностью поменяла мое мировоззрение.</w:t>
      </w:r>
      <w:r w:rsidR="00B3770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160AB" w:rsidRPr="00E81F3B">
        <w:rPr>
          <w:rFonts w:ascii="Times New Roman" w:hAnsi="Times New Roman" w:cs="Times New Roman"/>
          <w:color w:val="111111"/>
          <w:sz w:val="28"/>
          <w:szCs w:val="28"/>
        </w:rPr>
        <w:t xml:space="preserve"> Позже я закончила Иши</w:t>
      </w:r>
      <w:r w:rsidR="005F663F">
        <w:rPr>
          <w:rFonts w:ascii="Times New Roman" w:hAnsi="Times New Roman" w:cs="Times New Roman"/>
          <w:color w:val="111111"/>
          <w:sz w:val="28"/>
          <w:szCs w:val="28"/>
        </w:rPr>
        <w:t xml:space="preserve">мский педагогический институт, </w:t>
      </w:r>
      <w:r w:rsidR="00E160AB" w:rsidRPr="00E81F3B">
        <w:rPr>
          <w:rFonts w:ascii="Times New Roman" w:hAnsi="Times New Roman" w:cs="Times New Roman"/>
          <w:color w:val="111111"/>
          <w:sz w:val="28"/>
          <w:szCs w:val="28"/>
        </w:rPr>
        <w:t>по специальности «Культурология», прошла курсы переподготовки. Работая воспитателем я поняла</w:t>
      </w:r>
      <w:r w:rsidR="00E81F3B" w:rsidRPr="00E81F3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160AB" w:rsidRPr="00E81F3B"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="00E160AB"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="00E160AB"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счастливый человек! Мне позволено судьбой быть рядом с нашим будущим - с нашими детьми! </w:t>
      </w:r>
    </w:p>
    <w:p w:rsidR="00E160AB" w:rsidRPr="00917B16" w:rsidRDefault="00E160AB" w:rsidP="00A85C89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– любящий человек! А это во много раз чудесней, чем быть любимой. У меня прекрасная миссия – дарить свою Любовь детям! И я с большим удовольствием воплощаю её в жизнь, одновременно обучая своих детей этому чувству. Как говорил Л. Н. 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Толстой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17B1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«Любить - значит жить жизнью того, кого любишь.»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этих словах и заключается смысл того, зачем ты ежедневно идёшь к детям.</w:t>
      </w:r>
    </w:p>
    <w:p w:rsidR="00E160AB" w:rsidRPr="00917B16" w:rsidRDefault="00E160AB" w:rsidP="00A85C89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 </w:t>
      </w:r>
      <w:r w:rsidRPr="00E81F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воспитателя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можно сравнить с трудом садовника, выращивающего различные растения. Одно растение любит свет солнца, другое – прохладную тень; одно любит берег ручья, другое – высохшую горную вершину; одно произрастает на песчаной почве, другое – на жирной, глинистой. Каждому нужен особый, только для него подходящий уход, иначе оно не достигнет совершенства в своем развитии». Так и в моей работе каждому ребенку 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необходима любовь, понимание его индивидуальности. Ведь только в любви открывается неповторимость каждого ребенка, раскрывается его образ.</w:t>
      </w:r>
    </w:p>
    <w:p w:rsidR="00917B16" w:rsidRPr="00917B16" w:rsidRDefault="00E160AB" w:rsidP="00A85C89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Меняются дети, меняюсь и я, вместе сними. Мне нравиться рассуждать об окружающем мире глазами детей. Находить в этом радость и удовлетворение. Для меня </w:t>
      </w:r>
      <w:r w:rsidRPr="00E81F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 не профессия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общественное положение, не работа. Быть </w:t>
      </w:r>
      <w:r w:rsidRPr="00E81F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воспитателем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меня – это значит жить.</w:t>
      </w:r>
    </w:p>
    <w:p w:rsidR="00917B16" w:rsidRPr="00917B16" w:rsidRDefault="00917B16" w:rsidP="00A85C89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Каждое утро приходя на работу, я вижу глаза своих детей. В одних – настороженность, в других – интерес, в </w:t>
      </w:r>
      <w:r w:rsidR="00B37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третьих – надежда, в чьих-то - пока равнодушие. Какие они разные! У каждого своя идея, свой особый мир, который нельзя разрушить, которому надо помочь раскрыться.</w:t>
      </w:r>
    </w:p>
    <w:p w:rsidR="00917B16" w:rsidRPr="00917B16" w:rsidRDefault="00917B16" w:rsidP="00A85C89">
      <w:pPr>
        <w:shd w:val="clear" w:color="auto" w:fill="FFFFFF"/>
        <w:spacing w:before="225" w:after="225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уверенна, что детей надо любить такими, какие они есть. </w:t>
      </w:r>
      <w:r w:rsid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81F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Воспитывать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них чувства собственного достоинства и ответственности за себя и свои поступки. Хвалить, поощрять, одобрять, создавать положительную атмосферу вокруг него.</w:t>
      </w:r>
      <w:r w:rsidR="00E87AB0" w:rsidRPr="00E87A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87AB0"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Работая с дошколятами, не перестаёшь удивляться – каждый ребёнок по- своему уникум, со своим характером и настроением, талантом и непредсказуемостью. От того, что знает и умеет делать взрослый, зависит будущее малыша, чему он их научит. Чтобы удовлетворить любознательность современного ребёнка, необходимы знания современных методик и технологий.</w:t>
      </w:r>
    </w:p>
    <w:p w:rsidR="00917B16" w:rsidRPr="00917B16" w:rsidRDefault="001E4EF9" w:rsidP="00A85C89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B1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17B16" w:rsidRPr="00917B1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«Детство – каждодневное открытие мира»</w:t>
      </w:r>
      <w:r w:rsidR="00917B16"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писал В. А. Сухомлинский. Дети дошкольного возраста отличаются любознательностью, добротой, непосредственностью.</w:t>
      </w:r>
    </w:p>
    <w:p w:rsidR="00917B16" w:rsidRPr="00917B16" w:rsidRDefault="00917B16" w:rsidP="00A85C89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7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 </w:t>
      </w:r>
      <w:r w:rsidRPr="00B377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B37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имеет только любовь к ученику, как отец, мать, - он будет лучше того учителя, который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прочел все книги, но не имеет любви ни к делу, ни к ученикам. Если учитель соединяет в себе любовь к делу и к ученикам, он - совершенный учитель». </w:t>
      </w:r>
      <w:r w:rsidRPr="00917B1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(Л. Н. Толстой)</w:t>
      </w:r>
    </w:p>
    <w:p w:rsidR="00917B16" w:rsidRPr="00917B16" w:rsidRDefault="00917B16" w:rsidP="00A85C89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«Не тот учитель, кто получает </w:t>
      </w:r>
      <w:r w:rsidRPr="00E81F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воспитание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образование учителя, а тот, у кого есть внутренняя уверенность в том, что он есть, должен быть и не может быть иным. Эта уверенность встречается редко и может быть доказана только жертвами, которые человек приносит своему призванию.» </w:t>
      </w:r>
      <w:r w:rsidRPr="00917B1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(Л. Н. Толстой)</w:t>
      </w:r>
      <w:r w:rsidRPr="00917B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210A" w:rsidRPr="00E81F3B" w:rsidRDefault="002F210A" w:rsidP="00A85C89">
      <w:pPr>
        <w:shd w:val="clear" w:color="auto" w:fill="FFFFFF"/>
        <w:spacing w:before="225" w:after="225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детском саду скучно не бывает, каждый день наполнен чем </w:t>
      </w:r>
      <w:r w:rsidR="00B43534"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новым и неожиданным. Просчитать ситуацию просто невозможно. Ведь дети непредсказуемы и действуют, почти всегда, вопреки логике. Мне очень приятно, когда ребёнок с удовольствием идет в детский сад, зная, что очередной день в детском саду будет насыщенным, интересным.</w:t>
      </w:r>
    </w:p>
    <w:p w:rsidR="002F210A" w:rsidRPr="00E81F3B" w:rsidRDefault="002F210A" w:rsidP="00A85C89">
      <w:pPr>
        <w:shd w:val="clear" w:color="auto" w:fill="FFFFFF"/>
        <w:spacing w:before="225" w:after="225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Думаю, что профессия воспитателя стала моим призванием, помогла найти свою дорогу, свое место в жизни, дала возможность искренне отдаваться любимому делу, отдавать свою любовь, знания детям и не сгорать от этого, а становиться чище и богаче душой.</w:t>
      </w:r>
    </w:p>
    <w:p w:rsidR="00E87AB0" w:rsidRPr="00E81F3B" w:rsidRDefault="00E87AB0" w:rsidP="00A85C89">
      <w:pPr>
        <w:shd w:val="clear" w:color="auto" w:fill="FFFFFF"/>
        <w:spacing w:before="225" w:after="225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раз, когда после выпускного бала дети покидают детский сад, моя частичка души уходит вместе с ними.  Но вместе с тем огромная гордость за своих воспитанников, когда они достигают успехов в школе, и в дальнейшей жизни.</w:t>
      </w:r>
    </w:p>
    <w:p w:rsidR="005F663F" w:rsidRDefault="002447C7" w:rsidP="00A85C89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="00582EB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ab/>
      </w:r>
      <w:r w:rsidR="00B3770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За свою работу я получила немало наград</w:t>
      </w:r>
      <w:r w:rsidR="00582EB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но мне не хочется их перечислять - это же не самое главное. Для меня важно, когда ребенок с удовольствием забегает в детский сад, зная, что здесь</w:t>
      </w: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="00582EB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ему всегда рады, и очередной день принесет ему что- интересное, увлекательное. Меня радует, когда малыш чему- то учится и с гордостью об этом говорит окружающим. </w:t>
      </w:r>
    </w:p>
    <w:p w:rsidR="002447C7" w:rsidRPr="00E81F3B" w:rsidRDefault="00582EBD" w:rsidP="005F663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Дети нашей группы очень любят собирать из Лего- конструктора разные конструкции, и мы уже второй год участвуем в конкурсе ИКаРЁНОК, любят рисовать, лепить, вырезать, играть в шашки.</w:t>
      </w:r>
      <w:r w:rsidR="001E4EF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Но, самое главное, считаю я, малышей надо учить любви – к родителям, окружающим</w:t>
      </w:r>
      <w:r w:rsidR="005F663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, учить </w:t>
      </w:r>
      <w:r w:rsidR="001E4EF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уважать своих сверстников, бережно относиться ко всему живому.</w:t>
      </w:r>
    </w:p>
    <w:p w:rsidR="005F663F" w:rsidRPr="00E81F3B" w:rsidRDefault="005F663F" w:rsidP="005F663F">
      <w:pPr>
        <w:shd w:val="clear" w:color="auto" w:fill="FFFFFF"/>
        <w:spacing w:before="225" w:after="225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счастлива, что связала себя крепкими связями с великим и прекрасным делом – воспитанием детей. Я научилась смотреть на мир восторженными глазами детей и созерцать его таким, какой он есть. Я научилась просыпаться ежедневно в ожидании чуда. У меня сложилось такое ощущение, что воспитывая детей, я воспитываю себя!</w:t>
      </w:r>
    </w:p>
    <w:p w:rsidR="00BB7688" w:rsidRDefault="00BB7688" w:rsidP="00A85C89">
      <w:pPr>
        <w:jc w:val="both"/>
      </w:pPr>
    </w:p>
    <w:p w:rsidR="000D3C3E" w:rsidRDefault="000D3C3E"/>
    <w:p w:rsidR="000D3C3E" w:rsidRDefault="000D3C3E"/>
    <w:p w:rsidR="000D3C3E" w:rsidRDefault="000D3C3E"/>
    <w:p w:rsidR="000D3C3E" w:rsidRDefault="000D3C3E"/>
    <w:p w:rsidR="000D3C3E" w:rsidRDefault="000D3C3E"/>
    <w:p w:rsidR="000D3C3E" w:rsidRDefault="000D3C3E"/>
    <w:p w:rsidR="000D3C3E" w:rsidRDefault="000D3C3E"/>
    <w:p w:rsidR="000D3C3E" w:rsidRDefault="000D3C3E"/>
    <w:p w:rsidR="000D3C3E" w:rsidRDefault="000D3C3E"/>
    <w:p w:rsidR="000D3C3E" w:rsidRDefault="000D3C3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709422" wp14:editId="48EF9B84">
                <wp:simplePos x="0" y="0"/>
                <wp:positionH relativeFrom="margin">
                  <wp:align>right</wp:align>
                </wp:positionH>
                <wp:positionV relativeFrom="paragraph">
                  <wp:posOffset>289560</wp:posOffset>
                </wp:positionV>
                <wp:extent cx="1828800" cy="299085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3C3E" w:rsidRPr="000D3C3E" w:rsidRDefault="000D3C3E" w:rsidP="000D3C3E">
                            <w:pP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70D7"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0942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92.8pt;margin-top:22.8pt;width:2in;height:235.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" filled="f" stroked="f">
                <v:textbox>
                  <w:txbxContent>
                    <w:p w:rsidR="000D3C3E" w:rsidRPr="000D3C3E" w:rsidRDefault="000D3C3E" w:rsidP="000D3C3E">
                      <w:pP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70D7">
                        <w:t xml:space="preserve">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3C3E" w:rsidRDefault="000D3C3E"/>
    <w:p w:rsidR="000D3C3E" w:rsidRDefault="000D3C3E"/>
    <w:p w:rsidR="000D3C3E" w:rsidRDefault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Pr="000D3C3E" w:rsidRDefault="000D3C3E" w:rsidP="000D3C3E"/>
    <w:p w:rsidR="000D3C3E" w:rsidRDefault="000D3C3E" w:rsidP="000D3C3E"/>
    <w:p w:rsidR="000D3C3E" w:rsidRDefault="000D3C3E" w:rsidP="000D3C3E">
      <w:pPr>
        <w:tabs>
          <w:tab w:val="left" w:pos="7845"/>
        </w:tabs>
      </w:pPr>
      <w:r>
        <w:tab/>
      </w:r>
    </w:p>
    <w:p w:rsidR="000D3C3E" w:rsidRDefault="000D3C3E" w:rsidP="000D3C3E">
      <w:pPr>
        <w:tabs>
          <w:tab w:val="left" w:pos="7845"/>
        </w:tabs>
      </w:pPr>
    </w:p>
    <w:p w:rsidR="000D3C3E" w:rsidRDefault="000D3C3E" w:rsidP="000D3C3E">
      <w:pPr>
        <w:tabs>
          <w:tab w:val="left" w:pos="7845"/>
        </w:tabs>
      </w:pPr>
    </w:p>
    <w:p w:rsidR="000D3C3E" w:rsidRDefault="000D3C3E" w:rsidP="000D3C3E">
      <w:pPr>
        <w:tabs>
          <w:tab w:val="left" w:pos="7845"/>
        </w:tabs>
      </w:pPr>
    </w:p>
    <w:p w:rsidR="000D3C3E" w:rsidRDefault="000D3C3E" w:rsidP="000D3C3E">
      <w:pPr>
        <w:tabs>
          <w:tab w:val="left" w:pos="7845"/>
        </w:tabs>
      </w:pPr>
    </w:p>
    <w:p w:rsidR="000D3C3E" w:rsidRDefault="000D3C3E" w:rsidP="000D3C3E">
      <w:pPr>
        <w:tabs>
          <w:tab w:val="left" w:pos="7845"/>
        </w:tabs>
      </w:pPr>
    </w:p>
    <w:p w:rsidR="000D3C3E" w:rsidRDefault="000D3C3E" w:rsidP="000D3C3E">
      <w:pPr>
        <w:tabs>
          <w:tab w:val="left" w:pos="7845"/>
        </w:tabs>
      </w:pPr>
    </w:p>
    <w:p w:rsidR="000D3C3E" w:rsidRDefault="000D3C3E" w:rsidP="000D3C3E">
      <w:pPr>
        <w:tabs>
          <w:tab w:val="left" w:pos="7845"/>
        </w:tabs>
      </w:pPr>
    </w:p>
    <w:p w:rsidR="000D3C3E" w:rsidRDefault="000D3C3E" w:rsidP="000D3C3E">
      <w:pPr>
        <w:tabs>
          <w:tab w:val="left" w:pos="784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EA9C4E" wp14:editId="327B28EA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1828800" cy="1047750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3C3E" w:rsidRPr="000D3C3E" w:rsidRDefault="000D3C3E" w:rsidP="000D3C3E">
                            <w:pPr>
                              <w:tabs>
                                <w:tab w:val="left" w:pos="7845"/>
                              </w:tabs>
                              <w:jc w:val="center"/>
                              <w:rPr>
                                <w:sz w:val="2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3C3E">
                              <w:rPr>
                                <w:sz w:val="2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Организация детских видов деятельности на основе современных технологий, методов, программ и методик. Использование информационно-коммуникационных технологий в образовательном процессе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9C4E" id="Надпись 3" o:spid="_x0000_s1028" type="#_x0000_t202" style="position:absolute;margin-left:92.8pt;margin-top:.3pt;width:2in;height:82.5pt;z-index:251663360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" filled="f" stroked="f">
                <v:textbox>
                  <w:txbxContent>
                    <w:p w:rsidR="000D3C3E" w:rsidRPr="000D3C3E" w:rsidRDefault="000D3C3E" w:rsidP="000D3C3E">
                      <w:pPr>
                        <w:tabs>
                          <w:tab w:val="left" w:pos="7845"/>
                        </w:tabs>
                        <w:jc w:val="center"/>
                        <w:rPr>
                          <w:sz w:val="2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3C3E">
                        <w:rPr>
                          <w:sz w:val="2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Организация детских видов деятельности на основе современных технологий, методов, программ и методик. Использование информационно-коммуникационных технологий в образовательном процессе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55943" w:rsidRPr="00597C5C" w:rsidRDefault="00D55943" w:rsidP="00597C5C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</w:rPr>
      </w:pPr>
      <w:r w:rsidRPr="00597C5C">
        <w:rPr>
          <w:color w:val="000000"/>
        </w:rPr>
        <w:t>Современные педагогические технологии в дошкольном образовании направлены на реализацию государственных стандартов дошкольного образования.</w:t>
      </w:r>
    </w:p>
    <w:p w:rsidR="00D55943" w:rsidRPr="00597C5C" w:rsidRDefault="00D55943" w:rsidP="00D559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97C5C">
        <w:rPr>
          <w:color w:val="000000"/>
        </w:rPr>
        <w:t>Принципиально важной стороной в педагогической технологии является позиция ребенка в воспитательно-образовательном процессе, отношение к ребенку со стороны взрослых. Взрослый в общении с детьми придерживается положения: «Не рядом, не над ним, а вместе!». Его цель- содействовать становлению ребенка как личности.</w:t>
      </w:r>
    </w:p>
    <w:p w:rsidR="00D55943" w:rsidRPr="00597C5C" w:rsidRDefault="00D55943" w:rsidP="00D559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97C5C">
        <w:rPr>
          <w:b/>
          <w:bCs/>
          <w:color w:val="000000"/>
        </w:rPr>
        <w:t>К числу современных образовательных технологий можно отнести</w:t>
      </w:r>
      <w:r w:rsidRPr="00597C5C">
        <w:rPr>
          <w:color w:val="000000"/>
        </w:rPr>
        <w:t>:</w:t>
      </w:r>
    </w:p>
    <w:p w:rsidR="00D55943" w:rsidRPr="00597C5C" w:rsidRDefault="00D55943" w:rsidP="00D5594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97C5C">
        <w:rPr>
          <w:color w:val="000000"/>
        </w:rPr>
        <w:t>здоровьесберегающие технологии;</w:t>
      </w:r>
    </w:p>
    <w:p w:rsidR="00D55943" w:rsidRPr="00597C5C" w:rsidRDefault="00D55943" w:rsidP="00D5594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97C5C">
        <w:rPr>
          <w:color w:val="000000"/>
        </w:rPr>
        <w:t>технологии проектной деятельности</w:t>
      </w:r>
    </w:p>
    <w:p w:rsidR="00D55943" w:rsidRPr="00597C5C" w:rsidRDefault="00D55943" w:rsidP="00D5594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97C5C">
        <w:rPr>
          <w:color w:val="000000"/>
        </w:rPr>
        <w:t>технология исследовательской деятельности</w:t>
      </w:r>
    </w:p>
    <w:p w:rsidR="00D55943" w:rsidRPr="00597C5C" w:rsidRDefault="00D55943" w:rsidP="00D5594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97C5C">
        <w:rPr>
          <w:color w:val="000000"/>
        </w:rPr>
        <w:t> информационно-коммуникационные технологии;</w:t>
      </w:r>
    </w:p>
    <w:p w:rsidR="00D55943" w:rsidRPr="00597C5C" w:rsidRDefault="00D55943" w:rsidP="00D5594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97C5C">
        <w:rPr>
          <w:color w:val="000000"/>
        </w:rPr>
        <w:t>личностно-ориентированные технологии;</w:t>
      </w:r>
    </w:p>
    <w:p w:rsidR="00D55943" w:rsidRPr="00597C5C" w:rsidRDefault="00D55943" w:rsidP="00D5594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97C5C">
        <w:rPr>
          <w:color w:val="000000"/>
        </w:rPr>
        <w:t>технология портфолио дошкольника и воспитателя</w:t>
      </w:r>
    </w:p>
    <w:p w:rsidR="00D55943" w:rsidRPr="00597C5C" w:rsidRDefault="00D55943" w:rsidP="00D5594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97C5C">
        <w:rPr>
          <w:color w:val="000000"/>
        </w:rPr>
        <w:t>игровая технология</w:t>
      </w:r>
    </w:p>
    <w:p w:rsidR="00D55943" w:rsidRPr="00597C5C" w:rsidRDefault="00D55943" w:rsidP="00D5594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97C5C">
        <w:rPr>
          <w:color w:val="000000"/>
        </w:rPr>
        <w:t>технология «ТРИЗ» и др.</w:t>
      </w:r>
      <w:r w:rsidRPr="00597C5C">
        <w:rPr>
          <w:b/>
          <w:bCs/>
          <w:color w:val="000000"/>
        </w:rPr>
        <w:t> </w:t>
      </w:r>
    </w:p>
    <w:p w:rsidR="000D3C3E" w:rsidRDefault="000D3C3E" w:rsidP="000D3C3E">
      <w:pPr>
        <w:rPr>
          <w:rFonts w:ascii="Times New Roman" w:hAnsi="Times New Roman" w:cs="Times New Roman"/>
          <w:sz w:val="24"/>
          <w:szCs w:val="24"/>
        </w:rPr>
      </w:pPr>
    </w:p>
    <w:p w:rsidR="00597C5C" w:rsidRDefault="00597C5C" w:rsidP="00597C5C">
      <w:pPr>
        <w:spacing w:line="360" w:lineRule="auto"/>
        <w:rPr>
          <w:color w:val="000000"/>
          <w:sz w:val="27"/>
          <w:szCs w:val="27"/>
          <w:shd w:val="clear" w:color="auto" w:fill="FFFFFF"/>
        </w:rPr>
      </w:pPr>
    </w:p>
    <w:p w:rsidR="00597C5C" w:rsidRPr="00597C5C" w:rsidRDefault="00597C5C" w:rsidP="00597C5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Охрана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здоровья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детей и его укрепление является одной из основных задач каждого дошкольного учреждения. При этом заботятся не только о физическом, но и о психическом и социальном благополучии малышей.</w:t>
      </w:r>
    </w:p>
    <w:p w:rsidR="00597C5C" w:rsidRPr="00597C5C" w:rsidRDefault="00597C5C" w:rsidP="00597C5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Здоровье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это состояние полного физического, психического и социального благополучия, а не просто отсутствие болезней или физических дефектов </w:t>
      </w:r>
      <w:r w:rsidRPr="00597C5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(Всемирная организация здравоохранения)</w:t>
      </w:r>
    </w:p>
    <w:p w:rsidR="00597C5C" w:rsidRPr="00597C5C" w:rsidRDefault="00597C5C" w:rsidP="00597C5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Здоровьесберегающая технология – это система мер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включающая взаимосвязь и взаимодействие всех факторов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образовательной среды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направленных на сохранение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здоровья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ребенка на всех этапах обучения и развития.</w:t>
      </w:r>
    </w:p>
    <w:p w:rsidR="00597C5C" w:rsidRPr="00597C5C" w:rsidRDefault="00597C5C" w:rsidP="00597C5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здоровьесбережения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достигается за счет использования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разнообразных технологий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применяющихся с учетом приоритетов сохранения и укрепления всех участников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образовательного процесса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97C5C" w:rsidRPr="00597C5C" w:rsidRDefault="00597C5C" w:rsidP="00597C5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Направления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здоровьесберегающих технологий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97C5C" w:rsidRPr="00597C5C" w:rsidRDefault="00597C5C" w:rsidP="00597C5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Технологии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сохранения и стимулирования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здоровья</w:t>
      </w:r>
    </w:p>
    <w:p w:rsidR="00597C5C" w:rsidRPr="00597C5C" w:rsidRDefault="00597C5C" w:rsidP="00597C5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технологиям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сохранения и стимулирования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здоровья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относятся динамические паузы, пальчиковая гимнастика, гимнастика для глаз, дыхательная гимнастика, утренняя 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гимнастика и гимнастика пробуждения (бодрящая гимнастика, подвижные и спортивные игры, релаксация.</w:t>
      </w:r>
    </w:p>
    <w:p w:rsidR="00597C5C" w:rsidRPr="00597C5C" w:rsidRDefault="00597C5C" w:rsidP="00597C5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Технологии обучения здоровому образу жизни</w:t>
      </w:r>
    </w:p>
    <w:p w:rsidR="00597C5C" w:rsidRPr="00597C5C" w:rsidRDefault="00597C5C" w:rsidP="00597C5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технологиям обучения здоровому образу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жизни относятся физкультурные и проблемно – игровые занятия, коммуникативные игры, беседы о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здоровье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597C5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«Дни </w:t>
      </w:r>
      <w:r w:rsidRPr="00597C5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здоровья</w:t>
      </w:r>
      <w:r w:rsidRPr="00597C5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самомассаж.</w:t>
      </w:r>
    </w:p>
    <w:p w:rsidR="00597C5C" w:rsidRPr="00597C5C" w:rsidRDefault="00597C5C" w:rsidP="00597C5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Коррекционные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технологии</w:t>
      </w:r>
    </w:p>
    <w:p w:rsidR="00597C5C" w:rsidRDefault="00597C5C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коррекционным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технологиям относятся технологии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музыкального воздействия, арт. и сказка – терапия, песочная терапия, ароматерапия, </w:t>
      </w:r>
      <w:r w:rsidRPr="00597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технологии воздействия цветом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психогимнастика, фонетическая ритмика.</w:t>
      </w:r>
    </w:p>
    <w:p w:rsidR="00597C5C" w:rsidRPr="00597C5C" w:rsidRDefault="00597C5C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97C5C" w:rsidRPr="00597C5C" w:rsidRDefault="00597C5C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97C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Описание </w:t>
      </w:r>
      <w:r w:rsidRPr="00133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технологий</w:t>
      </w:r>
    </w:p>
    <w:p w:rsidR="00597C5C" w:rsidRPr="00597C5C" w:rsidRDefault="00597C5C" w:rsidP="00597C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597C5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Утренняя гимнастика</w:t>
      </w:r>
    </w:p>
    <w:p w:rsidR="00133860" w:rsidRPr="00597C5C" w:rsidRDefault="00597C5C" w:rsidP="001338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Постепенное вовлечение всего организма в деятельное состояние</w:t>
      </w:r>
      <w:r w:rsidR="001338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133860"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Усиливает</w:t>
      </w:r>
    </w:p>
    <w:p w:rsidR="00133860" w:rsidRPr="00597C5C" w:rsidRDefault="00133860" w:rsidP="0013386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</w:t>
      </w:r>
      <w:r w:rsidRPr="0013386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ровообращение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  <w:r w:rsidRPr="001338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Помогает развитию правильной осанки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1338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азвивает</w:t>
      </w:r>
      <w:r w:rsidRPr="001338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укрепляет мышцы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1338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одействует обмену веществ</w:t>
      </w:r>
    </w:p>
    <w:p w:rsidR="00133860" w:rsidRPr="00597C5C" w:rsidRDefault="00133860" w:rsidP="0013386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ФОТО</w:t>
      </w:r>
    </w:p>
    <w:p w:rsidR="00133860" w:rsidRPr="00597C5C" w:rsidRDefault="00133860" w:rsidP="0013386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97C5C" w:rsidRDefault="00F11312" w:rsidP="00597C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F11312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Спортивные праздники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, соревнования</w:t>
      </w:r>
    </w:p>
    <w:p w:rsidR="00F11312" w:rsidRPr="00F11312" w:rsidRDefault="00F11312" w:rsidP="00597C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1131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Направлены на развитие физической активности, укреплению здоровья, развитие ловкости, выносливости</w:t>
      </w:r>
    </w:p>
    <w:p w:rsidR="00F11312" w:rsidRDefault="00F11312" w:rsidP="00597C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F11312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u w:val="single"/>
          <w:lang w:eastAsia="ru-RU"/>
        </w:rPr>
        <w:drawing>
          <wp:inline distT="0" distB="0" distL="0" distR="0">
            <wp:extent cx="2178086" cy="1633819"/>
            <wp:effectExtent l="0" t="0" r="0" b="5080"/>
            <wp:docPr id="5" name="Рисунок 5" descr="F:\DCIM\140___06\139___05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0___06\139___05\IMG_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44" cy="16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75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 xml:space="preserve">   </w:t>
      </w:r>
      <w:r w:rsidR="00AC6755" w:rsidRPr="00AC6755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u w:val="single"/>
          <w:lang w:eastAsia="ru-RU"/>
        </w:rPr>
        <w:drawing>
          <wp:inline distT="0" distB="0" distL="0" distR="0">
            <wp:extent cx="2257425" cy="1693333"/>
            <wp:effectExtent l="0" t="0" r="0" b="2540"/>
            <wp:docPr id="11" name="Рисунок 11" descr="F:\DCIM\140___06\139___05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40___06\139___05\IMG_1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85" cy="169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12" w:rsidRDefault="00F11312" w:rsidP="00597C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</w:p>
    <w:p w:rsidR="00F11312" w:rsidRDefault="00F11312" w:rsidP="00597C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Прогулки</w:t>
      </w:r>
    </w:p>
    <w:p w:rsidR="00F11312" w:rsidRDefault="00F11312" w:rsidP="00597C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1131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Имеют огромное значение для сохранения здоровья дошкольников.</w:t>
      </w:r>
    </w:p>
    <w:p w:rsidR="00AC6755" w:rsidRDefault="00AC6755" w:rsidP="00597C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6755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2587009" cy="1940560"/>
            <wp:effectExtent l="0" t="0" r="3810" b="2540"/>
            <wp:docPr id="9" name="Рисунок 9" descr="F:\DCIM\140___06\139___05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40___06\139___05\IMG_1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92" cy="19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</w:t>
      </w:r>
      <w:r w:rsidRPr="00AC6755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319504" cy="1739900"/>
            <wp:effectExtent l="0" t="0" r="5080" b="0"/>
            <wp:docPr id="10" name="Рисунок 10" descr="F:\DCIM\140___06\139___05\IMG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40___06\139___05\IMG_1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11" cy="174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0A" w:rsidRDefault="0039170A" w:rsidP="00597C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97C5C" w:rsidRPr="00597C5C" w:rsidRDefault="0039170A" w:rsidP="00597C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4694" cy="1988382"/>
            <wp:effectExtent l="0" t="7620" r="635" b="635"/>
            <wp:docPr id="26" name="Рисунок 26" descr="C:\Users\user\AppData\Local\Microsoft\Windows\Temporary Internet Files\Content.Word\20191029_11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20191029_112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01" r="27450" b="-1"/>
                    <a:stretch/>
                  </pic:blipFill>
                  <pic:spPr bwMode="auto">
                    <a:xfrm rot="5400000">
                      <a:off x="0" y="0"/>
                      <a:ext cx="2548435" cy="19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486212" cy="2085719"/>
            <wp:effectExtent l="0" t="9207" r="317" b="318"/>
            <wp:docPr id="27" name="Рисунок 27" descr="C:\Users\user\AppData\Local\Microsoft\Windows\Temporary Internet Files\Content.Word\20191106_11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20191106_112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2" r="27607"/>
                    <a:stretch/>
                  </pic:blipFill>
                  <pic:spPr bwMode="auto">
                    <a:xfrm rot="5400000">
                      <a:off x="0" y="0"/>
                      <a:ext cx="2492897" cy="209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C5C" w:rsidRPr="00597C5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Пальчиковая гимнастика</w:t>
      </w:r>
    </w:p>
    <w:p w:rsidR="00597C5C" w:rsidRPr="00597C5C" w:rsidRDefault="00597C5C" w:rsidP="001338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развития мелкой моторики и развлечения детей важно проводить с ними регулярную разминку рук. Учеными было доказано, что именно стимуляция пальцев рук детей способствует развитию речи. Кроме того, она необходима, чтобы малыш лучше справлялся с рисованием и письмом и меньше уставал при проведении занятий. Регулярное их использование в саду и дома поможет ребенку развить мелкую моторику и, </w:t>
      </w:r>
      <w:r w:rsidRPr="0013386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соответственно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стимулировать речь, повышать работоспособность коры головного мозга, развивать психические процессы </w:t>
      </w:r>
      <w:r w:rsidRPr="00597C5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(мышление, память, </w:t>
      </w:r>
      <w:r w:rsidRPr="00133860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воображение</w:t>
      </w:r>
      <w:r w:rsidRPr="00597C5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97C5C" w:rsidRPr="00597C5C" w:rsidRDefault="00597C5C" w:rsidP="00133860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597C5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Динамические паузы</w:t>
      </w:r>
    </w:p>
    <w:p w:rsidR="00597C5C" w:rsidRPr="00597C5C" w:rsidRDefault="00597C5C" w:rsidP="001338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Особое внимание должно уделяться отдыху детей во время </w:t>
      </w:r>
      <w:r w:rsidRPr="0013386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образовательного процесса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По мере утомляемости малышей необходимо делать специальные паузы. Они должны длиться около 2-5 минут. Динамические паузы проводятся по мере необходимости. При динамических паузах можно выполнять элементы дыхательной гимнастики, делать упражнения для пальчиков и глаз. Паузы очень важны для развития детей. Совместные упражнения со взрослыми помогают избавиться от зажатости, 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неуверенности, снять напряжение после ознакомления с новым материалом, развить внимание и память.</w:t>
      </w:r>
    </w:p>
    <w:p w:rsidR="00597C5C" w:rsidRPr="00597C5C" w:rsidRDefault="00597C5C" w:rsidP="00597C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lang w:eastAsia="ru-RU"/>
        </w:rPr>
      </w:pPr>
      <w:r w:rsidRPr="00597C5C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lang w:eastAsia="ru-RU"/>
        </w:rPr>
        <w:t>Гимнастика для глаз</w:t>
      </w:r>
    </w:p>
    <w:p w:rsidR="00597C5C" w:rsidRPr="00133860" w:rsidRDefault="00597C5C" w:rsidP="001338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Такие упражнения необходимы для того, чтобы сохранить зрение. Ведь 90% информации поступает как раз через глаза. Они работают на протяжении всего времени бодрствования ребенка, испытывая подчас колоссальную нагрузку. Упражнения для глаз достаточно просты. Необходимо с ними поморгать, попросить зажмуриться, широко открыть глаза и посмотреть вдаль. Также детям интересно следить за пальчиком, который то приближается к носу, то отдаляется от него. Такие </w:t>
      </w:r>
      <w:r w:rsidR="00133860" w:rsidRPr="0013386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упражнения </w:t>
      </w:r>
      <w:r w:rsidR="00133860" w:rsidRPr="001338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детском саду я использую 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постоянно.</w:t>
      </w:r>
    </w:p>
    <w:p w:rsidR="00133860" w:rsidRDefault="00133860" w:rsidP="00597C5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33860" w:rsidRPr="00597C5C" w:rsidRDefault="00133860" w:rsidP="00597C5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фото</w:t>
      </w:r>
    </w:p>
    <w:p w:rsidR="00597C5C" w:rsidRPr="00597C5C" w:rsidRDefault="00597C5C" w:rsidP="00133860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597C5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Дыхательная гимнастика</w:t>
      </w:r>
    </w:p>
    <w:p w:rsidR="003161FC" w:rsidRDefault="00597C5C" w:rsidP="001338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Очень важно уделять внимание и правильному дыханию. Во время вдоха грудная клетка должна расширяться, при этом входящий в легкие воздух попадает в альвеолы, где кровь насыщается кислородом. Важно, чтобы малыши дышали не поверхностно, а полной грудью. </w:t>
      </w:r>
    </w:p>
    <w:p w:rsidR="00597C5C" w:rsidRPr="00FF38FC" w:rsidRDefault="00597C5C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597C5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Бодрящая гимнастика </w:t>
      </w:r>
      <w:r w:rsidRPr="00597C5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(гимнастика пробуждения)</w:t>
      </w:r>
    </w:p>
    <w:p w:rsidR="003161FC" w:rsidRPr="00597C5C" w:rsidRDefault="003161FC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</w:p>
    <w:p w:rsidR="003161FC" w:rsidRDefault="00597C5C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Еще одним элементом, относящимся к комплексу мер, направленных на сохранение и стимулирование </w:t>
      </w:r>
      <w:r w:rsidRPr="00FF38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здоровья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являются упражнения, которые выполняются после дневного сна. В комплекс бодрящей гимнастики могут быть включены упражнения для профилактики нарушений осан</w:t>
      </w:r>
      <w:r w:rsidR="003161FC" w:rsidRPr="00FF38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ки, предупреждения плоскостопия. </w:t>
      </w:r>
    </w:p>
    <w:p w:rsidR="005D2323" w:rsidRPr="00FF38FC" w:rsidRDefault="005D2323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161FC" w:rsidRDefault="005D2323" w:rsidP="00597C5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</w:t>
      </w:r>
    </w:p>
    <w:p w:rsidR="00597C5C" w:rsidRPr="00597C5C" w:rsidRDefault="00597C5C" w:rsidP="00597C5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97C5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597C5C" w:rsidRPr="00597C5C" w:rsidRDefault="00597C5C" w:rsidP="00597C5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597C5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Двигательная активность</w:t>
      </w:r>
    </w:p>
    <w:p w:rsidR="00597C5C" w:rsidRPr="003161FC" w:rsidRDefault="00597C5C" w:rsidP="003161F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комплекс мероприятий, которые в официальных документах называются </w:t>
      </w:r>
      <w:r w:rsidRPr="00597C5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3161F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здоровьесберегающие технологии в детском саду</w:t>
      </w:r>
      <w:r w:rsidRPr="00597C5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в обязательном порядке должны быть включены активные игры. Это может быть бег парами, преодоление несложных препятствий. Популярны игры, в которых дети, разбитые на 2 команды, должны собирать определенные предметы на скорость. Также приветствуются любые другие виды активных игр. </w:t>
      </w:r>
    </w:p>
    <w:p w:rsidR="003161FC" w:rsidRDefault="00AC6755" w:rsidP="003161F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F38FC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65D516F0" wp14:editId="3ADDECD9">
            <wp:extent cx="2495550" cy="1717890"/>
            <wp:effectExtent l="0" t="0" r="0" b="0"/>
            <wp:docPr id="4" name="Рисунок 4" descr="F:\DCIM\140___06\138___03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0___06\138___03\IMG_0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7" t="28151" r="810" b="-1"/>
                    <a:stretch/>
                  </pic:blipFill>
                  <pic:spPr bwMode="auto">
                    <a:xfrm>
                      <a:off x="0" y="0"/>
                      <a:ext cx="2500344" cy="17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   </w:t>
      </w:r>
      <w:r w:rsidRPr="00AC6755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ED41DBE" wp14:editId="5A85E4DA">
            <wp:extent cx="2416010" cy="1812290"/>
            <wp:effectExtent l="0" t="0" r="3810" b="0"/>
            <wp:docPr id="6" name="Рисунок 6" descr="F:\DCIM\140___06\139___05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40___06\139___05\IMG_1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27" cy="18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55" w:rsidRDefault="00AC6755" w:rsidP="003161F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C6755" w:rsidRDefault="00AC6755" w:rsidP="003161F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6755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DA96F83" wp14:editId="4827D925">
            <wp:extent cx="2428875" cy="1821942"/>
            <wp:effectExtent l="0" t="0" r="0" b="6985"/>
            <wp:docPr id="7" name="Рисунок 7" descr="F:\DCIM\140___06\139___05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40___06\139___05\IMG_1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95" cy="18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Pr="00AC6755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BC23124" wp14:editId="23E3FD9C">
            <wp:extent cx="2371725" cy="1779072"/>
            <wp:effectExtent l="0" t="0" r="0" b="0"/>
            <wp:docPr id="8" name="Рисунок 8" descr="F:\DCIM\140___06\139___05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40___06\139___05\IMG_1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77" cy="178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CA8" w:rsidRDefault="00D37CA8" w:rsidP="003161F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37CA8" w:rsidRDefault="00D37CA8" w:rsidP="003161F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37CA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C8500BE" wp14:editId="157A6646">
            <wp:extent cx="2362200" cy="1771926"/>
            <wp:effectExtent l="0" t="0" r="0" b="0"/>
            <wp:docPr id="15" name="Рисунок 15" descr="F:\DCIM\121___03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21___03\IMG_25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88" cy="177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</w:t>
      </w:r>
      <w:r w:rsidRPr="00D37CA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3B2389D" wp14:editId="3732A6D1">
            <wp:extent cx="2383840" cy="1788160"/>
            <wp:effectExtent l="0" t="0" r="0" b="2540"/>
            <wp:docPr id="16" name="Рисунок 16" descr="F:\DCIM\121___03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21___03\IMG_25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06" cy="17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FB" w:rsidRDefault="003779FB" w:rsidP="003161F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79FB" w:rsidRDefault="003779FB" w:rsidP="003161F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79F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619375" cy="1530147"/>
            <wp:effectExtent l="0" t="0" r="0" b="0"/>
            <wp:docPr id="23" name="Рисунок 23" descr="F:\DCIM\137___02\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37___02\IMG_0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88" r="6760"/>
                    <a:stretch/>
                  </pic:blipFill>
                  <pic:spPr bwMode="auto">
                    <a:xfrm>
                      <a:off x="0" y="0"/>
                      <a:ext cx="2622536" cy="15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755" w:rsidRPr="00597C5C" w:rsidRDefault="00AC6755" w:rsidP="003161F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97C5C" w:rsidRPr="00597C5C" w:rsidRDefault="00597C5C" w:rsidP="003161F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Особая роль отводится отдыху и расслаблению. Для этих целей детям можно включать звуки природы или спокойную классическую музыку. Релаксационные паузы помогают снять умственное, нервное и эмоциональное напряжение. Своевременное расслабление 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способно помочь восполнить силы, дать отдых мышцам и не позволить эмоциям выплеснуть через край. Расслабление необходимо и при чрезмерной активности малышей, и при их явной вялости, которую можно даже назвать апатией. Ряд упражнений на релаксацию способен снять напряжение, улучшить самочувствие, повысить внимание и помочь лучше концентрироваться. </w:t>
      </w:r>
    </w:p>
    <w:p w:rsidR="00BA0C60" w:rsidRDefault="00597C5C" w:rsidP="00BA0C6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lang w:eastAsia="ru-RU"/>
        </w:rPr>
      </w:pPr>
      <w:r w:rsidRPr="00597C5C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lang w:eastAsia="ru-RU"/>
        </w:rPr>
        <w:t>Самомассаж</w:t>
      </w:r>
    </w:p>
    <w:p w:rsidR="00597C5C" w:rsidRDefault="00597C5C" w:rsidP="003161F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Активное времяпровождение, развитие коммуникационных навыков и умение расслабляться – это еще не все </w:t>
      </w:r>
      <w:r w:rsidRPr="003161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здоровьесберегающие технологии в детском саду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Во многих ДОУ важная роль отводится развитию навыков самомассажа. Он помогает не только расслабить мышцы, снять напряжение, но и улучшить координацию. Специально разработанные упражнения способны помочь научиться переключать движения – тормозить лишние и активизировать необходимые. Деток учат массировать ладони, предплечья, кисти рук. Для этого используются такие движения, как поглаживания, вдавливание, растирание, похлопывание, пощипывание, разгибание/сгибание пальчиков. Для такого массажа могут использовать и подручные 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предметы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карандаши, мячи, шарики. При этом важно, чтобы движения выполнялись в сторону 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лимфоузлов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от пальцев – к запястьям, от кистей – к локтям. Очень полезным является самомассаж лица. Он повышает интеллектуальную деятельность детей на 75%.</w:t>
      </w:r>
    </w:p>
    <w:p w:rsidR="003E542F" w:rsidRPr="00597C5C" w:rsidRDefault="003E542F" w:rsidP="003161F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161FC" w:rsidRPr="00BA0C60" w:rsidRDefault="003161FC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A0C6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Сказкотерапия</w:t>
      </w:r>
    </w:p>
    <w:p w:rsidR="00FF38FC" w:rsidRPr="00FF38FC" w:rsidRDefault="00597C5C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Положительно влияет и сказкотерапия.. Сказки используются в терапевтических, психологических и развивающих целях. Их может рассказывать взрослый либо группа детей по очереди. Положительное влияние таких методов очевидно</w:t>
      </w:r>
      <w:r w:rsidR="00FF38FC" w:rsidRPr="00FF38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F38FC" w:rsidRDefault="00597C5C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D37CA8" w:rsidRDefault="00D37CA8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37CA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D367A37" wp14:editId="1DFB651A">
            <wp:extent cx="2269263" cy="1368819"/>
            <wp:effectExtent l="0" t="0" r="0" b="3175"/>
            <wp:docPr id="18" name="Рисунок 18" descr="F:\DCIM\124___06\IMG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24___06\IMG_3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8" b="19410"/>
                    <a:stretch/>
                  </pic:blipFill>
                  <pic:spPr bwMode="auto">
                    <a:xfrm>
                      <a:off x="0" y="0"/>
                      <a:ext cx="2274885" cy="13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</w:t>
      </w:r>
      <w:r w:rsidR="00324F76" w:rsidRPr="00324F7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143125" cy="1607596"/>
            <wp:effectExtent l="0" t="0" r="0" b="0"/>
            <wp:docPr id="21" name="Рисунок 21" descr="F:\DCIM\126___08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26___08\IMG_39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67" cy="16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FB" w:rsidRDefault="003779FB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79FB" w:rsidRDefault="003779FB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79FB" w:rsidRPr="00FF38FC" w:rsidRDefault="003779FB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97C5C" w:rsidRDefault="00597C5C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F38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Арттехнологии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используемые в детских садах, благотворно влияют на малышей. Они основаны на восприятии различных цветов и их влиянии на состояние психики детей.</w:t>
      </w:r>
    </w:p>
    <w:p w:rsidR="003779FB" w:rsidRDefault="003779FB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37CA8" w:rsidRDefault="00D37CA8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37CA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5062571C" wp14:editId="67B49DA5">
            <wp:extent cx="2133600" cy="1600450"/>
            <wp:effectExtent l="0" t="0" r="0" b="0"/>
            <wp:docPr id="17" name="Рисунок 17" descr="F:\DCIM\123___05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23___05\IMG_3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45" cy="160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="00324F76" w:rsidRPr="00324F7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286000" cy="1714768"/>
            <wp:effectExtent l="0" t="0" r="0" b="0"/>
            <wp:docPr id="22" name="Рисунок 22" descr="F:\DCIM\126___08\IMG_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26___08\IMG_39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87" cy="171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FB" w:rsidRDefault="003779FB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9170A" w:rsidRDefault="0039170A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9170A" w:rsidRDefault="0039170A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0870" cy="1621638"/>
            <wp:effectExtent l="0" t="3493" r="1588" b="1587"/>
            <wp:docPr id="25" name="Рисунок 25" descr="C:\Users\user\AppData\Local\Microsoft\Windows\Temporary Internet Files\Content.Word\20191011_1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191011_104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32" b="5472"/>
                    <a:stretch/>
                  </pic:blipFill>
                  <pic:spPr bwMode="auto">
                    <a:xfrm rot="5400000">
                      <a:off x="0" y="0"/>
                      <a:ext cx="1885730" cy="16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  </w:t>
      </w:r>
      <w:r w:rsidRPr="003779F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E8321D0" wp14:editId="17B4F810">
            <wp:extent cx="2505075" cy="1879099"/>
            <wp:effectExtent l="0" t="0" r="0" b="6985"/>
            <wp:docPr id="24" name="Рисунок 24" descr="F:\DCIM\137___02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37___02\IMG_03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80" cy="18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FB" w:rsidRDefault="003779FB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37CA8" w:rsidRDefault="00D37CA8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D2323" w:rsidRDefault="005D2323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D37CA8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Беседы, направленные на формирование здорового образа жизни</w:t>
      </w:r>
    </w:p>
    <w:p w:rsidR="00324F76" w:rsidRDefault="00324F76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</w:p>
    <w:p w:rsidR="00324F76" w:rsidRDefault="00324F76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Цель: </w:t>
      </w:r>
      <w:r w:rsidRPr="0032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способствовать формированию здорового образа жизни</w:t>
      </w:r>
    </w:p>
    <w:p w:rsidR="00324F76" w:rsidRPr="00324F76" w:rsidRDefault="00324F76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</w:p>
    <w:p w:rsidR="005D2323" w:rsidRDefault="005D2323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2323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7109FEE" wp14:editId="73D430E5">
            <wp:extent cx="2549736" cy="1912601"/>
            <wp:effectExtent l="0" t="0" r="3175" b="0"/>
            <wp:docPr id="14" name="Рисунок 14" descr="F:\DCIM\112___05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12___05\IMG_09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91" cy="1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CA8" w:rsidRDefault="00D37CA8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37CA8" w:rsidRDefault="00D37CA8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37CA8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Закаливающие процедуры: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обширное умывание</w:t>
      </w:r>
    </w:p>
    <w:p w:rsidR="00324F76" w:rsidRDefault="00324F76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37CA8" w:rsidRDefault="00324F76" w:rsidP="00324F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 </w:t>
      </w:r>
      <w:r w:rsidRPr="005D232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02A3529" wp14:editId="1E464A24">
            <wp:extent cx="2053652" cy="1619250"/>
            <wp:effectExtent l="0" t="0" r="3810" b="0"/>
            <wp:docPr id="13" name="Рисунок 13" descr="F:\DCIM\107___12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7___12\IMG_02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96" cy="162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           </w:t>
      </w:r>
      <w:r w:rsidRPr="00D37CA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2D38417" wp14:editId="077F09F3">
            <wp:extent cx="2180673" cy="1635760"/>
            <wp:effectExtent l="0" t="0" r="0" b="2540"/>
            <wp:docPr id="19" name="Рисунок 19" descr="F:\DCIM\125___07\IMG_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25___07\IMG_36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84" cy="16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CA8" w:rsidRDefault="00D37CA8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24F76" w:rsidRPr="003779FB" w:rsidRDefault="00324F76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3779FB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Занятия, направленные на развитие мелкой моторики</w:t>
      </w:r>
    </w:p>
    <w:p w:rsidR="00324F76" w:rsidRDefault="00324F76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24F76" w:rsidRDefault="00324F76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4F7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828800" cy="1371814"/>
            <wp:effectExtent l="0" t="0" r="0" b="0"/>
            <wp:docPr id="20" name="Рисунок 20" descr="F:\DCIM\125___07\IMG_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25___07\IMG_37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95" cy="13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CA8" w:rsidRPr="00597C5C" w:rsidRDefault="00D37CA8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97C5C" w:rsidRPr="00597C5C" w:rsidRDefault="00597C5C" w:rsidP="00597C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Применение в работе ДОУ </w:t>
      </w:r>
      <w:r w:rsidRPr="00FF38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здоровьесберегающих технологий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повышает результативность воспитательно-</w:t>
      </w:r>
      <w:r w:rsidRPr="00FF38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образовательного процесс</w:t>
      </w:r>
      <w:r w:rsidRPr="00597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формирует у педагогов и родителей ценностные ориентации, направленные на сохранение и укрепление </w:t>
      </w:r>
      <w:r w:rsidRPr="00FF38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здоровья воспитанников</w:t>
      </w:r>
    </w:p>
    <w:p w:rsidR="00597C5C" w:rsidRPr="00597C5C" w:rsidRDefault="00597C5C" w:rsidP="000D3C3E">
      <w:pPr>
        <w:rPr>
          <w:rFonts w:ascii="Times New Roman" w:hAnsi="Times New Roman" w:cs="Times New Roman"/>
          <w:sz w:val="24"/>
          <w:szCs w:val="24"/>
        </w:rPr>
      </w:pPr>
    </w:p>
    <w:p w:rsidR="000D3C3E" w:rsidRPr="00BA0C60" w:rsidRDefault="00BA0C60" w:rsidP="000D3C3E">
      <w:pPr>
        <w:rPr>
          <w:b/>
          <w:sz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  <w:t>И</w:t>
      </w:r>
      <w:r w:rsidRPr="00BA0C60">
        <w:rPr>
          <w:rFonts w:ascii="Times New Roman" w:hAnsi="Times New Roman" w:cs="Times New Roman"/>
          <w:b/>
          <w:color w:val="000000"/>
          <w:sz w:val="28"/>
          <w:szCs w:val="24"/>
        </w:rPr>
        <w:t>нформационно-коммуникационные технологии;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Информатизация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общества существенно изменила практику повседневной жизни. В детском саду как в зеркале отражаются те же изменения.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Поэтому целью нашей работы при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использовании в образовательной деятельности информационно - коммуникационных технологий является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повышение качества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образования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через активное внедрение в воспитательно-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образовательный процесс информационных технологий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использовании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ИКТ решаются такие задачи 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как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активизации познавательной, творческой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0D3C3E" w:rsidRPr="000D3C3E" w:rsidRDefault="000D3C3E" w:rsidP="003E542F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достижению целей обучения и воспитания с помощью современных электронных учебных материалов;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развитию навыков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самообразования и самоконтроля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0D3C3E" w:rsidRPr="000D3C3E" w:rsidRDefault="000D3C3E" w:rsidP="003E542F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повышению уровня комфортности дошкольников;</w:t>
      </w:r>
    </w:p>
    <w:p w:rsidR="000D3C3E" w:rsidRPr="000D3C3E" w:rsidRDefault="000D3C3E" w:rsidP="003E542F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снижению дидактических затруднений у детей;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повышению активности и инициативности детей как во время НОД, так и в свободной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</w:p>
    <w:p w:rsidR="000D3C3E" w:rsidRPr="000D3C3E" w:rsidRDefault="000D3C3E" w:rsidP="003E542F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приобретение навыков работы на компьютере.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Насколько же актуальна тема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использования информационно-коммуникационных технологий в сфере образования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Наши дети приходят сейчас в детский сад, можно сказать, с первоначальными навыками освоения новых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технологий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Многие из них умеют пользоваться гаджетами лучше, чем мы с вами, педагоги.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Но, если компьютеризация школьного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образования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нашей стране уже имеет почти двадцатилетнюю историю, то в детском саду компьютер до сих пор не превратился в хорошо освоенный инструмент педагогов. Однако с каждым годом современные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информационные технологии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все плотнее входят и в нашу жизнь. Соответственно, мы должны идти в ногу со временем, стать для ребёнка проводниками в этот мир новых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технологий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D3C3E" w:rsidRPr="000D3C3E" w:rsidRDefault="000D3C3E" w:rsidP="003E542F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такое ИКТ?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Сочетание ИКТ связано с двумя видами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технологий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информационными и коммуникационными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Информационная технология – комплекс методов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способов и средств, обеспечивающих хранение,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обработку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передачу и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отображение информации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ориентированных на повышение эффективности и производительности труда. На современном этапе методы, способы и средства напрямую взаимосвязаны с компьютером </w:t>
      </w:r>
      <w:r w:rsidRPr="000D3C3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(компьютерные </w:t>
      </w:r>
      <w:r w:rsidRPr="000D3C3E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технологии</w:t>
      </w:r>
      <w:r w:rsidRPr="000D3C3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Коммуникационные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технологии определяют методы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способы и средства взаимодействия человека с внешней средой </w:t>
      </w:r>
      <w:r w:rsidRPr="000D3C3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(связь, общение)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этих коммуникациях компьютер занимает также свое место. Он обеспечивает, комфортное, индивидуальное,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многообразное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взаимодействие объектов коммуникации.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Соединяя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информационные и коммуникационные технологии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проецируя их на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образовательную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практику необходимо отметить, что основной задачей, которая стоит перед их внедрением, является адаптация человека к жизни в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информационном обществе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Информационные технологии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это не только и не столько компьютеры и их программное обеспечение.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 ИКТ подразумевается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использование компьютера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Интернета, телевизора, видео, DVD, CD, мультимедиа, аудиовизуального оборудования, то есть всего того, что может предоставить широкие возможности для коммуникации.</w:t>
      </w:r>
    </w:p>
    <w:p w:rsidR="000D3C3E" w:rsidRPr="000D3C3E" w:rsidRDefault="000D3C3E" w:rsidP="003E542F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Где же ИКТ могут помочь современному педагогу в его работе?</w:t>
      </w:r>
    </w:p>
    <w:p w:rsidR="000D3C3E" w:rsidRPr="000D3C3E" w:rsidRDefault="000D3C3E" w:rsidP="003E542F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работа с детьми, работа с родителями и работа с педагогами.</w:t>
      </w:r>
    </w:p>
    <w:p w:rsidR="000D3C3E" w:rsidRPr="000D3C3E" w:rsidRDefault="000D3C3E" w:rsidP="003E542F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При создании единой базы методических и демонстрационных материалов у педагога появляется больше свободного времени.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сегодняшний день это единственный вид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не регламентируемый специальной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образовательной программой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Педагогам приходится самостоятельно изучать подход и внедрять его в свою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Однако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использование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ИКТ не предусматривает обучение детей основам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информатики и вычислительной техники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нас это, прежде 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всего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преобразование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предметно-развивающей среды</w:t>
      </w:r>
    </w:p>
    <w:p w:rsidR="000D3C3E" w:rsidRPr="000D3C3E" w:rsidRDefault="000D3C3E" w:rsidP="003E542F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создание новых средств разностороннего развития детей</w:t>
      </w:r>
    </w:p>
    <w:p w:rsidR="000D3C3E" w:rsidRP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использование новой наглядности</w:t>
      </w:r>
    </w:p>
    <w:p w:rsidR="000D3C3E" w:rsidRDefault="000D3C3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Таким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образом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использование информационных технологий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учебно-воспитательном процессе не только </w:t>
      </w:r>
      <w:r w:rsidRPr="000D3C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целесообразно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но и позволит достичь одной из целей, которую ставит перед педагогами </w:t>
      </w:r>
      <w:r w:rsidRPr="000D3C3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«Концепция модернизации </w:t>
      </w:r>
      <w:r w:rsidRPr="000D3C3E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образования</w:t>
      </w:r>
      <w:r w:rsidRPr="000D3C3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0D3C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подготовка разносторонней развитой личности.</w:t>
      </w:r>
    </w:p>
    <w:p w:rsidR="00AE1D9E" w:rsidRPr="00AE1D9E" w:rsidRDefault="00AE1D9E" w:rsidP="00AE1D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Итак, как я в своей работе </w:t>
      </w:r>
      <w:r w:rsidRPr="00AE1D9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использую информационно – коммуникационные технологии</w:t>
      </w: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E1D9E" w:rsidRPr="00AE1D9E" w:rsidRDefault="00AE1D9E" w:rsidP="00AE1D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своей </w:t>
      </w:r>
      <w:r w:rsidRPr="00AE1D9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я выделила следующие направления </w:t>
      </w:r>
      <w:r w:rsidRPr="00AE1D9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использования ИКТ</w:t>
      </w: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которые доступны для работы с </w:t>
      </w: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дошкольниками</w:t>
      </w: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E1D9E" w:rsidRPr="00AE1D9E" w:rsidRDefault="00AE1D9E" w:rsidP="00AE1D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создание презентаций;</w:t>
      </w:r>
    </w:p>
    <w:p w:rsidR="00AE1D9E" w:rsidRPr="00AE1D9E" w:rsidRDefault="00AE1D9E" w:rsidP="00AE1D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работа с ресурсами Интернет;</w:t>
      </w:r>
    </w:p>
    <w:p w:rsidR="00AE1D9E" w:rsidRPr="00AE1D9E" w:rsidRDefault="00AE1D9E" w:rsidP="00AE1D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AE1D9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использование</w:t>
      </w: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готовых обучающих программ;</w:t>
      </w:r>
    </w:p>
    <w:p w:rsidR="00AE1D9E" w:rsidRPr="00AE1D9E" w:rsidRDefault="00AE1D9E" w:rsidP="00AE1D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этого я </w:t>
      </w:r>
      <w:r w:rsidRPr="00AE1D9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использую разнообразное оборудование</w:t>
      </w: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E1D9E" w:rsidRPr="00AE1D9E" w:rsidRDefault="00AE1D9E" w:rsidP="00AE1D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Телевизоры с DVD приставками,</w:t>
      </w:r>
    </w:p>
    <w:p w:rsidR="00AE1D9E" w:rsidRPr="00AE1D9E" w:rsidRDefault="00AE1D9E" w:rsidP="00AE1D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Компьютер</w:t>
      </w:r>
    </w:p>
    <w:p w:rsidR="00AE1D9E" w:rsidRPr="00AE1D9E" w:rsidRDefault="00AE1D9E" w:rsidP="00AE1D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Мультимедийный проектор</w:t>
      </w:r>
    </w:p>
    <w:p w:rsidR="00AE1D9E" w:rsidRPr="00AE1D9E" w:rsidRDefault="00AE1D9E" w:rsidP="00AE1D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Принтер</w:t>
      </w:r>
    </w:p>
    <w:p w:rsidR="00AE1D9E" w:rsidRPr="00AE1D9E" w:rsidRDefault="00AE1D9E" w:rsidP="00AE1D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Магнитофон</w:t>
      </w:r>
    </w:p>
    <w:p w:rsidR="00AE1D9E" w:rsidRDefault="00AE1D9E" w:rsidP="00AE1D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Видео- и фотокамеру</w:t>
      </w:r>
    </w:p>
    <w:p w:rsidR="00AE1D9E" w:rsidRPr="00AE1D9E" w:rsidRDefault="00AE1D9E" w:rsidP="00AE1D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ИКТ я использую при:</w:t>
      </w:r>
    </w:p>
    <w:p w:rsidR="00AE1D9E" w:rsidRPr="00AE1D9E" w:rsidRDefault="00AE1D9E" w:rsidP="00AE1D9E">
      <w:pPr>
        <w:pStyle w:val="a9"/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Обмен </w:t>
      </w:r>
      <w:r w:rsidR="0016663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опытом, знакомство с </w:t>
      </w:r>
      <w:r w:rsidRPr="00AE1D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наработками других педагогов.</w:t>
      </w:r>
    </w:p>
    <w:p w:rsidR="00AE1D9E" w:rsidRDefault="00AE1D9E" w:rsidP="003E54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E542F" w:rsidRDefault="003E542F" w:rsidP="00D55943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E542F" w:rsidRPr="000D3C3E" w:rsidRDefault="003E542F" w:rsidP="00D55943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542F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019300" cy="1514712"/>
            <wp:effectExtent l="0" t="0" r="0" b="9525"/>
            <wp:docPr id="29" name="Рисунок 29" descr="D:\Рабочий стол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абочий стол\IMG_15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85" cy="151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3E5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916252" wp14:editId="6E759BC2">
            <wp:extent cx="1961665" cy="1551305"/>
            <wp:effectExtent l="0" t="0" r="635" b="0"/>
            <wp:docPr id="30" name="Рисунок 30" descr="D:\Рабочий стол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чий стол\IMG_1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" r="8899"/>
                    <a:stretch/>
                  </pic:blipFill>
                  <pic:spPr bwMode="auto">
                    <a:xfrm>
                      <a:off x="0" y="0"/>
                      <a:ext cx="1964730" cy="155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42F" w:rsidRDefault="003E542F" w:rsidP="00D559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E542F" w:rsidRDefault="00AE1D9E" w:rsidP="00C769E4">
      <w:pPr>
        <w:pStyle w:val="a9"/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C769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работе с родителями </w:t>
      </w:r>
      <w:r w:rsidRPr="00C769E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использую</w:t>
      </w:r>
      <w:r w:rsidRPr="00C769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презентации для досугов, театрализованных представлений, детских праздников и родительских </w:t>
      </w:r>
      <w:r w:rsidRPr="00C769E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собраний.</w:t>
      </w:r>
    </w:p>
    <w:p w:rsidR="0016663C" w:rsidRPr="00C769E4" w:rsidRDefault="0016663C" w:rsidP="0016663C">
      <w:pPr>
        <w:pStyle w:val="a9"/>
        <w:spacing w:line="276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16663C">
        <w:rPr>
          <w:rFonts w:ascii="Times New Roman" w:eastAsia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19454" cy="1664851"/>
            <wp:effectExtent l="0" t="0" r="0" b="0"/>
            <wp:docPr id="35" name="Рисунок 35" descr="D:\Рабочий стол\МОЯ ПАПКА\АТТЕСТАЦИЯ МОЯ\ПАТРИОТИЧЕСКОЕ ВОСПИТАНИЕ\САЙТ МАЙ\IMG_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Рабочий стол\МОЯ ПАПКА\АТТЕСТАЦИЯ МОЯ\ПАТРИОТИЧЕСКОЕ ВОСПИТАНИЕ\САЙТ МАЙ\IMG_38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42" cy="166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</w:t>
      </w:r>
      <w:r w:rsidRPr="0016663C">
        <w:rPr>
          <w:rFonts w:ascii="Times New Roman" w:eastAsia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371725" cy="1779072"/>
            <wp:effectExtent l="0" t="0" r="0" b="0"/>
            <wp:docPr id="36" name="Рисунок 36" descr="D:\Рабочий стол\КОНСТРУИРОВАНИЕ\Новая папка (4)\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чий стол\КОНСТРУИРОВАНИЕ\Новая папка (4)\IMG_29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01" cy="17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9E" w:rsidRDefault="00AE1D9E" w:rsidP="00C769E4">
      <w:pPr>
        <w:pStyle w:val="a9"/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769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Подбор иллюстративного материала к занятиям, оформлению родительских уголков, </w:t>
      </w:r>
      <w:r w:rsidRPr="00C769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преобразование</w:t>
      </w:r>
      <w:r w:rsidRPr="00C769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предметно-развивающей среды группы, </w:t>
      </w:r>
      <w:r w:rsidRPr="00C769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информационного</w:t>
      </w:r>
      <w:r w:rsidRPr="00C769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материала для оформления стендов, папок-передвижек.</w:t>
      </w:r>
    </w:p>
    <w:p w:rsidR="00AE1D9E" w:rsidRPr="00C769E4" w:rsidRDefault="00C769E4" w:rsidP="00C769E4">
      <w:pPr>
        <w:pStyle w:val="a9"/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769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Создание видео-фильмов, слайдов.</w:t>
      </w:r>
    </w:p>
    <w:p w:rsidR="003F7EF6" w:rsidRPr="003F7EF6" w:rsidRDefault="00AE1D9E" w:rsidP="003F7EF6">
      <w:pPr>
        <w:pStyle w:val="a9"/>
        <w:numPr>
          <w:ilvl w:val="0"/>
          <w:numId w:val="3"/>
        </w:numPr>
        <w:shd w:val="clear" w:color="auto" w:fill="FFFFFF"/>
        <w:spacing w:before="225" w:after="225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7EF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Подбор дополнительного познавательного материала к занятиям, знакомство со сценариями праздников и других мероприятий.</w:t>
      </w:r>
      <w:r w:rsidRPr="003F7E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F7EF6" w:rsidRDefault="003F7EF6" w:rsidP="003F7EF6">
      <w:pPr>
        <w:pStyle w:val="a9"/>
        <w:shd w:val="clear" w:color="auto" w:fill="FFFFFF"/>
        <w:spacing w:before="225" w:after="225" w:line="276" w:lineRule="auto"/>
        <w:ind w:left="142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1D9E" w:rsidRPr="003F7EF6" w:rsidRDefault="003F7EF6" w:rsidP="003F7EF6">
      <w:p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F7EF6">
        <w:rPr>
          <w:noProof/>
          <w:lang w:eastAsia="ru-RU"/>
        </w:rPr>
        <w:drawing>
          <wp:inline distT="0" distB="0" distL="0" distR="0" wp14:anchorId="70041292" wp14:editId="6749525D">
            <wp:extent cx="2027879" cy="1140460"/>
            <wp:effectExtent l="0" t="0" r="0" b="2540"/>
            <wp:docPr id="12" name="Рисунок 12" descr="D:\Downloads\20191201_22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20191201_2218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30" cy="114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F7E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AE1D9E" w:rsidRPr="00A06F60">
        <w:rPr>
          <w:noProof/>
          <w:lang w:eastAsia="ru-RU"/>
        </w:rPr>
        <w:drawing>
          <wp:inline distT="0" distB="0" distL="0" distR="0" wp14:anchorId="3EDFE704" wp14:editId="2EAE5022">
            <wp:extent cx="1133475" cy="1219620"/>
            <wp:effectExtent l="0" t="0" r="0" b="0"/>
            <wp:docPr id="32" name="Рисунок 32" descr="https://www.maam.ru/upload/blogs/detsad-341052-145822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41052-14582289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29" cy="12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D9E" w:rsidRPr="003F7EF6">
        <w:rPr>
          <w:rFonts w:ascii="Times New Roman" w:hAnsi="Times New Roman" w:cs="Times New Roman"/>
          <w:sz w:val="24"/>
          <w:szCs w:val="24"/>
        </w:rPr>
        <w:t xml:space="preserve">   </w:t>
      </w:r>
      <w:r w:rsidR="00AE1D9E" w:rsidRPr="003F7E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AE1D9E" w:rsidRPr="00A06F60">
        <w:rPr>
          <w:noProof/>
          <w:lang w:eastAsia="ru-RU"/>
        </w:rPr>
        <w:drawing>
          <wp:inline distT="0" distB="0" distL="0" distR="0" wp14:anchorId="7044ED5C" wp14:editId="1F52C76D">
            <wp:extent cx="990600" cy="1237268"/>
            <wp:effectExtent l="0" t="0" r="0" b="1270"/>
            <wp:docPr id="33" name="Рисунок 33" descr="https://www.maam.ru/upload/blogs/detsad-341052-145822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41052-14582289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98" cy="12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EF6" w:rsidRPr="003F7EF6" w:rsidRDefault="003F7EF6" w:rsidP="003F7EF6">
      <w:p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69E4" w:rsidRDefault="00C769E4" w:rsidP="00AE1D9E">
      <w:pPr>
        <w:spacing w:line="276" w:lineRule="auto"/>
        <w:ind w:firstLine="708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69E4" w:rsidRPr="00C769E4" w:rsidRDefault="00C769E4" w:rsidP="00C769E4">
      <w:pPr>
        <w:pStyle w:val="a9"/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Обучение азам програмирования использование схем</w:t>
      </w:r>
    </w:p>
    <w:p w:rsidR="00C769E4" w:rsidRDefault="0016663C" w:rsidP="00AE1D9E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84C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D0970DD" wp14:editId="0E3B9B51">
            <wp:extent cx="1924050" cy="1333126"/>
            <wp:effectExtent l="0" t="0" r="0" b="635"/>
            <wp:docPr id="122" name="Рисунок 122" descr="D:\Downloads\20191115_1147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20191115_1147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0" r="11921"/>
                    <a:stretch/>
                  </pic:blipFill>
                  <pic:spPr bwMode="auto">
                    <a:xfrm>
                      <a:off x="0" y="0"/>
                      <a:ext cx="1955766" cy="135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69E4" w:rsidRPr="003E5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5335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460330" cy="1383665"/>
            <wp:effectExtent l="0" t="0" r="0" b="6985"/>
            <wp:wrapSquare wrapText="bothSides"/>
            <wp:docPr id="34" name="Рисунок 34" descr="D:\Downloads\20191122_1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wnloads\20191122_1210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3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769E4" w:rsidRDefault="00C769E4" w:rsidP="00C769E4">
      <w:pPr>
        <w:pStyle w:val="a9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презентаций, видеоматериала на НОД и совместной деятельности</w:t>
      </w:r>
    </w:p>
    <w:p w:rsidR="00C769E4" w:rsidRDefault="00C769E4" w:rsidP="00C769E4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769E4" w:rsidRDefault="00C769E4" w:rsidP="00C769E4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76A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65380" wp14:editId="707E30E9">
            <wp:extent cx="1676400" cy="1076325"/>
            <wp:effectExtent l="0" t="0" r="0" b="9525"/>
            <wp:docPr id="109" name="Рисунок 109" descr="F:\DCIM\156___11\IMG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56___11\IMG_4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5" t="19666"/>
                    <a:stretch/>
                  </pic:blipFill>
                  <pic:spPr bwMode="auto">
                    <a:xfrm>
                      <a:off x="0" y="0"/>
                      <a:ext cx="1683419" cy="108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63C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16663C" w:rsidRDefault="0016663C" w:rsidP="00C769E4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6663C" w:rsidRDefault="0016663C" w:rsidP="0016663C">
      <w:pPr>
        <w:pStyle w:val="a9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участии в конкурсах различного уровня </w:t>
      </w:r>
    </w:p>
    <w:p w:rsidR="00747057" w:rsidRPr="00AE3EF0" w:rsidRDefault="00747057" w:rsidP="00747057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3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Создание презентаций в программе Рower Рoint для повышения эффективности </w:t>
      </w:r>
      <w:r w:rsidRPr="00AE3EF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образовательных</w:t>
      </w:r>
      <w:r w:rsidRPr="00AE3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занятий с детьми и педагогической компетенции у родителей в процессе проведения родительских </w:t>
      </w:r>
      <w:r w:rsidRPr="00AE3EF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собраний</w:t>
      </w:r>
      <w:r w:rsidRPr="00AE3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47057" w:rsidRPr="00AE3EF0" w:rsidRDefault="00747057" w:rsidP="00AE3EF0">
      <w:pPr>
        <w:pStyle w:val="a9"/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47057" w:rsidRPr="00747057" w:rsidRDefault="00747057" w:rsidP="00747057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E3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Оформление буклетов, визитных карточек группы, материалов по различным направлениям </w:t>
      </w:r>
      <w:r w:rsidRPr="00AE3EF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74705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47057" w:rsidRDefault="00747057" w:rsidP="007470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955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DD3402" wp14:editId="4C20D511">
            <wp:extent cx="5940425" cy="3335439"/>
            <wp:effectExtent l="0" t="0" r="3175" b="0"/>
            <wp:docPr id="28" name="Рисунок 28" descr="https://www.maam.ru/upload/blogs/detsad-341052-145822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341052-145822924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57" w:rsidRDefault="00747057" w:rsidP="007470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47057" w:rsidRDefault="00747057" w:rsidP="007470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06F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BF07A7" wp14:editId="4895989D">
            <wp:extent cx="5000625" cy="5219700"/>
            <wp:effectExtent l="0" t="0" r="9525" b="0"/>
            <wp:docPr id="31" name="Рисунок 31" descr="https://www.maam.ru/upload/blogs/detsad-341052-145822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341052-145822926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57" w:rsidRDefault="00747057" w:rsidP="007470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47057" w:rsidRPr="00AE3EF0" w:rsidRDefault="00747057" w:rsidP="0074705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3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Создание электронной почты, ведение своей рубрики на сайте ДОУ.</w:t>
      </w:r>
    </w:p>
    <w:p w:rsidR="00747057" w:rsidRPr="00AE3EF0" w:rsidRDefault="00747057" w:rsidP="0074705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3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будем забывать что, при организации работы ребенка на компьютере необходимо учитывать многие факторы. Компьютер развивает множество интеллектуальных навыков, но нельзя забывать о норме.</w:t>
      </w:r>
    </w:p>
    <w:p w:rsidR="00747057" w:rsidRPr="00AE3EF0" w:rsidRDefault="00747057" w:rsidP="007470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3EF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Санитарные нормы</w:t>
      </w:r>
      <w:r w:rsidRPr="00AE3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747057" w:rsidRPr="00AE3EF0" w:rsidRDefault="00747057" w:rsidP="0074705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3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Непрерывная продолжительность работы с компьютером на развивающих игровых занятиях</w:t>
      </w:r>
    </w:p>
    <w:p w:rsidR="00747057" w:rsidRPr="00AE3EF0" w:rsidRDefault="00747057" w:rsidP="0074705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3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- для детей 5 лет не должна превышать 10 минут</w:t>
      </w:r>
    </w:p>
    <w:p w:rsidR="00747057" w:rsidRPr="00AE3EF0" w:rsidRDefault="00747057" w:rsidP="0074705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3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- для детей 6—7 лет — 15 минут</w:t>
      </w:r>
    </w:p>
    <w:p w:rsidR="00747057" w:rsidRPr="00A06F60" w:rsidRDefault="00747057" w:rsidP="0074705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E3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для детей, имеющих хроническую патологию, часто болеющих (более 4 раз в год, после перенесенных заболеваний в течение 2 недель продолжительность занятий с компьютером должна быть </w:t>
      </w:r>
      <w:r w:rsidRPr="00AE3EF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сокращена</w:t>
      </w:r>
      <w:r w:rsidRPr="00A06F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747057" w:rsidRPr="00A06F60" w:rsidRDefault="00747057" w:rsidP="0074705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6F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- для детей 5 лет до 7 минут,</w:t>
      </w:r>
    </w:p>
    <w:p w:rsidR="00747057" w:rsidRPr="00A06F60" w:rsidRDefault="00747057" w:rsidP="0074705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6F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- для детей 6 лет — до 10 минут.</w:t>
      </w:r>
    </w:p>
    <w:p w:rsidR="00747057" w:rsidRPr="00A06F60" w:rsidRDefault="00747057" w:rsidP="0074705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6F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Для снижения утомительности компьютерных занятий необходимо обеспечить гигиенически рациональную организацию рабочего </w:t>
      </w:r>
      <w:r w:rsidRPr="00A06F6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места</w:t>
      </w:r>
      <w:r w:rsidRPr="00A06F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соответствие мебели росту ребенка, достаточный уровень освещенности.</w:t>
      </w:r>
    </w:p>
    <w:p w:rsidR="00747057" w:rsidRDefault="00747057" w:rsidP="0074705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A06F60">
        <w:rPr>
          <w:rFonts w:ascii="Arial" w:hAnsi="Arial" w:cs="Arial"/>
          <w:color w:val="111111"/>
          <w:sz w:val="27"/>
          <w:szCs w:val="27"/>
        </w:rPr>
        <w:t xml:space="preserve">• Экран видеомонитора должен находиться на уровне глаз или чуть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Информатизация</w:t>
      </w:r>
      <w:r>
        <w:rPr>
          <w:rFonts w:ascii="Arial" w:hAnsi="Arial" w:cs="Arial"/>
          <w:color w:val="111111"/>
          <w:sz w:val="27"/>
          <w:szCs w:val="27"/>
        </w:rPr>
        <w:t> общества существенно изменила практику повседневной жизни. В детском саду как в зеркале отражаются те же изменения.</w:t>
      </w:r>
    </w:p>
    <w:p w:rsidR="00747057" w:rsidRDefault="00747057" w:rsidP="0074705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Поэтому целью нашей работы при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использовании в образовательной деятельности информационно - коммуникационных технологий является</w:t>
      </w:r>
      <w:r>
        <w:rPr>
          <w:rFonts w:ascii="Arial" w:hAnsi="Arial" w:cs="Arial"/>
          <w:color w:val="111111"/>
          <w:sz w:val="27"/>
          <w:szCs w:val="27"/>
        </w:rPr>
        <w:t>, повышение качества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образования</w:t>
      </w:r>
      <w:r>
        <w:rPr>
          <w:rFonts w:ascii="Arial" w:hAnsi="Arial" w:cs="Arial"/>
          <w:color w:val="111111"/>
          <w:sz w:val="27"/>
          <w:szCs w:val="27"/>
        </w:rPr>
        <w:t> через активное внедрение в воспитательно-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образовательный процесс информационных технологий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747057" w:rsidRDefault="00747057" w:rsidP="0074705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использовании</w:t>
      </w:r>
      <w:r>
        <w:rPr>
          <w:rFonts w:ascii="Arial" w:hAnsi="Arial" w:cs="Arial"/>
          <w:color w:val="111111"/>
          <w:sz w:val="27"/>
          <w:szCs w:val="27"/>
        </w:rPr>
        <w:t> ИКТ решаются такие задачи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как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747057" w:rsidRDefault="00747057" w:rsidP="0074705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активизации познавательной, творческой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деятельности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747057" w:rsidRDefault="00747057" w:rsidP="0074705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достижению целей обучения и воспитания с помощью современных электронных учебных материалов;</w:t>
      </w:r>
    </w:p>
    <w:p w:rsidR="00747057" w:rsidRDefault="00747057" w:rsidP="0074705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развитию навыков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самообразования и самоконтроля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747057" w:rsidRDefault="00747057" w:rsidP="0074705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повышению уровня комфортности дошкольников;</w:t>
      </w:r>
    </w:p>
    <w:p w:rsidR="00747057" w:rsidRDefault="00747057" w:rsidP="0074705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снижению дидактических затруднений у детей;</w:t>
      </w:r>
    </w:p>
    <w:p w:rsidR="00747057" w:rsidRDefault="00747057" w:rsidP="0074705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повышению активности и инициативности детей как во время НОД, так и в свободной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деятельности</w:t>
      </w:r>
    </w:p>
    <w:p w:rsidR="00747057" w:rsidRDefault="00747057" w:rsidP="0074705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приобретение навыков работы на компьютере.</w:t>
      </w:r>
    </w:p>
    <w:p w:rsidR="00747057" w:rsidRDefault="00747057" w:rsidP="0074705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Насколько же актуальна тема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использования информационно-коммуникационных технологий в сфере образования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747057" w:rsidRDefault="00747057" w:rsidP="0074705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Наши дети приходят сейчас в детский сад, можно сказать, с первоначальными навыками освоения новых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технологий</w:t>
      </w:r>
      <w:r>
        <w:rPr>
          <w:rFonts w:ascii="Arial" w:hAnsi="Arial" w:cs="Arial"/>
          <w:color w:val="111111"/>
          <w:sz w:val="27"/>
          <w:szCs w:val="27"/>
        </w:rPr>
        <w:t>. Многие из них умеют пользоваться гаджетами лучше, чем мы с вами, педагоги.</w:t>
      </w:r>
    </w:p>
    <w:p w:rsidR="00747057" w:rsidRDefault="00747057" w:rsidP="0074705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Но, если компьютеризация школьного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образования</w:t>
      </w:r>
      <w:r>
        <w:rPr>
          <w:rFonts w:ascii="Arial" w:hAnsi="Arial" w:cs="Arial"/>
          <w:color w:val="111111"/>
          <w:sz w:val="27"/>
          <w:szCs w:val="27"/>
        </w:rPr>
        <w:t> в нашей стране уже имеет почти двадцатилетнюю историю, то в детском саду компьютер до сих пор не превратился в хорошо освоенный инструмент педагогов. Однако с каждым годом современные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информационные технологии</w:t>
      </w:r>
      <w:r>
        <w:rPr>
          <w:rFonts w:ascii="Arial" w:hAnsi="Arial" w:cs="Arial"/>
          <w:color w:val="111111"/>
          <w:sz w:val="27"/>
          <w:szCs w:val="27"/>
        </w:rPr>
        <w:t> все плотнее входят и в нашу жизнь. Соответственно, мы должны идти в ногу со временем, стать для ребёнка проводниками в этот мир новых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технологий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747057" w:rsidRPr="00747057" w:rsidRDefault="00747057" w:rsidP="007470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747057" w:rsidRPr="00747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99E" w:rsidRDefault="0081299E" w:rsidP="005D2323">
      <w:pPr>
        <w:spacing w:after="0" w:line="240" w:lineRule="auto"/>
      </w:pPr>
      <w:r>
        <w:separator/>
      </w:r>
    </w:p>
  </w:endnote>
  <w:endnote w:type="continuationSeparator" w:id="0">
    <w:p w:rsidR="0081299E" w:rsidRDefault="0081299E" w:rsidP="005D2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99E" w:rsidRDefault="0081299E" w:rsidP="005D2323">
      <w:pPr>
        <w:spacing w:after="0" w:line="240" w:lineRule="auto"/>
      </w:pPr>
      <w:r>
        <w:separator/>
      </w:r>
    </w:p>
  </w:footnote>
  <w:footnote w:type="continuationSeparator" w:id="0">
    <w:p w:rsidR="0081299E" w:rsidRDefault="0081299E" w:rsidP="005D2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165B4"/>
    <w:multiLevelType w:val="hybridMultilevel"/>
    <w:tmpl w:val="C4F807A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A1617"/>
    <w:multiLevelType w:val="multilevel"/>
    <w:tmpl w:val="2E52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536187"/>
    <w:multiLevelType w:val="multilevel"/>
    <w:tmpl w:val="86A00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E20AD4"/>
    <w:multiLevelType w:val="multilevel"/>
    <w:tmpl w:val="2E083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58475A"/>
    <w:multiLevelType w:val="multilevel"/>
    <w:tmpl w:val="300232E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457"/>
    <w:rsid w:val="000D3C3E"/>
    <w:rsid w:val="00133860"/>
    <w:rsid w:val="001619D3"/>
    <w:rsid w:val="0016663C"/>
    <w:rsid w:val="001E4EF9"/>
    <w:rsid w:val="002447C7"/>
    <w:rsid w:val="002F210A"/>
    <w:rsid w:val="003161FC"/>
    <w:rsid w:val="00324F76"/>
    <w:rsid w:val="00370EC2"/>
    <w:rsid w:val="003779FB"/>
    <w:rsid w:val="0039170A"/>
    <w:rsid w:val="003E542F"/>
    <w:rsid w:val="003F7EF6"/>
    <w:rsid w:val="00400A2A"/>
    <w:rsid w:val="0044568B"/>
    <w:rsid w:val="00540972"/>
    <w:rsid w:val="00582EBD"/>
    <w:rsid w:val="00584C57"/>
    <w:rsid w:val="00597C5C"/>
    <w:rsid w:val="005A61C3"/>
    <w:rsid w:val="005B0B3D"/>
    <w:rsid w:val="005D2323"/>
    <w:rsid w:val="005F663F"/>
    <w:rsid w:val="00644F71"/>
    <w:rsid w:val="00704FA3"/>
    <w:rsid w:val="00747057"/>
    <w:rsid w:val="0081299E"/>
    <w:rsid w:val="00831662"/>
    <w:rsid w:val="00895A73"/>
    <w:rsid w:val="008D3457"/>
    <w:rsid w:val="008E43F7"/>
    <w:rsid w:val="008F3E57"/>
    <w:rsid w:val="00917B16"/>
    <w:rsid w:val="00A85C89"/>
    <w:rsid w:val="00AC6755"/>
    <w:rsid w:val="00AE1D9E"/>
    <w:rsid w:val="00AE3EF0"/>
    <w:rsid w:val="00B37702"/>
    <w:rsid w:val="00B43534"/>
    <w:rsid w:val="00BA0C60"/>
    <w:rsid w:val="00BB7688"/>
    <w:rsid w:val="00C769E4"/>
    <w:rsid w:val="00CD0D5D"/>
    <w:rsid w:val="00D37CA8"/>
    <w:rsid w:val="00D55943"/>
    <w:rsid w:val="00E160AB"/>
    <w:rsid w:val="00E81F3B"/>
    <w:rsid w:val="00E87AB0"/>
    <w:rsid w:val="00F11312"/>
    <w:rsid w:val="00F6543E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442705-CE65-4C46-8D64-E397B4BBC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4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47C7"/>
    <w:rPr>
      <w:b/>
      <w:bCs/>
    </w:rPr>
  </w:style>
  <w:style w:type="paragraph" w:customStyle="1" w:styleId="c5">
    <w:name w:val="c5"/>
    <w:basedOn w:val="a"/>
    <w:rsid w:val="00161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61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61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19D3"/>
  </w:style>
  <w:style w:type="character" w:customStyle="1" w:styleId="c1">
    <w:name w:val="c1"/>
    <w:basedOn w:val="a0"/>
    <w:rsid w:val="001619D3"/>
  </w:style>
  <w:style w:type="paragraph" w:styleId="a5">
    <w:name w:val="header"/>
    <w:basedOn w:val="a"/>
    <w:link w:val="a6"/>
    <w:uiPriority w:val="99"/>
    <w:unhideWhenUsed/>
    <w:rsid w:val="005D2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2323"/>
  </w:style>
  <w:style w:type="paragraph" w:styleId="a7">
    <w:name w:val="footer"/>
    <w:basedOn w:val="a"/>
    <w:link w:val="a8"/>
    <w:uiPriority w:val="99"/>
    <w:unhideWhenUsed/>
    <w:rsid w:val="005D2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2323"/>
  </w:style>
  <w:style w:type="paragraph" w:styleId="a9">
    <w:name w:val="List Paragraph"/>
    <w:basedOn w:val="a"/>
    <w:uiPriority w:val="34"/>
    <w:qFormat/>
    <w:rsid w:val="00AE1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18</Pages>
  <Words>3291</Words>
  <Characters>18762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2019-12-01T12:34:00Z</dcterms:created>
  <dcterms:modified xsi:type="dcterms:W3CDTF">2019-12-16T19:09:00Z</dcterms:modified>
</cp:coreProperties>
</file>