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МБДОУ «Детский сад «Солнышко»</w:t>
      </w: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32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32"/>
          <w:szCs w:val="28"/>
        </w:rPr>
      </w:pPr>
      <w:r w:rsidRPr="00A66A0C">
        <w:rPr>
          <w:rFonts w:ascii="Times New Roman" w:hAnsi="Times New Roman"/>
          <w:b/>
          <w:sz w:val="32"/>
          <w:szCs w:val="28"/>
        </w:rPr>
        <w:t>«Удивительный песок»</w:t>
      </w: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Конспект НОД по образовательной  области</w:t>
      </w: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 xml:space="preserve"> «Познавательное развитие»,</w:t>
      </w: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старшая группа</w:t>
      </w:r>
    </w:p>
    <w:p w:rsidR="00A66A0C" w:rsidRPr="00A66A0C" w:rsidRDefault="00A66A0C" w:rsidP="00A66A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A66A0C" w:rsidRPr="00A66A0C" w:rsidRDefault="00A66A0C" w:rsidP="00A66A0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66A0C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66A0C" w:rsidRPr="00A66A0C" w:rsidRDefault="00A66A0C" w:rsidP="00A66A0C">
      <w:pPr>
        <w:pStyle w:val="a6"/>
        <w:ind w:firstLine="567"/>
        <w:jc w:val="right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Пронина А. И. воспитатель</w:t>
      </w:r>
    </w:p>
    <w:p w:rsidR="00A66A0C" w:rsidRPr="00A66A0C" w:rsidRDefault="00A66A0C" w:rsidP="00A66A0C">
      <w:pPr>
        <w:pStyle w:val="a6"/>
        <w:ind w:firstLine="567"/>
        <w:jc w:val="right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1 кв. категории</w:t>
      </w:r>
    </w:p>
    <w:p w:rsidR="00A66A0C" w:rsidRPr="00A66A0C" w:rsidRDefault="00A66A0C" w:rsidP="00A66A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66A0C" w:rsidRPr="00A66A0C" w:rsidRDefault="00A66A0C" w:rsidP="00A66A0C">
      <w:pPr>
        <w:pStyle w:val="a6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66A0C" w:rsidRPr="00A66A0C" w:rsidRDefault="00A66A0C" w:rsidP="00A66A0C">
      <w:pPr>
        <w:pStyle w:val="a6"/>
        <w:ind w:firstLine="567"/>
        <w:jc w:val="center"/>
        <w:rPr>
          <w:rFonts w:ascii="Times New Roman" w:hAnsi="Times New Roman"/>
          <w:sz w:val="28"/>
          <w:szCs w:val="28"/>
        </w:rPr>
      </w:pPr>
      <w:r w:rsidRPr="00A66A0C">
        <w:rPr>
          <w:rFonts w:ascii="Times New Roman" w:hAnsi="Times New Roman"/>
          <w:sz w:val="28"/>
          <w:szCs w:val="28"/>
        </w:rPr>
        <w:t>Новый Уренгой, 2018 г.</w:t>
      </w:r>
    </w:p>
    <w:p w:rsidR="00727E1E" w:rsidRDefault="00E74127" w:rsidP="0008017E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сформировать познавательные представления детей о песке и его свойствах.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0F6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D779E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бразовательные: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представление о песке как об объекте неживой природы, познакомить детей со свойствами песка в ходе практической деятельности; представления о происхождении песка, об использовании человеком песка в быту;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0F6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Pr="00D779E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азвивающие: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познавательную активность; умение сравнивать, анализировать, обобщать, устанавливать причинно-следственные связи и делать выводы. 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0F6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D779E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оспитательные: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умение работать в коллективе, взаимодействовать друг с другом, проявлять интерес к новой информации.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Активизация словаря:</w:t>
      </w:r>
      <w:r w:rsidR="002A35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Сыпучий</w:t>
      </w:r>
      <w:proofErr w:type="gramEnd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A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тяжелее, </w:t>
      </w:r>
      <w:r w:rsidR="002A35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легче, лаборатория, лупа.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игры и экспериментирование с песком в центре природы; знакомство с правилами безопасности при проведении эксперимента, рассматривание различных видов песка (</w:t>
      </w:r>
      <w:proofErr w:type="gramStart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кинетический</w:t>
      </w:r>
      <w:proofErr w:type="gramEnd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кварцевый).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оборудование: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Мультимедийная</w:t>
      </w:r>
      <w:proofErr w:type="spellEnd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доска, </w:t>
      </w:r>
      <w:r w:rsidR="00080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карточки на каждого ребенка: «солнышко» и «дождик», фартуки,  2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оборудованием для экспериментирования с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сухим и влажным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песком; 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</w:rPr>
        <w:t xml:space="preserve">лупа, воронка, стаканчик, формочка по 2шт., 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салфетки бумажные, 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карточки свойств песка, стакан сухого и стакан сырого песка</w:t>
      </w:r>
      <w:r w:rsidR="00B6520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весы.</w:t>
      </w:r>
      <w:proofErr w:type="gramEnd"/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 и приемы:</w:t>
      </w:r>
    </w:p>
    <w:p w:rsidR="00727E1E" w:rsidRDefault="00E74127" w:rsidP="00727E1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Наглядные: использование </w:t>
      </w:r>
      <w:proofErr w:type="spellStart"/>
      <w:r w:rsid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мультимедийной</w:t>
      </w:r>
      <w:proofErr w:type="spellEnd"/>
      <w:r w:rsid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доски, показ опытов и экспериментов. 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Словесные: словесное поощрение, вопросы проблемного и поискового характера, художественное слово, словесное привлечение </w:t>
      </w:r>
      <w:proofErr w:type="gramStart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малоактивных</w:t>
      </w:r>
      <w:proofErr w:type="gramEnd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7E1E" w:rsidRDefault="00E74127" w:rsidP="00727E1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через рассуждение.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Практические: опыты и эксперименты, решение проблемных ситуаций.</w:t>
      </w:r>
    </w:p>
    <w:p w:rsidR="00170783" w:rsidRDefault="00E74127" w:rsidP="00727E1E">
      <w:pPr>
        <w:spacing w:after="0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Игровые: </w:t>
      </w:r>
      <w:r w:rsidR="00D779E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 песком.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занятия:</w:t>
      </w:r>
    </w:p>
    <w:p w:rsidR="00442B78" w:rsidRDefault="00170783" w:rsidP="00727E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7078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>. Мотивационно – ориентировочный этап.</w:t>
      </w:r>
      <w:proofErr w:type="gramEnd"/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Ребята, се</w:t>
      </w:r>
      <w:r w:rsidR="00137F02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годня на нашу электронную почту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пришло письмо от ваших друзей - малышей. Давайте его послушаем:  Привет ребята, мы вместе с вами ходим в наш любимый детский сад. Сегодня мы приготовили для вас 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загадку.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4127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Загадка: 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камней он появился, зернами на свет родился. Желтый, красный, белый и немножко серый. Я люблю из него лепить, а еще ножками по нему ходить…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речной и морской, замечательный такой!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74127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 детей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песок. 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Отгадали загадку. А у нас к вам еще вопрос? Мы очень </w:t>
      </w:r>
      <w:proofErr w:type="gramStart"/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</w:t>
      </w:r>
      <w:proofErr w:type="gramEnd"/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играть в н</w:t>
      </w:r>
      <w:r w:rsidR="00137F02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ашей песочнице: строить башенки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куличики. Но мы заметили, что иногда наши куличики рассыпаются. Почему так происходит? Расскажите нам все, что вы знаете о песке.</w:t>
      </w:r>
    </w:p>
    <w:p w:rsidR="00442B78" w:rsidRPr="00442B78" w:rsidRDefault="00442B78" w:rsidP="00727E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Поисковый этап.</w:t>
      </w:r>
    </w:p>
    <w:p w:rsidR="00137F02" w:rsidRPr="00170783" w:rsidRDefault="00E74127" w:rsidP="00727E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экране появляется картинка с песком. 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Ну, вот такое у нас сегодня задание от малышей. Ребята,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ответить малышам, нам 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самим изучить свойства песка.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вас</w:t>
      </w:r>
      <w:r w:rsidR="00A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хочу пригласить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нашу песочную лабораторию. А вы знаете, что такое лаборатория? 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Это место, где ученые проводят опыты и эксперименты, делают открытия.</w:t>
      </w:r>
    </w:p>
    <w:p w:rsidR="00967009" w:rsidRDefault="00967009" w:rsidP="00727E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Каждый ученый знает правила безопасного поведения во время экспериментирования. Давайте их вспомним.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работает на своем рабочем месте, не толкаясь и не меша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другому</w:t>
      </w:r>
      <w:proofErr w:type="gramEnd"/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экспериментирования убира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на место;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аккуратно; Если грязные руки, польз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уется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салфеткой;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шум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9A51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дотрагива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до рта, глаз и лица. </w:t>
      </w:r>
    </w:p>
    <w:p w:rsidR="00AB13F6" w:rsidRDefault="00AB13F6" w:rsidP="00727E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надевают фартуки.</w:t>
      </w:r>
      <w:r w:rsidRPr="00A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37F02" w:rsidRPr="00D779EA" w:rsidRDefault="00137F02" w:rsidP="00727E1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нашей лаборатории имеется 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отдела: Солнышко и Дождик.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Выбирайте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карточки и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определите, в какой отдел вам пойти.</w:t>
      </w:r>
    </w:p>
    <w:p w:rsidR="00AB13F6" w:rsidRDefault="00137F02" w:rsidP="00AB13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04925" cy="1314450"/>
            <wp:effectExtent l="19050" t="0" r="9525" b="0"/>
            <wp:docPr id="1" name="Рисунок 0" descr="s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5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009" w:rsidRPr="00D779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3498" cy="1190846"/>
            <wp:effectExtent l="19050" t="0" r="0" b="0"/>
            <wp:docPr id="2" name="Рисунок 1" descr="r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7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11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3F6" w:rsidRPr="00AB13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B13F6" w:rsidRPr="00D779EA" w:rsidRDefault="00AB13F6" w:rsidP="00AB13F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подходят к своим  столам.</w:t>
      </w:r>
    </w:p>
    <w:p w:rsidR="00967009" w:rsidRPr="00D779EA" w:rsidRDefault="00967009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Воспитатель.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как вы определили, что это ваш отдел лаборатории?</w:t>
      </w:r>
    </w:p>
    <w:p w:rsidR="00967009" w:rsidRPr="00D779EA" w:rsidRDefault="00967009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79EA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8B6D41" w:rsidRPr="00D779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779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отдела</w:t>
      </w:r>
      <w:r w:rsidR="008B6D41" w:rsidRPr="00D779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«Солнышка»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t>. В нашей лаборатории сухой песок.</w:t>
      </w:r>
    </w:p>
    <w:p w:rsidR="00967009" w:rsidRPr="00D779EA" w:rsidRDefault="00967009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79EA">
        <w:rPr>
          <w:rFonts w:ascii="Times New Roman" w:hAnsi="Times New Roman" w:cs="Times New Roman"/>
          <w:b/>
          <w:color w:val="000000"/>
          <w:sz w:val="28"/>
          <w:szCs w:val="28"/>
        </w:rPr>
        <w:t>Дети отдела</w:t>
      </w:r>
      <w:r w:rsidR="008B6D41" w:rsidRPr="00D779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«Дождика»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t>. В нашей лаборатории влажный песок.</w:t>
      </w:r>
    </w:p>
    <w:p w:rsidR="001249E7" w:rsidRPr="00D779EA" w:rsidRDefault="001249E7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нашем электронном письме появился значок – солнышко и капелька, мы будем говорить о сухом песке и о влажном.</w:t>
      </w:r>
    </w:p>
    <w:p w:rsidR="00E43798" w:rsidRPr="00D779EA" w:rsidRDefault="00E74127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Посмотрите на свои столы. У вас 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лабораториях имеется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оборудование. Все это пригодится 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работе. </w:t>
      </w:r>
      <w:r w:rsidR="008B6D41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перечислим</w:t>
      </w:r>
      <w:r w:rsidR="001B6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43798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ли инструменты</w:t>
      </w:r>
      <w:r w:rsidR="00170783" w:rsidRPr="001707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0783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</w:t>
      </w:r>
      <w:r w:rsidR="00E43798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знакомы?</w:t>
      </w:r>
    </w:p>
    <w:p w:rsidR="00DA3EED" w:rsidRPr="00D779EA" w:rsidRDefault="008B6D41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t xml:space="preserve"> Лупа, </w:t>
      </w:r>
      <w:r w:rsidR="00241C6C" w:rsidRPr="00D779EA">
        <w:rPr>
          <w:rFonts w:ascii="Times New Roman" w:hAnsi="Times New Roman" w:cs="Times New Roman"/>
          <w:color w:val="000000"/>
          <w:sz w:val="28"/>
          <w:szCs w:val="28"/>
        </w:rPr>
        <w:t xml:space="preserve">воронка, 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t xml:space="preserve">стаканчик, </w:t>
      </w:r>
      <w:r w:rsidR="005610D0" w:rsidRPr="00D779EA">
        <w:rPr>
          <w:rFonts w:ascii="Times New Roman" w:hAnsi="Times New Roman" w:cs="Times New Roman"/>
          <w:color w:val="000000"/>
          <w:sz w:val="28"/>
          <w:szCs w:val="28"/>
        </w:rPr>
        <w:t>формочка.</w:t>
      </w:r>
      <w:r w:rsidR="00E74127"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43798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E43798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43798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A3EE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Лупа – это увеличительное стекло.</w:t>
      </w:r>
    </w:p>
    <w:p w:rsidR="00AC4378" w:rsidRPr="00D779EA" w:rsidRDefault="00DA3EED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E43798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дети затрудняются ответить, объясняю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E43798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DA3EED" w:rsidRPr="00D779EA" w:rsidRDefault="00AC4378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чего нужна лупа? (Через лупу можно рассмотреть из чего состоит песок)</w:t>
      </w:r>
    </w:p>
    <w:p w:rsidR="00213ACF" w:rsidRPr="00D779EA" w:rsidRDefault="00213ACF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чего нужна воронка и стаканчик? (Чтобы узнать, сыпучий песок или нет)</w:t>
      </w:r>
    </w:p>
    <w:p w:rsidR="00213ACF" w:rsidRPr="00D779EA" w:rsidRDefault="00213ACF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чего нужна формочка? (Чтобы определить, мож</w:t>
      </w:r>
      <w:r w:rsidR="00C06CF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ли пес</w:t>
      </w:r>
      <w:r w:rsidR="00C06CFE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ку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придать форму)  </w:t>
      </w:r>
    </w:p>
    <w:p w:rsidR="001249E7" w:rsidRPr="00D779EA" w:rsidRDefault="001249E7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Воспитатель.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Сейчас вы получите карточки, которы</w:t>
      </w:r>
      <w:r w:rsidR="00980102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="00980102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ам помогут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определит</w:t>
      </w:r>
      <w:r w:rsidR="00980102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свойства песка.</w:t>
      </w:r>
    </w:p>
    <w:p w:rsidR="005610D0" w:rsidRPr="00D779EA" w:rsidRDefault="00B7752D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pt;height:84.55pt" o:ole="">
            <v:imagedata r:id="rId6" o:title=""/>
          </v:shape>
          <o:OLEObject Type="Embed" ProgID="PowerPoint.Slide.12" ShapeID="_x0000_i1025" DrawAspect="Content" ObjectID="_1605255362" r:id="rId7"/>
        </w:object>
      </w:r>
      <w:r w:rsidRPr="00D779EA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117.2pt;height:87.9pt" o:ole="">
            <v:imagedata r:id="rId8" o:title=""/>
          </v:shape>
          <o:OLEObject Type="Embed" ProgID="PowerPoint.Slide.12" ShapeID="_x0000_i1026" DrawAspect="Content" ObjectID="_1605255363" r:id="rId9"/>
        </w:object>
      </w:r>
      <w:r w:rsidRPr="00D779EA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113.85pt;height:85.4pt" o:ole="">
            <v:imagedata r:id="rId10" o:title=""/>
          </v:shape>
          <o:OLEObject Type="Embed" ProgID="PowerPoint.Slide.12" ShapeID="_x0000_i1027" DrawAspect="Content" ObjectID="_1605255364" r:id="rId11"/>
        </w:object>
      </w:r>
      <w:r w:rsidRPr="00D779EA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8" type="#_x0000_t75" style="width:113pt;height:84.55pt" o:ole="">
            <v:imagedata r:id="rId12" o:title=""/>
          </v:shape>
          <o:OLEObject Type="Embed" ProgID="PowerPoint.Slide.12" ShapeID="_x0000_i1028" DrawAspect="Content" ObjectID="_1605255365" r:id="rId13"/>
        </w:object>
      </w:r>
      <w:r w:rsidR="00AC4378" w:rsidRPr="00D779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1168" w:rsidRPr="00D779EA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object w:dxaOrig="7195" w:dyaOrig="5396">
          <v:shape id="_x0000_i1029" type="#_x0000_t75" style="width:150.7pt;height:133.95pt" o:ole="">
            <v:imagedata r:id="rId14" o:title=""/>
          </v:shape>
          <o:OLEObject Type="Embed" ProgID="PowerPoint.Slide.12" ShapeID="_x0000_i1029" DrawAspect="Content" ObjectID="_1605255366" r:id="rId15"/>
        </w:object>
      </w:r>
      <w:r w:rsidR="00591168" w:rsidRPr="00D779E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42B78" w:rsidRDefault="00442B78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III</w:t>
      </w:r>
      <w:r w:rsidR="004C600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Практический этап.</w:t>
      </w:r>
    </w:p>
    <w:p w:rsidR="00591168" w:rsidRPr="00D779EA" w:rsidRDefault="00442B78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591168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работают в своих отделах научной лаборатории.</w:t>
      </w:r>
      <w:r w:rsidR="001B6016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Определяют, проводя </w:t>
      </w:r>
      <w:r w:rsidR="00077B47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исследования</w:t>
      </w:r>
      <w:r w:rsidR="001B6016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B7752D" w:rsidRPr="00D779EA" w:rsidRDefault="00E74127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B7752D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7752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Сухой или сырой.</w:t>
      </w:r>
    </w:p>
    <w:p w:rsidR="00B7752D" w:rsidRPr="00D779EA" w:rsidRDefault="00B7752D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241C6C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Из чего состоит песок.</w:t>
      </w:r>
      <w:r w:rsidR="00241C6C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Цвет песка.</w:t>
      </w:r>
    </w:p>
    <w:p w:rsidR="00B7752D" w:rsidRPr="00D779EA" w:rsidRDefault="00B7752D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Сыпучий, несыпучий.</w:t>
      </w:r>
    </w:p>
    <w:p w:rsidR="00B7752D" w:rsidRPr="00D779EA" w:rsidRDefault="00B7752D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Можно придать форму или нет.</w:t>
      </w:r>
    </w:p>
    <w:p w:rsidR="00B7752D" w:rsidRPr="00D779EA" w:rsidRDefault="005610D0" w:rsidP="009A51B1">
      <w:pPr>
        <w:spacing w:after="0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591168"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13ACF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Где применяется песок?</w:t>
      </w:r>
    </w:p>
    <w:p w:rsidR="00B7752D" w:rsidRPr="00D779EA" w:rsidRDefault="001B6016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 окончании исследований. </w:t>
      </w:r>
    </w:p>
    <w:p w:rsidR="001B6016" w:rsidRPr="00D779EA" w:rsidRDefault="001B6016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выберите </w:t>
      </w: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научного сотрудника лаборатории, который будет защищать свой проект о свойствах сухого или влажного песка.</w:t>
      </w:r>
    </w:p>
    <w:p w:rsidR="001B6016" w:rsidRPr="00D779EA" w:rsidRDefault="001B6016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выбирают и защищают свой проект, используя карточки.</w:t>
      </w:r>
    </w:p>
    <w:p w:rsidR="001B6016" w:rsidRPr="00D779EA" w:rsidRDefault="00D779EA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1B6016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Например, «Наш отдел научной лаборатории «Солнышко» исследовал сухой песок.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Через лупу мы рассмотрели песок и сделали вывод, что он состоит из песчинок. Сухой песок светлый, желтого цвета. Через воронку мы пропустили сухой песок, и увидели, что песчинки движутся. Сделали вывод, что он сыпучий. Взяли формочку и хотели сделать фигурку, у нас ничего не получилось. Мы пришли к выводу, что сухой песок не имеет форму».</w:t>
      </w:r>
    </w:p>
    <w:p w:rsidR="002E6AAD" w:rsidRPr="00D779EA" w:rsidRDefault="00D779EA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Например, «Наш отдел научной лаборатории «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Дождик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 исследовал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влажный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песок. Через лупу мы рассмотрели песок и сделали вывод, что он состоит из песчинок.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Влажный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песок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темн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ый,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коричневого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цвета. Через воронку мы пропустили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влажный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песок, и увидели, что песчинки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движутся. Сделали вывод, что он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сыпучий. Взяли формочку и хотели сделать фигурку, у нас получилось. Мы пришли к выводу, что </w:t>
      </w:r>
      <w:r w:rsidR="002E6AAD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влажный</w:t>
      </w:r>
      <w:r w:rsidR="005610D0" w:rsidRPr="00D779E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песок имеет форму».</w:t>
      </w:r>
    </w:p>
    <w:p w:rsidR="002E6AAD" w:rsidRPr="00D779EA" w:rsidRDefault="002E6AAD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Предлагаю вам сделать еще одно открытие, уважаемые исследователи.</w:t>
      </w:r>
    </w:p>
    <w:p w:rsidR="002E6AAD" w:rsidRPr="00D779EA" w:rsidRDefault="002E6AAD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Чтобы узнать, какой песок легкий, а какой тяжелый, в этом нам помогут…. –  весы.</w:t>
      </w:r>
      <w:r w:rsidR="006126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предлагает одному из детей подойти к весам. Нас</w:t>
      </w:r>
      <w:r w:rsidR="00D779E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одну чашу весов 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стакан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сухого песка, а на другую чашу </w:t>
      </w:r>
      <w:r w:rsidR="00077B47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стакан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сырого песка. Что вы заметили? 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Сырой песок тяжелее сухого.</w:t>
      </w:r>
    </w:p>
    <w:p w:rsidR="004C6000" w:rsidRPr="004C6000" w:rsidRDefault="004C6000" w:rsidP="009A51B1">
      <w:pPr>
        <w:spacing w:after="0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C600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  <w:lang w:val="en-US"/>
        </w:rPr>
        <w:t>IV</w:t>
      </w:r>
      <w:r w:rsidRPr="004C600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 Рефлексия.</w:t>
      </w:r>
    </w:p>
    <w:p w:rsidR="0039453D" w:rsidRDefault="002E6AAD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Уважаемые исследователи как вы считаете</w:t>
      </w:r>
      <w:r w:rsidR="00394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нужен ли песок нам – людям?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4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Ответы детей. </w:t>
      </w:r>
    </w:p>
    <w:p w:rsidR="004A61FA" w:rsidRPr="00D779EA" w:rsidRDefault="002E6AAD" w:rsidP="009A51B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экране появляются картинки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коллаж, где используется песок - в производстве стекла. В строительстве. Песок добавляют в цемент для производства кирпича. Для здоровья полезно ходить босиком по песку. В создании песочных скульптур, В медиц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ине используются песочные часы.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безопасности песком посыпают дорожки в гололед. Песком тушат пожар.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="0061266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зачем песок детям?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песочнице.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художественном </w:t>
      </w:r>
      <w:r w:rsidR="006126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творчестве - рисовании песком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лепке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лабиринтов, панно.</w:t>
      </w:r>
      <w:r w:rsidRPr="00D779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79E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Воспитатель.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Молодцы, мои юные исследователи, вы помогли разобраться нашим друзьям – малышам, что такое песок, какими свойствами он обладает и как его использовать?</w:t>
      </w:r>
      <w:r w:rsidR="006126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Отправим им наш ответ. На экране появляется конверт</w:t>
      </w:r>
      <w:r w:rsidR="004A61FA" w:rsidRPr="00D779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4A61FA" w:rsidRPr="00D779EA" w:rsidSect="00060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4127"/>
    <w:rsid w:val="00030C35"/>
    <w:rsid w:val="00060821"/>
    <w:rsid w:val="00077B47"/>
    <w:rsid w:val="0008017E"/>
    <w:rsid w:val="00080959"/>
    <w:rsid w:val="001249E7"/>
    <w:rsid w:val="00137F02"/>
    <w:rsid w:val="00170783"/>
    <w:rsid w:val="001B6016"/>
    <w:rsid w:val="001B66FB"/>
    <w:rsid w:val="00213ACF"/>
    <w:rsid w:val="00241C6C"/>
    <w:rsid w:val="002A3500"/>
    <w:rsid w:val="002E6AAD"/>
    <w:rsid w:val="0039453D"/>
    <w:rsid w:val="00442B78"/>
    <w:rsid w:val="004A61FA"/>
    <w:rsid w:val="004B3E74"/>
    <w:rsid w:val="004C6000"/>
    <w:rsid w:val="005610D0"/>
    <w:rsid w:val="00591168"/>
    <w:rsid w:val="00612664"/>
    <w:rsid w:val="006668C2"/>
    <w:rsid w:val="00727E1E"/>
    <w:rsid w:val="0088094A"/>
    <w:rsid w:val="008B6D41"/>
    <w:rsid w:val="00967009"/>
    <w:rsid w:val="00980102"/>
    <w:rsid w:val="00980F6B"/>
    <w:rsid w:val="009A51B1"/>
    <w:rsid w:val="00A17434"/>
    <w:rsid w:val="00A30B2B"/>
    <w:rsid w:val="00A66A0C"/>
    <w:rsid w:val="00AB13F6"/>
    <w:rsid w:val="00AC4378"/>
    <w:rsid w:val="00B65207"/>
    <w:rsid w:val="00B7752D"/>
    <w:rsid w:val="00C06CFE"/>
    <w:rsid w:val="00D779EA"/>
    <w:rsid w:val="00DA3EED"/>
    <w:rsid w:val="00DD0380"/>
    <w:rsid w:val="00E43798"/>
    <w:rsid w:val="00E7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412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F0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66A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1707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2.gif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5.emf"/><Relationship Id="rId4" Type="http://schemas.openxmlformats.org/officeDocument/2006/relationships/image" Target="media/image1.gif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18</cp:revision>
  <dcterms:created xsi:type="dcterms:W3CDTF">2018-11-27T11:11:00Z</dcterms:created>
  <dcterms:modified xsi:type="dcterms:W3CDTF">2018-12-02T08:30:00Z</dcterms:modified>
</cp:coreProperties>
</file>