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E4" w:rsidRPr="00E63A4B" w:rsidRDefault="00D43C37" w:rsidP="00E6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E63A4B" w:rsidRPr="00E63A4B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по формированию лексико-грамматических средств языка и развитию связной речи в старшей группе компенсирующей направленности для детей с общим недоразвитием речи.</w:t>
      </w:r>
    </w:p>
    <w:p w:rsidR="00E63A4B" w:rsidRDefault="00E63A4B" w:rsidP="008C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37" w:rsidRDefault="00D43C37" w:rsidP="008C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«Предлог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D43C37" w:rsidRDefault="00D43C37" w:rsidP="008C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маленьким слово «ПОД».</w:t>
      </w:r>
    </w:p>
    <w:p w:rsidR="00D43C37" w:rsidRPr="00E63A4B" w:rsidRDefault="00D43C37" w:rsidP="008C4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44AF" w:rsidRDefault="008C44AF" w:rsidP="008C44A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слышать маленькое слово «ПОД» в предложениях.</w:t>
      </w:r>
    </w:p>
    <w:p w:rsidR="00D43C37" w:rsidRDefault="008C44AF" w:rsidP="008C44A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правильном употреблении предлога «ПОД»</w:t>
      </w:r>
      <w:r w:rsidR="00D4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речи.</w:t>
      </w:r>
    </w:p>
    <w:p w:rsidR="008C44AF" w:rsidRDefault="008C44AF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A4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схемы предлогов «на», «под»; карточки со схемой предлога «по</w:t>
      </w:r>
      <w:r w:rsidR="00E63A4B">
        <w:rPr>
          <w:rFonts w:ascii="Times New Roman" w:hAnsi="Times New Roman" w:cs="Times New Roman"/>
          <w:sz w:val="24"/>
          <w:szCs w:val="24"/>
        </w:rPr>
        <w:t xml:space="preserve">д» по количеству детей; </w:t>
      </w:r>
      <w:r>
        <w:rPr>
          <w:rFonts w:ascii="Times New Roman" w:hAnsi="Times New Roman" w:cs="Times New Roman"/>
          <w:sz w:val="24"/>
          <w:szCs w:val="24"/>
        </w:rPr>
        <w:t>картинки</w:t>
      </w:r>
      <w:r w:rsidR="001A6204">
        <w:rPr>
          <w:rFonts w:ascii="Times New Roman" w:hAnsi="Times New Roman" w:cs="Times New Roman"/>
          <w:sz w:val="24"/>
          <w:szCs w:val="24"/>
        </w:rPr>
        <w:t xml:space="preserve"> (кот под стулом, кот под шкафом, мяч под кроватью, мяч </w:t>
      </w:r>
      <w:r w:rsidR="00E63A4B">
        <w:rPr>
          <w:rFonts w:ascii="Times New Roman" w:hAnsi="Times New Roman" w:cs="Times New Roman"/>
          <w:sz w:val="24"/>
          <w:szCs w:val="24"/>
        </w:rPr>
        <w:t>под столом); сюжетные картинки; фланелеграф.</w:t>
      </w:r>
      <w:proofErr w:type="gramEnd"/>
    </w:p>
    <w:p w:rsidR="0092636D" w:rsidRDefault="0092636D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36D" w:rsidRPr="00E63A4B" w:rsidRDefault="0092636D" w:rsidP="00E63A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92636D" w:rsidRPr="00E63A4B" w:rsidRDefault="0092636D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3A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3A4B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  <w:proofErr w:type="gramEnd"/>
    </w:p>
    <w:p w:rsidR="000D21AA" w:rsidRDefault="0092636D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 xml:space="preserve">Логопед </w:t>
      </w:r>
      <w:r w:rsidRPr="00E63A4B">
        <w:rPr>
          <w:rFonts w:ascii="Times New Roman" w:hAnsi="Times New Roman" w:cs="Times New Roman"/>
          <w:b/>
          <w:i/>
          <w:sz w:val="24"/>
          <w:szCs w:val="24"/>
        </w:rPr>
        <w:t>(показывает детям схему предлога «НА»):</w:t>
      </w:r>
      <w:r>
        <w:rPr>
          <w:rFonts w:ascii="Times New Roman" w:hAnsi="Times New Roman" w:cs="Times New Roman"/>
          <w:sz w:val="24"/>
          <w:szCs w:val="24"/>
        </w:rPr>
        <w:t xml:space="preserve"> Какое малень</w:t>
      </w:r>
      <w:r w:rsidR="00E63A4B">
        <w:rPr>
          <w:rFonts w:ascii="Times New Roman" w:hAnsi="Times New Roman" w:cs="Times New Roman"/>
          <w:sz w:val="24"/>
          <w:szCs w:val="24"/>
        </w:rPr>
        <w:t>кое слово обозначает эта схема?</w:t>
      </w:r>
    </w:p>
    <w:p w:rsidR="00E63A4B" w:rsidRDefault="00E63A4B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На.</w:t>
      </w:r>
    </w:p>
    <w:p w:rsidR="000D21AA" w:rsidRDefault="000D21AA" w:rsidP="000D21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0" t="0" r="9525" b="9525"/>
            <wp:docPr id="7" name="Рисунок 7" descr="E:\Конспект НОД предлог ПОД\Схема предлого 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онспект НОД предлог ПОД\Схема предлого 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AA" w:rsidRDefault="000D21AA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36D" w:rsidRDefault="00E63A4B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36D">
        <w:rPr>
          <w:rFonts w:ascii="Times New Roman" w:hAnsi="Times New Roman" w:cs="Times New Roman"/>
          <w:sz w:val="24"/>
          <w:szCs w:val="24"/>
        </w:rPr>
        <w:t>На этой карточке мяч</w:t>
      </w:r>
      <w:r w:rsidR="000D21AA">
        <w:rPr>
          <w:rFonts w:ascii="Times New Roman" w:hAnsi="Times New Roman" w:cs="Times New Roman"/>
          <w:sz w:val="24"/>
          <w:szCs w:val="24"/>
        </w:rPr>
        <w:t xml:space="preserve"> лежит на скамейке</w:t>
      </w:r>
      <w:r w:rsidR="00F16AC9">
        <w:rPr>
          <w:rFonts w:ascii="Times New Roman" w:hAnsi="Times New Roman" w:cs="Times New Roman"/>
          <w:sz w:val="24"/>
          <w:szCs w:val="24"/>
        </w:rPr>
        <w:t xml:space="preserve">. А теперь, посмотрите, </w:t>
      </w:r>
      <w:r w:rsidR="000D21AA">
        <w:rPr>
          <w:rFonts w:ascii="Times New Roman" w:hAnsi="Times New Roman" w:cs="Times New Roman"/>
          <w:sz w:val="24"/>
          <w:szCs w:val="24"/>
        </w:rPr>
        <w:t>где мяч? Внизу или вверху скамейки</w:t>
      </w:r>
      <w:r w:rsidR="00F16AC9">
        <w:rPr>
          <w:rFonts w:ascii="Times New Roman" w:hAnsi="Times New Roman" w:cs="Times New Roman"/>
          <w:sz w:val="24"/>
          <w:szCs w:val="24"/>
        </w:rPr>
        <w:t xml:space="preserve">? Кто может </w:t>
      </w:r>
      <w:r>
        <w:rPr>
          <w:rFonts w:ascii="Times New Roman" w:hAnsi="Times New Roman" w:cs="Times New Roman"/>
          <w:sz w:val="24"/>
          <w:szCs w:val="24"/>
        </w:rPr>
        <w:t xml:space="preserve">сказать, где лежит мяч? </w:t>
      </w:r>
    </w:p>
    <w:p w:rsidR="00E63A4B" w:rsidRDefault="00E63A4B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Внизу.</w:t>
      </w:r>
    </w:p>
    <w:p w:rsidR="000D21AA" w:rsidRDefault="000D21AA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1AA" w:rsidRDefault="000D21AA" w:rsidP="000D21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847725"/>
            <wp:effectExtent l="0" t="0" r="0" b="9525"/>
            <wp:docPr id="8" name="Рисунок 8" descr="E:\Конспект НОД предлог ПОД\мячик 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онспект НОД предлог ПОД\мячик 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79" cy="84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C9" w:rsidRDefault="00F16AC9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6AC9" w:rsidRPr="00E63A4B" w:rsidRDefault="00F16AC9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3A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3A4B">
        <w:rPr>
          <w:rFonts w:ascii="Times New Roman" w:hAnsi="Times New Roman" w:cs="Times New Roman"/>
          <w:b/>
          <w:sz w:val="24"/>
          <w:szCs w:val="24"/>
        </w:rPr>
        <w:t>.Основная часть.</w:t>
      </w:r>
      <w:proofErr w:type="gramEnd"/>
    </w:p>
    <w:p w:rsidR="00F16AC9" w:rsidRDefault="00F16AC9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Когда предмет находится внизу другого предмета, мы используем маленькое слово «ПОД». Это тоже важное слово, и без него мы не поймём, </w:t>
      </w:r>
      <w:r w:rsidR="00E63A4B">
        <w:rPr>
          <w:rFonts w:ascii="Times New Roman" w:hAnsi="Times New Roman" w:cs="Times New Roman"/>
          <w:sz w:val="24"/>
          <w:szCs w:val="24"/>
        </w:rPr>
        <w:t xml:space="preserve">о чем говорится в предложении. </w:t>
      </w:r>
      <w:r>
        <w:rPr>
          <w:rFonts w:ascii="Times New Roman" w:hAnsi="Times New Roman" w:cs="Times New Roman"/>
          <w:sz w:val="24"/>
          <w:szCs w:val="24"/>
        </w:rPr>
        <w:t xml:space="preserve">Послушайте: положите кубик … стул. Понятно? </w:t>
      </w:r>
    </w:p>
    <w:p w:rsidR="00F16AC9" w:rsidRDefault="00F16AC9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16AC9" w:rsidRDefault="00F16AC9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А теперь, положите кубик под стул. Понятно?</w:t>
      </w:r>
    </w:p>
    <w:p w:rsidR="00236B41" w:rsidRDefault="00236B41" w:rsidP="00E63A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AC9" w:rsidRPr="00E63A4B" w:rsidRDefault="00F16AC9" w:rsidP="00E63A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Запомните маленькое слово «ПОД»!</w:t>
      </w:r>
    </w:p>
    <w:p w:rsidR="00236B41" w:rsidRDefault="00236B41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6AC9" w:rsidRPr="00E63A4B" w:rsidRDefault="00F16AC9" w:rsidP="008C4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A4B">
        <w:rPr>
          <w:rFonts w:ascii="Times New Roman" w:hAnsi="Times New Roman" w:cs="Times New Roman"/>
          <w:b/>
          <w:i/>
          <w:sz w:val="24"/>
          <w:szCs w:val="24"/>
        </w:rPr>
        <w:t>Демонстрируется карточка со схемой предлога «ПОД». Дети рассматривают и запоминают изображение.</w:t>
      </w:r>
    </w:p>
    <w:p w:rsidR="00F16AC9" w:rsidRDefault="00F16AC9" w:rsidP="00F16A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6AC9" w:rsidRDefault="00F16AC9" w:rsidP="00F16A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752475"/>
            <wp:effectExtent l="0" t="0" r="0" b="9525"/>
            <wp:docPr id="2" name="Рисунок 2" descr="E:\Конспект НОД предлог ПОД\Схема предлога п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спект НОД предлог ПОД\Схема предлога п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C9" w:rsidRDefault="00F16AC9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A4B" w:rsidRDefault="00E63A4B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A4B" w:rsidRDefault="00E63A4B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A4B" w:rsidRDefault="00E63A4B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B41" w:rsidRDefault="00236B41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AC9" w:rsidRPr="00E63A4B" w:rsidRDefault="00F16AC9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«Куда закатился мяч?»</w:t>
      </w:r>
    </w:p>
    <w:p w:rsidR="00F16AC9" w:rsidRDefault="00F16AC9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картинки и скажите, подо что закатился мяч.</w:t>
      </w:r>
    </w:p>
    <w:p w:rsidR="00F16AC9" w:rsidRDefault="00F16AC9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1AA" w:rsidRDefault="00957251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066800"/>
            <wp:effectExtent l="0" t="0" r="0" b="0"/>
            <wp:docPr id="3" name="Рисунок 3" descr="E:\Конспект НОД предлог ПОД\ст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спект НОД предлог ПОД\стол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390650"/>
            <wp:effectExtent l="0" t="0" r="0" b="0"/>
            <wp:docPr id="4" name="Рисунок 4" descr="E:\Конспект НОД предлог ПОД\под кр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нспект НОД предлог ПОД\под кроват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4B" w:rsidRDefault="00E63A4B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251" w:rsidRDefault="00E63A4B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251">
        <w:rPr>
          <w:rFonts w:ascii="Times New Roman" w:hAnsi="Times New Roman" w:cs="Times New Roman"/>
          <w:sz w:val="24"/>
          <w:szCs w:val="24"/>
        </w:rPr>
        <w:t xml:space="preserve">Где спит кот?                                         </w:t>
      </w:r>
      <w:r w:rsidR="000D21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7251">
        <w:rPr>
          <w:rFonts w:ascii="Times New Roman" w:hAnsi="Times New Roman" w:cs="Times New Roman"/>
          <w:sz w:val="24"/>
          <w:szCs w:val="24"/>
        </w:rPr>
        <w:t xml:space="preserve">  Куда спрятался кот?</w:t>
      </w:r>
    </w:p>
    <w:p w:rsidR="00957251" w:rsidRDefault="00957251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1447800"/>
            <wp:effectExtent l="0" t="0" r="9525" b="0"/>
            <wp:docPr id="5" name="Рисунок 5" descr="E:\Конспект НОД предлог ПОД\под сту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онспект НОД предлог ПОД\под стулом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628775"/>
            <wp:effectExtent l="0" t="0" r="0" b="9525"/>
            <wp:docPr id="6" name="Рисунок 6" descr="E:\Конспект НОД предлог ПОД\под-шкаф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онспект НОД предлог ПОД\под-шкафо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51" w:rsidRDefault="00957251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251" w:rsidRPr="00E63A4B" w:rsidRDefault="00957251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Упражнение «Подними карточку»</w:t>
      </w:r>
    </w:p>
    <w:p w:rsidR="00957251" w:rsidRPr="00E63A4B" w:rsidRDefault="00957251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A4B">
        <w:rPr>
          <w:rFonts w:ascii="Times New Roman" w:hAnsi="Times New Roman" w:cs="Times New Roman"/>
          <w:b/>
          <w:i/>
          <w:sz w:val="24"/>
          <w:szCs w:val="24"/>
        </w:rPr>
        <w:t>Детям раздаются схемы маленького слова «ПОД». Логопед по ходу рассказа выставляет карточки на фланелеграф.</w:t>
      </w:r>
    </w:p>
    <w:p w:rsidR="00957251" w:rsidRDefault="00957251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Сейчас я расскажу вам историю про зайчика. Как только вы услышите маленькое слово «ПОД», сразу же поднимайте карточку.</w:t>
      </w:r>
    </w:p>
    <w:p w:rsidR="00957251" w:rsidRDefault="00957251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1AA" w:rsidRPr="00E63A4B" w:rsidRDefault="000D21AA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 xml:space="preserve">Жил-был в лесу Зайчик. Как-то раз гнался за ним Серый Волк. Но наш Зайка был умный и шустрый. Как только Волк начнёт его догонять. Зайка раз, и спрячется под кустик, а Волк мимо пробежит.  Выскочит Зайка и в другую сторону побежит. Опять нагоняет Волк Зайчишку. А тот – </w:t>
      </w:r>
      <w:proofErr w:type="gramStart"/>
      <w:r w:rsidRPr="00E63A4B">
        <w:rPr>
          <w:rFonts w:ascii="Times New Roman" w:hAnsi="Times New Roman" w:cs="Times New Roman"/>
          <w:b/>
          <w:sz w:val="24"/>
          <w:szCs w:val="24"/>
        </w:rPr>
        <w:t>шасть</w:t>
      </w:r>
      <w:proofErr w:type="gramEnd"/>
      <w:r w:rsidRPr="00E63A4B">
        <w:rPr>
          <w:rFonts w:ascii="Times New Roman" w:hAnsi="Times New Roman" w:cs="Times New Roman"/>
          <w:b/>
          <w:sz w:val="24"/>
          <w:szCs w:val="24"/>
        </w:rPr>
        <w:t>, и под берёзку присядет, а потом под ёлочку, под холмик заляжет. Так и не догнал Волк нашего Зайку.</w:t>
      </w:r>
    </w:p>
    <w:p w:rsidR="000D21AA" w:rsidRDefault="000D21AA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1AA" w:rsidRDefault="000D21AA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куда прятался заяц от волка?</w:t>
      </w:r>
    </w:p>
    <w:p w:rsidR="000D21AA" w:rsidRDefault="000D21AA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1AA" w:rsidRPr="00E63A4B" w:rsidRDefault="000D21AA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Упражнение «</w:t>
      </w:r>
      <w:proofErr w:type="spellStart"/>
      <w:r w:rsidRPr="00E63A4B">
        <w:rPr>
          <w:rFonts w:ascii="Times New Roman" w:hAnsi="Times New Roman" w:cs="Times New Roman"/>
          <w:b/>
          <w:sz w:val="24"/>
          <w:szCs w:val="24"/>
        </w:rPr>
        <w:t>Незнайкины</w:t>
      </w:r>
      <w:proofErr w:type="spellEnd"/>
      <w:r w:rsidRPr="00E63A4B">
        <w:rPr>
          <w:rFonts w:ascii="Times New Roman" w:hAnsi="Times New Roman" w:cs="Times New Roman"/>
          <w:b/>
          <w:sz w:val="24"/>
          <w:szCs w:val="24"/>
        </w:rPr>
        <w:t xml:space="preserve"> ошибки».</w:t>
      </w:r>
    </w:p>
    <w:p w:rsidR="000D21AA" w:rsidRDefault="000D21AA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Незнайка опять получил двойку. Он неправильно подобрал маленькое слово в предложении. Давайте исправим ошибки Незнайки.</w:t>
      </w: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1AA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Яблоки упали на яблоню? </w:t>
      </w:r>
      <w:r w:rsidRPr="00E63A4B">
        <w:rPr>
          <w:rFonts w:ascii="Times New Roman" w:hAnsi="Times New Roman" w:cs="Times New Roman"/>
          <w:b/>
          <w:i/>
          <w:sz w:val="24"/>
          <w:szCs w:val="24"/>
        </w:rPr>
        <w:t>(под яблоню)</w:t>
      </w: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251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1123660"/>
            <wp:effectExtent l="0" t="0" r="0" b="635"/>
            <wp:docPr id="9" name="Рисунок 9" descr="E:\Конспект НОД предлог ПОД\яблоки под я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Конспект НОД предлог ПОД\яблоки под ябло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33" cy="11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A4B" w:rsidRDefault="00E63A4B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A4B" w:rsidRDefault="00E63A4B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04" w:rsidRPr="00E63A4B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Подберёзовики растут в берёзах? </w:t>
      </w:r>
      <w:r w:rsidRPr="00E63A4B">
        <w:rPr>
          <w:rFonts w:ascii="Times New Roman" w:hAnsi="Times New Roman" w:cs="Times New Roman"/>
          <w:b/>
          <w:i/>
          <w:sz w:val="24"/>
          <w:szCs w:val="24"/>
        </w:rPr>
        <w:t xml:space="preserve">(под </w:t>
      </w:r>
      <w:bookmarkStart w:id="0" w:name="_GoBack"/>
      <w:bookmarkEnd w:id="0"/>
      <w:r w:rsidRPr="00E63A4B">
        <w:rPr>
          <w:rFonts w:ascii="Times New Roman" w:hAnsi="Times New Roman" w:cs="Times New Roman"/>
          <w:b/>
          <w:i/>
          <w:sz w:val="24"/>
          <w:szCs w:val="24"/>
        </w:rPr>
        <w:t>берёзами)</w:t>
      </w: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647700"/>
            <wp:effectExtent l="0" t="0" r="9525" b="0"/>
            <wp:docPr id="10" name="Рисунок 10" descr="E:\Конспект НОД предлог ПОД\подберез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Конспект НОД предлог ПОД\подберезов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69" cy="64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4B" w:rsidRDefault="00E63A4B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04" w:rsidRPr="00E63A4B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Мышка спряталась в грибок? </w:t>
      </w:r>
      <w:r w:rsidRPr="00E63A4B">
        <w:rPr>
          <w:rFonts w:ascii="Times New Roman" w:hAnsi="Times New Roman" w:cs="Times New Roman"/>
          <w:b/>
          <w:i/>
          <w:sz w:val="24"/>
          <w:szCs w:val="24"/>
        </w:rPr>
        <w:t>(под грибок)</w:t>
      </w: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1809750"/>
            <wp:effectExtent l="0" t="0" r="9525" b="0"/>
            <wp:docPr id="11" name="Рисунок 11" descr="E:\Конспект НОД предлог ПОД\мышка под гри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Конспект НОД предлог ПОД\мышка под грибом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Лисичка вырыла нору на дереве? </w:t>
      </w:r>
      <w:r w:rsidRPr="00E63A4B">
        <w:rPr>
          <w:rFonts w:ascii="Times New Roman" w:hAnsi="Times New Roman" w:cs="Times New Roman"/>
          <w:b/>
          <w:i/>
          <w:sz w:val="24"/>
          <w:szCs w:val="24"/>
        </w:rPr>
        <w:t>(под деревом)</w:t>
      </w: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1809750"/>
            <wp:effectExtent l="0" t="0" r="9525" b="0"/>
            <wp:docPr id="12" name="Рисунок 12" descr="E:\Конспект НОД предлог ПОД\лиса и н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Конспект НОД предлог ПОД\лиса и нор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04" w:rsidRPr="00E63A4B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3A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3A4B">
        <w:rPr>
          <w:rFonts w:ascii="Times New Roman" w:hAnsi="Times New Roman" w:cs="Times New Roman"/>
          <w:b/>
          <w:sz w:val="24"/>
          <w:szCs w:val="24"/>
        </w:rPr>
        <w:t>.Итог занятия.</w:t>
      </w:r>
      <w:proofErr w:type="gramEnd"/>
    </w:p>
    <w:p w:rsidR="001A6204" w:rsidRPr="001A6204" w:rsidRDefault="001A6204" w:rsidP="00F16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4B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Ребята, с каким новым маленьким слово мы познакомились? </w:t>
      </w:r>
      <w:r w:rsidR="00E63A4B">
        <w:rPr>
          <w:rFonts w:ascii="Times New Roman" w:hAnsi="Times New Roman" w:cs="Times New Roman"/>
          <w:sz w:val="24"/>
          <w:szCs w:val="24"/>
        </w:rPr>
        <w:t>Составьте любое предложение с маленьким слово «ПОД».</w:t>
      </w:r>
    </w:p>
    <w:sectPr w:rsidR="001A6204" w:rsidRPr="001A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6DD3"/>
    <w:multiLevelType w:val="hybridMultilevel"/>
    <w:tmpl w:val="907A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2E"/>
    <w:rsid w:val="000D21AA"/>
    <w:rsid w:val="001A6204"/>
    <w:rsid w:val="00236B41"/>
    <w:rsid w:val="005F157C"/>
    <w:rsid w:val="00845629"/>
    <w:rsid w:val="008C44AF"/>
    <w:rsid w:val="0092636D"/>
    <w:rsid w:val="00957251"/>
    <w:rsid w:val="00B70A2E"/>
    <w:rsid w:val="00C81A94"/>
    <w:rsid w:val="00D43C37"/>
    <w:rsid w:val="00E63A4B"/>
    <w:rsid w:val="00F1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4</cp:revision>
  <dcterms:created xsi:type="dcterms:W3CDTF">2018-10-29T10:33:00Z</dcterms:created>
  <dcterms:modified xsi:type="dcterms:W3CDTF">2018-11-09T14:14:00Z</dcterms:modified>
</cp:coreProperties>
</file>